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6ED" w:rsidRPr="007B5226" w:rsidRDefault="000858FE" w:rsidP="007B52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hyperlink r:id="rId8" w:history="1">
        <w:r w:rsidR="007B5226" w:rsidRPr="007B5226">
          <w:rPr>
            <w:rStyle w:val="Kpr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TİCARET</w:t>
        </w:r>
      </w:hyperlink>
      <w:r w:rsidR="007B5226" w:rsidRPr="007B5226">
        <w:rPr>
          <w:rFonts w:ascii="Times New Roman" w:hAnsi="Times New Roman" w:cs="Times New Roman"/>
          <w:b/>
          <w:bCs/>
          <w:sz w:val="24"/>
          <w:szCs w:val="24"/>
        </w:rPr>
        <w:t xml:space="preserve"> BORSASI ORTAOKULU 2012–2013 EĞİTİM-ÖĞRETİM YILI YAZARLIK VE YAZMA BECERİLERİ DERSİ ÜNİTELENDİRİLMİŞ YILLIK DERS PLÂNI</w:t>
      </w:r>
    </w:p>
    <w:tbl>
      <w:tblPr>
        <w:tblStyle w:val="TabloKlavuzu"/>
        <w:tblW w:w="0" w:type="auto"/>
        <w:tblInd w:w="-318" w:type="dxa"/>
        <w:tblLayout w:type="fixed"/>
        <w:tblLook w:val="04A0"/>
      </w:tblPr>
      <w:tblGrid>
        <w:gridCol w:w="852"/>
        <w:gridCol w:w="850"/>
        <w:gridCol w:w="3035"/>
        <w:gridCol w:w="113"/>
        <w:gridCol w:w="4010"/>
        <w:gridCol w:w="1897"/>
        <w:gridCol w:w="1935"/>
        <w:gridCol w:w="1846"/>
      </w:tblGrid>
      <w:tr w:rsidR="00754066" w:rsidTr="000C1F9F">
        <w:tc>
          <w:tcPr>
            <w:tcW w:w="852" w:type="dxa"/>
          </w:tcPr>
          <w:p w:rsidR="00754066" w:rsidRDefault="00754066" w:rsidP="00754066">
            <w:r>
              <w:t>AY</w:t>
            </w:r>
          </w:p>
          <w:p w:rsidR="00754066" w:rsidRDefault="00754066" w:rsidP="00754066"/>
          <w:p w:rsidR="00754066" w:rsidRDefault="00754066" w:rsidP="00754066"/>
          <w:p w:rsidR="00754066" w:rsidRDefault="00754066" w:rsidP="00754066"/>
        </w:tc>
        <w:tc>
          <w:tcPr>
            <w:tcW w:w="850" w:type="dxa"/>
            <w:tcBorders>
              <w:bottom w:val="single" w:sz="4" w:space="0" w:color="auto"/>
            </w:tcBorders>
          </w:tcPr>
          <w:p w:rsidR="00754066" w:rsidRDefault="00754066" w:rsidP="00754066">
            <w:r>
              <w:t>HAFTA</w:t>
            </w:r>
          </w:p>
        </w:tc>
        <w:tc>
          <w:tcPr>
            <w:tcW w:w="3148" w:type="dxa"/>
            <w:gridSpan w:val="2"/>
            <w:tcBorders>
              <w:bottom w:val="single" w:sz="4" w:space="0" w:color="auto"/>
            </w:tcBorders>
          </w:tcPr>
          <w:p w:rsidR="00754066" w:rsidRDefault="00754066" w:rsidP="00754066">
            <w:r>
              <w:t>BECERİLER</w:t>
            </w:r>
          </w:p>
        </w:tc>
        <w:tc>
          <w:tcPr>
            <w:tcW w:w="4010" w:type="dxa"/>
          </w:tcPr>
          <w:p w:rsidR="00754066" w:rsidRDefault="00754066" w:rsidP="00754066">
            <w:r>
              <w:t>KAZANIMLAR</w:t>
            </w:r>
          </w:p>
        </w:tc>
        <w:tc>
          <w:tcPr>
            <w:tcW w:w="1897" w:type="dxa"/>
          </w:tcPr>
          <w:p w:rsidR="00754066" w:rsidRDefault="00754066" w:rsidP="00754066">
            <w:r>
              <w:t>ATATÜRKÇÜLÜK</w:t>
            </w:r>
          </w:p>
        </w:tc>
        <w:tc>
          <w:tcPr>
            <w:tcW w:w="1935" w:type="dxa"/>
          </w:tcPr>
          <w:p w:rsidR="00754066" w:rsidRDefault="00754066" w:rsidP="00754066">
            <w:r>
              <w:t>ÖLÇME-DEĞERLENDİRME</w:t>
            </w:r>
          </w:p>
        </w:tc>
        <w:tc>
          <w:tcPr>
            <w:tcW w:w="1846" w:type="dxa"/>
          </w:tcPr>
          <w:p w:rsidR="00754066" w:rsidRDefault="00754066" w:rsidP="00754066">
            <w:r>
              <w:t>YÖNTEM VE TEKNİKLER</w:t>
            </w:r>
          </w:p>
        </w:tc>
      </w:tr>
      <w:tr w:rsidR="00257028" w:rsidTr="000C1F9F">
        <w:trPr>
          <w:cantSplit/>
          <w:trHeight w:val="1134"/>
        </w:trPr>
        <w:tc>
          <w:tcPr>
            <w:tcW w:w="852" w:type="dxa"/>
            <w:vMerge w:val="restart"/>
          </w:tcPr>
          <w:p w:rsidR="00257028" w:rsidRDefault="00257028" w:rsidP="000C1F9F">
            <w:pPr>
              <w:jc w:val="center"/>
            </w:pPr>
            <w:r>
              <w:t>EYLÜL</w:t>
            </w:r>
          </w:p>
          <w:p w:rsidR="00257028" w:rsidRDefault="00257028" w:rsidP="000C1F9F"/>
          <w:p w:rsidR="00257028" w:rsidRDefault="00257028" w:rsidP="000C1F9F"/>
          <w:p w:rsidR="00257028" w:rsidRDefault="00257028" w:rsidP="000C1F9F"/>
          <w:p w:rsidR="00257028" w:rsidRDefault="00257028" w:rsidP="000C1F9F"/>
          <w:p w:rsidR="00257028" w:rsidRDefault="00257028" w:rsidP="000C1F9F"/>
          <w:p w:rsidR="00257028" w:rsidRDefault="00257028" w:rsidP="000C1F9F"/>
        </w:tc>
        <w:tc>
          <w:tcPr>
            <w:tcW w:w="850" w:type="dxa"/>
          </w:tcPr>
          <w:p w:rsidR="00257028" w:rsidRDefault="003402C6">
            <w:r>
              <w:t>3</w:t>
            </w:r>
          </w:p>
        </w:tc>
        <w:tc>
          <w:tcPr>
            <w:tcW w:w="3035" w:type="dxa"/>
            <w:vMerge w:val="restart"/>
          </w:tcPr>
          <w:p w:rsidR="00257028" w:rsidRPr="00EA78C5" w:rsidRDefault="00257028" w:rsidP="00EA78C5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28"/>
                <w:szCs w:val="28"/>
              </w:rPr>
            </w:pPr>
            <w:r w:rsidRPr="002E3D70">
              <w:rPr>
                <w:rFonts w:ascii="Times New Roman" w:hAnsi="Times New Roman" w:cs="Times New Roman"/>
                <w:sz w:val="32"/>
                <w:szCs w:val="32"/>
              </w:rPr>
              <w:t>Beceri-1</w:t>
            </w:r>
            <w:r w:rsidRPr="00EA78C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A78C5">
              <w:rPr>
                <w:rFonts w:ascii="Times New Roman" w:eastAsia="MS-UIGothic" w:hAnsi="Times New Roman" w:cs="Times New Roman"/>
                <w:sz w:val="28"/>
                <w:szCs w:val="28"/>
              </w:rPr>
              <w:t>Duygu ve düşüncelerini açık v e etkili biçimde ortaya</w:t>
            </w:r>
          </w:p>
          <w:p w:rsidR="00257028" w:rsidRDefault="00257028" w:rsidP="00EA78C5">
            <w:r w:rsidRPr="00EA78C5">
              <w:rPr>
                <w:rFonts w:ascii="Times New Roman" w:eastAsia="MS-UIGothic" w:hAnsi="Times New Roman" w:cs="Times New Roman"/>
                <w:sz w:val="28"/>
                <w:szCs w:val="28"/>
              </w:rPr>
              <w:t>koyan cümle ve paragraflar oluşturma</w:t>
            </w:r>
          </w:p>
        </w:tc>
        <w:tc>
          <w:tcPr>
            <w:tcW w:w="4123" w:type="dxa"/>
            <w:gridSpan w:val="2"/>
          </w:tcPr>
          <w:p w:rsidR="00257028" w:rsidRPr="00EA78C5" w:rsidRDefault="00257028" w:rsidP="00BF5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78C5">
              <w:rPr>
                <w:rFonts w:ascii="Times New Roman" w:hAnsi="Times New Roman" w:cs="Times New Roman"/>
                <w:iCs/>
                <w:sz w:val="20"/>
                <w:szCs w:val="20"/>
              </w:rPr>
              <w:t>Cümlelerinde duygu ve düşüncelerini ifade eden uygun kelimeleri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EA78C5">
              <w:rPr>
                <w:rFonts w:ascii="Times New Roman" w:hAnsi="Times New Roman" w:cs="Times New Roman"/>
                <w:iCs/>
                <w:sz w:val="20"/>
                <w:szCs w:val="20"/>
              </w:rPr>
              <w:t>seçer.</w:t>
            </w:r>
          </w:p>
          <w:p w:rsidR="00257028" w:rsidRPr="00EA78C5" w:rsidRDefault="00257028" w:rsidP="00BF5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97" w:type="dxa"/>
          </w:tcPr>
          <w:p w:rsidR="00257028" w:rsidRDefault="00257028" w:rsidP="00257028"/>
        </w:tc>
        <w:tc>
          <w:tcPr>
            <w:tcW w:w="1935" w:type="dxa"/>
            <w:vMerge w:val="restart"/>
          </w:tcPr>
          <w:p w:rsidR="00257028" w:rsidRPr="00825FA1" w:rsidRDefault="0025702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7028" w:rsidRPr="00825FA1" w:rsidRDefault="0025702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kran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7028" w:rsidRDefault="00257028"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7028" w:rsidRDefault="00257028" w:rsidP="00EF6E0E">
            <w:r>
              <w:rPr>
                <w:rFonts w:ascii="Times New Roman" w:hAnsi="Times New Roman" w:cs="Times New Roman"/>
                <w:sz w:val="20"/>
                <w:szCs w:val="20"/>
              </w:rPr>
              <w:t>Yazmaya H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azırlı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k, Planlama, Taslak O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luşturma</w:t>
            </w:r>
          </w:p>
        </w:tc>
        <w:tc>
          <w:tcPr>
            <w:tcW w:w="1846" w:type="dxa"/>
            <w:vMerge w:val="restart"/>
          </w:tcPr>
          <w:p w:rsidR="00257028" w:rsidRPr="00034104" w:rsidRDefault="00257028" w:rsidP="0011201B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 xml:space="preserve"> Dinleme, Konuşma, Okuma, Yazma ve Görsel Sunu öğrenme alanlarında belirtilen yöntem ve tekniklerden yararlanılacaktır.</w:t>
            </w:r>
          </w:p>
          <w:p w:rsidR="00257028" w:rsidRPr="00034104" w:rsidRDefault="00257028" w:rsidP="0011201B">
            <w:pPr>
              <w:tabs>
                <w:tab w:val="left" w:pos="2800"/>
                <w:tab w:val="left" w:pos="2996"/>
                <w:tab w:val="left" w:pos="3956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 xml:space="preserve"> “Ön Hazırlık” aşam</w:t>
            </w:r>
            <w:r w:rsidRPr="00034104">
              <w:rPr>
                <w:rFonts w:ascii="Times New Roman" w:hAnsi="Times New Roman" w:cs="Times New Roman"/>
                <w:bCs/>
                <w:sz w:val="20"/>
              </w:rPr>
              <w:t>asında belirtilen (</w:t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>İlköğretim Türkçe Sözlük, İlköğretim Okulları İçin Yazım Kılavuzu vb. ) araç ve gereçler.</w:t>
            </w:r>
          </w:p>
          <w:p w:rsidR="00257028" w:rsidRDefault="00257028"/>
        </w:tc>
      </w:tr>
      <w:tr w:rsidR="00257028" w:rsidTr="000C1F9F">
        <w:tc>
          <w:tcPr>
            <w:tcW w:w="852" w:type="dxa"/>
            <w:vMerge/>
          </w:tcPr>
          <w:p w:rsidR="00257028" w:rsidRDefault="00257028"/>
        </w:tc>
        <w:tc>
          <w:tcPr>
            <w:tcW w:w="850" w:type="dxa"/>
          </w:tcPr>
          <w:p w:rsidR="00257028" w:rsidRDefault="003402C6">
            <w:r>
              <w:t>4</w:t>
            </w:r>
          </w:p>
        </w:tc>
        <w:tc>
          <w:tcPr>
            <w:tcW w:w="3035" w:type="dxa"/>
            <w:vMerge/>
            <w:tcBorders>
              <w:bottom w:val="single" w:sz="4" w:space="0" w:color="auto"/>
            </w:tcBorders>
          </w:tcPr>
          <w:p w:rsidR="00257028" w:rsidRDefault="00257028"/>
        </w:tc>
        <w:tc>
          <w:tcPr>
            <w:tcW w:w="4123" w:type="dxa"/>
            <w:gridSpan w:val="2"/>
          </w:tcPr>
          <w:p w:rsidR="00257028" w:rsidRPr="00EA78C5" w:rsidRDefault="00257028" w:rsidP="00BF5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78C5">
              <w:rPr>
                <w:rFonts w:ascii="Times New Roman" w:hAnsi="Times New Roman" w:cs="Times New Roman"/>
                <w:iCs/>
                <w:sz w:val="20"/>
                <w:szCs w:val="20"/>
              </w:rPr>
              <w:t>• Duygu, dilek, düşünce, betimleme, tanımlama, olay, koşul, karşılaştırma, sebep-sonuç içeren cümleler yazar.</w:t>
            </w:r>
          </w:p>
          <w:p w:rsidR="00257028" w:rsidRPr="00EA78C5" w:rsidRDefault="00257028" w:rsidP="00BF5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</w:tcPr>
          <w:p w:rsidR="00257028" w:rsidRDefault="00257028"/>
        </w:tc>
        <w:tc>
          <w:tcPr>
            <w:tcW w:w="1935" w:type="dxa"/>
            <w:vMerge/>
          </w:tcPr>
          <w:p w:rsidR="00257028" w:rsidRPr="00825FA1" w:rsidRDefault="002570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vMerge/>
          </w:tcPr>
          <w:p w:rsidR="00257028" w:rsidRDefault="00257028"/>
        </w:tc>
      </w:tr>
      <w:tr w:rsidR="00257028" w:rsidTr="000C1F9F">
        <w:tc>
          <w:tcPr>
            <w:tcW w:w="852" w:type="dxa"/>
            <w:vMerge w:val="restart"/>
          </w:tcPr>
          <w:p w:rsidR="00257028" w:rsidRDefault="00257028" w:rsidP="000C1F9F">
            <w:pPr>
              <w:jc w:val="center"/>
            </w:pPr>
            <w:r>
              <w:t>EKİM</w:t>
            </w:r>
          </w:p>
          <w:p w:rsidR="00257028" w:rsidRDefault="00257028" w:rsidP="000C1F9F">
            <w:pPr>
              <w:jc w:val="center"/>
            </w:pPr>
          </w:p>
          <w:p w:rsidR="00257028" w:rsidRDefault="00257028" w:rsidP="000C1F9F"/>
          <w:p w:rsidR="00257028" w:rsidRDefault="00257028" w:rsidP="000C1F9F"/>
          <w:p w:rsidR="00257028" w:rsidRDefault="00257028" w:rsidP="000C1F9F"/>
          <w:p w:rsidR="00257028" w:rsidRDefault="00257028" w:rsidP="000C1F9F"/>
          <w:p w:rsidR="00257028" w:rsidRDefault="00257028" w:rsidP="000C1F9F"/>
          <w:p w:rsidR="00257028" w:rsidRDefault="00257028" w:rsidP="000C1F9F"/>
          <w:p w:rsidR="00257028" w:rsidRDefault="00257028" w:rsidP="000C1F9F"/>
          <w:p w:rsidR="00257028" w:rsidRDefault="00257028" w:rsidP="000C1F9F"/>
          <w:p w:rsidR="00257028" w:rsidRDefault="00257028" w:rsidP="000C1F9F"/>
          <w:p w:rsidR="00257028" w:rsidRDefault="00257028" w:rsidP="000C1F9F"/>
          <w:p w:rsidR="00257028" w:rsidRDefault="00257028" w:rsidP="000C1F9F"/>
        </w:tc>
        <w:tc>
          <w:tcPr>
            <w:tcW w:w="850" w:type="dxa"/>
          </w:tcPr>
          <w:p w:rsidR="00257028" w:rsidRDefault="00257028">
            <w:r>
              <w:t>1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</w:tcBorders>
          </w:tcPr>
          <w:p w:rsidR="00257028" w:rsidRPr="00EA78C5" w:rsidRDefault="00257028" w:rsidP="00257028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28"/>
                <w:szCs w:val="28"/>
              </w:rPr>
            </w:pPr>
            <w:r w:rsidRPr="002E3D70">
              <w:rPr>
                <w:rFonts w:ascii="Times New Roman" w:hAnsi="Times New Roman" w:cs="Times New Roman"/>
                <w:sz w:val="32"/>
                <w:szCs w:val="32"/>
              </w:rPr>
              <w:t>Beceri-1</w:t>
            </w:r>
            <w:r w:rsidRPr="00EA78C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A78C5">
              <w:rPr>
                <w:rFonts w:ascii="Times New Roman" w:eastAsia="MS-UIGothic" w:hAnsi="Times New Roman" w:cs="Times New Roman"/>
                <w:sz w:val="28"/>
                <w:szCs w:val="28"/>
              </w:rPr>
              <w:t>Duygu ve düşüncelerini açık v e etkili biçimde ortaya</w:t>
            </w:r>
          </w:p>
          <w:p w:rsidR="00257028" w:rsidRDefault="00257028" w:rsidP="00257028">
            <w:r w:rsidRPr="00EA78C5">
              <w:rPr>
                <w:rFonts w:ascii="Times New Roman" w:eastAsia="MS-UIGothic" w:hAnsi="Times New Roman" w:cs="Times New Roman"/>
                <w:sz w:val="28"/>
                <w:szCs w:val="28"/>
              </w:rPr>
              <w:t>koyan cümle ve paragraflar oluşturma</w:t>
            </w:r>
          </w:p>
        </w:tc>
        <w:tc>
          <w:tcPr>
            <w:tcW w:w="4123" w:type="dxa"/>
            <w:gridSpan w:val="2"/>
          </w:tcPr>
          <w:p w:rsidR="00257028" w:rsidRPr="00EA78C5" w:rsidRDefault="00257028" w:rsidP="00BF5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78C5">
              <w:rPr>
                <w:rFonts w:ascii="Times New Roman" w:hAnsi="Times New Roman" w:cs="Times New Roman"/>
                <w:iCs/>
                <w:sz w:val="20"/>
                <w:szCs w:val="20"/>
              </w:rPr>
              <w:t>• Metin içinde ilişki kuran zamirler, işaret sıfatları ve bağlama öğelerini işlevlerine uygun biçimde kullanır.</w:t>
            </w:r>
          </w:p>
          <w:p w:rsidR="00257028" w:rsidRPr="00EA78C5" w:rsidRDefault="002570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</w:tcPr>
          <w:p w:rsidR="00257028" w:rsidRDefault="00257028"/>
        </w:tc>
        <w:tc>
          <w:tcPr>
            <w:tcW w:w="1935" w:type="dxa"/>
            <w:vMerge w:val="restart"/>
          </w:tcPr>
          <w:p w:rsidR="00257028" w:rsidRPr="00825FA1" w:rsidRDefault="00257028" w:rsidP="0088710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7028" w:rsidRPr="00825FA1" w:rsidRDefault="00257028" w:rsidP="0088710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kran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7028" w:rsidRDefault="00257028" w:rsidP="00887103"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7028" w:rsidRDefault="00257028" w:rsidP="00887103">
            <w:r>
              <w:rPr>
                <w:rFonts w:ascii="Times New Roman" w:hAnsi="Times New Roman" w:cs="Times New Roman"/>
                <w:sz w:val="20"/>
                <w:szCs w:val="20"/>
              </w:rPr>
              <w:t>Yazmaya H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azırlı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k, Planlama, Taslak O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luşturma</w:t>
            </w:r>
          </w:p>
        </w:tc>
        <w:tc>
          <w:tcPr>
            <w:tcW w:w="1846" w:type="dxa"/>
            <w:vMerge/>
          </w:tcPr>
          <w:p w:rsidR="00257028" w:rsidRDefault="00257028"/>
        </w:tc>
      </w:tr>
      <w:tr w:rsidR="00257028" w:rsidTr="000C1F9F">
        <w:tc>
          <w:tcPr>
            <w:tcW w:w="852" w:type="dxa"/>
            <w:vMerge/>
          </w:tcPr>
          <w:p w:rsidR="00257028" w:rsidRDefault="00257028" w:rsidP="00C56621"/>
        </w:tc>
        <w:tc>
          <w:tcPr>
            <w:tcW w:w="850" w:type="dxa"/>
          </w:tcPr>
          <w:p w:rsidR="00257028" w:rsidRDefault="00257028">
            <w:r>
              <w:t>2</w:t>
            </w:r>
          </w:p>
        </w:tc>
        <w:tc>
          <w:tcPr>
            <w:tcW w:w="3035" w:type="dxa"/>
            <w:vMerge/>
          </w:tcPr>
          <w:p w:rsidR="00257028" w:rsidRDefault="00257028"/>
        </w:tc>
        <w:tc>
          <w:tcPr>
            <w:tcW w:w="4123" w:type="dxa"/>
            <w:gridSpan w:val="2"/>
          </w:tcPr>
          <w:p w:rsidR="00257028" w:rsidRPr="00EA78C5" w:rsidRDefault="00257028" w:rsidP="00BF5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78C5">
              <w:rPr>
                <w:rFonts w:ascii="Times New Roman" w:hAnsi="Times New Roman" w:cs="Times New Roman"/>
                <w:iCs/>
                <w:sz w:val="20"/>
                <w:szCs w:val="20"/>
              </w:rPr>
              <w:t>• Yazılarında geniş bir konunun bir yönünü işleyip geliştiren, kendi içinde bütünlük taşıyan paragraflar oluşturabilir.</w:t>
            </w:r>
          </w:p>
          <w:p w:rsidR="00257028" w:rsidRPr="00EA78C5" w:rsidRDefault="002570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</w:tcPr>
          <w:p w:rsidR="00257028" w:rsidRDefault="00257028"/>
        </w:tc>
        <w:tc>
          <w:tcPr>
            <w:tcW w:w="1935" w:type="dxa"/>
            <w:vMerge/>
          </w:tcPr>
          <w:p w:rsidR="00257028" w:rsidRDefault="00257028"/>
        </w:tc>
        <w:tc>
          <w:tcPr>
            <w:tcW w:w="1846" w:type="dxa"/>
            <w:vMerge/>
          </w:tcPr>
          <w:p w:rsidR="00257028" w:rsidRDefault="00257028" w:rsidP="003756A8">
            <w:pPr>
              <w:tabs>
                <w:tab w:val="left" w:pos="2800"/>
                <w:tab w:val="left" w:pos="2996"/>
                <w:tab w:val="left" w:pos="3956"/>
              </w:tabs>
            </w:pPr>
          </w:p>
        </w:tc>
      </w:tr>
      <w:tr w:rsidR="00257028" w:rsidTr="000C1F9F">
        <w:tc>
          <w:tcPr>
            <w:tcW w:w="852" w:type="dxa"/>
            <w:vMerge/>
          </w:tcPr>
          <w:p w:rsidR="00257028" w:rsidRDefault="00257028" w:rsidP="00C56621"/>
        </w:tc>
        <w:tc>
          <w:tcPr>
            <w:tcW w:w="850" w:type="dxa"/>
          </w:tcPr>
          <w:p w:rsidR="00257028" w:rsidRDefault="00257028">
            <w:r>
              <w:t>3</w:t>
            </w:r>
          </w:p>
        </w:tc>
        <w:tc>
          <w:tcPr>
            <w:tcW w:w="3035" w:type="dxa"/>
            <w:vMerge/>
          </w:tcPr>
          <w:p w:rsidR="00257028" w:rsidRDefault="00257028"/>
        </w:tc>
        <w:tc>
          <w:tcPr>
            <w:tcW w:w="4123" w:type="dxa"/>
            <w:gridSpan w:val="2"/>
          </w:tcPr>
          <w:p w:rsidR="00257028" w:rsidRPr="00EA78C5" w:rsidRDefault="00257028" w:rsidP="00BF5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78C5">
              <w:rPr>
                <w:rFonts w:ascii="Times New Roman" w:hAnsi="Times New Roman" w:cs="Times New Roman"/>
                <w:iCs/>
                <w:sz w:val="20"/>
                <w:szCs w:val="20"/>
              </w:rPr>
              <w:t>• Yazdığı metinlerde birbiriyle ilişkili paragraflar oluşturur.</w:t>
            </w:r>
          </w:p>
          <w:p w:rsidR="00257028" w:rsidRPr="00EA78C5" w:rsidRDefault="002570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</w:tcPr>
          <w:p w:rsidR="00257028" w:rsidRDefault="00257028"/>
        </w:tc>
        <w:tc>
          <w:tcPr>
            <w:tcW w:w="1935" w:type="dxa"/>
            <w:vMerge w:val="restart"/>
          </w:tcPr>
          <w:p w:rsidR="00257028" w:rsidRPr="00825FA1" w:rsidRDefault="00257028" w:rsidP="0088710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7028" w:rsidRPr="00825FA1" w:rsidRDefault="00257028" w:rsidP="0088710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kran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7028" w:rsidRDefault="00257028" w:rsidP="00887103"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7028" w:rsidRDefault="00257028" w:rsidP="00887103">
            <w:r>
              <w:rPr>
                <w:rFonts w:ascii="Times New Roman" w:hAnsi="Times New Roman" w:cs="Times New Roman"/>
                <w:sz w:val="20"/>
                <w:szCs w:val="20"/>
              </w:rPr>
              <w:t>Yazmaya H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azırlı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k, Planlama, Taslak O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luşturma</w:t>
            </w:r>
          </w:p>
        </w:tc>
        <w:tc>
          <w:tcPr>
            <w:tcW w:w="1846" w:type="dxa"/>
            <w:vMerge/>
          </w:tcPr>
          <w:p w:rsidR="00257028" w:rsidRDefault="00257028"/>
        </w:tc>
      </w:tr>
      <w:tr w:rsidR="00257028" w:rsidTr="000C1F9F">
        <w:tc>
          <w:tcPr>
            <w:tcW w:w="852" w:type="dxa"/>
            <w:vMerge/>
          </w:tcPr>
          <w:p w:rsidR="00257028" w:rsidRDefault="00257028"/>
        </w:tc>
        <w:tc>
          <w:tcPr>
            <w:tcW w:w="850" w:type="dxa"/>
          </w:tcPr>
          <w:p w:rsidR="00257028" w:rsidRDefault="00257028">
            <w:r>
              <w:t>4</w:t>
            </w:r>
          </w:p>
        </w:tc>
        <w:tc>
          <w:tcPr>
            <w:tcW w:w="3035" w:type="dxa"/>
            <w:vMerge/>
          </w:tcPr>
          <w:p w:rsidR="00257028" w:rsidRDefault="00257028"/>
        </w:tc>
        <w:tc>
          <w:tcPr>
            <w:tcW w:w="4123" w:type="dxa"/>
            <w:gridSpan w:val="2"/>
          </w:tcPr>
          <w:p w:rsidR="00257028" w:rsidRPr="00EA78C5" w:rsidRDefault="00257028">
            <w:pPr>
              <w:rPr>
                <w:rFonts w:ascii="Times New Roman" w:hAnsi="Times New Roman" w:cs="Times New Roman"/>
              </w:rPr>
            </w:pPr>
            <w:r w:rsidRPr="00EA78C5">
              <w:rPr>
                <w:rFonts w:ascii="Times New Roman" w:hAnsi="Times New Roman" w:cs="Times New Roman"/>
                <w:iCs/>
                <w:sz w:val="20"/>
                <w:szCs w:val="20"/>
              </w:rPr>
              <w:t>• Yazılarında betimleyici, öyküleyici, açıklayıcı veya tartışmacı paragraflar kullanır.</w:t>
            </w:r>
          </w:p>
        </w:tc>
        <w:tc>
          <w:tcPr>
            <w:tcW w:w="1897" w:type="dxa"/>
          </w:tcPr>
          <w:p w:rsidR="00257028" w:rsidRDefault="00257028"/>
        </w:tc>
        <w:tc>
          <w:tcPr>
            <w:tcW w:w="1935" w:type="dxa"/>
            <w:vMerge/>
          </w:tcPr>
          <w:p w:rsidR="00257028" w:rsidRDefault="00257028"/>
        </w:tc>
        <w:tc>
          <w:tcPr>
            <w:tcW w:w="1846" w:type="dxa"/>
            <w:vMerge/>
          </w:tcPr>
          <w:p w:rsidR="00257028" w:rsidRDefault="00257028"/>
        </w:tc>
      </w:tr>
    </w:tbl>
    <w:p w:rsidR="003C4E50" w:rsidRDefault="003C4E50"/>
    <w:tbl>
      <w:tblPr>
        <w:tblStyle w:val="TabloKlavuzu"/>
        <w:tblpPr w:leftFromText="141" w:rightFromText="141" w:vertAnchor="text" w:horzAnchor="margin" w:tblpY="-575"/>
        <w:tblW w:w="0" w:type="auto"/>
        <w:tblLook w:val="04A0"/>
      </w:tblPr>
      <w:tblGrid>
        <w:gridCol w:w="854"/>
        <w:gridCol w:w="816"/>
        <w:gridCol w:w="1549"/>
        <w:gridCol w:w="5044"/>
        <w:gridCol w:w="1985"/>
        <w:gridCol w:w="1996"/>
        <w:gridCol w:w="1976"/>
      </w:tblGrid>
      <w:tr w:rsidR="00034104" w:rsidTr="00903D8D">
        <w:trPr>
          <w:trHeight w:val="556"/>
        </w:trPr>
        <w:tc>
          <w:tcPr>
            <w:tcW w:w="854" w:type="dxa"/>
          </w:tcPr>
          <w:p w:rsidR="00754066" w:rsidRDefault="00754066" w:rsidP="00903D8D">
            <w:r>
              <w:lastRenderedPageBreak/>
              <w:t>AY</w:t>
            </w:r>
          </w:p>
          <w:p w:rsidR="00754066" w:rsidRDefault="00754066" w:rsidP="00903D8D"/>
          <w:p w:rsidR="00754066" w:rsidRDefault="00754066" w:rsidP="00903D8D"/>
          <w:p w:rsidR="00754066" w:rsidRDefault="00754066" w:rsidP="00903D8D"/>
        </w:tc>
        <w:tc>
          <w:tcPr>
            <w:tcW w:w="816" w:type="dxa"/>
            <w:tcBorders>
              <w:bottom w:val="single" w:sz="4" w:space="0" w:color="auto"/>
            </w:tcBorders>
          </w:tcPr>
          <w:p w:rsidR="00754066" w:rsidRDefault="00754066" w:rsidP="00903D8D">
            <w:r>
              <w:t>HAFTA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754066" w:rsidRDefault="00754066" w:rsidP="00903D8D">
            <w:r>
              <w:t>BECERİLER</w:t>
            </w:r>
          </w:p>
        </w:tc>
        <w:tc>
          <w:tcPr>
            <w:tcW w:w="5044" w:type="dxa"/>
          </w:tcPr>
          <w:p w:rsidR="00754066" w:rsidRDefault="00754066" w:rsidP="00903D8D">
            <w:r>
              <w:t>KAZANIMLAR</w:t>
            </w:r>
          </w:p>
        </w:tc>
        <w:tc>
          <w:tcPr>
            <w:tcW w:w="1985" w:type="dxa"/>
          </w:tcPr>
          <w:p w:rsidR="00754066" w:rsidRDefault="00754066" w:rsidP="00903D8D">
            <w:r>
              <w:t>ATATÜRKÇÜLÜK</w:t>
            </w:r>
          </w:p>
        </w:tc>
        <w:tc>
          <w:tcPr>
            <w:tcW w:w="1996" w:type="dxa"/>
          </w:tcPr>
          <w:p w:rsidR="00754066" w:rsidRDefault="00754066" w:rsidP="00903D8D">
            <w:r>
              <w:t>ÖLÇME-DEĞERLENDİRME</w:t>
            </w:r>
          </w:p>
        </w:tc>
        <w:tc>
          <w:tcPr>
            <w:tcW w:w="1976" w:type="dxa"/>
          </w:tcPr>
          <w:p w:rsidR="00754066" w:rsidRDefault="00754066" w:rsidP="00903D8D">
            <w:r>
              <w:t>YÖNTEM VE TEKNİKLER</w:t>
            </w:r>
          </w:p>
        </w:tc>
      </w:tr>
      <w:tr w:rsidR="00EB0DC3" w:rsidTr="00903D8D">
        <w:trPr>
          <w:trHeight w:val="705"/>
        </w:trPr>
        <w:tc>
          <w:tcPr>
            <w:tcW w:w="854" w:type="dxa"/>
            <w:vMerge w:val="restart"/>
          </w:tcPr>
          <w:p w:rsidR="00EB0DC3" w:rsidRDefault="00EB0DC3" w:rsidP="00903D8D"/>
          <w:p w:rsidR="00EB0DC3" w:rsidRDefault="00EB0DC3" w:rsidP="00903D8D"/>
          <w:p w:rsidR="00EB0DC3" w:rsidRDefault="00EB0DC3" w:rsidP="00903D8D"/>
          <w:p w:rsidR="000C1F9F" w:rsidRDefault="000C1F9F" w:rsidP="00903D8D"/>
          <w:p w:rsidR="000C1F9F" w:rsidRDefault="000C1F9F" w:rsidP="00903D8D"/>
          <w:p w:rsidR="000C1F9F" w:rsidRDefault="000C1F9F" w:rsidP="00903D8D"/>
          <w:p w:rsidR="00EB0DC3" w:rsidRDefault="00EB0DC3" w:rsidP="00903D8D">
            <w:r>
              <w:t>KASIM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EB0DC3" w:rsidRDefault="00DF4BA0" w:rsidP="00903D8D">
            <w:r>
              <w:t>1</w:t>
            </w:r>
          </w:p>
        </w:tc>
        <w:tc>
          <w:tcPr>
            <w:tcW w:w="1549" w:type="dxa"/>
            <w:vMerge w:val="restart"/>
          </w:tcPr>
          <w:p w:rsidR="00EB0DC3" w:rsidRPr="00EA78C5" w:rsidRDefault="00EB0DC3" w:rsidP="00903D8D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28"/>
                <w:szCs w:val="28"/>
              </w:rPr>
            </w:pPr>
            <w:r w:rsidRPr="002E3D70">
              <w:rPr>
                <w:sz w:val="32"/>
                <w:szCs w:val="32"/>
              </w:rPr>
              <w:t>Beceri-2</w:t>
            </w:r>
            <w:r>
              <w:t xml:space="preserve">  </w:t>
            </w:r>
            <w:r w:rsidRPr="00EA78C5">
              <w:rPr>
                <w:rFonts w:ascii="Times New Roman" w:eastAsia="MS-UIGothic" w:hAnsi="Times New Roman" w:cs="Times New Roman"/>
                <w:sz w:val="28"/>
                <w:szCs w:val="28"/>
              </w:rPr>
              <w:t>Metin oluşturma sürecinde yazma aşamalarını</w:t>
            </w:r>
          </w:p>
          <w:p w:rsidR="00EB0DC3" w:rsidRDefault="00EB0DC3" w:rsidP="00903D8D">
            <w:r w:rsidRPr="00EA78C5">
              <w:rPr>
                <w:rFonts w:ascii="Times New Roman" w:eastAsia="MS-UIGothic" w:hAnsi="Times New Roman" w:cs="Times New Roman"/>
                <w:sz w:val="28"/>
                <w:szCs w:val="28"/>
              </w:rPr>
              <w:t>uygulama</w:t>
            </w:r>
          </w:p>
        </w:tc>
        <w:tc>
          <w:tcPr>
            <w:tcW w:w="5044" w:type="dxa"/>
            <w:tcBorders>
              <w:bottom w:val="single" w:sz="4" w:space="0" w:color="auto"/>
            </w:tcBorders>
          </w:tcPr>
          <w:p w:rsidR="00EB0DC3" w:rsidRPr="00EB0DC3" w:rsidRDefault="00EB0DC3" w:rsidP="00903D8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0DC3">
              <w:rPr>
                <w:rFonts w:ascii="Times New Roman" w:hAnsi="Times New Roman" w:cs="Times New Roman"/>
                <w:sz w:val="20"/>
                <w:szCs w:val="20"/>
              </w:rPr>
              <w:t>Yazma öncesi hazırlık çalışmaları yapar.</w:t>
            </w:r>
          </w:p>
          <w:p w:rsidR="00EB0DC3" w:rsidRPr="003E7490" w:rsidRDefault="00EB0DC3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490">
              <w:rPr>
                <w:rFonts w:ascii="Times New Roman" w:hAnsi="Times New Roman" w:cs="Times New Roman"/>
                <w:iCs/>
                <w:sz w:val="20"/>
                <w:szCs w:val="20"/>
              </w:rPr>
              <w:t>• Konu seçimini yapar.</w:t>
            </w:r>
          </w:p>
          <w:p w:rsidR="00EB0DC3" w:rsidRPr="003E7490" w:rsidRDefault="00EB0DC3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B0DC3" w:rsidRDefault="00EB0DC3" w:rsidP="00903D8D"/>
        </w:tc>
        <w:tc>
          <w:tcPr>
            <w:tcW w:w="1996" w:type="dxa"/>
            <w:vMerge w:val="restart"/>
          </w:tcPr>
          <w:p w:rsidR="00EB0DC3" w:rsidRPr="00825FA1" w:rsidRDefault="00EB0DC3" w:rsidP="00903D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EB0DC3" w:rsidRPr="00825FA1" w:rsidRDefault="00EB0DC3" w:rsidP="00903D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kran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EB0DC3" w:rsidRDefault="00EB0DC3" w:rsidP="00903D8D"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EB0DC3" w:rsidRDefault="00EB0DC3" w:rsidP="00903D8D">
            <w:r>
              <w:rPr>
                <w:rFonts w:ascii="Times New Roman" w:hAnsi="Times New Roman" w:cs="Times New Roman"/>
                <w:sz w:val="20"/>
                <w:szCs w:val="20"/>
              </w:rPr>
              <w:t>Yazmaya H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azırlı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k, Planlama, Taslak O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luşturma</w:t>
            </w:r>
          </w:p>
        </w:tc>
        <w:tc>
          <w:tcPr>
            <w:tcW w:w="1976" w:type="dxa"/>
            <w:vMerge w:val="restart"/>
          </w:tcPr>
          <w:p w:rsidR="00EB0DC3" w:rsidRPr="00034104" w:rsidRDefault="00EB0DC3" w:rsidP="00903D8D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 xml:space="preserve"> Dinleme, Konuşma, Okuma, Yazma ve Görsel Sunu öğrenme alanlarında belirtilen yöntem ve tekniklerden yararlanılacaktır.</w:t>
            </w:r>
          </w:p>
          <w:p w:rsidR="00EB0DC3" w:rsidRPr="00034104" w:rsidRDefault="00EB0DC3" w:rsidP="00903D8D">
            <w:pPr>
              <w:tabs>
                <w:tab w:val="left" w:pos="2800"/>
                <w:tab w:val="left" w:pos="2996"/>
                <w:tab w:val="left" w:pos="3956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 xml:space="preserve"> “Ön Hazırlık” aşam</w:t>
            </w:r>
            <w:r w:rsidRPr="00034104">
              <w:rPr>
                <w:rFonts w:ascii="Times New Roman" w:hAnsi="Times New Roman" w:cs="Times New Roman"/>
                <w:bCs/>
                <w:sz w:val="20"/>
              </w:rPr>
              <w:t>asında belirtilen (</w:t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>İlköğretim Türkçe Sözlük, İlköğretim Okulları İçin Yazım Kılavuzu vb. ) araç ve gereçler.</w:t>
            </w:r>
          </w:p>
          <w:p w:rsidR="00EB0DC3" w:rsidRDefault="00EB0DC3" w:rsidP="00903D8D"/>
        </w:tc>
      </w:tr>
      <w:tr w:rsidR="00383E3D" w:rsidTr="00903D8D">
        <w:trPr>
          <w:trHeight w:val="909"/>
        </w:trPr>
        <w:tc>
          <w:tcPr>
            <w:tcW w:w="854" w:type="dxa"/>
            <w:vMerge/>
          </w:tcPr>
          <w:p w:rsidR="00383E3D" w:rsidRDefault="00383E3D" w:rsidP="00903D8D"/>
        </w:tc>
        <w:tc>
          <w:tcPr>
            <w:tcW w:w="816" w:type="dxa"/>
            <w:tcBorders>
              <w:top w:val="single" w:sz="4" w:space="0" w:color="auto"/>
            </w:tcBorders>
          </w:tcPr>
          <w:p w:rsidR="00383E3D" w:rsidRDefault="00DF4BA0" w:rsidP="00903D8D">
            <w:r>
              <w:t>2</w:t>
            </w:r>
          </w:p>
        </w:tc>
        <w:tc>
          <w:tcPr>
            <w:tcW w:w="1549" w:type="dxa"/>
            <w:vMerge/>
          </w:tcPr>
          <w:p w:rsidR="00383E3D" w:rsidRPr="002E3D70" w:rsidRDefault="00383E3D" w:rsidP="00903D8D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</w:p>
        </w:tc>
        <w:tc>
          <w:tcPr>
            <w:tcW w:w="5044" w:type="dxa"/>
            <w:tcBorders>
              <w:top w:val="single" w:sz="4" w:space="0" w:color="auto"/>
            </w:tcBorders>
          </w:tcPr>
          <w:p w:rsidR="00383E3D" w:rsidRPr="003E7490" w:rsidRDefault="00383E3D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7490">
              <w:rPr>
                <w:rFonts w:ascii="Times New Roman" w:hAnsi="Times New Roman" w:cs="Times New Roman"/>
                <w:iCs/>
                <w:sz w:val="20"/>
                <w:szCs w:val="20"/>
              </w:rPr>
              <w:t>• Yazının amacını ve hedef kitlesini belirler.</w:t>
            </w:r>
          </w:p>
        </w:tc>
        <w:tc>
          <w:tcPr>
            <w:tcW w:w="1985" w:type="dxa"/>
            <w:vMerge/>
          </w:tcPr>
          <w:p w:rsidR="00383E3D" w:rsidRDefault="00383E3D" w:rsidP="00903D8D"/>
        </w:tc>
        <w:tc>
          <w:tcPr>
            <w:tcW w:w="1996" w:type="dxa"/>
            <w:vMerge/>
          </w:tcPr>
          <w:p w:rsidR="00383E3D" w:rsidRPr="00825FA1" w:rsidRDefault="00383E3D" w:rsidP="00903D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6" w:type="dxa"/>
            <w:vMerge/>
          </w:tcPr>
          <w:p w:rsidR="00383E3D" w:rsidRPr="00034104" w:rsidRDefault="00383E3D" w:rsidP="00903D8D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383E3D" w:rsidTr="00903D8D">
        <w:trPr>
          <w:trHeight w:val="1209"/>
        </w:trPr>
        <w:tc>
          <w:tcPr>
            <w:tcW w:w="854" w:type="dxa"/>
            <w:vMerge/>
          </w:tcPr>
          <w:p w:rsidR="00383E3D" w:rsidRDefault="00383E3D" w:rsidP="00903D8D"/>
        </w:tc>
        <w:tc>
          <w:tcPr>
            <w:tcW w:w="816" w:type="dxa"/>
            <w:tcBorders>
              <w:top w:val="single" w:sz="4" w:space="0" w:color="auto"/>
            </w:tcBorders>
          </w:tcPr>
          <w:p w:rsidR="00383E3D" w:rsidRDefault="00DF4BA0" w:rsidP="00903D8D">
            <w:r>
              <w:t>3</w:t>
            </w:r>
          </w:p>
        </w:tc>
        <w:tc>
          <w:tcPr>
            <w:tcW w:w="1549" w:type="dxa"/>
            <w:vMerge/>
          </w:tcPr>
          <w:p w:rsidR="00383E3D" w:rsidRPr="002E3D70" w:rsidRDefault="00383E3D" w:rsidP="00903D8D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</w:p>
        </w:tc>
        <w:tc>
          <w:tcPr>
            <w:tcW w:w="5044" w:type="dxa"/>
            <w:tcBorders>
              <w:top w:val="single" w:sz="4" w:space="0" w:color="auto"/>
            </w:tcBorders>
          </w:tcPr>
          <w:p w:rsidR="00383E3D" w:rsidRPr="003E7490" w:rsidRDefault="00383E3D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490">
              <w:rPr>
                <w:rFonts w:ascii="Times New Roman" w:hAnsi="Times New Roman" w:cs="Times New Roman"/>
                <w:iCs/>
                <w:sz w:val="20"/>
                <w:szCs w:val="20"/>
              </w:rPr>
              <w:t>• Metin türünü belirler.</w:t>
            </w:r>
          </w:p>
          <w:p w:rsidR="00383E3D" w:rsidRPr="003E7490" w:rsidRDefault="00383E3D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83E3D" w:rsidRDefault="00383E3D" w:rsidP="00903D8D"/>
        </w:tc>
        <w:tc>
          <w:tcPr>
            <w:tcW w:w="1996" w:type="dxa"/>
            <w:vMerge/>
          </w:tcPr>
          <w:p w:rsidR="00383E3D" w:rsidRPr="00825FA1" w:rsidRDefault="00383E3D" w:rsidP="00903D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6" w:type="dxa"/>
            <w:vMerge/>
          </w:tcPr>
          <w:p w:rsidR="00383E3D" w:rsidRPr="00034104" w:rsidRDefault="00383E3D" w:rsidP="00903D8D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EB0DC3" w:rsidTr="00903D8D">
        <w:trPr>
          <w:trHeight w:val="945"/>
        </w:trPr>
        <w:tc>
          <w:tcPr>
            <w:tcW w:w="854" w:type="dxa"/>
            <w:vMerge/>
          </w:tcPr>
          <w:p w:rsidR="00EB0DC3" w:rsidRDefault="00EB0DC3" w:rsidP="00903D8D"/>
        </w:tc>
        <w:tc>
          <w:tcPr>
            <w:tcW w:w="816" w:type="dxa"/>
            <w:tcBorders>
              <w:top w:val="single" w:sz="4" w:space="0" w:color="auto"/>
            </w:tcBorders>
          </w:tcPr>
          <w:p w:rsidR="00EB0DC3" w:rsidRDefault="00DF4BA0" w:rsidP="00903D8D">
            <w:r>
              <w:t>4</w:t>
            </w:r>
          </w:p>
        </w:tc>
        <w:tc>
          <w:tcPr>
            <w:tcW w:w="1549" w:type="dxa"/>
            <w:vMerge/>
            <w:tcBorders>
              <w:bottom w:val="single" w:sz="4" w:space="0" w:color="auto"/>
            </w:tcBorders>
          </w:tcPr>
          <w:p w:rsidR="00EB0DC3" w:rsidRPr="002E3D70" w:rsidRDefault="00EB0DC3" w:rsidP="00903D8D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</w:p>
        </w:tc>
        <w:tc>
          <w:tcPr>
            <w:tcW w:w="5044" w:type="dxa"/>
            <w:tcBorders>
              <w:top w:val="single" w:sz="4" w:space="0" w:color="auto"/>
            </w:tcBorders>
          </w:tcPr>
          <w:p w:rsidR="00EB0DC3" w:rsidRPr="003E7490" w:rsidRDefault="00EB0DC3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490">
              <w:rPr>
                <w:rFonts w:ascii="Times New Roman" w:hAnsi="Times New Roman" w:cs="Times New Roman"/>
                <w:iCs/>
                <w:sz w:val="20"/>
                <w:szCs w:val="20"/>
              </w:rPr>
              <w:t>• Yazısında kullanabileceği düşünceleri, bilgileri ve olayları</w:t>
            </w:r>
          </w:p>
          <w:p w:rsidR="00EB0DC3" w:rsidRPr="003E7490" w:rsidRDefault="00EB0DC3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490">
              <w:rPr>
                <w:rFonts w:ascii="Times New Roman" w:hAnsi="Times New Roman" w:cs="Times New Roman"/>
                <w:iCs/>
                <w:sz w:val="20"/>
                <w:szCs w:val="20"/>
              </w:rPr>
              <w:t>çeşitli tekniklerle (kavram ağı oluşturma, beyin fırtınası, tartışma, yazılı, sözlü ve görsel kaynaklardan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E7490">
              <w:rPr>
                <w:rFonts w:ascii="Times New Roman" w:hAnsi="Times New Roman" w:cs="Times New Roman"/>
                <w:iCs/>
                <w:sz w:val="20"/>
                <w:szCs w:val="20"/>
              </w:rPr>
              <w:t>yararlanma)ortaya çıkarır.</w:t>
            </w:r>
          </w:p>
          <w:p w:rsidR="00EB0DC3" w:rsidRPr="003E7490" w:rsidRDefault="00EB0DC3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B0DC3" w:rsidRDefault="00EB0DC3" w:rsidP="00903D8D"/>
        </w:tc>
        <w:tc>
          <w:tcPr>
            <w:tcW w:w="1996" w:type="dxa"/>
            <w:vMerge/>
          </w:tcPr>
          <w:p w:rsidR="00EB0DC3" w:rsidRPr="00825FA1" w:rsidRDefault="00EB0DC3" w:rsidP="00903D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6" w:type="dxa"/>
            <w:vMerge/>
          </w:tcPr>
          <w:p w:rsidR="00EB0DC3" w:rsidRPr="00034104" w:rsidRDefault="00EB0DC3" w:rsidP="00903D8D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C44660" w:rsidTr="00903D8D">
        <w:trPr>
          <w:trHeight w:val="795"/>
        </w:trPr>
        <w:tc>
          <w:tcPr>
            <w:tcW w:w="854" w:type="dxa"/>
            <w:vMerge w:val="restart"/>
          </w:tcPr>
          <w:p w:rsidR="000C1F9F" w:rsidRDefault="000C1F9F" w:rsidP="000C1F9F">
            <w:pPr>
              <w:jc w:val="center"/>
            </w:pPr>
          </w:p>
          <w:p w:rsidR="000C1F9F" w:rsidRDefault="000C1F9F" w:rsidP="000C1F9F">
            <w:pPr>
              <w:jc w:val="center"/>
            </w:pPr>
          </w:p>
          <w:p w:rsidR="000C1F9F" w:rsidRDefault="000C1F9F" w:rsidP="000C1F9F">
            <w:pPr>
              <w:jc w:val="center"/>
            </w:pPr>
          </w:p>
          <w:p w:rsidR="000C1F9F" w:rsidRDefault="000C1F9F" w:rsidP="000C1F9F">
            <w:pPr>
              <w:jc w:val="center"/>
            </w:pPr>
          </w:p>
          <w:p w:rsidR="000C1F9F" w:rsidRDefault="000C1F9F" w:rsidP="000C1F9F">
            <w:pPr>
              <w:jc w:val="center"/>
            </w:pPr>
          </w:p>
          <w:p w:rsidR="00C44660" w:rsidRDefault="00C44660" w:rsidP="000C1F9F">
            <w:r>
              <w:t>ARALIK</w:t>
            </w:r>
          </w:p>
          <w:p w:rsidR="00C44660" w:rsidRDefault="00C44660" w:rsidP="00903D8D"/>
          <w:p w:rsidR="00C44660" w:rsidRDefault="00C44660" w:rsidP="00903D8D"/>
          <w:p w:rsidR="00C44660" w:rsidRDefault="00C44660" w:rsidP="00903D8D"/>
          <w:p w:rsidR="00C44660" w:rsidRDefault="00C44660" w:rsidP="00903D8D"/>
          <w:p w:rsidR="00C44660" w:rsidRDefault="00C44660" w:rsidP="00903D8D"/>
          <w:p w:rsidR="00C44660" w:rsidRDefault="00C44660" w:rsidP="00903D8D"/>
        </w:tc>
        <w:tc>
          <w:tcPr>
            <w:tcW w:w="816" w:type="dxa"/>
            <w:tcBorders>
              <w:bottom w:val="single" w:sz="4" w:space="0" w:color="auto"/>
            </w:tcBorders>
          </w:tcPr>
          <w:p w:rsidR="00C44660" w:rsidRDefault="00C44660" w:rsidP="00903D8D">
            <w:r>
              <w:t>1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</w:tcBorders>
          </w:tcPr>
          <w:p w:rsidR="00C44660" w:rsidRPr="00EA78C5" w:rsidRDefault="00C44660" w:rsidP="00903D8D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28"/>
                <w:szCs w:val="28"/>
              </w:rPr>
            </w:pPr>
            <w:r w:rsidRPr="002E3D70">
              <w:rPr>
                <w:sz w:val="32"/>
                <w:szCs w:val="32"/>
              </w:rPr>
              <w:t>Beceri-2</w:t>
            </w:r>
            <w:r>
              <w:t xml:space="preserve">  </w:t>
            </w:r>
            <w:r w:rsidRPr="00EA78C5">
              <w:rPr>
                <w:rFonts w:ascii="Times New Roman" w:eastAsia="MS-UIGothic" w:hAnsi="Times New Roman" w:cs="Times New Roman"/>
                <w:sz w:val="28"/>
                <w:szCs w:val="28"/>
              </w:rPr>
              <w:t>Metin oluşturma sürecinde yazma aşamalarını</w:t>
            </w:r>
          </w:p>
          <w:p w:rsidR="00C44660" w:rsidRDefault="00C44660" w:rsidP="00903D8D">
            <w:r w:rsidRPr="00EA78C5">
              <w:rPr>
                <w:rFonts w:ascii="Times New Roman" w:eastAsia="MS-UIGothic" w:hAnsi="Times New Roman" w:cs="Times New Roman"/>
                <w:sz w:val="28"/>
                <w:szCs w:val="28"/>
              </w:rPr>
              <w:t>uygulama</w:t>
            </w:r>
          </w:p>
        </w:tc>
        <w:tc>
          <w:tcPr>
            <w:tcW w:w="5044" w:type="dxa"/>
            <w:tcBorders>
              <w:bottom w:val="single" w:sz="4" w:space="0" w:color="auto"/>
            </w:tcBorders>
          </w:tcPr>
          <w:p w:rsidR="00C44660" w:rsidRPr="003E7490" w:rsidRDefault="00C44660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7490">
              <w:rPr>
                <w:rFonts w:ascii="Times New Roman" w:hAnsi="Times New Roman" w:cs="Times New Roman"/>
                <w:sz w:val="20"/>
                <w:szCs w:val="20"/>
              </w:rPr>
              <w:t>2. Yazacağı metni planlar.</w:t>
            </w:r>
          </w:p>
          <w:p w:rsidR="00C44660" w:rsidRPr="00DF4BA0" w:rsidRDefault="00C44660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490">
              <w:rPr>
                <w:rFonts w:ascii="Times New Roman" w:hAnsi="Times New Roman" w:cs="Times New Roman"/>
                <w:iCs/>
                <w:sz w:val="20"/>
                <w:szCs w:val="20"/>
              </w:rPr>
              <w:t>• Konuyu sınırlandırır.</w:t>
            </w:r>
          </w:p>
        </w:tc>
        <w:tc>
          <w:tcPr>
            <w:tcW w:w="1985" w:type="dxa"/>
            <w:vMerge w:val="restart"/>
          </w:tcPr>
          <w:p w:rsidR="00C44660" w:rsidRDefault="00C44660" w:rsidP="00903D8D"/>
        </w:tc>
        <w:tc>
          <w:tcPr>
            <w:tcW w:w="1996" w:type="dxa"/>
            <w:vMerge w:val="restart"/>
          </w:tcPr>
          <w:p w:rsidR="00C44660" w:rsidRPr="00825FA1" w:rsidRDefault="00C44660" w:rsidP="00903D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44660" w:rsidRPr="00825FA1" w:rsidRDefault="00C44660" w:rsidP="00903D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kran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44660" w:rsidRDefault="00C44660" w:rsidP="00903D8D"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44660" w:rsidRDefault="00C44660" w:rsidP="00903D8D">
            <w:r>
              <w:rPr>
                <w:rFonts w:ascii="Times New Roman" w:hAnsi="Times New Roman" w:cs="Times New Roman"/>
                <w:sz w:val="20"/>
                <w:szCs w:val="20"/>
              </w:rPr>
              <w:t>Yazmaya H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azırlı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k, Planlama, Taslak O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luşturma</w:t>
            </w:r>
          </w:p>
        </w:tc>
        <w:tc>
          <w:tcPr>
            <w:tcW w:w="1976" w:type="dxa"/>
            <w:vMerge w:val="restart"/>
          </w:tcPr>
          <w:p w:rsidR="00C44660" w:rsidRPr="00034104" w:rsidRDefault="00C44660" w:rsidP="00903D8D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 xml:space="preserve"> Dinleme, Konuşma, Okuma, Yazma ve Görsel Sunu öğrenme alanlarında belirtilen yöntem ve tekniklerden yararlanılacaktır.</w:t>
            </w:r>
          </w:p>
          <w:p w:rsidR="00C44660" w:rsidRPr="00034104" w:rsidRDefault="00C44660" w:rsidP="00903D8D">
            <w:pPr>
              <w:tabs>
                <w:tab w:val="left" w:pos="2800"/>
                <w:tab w:val="left" w:pos="2996"/>
                <w:tab w:val="left" w:pos="3956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 xml:space="preserve"> “Ön Hazırlık” aşam</w:t>
            </w:r>
            <w:r w:rsidRPr="00034104">
              <w:rPr>
                <w:rFonts w:ascii="Times New Roman" w:hAnsi="Times New Roman" w:cs="Times New Roman"/>
                <w:bCs/>
                <w:sz w:val="20"/>
              </w:rPr>
              <w:t>asında belirtilen (</w:t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>İlköğretim Türkçe Sözlük, İlköğretim Okulları İçin Yazım Kılavuzu vb. ) araç ve gereçler.</w:t>
            </w:r>
          </w:p>
          <w:p w:rsidR="00C44660" w:rsidRDefault="00C44660" w:rsidP="00903D8D"/>
        </w:tc>
      </w:tr>
      <w:tr w:rsidR="00C44660" w:rsidTr="00903D8D">
        <w:trPr>
          <w:trHeight w:val="825"/>
        </w:trPr>
        <w:tc>
          <w:tcPr>
            <w:tcW w:w="854" w:type="dxa"/>
            <w:vMerge/>
          </w:tcPr>
          <w:p w:rsidR="00C44660" w:rsidRDefault="00C44660" w:rsidP="00903D8D"/>
        </w:tc>
        <w:tc>
          <w:tcPr>
            <w:tcW w:w="816" w:type="dxa"/>
            <w:tcBorders>
              <w:top w:val="single" w:sz="4" w:space="0" w:color="auto"/>
            </w:tcBorders>
          </w:tcPr>
          <w:p w:rsidR="00C44660" w:rsidRDefault="00C44660" w:rsidP="00903D8D">
            <w:r>
              <w:t>2</w:t>
            </w:r>
          </w:p>
        </w:tc>
        <w:tc>
          <w:tcPr>
            <w:tcW w:w="1549" w:type="dxa"/>
            <w:vMerge/>
          </w:tcPr>
          <w:p w:rsidR="00C44660" w:rsidRDefault="00C44660" w:rsidP="00903D8D"/>
        </w:tc>
        <w:tc>
          <w:tcPr>
            <w:tcW w:w="5044" w:type="dxa"/>
            <w:tcBorders>
              <w:top w:val="single" w:sz="4" w:space="0" w:color="auto"/>
            </w:tcBorders>
          </w:tcPr>
          <w:p w:rsidR="00C44660" w:rsidRPr="003E7490" w:rsidRDefault="00C44660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7490">
              <w:rPr>
                <w:rFonts w:ascii="Times New Roman" w:hAnsi="Times New Roman" w:cs="Times New Roman"/>
                <w:iCs/>
                <w:sz w:val="20"/>
                <w:szCs w:val="20"/>
              </w:rPr>
              <w:t>• Metinde yer vereceği ana düşünceyi, yardımcı düşünceleri belirler.</w:t>
            </w:r>
          </w:p>
        </w:tc>
        <w:tc>
          <w:tcPr>
            <w:tcW w:w="1985" w:type="dxa"/>
            <w:vMerge/>
          </w:tcPr>
          <w:p w:rsidR="00C44660" w:rsidRDefault="00C44660" w:rsidP="00903D8D"/>
        </w:tc>
        <w:tc>
          <w:tcPr>
            <w:tcW w:w="1996" w:type="dxa"/>
            <w:vMerge/>
          </w:tcPr>
          <w:p w:rsidR="00C44660" w:rsidRPr="00825FA1" w:rsidRDefault="00C44660" w:rsidP="00903D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6" w:type="dxa"/>
            <w:vMerge/>
          </w:tcPr>
          <w:p w:rsidR="00C44660" w:rsidRPr="00034104" w:rsidRDefault="00C44660" w:rsidP="00903D8D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C44660" w:rsidTr="00903D8D">
        <w:trPr>
          <w:trHeight w:val="1200"/>
        </w:trPr>
        <w:tc>
          <w:tcPr>
            <w:tcW w:w="854" w:type="dxa"/>
            <w:vMerge/>
          </w:tcPr>
          <w:p w:rsidR="00C44660" w:rsidRDefault="00C44660" w:rsidP="00903D8D"/>
        </w:tc>
        <w:tc>
          <w:tcPr>
            <w:tcW w:w="816" w:type="dxa"/>
            <w:vMerge w:val="restart"/>
          </w:tcPr>
          <w:p w:rsidR="00C44660" w:rsidRDefault="00C44660" w:rsidP="00903D8D">
            <w:r>
              <w:t>3</w:t>
            </w:r>
          </w:p>
        </w:tc>
        <w:tc>
          <w:tcPr>
            <w:tcW w:w="1549" w:type="dxa"/>
            <w:vMerge/>
          </w:tcPr>
          <w:p w:rsidR="00C44660" w:rsidRDefault="00C44660" w:rsidP="00903D8D"/>
        </w:tc>
        <w:tc>
          <w:tcPr>
            <w:tcW w:w="5044" w:type="dxa"/>
            <w:tcBorders>
              <w:bottom w:val="single" w:sz="4" w:space="0" w:color="auto"/>
            </w:tcBorders>
          </w:tcPr>
          <w:p w:rsidR="00C44660" w:rsidRPr="00DF4BA0" w:rsidRDefault="00C44660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490">
              <w:rPr>
                <w:rFonts w:ascii="Times New Roman" w:hAnsi="Times New Roman" w:cs="Times New Roman"/>
                <w:iCs/>
                <w:sz w:val="20"/>
                <w:szCs w:val="20"/>
              </w:rPr>
              <w:t>• Metinde yer vereceği bilgileri ve olayları sıraya koyar.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C44660" w:rsidRDefault="00C44660" w:rsidP="00903D8D"/>
        </w:tc>
        <w:tc>
          <w:tcPr>
            <w:tcW w:w="1996" w:type="dxa"/>
            <w:vMerge w:val="restart"/>
          </w:tcPr>
          <w:p w:rsidR="00C44660" w:rsidRPr="00825FA1" w:rsidRDefault="00C44660" w:rsidP="00903D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44660" w:rsidRPr="00825FA1" w:rsidRDefault="00C44660" w:rsidP="00903D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kran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44660" w:rsidRDefault="00C44660" w:rsidP="00903D8D"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44660" w:rsidRDefault="00C44660" w:rsidP="00903D8D">
            <w:r>
              <w:rPr>
                <w:rFonts w:ascii="Times New Roman" w:hAnsi="Times New Roman" w:cs="Times New Roman"/>
                <w:sz w:val="20"/>
                <w:szCs w:val="20"/>
              </w:rPr>
              <w:t>Yazmaya H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azırlı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k, Planlama, Taslak O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luşturma</w:t>
            </w:r>
          </w:p>
        </w:tc>
        <w:tc>
          <w:tcPr>
            <w:tcW w:w="1976" w:type="dxa"/>
            <w:vMerge/>
          </w:tcPr>
          <w:p w:rsidR="00C44660" w:rsidRDefault="00C44660" w:rsidP="00903D8D"/>
        </w:tc>
      </w:tr>
      <w:tr w:rsidR="00C44660" w:rsidTr="00903D8D">
        <w:trPr>
          <w:trHeight w:val="269"/>
        </w:trPr>
        <w:tc>
          <w:tcPr>
            <w:tcW w:w="854" w:type="dxa"/>
            <w:vMerge/>
          </w:tcPr>
          <w:p w:rsidR="00C44660" w:rsidRDefault="00C44660" w:rsidP="00903D8D"/>
        </w:tc>
        <w:tc>
          <w:tcPr>
            <w:tcW w:w="816" w:type="dxa"/>
            <w:vMerge/>
            <w:tcBorders>
              <w:bottom w:val="single" w:sz="4" w:space="0" w:color="auto"/>
            </w:tcBorders>
          </w:tcPr>
          <w:p w:rsidR="00C44660" w:rsidRDefault="00C44660" w:rsidP="00903D8D"/>
        </w:tc>
        <w:tc>
          <w:tcPr>
            <w:tcW w:w="1549" w:type="dxa"/>
            <w:vMerge/>
          </w:tcPr>
          <w:p w:rsidR="00C44660" w:rsidRDefault="00C44660" w:rsidP="00903D8D"/>
        </w:tc>
        <w:tc>
          <w:tcPr>
            <w:tcW w:w="5044" w:type="dxa"/>
            <w:vMerge w:val="restart"/>
            <w:tcBorders>
              <w:top w:val="single" w:sz="4" w:space="0" w:color="auto"/>
            </w:tcBorders>
          </w:tcPr>
          <w:p w:rsidR="00C44660" w:rsidRPr="00DF4BA0" w:rsidRDefault="00C44660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</w:t>
            </w:r>
            <w:r w:rsidRPr="003E7490">
              <w:rPr>
                <w:rFonts w:ascii="Times New Roman" w:hAnsi="Times New Roman" w:cs="Times New Roman"/>
                <w:iCs/>
                <w:sz w:val="20"/>
                <w:szCs w:val="20"/>
              </w:rPr>
              <w:t>• Metne uygun bir başlık tasarlar.</w:t>
            </w:r>
          </w:p>
          <w:p w:rsidR="00C44660" w:rsidRPr="003E7490" w:rsidRDefault="00C44660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44660" w:rsidRPr="003E7490" w:rsidRDefault="00C44660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44660" w:rsidRDefault="00C44660" w:rsidP="00903D8D"/>
        </w:tc>
        <w:tc>
          <w:tcPr>
            <w:tcW w:w="1996" w:type="dxa"/>
            <w:vMerge/>
          </w:tcPr>
          <w:p w:rsidR="00C44660" w:rsidRPr="00825FA1" w:rsidRDefault="00C44660" w:rsidP="00903D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6" w:type="dxa"/>
            <w:vMerge/>
          </w:tcPr>
          <w:p w:rsidR="00C44660" w:rsidRDefault="00C44660" w:rsidP="00903D8D"/>
        </w:tc>
      </w:tr>
      <w:tr w:rsidR="00C44660" w:rsidTr="00903D8D">
        <w:trPr>
          <w:trHeight w:val="375"/>
        </w:trPr>
        <w:tc>
          <w:tcPr>
            <w:tcW w:w="854" w:type="dxa"/>
            <w:vMerge/>
            <w:tcBorders>
              <w:bottom w:val="single" w:sz="4" w:space="0" w:color="auto"/>
            </w:tcBorders>
          </w:tcPr>
          <w:p w:rsidR="00C44660" w:rsidRDefault="00C44660" w:rsidP="00903D8D"/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C44660" w:rsidRDefault="00C44660" w:rsidP="00903D8D">
            <w:r>
              <w:t>4</w:t>
            </w:r>
          </w:p>
        </w:tc>
        <w:tc>
          <w:tcPr>
            <w:tcW w:w="1549" w:type="dxa"/>
            <w:vMerge/>
            <w:tcBorders>
              <w:bottom w:val="single" w:sz="4" w:space="0" w:color="auto"/>
            </w:tcBorders>
          </w:tcPr>
          <w:p w:rsidR="00C44660" w:rsidRDefault="00C44660" w:rsidP="00903D8D"/>
        </w:tc>
        <w:tc>
          <w:tcPr>
            <w:tcW w:w="5044" w:type="dxa"/>
            <w:vMerge/>
            <w:tcBorders>
              <w:bottom w:val="single" w:sz="4" w:space="0" w:color="auto"/>
            </w:tcBorders>
          </w:tcPr>
          <w:p w:rsidR="00C44660" w:rsidRDefault="00C44660" w:rsidP="00903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44660" w:rsidRDefault="00C44660" w:rsidP="00903D8D"/>
        </w:tc>
        <w:tc>
          <w:tcPr>
            <w:tcW w:w="1996" w:type="dxa"/>
            <w:vMerge/>
            <w:tcBorders>
              <w:bottom w:val="single" w:sz="4" w:space="0" w:color="auto"/>
            </w:tcBorders>
          </w:tcPr>
          <w:p w:rsidR="00C44660" w:rsidRPr="00825FA1" w:rsidRDefault="00C44660" w:rsidP="00903D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6" w:type="dxa"/>
            <w:vMerge/>
            <w:tcBorders>
              <w:bottom w:val="single" w:sz="4" w:space="0" w:color="auto"/>
            </w:tcBorders>
          </w:tcPr>
          <w:p w:rsidR="00C44660" w:rsidRDefault="00C44660" w:rsidP="00903D8D"/>
        </w:tc>
      </w:tr>
    </w:tbl>
    <w:p w:rsidR="003C4E50" w:rsidRPr="00F619B7" w:rsidRDefault="003C4E50" w:rsidP="00F619B7">
      <w:pPr>
        <w:tabs>
          <w:tab w:val="left" w:pos="3900"/>
        </w:tabs>
      </w:pPr>
    </w:p>
    <w:p w:rsidR="003C4E50" w:rsidRDefault="003C4E50"/>
    <w:tbl>
      <w:tblPr>
        <w:tblStyle w:val="TabloKlavuzu"/>
        <w:tblpPr w:leftFromText="141" w:rightFromText="141" w:vertAnchor="text" w:horzAnchor="margin" w:tblpY="-710"/>
        <w:tblW w:w="0" w:type="auto"/>
        <w:tblLook w:val="04A0"/>
      </w:tblPr>
      <w:tblGrid>
        <w:gridCol w:w="813"/>
        <w:gridCol w:w="816"/>
        <w:gridCol w:w="1550"/>
        <w:gridCol w:w="5075"/>
        <w:gridCol w:w="1990"/>
        <w:gridCol w:w="1999"/>
        <w:gridCol w:w="1977"/>
      </w:tblGrid>
      <w:tr w:rsidR="00903D8D" w:rsidTr="00251482">
        <w:tc>
          <w:tcPr>
            <w:tcW w:w="813" w:type="dxa"/>
          </w:tcPr>
          <w:p w:rsidR="00903D8D" w:rsidRDefault="00903D8D" w:rsidP="00251482">
            <w:r>
              <w:lastRenderedPageBreak/>
              <w:t>AY</w:t>
            </w:r>
          </w:p>
          <w:p w:rsidR="00903D8D" w:rsidRDefault="00903D8D" w:rsidP="00251482"/>
          <w:p w:rsidR="00903D8D" w:rsidRDefault="00903D8D" w:rsidP="00251482"/>
          <w:p w:rsidR="00903D8D" w:rsidRDefault="00903D8D" w:rsidP="00251482"/>
        </w:tc>
        <w:tc>
          <w:tcPr>
            <w:tcW w:w="816" w:type="dxa"/>
          </w:tcPr>
          <w:p w:rsidR="00903D8D" w:rsidRDefault="00903D8D" w:rsidP="00251482">
            <w:r>
              <w:t>HAFTA</w:t>
            </w:r>
          </w:p>
        </w:tc>
        <w:tc>
          <w:tcPr>
            <w:tcW w:w="1550" w:type="dxa"/>
          </w:tcPr>
          <w:p w:rsidR="00903D8D" w:rsidRDefault="00903D8D" w:rsidP="00251482">
            <w:r>
              <w:t>BECERİLER</w:t>
            </w:r>
          </w:p>
        </w:tc>
        <w:tc>
          <w:tcPr>
            <w:tcW w:w="5075" w:type="dxa"/>
          </w:tcPr>
          <w:p w:rsidR="00903D8D" w:rsidRDefault="00903D8D" w:rsidP="00251482">
            <w:r>
              <w:t>KAZANIMLAR</w:t>
            </w:r>
          </w:p>
        </w:tc>
        <w:tc>
          <w:tcPr>
            <w:tcW w:w="1990" w:type="dxa"/>
          </w:tcPr>
          <w:p w:rsidR="00903D8D" w:rsidRDefault="00903D8D" w:rsidP="00251482">
            <w:r>
              <w:t>ATATÜRKÇÜLÜK</w:t>
            </w:r>
          </w:p>
        </w:tc>
        <w:tc>
          <w:tcPr>
            <w:tcW w:w="1999" w:type="dxa"/>
          </w:tcPr>
          <w:p w:rsidR="00903D8D" w:rsidRDefault="00903D8D" w:rsidP="00251482">
            <w:r>
              <w:t>ÖLÇME-DEĞERLENDİRME</w:t>
            </w:r>
          </w:p>
        </w:tc>
        <w:tc>
          <w:tcPr>
            <w:tcW w:w="1977" w:type="dxa"/>
          </w:tcPr>
          <w:p w:rsidR="00903D8D" w:rsidRDefault="00903D8D" w:rsidP="00251482">
            <w:r>
              <w:t>YÖNTEM VE TEKNİKLER</w:t>
            </w:r>
          </w:p>
        </w:tc>
      </w:tr>
      <w:tr w:rsidR="00903D8D" w:rsidTr="00251482">
        <w:trPr>
          <w:trHeight w:val="1025"/>
        </w:trPr>
        <w:tc>
          <w:tcPr>
            <w:tcW w:w="813" w:type="dxa"/>
            <w:vMerge w:val="restart"/>
          </w:tcPr>
          <w:p w:rsidR="00903D8D" w:rsidRDefault="00903D8D" w:rsidP="00251482"/>
          <w:p w:rsidR="00903D8D" w:rsidRDefault="00903D8D" w:rsidP="00251482"/>
          <w:p w:rsidR="00903D8D" w:rsidRDefault="00903D8D" w:rsidP="00251482"/>
          <w:p w:rsidR="00903D8D" w:rsidRDefault="00903D8D" w:rsidP="00251482"/>
          <w:p w:rsidR="00903D8D" w:rsidRDefault="00903D8D" w:rsidP="00251482">
            <w:r>
              <w:t>OCAK</w:t>
            </w:r>
          </w:p>
          <w:p w:rsidR="00903D8D" w:rsidRDefault="00903D8D" w:rsidP="00251482"/>
          <w:p w:rsidR="00903D8D" w:rsidRDefault="00903D8D" w:rsidP="00251482"/>
          <w:p w:rsidR="00903D8D" w:rsidRDefault="00903D8D" w:rsidP="00251482"/>
          <w:p w:rsidR="00903D8D" w:rsidRDefault="00903D8D" w:rsidP="00251482"/>
          <w:p w:rsidR="00903D8D" w:rsidRDefault="00903D8D" w:rsidP="00251482"/>
        </w:tc>
        <w:tc>
          <w:tcPr>
            <w:tcW w:w="816" w:type="dxa"/>
            <w:tcBorders>
              <w:bottom w:val="single" w:sz="4" w:space="0" w:color="auto"/>
            </w:tcBorders>
          </w:tcPr>
          <w:p w:rsidR="00903D8D" w:rsidRDefault="00903D8D" w:rsidP="00251482">
            <w:r>
              <w:t>1</w:t>
            </w:r>
          </w:p>
        </w:tc>
        <w:tc>
          <w:tcPr>
            <w:tcW w:w="1550" w:type="dxa"/>
            <w:vMerge w:val="restart"/>
          </w:tcPr>
          <w:p w:rsidR="00903D8D" w:rsidRPr="00EA78C5" w:rsidRDefault="00903D8D" w:rsidP="00251482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28"/>
                <w:szCs w:val="28"/>
              </w:rPr>
            </w:pPr>
            <w:r w:rsidRPr="002E3D70">
              <w:rPr>
                <w:sz w:val="32"/>
                <w:szCs w:val="32"/>
              </w:rPr>
              <w:t>Beceri-2</w:t>
            </w:r>
            <w:r>
              <w:t xml:space="preserve">  </w:t>
            </w:r>
            <w:r w:rsidRPr="00EA78C5">
              <w:rPr>
                <w:rFonts w:ascii="Times New Roman" w:eastAsia="MS-UIGothic" w:hAnsi="Times New Roman" w:cs="Times New Roman"/>
                <w:sz w:val="28"/>
                <w:szCs w:val="28"/>
              </w:rPr>
              <w:t>Metin oluşturma sürecinde yazma aşamalarını</w:t>
            </w:r>
          </w:p>
          <w:p w:rsidR="00903D8D" w:rsidRDefault="00903D8D" w:rsidP="00251482">
            <w:r w:rsidRPr="00EA78C5">
              <w:rPr>
                <w:rFonts w:ascii="Times New Roman" w:eastAsia="MS-UIGothic" w:hAnsi="Times New Roman" w:cs="Times New Roman"/>
                <w:sz w:val="28"/>
                <w:szCs w:val="28"/>
              </w:rPr>
              <w:t>uygulama</w:t>
            </w:r>
          </w:p>
        </w:tc>
        <w:tc>
          <w:tcPr>
            <w:tcW w:w="5075" w:type="dxa"/>
            <w:tcBorders>
              <w:bottom w:val="single" w:sz="4" w:space="0" w:color="auto"/>
            </w:tcBorders>
          </w:tcPr>
          <w:p w:rsidR="00D77EAF" w:rsidRPr="00AB59BE" w:rsidRDefault="00D77EAF" w:rsidP="00D77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sz w:val="20"/>
                <w:szCs w:val="20"/>
              </w:rPr>
              <w:t>3. Planladığı metnin taslağını oluşturur.</w:t>
            </w:r>
          </w:p>
          <w:p w:rsidR="00903D8D" w:rsidRPr="00AB59BE" w:rsidRDefault="00D77EAF" w:rsidP="00D77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Düşünceleri, bilgileri veya olayları düzenleyerek yazıya döker.</w:t>
            </w:r>
          </w:p>
        </w:tc>
        <w:tc>
          <w:tcPr>
            <w:tcW w:w="1990" w:type="dxa"/>
            <w:vMerge w:val="restart"/>
          </w:tcPr>
          <w:p w:rsidR="00903D8D" w:rsidRDefault="00903D8D" w:rsidP="00251482"/>
        </w:tc>
        <w:tc>
          <w:tcPr>
            <w:tcW w:w="1999" w:type="dxa"/>
            <w:vMerge w:val="restart"/>
          </w:tcPr>
          <w:p w:rsidR="00903D8D" w:rsidRPr="00825FA1" w:rsidRDefault="00903D8D" w:rsidP="002514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903D8D" w:rsidRPr="00825FA1" w:rsidRDefault="00903D8D" w:rsidP="002514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kran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903D8D" w:rsidRDefault="00903D8D" w:rsidP="00251482"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903D8D" w:rsidRDefault="00903D8D" w:rsidP="00251482">
            <w:r>
              <w:rPr>
                <w:rFonts w:ascii="Times New Roman" w:hAnsi="Times New Roman" w:cs="Times New Roman"/>
                <w:sz w:val="20"/>
                <w:szCs w:val="20"/>
              </w:rPr>
              <w:t>Yazmaya H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azırlı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k, Planlama, Taslak O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luşturma</w:t>
            </w:r>
          </w:p>
          <w:p w:rsidR="00903D8D" w:rsidRPr="00825FA1" w:rsidRDefault="00903D8D" w:rsidP="002514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903D8D" w:rsidRPr="00825FA1" w:rsidRDefault="00903D8D" w:rsidP="002514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kran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903D8D" w:rsidRDefault="00903D8D" w:rsidP="00251482"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903D8D" w:rsidRDefault="00903D8D" w:rsidP="00251482">
            <w:r>
              <w:rPr>
                <w:rFonts w:ascii="Times New Roman" w:hAnsi="Times New Roman" w:cs="Times New Roman"/>
                <w:sz w:val="20"/>
                <w:szCs w:val="20"/>
              </w:rPr>
              <w:t>Yazmaya H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azırlı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k, Planlama, Taslak O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luşturma</w:t>
            </w:r>
          </w:p>
        </w:tc>
        <w:tc>
          <w:tcPr>
            <w:tcW w:w="1977" w:type="dxa"/>
            <w:vMerge w:val="restart"/>
          </w:tcPr>
          <w:p w:rsidR="00903D8D" w:rsidRPr="00034104" w:rsidRDefault="00903D8D" w:rsidP="00251482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 xml:space="preserve"> Dinleme, Konuşma, Okuma, Yazma ve Görsel Sunu öğrenme alanlarında belirtilen yöntem ve tekniklerden yararlanılacaktır.</w:t>
            </w:r>
          </w:p>
          <w:p w:rsidR="00903D8D" w:rsidRPr="00034104" w:rsidRDefault="00903D8D" w:rsidP="00251482">
            <w:pPr>
              <w:tabs>
                <w:tab w:val="left" w:pos="2800"/>
                <w:tab w:val="left" w:pos="2996"/>
                <w:tab w:val="left" w:pos="3956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 xml:space="preserve"> “Ön Hazırlık” aşam</w:t>
            </w:r>
            <w:r w:rsidRPr="00034104">
              <w:rPr>
                <w:rFonts w:ascii="Times New Roman" w:hAnsi="Times New Roman" w:cs="Times New Roman"/>
                <w:bCs/>
                <w:sz w:val="20"/>
              </w:rPr>
              <w:t>asında belirtilen (</w:t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>İlköğretim Türkçe Sözlük, İlköğretim Okulları İçin Yazım Kılavuzu vb. ) araç ve gereçler.</w:t>
            </w:r>
          </w:p>
          <w:p w:rsidR="00903D8D" w:rsidRDefault="00903D8D" w:rsidP="00251482"/>
        </w:tc>
      </w:tr>
      <w:tr w:rsidR="00903D8D" w:rsidTr="00251482">
        <w:trPr>
          <w:trHeight w:val="765"/>
        </w:trPr>
        <w:tc>
          <w:tcPr>
            <w:tcW w:w="813" w:type="dxa"/>
            <w:vMerge/>
          </w:tcPr>
          <w:p w:rsidR="00903D8D" w:rsidRDefault="00903D8D" w:rsidP="00251482"/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03D8D" w:rsidRDefault="00903D8D" w:rsidP="00251482">
            <w:r>
              <w:t>2</w:t>
            </w:r>
          </w:p>
        </w:tc>
        <w:tc>
          <w:tcPr>
            <w:tcW w:w="1550" w:type="dxa"/>
            <w:vMerge/>
          </w:tcPr>
          <w:p w:rsidR="00903D8D" w:rsidRPr="002E3D70" w:rsidRDefault="00903D8D" w:rsidP="00251482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</w:p>
        </w:tc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</w:tcPr>
          <w:p w:rsidR="00903D8D" w:rsidRPr="00AB59BE" w:rsidRDefault="00D77EAF" w:rsidP="00D77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Yazısını düşünceyi geliştirme yollarını (tanımlama, örneklendirme, tanık gösterme, sayısal verilerden yararlanma, açıklama, benzetme, karşılaştırma, soru sorma vb.) kullanarak detaylandırır, geliştirir.</w:t>
            </w:r>
          </w:p>
        </w:tc>
        <w:tc>
          <w:tcPr>
            <w:tcW w:w="1990" w:type="dxa"/>
            <w:vMerge/>
          </w:tcPr>
          <w:p w:rsidR="00903D8D" w:rsidRDefault="00903D8D" w:rsidP="00251482"/>
        </w:tc>
        <w:tc>
          <w:tcPr>
            <w:tcW w:w="1999" w:type="dxa"/>
            <w:vMerge/>
          </w:tcPr>
          <w:p w:rsidR="00903D8D" w:rsidRPr="00825FA1" w:rsidRDefault="00903D8D" w:rsidP="002514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903D8D" w:rsidRPr="00034104" w:rsidRDefault="00903D8D" w:rsidP="00251482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903D8D" w:rsidTr="00251482">
        <w:trPr>
          <w:trHeight w:val="1059"/>
        </w:trPr>
        <w:tc>
          <w:tcPr>
            <w:tcW w:w="813" w:type="dxa"/>
            <w:vMerge/>
          </w:tcPr>
          <w:p w:rsidR="00903D8D" w:rsidRDefault="00903D8D" w:rsidP="00251482"/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03D8D" w:rsidRDefault="00903D8D" w:rsidP="00251482">
            <w:r>
              <w:t>3</w:t>
            </w:r>
          </w:p>
        </w:tc>
        <w:tc>
          <w:tcPr>
            <w:tcW w:w="1550" w:type="dxa"/>
            <w:vMerge/>
          </w:tcPr>
          <w:p w:rsidR="00903D8D" w:rsidRPr="002E3D70" w:rsidRDefault="00903D8D" w:rsidP="00251482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</w:p>
        </w:tc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</w:tcPr>
          <w:p w:rsidR="00903D8D" w:rsidRPr="00AB59BE" w:rsidRDefault="00D77EAF" w:rsidP="00D77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Olaya dayalı metinlerde betimlemeler yapar.</w:t>
            </w:r>
          </w:p>
        </w:tc>
        <w:tc>
          <w:tcPr>
            <w:tcW w:w="1990" w:type="dxa"/>
            <w:vMerge/>
          </w:tcPr>
          <w:p w:rsidR="00903D8D" w:rsidRDefault="00903D8D" w:rsidP="00251482"/>
        </w:tc>
        <w:tc>
          <w:tcPr>
            <w:tcW w:w="1999" w:type="dxa"/>
            <w:vMerge/>
            <w:tcBorders>
              <w:bottom w:val="single" w:sz="4" w:space="0" w:color="000000" w:themeColor="text1"/>
            </w:tcBorders>
          </w:tcPr>
          <w:p w:rsidR="00903D8D" w:rsidRPr="00825FA1" w:rsidRDefault="00903D8D" w:rsidP="002514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903D8D" w:rsidRPr="00034104" w:rsidRDefault="00903D8D" w:rsidP="00251482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903D8D" w:rsidTr="00251482">
        <w:trPr>
          <w:trHeight w:val="990"/>
        </w:trPr>
        <w:tc>
          <w:tcPr>
            <w:tcW w:w="813" w:type="dxa"/>
            <w:vMerge/>
            <w:tcBorders>
              <w:bottom w:val="single" w:sz="4" w:space="0" w:color="auto"/>
            </w:tcBorders>
          </w:tcPr>
          <w:p w:rsidR="00903D8D" w:rsidRDefault="00903D8D" w:rsidP="00251482"/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03D8D" w:rsidRDefault="00903D8D" w:rsidP="00251482">
            <w:r>
              <w:t>4</w:t>
            </w:r>
          </w:p>
        </w:tc>
        <w:tc>
          <w:tcPr>
            <w:tcW w:w="1550" w:type="dxa"/>
            <w:vMerge/>
            <w:tcBorders>
              <w:bottom w:val="single" w:sz="4" w:space="0" w:color="auto"/>
            </w:tcBorders>
          </w:tcPr>
          <w:p w:rsidR="00903D8D" w:rsidRPr="002E3D70" w:rsidRDefault="00903D8D" w:rsidP="00251482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</w:p>
        </w:tc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</w:tcPr>
          <w:p w:rsidR="00903D8D" w:rsidRPr="00AB59BE" w:rsidRDefault="00D77EAF" w:rsidP="00AB59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Olaya dayalı metinlerde karşılıklı konuşmalara ve iç konuş</w:t>
            </w:r>
            <w:r w:rsidR="00AB59BE"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malara </w:t>
            </w: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yer verir.</w:t>
            </w:r>
          </w:p>
        </w:tc>
        <w:tc>
          <w:tcPr>
            <w:tcW w:w="1990" w:type="dxa"/>
            <w:vMerge/>
          </w:tcPr>
          <w:p w:rsidR="00903D8D" w:rsidRDefault="00903D8D" w:rsidP="00251482"/>
        </w:tc>
        <w:tc>
          <w:tcPr>
            <w:tcW w:w="1999" w:type="dxa"/>
            <w:vMerge/>
            <w:tcBorders>
              <w:bottom w:val="single" w:sz="4" w:space="0" w:color="000000" w:themeColor="text1"/>
            </w:tcBorders>
          </w:tcPr>
          <w:p w:rsidR="00903D8D" w:rsidRPr="00825FA1" w:rsidRDefault="00903D8D" w:rsidP="002514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903D8D" w:rsidRPr="00034104" w:rsidRDefault="00903D8D" w:rsidP="00251482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903D8D" w:rsidTr="00251482">
        <w:trPr>
          <w:trHeight w:val="765"/>
        </w:trPr>
        <w:tc>
          <w:tcPr>
            <w:tcW w:w="813" w:type="dxa"/>
            <w:vMerge w:val="restart"/>
            <w:tcBorders>
              <w:top w:val="single" w:sz="4" w:space="0" w:color="auto"/>
            </w:tcBorders>
          </w:tcPr>
          <w:p w:rsidR="00903D8D" w:rsidRDefault="00903D8D" w:rsidP="00251482"/>
          <w:p w:rsidR="00903D8D" w:rsidRDefault="00903D8D" w:rsidP="00251482"/>
          <w:p w:rsidR="00903D8D" w:rsidRDefault="00903D8D" w:rsidP="00251482"/>
          <w:p w:rsidR="00903D8D" w:rsidRDefault="00903D8D" w:rsidP="00251482">
            <w:r>
              <w:t>ŞUBAT</w:t>
            </w:r>
          </w:p>
          <w:p w:rsidR="00903D8D" w:rsidRDefault="00903D8D" w:rsidP="00251482"/>
          <w:p w:rsidR="00903D8D" w:rsidRDefault="00903D8D" w:rsidP="00251482"/>
          <w:p w:rsidR="00903D8D" w:rsidRDefault="00903D8D" w:rsidP="00251482"/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03D8D" w:rsidRDefault="00903D8D" w:rsidP="00251482">
            <w:r>
              <w:t>2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</w:tcBorders>
          </w:tcPr>
          <w:p w:rsidR="00903D8D" w:rsidRPr="00EA78C5" w:rsidRDefault="00903D8D" w:rsidP="00251482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28"/>
                <w:szCs w:val="28"/>
              </w:rPr>
            </w:pPr>
            <w:r w:rsidRPr="002E3D70">
              <w:rPr>
                <w:sz w:val="32"/>
                <w:szCs w:val="32"/>
              </w:rPr>
              <w:t>Beceri-2</w:t>
            </w:r>
            <w:r>
              <w:t xml:space="preserve">  </w:t>
            </w:r>
            <w:r w:rsidRPr="00EA78C5">
              <w:rPr>
                <w:rFonts w:ascii="Times New Roman" w:eastAsia="MS-UIGothic" w:hAnsi="Times New Roman" w:cs="Times New Roman"/>
                <w:sz w:val="28"/>
                <w:szCs w:val="28"/>
              </w:rPr>
              <w:t>Metin oluşturma sürecinde yazma aşamalarını</w:t>
            </w:r>
          </w:p>
          <w:p w:rsidR="00903D8D" w:rsidRPr="002E3D70" w:rsidRDefault="00903D8D" w:rsidP="00251482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 w:rsidRPr="00EA78C5">
              <w:rPr>
                <w:rFonts w:ascii="Times New Roman" w:eastAsia="MS-UIGothic" w:hAnsi="Times New Roman" w:cs="Times New Roman"/>
                <w:sz w:val="28"/>
                <w:szCs w:val="28"/>
              </w:rPr>
              <w:t>uygulama</w:t>
            </w:r>
          </w:p>
        </w:tc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</w:tcPr>
          <w:p w:rsidR="00903D8D" w:rsidRPr="00AB59BE" w:rsidRDefault="00D77EAF" w:rsidP="00AB59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Daha önce belirlediği başlığın metnin taslak hâ</w:t>
            </w:r>
            <w:r w:rsidR="00AB59BE"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liyle uyumunu </w:t>
            </w: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gözden geçirir</w:t>
            </w:r>
          </w:p>
        </w:tc>
        <w:tc>
          <w:tcPr>
            <w:tcW w:w="1990" w:type="dxa"/>
            <w:vMerge/>
          </w:tcPr>
          <w:p w:rsidR="00903D8D" w:rsidRDefault="00903D8D" w:rsidP="00251482"/>
        </w:tc>
        <w:tc>
          <w:tcPr>
            <w:tcW w:w="1999" w:type="dxa"/>
            <w:vMerge/>
            <w:tcBorders>
              <w:bottom w:val="single" w:sz="4" w:space="0" w:color="000000" w:themeColor="text1"/>
            </w:tcBorders>
          </w:tcPr>
          <w:p w:rsidR="00903D8D" w:rsidRPr="00825FA1" w:rsidRDefault="00903D8D" w:rsidP="002514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903D8D" w:rsidRPr="00034104" w:rsidRDefault="00903D8D" w:rsidP="00251482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903D8D" w:rsidTr="00251482">
        <w:trPr>
          <w:trHeight w:val="870"/>
        </w:trPr>
        <w:tc>
          <w:tcPr>
            <w:tcW w:w="813" w:type="dxa"/>
            <w:vMerge/>
            <w:tcBorders>
              <w:top w:val="single" w:sz="4" w:space="0" w:color="auto"/>
              <w:bottom w:val="single" w:sz="4" w:space="0" w:color="000000" w:themeColor="text1"/>
            </w:tcBorders>
          </w:tcPr>
          <w:p w:rsidR="00903D8D" w:rsidRDefault="00903D8D" w:rsidP="00251482"/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03D8D" w:rsidRDefault="00903D8D" w:rsidP="00251482">
            <w:r>
              <w:t>3</w:t>
            </w:r>
          </w:p>
        </w:tc>
        <w:tc>
          <w:tcPr>
            <w:tcW w:w="1550" w:type="dxa"/>
            <w:vMerge/>
            <w:tcBorders>
              <w:top w:val="single" w:sz="4" w:space="0" w:color="auto"/>
              <w:bottom w:val="single" w:sz="4" w:space="0" w:color="000000" w:themeColor="text1"/>
            </w:tcBorders>
          </w:tcPr>
          <w:p w:rsidR="00903D8D" w:rsidRPr="002E3D70" w:rsidRDefault="00903D8D" w:rsidP="00251482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</w:p>
        </w:tc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</w:tcPr>
          <w:p w:rsidR="00AB59BE" w:rsidRPr="00AB59BE" w:rsidRDefault="00AB59BE" w:rsidP="00AB59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sz w:val="20"/>
                <w:szCs w:val="20"/>
              </w:rPr>
              <w:t>4. Metni içerik ve biçim yönünden gözden geçirir ve düzenler.</w:t>
            </w:r>
          </w:p>
          <w:p w:rsidR="00903D8D" w:rsidRPr="00AB59BE" w:rsidRDefault="00AB59BE" w:rsidP="00AB59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Yazısını içerik (başlık, kelime tercihleri, anlatım bozuklukları, paragraflar arası ilişkiler, metin bütünlüğü, akıcılık, üslup vb.) açısından değerlendirir ve düzeltir.</w:t>
            </w:r>
          </w:p>
        </w:tc>
        <w:tc>
          <w:tcPr>
            <w:tcW w:w="1990" w:type="dxa"/>
            <w:vMerge/>
          </w:tcPr>
          <w:p w:rsidR="00903D8D" w:rsidRDefault="00903D8D" w:rsidP="00251482"/>
        </w:tc>
        <w:tc>
          <w:tcPr>
            <w:tcW w:w="1999" w:type="dxa"/>
            <w:vMerge/>
            <w:tcBorders>
              <w:bottom w:val="single" w:sz="4" w:space="0" w:color="000000" w:themeColor="text1"/>
            </w:tcBorders>
          </w:tcPr>
          <w:p w:rsidR="00903D8D" w:rsidRPr="00825FA1" w:rsidRDefault="00903D8D" w:rsidP="002514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903D8D" w:rsidRPr="00034104" w:rsidRDefault="00903D8D" w:rsidP="00251482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903D8D" w:rsidTr="00251482">
        <w:trPr>
          <w:trHeight w:val="548"/>
        </w:trPr>
        <w:tc>
          <w:tcPr>
            <w:tcW w:w="813" w:type="dxa"/>
            <w:vMerge/>
            <w:tcBorders>
              <w:top w:val="single" w:sz="4" w:space="0" w:color="auto"/>
              <w:bottom w:val="single" w:sz="4" w:space="0" w:color="000000" w:themeColor="text1"/>
            </w:tcBorders>
          </w:tcPr>
          <w:p w:rsidR="00903D8D" w:rsidRDefault="00903D8D" w:rsidP="00251482"/>
        </w:tc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903D8D" w:rsidRDefault="00903D8D" w:rsidP="00251482">
            <w:r>
              <w:t>4</w:t>
            </w:r>
          </w:p>
        </w:tc>
        <w:tc>
          <w:tcPr>
            <w:tcW w:w="1550" w:type="dxa"/>
            <w:vMerge/>
            <w:tcBorders>
              <w:top w:val="single" w:sz="4" w:space="0" w:color="auto"/>
              <w:bottom w:val="single" w:sz="4" w:space="0" w:color="000000" w:themeColor="text1"/>
            </w:tcBorders>
          </w:tcPr>
          <w:p w:rsidR="00903D8D" w:rsidRPr="002E3D70" w:rsidRDefault="00903D8D" w:rsidP="00251482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</w:p>
        </w:tc>
        <w:tc>
          <w:tcPr>
            <w:tcW w:w="5075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903D8D" w:rsidRPr="00AB59BE" w:rsidRDefault="00AB59BE" w:rsidP="00AB59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Yazısını biçim (sayfa düzeni, yazım, noktalama, okunaklılık vb.) açısından değerlendirir ve düzeltir.</w:t>
            </w:r>
          </w:p>
        </w:tc>
        <w:tc>
          <w:tcPr>
            <w:tcW w:w="1990" w:type="dxa"/>
            <w:vMerge/>
          </w:tcPr>
          <w:p w:rsidR="00903D8D" w:rsidRDefault="00903D8D" w:rsidP="00251482"/>
        </w:tc>
        <w:tc>
          <w:tcPr>
            <w:tcW w:w="1999" w:type="dxa"/>
            <w:vMerge/>
            <w:tcBorders>
              <w:bottom w:val="single" w:sz="4" w:space="0" w:color="000000" w:themeColor="text1"/>
            </w:tcBorders>
          </w:tcPr>
          <w:p w:rsidR="00903D8D" w:rsidRPr="00825FA1" w:rsidRDefault="00903D8D" w:rsidP="002514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bottom w:val="single" w:sz="4" w:space="0" w:color="000000" w:themeColor="text1"/>
            </w:tcBorders>
          </w:tcPr>
          <w:p w:rsidR="00903D8D" w:rsidRPr="00034104" w:rsidRDefault="00903D8D" w:rsidP="00251482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903D8D" w:rsidTr="00251482">
        <w:trPr>
          <w:trHeight w:val="269"/>
        </w:trPr>
        <w:tc>
          <w:tcPr>
            <w:tcW w:w="813" w:type="dxa"/>
            <w:vMerge/>
          </w:tcPr>
          <w:p w:rsidR="00903D8D" w:rsidRDefault="00903D8D" w:rsidP="00251482"/>
        </w:tc>
        <w:tc>
          <w:tcPr>
            <w:tcW w:w="816" w:type="dxa"/>
            <w:vMerge/>
          </w:tcPr>
          <w:p w:rsidR="00903D8D" w:rsidRDefault="00903D8D" w:rsidP="00251482"/>
        </w:tc>
        <w:tc>
          <w:tcPr>
            <w:tcW w:w="1550" w:type="dxa"/>
            <w:vMerge/>
            <w:tcBorders>
              <w:bottom w:val="single" w:sz="4" w:space="0" w:color="auto"/>
            </w:tcBorders>
          </w:tcPr>
          <w:p w:rsidR="00903D8D" w:rsidRDefault="00903D8D" w:rsidP="00251482"/>
        </w:tc>
        <w:tc>
          <w:tcPr>
            <w:tcW w:w="5075" w:type="dxa"/>
            <w:vMerge/>
          </w:tcPr>
          <w:p w:rsidR="00903D8D" w:rsidRPr="00CC699F" w:rsidRDefault="00903D8D" w:rsidP="00251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903D8D" w:rsidRDefault="00903D8D" w:rsidP="00251482"/>
        </w:tc>
        <w:tc>
          <w:tcPr>
            <w:tcW w:w="1999" w:type="dxa"/>
            <w:vMerge w:val="restart"/>
          </w:tcPr>
          <w:p w:rsidR="00903D8D" w:rsidRPr="00825FA1" w:rsidRDefault="00903D8D" w:rsidP="002514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903D8D" w:rsidRPr="00825FA1" w:rsidRDefault="00903D8D" w:rsidP="002514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kran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903D8D" w:rsidRDefault="00903D8D" w:rsidP="00251482"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903D8D" w:rsidRDefault="00903D8D" w:rsidP="00251482">
            <w:r>
              <w:rPr>
                <w:rFonts w:ascii="Times New Roman" w:hAnsi="Times New Roman" w:cs="Times New Roman"/>
                <w:sz w:val="20"/>
                <w:szCs w:val="20"/>
              </w:rPr>
              <w:t>Yazmaya H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azırlı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k, Planlama, Taslak O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luşturma</w:t>
            </w:r>
          </w:p>
        </w:tc>
        <w:tc>
          <w:tcPr>
            <w:tcW w:w="1977" w:type="dxa"/>
            <w:vMerge/>
          </w:tcPr>
          <w:p w:rsidR="00903D8D" w:rsidRDefault="00903D8D" w:rsidP="00251482"/>
        </w:tc>
      </w:tr>
      <w:tr w:rsidR="00903D8D" w:rsidTr="00251482">
        <w:tc>
          <w:tcPr>
            <w:tcW w:w="813" w:type="dxa"/>
          </w:tcPr>
          <w:p w:rsidR="00903D8D" w:rsidRDefault="00903D8D" w:rsidP="00251482"/>
          <w:p w:rsidR="00903D8D" w:rsidRDefault="00903D8D" w:rsidP="00251482"/>
          <w:p w:rsidR="00903D8D" w:rsidRDefault="00903D8D" w:rsidP="00251482"/>
          <w:p w:rsidR="00903D8D" w:rsidRDefault="00903D8D" w:rsidP="00251482"/>
        </w:tc>
        <w:tc>
          <w:tcPr>
            <w:tcW w:w="816" w:type="dxa"/>
          </w:tcPr>
          <w:p w:rsidR="00903D8D" w:rsidRDefault="00903D8D" w:rsidP="00251482"/>
        </w:tc>
        <w:tc>
          <w:tcPr>
            <w:tcW w:w="1550" w:type="dxa"/>
            <w:tcBorders>
              <w:top w:val="single" w:sz="4" w:space="0" w:color="auto"/>
            </w:tcBorders>
          </w:tcPr>
          <w:p w:rsidR="00903D8D" w:rsidRDefault="00903D8D" w:rsidP="00251482"/>
        </w:tc>
        <w:tc>
          <w:tcPr>
            <w:tcW w:w="5075" w:type="dxa"/>
          </w:tcPr>
          <w:p w:rsidR="00903D8D" w:rsidRPr="00CC699F" w:rsidRDefault="00903D8D" w:rsidP="00251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</w:tcPr>
          <w:p w:rsidR="00903D8D" w:rsidRDefault="00903D8D" w:rsidP="00251482"/>
        </w:tc>
        <w:tc>
          <w:tcPr>
            <w:tcW w:w="1999" w:type="dxa"/>
            <w:vMerge/>
          </w:tcPr>
          <w:p w:rsidR="00903D8D" w:rsidRDefault="00903D8D" w:rsidP="00251482"/>
        </w:tc>
        <w:tc>
          <w:tcPr>
            <w:tcW w:w="1977" w:type="dxa"/>
            <w:vMerge/>
          </w:tcPr>
          <w:p w:rsidR="00903D8D" w:rsidRDefault="00903D8D" w:rsidP="00251482"/>
        </w:tc>
      </w:tr>
    </w:tbl>
    <w:p w:rsidR="004C38DA" w:rsidRPr="00D730A7" w:rsidRDefault="004C38DA"/>
    <w:tbl>
      <w:tblPr>
        <w:tblStyle w:val="TabloKlavuzu"/>
        <w:tblpPr w:leftFromText="141" w:rightFromText="141" w:vertAnchor="text" w:horzAnchor="margin" w:tblpY="-335"/>
        <w:tblW w:w="0" w:type="auto"/>
        <w:tblLook w:val="04A0"/>
      </w:tblPr>
      <w:tblGrid>
        <w:gridCol w:w="784"/>
        <w:gridCol w:w="816"/>
        <w:gridCol w:w="1638"/>
        <w:gridCol w:w="5035"/>
        <w:gridCol w:w="1985"/>
        <w:gridCol w:w="1997"/>
        <w:gridCol w:w="1965"/>
      </w:tblGrid>
      <w:tr w:rsidR="00251482" w:rsidTr="00220B97">
        <w:trPr>
          <w:trHeight w:val="577"/>
        </w:trPr>
        <w:tc>
          <w:tcPr>
            <w:tcW w:w="784" w:type="dxa"/>
            <w:tcBorders>
              <w:bottom w:val="single" w:sz="4" w:space="0" w:color="auto"/>
            </w:tcBorders>
          </w:tcPr>
          <w:p w:rsidR="00251482" w:rsidRDefault="00251482" w:rsidP="00220B97"/>
          <w:p w:rsidR="00251482" w:rsidRDefault="00251482" w:rsidP="00220B97">
            <w:r>
              <w:t>AY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251482" w:rsidRDefault="00251482" w:rsidP="00220B97">
            <w:r>
              <w:t>HAFTA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251482" w:rsidRDefault="00251482" w:rsidP="00220B97">
            <w:r>
              <w:t>BECERİLER</w:t>
            </w:r>
          </w:p>
        </w:tc>
        <w:tc>
          <w:tcPr>
            <w:tcW w:w="5035" w:type="dxa"/>
            <w:tcBorders>
              <w:bottom w:val="single" w:sz="4" w:space="0" w:color="auto"/>
            </w:tcBorders>
          </w:tcPr>
          <w:p w:rsidR="00251482" w:rsidRDefault="00251482" w:rsidP="00220B97">
            <w:r>
              <w:t>KAZANIMLAR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51482" w:rsidRDefault="00251482" w:rsidP="00220B97">
            <w:r>
              <w:t>ATATÜRKÇÜLÜK</w:t>
            </w: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251482" w:rsidRDefault="00251482" w:rsidP="00220B97">
            <w:r>
              <w:t>ÖLÇME-DEĞERLENDİRME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251482" w:rsidRDefault="00251482" w:rsidP="00220B97">
            <w:r>
              <w:t>YÖNTEM VE TEKNİKLER</w:t>
            </w:r>
          </w:p>
        </w:tc>
      </w:tr>
      <w:tr w:rsidR="00251482" w:rsidTr="00220B97">
        <w:trPr>
          <w:trHeight w:val="525"/>
        </w:trPr>
        <w:tc>
          <w:tcPr>
            <w:tcW w:w="784" w:type="dxa"/>
            <w:vMerge w:val="restart"/>
            <w:tcBorders>
              <w:top w:val="single" w:sz="4" w:space="0" w:color="auto"/>
            </w:tcBorders>
          </w:tcPr>
          <w:p w:rsidR="00251482" w:rsidRDefault="00251482" w:rsidP="00220B97"/>
          <w:p w:rsidR="00251482" w:rsidRDefault="00251482" w:rsidP="00220B97"/>
          <w:p w:rsidR="00251482" w:rsidRDefault="00251482" w:rsidP="00220B97"/>
          <w:p w:rsidR="00251482" w:rsidRDefault="00251482" w:rsidP="00220B97"/>
          <w:p w:rsidR="00251482" w:rsidRDefault="00251482" w:rsidP="00220B97"/>
          <w:p w:rsidR="00251482" w:rsidRDefault="00251482" w:rsidP="00220B97">
            <w:r>
              <w:t>MART</w:t>
            </w:r>
          </w:p>
          <w:p w:rsidR="00251482" w:rsidRDefault="00251482" w:rsidP="00220B97"/>
          <w:p w:rsidR="00251482" w:rsidRDefault="00251482" w:rsidP="00220B97"/>
          <w:p w:rsidR="00251482" w:rsidRDefault="00251482" w:rsidP="00220B97"/>
          <w:p w:rsidR="00251482" w:rsidRDefault="00251482" w:rsidP="00220B97"/>
          <w:p w:rsidR="00251482" w:rsidRDefault="00251482" w:rsidP="00220B97"/>
          <w:p w:rsidR="00251482" w:rsidRDefault="00251482" w:rsidP="00220B97"/>
          <w:p w:rsidR="00251482" w:rsidRDefault="00251482" w:rsidP="00220B97"/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251482" w:rsidRDefault="00251482" w:rsidP="00220B97">
            <w:r>
              <w:t>1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</w:tcBorders>
          </w:tcPr>
          <w:p w:rsidR="00251482" w:rsidRPr="002E3D70" w:rsidRDefault="00AB59BE" w:rsidP="00220B97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32"/>
                <w:szCs w:val="32"/>
              </w:rPr>
            </w:pPr>
            <w:r>
              <w:rPr>
                <w:rFonts w:ascii="Times New Roman" w:eastAsia="MS-UIGothic" w:hAnsi="Times New Roman" w:cs="Times New Roman"/>
                <w:sz w:val="32"/>
                <w:szCs w:val="32"/>
              </w:rPr>
              <w:t>BECERİ 2</w:t>
            </w:r>
            <w:r w:rsidR="00251482" w:rsidRPr="002E3D70">
              <w:rPr>
                <w:rFonts w:ascii="Times New Roman" w:eastAsia="MS-UIGothic" w:hAnsi="Times New Roman" w:cs="Times New Roman"/>
                <w:sz w:val="32"/>
                <w:szCs w:val="32"/>
              </w:rPr>
              <w:t>: Yazma amacına uygun farklı metin yapılarını</w:t>
            </w:r>
          </w:p>
          <w:p w:rsidR="00251482" w:rsidRDefault="00251482" w:rsidP="00220B97">
            <w:r w:rsidRPr="002E3D70">
              <w:rPr>
                <w:rFonts w:ascii="Times New Roman" w:eastAsia="MS-UIGothic" w:hAnsi="Times New Roman" w:cs="Times New Roman"/>
                <w:sz w:val="32"/>
                <w:szCs w:val="32"/>
              </w:rPr>
              <w:t>kullanma</w:t>
            </w:r>
          </w:p>
        </w:tc>
        <w:tc>
          <w:tcPr>
            <w:tcW w:w="5035" w:type="dxa"/>
            <w:tcBorders>
              <w:top w:val="single" w:sz="4" w:space="0" w:color="auto"/>
              <w:bottom w:val="single" w:sz="4" w:space="0" w:color="auto"/>
            </w:tcBorders>
          </w:tcPr>
          <w:p w:rsidR="00AB59BE" w:rsidRPr="00AB59BE" w:rsidRDefault="00AB59BE" w:rsidP="00AB59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sz w:val="20"/>
                <w:szCs w:val="20"/>
              </w:rPr>
              <w:t>5. Yazdıklarını başkalarıyla paylaşır.</w:t>
            </w:r>
          </w:p>
          <w:p w:rsidR="00251482" w:rsidRPr="00AB59BE" w:rsidRDefault="00AB59BE" w:rsidP="00AB59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Yazdıklarını öğretmeni, arkadaşları, aile bireyleri ve uzak çevredeki insanlarla paylaşır.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251482" w:rsidRDefault="00251482" w:rsidP="00220B97"/>
        </w:tc>
        <w:tc>
          <w:tcPr>
            <w:tcW w:w="1997" w:type="dxa"/>
            <w:vMerge w:val="restart"/>
            <w:tcBorders>
              <w:top w:val="single" w:sz="4" w:space="0" w:color="auto"/>
            </w:tcBorders>
          </w:tcPr>
          <w:p w:rsidR="00251482" w:rsidRPr="00825FA1" w:rsidRDefault="00251482" w:rsidP="00220B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1482" w:rsidRPr="00825FA1" w:rsidRDefault="00251482" w:rsidP="00220B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kran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1482" w:rsidRDefault="00251482" w:rsidP="00220B97"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1482" w:rsidRDefault="00251482" w:rsidP="00220B97">
            <w:r>
              <w:rPr>
                <w:rFonts w:ascii="Times New Roman" w:hAnsi="Times New Roman" w:cs="Times New Roman"/>
                <w:sz w:val="20"/>
                <w:szCs w:val="20"/>
              </w:rPr>
              <w:t>Yazmaya H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azırlı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k, Planlama, Taslak O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luşturma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</w:tcBorders>
          </w:tcPr>
          <w:p w:rsidR="00251482" w:rsidRPr="00034104" w:rsidRDefault="00251482" w:rsidP="00220B97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 xml:space="preserve"> Dinleme, Konuşma, Okuma, Yazma ve Görsel Sunu öğrenme alanlarında belirtilen yöntem ve tekniklerden yararlanılacaktır.</w:t>
            </w:r>
          </w:p>
          <w:p w:rsidR="00251482" w:rsidRPr="00034104" w:rsidRDefault="00251482" w:rsidP="00220B97">
            <w:pPr>
              <w:tabs>
                <w:tab w:val="left" w:pos="2800"/>
                <w:tab w:val="left" w:pos="2996"/>
                <w:tab w:val="left" w:pos="3956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 xml:space="preserve"> “Ön Hazırlık” aşam</w:t>
            </w:r>
            <w:r w:rsidRPr="00034104">
              <w:rPr>
                <w:rFonts w:ascii="Times New Roman" w:hAnsi="Times New Roman" w:cs="Times New Roman"/>
                <w:bCs/>
                <w:sz w:val="20"/>
              </w:rPr>
              <w:t>asında belirtilen (</w:t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>İlköğretim Türkçe Sözlük, İlköğretim Okulları İçin Yazım Kılavuzu vb. ) araç ve gereçler.</w:t>
            </w:r>
          </w:p>
          <w:p w:rsidR="00251482" w:rsidRDefault="00251482" w:rsidP="00220B97"/>
        </w:tc>
      </w:tr>
      <w:tr w:rsidR="00251482" w:rsidTr="00220B97">
        <w:trPr>
          <w:trHeight w:val="1344"/>
        </w:trPr>
        <w:tc>
          <w:tcPr>
            <w:tcW w:w="784" w:type="dxa"/>
            <w:vMerge/>
          </w:tcPr>
          <w:p w:rsidR="00251482" w:rsidRDefault="00251482" w:rsidP="00220B97"/>
        </w:tc>
        <w:tc>
          <w:tcPr>
            <w:tcW w:w="816" w:type="dxa"/>
            <w:tcBorders>
              <w:top w:val="single" w:sz="4" w:space="0" w:color="auto"/>
            </w:tcBorders>
          </w:tcPr>
          <w:p w:rsidR="00251482" w:rsidRDefault="00251482" w:rsidP="00220B97">
            <w:r>
              <w:t>2</w:t>
            </w:r>
          </w:p>
        </w:tc>
        <w:tc>
          <w:tcPr>
            <w:tcW w:w="1638" w:type="dxa"/>
            <w:vMerge/>
          </w:tcPr>
          <w:p w:rsidR="00251482" w:rsidRPr="002E3D70" w:rsidRDefault="00251482" w:rsidP="00220B97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32"/>
                <w:szCs w:val="32"/>
              </w:rPr>
            </w:pPr>
          </w:p>
        </w:tc>
        <w:tc>
          <w:tcPr>
            <w:tcW w:w="5035" w:type="dxa"/>
            <w:tcBorders>
              <w:top w:val="single" w:sz="4" w:space="0" w:color="auto"/>
            </w:tcBorders>
          </w:tcPr>
          <w:p w:rsidR="00251482" w:rsidRPr="00AB59BE" w:rsidRDefault="00AB59BE" w:rsidP="00AB59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Yazdıklarını okuma, panoda sergileme, elektronik ortamlar(sosyal ağlar, bloglar, web sayfası), basılı olarak yayımlama (dergi, gazete, kitap vb.) gibi yolları kullanarak başkalarıyla paylaşır.</w:t>
            </w:r>
          </w:p>
        </w:tc>
        <w:tc>
          <w:tcPr>
            <w:tcW w:w="1985" w:type="dxa"/>
            <w:vMerge/>
          </w:tcPr>
          <w:p w:rsidR="00251482" w:rsidRDefault="00251482" w:rsidP="00220B97"/>
        </w:tc>
        <w:tc>
          <w:tcPr>
            <w:tcW w:w="1997" w:type="dxa"/>
            <w:vMerge/>
          </w:tcPr>
          <w:p w:rsidR="00251482" w:rsidRPr="00825FA1" w:rsidRDefault="00251482" w:rsidP="00220B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65" w:type="dxa"/>
            <w:vMerge/>
          </w:tcPr>
          <w:p w:rsidR="00251482" w:rsidRPr="00034104" w:rsidRDefault="00251482" w:rsidP="00220B97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251482" w:rsidTr="00220B97">
        <w:trPr>
          <w:trHeight w:val="900"/>
        </w:trPr>
        <w:tc>
          <w:tcPr>
            <w:tcW w:w="784" w:type="dxa"/>
            <w:vMerge/>
          </w:tcPr>
          <w:p w:rsidR="00251482" w:rsidRDefault="00251482" w:rsidP="00220B97"/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251482" w:rsidRDefault="00251482" w:rsidP="00220B97">
            <w:r>
              <w:t>3</w:t>
            </w:r>
          </w:p>
        </w:tc>
        <w:tc>
          <w:tcPr>
            <w:tcW w:w="1638" w:type="dxa"/>
            <w:vMerge/>
          </w:tcPr>
          <w:p w:rsidR="00251482" w:rsidRPr="002E3D70" w:rsidRDefault="00251482" w:rsidP="00220B97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32"/>
                <w:szCs w:val="32"/>
              </w:rPr>
            </w:pPr>
          </w:p>
        </w:tc>
        <w:tc>
          <w:tcPr>
            <w:tcW w:w="5035" w:type="dxa"/>
            <w:tcBorders>
              <w:top w:val="single" w:sz="4" w:space="0" w:color="auto"/>
              <w:bottom w:val="single" w:sz="4" w:space="0" w:color="auto"/>
            </w:tcBorders>
          </w:tcPr>
          <w:p w:rsidR="00251482" w:rsidRPr="00AB59BE" w:rsidRDefault="00AB59BE" w:rsidP="00AB59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Bilgi vermeye dayalı metin yapılarını (tanımlamaya dayalı, listelemeye dayalı; kronolojik sıralama, sebep sonuç ve problem-çözüm ilişkisine dayalı metinler) oluşturur.</w:t>
            </w:r>
          </w:p>
        </w:tc>
        <w:tc>
          <w:tcPr>
            <w:tcW w:w="1985" w:type="dxa"/>
            <w:vMerge/>
          </w:tcPr>
          <w:p w:rsidR="00251482" w:rsidRDefault="00251482" w:rsidP="00220B97"/>
        </w:tc>
        <w:tc>
          <w:tcPr>
            <w:tcW w:w="1997" w:type="dxa"/>
            <w:vMerge/>
          </w:tcPr>
          <w:p w:rsidR="00251482" w:rsidRPr="00825FA1" w:rsidRDefault="00251482" w:rsidP="00220B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65" w:type="dxa"/>
            <w:vMerge/>
          </w:tcPr>
          <w:p w:rsidR="00251482" w:rsidRPr="00034104" w:rsidRDefault="00251482" w:rsidP="00220B97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251482" w:rsidTr="00220B97">
        <w:trPr>
          <w:trHeight w:val="855"/>
        </w:trPr>
        <w:tc>
          <w:tcPr>
            <w:tcW w:w="784" w:type="dxa"/>
            <w:vMerge/>
          </w:tcPr>
          <w:p w:rsidR="00251482" w:rsidRDefault="00251482" w:rsidP="00220B97"/>
        </w:tc>
        <w:tc>
          <w:tcPr>
            <w:tcW w:w="816" w:type="dxa"/>
            <w:tcBorders>
              <w:top w:val="single" w:sz="4" w:space="0" w:color="auto"/>
            </w:tcBorders>
          </w:tcPr>
          <w:p w:rsidR="00251482" w:rsidRDefault="00251482" w:rsidP="00220B97">
            <w:r>
              <w:t>4</w:t>
            </w:r>
          </w:p>
        </w:tc>
        <w:tc>
          <w:tcPr>
            <w:tcW w:w="1638" w:type="dxa"/>
            <w:vMerge/>
            <w:tcBorders>
              <w:bottom w:val="single" w:sz="4" w:space="0" w:color="000000" w:themeColor="text1"/>
            </w:tcBorders>
          </w:tcPr>
          <w:p w:rsidR="00251482" w:rsidRPr="002E3D70" w:rsidRDefault="00251482" w:rsidP="00220B97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32"/>
                <w:szCs w:val="32"/>
              </w:rPr>
            </w:pPr>
          </w:p>
        </w:tc>
        <w:tc>
          <w:tcPr>
            <w:tcW w:w="503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51482" w:rsidRPr="00AB59BE" w:rsidRDefault="00AB59BE" w:rsidP="00AB59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Öykülemeye dayalı metin yapısını ve türlerini (masal, hikâye, fabl, kısa oyun metni oluşturur.</w:t>
            </w: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251482" w:rsidRDefault="00251482" w:rsidP="00220B97"/>
        </w:tc>
        <w:tc>
          <w:tcPr>
            <w:tcW w:w="1997" w:type="dxa"/>
            <w:vMerge/>
            <w:tcBorders>
              <w:bottom w:val="single" w:sz="4" w:space="0" w:color="000000" w:themeColor="text1"/>
            </w:tcBorders>
          </w:tcPr>
          <w:p w:rsidR="00251482" w:rsidRPr="00825FA1" w:rsidRDefault="00251482" w:rsidP="00220B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65" w:type="dxa"/>
            <w:vMerge/>
            <w:tcBorders>
              <w:bottom w:val="single" w:sz="4" w:space="0" w:color="000000" w:themeColor="text1"/>
            </w:tcBorders>
          </w:tcPr>
          <w:p w:rsidR="00251482" w:rsidRPr="00034104" w:rsidRDefault="00251482" w:rsidP="00220B97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251482" w:rsidTr="00220B97">
        <w:tc>
          <w:tcPr>
            <w:tcW w:w="784" w:type="dxa"/>
            <w:vMerge w:val="restart"/>
          </w:tcPr>
          <w:p w:rsidR="00251482" w:rsidRDefault="00251482" w:rsidP="00220B97"/>
          <w:p w:rsidR="00251482" w:rsidRDefault="00251482" w:rsidP="00220B97"/>
          <w:p w:rsidR="00251482" w:rsidRDefault="00251482" w:rsidP="00220B97"/>
          <w:p w:rsidR="00251482" w:rsidRDefault="00251482" w:rsidP="00220B97"/>
          <w:p w:rsidR="00251482" w:rsidRDefault="00251482" w:rsidP="00220B97"/>
          <w:p w:rsidR="00251482" w:rsidRDefault="00251482" w:rsidP="00220B97">
            <w:r>
              <w:t>NİSAN</w:t>
            </w:r>
          </w:p>
          <w:p w:rsidR="00251482" w:rsidRDefault="00251482" w:rsidP="00220B97"/>
          <w:p w:rsidR="00251482" w:rsidRDefault="00251482" w:rsidP="00220B97"/>
          <w:p w:rsidR="00251482" w:rsidRDefault="00251482" w:rsidP="00220B97"/>
          <w:p w:rsidR="00251482" w:rsidRDefault="00251482" w:rsidP="00220B97"/>
        </w:tc>
        <w:tc>
          <w:tcPr>
            <w:tcW w:w="816" w:type="dxa"/>
            <w:tcBorders>
              <w:bottom w:val="single" w:sz="4" w:space="0" w:color="auto"/>
            </w:tcBorders>
          </w:tcPr>
          <w:p w:rsidR="00251482" w:rsidRDefault="00220B97" w:rsidP="00220B97">
            <w:r>
              <w:t>1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</w:tcBorders>
          </w:tcPr>
          <w:p w:rsidR="00251482" w:rsidRPr="0007621D" w:rsidRDefault="000C4B2A" w:rsidP="00220B97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28"/>
                <w:szCs w:val="28"/>
              </w:rPr>
            </w:pPr>
            <w:r>
              <w:rPr>
                <w:rFonts w:ascii="Times New Roman" w:eastAsia="MS-UIGothic" w:hAnsi="Times New Roman" w:cs="Times New Roman"/>
                <w:sz w:val="28"/>
                <w:szCs w:val="28"/>
              </w:rPr>
              <w:t>BECERİ 3</w:t>
            </w:r>
            <w:r w:rsidR="00251482" w:rsidRPr="0007621D">
              <w:rPr>
                <w:rFonts w:ascii="Times New Roman" w:eastAsia="MS-UIGothic" w:hAnsi="Times New Roman" w:cs="Times New Roman"/>
                <w:sz w:val="28"/>
                <w:szCs w:val="28"/>
              </w:rPr>
              <w:t>: Farklı alanlarda araştırma yaparak sonuçlarını</w:t>
            </w:r>
          </w:p>
          <w:p w:rsidR="00251482" w:rsidRDefault="00251482" w:rsidP="00220B97">
            <w:r w:rsidRPr="0007621D">
              <w:rPr>
                <w:rFonts w:ascii="Times New Roman" w:eastAsia="MS-UIGothic" w:hAnsi="Times New Roman" w:cs="Times New Roman"/>
                <w:sz w:val="28"/>
                <w:szCs w:val="28"/>
              </w:rPr>
              <w:t>yazılı olarak sunma</w:t>
            </w:r>
          </w:p>
        </w:tc>
        <w:tc>
          <w:tcPr>
            <w:tcW w:w="5035" w:type="dxa"/>
          </w:tcPr>
          <w:p w:rsidR="00251482" w:rsidRDefault="00AB59BE" w:rsidP="00D77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Düzeyine uygun deneme metinleri oluşturur.</w:t>
            </w:r>
          </w:p>
          <w:p w:rsidR="00D82A77" w:rsidRDefault="00D82A77" w:rsidP="00D77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D82A77" w:rsidRDefault="00D82A77" w:rsidP="00D77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D82A77" w:rsidRPr="00AB59BE" w:rsidRDefault="00D82A77" w:rsidP="00D77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5" w:type="dxa"/>
          </w:tcPr>
          <w:p w:rsidR="00251482" w:rsidRDefault="00251482" w:rsidP="00220B97"/>
        </w:tc>
        <w:tc>
          <w:tcPr>
            <w:tcW w:w="1997" w:type="dxa"/>
            <w:vMerge w:val="restart"/>
          </w:tcPr>
          <w:p w:rsidR="00251482" w:rsidRPr="00825FA1" w:rsidRDefault="00251482" w:rsidP="00220B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1482" w:rsidRPr="00825FA1" w:rsidRDefault="00251482" w:rsidP="00220B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kran Değerlendirme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1482" w:rsidRDefault="00251482" w:rsidP="00220B97">
            <w:r w:rsidRPr="00825FA1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51482" w:rsidRDefault="00251482" w:rsidP="00220B97">
            <w:r>
              <w:rPr>
                <w:rFonts w:ascii="Times New Roman" w:hAnsi="Times New Roman" w:cs="Times New Roman"/>
                <w:sz w:val="20"/>
                <w:szCs w:val="20"/>
              </w:rPr>
              <w:t>Yazmaya H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azırlı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k, Planlama, Taslak O</w:t>
            </w:r>
            <w:r w:rsidRPr="00825FA1">
              <w:rPr>
                <w:rFonts w:ascii="Times New Roman" w:hAnsi="Times New Roman" w:cs="Times New Roman"/>
                <w:sz w:val="20"/>
                <w:szCs w:val="20"/>
              </w:rPr>
              <w:t>luşturma</w:t>
            </w:r>
          </w:p>
        </w:tc>
        <w:tc>
          <w:tcPr>
            <w:tcW w:w="1965" w:type="dxa"/>
            <w:vMerge w:val="restart"/>
          </w:tcPr>
          <w:p w:rsidR="00251482" w:rsidRPr="00034104" w:rsidRDefault="00251482" w:rsidP="00220B97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 xml:space="preserve"> Dinleme, Konuşma, Okuma, Yazma ve Görsel Sunu öğrenme alanlarında belirtilen yöntem ve tekniklerden yararlanılacaktır.</w:t>
            </w:r>
          </w:p>
          <w:p w:rsidR="00251482" w:rsidRPr="00034104" w:rsidRDefault="00251482" w:rsidP="00220B97">
            <w:pPr>
              <w:tabs>
                <w:tab w:val="left" w:pos="2800"/>
                <w:tab w:val="left" w:pos="2996"/>
                <w:tab w:val="left" w:pos="3956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 xml:space="preserve"> “Ön Hazırlık” aşam</w:t>
            </w:r>
            <w:r w:rsidRPr="00034104">
              <w:rPr>
                <w:rFonts w:ascii="Times New Roman" w:hAnsi="Times New Roman" w:cs="Times New Roman"/>
                <w:bCs/>
                <w:sz w:val="20"/>
              </w:rPr>
              <w:t>asında belirtilen (</w:t>
            </w:r>
            <w:r w:rsidRPr="00034104">
              <w:rPr>
                <w:rFonts w:ascii="Times New Roman" w:eastAsia="Calibri" w:hAnsi="Times New Roman" w:cs="Times New Roman"/>
                <w:bCs/>
                <w:sz w:val="20"/>
              </w:rPr>
              <w:t>İlköğretim Türkçe Sözlük, İlköğretim Okulları İçin Yazım Kılavuzu vb. ) araç ve gereçler.</w:t>
            </w:r>
          </w:p>
          <w:p w:rsidR="00251482" w:rsidRDefault="00251482" w:rsidP="00220B97"/>
        </w:tc>
      </w:tr>
      <w:tr w:rsidR="00251482" w:rsidTr="00220B97">
        <w:trPr>
          <w:trHeight w:val="1170"/>
        </w:trPr>
        <w:tc>
          <w:tcPr>
            <w:tcW w:w="784" w:type="dxa"/>
            <w:vMerge/>
          </w:tcPr>
          <w:p w:rsidR="00251482" w:rsidRDefault="00251482" w:rsidP="00220B97"/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251482" w:rsidRDefault="00220B97" w:rsidP="00220B97">
            <w:r>
              <w:t>2</w:t>
            </w:r>
          </w:p>
        </w:tc>
        <w:tc>
          <w:tcPr>
            <w:tcW w:w="1638" w:type="dxa"/>
            <w:vMerge/>
          </w:tcPr>
          <w:p w:rsidR="00251482" w:rsidRDefault="00251482" w:rsidP="00220B97"/>
        </w:tc>
        <w:tc>
          <w:tcPr>
            <w:tcW w:w="5035" w:type="dxa"/>
            <w:tcBorders>
              <w:bottom w:val="single" w:sz="4" w:space="0" w:color="auto"/>
            </w:tcBorders>
          </w:tcPr>
          <w:p w:rsidR="00251482" w:rsidRPr="00AB59BE" w:rsidRDefault="00AB59BE" w:rsidP="00D77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Tartışmaya dayalı metin oluşturur.</w:t>
            </w:r>
          </w:p>
        </w:tc>
        <w:tc>
          <w:tcPr>
            <w:tcW w:w="1985" w:type="dxa"/>
            <w:vMerge w:val="restart"/>
          </w:tcPr>
          <w:p w:rsidR="00251482" w:rsidRDefault="00251482" w:rsidP="00220B97"/>
        </w:tc>
        <w:tc>
          <w:tcPr>
            <w:tcW w:w="1997" w:type="dxa"/>
            <w:vMerge/>
          </w:tcPr>
          <w:p w:rsidR="00251482" w:rsidRDefault="00251482" w:rsidP="00220B97"/>
        </w:tc>
        <w:tc>
          <w:tcPr>
            <w:tcW w:w="1965" w:type="dxa"/>
            <w:vMerge/>
          </w:tcPr>
          <w:p w:rsidR="00251482" w:rsidRDefault="00251482" w:rsidP="00220B97"/>
        </w:tc>
      </w:tr>
      <w:tr w:rsidR="00251482" w:rsidTr="00220B97">
        <w:trPr>
          <w:trHeight w:val="930"/>
        </w:trPr>
        <w:tc>
          <w:tcPr>
            <w:tcW w:w="784" w:type="dxa"/>
            <w:vMerge/>
            <w:tcBorders>
              <w:bottom w:val="single" w:sz="4" w:space="0" w:color="000000" w:themeColor="text1"/>
            </w:tcBorders>
          </w:tcPr>
          <w:p w:rsidR="00251482" w:rsidRDefault="00251482" w:rsidP="00220B97"/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251482" w:rsidRDefault="00220B97" w:rsidP="00220B97">
            <w:r>
              <w:t>3</w:t>
            </w:r>
          </w:p>
        </w:tc>
        <w:tc>
          <w:tcPr>
            <w:tcW w:w="1638" w:type="dxa"/>
            <w:vMerge/>
            <w:tcBorders>
              <w:bottom w:val="single" w:sz="4" w:space="0" w:color="000000" w:themeColor="text1"/>
            </w:tcBorders>
          </w:tcPr>
          <w:p w:rsidR="00251482" w:rsidRDefault="00251482" w:rsidP="00220B97"/>
        </w:tc>
        <w:tc>
          <w:tcPr>
            <w:tcW w:w="5035" w:type="dxa"/>
            <w:tcBorders>
              <w:top w:val="single" w:sz="4" w:space="0" w:color="auto"/>
              <w:bottom w:val="single" w:sz="4" w:space="0" w:color="auto"/>
            </w:tcBorders>
          </w:tcPr>
          <w:p w:rsidR="00251482" w:rsidRPr="00AB59BE" w:rsidRDefault="00AB59BE" w:rsidP="00AB59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Günlük yaşamda gereksinim duyabileceği metinleri (dilekçe, özgeçmiş, özet, tutanak, davetiye, duyuru, afiş, poster, mektup, e-posta, forumlarda görüş, günlük – blog, reklam metni)oluşturur.</w:t>
            </w: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251482" w:rsidRDefault="00251482" w:rsidP="00220B97"/>
        </w:tc>
        <w:tc>
          <w:tcPr>
            <w:tcW w:w="1997" w:type="dxa"/>
            <w:vMerge/>
            <w:tcBorders>
              <w:bottom w:val="single" w:sz="4" w:space="0" w:color="000000" w:themeColor="text1"/>
            </w:tcBorders>
          </w:tcPr>
          <w:p w:rsidR="00251482" w:rsidRDefault="00251482" w:rsidP="00220B97"/>
        </w:tc>
        <w:tc>
          <w:tcPr>
            <w:tcW w:w="1965" w:type="dxa"/>
            <w:vMerge/>
            <w:tcBorders>
              <w:bottom w:val="single" w:sz="4" w:space="0" w:color="000000" w:themeColor="text1"/>
            </w:tcBorders>
          </w:tcPr>
          <w:p w:rsidR="00251482" w:rsidRDefault="00251482" w:rsidP="00220B97"/>
        </w:tc>
      </w:tr>
      <w:tr w:rsidR="00251482" w:rsidTr="00220B97">
        <w:trPr>
          <w:trHeight w:val="1610"/>
        </w:trPr>
        <w:tc>
          <w:tcPr>
            <w:tcW w:w="784" w:type="dxa"/>
            <w:vMerge/>
            <w:tcBorders>
              <w:bottom w:val="single" w:sz="4" w:space="0" w:color="000000" w:themeColor="text1"/>
            </w:tcBorders>
          </w:tcPr>
          <w:p w:rsidR="00251482" w:rsidRDefault="00251482" w:rsidP="00220B97"/>
        </w:tc>
        <w:tc>
          <w:tcPr>
            <w:tcW w:w="81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51482" w:rsidRDefault="00220B97" w:rsidP="00220B97">
            <w:r>
              <w:t>4</w:t>
            </w:r>
          </w:p>
        </w:tc>
        <w:tc>
          <w:tcPr>
            <w:tcW w:w="1638" w:type="dxa"/>
            <w:vMerge/>
            <w:tcBorders>
              <w:bottom w:val="single" w:sz="4" w:space="0" w:color="000000" w:themeColor="text1"/>
            </w:tcBorders>
          </w:tcPr>
          <w:p w:rsidR="00251482" w:rsidRDefault="00251482" w:rsidP="00220B97"/>
        </w:tc>
        <w:tc>
          <w:tcPr>
            <w:tcW w:w="5035" w:type="dxa"/>
            <w:tcBorders>
              <w:top w:val="single" w:sz="4" w:space="0" w:color="auto"/>
            </w:tcBorders>
          </w:tcPr>
          <w:p w:rsidR="00251482" w:rsidRPr="00AB59BE" w:rsidRDefault="00AB59BE" w:rsidP="00AB59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Farklı kaynaklardan edindiği bilgileri karşılaştırır, sentezleyerek kendi cümleleriyle ifade eder.</w:t>
            </w: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251482" w:rsidRDefault="00251482" w:rsidP="00220B97"/>
        </w:tc>
        <w:tc>
          <w:tcPr>
            <w:tcW w:w="1997" w:type="dxa"/>
            <w:vMerge/>
            <w:tcBorders>
              <w:bottom w:val="single" w:sz="4" w:space="0" w:color="000000" w:themeColor="text1"/>
            </w:tcBorders>
          </w:tcPr>
          <w:p w:rsidR="00251482" w:rsidRDefault="00251482" w:rsidP="00220B97"/>
        </w:tc>
        <w:tc>
          <w:tcPr>
            <w:tcW w:w="1965" w:type="dxa"/>
            <w:vMerge/>
            <w:tcBorders>
              <w:bottom w:val="single" w:sz="4" w:space="0" w:color="000000" w:themeColor="text1"/>
            </w:tcBorders>
          </w:tcPr>
          <w:p w:rsidR="00251482" w:rsidRDefault="00251482" w:rsidP="00220B97"/>
        </w:tc>
      </w:tr>
    </w:tbl>
    <w:p w:rsidR="00AB59BE" w:rsidRPr="00D730A7" w:rsidRDefault="00AB59BE"/>
    <w:tbl>
      <w:tblPr>
        <w:tblStyle w:val="TabloKlavuzu"/>
        <w:tblpPr w:leftFromText="141" w:rightFromText="141" w:vertAnchor="text" w:horzAnchor="margin" w:tblpY="161"/>
        <w:tblW w:w="0" w:type="auto"/>
        <w:tblLook w:val="04A0"/>
      </w:tblPr>
      <w:tblGrid>
        <w:gridCol w:w="1028"/>
        <w:gridCol w:w="816"/>
        <w:gridCol w:w="2082"/>
        <w:gridCol w:w="4507"/>
        <w:gridCol w:w="1941"/>
        <w:gridCol w:w="1965"/>
        <w:gridCol w:w="1881"/>
      </w:tblGrid>
      <w:tr w:rsidR="00251482" w:rsidTr="000C4B2A">
        <w:tc>
          <w:tcPr>
            <w:tcW w:w="1028" w:type="dxa"/>
          </w:tcPr>
          <w:p w:rsidR="00251482" w:rsidRDefault="00251482" w:rsidP="000C4B2A">
            <w:r>
              <w:t>AY</w:t>
            </w:r>
          </w:p>
          <w:p w:rsidR="00251482" w:rsidRDefault="00251482" w:rsidP="000C4B2A"/>
          <w:p w:rsidR="00251482" w:rsidRDefault="00251482" w:rsidP="000C4B2A"/>
          <w:p w:rsidR="00251482" w:rsidRDefault="00251482" w:rsidP="000C4B2A"/>
        </w:tc>
        <w:tc>
          <w:tcPr>
            <w:tcW w:w="816" w:type="dxa"/>
            <w:tcBorders>
              <w:bottom w:val="single" w:sz="4" w:space="0" w:color="auto"/>
            </w:tcBorders>
          </w:tcPr>
          <w:p w:rsidR="00251482" w:rsidRDefault="00251482" w:rsidP="000C4B2A">
            <w:r>
              <w:t>HAFTA</w:t>
            </w:r>
          </w:p>
        </w:tc>
        <w:tc>
          <w:tcPr>
            <w:tcW w:w="2082" w:type="dxa"/>
            <w:tcBorders>
              <w:bottom w:val="single" w:sz="4" w:space="0" w:color="auto"/>
            </w:tcBorders>
          </w:tcPr>
          <w:p w:rsidR="00251482" w:rsidRDefault="00251482" w:rsidP="000C4B2A">
            <w:r>
              <w:t>BECERİLER</w:t>
            </w:r>
          </w:p>
        </w:tc>
        <w:tc>
          <w:tcPr>
            <w:tcW w:w="4507" w:type="dxa"/>
            <w:tcBorders>
              <w:bottom w:val="single" w:sz="4" w:space="0" w:color="auto"/>
            </w:tcBorders>
          </w:tcPr>
          <w:p w:rsidR="00251482" w:rsidRPr="00D730A7" w:rsidRDefault="00251482" w:rsidP="000C4B2A">
            <w:pPr>
              <w:rPr>
                <w:b/>
              </w:rPr>
            </w:pPr>
            <w:r w:rsidRPr="00D730A7">
              <w:rPr>
                <w:b/>
              </w:rPr>
              <w:t>KAZANIMLAR</w:t>
            </w:r>
          </w:p>
        </w:tc>
        <w:tc>
          <w:tcPr>
            <w:tcW w:w="1941" w:type="dxa"/>
          </w:tcPr>
          <w:p w:rsidR="00251482" w:rsidRDefault="00251482" w:rsidP="000C4B2A">
            <w:r>
              <w:t>ATATÜRKÇÜLÜK</w:t>
            </w:r>
          </w:p>
        </w:tc>
        <w:tc>
          <w:tcPr>
            <w:tcW w:w="1965" w:type="dxa"/>
          </w:tcPr>
          <w:p w:rsidR="00251482" w:rsidRDefault="00251482" w:rsidP="000C4B2A">
            <w:r>
              <w:t>ÖLÇME-DEĞERLENDİRME</w:t>
            </w:r>
          </w:p>
        </w:tc>
        <w:tc>
          <w:tcPr>
            <w:tcW w:w="1881" w:type="dxa"/>
          </w:tcPr>
          <w:p w:rsidR="00251482" w:rsidRDefault="00251482" w:rsidP="000C4B2A">
            <w:r>
              <w:t>YÖNTEM VE TEKNİKLER</w:t>
            </w:r>
          </w:p>
        </w:tc>
      </w:tr>
      <w:tr w:rsidR="005729FD" w:rsidRPr="00D730A7" w:rsidTr="000C4B2A">
        <w:tc>
          <w:tcPr>
            <w:tcW w:w="1028" w:type="dxa"/>
            <w:vMerge w:val="restart"/>
          </w:tcPr>
          <w:p w:rsidR="005729FD" w:rsidRPr="00D730A7" w:rsidRDefault="005729FD" w:rsidP="000C4B2A"/>
          <w:p w:rsidR="005729FD" w:rsidRPr="00D730A7" w:rsidRDefault="005729FD" w:rsidP="000C4B2A"/>
          <w:p w:rsidR="005729FD" w:rsidRPr="00D730A7" w:rsidRDefault="005729FD" w:rsidP="000C4B2A"/>
          <w:p w:rsidR="005729FD" w:rsidRPr="00D730A7" w:rsidRDefault="005729FD" w:rsidP="000C4B2A"/>
          <w:p w:rsidR="005729FD" w:rsidRPr="00D730A7" w:rsidRDefault="005729FD" w:rsidP="000C4B2A"/>
          <w:p w:rsidR="005729FD" w:rsidRPr="00D730A7" w:rsidRDefault="005729FD" w:rsidP="000C4B2A"/>
          <w:p w:rsidR="005729FD" w:rsidRPr="00D730A7" w:rsidRDefault="005729FD" w:rsidP="000C4B2A">
            <w:r w:rsidRPr="00D730A7">
              <w:t>MAYIS</w:t>
            </w:r>
          </w:p>
          <w:p w:rsidR="005729FD" w:rsidRPr="00D730A7" w:rsidRDefault="005729FD" w:rsidP="000C4B2A"/>
          <w:p w:rsidR="005729FD" w:rsidRPr="00D730A7" w:rsidRDefault="005729FD" w:rsidP="000C4B2A"/>
          <w:p w:rsidR="005729FD" w:rsidRPr="00D730A7" w:rsidRDefault="005729FD" w:rsidP="000C4B2A"/>
        </w:tc>
        <w:tc>
          <w:tcPr>
            <w:tcW w:w="816" w:type="dxa"/>
          </w:tcPr>
          <w:p w:rsidR="005729FD" w:rsidRPr="00D730A7" w:rsidRDefault="005729FD" w:rsidP="000C4B2A">
            <w:r w:rsidRPr="00D730A7">
              <w:t>1</w:t>
            </w:r>
          </w:p>
        </w:tc>
        <w:tc>
          <w:tcPr>
            <w:tcW w:w="2082" w:type="dxa"/>
            <w:vMerge w:val="restart"/>
          </w:tcPr>
          <w:p w:rsidR="005729FD" w:rsidRPr="000C4B2A" w:rsidRDefault="005729FD" w:rsidP="000C4B2A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24"/>
                <w:szCs w:val="24"/>
              </w:rPr>
            </w:pPr>
            <w:r w:rsidRPr="000C4B2A">
              <w:rPr>
                <w:rFonts w:ascii="Times New Roman" w:eastAsia="MS-UIGothic" w:hAnsi="Times New Roman" w:cs="Times New Roman"/>
                <w:sz w:val="24"/>
                <w:szCs w:val="24"/>
              </w:rPr>
              <w:t>BECERİ 4: Farklı alanlarda araştırma yaparak sonuçlarını</w:t>
            </w:r>
          </w:p>
          <w:p w:rsidR="005729FD" w:rsidRPr="00D730A7" w:rsidRDefault="005729FD" w:rsidP="000C4B2A">
            <w:pPr>
              <w:autoSpaceDE w:val="0"/>
              <w:autoSpaceDN w:val="0"/>
              <w:adjustRightInd w:val="0"/>
            </w:pPr>
            <w:r w:rsidRPr="000C4B2A">
              <w:rPr>
                <w:rFonts w:ascii="Times New Roman" w:eastAsia="MS-UIGothic" w:hAnsi="Times New Roman" w:cs="Times New Roman"/>
                <w:sz w:val="24"/>
                <w:szCs w:val="24"/>
              </w:rPr>
              <w:t>yazılı olarak sunma</w:t>
            </w:r>
          </w:p>
        </w:tc>
        <w:tc>
          <w:tcPr>
            <w:tcW w:w="4507" w:type="dxa"/>
          </w:tcPr>
          <w:p w:rsidR="005729FD" w:rsidRPr="00AB59BE" w:rsidRDefault="005729FD" w:rsidP="000C4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59BE">
              <w:rPr>
                <w:rFonts w:ascii="Times New Roman" w:hAnsi="Times New Roman" w:cs="Times New Roman"/>
                <w:iCs/>
                <w:sz w:val="20"/>
                <w:szCs w:val="20"/>
              </w:rPr>
              <w:t>• Hazırlayacağı rapora ilişkin kaynakların ve bilgilerin doğruluğunu sorgular.</w:t>
            </w:r>
          </w:p>
          <w:p w:rsidR="005729FD" w:rsidRPr="00D730A7" w:rsidRDefault="005729FD" w:rsidP="000C4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41" w:type="dxa"/>
          </w:tcPr>
          <w:p w:rsidR="005729FD" w:rsidRPr="00D730A7" w:rsidRDefault="005729FD" w:rsidP="000C4B2A"/>
        </w:tc>
        <w:tc>
          <w:tcPr>
            <w:tcW w:w="1965" w:type="dxa"/>
            <w:vMerge w:val="restart"/>
          </w:tcPr>
          <w:p w:rsidR="005729FD" w:rsidRPr="00D730A7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30A7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Değerlendirme,</w:t>
            </w:r>
          </w:p>
          <w:p w:rsidR="005729FD" w:rsidRPr="00D730A7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30A7">
              <w:rPr>
                <w:rFonts w:ascii="Times New Roman" w:hAnsi="Times New Roman" w:cs="Times New Roman"/>
                <w:bCs/>
                <w:sz w:val="20"/>
                <w:szCs w:val="20"/>
              </w:rPr>
              <w:t>Akran Değerlendirme,</w:t>
            </w:r>
          </w:p>
          <w:p w:rsidR="005729FD" w:rsidRPr="00D730A7" w:rsidRDefault="005729FD" w:rsidP="000C4B2A">
            <w:r w:rsidRPr="00D730A7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dosyası,</w:t>
            </w:r>
          </w:p>
          <w:p w:rsidR="005729FD" w:rsidRPr="00D730A7" w:rsidRDefault="005729FD" w:rsidP="000C4B2A">
            <w:r w:rsidRPr="00D730A7">
              <w:rPr>
                <w:rFonts w:ascii="Times New Roman" w:hAnsi="Times New Roman" w:cs="Times New Roman"/>
                <w:sz w:val="20"/>
                <w:szCs w:val="20"/>
              </w:rPr>
              <w:t>Yazmaya Hazırlık, Planlama, Taslak Oluşturma</w:t>
            </w:r>
          </w:p>
        </w:tc>
        <w:tc>
          <w:tcPr>
            <w:tcW w:w="1881" w:type="dxa"/>
            <w:vMerge w:val="restart"/>
          </w:tcPr>
          <w:p w:rsidR="005729FD" w:rsidRPr="00D730A7" w:rsidRDefault="005729FD" w:rsidP="000C4B2A">
            <w:pPr>
              <w:tabs>
                <w:tab w:val="left" w:pos="4735"/>
                <w:tab w:val="left" w:pos="4931"/>
                <w:tab w:val="left" w:pos="5127"/>
                <w:tab w:val="left" w:pos="5323"/>
                <w:tab w:val="left" w:pos="6283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D730A7">
              <w:rPr>
                <w:rFonts w:ascii="Times New Roman" w:eastAsia="Calibri" w:hAnsi="Times New Roman" w:cs="Times New Roman"/>
                <w:bCs/>
                <w:sz w:val="20"/>
              </w:rPr>
              <w:sym w:font="Wingdings" w:char="F09F"/>
            </w:r>
            <w:r w:rsidRPr="00D730A7">
              <w:rPr>
                <w:rFonts w:ascii="Times New Roman" w:eastAsia="Calibri" w:hAnsi="Times New Roman" w:cs="Times New Roman"/>
                <w:bCs/>
                <w:sz w:val="20"/>
              </w:rPr>
              <w:t xml:space="preserve"> Dinleme, Konuşma, Okuma, Yazma ve Görsel Sunu öğrenme alanlarında belirtilen yöntem ve tekniklerden yararlanılacaktır.</w:t>
            </w:r>
          </w:p>
          <w:p w:rsidR="005729FD" w:rsidRPr="00D730A7" w:rsidRDefault="005729FD" w:rsidP="000C4B2A">
            <w:pPr>
              <w:tabs>
                <w:tab w:val="left" w:pos="2800"/>
                <w:tab w:val="left" w:pos="2996"/>
                <w:tab w:val="left" w:pos="3956"/>
              </w:tabs>
              <w:rPr>
                <w:rFonts w:ascii="Times New Roman" w:eastAsia="Calibri" w:hAnsi="Times New Roman" w:cs="Times New Roman"/>
                <w:bCs/>
                <w:sz w:val="20"/>
              </w:rPr>
            </w:pPr>
          </w:p>
          <w:p w:rsidR="005729FD" w:rsidRPr="00D730A7" w:rsidRDefault="005729FD" w:rsidP="000C4B2A"/>
        </w:tc>
      </w:tr>
      <w:tr w:rsidR="005729FD" w:rsidRPr="00D730A7" w:rsidTr="000C4B2A">
        <w:trPr>
          <w:trHeight w:val="915"/>
        </w:trPr>
        <w:tc>
          <w:tcPr>
            <w:tcW w:w="1028" w:type="dxa"/>
            <w:vMerge/>
          </w:tcPr>
          <w:p w:rsidR="005729FD" w:rsidRPr="00D730A7" w:rsidRDefault="005729FD" w:rsidP="000C4B2A"/>
        </w:tc>
        <w:tc>
          <w:tcPr>
            <w:tcW w:w="816" w:type="dxa"/>
            <w:tcBorders>
              <w:bottom w:val="single" w:sz="4" w:space="0" w:color="auto"/>
            </w:tcBorders>
          </w:tcPr>
          <w:p w:rsidR="005729FD" w:rsidRPr="00D730A7" w:rsidRDefault="005729FD" w:rsidP="000C4B2A">
            <w:r w:rsidRPr="00D730A7">
              <w:t>2</w:t>
            </w:r>
          </w:p>
        </w:tc>
        <w:tc>
          <w:tcPr>
            <w:tcW w:w="2082" w:type="dxa"/>
            <w:vMerge/>
            <w:tcBorders>
              <w:bottom w:val="single" w:sz="4" w:space="0" w:color="auto"/>
            </w:tcBorders>
          </w:tcPr>
          <w:p w:rsidR="005729FD" w:rsidRPr="00D730A7" w:rsidRDefault="005729FD" w:rsidP="000C4B2A"/>
        </w:tc>
        <w:tc>
          <w:tcPr>
            <w:tcW w:w="4507" w:type="dxa"/>
            <w:tcBorders>
              <w:bottom w:val="single" w:sz="4" w:space="0" w:color="auto"/>
            </w:tcBorders>
          </w:tcPr>
          <w:p w:rsidR="005729FD" w:rsidRPr="00D730A7" w:rsidRDefault="005729FD" w:rsidP="000C4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30A7">
              <w:rPr>
                <w:rFonts w:ascii="Times New Roman" w:hAnsi="Times New Roman" w:cs="Times New Roman"/>
                <w:iCs/>
                <w:sz w:val="20"/>
                <w:szCs w:val="20"/>
              </w:rPr>
              <w:t>• Alıntı yaptığı kaynakları metin içinde ve dışında gösterir.</w:t>
            </w: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5729FD" w:rsidRPr="00D730A7" w:rsidRDefault="005729FD" w:rsidP="000C4B2A"/>
        </w:tc>
        <w:tc>
          <w:tcPr>
            <w:tcW w:w="1965" w:type="dxa"/>
            <w:vMerge/>
            <w:tcBorders>
              <w:bottom w:val="single" w:sz="4" w:space="0" w:color="auto"/>
            </w:tcBorders>
          </w:tcPr>
          <w:p w:rsidR="005729FD" w:rsidRPr="00D730A7" w:rsidRDefault="005729FD" w:rsidP="000C4B2A"/>
        </w:tc>
        <w:tc>
          <w:tcPr>
            <w:tcW w:w="1881" w:type="dxa"/>
            <w:vMerge/>
          </w:tcPr>
          <w:p w:rsidR="005729FD" w:rsidRPr="00D730A7" w:rsidRDefault="005729FD" w:rsidP="000C4B2A"/>
        </w:tc>
      </w:tr>
      <w:tr w:rsidR="005729FD" w:rsidRPr="00D730A7" w:rsidTr="00F329F3">
        <w:trPr>
          <w:trHeight w:val="885"/>
        </w:trPr>
        <w:tc>
          <w:tcPr>
            <w:tcW w:w="1028" w:type="dxa"/>
            <w:vMerge/>
          </w:tcPr>
          <w:p w:rsidR="005729FD" w:rsidRPr="00D730A7" w:rsidRDefault="005729FD" w:rsidP="000C4B2A"/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5729FD" w:rsidRPr="00D730A7" w:rsidRDefault="005729FD" w:rsidP="000C4B2A">
            <w:r>
              <w:t>3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</w:tcBorders>
          </w:tcPr>
          <w:p w:rsidR="005729FD" w:rsidRPr="000C4B2A" w:rsidRDefault="005729FD" w:rsidP="000C4B2A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28"/>
                <w:szCs w:val="28"/>
              </w:rPr>
            </w:pPr>
            <w:r w:rsidRPr="000C4B2A">
              <w:rPr>
                <w:rFonts w:ascii="Times New Roman" w:eastAsia="MS-UIGothic" w:hAnsi="Times New Roman" w:cs="Times New Roman"/>
                <w:sz w:val="28"/>
                <w:szCs w:val="28"/>
              </w:rPr>
              <w:t>BECERİ 5: Yazılı anlatım çalışmalarında teknolojinin sunduğu</w:t>
            </w:r>
          </w:p>
          <w:p w:rsidR="005729FD" w:rsidRPr="00D730A7" w:rsidRDefault="005729FD" w:rsidP="000C4B2A">
            <w:r w:rsidRPr="000C4B2A">
              <w:rPr>
                <w:rFonts w:ascii="Times New Roman" w:eastAsia="MS-UIGothic" w:hAnsi="Times New Roman" w:cs="Times New Roman"/>
                <w:sz w:val="28"/>
                <w:szCs w:val="28"/>
              </w:rPr>
              <w:t>imkanlardan (bilgisayar, internet vb.) yararlanma</w:t>
            </w:r>
          </w:p>
        </w:tc>
        <w:tc>
          <w:tcPr>
            <w:tcW w:w="4507" w:type="dxa"/>
            <w:tcBorders>
              <w:top w:val="single" w:sz="4" w:space="0" w:color="auto"/>
              <w:bottom w:val="single" w:sz="4" w:space="0" w:color="auto"/>
            </w:tcBorders>
          </w:tcPr>
          <w:p w:rsidR="005729FD" w:rsidRPr="00D730A7" w:rsidRDefault="005729FD" w:rsidP="000C4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730A7">
              <w:rPr>
                <w:rFonts w:ascii="Times New Roman" w:hAnsi="Times New Roman" w:cs="Times New Roman"/>
                <w:iCs/>
                <w:sz w:val="20"/>
                <w:szCs w:val="20"/>
              </w:rPr>
              <w:t>• Elektronik ortamda, özellikle interneti kullanarak, çeşitli metinler üretir, metinleri içerik ve biçim açısından düzenler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</w:tcBorders>
          </w:tcPr>
          <w:p w:rsidR="005729FD" w:rsidRPr="00D730A7" w:rsidRDefault="005729FD" w:rsidP="000C4B2A"/>
        </w:tc>
        <w:tc>
          <w:tcPr>
            <w:tcW w:w="1965" w:type="dxa"/>
            <w:vMerge w:val="restart"/>
            <w:tcBorders>
              <w:top w:val="single" w:sz="4" w:space="0" w:color="auto"/>
            </w:tcBorders>
          </w:tcPr>
          <w:p w:rsidR="005729FD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729FD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729FD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729FD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729FD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729FD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729FD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729FD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729FD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729FD" w:rsidRPr="00D730A7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30A7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Değerlendirme,</w:t>
            </w:r>
          </w:p>
          <w:p w:rsidR="005729FD" w:rsidRPr="00D730A7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30A7">
              <w:rPr>
                <w:rFonts w:ascii="Times New Roman" w:hAnsi="Times New Roman" w:cs="Times New Roman"/>
                <w:bCs/>
                <w:sz w:val="20"/>
                <w:szCs w:val="20"/>
              </w:rPr>
              <w:t>Akran Değerlendirme,</w:t>
            </w:r>
          </w:p>
          <w:p w:rsidR="005729FD" w:rsidRPr="00D730A7" w:rsidRDefault="005729FD" w:rsidP="000C4B2A">
            <w:r w:rsidRPr="00D730A7">
              <w:rPr>
                <w:rFonts w:ascii="Times New Roman" w:hAnsi="Times New Roman" w:cs="Times New Roman"/>
                <w:bCs/>
                <w:sz w:val="20"/>
                <w:szCs w:val="20"/>
              </w:rPr>
              <w:t>Ürün dosyası,</w:t>
            </w:r>
          </w:p>
          <w:p w:rsidR="005729FD" w:rsidRPr="00D730A7" w:rsidRDefault="005729FD" w:rsidP="000C4B2A">
            <w:r w:rsidRPr="00D730A7">
              <w:rPr>
                <w:rFonts w:ascii="Times New Roman" w:hAnsi="Times New Roman" w:cs="Times New Roman"/>
                <w:sz w:val="20"/>
                <w:szCs w:val="20"/>
              </w:rPr>
              <w:t>Yazmaya Hazırlık, Planlama, Taslak Oluşturma</w:t>
            </w:r>
          </w:p>
        </w:tc>
        <w:tc>
          <w:tcPr>
            <w:tcW w:w="1881" w:type="dxa"/>
            <w:vMerge/>
          </w:tcPr>
          <w:p w:rsidR="005729FD" w:rsidRPr="00D730A7" w:rsidRDefault="005729FD" w:rsidP="000C4B2A"/>
        </w:tc>
      </w:tr>
      <w:tr w:rsidR="005729FD" w:rsidRPr="00D730A7" w:rsidTr="00F329F3">
        <w:trPr>
          <w:trHeight w:val="440"/>
        </w:trPr>
        <w:tc>
          <w:tcPr>
            <w:tcW w:w="1028" w:type="dxa"/>
            <w:vMerge/>
          </w:tcPr>
          <w:p w:rsidR="005729FD" w:rsidRPr="00D730A7" w:rsidRDefault="005729FD" w:rsidP="000C4B2A"/>
        </w:tc>
        <w:tc>
          <w:tcPr>
            <w:tcW w:w="816" w:type="dxa"/>
            <w:vMerge w:val="restart"/>
            <w:tcBorders>
              <w:top w:val="single" w:sz="4" w:space="0" w:color="auto"/>
            </w:tcBorders>
          </w:tcPr>
          <w:p w:rsidR="005729FD" w:rsidRDefault="005729FD" w:rsidP="000C4B2A">
            <w:r>
              <w:t>4</w:t>
            </w:r>
          </w:p>
        </w:tc>
        <w:tc>
          <w:tcPr>
            <w:tcW w:w="2082" w:type="dxa"/>
            <w:vMerge/>
          </w:tcPr>
          <w:p w:rsidR="005729FD" w:rsidRPr="000C4B2A" w:rsidRDefault="005729FD" w:rsidP="000C4B2A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tcBorders>
              <w:top w:val="single" w:sz="4" w:space="0" w:color="auto"/>
              <w:bottom w:val="single" w:sz="4" w:space="0" w:color="auto"/>
            </w:tcBorders>
          </w:tcPr>
          <w:p w:rsidR="005729FD" w:rsidRDefault="005729FD" w:rsidP="000C4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730A7">
              <w:rPr>
                <w:rFonts w:ascii="Times New Roman" w:hAnsi="Times New Roman" w:cs="Times New Roman"/>
                <w:iCs/>
                <w:sz w:val="20"/>
                <w:szCs w:val="20"/>
              </w:rPr>
              <w:t>•Metinleri içerik ve biçim açısından düzenler</w:t>
            </w:r>
          </w:p>
          <w:p w:rsidR="005729FD" w:rsidRPr="00D730A7" w:rsidRDefault="005729FD" w:rsidP="000C4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41" w:type="dxa"/>
            <w:vMerge/>
          </w:tcPr>
          <w:p w:rsidR="005729FD" w:rsidRPr="00D730A7" w:rsidRDefault="005729FD" w:rsidP="000C4B2A"/>
        </w:tc>
        <w:tc>
          <w:tcPr>
            <w:tcW w:w="1965" w:type="dxa"/>
            <w:vMerge/>
          </w:tcPr>
          <w:p w:rsidR="005729FD" w:rsidRPr="00D730A7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5729FD" w:rsidRPr="00D730A7" w:rsidRDefault="005729FD" w:rsidP="000C4B2A"/>
        </w:tc>
      </w:tr>
      <w:tr w:rsidR="005729FD" w:rsidRPr="00D730A7" w:rsidTr="00F329F3">
        <w:trPr>
          <w:trHeight w:val="645"/>
        </w:trPr>
        <w:tc>
          <w:tcPr>
            <w:tcW w:w="1028" w:type="dxa"/>
            <w:vMerge/>
          </w:tcPr>
          <w:p w:rsidR="005729FD" w:rsidRPr="00D730A7" w:rsidRDefault="005729FD" w:rsidP="000C4B2A"/>
        </w:tc>
        <w:tc>
          <w:tcPr>
            <w:tcW w:w="816" w:type="dxa"/>
            <w:vMerge/>
            <w:tcBorders>
              <w:bottom w:val="single" w:sz="4" w:space="0" w:color="000000" w:themeColor="text1"/>
            </w:tcBorders>
          </w:tcPr>
          <w:p w:rsidR="005729FD" w:rsidRDefault="005729FD" w:rsidP="000C4B2A"/>
        </w:tc>
        <w:tc>
          <w:tcPr>
            <w:tcW w:w="2082" w:type="dxa"/>
            <w:vMerge/>
          </w:tcPr>
          <w:p w:rsidR="005729FD" w:rsidRPr="000C4B2A" w:rsidRDefault="005729FD" w:rsidP="000C4B2A">
            <w:pPr>
              <w:autoSpaceDE w:val="0"/>
              <w:autoSpaceDN w:val="0"/>
              <w:adjustRightInd w:val="0"/>
              <w:rPr>
                <w:rFonts w:ascii="Times New Roman" w:eastAsia="MS-UIGothic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  <w:vMerge w:val="restart"/>
            <w:tcBorders>
              <w:top w:val="single" w:sz="4" w:space="0" w:color="auto"/>
            </w:tcBorders>
          </w:tcPr>
          <w:p w:rsidR="005729FD" w:rsidRPr="00D730A7" w:rsidRDefault="005729FD" w:rsidP="000C4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730A7">
              <w:rPr>
                <w:rFonts w:ascii="Times New Roman" w:hAnsi="Times New Roman" w:cs="Times New Roman"/>
                <w:iCs/>
                <w:sz w:val="20"/>
                <w:szCs w:val="20"/>
              </w:rPr>
              <w:t>• Oluşturduğu metinleri görsel ve işits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el materyallerle zenginleştirir,</w:t>
            </w:r>
            <w:r w:rsidRPr="00D730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görsel materyalleri metinle zenginleştirir.</w:t>
            </w:r>
          </w:p>
        </w:tc>
        <w:tc>
          <w:tcPr>
            <w:tcW w:w="1941" w:type="dxa"/>
            <w:vMerge/>
          </w:tcPr>
          <w:p w:rsidR="005729FD" w:rsidRPr="00D730A7" w:rsidRDefault="005729FD" w:rsidP="000C4B2A"/>
        </w:tc>
        <w:tc>
          <w:tcPr>
            <w:tcW w:w="1965" w:type="dxa"/>
            <w:vMerge/>
          </w:tcPr>
          <w:p w:rsidR="005729FD" w:rsidRPr="00D730A7" w:rsidRDefault="005729FD" w:rsidP="000C4B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5729FD" w:rsidRPr="00D730A7" w:rsidRDefault="005729FD" w:rsidP="000C4B2A"/>
        </w:tc>
      </w:tr>
      <w:tr w:rsidR="00CF41F2" w:rsidRPr="00D730A7" w:rsidTr="008F508E">
        <w:trPr>
          <w:trHeight w:val="1287"/>
        </w:trPr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F41F2" w:rsidRPr="00D730A7" w:rsidRDefault="00CF41F2" w:rsidP="000C4B2A"/>
        </w:tc>
        <w:tc>
          <w:tcPr>
            <w:tcW w:w="816" w:type="dxa"/>
          </w:tcPr>
          <w:p w:rsidR="00CF41F2" w:rsidRPr="00D730A7" w:rsidRDefault="00CF41F2" w:rsidP="000C4B2A">
            <w:r>
              <w:t>5</w:t>
            </w:r>
          </w:p>
        </w:tc>
        <w:tc>
          <w:tcPr>
            <w:tcW w:w="2082" w:type="dxa"/>
            <w:vMerge/>
          </w:tcPr>
          <w:p w:rsidR="00CF41F2" w:rsidRPr="00D730A7" w:rsidRDefault="00CF41F2" w:rsidP="000C4B2A"/>
        </w:tc>
        <w:tc>
          <w:tcPr>
            <w:tcW w:w="4507" w:type="dxa"/>
            <w:vMerge/>
            <w:tcBorders>
              <w:bottom w:val="single" w:sz="4" w:space="0" w:color="000000" w:themeColor="text1"/>
            </w:tcBorders>
          </w:tcPr>
          <w:p w:rsidR="00CF41F2" w:rsidRPr="00D730A7" w:rsidRDefault="00CF41F2" w:rsidP="000C4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41" w:type="dxa"/>
            <w:vMerge/>
            <w:tcBorders>
              <w:bottom w:val="single" w:sz="4" w:space="0" w:color="000000" w:themeColor="text1"/>
            </w:tcBorders>
          </w:tcPr>
          <w:p w:rsidR="00CF41F2" w:rsidRPr="00D730A7" w:rsidRDefault="00CF41F2" w:rsidP="000C4B2A"/>
        </w:tc>
        <w:tc>
          <w:tcPr>
            <w:tcW w:w="1965" w:type="dxa"/>
            <w:vMerge/>
          </w:tcPr>
          <w:p w:rsidR="00CF41F2" w:rsidRPr="00D730A7" w:rsidRDefault="00CF41F2" w:rsidP="000C4B2A"/>
        </w:tc>
        <w:tc>
          <w:tcPr>
            <w:tcW w:w="1881" w:type="dxa"/>
            <w:vMerge/>
          </w:tcPr>
          <w:p w:rsidR="00CF41F2" w:rsidRPr="00D730A7" w:rsidRDefault="00CF41F2" w:rsidP="000C4B2A"/>
        </w:tc>
      </w:tr>
      <w:tr w:rsidR="005729FD" w:rsidRPr="00D730A7" w:rsidTr="00B131D5">
        <w:trPr>
          <w:trHeight w:val="1299"/>
        </w:trPr>
        <w:tc>
          <w:tcPr>
            <w:tcW w:w="1028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5729FD" w:rsidRPr="00D730A7" w:rsidRDefault="005729FD" w:rsidP="000C4B2A"/>
          <w:p w:rsidR="005729FD" w:rsidRPr="00D730A7" w:rsidRDefault="005729FD" w:rsidP="000C4B2A"/>
          <w:p w:rsidR="005729FD" w:rsidRPr="00D730A7" w:rsidRDefault="005729FD" w:rsidP="000C4B2A"/>
          <w:p w:rsidR="005729FD" w:rsidRPr="00D730A7" w:rsidRDefault="005729FD" w:rsidP="000C4B2A"/>
          <w:p w:rsidR="005729FD" w:rsidRPr="00D730A7" w:rsidRDefault="005729FD" w:rsidP="000C4B2A">
            <w:r w:rsidRPr="00D730A7">
              <w:t>HAZİRAN</w:t>
            </w:r>
          </w:p>
          <w:p w:rsidR="005729FD" w:rsidRPr="00D730A7" w:rsidRDefault="005729FD" w:rsidP="008724A8"/>
        </w:tc>
        <w:tc>
          <w:tcPr>
            <w:tcW w:w="81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729FD" w:rsidRPr="00D730A7" w:rsidRDefault="005729FD" w:rsidP="000C4B2A">
            <w:r w:rsidRPr="00D730A7">
              <w:t>1</w:t>
            </w:r>
          </w:p>
          <w:p w:rsidR="005729FD" w:rsidRPr="00D730A7" w:rsidRDefault="005729FD" w:rsidP="000C4B2A"/>
          <w:p w:rsidR="005729FD" w:rsidRDefault="005729FD" w:rsidP="009C1BAA"/>
        </w:tc>
        <w:tc>
          <w:tcPr>
            <w:tcW w:w="2082" w:type="dxa"/>
            <w:vMerge/>
          </w:tcPr>
          <w:p w:rsidR="005729FD" w:rsidRPr="00D730A7" w:rsidRDefault="005729FD" w:rsidP="000C4B2A"/>
        </w:tc>
        <w:tc>
          <w:tcPr>
            <w:tcW w:w="450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729FD" w:rsidRPr="00D730A7" w:rsidRDefault="005729FD" w:rsidP="000C4B2A">
            <w:pPr>
              <w:autoSpaceDE w:val="0"/>
              <w:autoSpaceDN w:val="0"/>
              <w:adjustRightInd w:val="0"/>
            </w:pPr>
            <w:r w:rsidRPr="00D730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• Oluşturduğu metinleri görsel materyalleri metinle </w:t>
            </w:r>
          </w:p>
          <w:p w:rsidR="005729FD" w:rsidRPr="00D730A7" w:rsidRDefault="00635F09" w:rsidP="005729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z</w:t>
            </w:r>
            <w:r w:rsidR="005729FD" w:rsidRPr="00D730A7">
              <w:rPr>
                <w:rFonts w:ascii="Times New Roman" w:hAnsi="Times New Roman" w:cs="Times New Roman"/>
                <w:iCs/>
                <w:sz w:val="20"/>
                <w:szCs w:val="20"/>
              </w:rPr>
              <w:t>enginleştirir</w:t>
            </w:r>
            <w:r w:rsidR="005729FD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729FD" w:rsidRPr="00D730A7" w:rsidRDefault="005729FD" w:rsidP="000C4B2A"/>
        </w:tc>
        <w:tc>
          <w:tcPr>
            <w:tcW w:w="1965" w:type="dxa"/>
            <w:vMerge/>
          </w:tcPr>
          <w:p w:rsidR="005729FD" w:rsidRPr="00D730A7" w:rsidRDefault="005729FD" w:rsidP="000C4B2A"/>
        </w:tc>
        <w:tc>
          <w:tcPr>
            <w:tcW w:w="1881" w:type="dxa"/>
            <w:vMerge/>
          </w:tcPr>
          <w:p w:rsidR="005729FD" w:rsidRPr="00D730A7" w:rsidRDefault="005729FD" w:rsidP="000C4B2A"/>
        </w:tc>
      </w:tr>
      <w:tr w:rsidR="005729FD" w:rsidRPr="00D730A7" w:rsidTr="000C4B2A">
        <w:tc>
          <w:tcPr>
            <w:tcW w:w="1028" w:type="dxa"/>
            <w:vMerge/>
            <w:tcBorders>
              <w:bottom w:val="single" w:sz="4" w:space="0" w:color="auto"/>
            </w:tcBorders>
          </w:tcPr>
          <w:p w:rsidR="005729FD" w:rsidRPr="00D730A7" w:rsidRDefault="005729FD" w:rsidP="000C4B2A"/>
        </w:tc>
        <w:tc>
          <w:tcPr>
            <w:tcW w:w="816" w:type="dxa"/>
          </w:tcPr>
          <w:p w:rsidR="005729FD" w:rsidRPr="00D730A7" w:rsidRDefault="005729FD" w:rsidP="000C4B2A">
            <w:r w:rsidRPr="00D730A7">
              <w:t>2</w:t>
            </w:r>
          </w:p>
          <w:p w:rsidR="005729FD" w:rsidRPr="00D730A7" w:rsidRDefault="005729FD" w:rsidP="000C4B2A"/>
          <w:p w:rsidR="005729FD" w:rsidRPr="00D730A7" w:rsidRDefault="005729FD" w:rsidP="000C4B2A"/>
        </w:tc>
        <w:tc>
          <w:tcPr>
            <w:tcW w:w="2082" w:type="dxa"/>
            <w:vMerge/>
            <w:tcBorders>
              <w:bottom w:val="single" w:sz="4" w:space="0" w:color="auto"/>
            </w:tcBorders>
          </w:tcPr>
          <w:p w:rsidR="005729FD" w:rsidRPr="00D730A7" w:rsidRDefault="005729FD" w:rsidP="000C4B2A"/>
        </w:tc>
        <w:tc>
          <w:tcPr>
            <w:tcW w:w="4507" w:type="dxa"/>
          </w:tcPr>
          <w:p w:rsidR="005729FD" w:rsidRPr="00D730A7" w:rsidRDefault="005729FD" w:rsidP="000C4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730A7">
              <w:rPr>
                <w:rFonts w:ascii="Times New Roman" w:hAnsi="Times New Roman" w:cs="Times New Roman"/>
                <w:iCs/>
                <w:sz w:val="20"/>
                <w:szCs w:val="20"/>
              </w:rPr>
              <w:t>• Elektronik ortamlarda paylaştığı yazılı ve görsel içeriğin sorumluluğunu alır.</w:t>
            </w:r>
          </w:p>
        </w:tc>
        <w:tc>
          <w:tcPr>
            <w:tcW w:w="1941" w:type="dxa"/>
          </w:tcPr>
          <w:p w:rsidR="005729FD" w:rsidRPr="00D730A7" w:rsidRDefault="005729FD" w:rsidP="000C4B2A"/>
        </w:tc>
        <w:tc>
          <w:tcPr>
            <w:tcW w:w="1965" w:type="dxa"/>
            <w:vMerge/>
            <w:tcBorders>
              <w:bottom w:val="single" w:sz="4" w:space="0" w:color="auto"/>
            </w:tcBorders>
          </w:tcPr>
          <w:p w:rsidR="005729FD" w:rsidRPr="00D730A7" w:rsidRDefault="005729FD" w:rsidP="000C4B2A"/>
        </w:tc>
        <w:tc>
          <w:tcPr>
            <w:tcW w:w="1881" w:type="dxa"/>
            <w:vMerge/>
            <w:tcBorders>
              <w:bottom w:val="single" w:sz="4" w:space="0" w:color="auto"/>
            </w:tcBorders>
          </w:tcPr>
          <w:p w:rsidR="005729FD" w:rsidRPr="00D730A7" w:rsidRDefault="005729FD" w:rsidP="000C4B2A"/>
        </w:tc>
      </w:tr>
    </w:tbl>
    <w:p w:rsidR="003C4E50" w:rsidRDefault="00540283" w:rsidP="00540283">
      <w:pPr>
        <w:tabs>
          <w:tab w:val="left" w:pos="11235"/>
        </w:tabs>
      </w:pPr>
      <w:r>
        <w:lastRenderedPageBreak/>
        <w:t>Faruk ARGIŞ</w:t>
      </w:r>
      <w:r>
        <w:tab/>
        <w:t>İmam UZUNTAŞ</w:t>
      </w:r>
    </w:p>
    <w:p w:rsidR="00540283" w:rsidRPr="00D730A7" w:rsidRDefault="00540283" w:rsidP="00540283">
      <w:pPr>
        <w:tabs>
          <w:tab w:val="left" w:pos="11235"/>
        </w:tabs>
      </w:pPr>
      <w:r>
        <w:t>Türkçe Öğrt.</w:t>
      </w:r>
      <w:r>
        <w:tab/>
        <w:t xml:space="preserve">  Okul Müdür V.</w:t>
      </w:r>
    </w:p>
    <w:sectPr w:rsidR="00540283" w:rsidRPr="00D730A7" w:rsidSect="00BF56E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B8C" w:rsidRDefault="00D74B8C" w:rsidP="003C4E50">
      <w:pPr>
        <w:spacing w:after="0" w:line="240" w:lineRule="auto"/>
      </w:pPr>
      <w:r>
        <w:separator/>
      </w:r>
    </w:p>
  </w:endnote>
  <w:endnote w:type="continuationSeparator" w:id="1">
    <w:p w:rsidR="00D74B8C" w:rsidRDefault="00D74B8C" w:rsidP="003C4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S-UI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B8C" w:rsidRDefault="00D74B8C" w:rsidP="003C4E50">
      <w:pPr>
        <w:spacing w:after="0" w:line="240" w:lineRule="auto"/>
      </w:pPr>
      <w:r>
        <w:separator/>
      </w:r>
    </w:p>
  </w:footnote>
  <w:footnote w:type="continuationSeparator" w:id="1">
    <w:p w:rsidR="00D74B8C" w:rsidRDefault="00D74B8C" w:rsidP="003C4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041D"/>
    <w:multiLevelType w:val="hybridMultilevel"/>
    <w:tmpl w:val="99D0400C"/>
    <w:lvl w:ilvl="0" w:tplc="301876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56ED"/>
    <w:rsid w:val="00034104"/>
    <w:rsid w:val="000413F0"/>
    <w:rsid w:val="0004301B"/>
    <w:rsid w:val="0007621D"/>
    <w:rsid w:val="000858FE"/>
    <w:rsid w:val="00092A4A"/>
    <w:rsid w:val="000C1F9F"/>
    <w:rsid w:val="000C4B2A"/>
    <w:rsid w:val="000E6ED8"/>
    <w:rsid w:val="00106DB9"/>
    <w:rsid w:val="0011201B"/>
    <w:rsid w:val="001266E3"/>
    <w:rsid w:val="00153767"/>
    <w:rsid w:val="001727EA"/>
    <w:rsid w:val="001E2A5A"/>
    <w:rsid w:val="001E5915"/>
    <w:rsid w:val="00220B97"/>
    <w:rsid w:val="00251482"/>
    <w:rsid w:val="00253BD2"/>
    <w:rsid w:val="00257028"/>
    <w:rsid w:val="00273C2B"/>
    <w:rsid w:val="002E3D70"/>
    <w:rsid w:val="003402C6"/>
    <w:rsid w:val="003710B0"/>
    <w:rsid w:val="003756A8"/>
    <w:rsid w:val="00383E3D"/>
    <w:rsid w:val="003C4E50"/>
    <w:rsid w:val="003E7490"/>
    <w:rsid w:val="00451A4A"/>
    <w:rsid w:val="00463D01"/>
    <w:rsid w:val="00466D38"/>
    <w:rsid w:val="004C336E"/>
    <w:rsid w:val="004C38DA"/>
    <w:rsid w:val="004E5AD5"/>
    <w:rsid w:val="00540283"/>
    <w:rsid w:val="00562BD6"/>
    <w:rsid w:val="00570356"/>
    <w:rsid w:val="005729FD"/>
    <w:rsid w:val="005E3A47"/>
    <w:rsid w:val="00635F09"/>
    <w:rsid w:val="00636B94"/>
    <w:rsid w:val="00670203"/>
    <w:rsid w:val="00685D15"/>
    <w:rsid w:val="006F35C0"/>
    <w:rsid w:val="006F5F09"/>
    <w:rsid w:val="00754066"/>
    <w:rsid w:val="00767356"/>
    <w:rsid w:val="007A0062"/>
    <w:rsid w:val="007B5226"/>
    <w:rsid w:val="007E7A8D"/>
    <w:rsid w:val="00816D0B"/>
    <w:rsid w:val="00825FA1"/>
    <w:rsid w:val="00887103"/>
    <w:rsid w:val="008F18E8"/>
    <w:rsid w:val="00903D8D"/>
    <w:rsid w:val="009A70EB"/>
    <w:rsid w:val="009B094E"/>
    <w:rsid w:val="009D2E27"/>
    <w:rsid w:val="009E4A6A"/>
    <w:rsid w:val="00A01C5D"/>
    <w:rsid w:val="00A30B40"/>
    <w:rsid w:val="00A87946"/>
    <w:rsid w:val="00AB59BE"/>
    <w:rsid w:val="00B72BC6"/>
    <w:rsid w:val="00B867BA"/>
    <w:rsid w:val="00BD506A"/>
    <w:rsid w:val="00BF56ED"/>
    <w:rsid w:val="00C22642"/>
    <w:rsid w:val="00C26A81"/>
    <w:rsid w:val="00C41CAA"/>
    <w:rsid w:val="00C44660"/>
    <w:rsid w:val="00C67167"/>
    <w:rsid w:val="00CC699F"/>
    <w:rsid w:val="00CF41F2"/>
    <w:rsid w:val="00D471E4"/>
    <w:rsid w:val="00D52F2B"/>
    <w:rsid w:val="00D730A7"/>
    <w:rsid w:val="00D74B8C"/>
    <w:rsid w:val="00D77EAF"/>
    <w:rsid w:val="00D82A77"/>
    <w:rsid w:val="00DF4BA0"/>
    <w:rsid w:val="00E112EF"/>
    <w:rsid w:val="00E520A9"/>
    <w:rsid w:val="00E96410"/>
    <w:rsid w:val="00EA14ED"/>
    <w:rsid w:val="00EA5AFC"/>
    <w:rsid w:val="00EA78C5"/>
    <w:rsid w:val="00EB0DC3"/>
    <w:rsid w:val="00F01329"/>
    <w:rsid w:val="00F619B7"/>
    <w:rsid w:val="00FF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56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C4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4E50"/>
  </w:style>
  <w:style w:type="paragraph" w:styleId="Altbilgi">
    <w:name w:val="footer"/>
    <w:basedOn w:val="Normal"/>
    <w:link w:val="AltbilgiChar"/>
    <w:uiPriority w:val="99"/>
    <w:semiHidden/>
    <w:unhideWhenUsed/>
    <w:rsid w:val="003C4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4E50"/>
  </w:style>
  <w:style w:type="character" w:styleId="Kpr">
    <w:name w:val="Hyperlink"/>
    <w:basedOn w:val="VarsaylanParagrafYazTipi"/>
    <w:uiPriority w:val="99"/>
    <w:unhideWhenUsed/>
    <w:rsid w:val="007B5226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B0D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suthaya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2FCBD-3CE7-4FC2-8181-664A7D8E5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Samsung</dc:creator>
  <cp:keywords>www.sorubak.com</cp:keywords>
  <dc:description>www.sorubak.com</dc:description>
  <cp:lastModifiedBy>Samsung</cp:lastModifiedBy>
  <cp:revision>70</cp:revision>
  <dcterms:created xsi:type="dcterms:W3CDTF">2012-09-19T18:36:00Z</dcterms:created>
  <dcterms:modified xsi:type="dcterms:W3CDTF">2012-09-20T15:13:00Z</dcterms:modified>
  <cp:category>www.sorubak.com</cp:category>
  <cp:contentType>www.sorubak.com</cp:contentType>
</cp:coreProperties>
</file>