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340"/>
        <w:gridCol w:w="1620"/>
        <w:gridCol w:w="3076"/>
        <w:gridCol w:w="1701"/>
      </w:tblGrid>
      <w:tr w:rsidR="002C7378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2C7378" w:rsidRPr="0060754C" w:rsidRDefault="002C7378" w:rsidP="00BC7AA9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2C7378" w:rsidRPr="0060754C" w:rsidRDefault="002C7378" w:rsidP="002C7378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57740B" w:rsidRPr="0060754C">
              <w:rPr>
                <w:b/>
                <w:sz w:val="20"/>
                <w:szCs w:val="16"/>
              </w:rPr>
              <w:t>OKUL HEYECANIM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E032B4" w:rsidRPr="0060754C" w:rsidTr="00E032B4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E032B4" w:rsidRPr="0060754C" w:rsidRDefault="00E032B4" w:rsidP="00BC7AA9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E032B4" w:rsidRPr="0060754C" w:rsidRDefault="00E032B4" w:rsidP="00BC7AA9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E032B4" w:rsidRPr="0060754C" w:rsidRDefault="00E032B4" w:rsidP="00BC7AA9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BC7AA9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E032B4" w:rsidRPr="0060754C" w:rsidRDefault="00E032B4" w:rsidP="00BC7AA9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BC7AA9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BC7AA9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076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BC7AA9">
            <w:pPr>
              <w:rPr>
                <w:b/>
                <w:sz w:val="16"/>
                <w:szCs w:val="16"/>
              </w:rPr>
            </w:pPr>
          </w:p>
          <w:p w:rsidR="00E032B4" w:rsidRPr="0060754C" w:rsidRDefault="00E032B4" w:rsidP="00E032B4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E032B4" w:rsidRPr="0060754C" w:rsidRDefault="00E032B4" w:rsidP="00BC7A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BC7AA9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E032B4" w:rsidRPr="0060754C" w:rsidTr="00E032B4">
        <w:trPr>
          <w:cantSplit/>
          <w:trHeight w:val="1339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E032B4" w:rsidRPr="0060754C" w:rsidRDefault="00E032B4" w:rsidP="00BC7AA9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17-21.09.2012</w:t>
            </w:r>
          </w:p>
        </w:tc>
        <w:tc>
          <w:tcPr>
            <w:tcW w:w="364" w:type="dxa"/>
            <w:vMerge w:val="restart"/>
            <w:vAlign w:val="center"/>
          </w:tcPr>
          <w:p w:rsidR="00E032B4" w:rsidRPr="0060754C" w:rsidRDefault="00E032B4" w:rsidP="00413378">
            <w:pPr>
              <w:jc w:val="center"/>
              <w:rPr>
                <w:b/>
                <w:sz w:val="18"/>
                <w:szCs w:val="16"/>
              </w:rPr>
            </w:pPr>
          </w:p>
          <w:p w:rsidR="00E032B4" w:rsidRPr="0060754C" w:rsidRDefault="00E032B4" w:rsidP="00413378">
            <w:pPr>
              <w:jc w:val="center"/>
              <w:rPr>
                <w:b/>
                <w:sz w:val="18"/>
                <w:szCs w:val="16"/>
              </w:rPr>
            </w:pPr>
          </w:p>
          <w:p w:rsidR="00E032B4" w:rsidRPr="0060754C" w:rsidRDefault="00E032B4" w:rsidP="00413378">
            <w:pPr>
              <w:jc w:val="center"/>
              <w:rPr>
                <w:b/>
                <w:sz w:val="18"/>
                <w:szCs w:val="16"/>
              </w:rPr>
            </w:pPr>
          </w:p>
          <w:p w:rsidR="00E032B4" w:rsidRPr="0060754C" w:rsidRDefault="00E032B4" w:rsidP="00413378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478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A.3.1.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Okula niçin hazırlıklı gelmesi gerektiğini açıklar.</w:t>
            </w:r>
          </w:p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8A582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BC7AA9">
            <w:pPr>
              <w:spacing w:before="80"/>
              <w:rPr>
                <w:sz w:val="16"/>
                <w:szCs w:val="16"/>
              </w:rPr>
            </w:pPr>
          </w:p>
          <w:p w:rsidR="00E032B4" w:rsidRPr="0060754C" w:rsidRDefault="00E032B4" w:rsidP="00BC7AA9">
            <w:pPr>
              <w:spacing w:before="80"/>
              <w:rPr>
                <w:sz w:val="16"/>
                <w:szCs w:val="16"/>
              </w:rPr>
            </w:pPr>
          </w:p>
          <w:p w:rsidR="00E032B4" w:rsidRPr="0060754C" w:rsidRDefault="00E032B4" w:rsidP="00BC7AA9">
            <w:pPr>
              <w:spacing w:before="80"/>
              <w:rPr>
                <w:sz w:val="16"/>
                <w:szCs w:val="16"/>
              </w:rPr>
            </w:pPr>
          </w:p>
          <w:p w:rsidR="00E032B4" w:rsidRPr="0060754C" w:rsidRDefault="00E032B4" w:rsidP="00BC7AA9">
            <w:pPr>
              <w:spacing w:before="80"/>
              <w:rPr>
                <w:sz w:val="16"/>
                <w:szCs w:val="16"/>
              </w:rPr>
            </w:pPr>
          </w:p>
          <w:p w:rsidR="00E032B4" w:rsidRPr="0060754C" w:rsidRDefault="00E032B4" w:rsidP="00BC7AA9">
            <w:pPr>
              <w:spacing w:before="80"/>
              <w:rPr>
                <w:sz w:val="16"/>
                <w:szCs w:val="16"/>
              </w:rPr>
            </w:pPr>
          </w:p>
          <w:p w:rsidR="00E032B4" w:rsidRPr="0060754C" w:rsidRDefault="00E032B4" w:rsidP="00BC7AA9">
            <w:pPr>
              <w:spacing w:before="80"/>
              <w:rPr>
                <w:sz w:val="16"/>
                <w:szCs w:val="16"/>
              </w:rPr>
            </w:pPr>
          </w:p>
          <w:p w:rsidR="00E032B4" w:rsidRPr="0060754C" w:rsidRDefault="00E032B4" w:rsidP="00BC7AA9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Konuşma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öğrenme alanı: Kendini Sözlü Olarak İfade Etme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(Kazanım 12)</w:t>
            </w:r>
          </w:p>
          <w:p w:rsidR="00E032B4" w:rsidRPr="0060754C" w:rsidRDefault="00E032B4" w:rsidP="00BC7AA9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76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Eleştirel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032B4" w:rsidRPr="0060754C" w:rsidRDefault="00E032B4" w:rsidP="008A5826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701" w:type="dxa"/>
          </w:tcPr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öz</w:t>
            </w:r>
          </w:p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değerlendirme formu</w:t>
            </w:r>
          </w:p>
        </w:tc>
      </w:tr>
      <w:tr w:rsidR="00E032B4" w:rsidRPr="0060754C" w:rsidTr="00E032B4">
        <w:trPr>
          <w:cantSplit/>
          <w:trHeight w:val="127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E032B4" w:rsidRPr="0060754C" w:rsidRDefault="00E032B4" w:rsidP="00BC7AA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E032B4" w:rsidRPr="0060754C" w:rsidRDefault="00E032B4" w:rsidP="0041337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A.3.2.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Öğrenciler arasındaki benzerliklerin ve farklılıkların doğal olduğunu kabul eder.</w:t>
            </w:r>
          </w:p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(28)</w:t>
            </w:r>
          </w:p>
          <w:p w:rsidR="005C6C4B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Girişimcilik (1)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Kariyer</w:t>
            </w:r>
            <w:r w:rsidR="005C6C4B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Bilinci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 (2)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Özel Eğitim (1) Rehberlik ve Psikolojik Danışma (5)</w:t>
            </w:r>
          </w:p>
          <w:p w:rsidR="00E032B4" w:rsidRPr="0060754C" w:rsidRDefault="00E032B4" w:rsidP="00BC7AA9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E032B4" w:rsidRPr="0060754C" w:rsidRDefault="00E032B4" w:rsidP="00BC7AA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E032B4" w:rsidRPr="0060754C" w:rsidRDefault="00E032B4" w:rsidP="00BC7AA9">
            <w:pPr>
              <w:rPr>
                <w:sz w:val="16"/>
                <w:szCs w:val="16"/>
              </w:rPr>
            </w:pPr>
          </w:p>
        </w:tc>
        <w:tc>
          <w:tcPr>
            <w:tcW w:w="3076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Değişkenlik /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Benzerlik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Farklılıklara Saygı Duyma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Sevgi, barış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ve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hoşgörü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</w:p>
        </w:tc>
        <w:tc>
          <w:tcPr>
            <w:tcW w:w="1701" w:type="dxa"/>
          </w:tcPr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öz</w:t>
            </w:r>
          </w:p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değerlendirme formu</w:t>
            </w:r>
          </w:p>
        </w:tc>
      </w:tr>
      <w:tr w:rsidR="00E032B4" w:rsidRPr="0060754C" w:rsidTr="00E032B4">
        <w:trPr>
          <w:cantSplit/>
          <w:trHeight w:val="127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E032B4" w:rsidRPr="0060754C" w:rsidRDefault="00E032B4" w:rsidP="00BC7AA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E032B4" w:rsidRPr="0060754C" w:rsidRDefault="00E032B4" w:rsidP="0041337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A.3.3.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Arkadaş seçerken ve kişisel tercihlerde bulunurken olumlu değerleri gözetir.</w:t>
            </w:r>
          </w:p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E032B4" w:rsidRPr="0060754C" w:rsidRDefault="00E032B4" w:rsidP="00BC7AA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E032B4" w:rsidRPr="0060754C" w:rsidRDefault="00E032B4" w:rsidP="00BC7AA9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076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Karar Verme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Etik Davranma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</w:t>
            </w:r>
          </w:p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yöneliktir.</w:t>
            </w:r>
          </w:p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983D31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</w:p>
        </w:tc>
        <w:tc>
          <w:tcPr>
            <w:tcW w:w="1701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öz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değerlendirme formu</w:t>
            </w:r>
            <w:r w:rsidRPr="0060754C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</w:t>
            </w:r>
          </w:p>
        </w:tc>
      </w:tr>
    </w:tbl>
    <w:p w:rsidR="008A5826" w:rsidRPr="0060754C" w:rsidRDefault="008A5826" w:rsidP="00324D46">
      <w:pPr>
        <w:rPr>
          <w:b/>
          <w:color w:val="000000"/>
          <w:sz w:val="18"/>
          <w:szCs w:val="16"/>
        </w:rPr>
      </w:pPr>
    </w:p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</w:p>
    <w:p w:rsidR="00983D31" w:rsidRPr="0060754C" w:rsidRDefault="00983D31" w:rsidP="00D75CA8">
      <w:pPr>
        <w:rPr>
          <w:b/>
          <w:color w:val="000000"/>
          <w:sz w:val="18"/>
          <w:szCs w:val="16"/>
        </w:rPr>
      </w:pPr>
    </w:p>
    <w:p w:rsidR="00E032B4" w:rsidRPr="0060754C" w:rsidRDefault="00E032B4" w:rsidP="00D75CA8">
      <w:pPr>
        <w:rPr>
          <w:b/>
          <w:color w:val="000000"/>
          <w:sz w:val="18"/>
          <w:szCs w:val="16"/>
        </w:rPr>
      </w:pPr>
    </w:p>
    <w:p w:rsidR="00E032B4" w:rsidRPr="0060754C" w:rsidRDefault="00E032B4" w:rsidP="00D75CA8">
      <w:pPr>
        <w:rPr>
          <w:b/>
          <w:color w:val="000000"/>
          <w:sz w:val="18"/>
          <w:szCs w:val="16"/>
        </w:rPr>
      </w:pPr>
    </w:p>
    <w:p w:rsidR="00324D46" w:rsidRPr="0060754C" w:rsidRDefault="00324D46" w:rsidP="00D75CA8">
      <w:pPr>
        <w:rPr>
          <w:b/>
          <w:color w:val="000000"/>
          <w:sz w:val="18"/>
          <w:szCs w:val="16"/>
        </w:rPr>
      </w:pPr>
    </w:p>
    <w:p w:rsidR="00324D46" w:rsidRPr="0060754C" w:rsidRDefault="00324D46" w:rsidP="00D75CA8">
      <w:pPr>
        <w:rPr>
          <w:b/>
          <w:color w:val="000000"/>
          <w:sz w:val="18"/>
          <w:szCs w:val="16"/>
        </w:rPr>
      </w:pP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075"/>
        <w:gridCol w:w="1701"/>
        <w:gridCol w:w="3118"/>
        <w:gridCol w:w="1843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57740B" w:rsidRPr="0060754C">
              <w:rPr>
                <w:b/>
                <w:sz w:val="20"/>
                <w:szCs w:val="16"/>
              </w:rPr>
              <w:t>OKUL HEYECANIM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E032B4" w:rsidRPr="0060754C" w:rsidTr="00E032B4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E032B4" w:rsidRPr="0060754C" w:rsidRDefault="00E032B4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E032B4">
            <w:pPr>
              <w:jc w:val="center"/>
              <w:rPr>
                <w:b/>
                <w:sz w:val="16"/>
                <w:szCs w:val="16"/>
              </w:rPr>
            </w:pPr>
          </w:p>
          <w:p w:rsidR="00E032B4" w:rsidRPr="0060754C" w:rsidRDefault="00E032B4" w:rsidP="00E032B4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E032B4" w:rsidRPr="0060754C" w:rsidRDefault="00E032B4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E032B4" w:rsidRPr="0060754C" w:rsidTr="00E032B4">
        <w:trPr>
          <w:cantSplit/>
          <w:trHeight w:val="1339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E032B4" w:rsidRPr="0060754C" w:rsidRDefault="00E032B4" w:rsidP="008F1202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17-21.09.2012</w:t>
            </w:r>
          </w:p>
        </w:tc>
        <w:tc>
          <w:tcPr>
            <w:tcW w:w="364" w:type="dxa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2478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A.3.4.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Öğretmeni ve arkadaşları ile etkileşimde bulunurken ve iletişim kurarken uygun davranışlar gösterir.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075" w:type="dxa"/>
          </w:tcPr>
          <w:p w:rsidR="00E032B4" w:rsidRPr="0060754C" w:rsidRDefault="00E032B4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18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Bilimin Temel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Etkileşim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.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MSOutlook" w:hAnsi="MSOutlook" w:cs="MSOutlook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İletişim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Toplumsallık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032B4" w:rsidRPr="0060754C" w:rsidTr="00E032B4">
        <w:trPr>
          <w:cantSplit/>
          <w:trHeight w:val="1273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24-28.09.2012</w:t>
            </w:r>
          </w:p>
        </w:tc>
        <w:tc>
          <w:tcPr>
            <w:tcW w:w="364" w:type="dxa"/>
            <w:vMerge w:val="restart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478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A.3.5.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Arkadaşlarıyla ve başkalarıyla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ilişkilerinde duygularını uygun biçimde ifade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eder.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Wingdings-Regular" w:hAnsi="Wingdings-Regular" w:cs="Wingdings-Regular"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Özel Eğitim (9)</w:t>
            </w:r>
          </w:p>
          <w:p w:rsidR="00E032B4" w:rsidRPr="0060754C" w:rsidRDefault="00E032B4" w:rsidP="00334F6B">
            <w:pPr>
              <w:rPr>
                <w:sz w:val="16"/>
                <w:szCs w:val="16"/>
              </w:rPr>
            </w:pPr>
          </w:p>
        </w:tc>
        <w:tc>
          <w:tcPr>
            <w:tcW w:w="2075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Konuşma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öğrenme alanı: Kendini Sözlü Olarak İfade Etme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(Kazanım 14)</w:t>
            </w:r>
          </w:p>
          <w:p w:rsidR="00E032B4" w:rsidRPr="0060754C" w:rsidRDefault="00E032B4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032B4" w:rsidRPr="0060754C" w:rsidRDefault="00E032B4" w:rsidP="00334F6B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Duygu Yönetimi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.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İletişim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Sevgi, barış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ve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hoşgörü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E032B4" w:rsidRPr="0060754C" w:rsidRDefault="00E032B4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Mutluluk, korku, kızgınlık ve üzüntü duyguları üzerinde</w:t>
            </w:r>
          </w:p>
          <w:p w:rsidR="00E032B4" w:rsidRPr="0060754C" w:rsidRDefault="00E032B4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durulacaktır.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</w:p>
        </w:tc>
        <w:tc>
          <w:tcPr>
            <w:tcW w:w="1843" w:type="dxa"/>
          </w:tcPr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032B4" w:rsidRPr="0060754C" w:rsidRDefault="00E032B4" w:rsidP="00642C2D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sözlü sunum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032B4" w:rsidRPr="0060754C" w:rsidTr="00E032B4">
        <w:trPr>
          <w:cantSplit/>
          <w:trHeight w:val="154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A.3.6.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Başkalarının duyarlılıklarına saygı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göstererek kendi ihtiyaçlarını, isteklerini ve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görüşlerini ifade eder.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Wingdings-Regular" w:hAnsi="Wingdings-Regular" w:cs="Wingdings-Regular"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Rehberlik ve Psikolojik Danışma (13a)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075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Konuşma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öğrenme alanı: Kendini Sözlü Olarak İfade Etme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(Kazanım 14)</w:t>
            </w:r>
          </w:p>
          <w:p w:rsidR="00E032B4" w:rsidRPr="0060754C" w:rsidRDefault="00E032B4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032B4" w:rsidRPr="0060754C" w:rsidRDefault="00E032B4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İletişim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Dürüstlük, adalet, saygı ve sabır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032B4" w:rsidRPr="0060754C" w:rsidRDefault="00E032B4" w:rsidP="00536D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sözlü sunum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032B4" w:rsidRPr="0060754C" w:rsidTr="00E032B4">
        <w:trPr>
          <w:cantSplit/>
          <w:trHeight w:val="1485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E032B4" w:rsidRPr="0060754C" w:rsidRDefault="00E032B4" w:rsidP="00D2173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A.3.7.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Demokratik uygulamaların üstünlüklerini</w:t>
            </w:r>
          </w:p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okul yaşantısındaki örneklerden hareketle tartışır.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00" w:type="dxa"/>
          </w:tcPr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Wingdings-Regular" w:hAnsi="Wingdings-Regular" w:cs="Wingdings-Regular"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(13, 38)</w:t>
            </w:r>
          </w:p>
          <w:p w:rsidR="00E032B4" w:rsidRPr="0060754C" w:rsidRDefault="00E032B4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075" w:type="dxa"/>
          </w:tcPr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E032B4" w:rsidRPr="0060754C" w:rsidRDefault="00E032B4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032B4" w:rsidRPr="0060754C" w:rsidRDefault="00E032B4" w:rsidP="00334F6B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İletişim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Adalet, hoşgörü, saygı ve sabır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983D31" w:rsidRPr="0060754C" w:rsidRDefault="00983D31" w:rsidP="00BF1868">
      <w:pPr>
        <w:rPr>
          <w:b/>
          <w:color w:val="000000"/>
          <w:sz w:val="18"/>
          <w:szCs w:val="16"/>
        </w:rPr>
      </w:pPr>
    </w:p>
    <w:p w:rsidR="00E032B4" w:rsidRPr="0060754C" w:rsidRDefault="00E032B4" w:rsidP="00BF1868">
      <w:pPr>
        <w:rPr>
          <w:b/>
          <w:color w:val="000000"/>
          <w:sz w:val="18"/>
          <w:szCs w:val="16"/>
        </w:rPr>
      </w:pPr>
    </w:p>
    <w:p w:rsidR="00E032B4" w:rsidRPr="0060754C" w:rsidRDefault="00E032B4" w:rsidP="00BF1868">
      <w:pPr>
        <w:rPr>
          <w:b/>
          <w:color w:val="000000"/>
          <w:sz w:val="18"/>
          <w:szCs w:val="16"/>
        </w:rPr>
      </w:pPr>
    </w:p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340"/>
        <w:gridCol w:w="1620"/>
        <w:gridCol w:w="3060"/>
        <w:gridCol w:w="1717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57740B" w:rsidRPr="0060754C">
              <w:rPr>
                <w:b/>
                <w:sz w:val="20"/>
                <w:szCs w:val="16"/>
              </w:rPr>
              <w:t>OKUL HEYECANIM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E032B4" w:rsidRPr="0060754C" w:rsidTr="00E032B4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E032B4" w:rsidRPr="0060754C" w:rsidRDefault="00E032B4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334F6B">
            <w:pPr>
              <w:rPr>
                <w:b/>
                <w:sz w:val="16"/>
                <w:szCs w:val="16"/>
              </w:rPr>
            </w:pPr>
          </w:p>
          <w:p w:rsidR="00E032B4" w:rsidRPr="0060754C" w:rsidRDefault="00E032B4" w:rsidP="00E032B4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E032B4" w:rsidRPr="0060754C" w:rsidRDefault="00E032B4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E032B4" w:rsidRPr="0060754C" w:rsidTr="00E032B4">
        <w:trPr>
          <w:cantSplit/>
          <w:trHeight w:val="1339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E032B4" w:rsidRPr="0060754C" w:rsidRDefault="00E032B4" w:rsidP="00D21738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24-28.09.2012</w:t>
            </w:r>
          </w:p>
        </w:tc>
        <w:tc>
          <w:tcPr>
            <w:tcW w:w="364" w:type="dxa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A.3.8.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Arkadaşlarının yanlı davranışlarını fark eder ve yanlılık içermeyen davranışlar sergiler.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E032B4" w:rsidRPr="0060754C" w:rsidRDefault="00E032B4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Etik Davranma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</w:t>
            </w:r>
          </w:p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yöneliktir.</w:t>
            </w:r>
          </w:p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Doğruluk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ve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saygı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E032B4" w:rsidRPr="0060754C" w:rsidRDefault="00E032B4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Yaş, cinsiyet ve bedensel engele yönelik yanlı davranışlardan kaçınılması üzerinde durulacaktır.</w:t>
            </w:r>
          </w:p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17" w:type="dxa"/>
          </w:tcPr>
          <w:p w:rsidR="00E032B4" w:rsidRPr="0060754C" w:rsidRDefault="00E032B4" w:rsidP="00642C2D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032B4" w:rsidRPr="0060754C" w:rsidRDefault="00E032B4" w:rsidP="00642C2D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032B4" w:rsidRPr="0060754C" w:rsidTr="00E032B4">
        <w:trPr>
          <w:cantSplit/>
          <w:trHeight w:val="1273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01-05.10.2012</w:t>
            </w:r>
          </w:p>
        </w:tc>
        <w:tc>
          <w:tcPr>
            <w:tcW w:w="364" w:type="dxa"/>
            <w:vMerge w:val="restart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478" w:type="dxa"/>
          </w:tcPr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A.3.9.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Öğretmeni, okul çalışanları ve arkadaşları ile ilişkilerinde gerektiğinde sorun çözme becerisini kullanır.</w:t>
            </w:r>
          </w:p>
          <w:p w:rsidR="00E032B4" w:rsidRPr="0060754C" w:rsidRDefault="00E032B4" w:rsidP="00334F6B">
            <w:pPr>
              <w:spacing w:before="80"/>
              <w:rPr>
                <w:sz w:val="16"/>
                <w:szCs w:val="16"/>
              </w:rPr>
            </w:pP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E032B4" w:rsidRPr="0060754C" w:rsidRDefault="00E032B4" w:rsidP="00334F6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E032B4" w:rsidRPr="0060754C" w:rsidRDefault="00E032B4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E032B4" w:rsidRPr="0060754C" w:rsidRDefault="00E032B4" w:rsidP="00334F6B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</w:p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Problem Çözme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032B4" w:rsidRPr="0060754C" w:rsidRDefault="00E032B4" w:rsidP="00334F6B">
            <w:pPr>
              <w:rPr>
                <w:sz w:val="16"/>
                <w:szCs w:val="16"/>
              </w:rPr>
            </w:pPr>
          </w:p>
          <w:p w:rsidR="00E032B4" w:rsidRPr="0060754C" w:rsidRDefault="00E032B4" w:rsidP="00334F6B">
            <w:pPr>
              <w:rPr>
                <w:sz w:val="16"/>
                <w:szCs w:val="16"/>
              </w:rPr>
            </w:pPr>
          </w:p>
          <w:p w:rsidR="00E032B4" w:rsidRPr="0060754C" w:rsidRDefault="00E032B4" w:rsidP="00334F6B">
            <w:pPr>
              <w:rPr>
                <w:sz w:val="16"/>
                <w:szCs w:val="16"/>
              </w:rPr>
            </w:pPr>
          </w:p>
          <w:p w:rsidR="00E032B4" w:rsidRPr="0060754C" w:rsidRDefault="00E032B4" w:rsidP="00334F6B">
            <w:pPr>
              <w:rPr>
                <w:sz w:val="16"/>
                <w:szCs w:val="16"/>
              </w:rPr>
            </w:pPr>
          </w:p>
        </w:tc>
        <w:tc>
          <w:tcPr>
            <w:tcW w:w="1717" w:type="dxa"/>
          </w:tcPr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032B4" w:rsidRPr="0060754C" w:rsidTr="00E032B4">
        <w:trPr>
          <w:cantSplit/>
          <w:trHeight w:val="126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E032B4" w:rsidRPr="0060754C" w:rsidRDefault="00E032B4" w:rsidP="0097287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A.3.10.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Okulunun ve sınıfının krokisini çizer.</w:t>
            </w:r>
          </w:p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Görsel Okuma</w:t>
            </w:r>
          </w:p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ve Görsel Sunu öğrenme alanı: Görsel Okuma (Kazanım 3)</w:t>
            </w:r>
          </w:p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Matematik dersi Üçgen, kare,</w:t>
            </w:r>
          </w:p>
          <w:p w:rsidR="00E032B4" w:rsidRPr="0060754C" w:rsidRDefault="00E032B4" w:rsidP="0028029D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Dikdörtgen ve Çember alt öğrenme alanı (Kazanım 2)</w:t>
            </w:r>
          </w:p>
        </w:tc>
        <w:tc>
          <w:tcPr>
            <w:tcW w:w="1620" w:type="dxa"/>
          </w:tcPr>
          <w:p w:rsidR="00E032B4" w:rsidRPr="0060754C" w:rsidRDefault="00E032B4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Zamanı ve Mekânı Doğru Algılama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</w:t>
            </w:r>
          </w:p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17" w:type="dxa"/>
          </w:tcPr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032B4" w:rsidRPr="0060754C" w:rsidTr="00E032B4">
        <w:trPr>
          <w:cantSplit/>
          <w:trHeight w:val="1962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E032B4" w:rsidRPr="0060754C" w:rsidRDefault="00E032B4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A.3.11.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Okulunun tarihi hakkında araştırma yapar ve sunar.</w:t>
            </w:r>
          </w:p>
        </w:tc>
        <w:tc>
          <w:tcPr>
            <w:tcW w:w="1800" w:type="dxa"/>
          </w:tcPr>
          <w:p w:rsidR="00E032B4" w:rsidRPr="0060754C" w:rsidRDefault="00E032B4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E032B4" w:rsidRPr="0060754C" w:rsidRDefault="00E032B4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E032B4" w:rsidRPr="0060754C" w:rsidRDefault="00E032B4" w:rsidP="00334F6B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032B4" w:rsidRPr="0060754C" w:rsidRDefault="00E032B4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ÖzYönetim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Zamanı ve Mekânı Doğru Algılama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</w:t>
            </w:r>
          </w:p>
          <w:p w:rsidR="00E032B4" w:rsidRPr="0060754C" w:rsidRDefault="00E032B4" w:rsidP="0028029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</w:t>
            </w:r>
          </w:p>
        </w:tc>
        <w:tc>
          <w:tcPr>
            <w:tcW w:w="1717" w:type="dxa"/>
          </w:tcPr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032B4" w:rsidRPr="0060754C" w:rsidRDefault="00E032B4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performans ödevi</w:t>
            </w:r>
          </w:p>
        </w:tc>
      </w:tr>
    </w:tbl>
    <w:p w:rsidR="00BF1868" w:rsidRPr="0060754C" w:rsidRDefault="00BF1868" w:rsidP="00E032B4">
      <w:pPr>
        <w:rPr>
          <w:b/>
          <w:color w:val="000000"/>
          <w:sz w:val="18"/>
          <w:szCs w:val="16"/>
        </w:rPr>
      </w:pPr>
    </w:p>
    <w:p w:rsidR="00D75CA8" w:rsidRPr="0060754C" w:rsidRDefault="00D75CA8" w:rsidP="0022165C">
      <w:pPr>
        <w:rPr>
          <w:b/>
          <w:color w:val="000000"/>
          <w:sz w:val="18"/>
          <w:szCs w:val="16"/>
        </w:rPr>
      </w:pP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22"/>
        <w:gridCol w:w="42"/>
        <w:gridCol w:w="1959"/>
        <w:gridCol w:w="519"/>
        <w:gridCol w:w="1323"/>
        <w:gridCol w:w="477"/>
        <w:gridCol w:w="1366"/>
        <w:gridCol w:w="284"/>
        <w:gridCol w:w="1417"/>
        <w:gridCol w:w="284"/>
        <w:gridCol w:w="3669"/>
        <w:gridCol w:w="16"/>
        <w:gridCol w:w="1701"/>
      </w:tblGrid>
      <w:tr w:rsidR="00983D31" w:rsidRPr="0060754C">
        <w:trPr>
          <w:cantSplit/>
          <w:trHeight w:val="332"/>
        </w:trPr>
        <w:tc>
          <w:tcPr>
            <w:tcW w:w="1176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57" w:type="dxa"/>
            <w:gridSpan w:val="12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57740B" w:rsidRPr="0060754C">
              <w:rPr>
                <w:b/>
                <w:sz w:val="20"/>
                <w:szCs w:val="16"/>
              </w:rPr>
              <w:t>OKUL HEYECANIM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22165C" w:rsidRPr="0060754C" w:rsidTr="00EB732C">
        <w:trPr>
          <w:cantSplit/>
          <w:trHeight w:val="767"/>
        </w:trPr>
        <w:tc>
          <w:tcPr>
            <w:tcW w:w="854" w:type="dxa"/>
            <w:tcBorders>
              <w:bottom w:val="single" w:sz="4" w:space="0" w:color="auto"/>
            </w:tcBorders>
            <w:textDirection w:val="btLr"/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22" w:type="dxa"/>
            <w:textDirection w:val="btLr"/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520" w:type="dxa"/>
            <w:gridSpan w:val="3"/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22165C" w:rsidRPr="0060754C" w:rsidRDefault="0022165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22165C" w:rsidRPr="0060754C" w:rsidRDefault="0022165C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:rsidR="0022165C" w:rsidRPr="0060754C" w:rsidRDefault="0022165C" w:rsidP="0022165C">
            <w:pPr>
              <w:jc w:val="center"/>
              <w:rPr>
                <w:b/>
                <w:sz w:val="16"/>
                <w:szCs w:val="16"/>
              </w:rPr>
            </w:pPr>
          </w:p>
          <w:p w:rsidR="0022165C" w:rsidRPr="0060754C" w:rsidRDefault="0022165C" w:rsidP="0022165C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22165C" w:rsidRPr="0060754C" w:rsidRDefault="0022165C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22165C" w:rsidRPr="0060754C" w:rsidTr="00846300">
        <w:trPr>
          <w:cantSplit/>
          <w:trHeight w:val="1066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22165C" w:rsidRPr="0060754C" w:rsidRDefault="0022165C" w:rsidP="00D21738">
            <w:pPr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01-05.10.2012</w:t>
            </w:r>
          </w:p>
        </w:tc>
        <w:tc>
          <w:tcPr>
            <w:tcW w:w="322" w:type="dxa"/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2520" w:type="dxa"/>
            <w:gridSpan w:val="3"/>
          </w:tcPr>
          <w:p w:rsidR="0022165C" w:rsidRPr="0060754C" w:rsidRDefault="0022165C" w:rsidP="0052661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A.3.12.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Okul ve sınıf eşyalarını özenli</w:t>
            </w:r>
          </w:p>
          <w:p w:rsidR="0022165C" w:rsidRPr="0060754C" w:rsidRDefault="0022165C" w:rsidP="0052661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kullanmadığında ortaya çıkabilecek sorunları</w:t>
            </w:r>
          </w:p>
          <w:p w:rsidR="0022165C" w:rsidRPr="0060754C" w:rsidRDefault="0022165C" w:rsidP="0052661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çözmek için alternatifler üretir.</w:t>
            </w:r>
          </w:p>
          <w:p w:rsidR="0022165C" w:rsidRPr="0060754C" w:rsidRDefault="0022165C" w:rsidP="00642C2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2"/>
          </w:tcPr>
          <w:p w:rsidR="0022165C" w:rsidRPr="0060754C" w:rsidRDefault="0022165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22165C" w:rsidRPr="0060754C" w:rsidRDefault="0022165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22165C" w:rsidRPr="0060754C" w:rsidRDefault="0022165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50" w:type="dxa"/>
            <w:gridSpan w:val="2"/>
          </w:tcPr>
          <w:p w:rsidR="0022165C" w:rsidRPr="0060754C" w:rsidRDefault="0022165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22165C" w:rsidRPr="0060754C" w:rsidRDefault="0022165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85" w:type="dxa"/>
            <w:gridSpan w:val="2"/>
          </w:tcPr>
          <w:p w:rsidR="0022165C" w:rsidRPr="0060754C" w:rsidRDefault="0022165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Problem Çözme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701" w:type="dxa"/>
          </w:tcPr>
          <w:p w:rsidR="0022165C" w:rsidRPr="0060754C" w:rsidRDefault="0022165C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2165C" w:rsidRPr="0060754C" w:rsidRDefault="0022165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sözlü sunum</w:t>
            </w:r>
          </w:p>
        </w:tc>
      </w:tr>
      <w:tr w:rsidR="0022165C" w:rsidRPr="0060754C" w:rsidTr="0050125D">
        <w:trPr>
          <w:cantSplit/>
          <w:trHeight w:val="1152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22165C" w:rsidRPr="0060754C" w:rsidRDefault="0022165C" w:rsidP="00D21738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08-12.10.2012</w:t>
            </w:r>
          </w:p>
        </w:tc>
        <w:tc>
          <w:tcPr>
            <w:tcW w:w="322" w:type="dxa"/>
            <w:vMerge w:val="restart"/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22165C" w:rsidRPr="0060754C" w:rsidRDefault="0022165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520" w:type="dxa"/>
            <w:gridSpan w:val="3"/>
          </w:tcPr>
          <w:p w:rsidR="0022165C" w:rsidRPr="0060754C" w:rsidRDefault="0022165C" w:rsidP="004645D3">
            <w:pPr>
              <w:spacing w:before="80"/>
              <w:rPr>
                <w:b/>
                <w:sz w:val="16"/>
                <w:szCs w:val="16"/>
              </w:rPr>
            </w:pPr>
          </w:p>
          <w:p w:rsidR="0022165C" w:rsidRPr="0060754C" w:rsidRDefault="0022165C" w:rsidP="004645D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A.3.13.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Oyun sonucunda kazanmanın ve kaybetmenin doğal olduğunu kabul eder.</w:t>
            </w:r>
          </w:p>
        </w:tc>
        <w:tc>
          <w:tcPr>
            <w:tcW w:w="1800" w:type="dxa"/>
            <w:gridSpan w:val="2"/>
          </w:tcPr>
          <w:p w:rsidR="0022165C" w:rsidRPr="0060754C" w:rsidRDefault="0022165C" w:rsidP="004645D3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(11)</w:t>
            </w:r>
          </w:p>
        </w:tc>
        <w:tc>
          <w:tcPr>
            <w:tcW w:w="1650" w:type="dxa"/>
            <w:gridSpan w:val="2"/>
          </w:tcPr>
          <w:p w:rsidR="0022165C" w:rsidRPr="0060754C" w:rsidRDefault="0022165C" w:rsidP="004645D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22165C" w:rsidRPr="0060754C" w:rsidRDefault="0022165C" w:rsidP="004645D3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gridSpan w:val="2"/>
          </w:tcPr>
          <w:p w:rsidR="0022165C" w:rsidRPr="0060754C" w:rsidRDefault="0022165C" w:rsidP="004645D3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</w:p>
          <w:p w:rsidR="0022165C" w:rsidRPr="0060754C" w:rsidRDefault="0022165C" w:rsidP="004645D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Girişimcilik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22165C" w:rsidRPr="0060754C" w:rsidRDefault="0022165C" w:rsidP="004645D3">
            <w:pPr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Adalet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701" w:type="dxa"/>
          </w:tcPr>
          <w:p w:rsidR="0022165C" w:rsidRPr="0060754C" w:rsidRDefault="0022165C" w:rsidP="004645D3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2165C" w:rsidRPr="0060754C" w:rsidRDefault="0022165C" w:rsidP="004645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</w:tc>
      </w:tr>
      <w:tr w:rsidR="0022165C" w:rsidRPr="0060754C" w:rsidTr="00AE7B3B">
        <w:trPr>
          <w:cantSplit/>
          <w:trHeight w:val="88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22" w:type="dxa"/>
            <w:vMerge/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520" w:type="dxa"/>
            <w:gridSpan w:val="3"/>
          </w:tcPr>
          <w:p w:rsidR="0022165C" w:rsidRPr="0060754C" w:rsidRDefault="0022165C" w:rsidP="004645D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A.3.14.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Okulda kurallara uyulmadığında ortaya</w:t>
            </w:r>
          </w:p>
          <w:p w:rsidR="0022165C" w:rsidRPr="0060754C" w:rsidRDefault="0022165C" w:rsidP="004645D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çıkabilecek sorunlarla ilgili çözüm yolları üretir ve en uygun çözüm yolunu uygular.</w:t>
            </w:r>
          </w:p>
        </w:tc>
        <w:tc>
          <w:tcPr>
            <w:tcW w:w="1800" w:type="dxa"/>
            <w:gridSpan w:val="2"/>
          </w:tcPr>
          <w:p w:rsidR="0022165C" w:rsidRPr="0060754C" w:rsidRDefault="0022165C" w:rsidP="004645D3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Wingdings-Regular" w:hAnsi="Wingdings-Regular" w:cs="Wingdings-Regular"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(38)</w:t>
            </w:r>
          </w:p>
        </w:tc>
        <w:tc>
          <w:tcPr>
            <w:tcW w:w="1650" w:type="dxa"/>
            <w:gridSpan w:val="2"/>
          </w:tcPr>
          <w:p w:rsidR="0022165C" w:rsidRPr="0060754C" w:rsidRDefault="0022165C" w:rsidP="004645D3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22165C" w:rsidRPr="0060754C" w:rsidRDefault="0022165C" w:rsidP="004645D3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685" w:type="dxa"/>
            <w:gridSpan w:val="2"/>
          </w:tcPr>
          <w:p w:rsidR="0022165C" w:rsidRPr="0060754C" w:rsidRDefault="0022165C" w:rsidP="004645D3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Problem Çözme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701" w:type="dxa"/>
          </w:tcPr>
          <w:p w:rsidR="0022165C" w:rsidRPr="0060754C" w:rsidRDefault="0022165C" w:rsidP="004645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  <w:p w:rsidR="0022165C" w:rsidRPr="0060754C" w:rsidRDefault="0022165C" w:rsidP="004645D3">
            <w:pPr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</w:tc>
      </w:tr>
      <w:tr w:rsidR="0022165C" w:rsidRPr="0060754C" w:rsidTr="008F4BC7">
        <w:trPr>
          <w:cantSplit/>
          <w:trHeight w:val="521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22" w:type="dxa"/>
            <w:vMerge/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520" w:type="dxa"/>
            <w:gridSpan w:val="3"/>
          </w:tcPr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A.3.15.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Okul yaşamıyla ilgili iyimser bir bakış açısı geliştirir.</w:t>
            </w:r>
          </w:p>
        </w:tc>
        <w:tc>
          <w:tcPr>
            <w:tcW w:w="1800" w:type="dxa"/>
            <w:gridSpan w:val="2"/>
          </w:tcPr>
          <w:p w:rsidR="0022165C" w:rsidRPr="0060754C" w:rsidRDefault="0022165C" w:rsidP="00E032B4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50" w:type="dxa"/>
            <w:gridSpan w:val="2"/>
          </w:tcPr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22165C" w:rsidRPr="0060754C" w:rsidRDefault="0022165C" w:rsidP="00E032B4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22165C" w:rsidRPr="0060754C" w:rsidRDefault="0022165C" w:rsidP="00E032B4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Atatürkçülükle ilgili konular (A.3.15 - 13)</w:t>
            </w:r>
          </w:p>
        </w:tc>
        <w:tc>
          <w:tcPr>
            <w:tcW w:w="3685" w:type="dxa"/>
            <w:gridSpan w:val="2"/>
          </w:tcPr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Etik Davranma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</w:tc>
        <w:tc>
          <w:tcPr>
            <w:tcW w:w="1701" w:type="dxa"/>
          </w:tcPr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dereceleme ölçeği</w:t>
            </w:r>
          </w:p>
          <w:p w:rsidR="0022165C" w:rsidRPr="0060754C" w:rsidRDefault="0022165C" w:rsidP="00E032B4">
            <w:pPr>
              <w:rPr>
                <w:sz w:val="16"/>
                <w:szCs w:val="16"/>
              </w:rPr>
            </w:pPr>
          </w:p>
        </w:tc>
      </w:tr>
      <w:tr w:rsidR="0022165C" w:rsidRPr="0060754C" w:rsidTr="00314B76">
        <w:trPr>
          <w:cantSplit/>
          <w:trHeight w:val="345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22165C" w:rsidRPr="0060754C" w:rsidRDefault="0022165C" w:rsidP="00D21738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15-19.10.2012</w:t>
            </w:r>
          </w:p>
        </w:tc>
        <w:tc>
          <w:tcPr>
            <w:tcW w:w="322" w:type="dxa"/>
            <w:vMerge w:val="restart"/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22165C" w:rsidRPr="0060754C" w:rsidRDefault="0022165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520" w:type="dxa"/>
            <w:gridSpan w:val="3"/>
          </w:tcPr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A.3.16.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Kişisel bakımını yaparken kaynakları tutumlu kullanır.</w:t>
            </w:r>
          </w:p>
        </w:tc>
        <w:tc>
          <w:tcPr>
            <w:tcW w:w="1800" w:type="dxa"/>
            <w:gridSpan w:val="2"/>
          </w:tcPr>
          <w:p w:rsidR="0022165C" w:rsidRPr="0060754C" w:rsidRDefault="0022165C" w:rsidP="00E032B4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(33)</w:t>
            </w:r>
          </w:p>
        </w:tc>
        <w:tc>
          <w:tcPr>
            <w:tcW w:w="1650" w:type="dxa"/>
            <w:gridSpan w:val="2"/>
          </w:tcPr>
          <w:p w:rsidR="0022165C" w:rsidRPr="0060754C" w:rsidRDefault="0022165C" w:rsidP="00E032B4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color w:val="FF0000"/>
                <w:sz w:val="16"/>
                <w:szCs w:val="16"/>
              </w:rPr>
            </w:pP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85" w:type="dxa"/>
            <w:gridSpan w:val="2"/>
          </w:tcPr>
          <w:p w:rsidR="0022165C" w:rsidRPr="0060754C" w:rsidRDefault="0022165C" w:rsidP="00E032B4">
            <w:pPr>
              <w:rPr>
                <w:sz w:val="16"/>
                <w:szCs w:val="16"/>
              </w:rPr>
            </w:pP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Kaynakları Etkili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Bilinçli Tüketici Olma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geliştirmeye yöneliktir. </w:t>
            </w:r>
          </w:p>
        </w:tc>
        <w:tc>
          <w:tcPr>
            <w:tcW w:w="1701" w:type="dxa"/>
          </w:tcPr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çoktan seçmeli test</w:t>
            </w: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22165C" w:rsidRPr="0060754C" w:rsidTr="004D4588">
        <w:trPr>
          <w:cantSplit/>
          <w:trHeight w:val="75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22165C" w:rsidRPr="0060754C" w:rsidRDefault="0022165C" w:rsidP="004418A7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22" w:type="dxa"/>
            <w:vMerge/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520" w:type="dxa"/>
            <w:gridSpan w:val="3"/>
          </w:tcPr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A.3.17.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Dengeli ve düzenli beslenmek için doğal ve</w:t>
            </w:r>
          </w:p>
          <w:p w:rsidR="0022165C" w:rsidRPr="0060754C" w:rsidRDefault="0022165C" w:rsidP="00E032B4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sağlıklı ürünleri tüketir.</w:t>
            </w: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2"/>
          </w:tcPr>
          <w:p w:rsidR="0022165C" w:rsidRPr="0060754C" w:rsidRDefault="0022165C" w:rsidP="00E032B4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22165C" w:rsidRPr="0060754C" w:rsidRDefault="0022165C" w:rsidP="00E032B4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Sağlık Kültürü (19, 22)</w:t>
            </w:r>
          </w:p>
        </w:tc>
        <w:tc>
          <w:tcPr>
            <w:tcW w:w="1650" w:type="dxa"/>
            <w:gridSpan w:val="2"/>
          </w:tcPr>
          <w:p w:rsidR="0022165C" w:rsidRPr="0060754C" w:rsidRDefault="0022165C" w:rsidP="00E032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22165C" w:rsidRPr="0060754C" w:rsidRDefault="0022165C" w:rsidP="00E032B4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gridSpan w:val="2"/>
          </w:tcPr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Güvenlik ve Korunmayı Sağlama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Sağlığını Koruma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22165C" w:rsidRPr="0060754C" w:rsidRDefault="0022165C" w:rsidP="00E032B4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22165C" w:rsidRPr="0060754C" w:rsidRDefault="0022165C" w:rsidP="0022165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Canlıların temel ihtiyaçlarından biri olan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beslenme ihtiyacı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</w:t>
            </w:r>
          </w:p>
          <w:p w:rsidR="0022165C" w:rsidRPr="0060754C" w:rsidRDefault="0022165C" w:rsidP="0022165C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durulacaktır.</w:t>
            </w:r>
          </w:p>
          <w:p w:rsidR="0022165C" w:rsidRPr="0060754C" w:rsidRDefault="0022165C" w:rsidP="00E032B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çoktan seçmeli test</w:t>
            </w:r>
          </w:p>
          <w:p w:rsidR="0022165C" w:rsidRPr="0060754C" w:rsidRDefault="0022165C" w:rsidP="00E032B4">
            <w:pPr>
              <w:rPr>
                <w:sz w:val="16"/>
                <w:szCs w:val="16"/>
              </w:rPr>
            </w:pPr>
          </w:p>
          <w:p w:rsidR="0022165C" w:rsidRPr="0060754C" w:rsidRDefault="0022165C" w:rsidP="00E032B4">
            <w:pPr>
              <w:rPr>
                <w:sz w:val="16"/>
                <w:szCs w:val="16"/>
              </w:rPr>
            </w:pPr>
          </w:p>
          <w:p w:rsidR="0022165C" w:rsidRPr="0060754C" w:rsidRDefault="0022165C" w:rsidP="00E032B4">
            <w:pPr>
              <w:jc w:val="center"/>
              <w:rPr>
                <w:sz w:val="16"/>
                <w:szCs w:val="16"/>
              </w:rPr>
            </w:pPr>
          </w:p>
        </w:tc>
      </w:tr>
      <w:tr w:rsidR="0022165C" w:rsidRPr="0060754C" w:rsidTr="0022165C">
        <w:trPr>
          <w:cantSplit/>
          <w:trHeight w:val="101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22165C" w:rsidRPr="0060754C" w:rsidRDefault="0022165C" w:rsidP="004418A7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22" w:type="dxa"/>
            <w:vMerge/>
            <w:vAlign w:val="center"/>
          </w:tcPr>
          <w:p w:rsidR="0022165C" w:rsidRPr="0060754C" w:rsidRDefault="0022165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520" w:type="dxa"/>
            <w:gridSpan w:val="3"/>
          </w:tcPr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A.3.18.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Kendi sağlığı kadar, arkadaşlarının sağlığını da</w:t>
            </w: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korumaktan sorumlu olduğunu kavrar.</w:t>
            </w:r>
          </w:p>
        </w:tc>
        <w:tc>
          <w:tcPr>
            <w:tcW w:w="1800" w:type="dxa"/>
            <w:gridSpan w:val="2"/>
          </w:tcPr>
          <w:p w:rsidR="0022165C" w:rsidRPr="0060754C" w:rsidRDefault="0022165C" w:rsidP="00E032B4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(46, 47)</w:t>
            </w:r>
          </w:p>
        </w:tc>
        <w:tc>
          <w:tcPr>
            <w:tcW w:w="1650" w:type="dxa"/>
            <w:gridSpan w:val="2"/>
          </w:tcPr>
          <w:p w:rsidR="0022165C" w:rsidRPr="0060754C" w:rsidRDefault="0022165C" w:rsidP="00E032B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22165C" w:rsidRPr="0060754C" w:rsidRDefault="0022165C" w:rsidP="00E032B4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gridSpan w:val="2"/>
          </w:tcPr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Sorumluluk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Güvenlik ve Korunmayı Sağlama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Sağlığını Koruma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Yardımseverlik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701" w:type="dxa"/>
          </w:tcPr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2165C" w:rsidRPr="0060754C" w:rsidRDefault="0022165C" w:rsidP="002216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çoktan seçmeli test</w:t>
            </w:r>
          </w:p>
          <w:p w:rsidR="0022165C" w:rsidRPr="0060754C" w:rsidRDefault="0022165C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83D31" w:rsidRPr="0060754C">
        <w:trPr>
          <w:cantSplit/>
          <w:trHeight w:val="332"/>
        </w:trPr>
        <w:tc>
          <w:tcPr>
            <w:tcW w:w="1218" w:type="dxa"/>
            <w:gridSpan w:val="3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11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57740B" w:rsidRPr="0060754C">
              <w:rPr>
                <w:b/>
                <w:sz w:val="20"/>
                <w:szCs w:val="16"/>
              </w:rPr>
              <w:t>OKUL HEYECANIM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3B0EC6" w:rsidRPr="0060754C" w:rsidTr="00644343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gridSpan w:val="2"/>
            <w:textDirection w:val="btLr"/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1959" w:type="dxa"/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3B0EC6" w:rsidRPr="0060754C" w:rsidRDefault="003B0EC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3B0EC6" w:rsidRPr="0060754C" w:rsidRDefault="003B0EC6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953" w:type="dxa"/>
            <w:gridSpan w:val="2"/>
            <w:tcBorders>
              <w:bottom w:val="single" w:sz="4" w:space="0" w:color="auto"/>
            </w:tcBorders>
            <w:vAlign w:val="center"/>
          </w:tcPr>
          <w:p w:rsidR="003B0EC6" w:rsidRPr="0060754C" w:rsidRDefault="003B0EC6" w:rsidP="00334F6B">
            <w:pPr>
              <w:rPr>
                <w:b/>
                <w:sz w:val="16"/>
                <w:szCs w:val="16"/>
              </w:rPr>
            </w:pPr>
          </w:p>
          <w:p w:rsidR="003B0EC6" w:rsidRPr="0060754C" w:rsidRDefault="003B0EC6" w:rsidP="003B0EC6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3B0EC6" w:rsidRPr="0060754C" w:rsidRDefault="003B0EC6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3B0EC6" w:rsidRPr="0060754C" w:rsidTr="00F7141D">
        <w:trPr>
          <w:cantSplit/>
          <w:trHeight w:val="1339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3B0EC6" w:rsidRPr="0060754C" w:rsidRDefault="003B0EC6" w:rsidP="00E41B11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22-24.10.2012</w:t>
            </w:r>
          </w:p>
        </w:tc>
        <w:tc>
          <w:tcPr>
            <w:tcW w:w="364" w:type="dxa"/>
            <w:gridSpan w:val="2"/>
            <w:vAlign w:val="center"/>
          </w:tcPr>
          <w:p w:rsidR="003B0EC6" w:rsidRPr="0060754C" w:rsidRDefault="003B0EC6" w:rsidP="00E41B11">
            <w:pPr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1959" w:type="dxa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A.3.21.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Millî bayramları kutlama nedenlerini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açıklar ve bayramları daha etkili kutlamak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amacıyla ürettiği fikirleri uygular.</w:t>
            </w:r>
          </w:p>
        </w:tc>
        <w:tc>
          <w:tcPr>
            <w:tcW w:w="1842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Atatürkçülükle ilgili konular (A.3.21 - 10)</w:t>
            </w:r>
          </w:p>
        </w:tc>
        <w:tc>
          <w:tcPr>
            <w:tcW w:w="3953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Eleştirel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Katılım, Paylaşım, İş Birliği ve Takım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Çalışması Yapma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Vatanseverlik, sevgi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</w:t>
            </w:r>
            <w:r w:rsidR="005C6C4B">
              <w:rPr>
                <w:rFonts w:ascii="TimesNewRomanPSMT" w:hAnsi="TimesNewRomanPSMT" w:cs="TimesNewRomanPSMT"/>
                <w:sz w:val="16"/>
                <w:szCs w:val="16"/>
              </w:rPr>
              <w:t>.</w:t>
            </w:r>
          </w:p>
          <w:p w:rsidR="003B0EC6" w:rsidRPr="0060754C" w:rsidRDefault="003B0EC6" w:rsidP="003B0E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29 Ekim Cumhuriyet Bayramı'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nın anlam ve önemi üzerinde durulacaktır. Bu kazanım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29 Ekim Cumhuriyet</w:t>
            </w:r>
          </w:p>
          <w:p w:rsidR="003B0EC6" w:rsidRPr="0060754C" w:rsidRDefault="003B0EC6" w:rsidP="003B0E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Bayramı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'na denk gelen haftada işlenecektir.</w:t>
            </w:r>
          </w:p>
        </w:tc>
        <w:tc>
          <w:tcPr>
            <w:tcW w:w="1717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</w:tc>
      </w:tr>
      <w:tr w:rsidR="00E41B11" w:rsidRPr="0060754C" w:rsidTr="003A4C87">
        <w:trPr>
          <w:cantSplit/>
          <w:trHeight w:val="633"/>
        </w:trPr>
        <w:tc>
          <w:tcPr>
            <w:tcW w:w="14233" w:type="dxa"/>
            <w:gridSpan w:val="14"/>
            <w:shd w:val="clear" w:color="auto" w:fill="auto"/>
            <w:vAlign w:val="center"/>
          </w:tcPr>
          <w:p w:rsidR="00E41B11" w:rsidRPr="0060754C" w:rsidRDefault="00E41B11" w:rsidP="00E41B11">
            <w:pPr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60754C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28 EKİM 2012 KURBAN BAYRAMI TATİLİ</w:t>
            </w:r>
          </w:p>
          <w:p w:rsidR="00E41B11" w:rsidRPr="0060754C" w:rsidRDefault="00E41B11" w:rsidP="00E41B11">
            <w:pPr>
              <w:jc w:val="center"/>
              <w:rPr>
                <w:sz w:val="16"/>
                <w:szCs w:val="16"/>
              </w:rPr>
            </w:pPr>
            <w:r w:rsidRPr="0060754C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29 EKİM 2012 CUMHURİYET BAYRAMI</w:t>
            </w:r>
          </w:p>
        </w:tc>
      </w:tr>
      <w:tr w:rsidR="003B0EC6" w:rsidRPr="0060754C" w:rsidTr="00DA7F0E">
        <w:trPr>
          <w:cantSplit/>
          <w:trHeight w:val="1390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30-31.10/01-02.11.2012</w:t>
            </w:r>
          </w:p>
        </w:tc>
        <w:tc>
          <w:tcPr>
            <w:tcW w:w="364" w:type="dxa"/>
            <w:gridSpan w:val="2"/>
            <w:vMerge w:val="restart"/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1959" w:type="dxa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A.3.19.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Okulda, bir kaza ya da acil durum meydana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geldiğinde neler yapılması gerektiğini ifade eder</w:t>
            </w:r>
          </w:p>
        </w:tc>
        <w:tc>
          <w:tcPr>
            <w:tcW w:w="1842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Rehberlik ve Psikolojik Danışma (2)</w:t>
            </w:r>
          </w:p>
        </w:tc>
        <w:tc>
          <w:tcPr>
            <w:tcW w:w="1843" w:type="dxa"/>
            <w:gridSpan w:val="2"/>
          </w:tcPr>
          <w:p w:rsidR="003B0EC6" w:rsidRPr="0060754C" w:rsidRDefault="003B0EC6" w:rsidP="00E032B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3B0EC6" w:rsidRPr="0060754C" w:rsidRDefault="003B0EC6" w:rsidP="00E032B4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953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.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Türkçeyi Doğru, Etkili ve Güzel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yöneliktir.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Güvenlik ve Korunmayı Sağlama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Sağlık ve Güvenlik Kurallarına /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Prosedürlerine Uyma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Yardımseverlik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</w:t>
            </w:r>
          </w:p>
        </w:tc>
        <w:tc>
          <w:tcPr>
            <w:tcW w:w="1717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yazılı sunum</w:t>
            </w:r>
          </w:p>
        </w:tc>
      </w:tr>
      <w:tr w:rsidR="003B0EC6" w:rsidRPr="0060754C" w:rsidTr="00747EB4">
        <w:trPr>
          <w:cantSplit/>
          <w:trHeight w:val="804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gridSpan w:val="2"/>
            <w:vMerge/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959" w:type="dxa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A.3.20.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Özel günlerin toplumsal paylaşımlar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için uygun zamanlar olduğunu kabul eder ve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kutlamalar için alternatifler üretir.</w:t>
            </w:r>
          </w:p>
        </w:tc>
        <w:tc>
          <w:tcPr>
            <w:tcW w:w="1842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3B0EC6" w:rsidRPr="0060754C" w:rsidRDefault="003B0EC6" w:rsidP="00E032B4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3B0EC6" w:rsidRPr="0060754C" w:rsidRDefault="003B0EC6" w:rsidP="00E032B4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3B0EC6" w:rsidRPr="0060754C" w:rsidRDefault="003B0EC6" w:rsidP="00E032B4">
            <w:pPr>
              <w:rPr>
                <w:rFonts w:ascii="Arial Narrow" w:hAnsi="Arial Narrow" w:cs="Arial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</w:tc>
        <w:tc>
          <w:tcPr>
            <w:tcW w:w="3953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3B0EC6" w:rsidRPr="0060754C" w:rsidRDefault="003B0EC6" w:rsidP="00E032B4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.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Katılım, Paylaşım, İş Birliği ve Takım Çalışması Yapma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Vatanseverlik, sevgi, barış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ve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hoşgörü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717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sözlü sunum</w:t>
            </w:r>
          </w:p>
          <w:p w:rsidR="003B0EC6" w:rsidRPr="0060754C" w:rsidRDefault="003B0EC6" w:rsidP="005C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3B0EC6" w:rsidRPr="0060754C" w:rsidTr="00FA4CA4">
        <w:trPr>
          <w:cantSplit/>
          <w:trHeight w:val="1071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05-09.11.2012</w:t>
            </w:r>
          </w:p>
        </w:tc>
        <w:tc>
          <w:tcPr>
            <w:tcW w:w="364" w:type="dxa"/>
            <w:gridSpan w:val="2"/>
            <w:vMerge w:val="restart"/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1959" w:type="dxa"/>
          </w:tcPr>
          <w:p w:rsidR="003B0EC6" w:rsidRPr="0060754C" w:rsidRDefault="003B0EC6" w:rsidP="00874A6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A.3.22.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Atatürk’ün öğrenim hayatı hakkında</w:t>
            </w:r>
          </w:p>
          <w:p w:rsidR="003B0EC6" w:rsidRPr="0060754C" w:rsidRDefault="003B0EC6" w:rsidP="00874A6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araştırma yaparak edindiği bilgileri yazılı, sözlü</w:t>
            </w:r>
          </w:p>
          <w:p w:rsidR="003B0EC6" w:rsidRPr="0060754C" w:rsidRDefault="003B0EC6" w:rsidP="00874A65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veya görsel yollarla ifade eder.</w:t>
            </w:r>
          </w:p>
        </w:tc>
        <w:tc>
          <w:tcPr>
            <w:tcW w:w="1842" w:type="dxa"/>
            <w:gridSpan w:val="2"/>
          </w:tcPr>
          <w:p w:rsidR="003B0EC6" w:rsidRPr="0060754C" w:rsidRDefault="003B0EC6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3B0EC6" w:rsidRPr="0060754C" w:rsidRDefault="003B0EC6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3B0EC6" w:rsidRPr="0060754C" w:rsidRDefault="003B0EC6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3B0EC6" w:rsidRPr="0060754C" w:rsidRDefault="003B0EC6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3B0EC6" w:rsidRPr="0060754C" w:rsidRDefault="003B0EC6" w:rsidP="00475494">
            <w:pPr>
              <w:autoSpaceDE w:val="0"/>
              <w:autoSpaceDN w:val="0"/>
              <w:adjustRightInd w:val="0"/>
              <w:rPr>
                <w:b/>
                <w:color w:val="FF0000"/>
                <w:sz w:val="16"/>
                <w:szCs w:val="16"/>
              </w:rPr>
            </w:pPr>
          </w:p>
          <w:p w:rsidR="003B0EC6" w:rsidRPr="0060754C" w:rsidRDefault="003B0EC6" w:rsidP="00475494">
            <w:pPr>
              <w:autoSpaceDE w:val="0"/>
              <w:autoSpaceDN w:val="0"/>
              <w:adjustRightInd w:val="0"/>
              <w:rPr>
                <w:b/>
                <w:color w:val="FF0000"/>
                <w:sz w:val="16"/>
                <w:szCs w:val="16"/>
              </w:rPr>
            </w:pPr>
          </w:p>
          <w:p w:rsidR="003B0EC6" w:rsidRPr="0060754C" w:rsidRDefault="003B0EC6" w:rsidP="00874A6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3B0EC6" w:rsidRPr="0060754C" w:rsidRDefault="003B0EC6" w:rsidP="00874A65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Atatürkçülükle ilgili konular (A.3.22 - 12)</w:t>
            </w:r>
          </w:p>
        </w:tc>
        <w:tc>
          <w:tcPr>
            <w:tcW w:w="3953" w:type="dxa"/>
            <w:gridSpan w:val="2"/>
          </w:tcPr>
          <w:p w:rsidR="003B0EC6" w:rsidRPr="0060754C" w:rsidRDefault="003B0EC6" w:rsidP="00874A65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.</w:t>
            </w:r>
          </w:p>
          <w:p w:rsidR="003B0EC6" w:rsidRPr="0060754C" w:rsidRDefault="003B0EC6" w:rsidP="00874A6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3B0EC6" w:rsidRPr="0060754C" w:rsidRDefault="003B0EC6" w:rsidP="00874A6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Türkçeyi Doğru, Etkili ve Güzel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</w:t>
            </w:r>
          </w:p>
          <w:p w:rsidR="003B0EC6" w:rsidRPr="0060754C" w:rsidRDefault="003B0EC6" w:rsidP="00874A6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3B0EC6" w:rsidRPr="0060754C" w:rsidRDefault="003B0EC6" w:rsidP="003B0E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Bu kazanım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Atatürk Haftası’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na denk gelecek günlerde</w:t>
            </w:r>
          </w:p>
          <w:p w:rsidR="003B0EC6" w:rsidRPr="0060754C" w:rsidRDefault="005C6C4B" w:rsidP="003B0EC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</w:t>
            </w:r>
            <w:r w:rsidR="003B0EC6" w:rsidRPr="0060754C">
              <w:rPr>
                <w:rFonts w:ascii="TimesNewRomanPSMT" w:hAnsi="TimesNewRomanPSMT" w:cs="TimesNewRomanPSMT"/>
                <w:sz w:val="16"/>
                <w:szCs w:val="16"/>
              </w:rPr>
              <w:t>şlenecektir</w:t>
            </w:r>
            <w:r>
              <w:rPr>
                <w:rFonts w:ascii="TimesNewRomanPSMT" w:hAnsi="TimesNewRomanPSMT" w:cs="TimesNewRomanPSMT"/>
                <w:sz w:val="16"/>
                <w:szCs w:val="16"/>
              </w:rPr>
              <w:t>.</w:t>
            </w:r>
          </w:p>
        </w:tc>
        <w:tc>
          <w:tcPr>
            <w:tcW w:w="1717" w:type="dxa"/>
            <w:gridSpan w:val="2"/>
          </w:tcPr>
          <w:p w:rsidR="005C6C4B" w:rsidRPr="0060754C" w:rsidRDefault="005C6C4B" w:rsidP="005C6C4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ergileme</w:t>
            </w:r>
          </w:p>
          <w:p w:rsidR="003B0EC6" w:rsidRPr="0060754C" w:rsidRDefault="003B0EC6" w:rsidP="005C6C4B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</w:rPr>
            </w:pPr>
            <w:r w:rsidRPr="0060754C">
              <w:rPr>
                <w:b/>
                <w:color w:val="FF0000"/>
                <w:sz w:val="16"/>
                <w:szCs w:val="16"/>
              </w:rPr>
              <w:t>1.KAZANIM SINAVI</w:t>
            </w:r>
          </w:p>
          <w:p w:rsidR="003B0EC6" w:rsidRPr="0060754C" w:rsidRDefault="003B0EC6" w:rsidP="005C6C4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754C">
              <w:rPr>
                <w:b/>
                <w:color w:val="FF0000"/>
                <w:sz w:val="16"/>
                <w:szCs w:val="16"/>
              </w:rPr>
              <w:t>05-09 KASIM 2012</w:t>
            </w:r>
          </w:p>
        </w:tc>
      </w:tr>
      <w:tr w:rsidR="003B0EC6" w:rsidRPr="0060754C" w:rsidTr="005A36E1">
        <w:trPr>
          <w:cantSplit/>
          <w:trHeight w:val="729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gridSpan w:val="2"/>
            <w:vMerge/>
            <w:vAlign w:val="center"/>
          </w:tcPr>
          <w:p w:rsidR="003B0EC6" w:rsidRPr="0060754C" w:rsidRDefault="003B0EC6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959" w:type="dxa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A.3.23.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Tüketici olarak sahip olduğu hakları bilir ve bilinçli tüketici davranışları sergiler.</w:t>
            </w:r>
          </w:p>
        </w:tc>
        <w:tc>
          <w:tcPr>
            <w:tcW w:w="1842" w:type="dxa"/>
            <w:gridSpan w:val="2"/>
          </w:tcPr>
          <w:p w:rsidR="003B0EC6" w:rsidRPr="0060754C" w:rsidRDefault="003B0EC6" w:rsidP="00E032B4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(52)</w:t>
            </w:r>
          </w:p>
        </w:tc>
        <w:tc>
          <w:tcPr>
            <w:tcW w:w="1843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3B0EC6" w:rsidRPr="0060754C" w:rsidRDefault="003B0EC6" w:rsidP="00E032B4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3B0EC6" w:rsidRPr="0060754C" w:rsidRDefault="003B0EC6" w:rsidP="00E032B4">
            <w:pPr>
              <w:rPr>
                <w:sz w:val="16"/>
                <w:szCs w:val="16"/>
              </w:rPr>
            </w:pPr>
          </w:p>
        </w:tc>
        <w:tc>
          <w:tcPr>
            <w:tcW w:w="3953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Kaynakları Etkili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Bilinçli Tüketici Olma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</w:tc>
        <w:tc>
          <w:tcPr>
            <w:tcW w:w="1717" w:type="dxa"/>
            <w:gridSpan w:val="2"/>
          </w:tcPr>
          <w:p w:rsidR="003B0EC6" w:rsidRPr="0060754C" w:rsidRDefault="003B0EC6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kısa cevaplı sorular</w:t>
            </w:r>
          </w:p>
        </w:tc>
      </w:tr>
    </w:tbl>
    <w:p w:rsidR="00182BD9" w:rsidRPr="0060754C" w:rsidRDefault="00182BD9" w:rsidP="009961DB">
      <w:pPr>
        <w:rPr>
          <w:b/>
          <w:color w:val="000000"/>
          <w:sz w:val="18"/>
          <w:szCs w:val="16"/>
        </w:rPr>
      </w:pPr>
    </w:p>
    <w:p w:rsidR="003B0EC6" w:rsidRPr="0060754C" w:rsidRDefault="003B0EC6" w:rsidP="009961DB">
      <w:pPr>
        <w:rPr>
          <w:b/>
          <w:color w:val="000000"/>
          <w:sz w:val="18"/>
          <w:szCs w:val="16"/>
        </w:rPr>
      </w:pPr>
    </w:p>
    <w:p w:rsidR="003B0EC6" w:rsidRPr="0060754C" w:rsidRDefault="003B0EC6" w:rsidP="009961DB">
      <w:pPr>
        <w:rPr>
          <w:b/>
          <w:color w:val="000000"/>
          <w:sz w:val="18"/>
          <w:szCs w:val="16"/>
        </w:rPr>
      </w:pPr>
    </w:p>
    <w:p w:rsidR="003B0EC6" w:rsidRPr="0060754C" w:rsidRDefault="003B0EC6" w:rsidP="009961DB">
      <w:pPr>
        <w:rPr>
          <w:b/>
          <w:color w:val="000000"/>
          <w:sz w:val="18"/>
          <w:szCs w:val="16"/>
        </w:rPr>
      </w:pPr>
    </w:p>
    <w:p w:rsidR="003B0EC6" w:rsidRPr="0060754C" w:rsidRDefault="003B0EC6" w:rsidP="009961DB">
      <w:pPr>
        <w:rPr>
          <w:b/>
          <w:color w:val="000000"/>
          <w:sz w:val="18"/>
          <w:szCs w:val="16"/>
        </w:rPr>
      </w:pP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160"/>
        <w:gridCol w:w="1620"/>
        <w:gridCol w:w="3240"/>
        <w:gridCol w:w="1717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57740B" w:rsidRPr="0060754C">
              <w:rPr>
                <w:b/>
                <w:sz w:val="20"/>
                <w:szCs w:val="16"/>
              </w:rPr>
              <w:t>OKUL HEYECANIM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2A663D" w:rsidRPr="0060754C" w:rsidTr="00F9256D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2A663D">
            <w:pPr>
              <w:jc w:val="center"/>
              <w:rPr>
                <w:b/>
                <w:sz w:val="16"/>
                <w:szCs w:val="16"/>
              </w:rPr>
            </w:pPr>
          </w:p>
          <w:p w:rsidR="002A663D" w:rsidRPr="0060754C" w:rsidRDefault="002A663D" w:rsidP="002A663D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2A663D" w:rsidRPr="0060754C" w:rsidTr="00243623">
        <w:trPr>
          <w:cantSplit/>
          <w:trHeight w:val="1200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2A663D" w:rsidRPr="0060754C" w:rsidRDefault="002A663D" w:rsidP="00E3756A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12-16.11.2012</w:t>
            </w:r>
          </w:p>
        </w:tc>
        <w:tc>
          <w:tcPr>
            <w:tcW w:w="364" w:type="dxa"/>
            <w:vMerge w:val="restart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2A663D" w:rsidRPr="0060754C" w:rsidRDefault="002A663D" w:rsidP="009961D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A.3.24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. Nasıl daha iyi öğrendiğini açıklayarak</w:t>
            </w:r>
          </w:p>
          <w:p w:rsidR="002A663D" w:rsidRPr="0060754C" w:rsidRDefault="002A663D" w:rsidP="009961D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kendisine uygun öğrenme tekniklerini seçer ve</w:t>
            </w:r>
          </w:p>
          <w:p w:rsidR="002A663D" w:rsidRPr="0060754C" w:rsidRDefault="002A663D" w:rsidP="009961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kullanır.</w:t>
            </w:r>
          </w:p>
        </w:tc>
        <w:tc>
          <w:tcPr>
            <w:tcW w:w="1800" w:type="dxa"/>
          </w:tcPr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Rehberlik ve Psikolojik Danışma (8)</w:t>
            </w:r>
          </w:p>
        </w:tc>
        <w:tc>
          <w:tcPr>
            <w:tcW w:w="2160" w:type="dxa"/>
          </w:tcPr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240" w:type="dxa"/>
          </w:tcPr>
          <w:p w:rsidR="002A663D" w:rsidRPr="0060754C" w:rsidRDefault="002A663D" w:rsidP="002A663D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2A663D" w:rsidRPr="0060754C" w:rsidRDefault="002A663D" w:rsidP="009961D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Öğrenmeyi Öğrenme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</w:t>
            </w:r>
          </w:p>
          <w:p w:rsidR="002A663D" w:rsidRPr="0060754C" w:rsidRDefault="002A663D" w:rsidP="009961D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yöneliktir.</w:t>
            </w:r>
          </w:p>
          <w:p w:rsidR="002A663D" w:rsidRPr="0060754C" w:rsidRDefault="002A663D" w:rsidP="009961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Öğrenme teknikleri hakkında açıklama yapılacaktır.</w:t>
            </w:r>
          </w:p>
        </w:tc>
        <w:tc>
          <w:tcPr>
            <w:tcW w:w="171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gözlem formu</w:t>
            </w:r>
          </w:p>
        </w:tc>
      </w:tr>
      <w:tr w:rsidR="002A663D" w:rsidRPr="0060754C" w:rsidTr="006C0072">
        <w:trPr>
          <w:cantSplit/>
          <w:trHeight w:val="127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2A663D" w:rsidRPr="0060754C" w:rsidRDefault="002A663D" w:rsidP="00E3756A">
            <w:pPr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  <w:p w:rsidR="002A663D" w:rsidRPr="0060754C" w:rsidRDefault="002A663D" w:rsidP="009961D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A.3.25.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Yönergeleri takip ederek okuldaki bilgi</w:t>
            </w:r>
          </w:p>
          <w:p w:rsidR="002A663D" w:rsidRPr="0060754C" w:rsidRDefault="002A663D" w:rsidP="009961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ve iletişim teknolojilerinden yararlanır.</w:t>
            </w:r>
          </w:p>
        </w:tc>
        <w:tc>
          <w:tcPr>
            <w:tcW w:w="1800" w:type="dxa"/>
          </w:tcPr>
          <w:p w:rsidR="002A663D" w:rsidRPr="0060754C" w:rsidRDefault="002A663D" w:rsidP="00334F6B">
            <w:pPr>
              <w:rPr>
                <w:sz w:val="16"/>
                <w:szCs w:val="16"/>
              </w:rPr>
            </w:pPr>
            <w:r w:rsidRPr="0060754C">
              <w:rPr>
                <w:rFonts w:ascii="Wingdings-Regular" w:hAnsi="Wingdings-Regular" w:cs="Wingdings-Regular"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Rehberlik ve Psikolojik Danışma (15)</w:t>
            </w:r>
          </w:p>
        </w:tc>
        <w:tc>
          <w:tcPr>
            <w:tcW w:w="2160" w:type="dxa"/>
          </w:tcPr>
          <w:p w:rsidR="002A663D" w:rsidRPr="0060754C" w:rsidRDefault="002A663D" w:rsidP="009961D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Görsel Okuma ve</w:t>
            </w:r>
          </w:p>
          <w:p w:rsidR="002A663D" w:rsidRPr="0060754C" w:rsidRDefault="002A663D" w:rsidP="009961DB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Görsel Sunu öğrenme alanı: Görsel Okuma (Kazanım 14)</w:t>
            </w:r>
          </w:p>
        </w:tc>
        <w:tc>
          <w:tcPr>
            <w:tcW w:w="1620" w:type="dxa"/>
          </w:tcPr>
          <w:p w:rsidR="002A663D" w:rsidRPr="0060754C" w:rsidRDefault="002A663D" w:rsidP="000254FF">
            <w:pPr>
              <w:rPr>
                <w:color w:val="FF0000"/>
                <w:sz w:val="16"/>
                <w:szCs w:val="16"/>
              </w:rPr>
            </w:pPr>
            <w:r w:rsidRPr="0060754C">
              <w:rPr>
                <w:color w:val="FF0000"/>
                <w:sz w:val="16"/>
                <w:szCs w:val="16"/>
              </w:rPr>
              <w:t xml:space="preserve"> </w:t>
            </w:r>
          </w:p>
          <w:p w:rsidR="002A663D" w:rsidRPr="0060754C" w:rsidRDefault="002A663D" w:rsidP="000254FF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:rsidR="002A663D" w:rsidRPr="0060754C" w:rsidRDefault="002A663D" w:rsidP="009961D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Bilgi Teknolojilerini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</w:t>
            </w:r>
          </w:p>
          <w:p w:rsidR="002A663D" w:rsidRPr="0060754C" w:rsidRDefault="002A663D" w:rsidP="009961DB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yöneliktir.</w:t>
            </w:r>
          </w:p>
          <w:p w:rsidR="002A663D" w:rsidRPr="0060754C" w:rsidRDefault="002A663D" w:rsidP="002A663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Bilgi teknolojileri bilgiye ulaşmayı sağlayan kitap, ansiklopedi,</w:t>
            </w:r>
          </w:p>
          <w:p w:rsidR="002A663D" w:rsidRPr="0060754C" w:rsidRDefault="002A663D" w:rsidP="002A663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bilgisayar ve bütün araçları kapsar.</w:t>
            </w:r>
          </w:p>
          <w:p w:rsidR="002A663D" w:rsidRPr="0060754C" w:rsidRDefault="002A663D" w:rsidP="002A663D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[!] Okuldaki bilgi ve iletişim teknolojileri üzerinde durulacaktır.</w:t>
            </w:r>
          </w:p>
          <w:p w:rsidR="002A663D" w:rsidRPr="0060754C" w:rsidRDefault="002A663D" w:rsidP="009961DB">
            <w:pPr>
              <w:rPr>
                <w:sz w:val="16"/>
                <w:szCs w:val="16"/>
              </w:rPr>
            </w:pPr>
          </w:p>
        </w:tc>
        <w:tc>
          <w:tcPr>
            <w:tcW w:w="1717" w:type="dxa"/>
          </w:tcPr>
          <w:p w:rsidR="002A663D" w:rsidRPr="0060754C" w:rsidRDefault="002A663D" w:rsidP="007D128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7D128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  <w:p w:rsidR="002A663D" w:rsidRPr="0060754C" w:rsidRDefault="002A663D" w:rsidP="007D128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2A663D" w:rsidRPr="0060754C" w:rsidRDefault="002A663D" w:rsidP="007D1285">
            <w:pPr>
              <w:rPr>
                <w:sz w:val="16"/>
                <w:szCs w:val="16"/>
              </w:rPr>
            </w:pPr>
          </w:p>
        </w:tc>
      </w:tr>
      <w:tr w:rsidR="002A663D" w:rsidRPr="0060754C" w:rsidTr="00104B5D">
        <w:trPr>
          <w:cantSplit/>
          <w:trHeight w:val="1547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19-23.11.2012</w:t>
            </w:r>
          </w:p>
        </w:tc>
        <w:tc>
          <w:tcPr>
            <w:tcW w:w="364" w:type="dxa"/>
            <w:vMerge w:val="restart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478" w:type="dxa"/>
          </w:tcPr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A.3.26.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Okula geliş ve gidişlerinde kendisinin ve</w:t>
            </w:r>
          </w:p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başkalarının güvenliği için trafik işaret ve</w:t>
            </w:r>
          </w:p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levhalarına, trafik kurallarına uyar.</w:t>
            </w:r>
          </w:p>
        </w:tc>
        <w:tc>
          <w:tcPr>
            <w:tcW w:w="180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(19)</w:t>
            </w:r>
          </w:p>
        </w:tc>
        <w:tc>
          <w:tcPr>
            <w:tcW w:w="2160" w:type="dxa"/>
          </w:tcPr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</w:p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Görsel Okuma ve</w:t>
            </w:r>
          </w:p>
          <w:p w:rsidR="002A663D" w:rsidRPr="0060754C" w:rsidRDefault="002A663D" w:rsidP="00360C30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Görsel Sunu öğrenme alanı: Görsel Okuma (Kazanım 4)</w:t>
            </w:r>
          </w:p>
        </w:tc>
        <w:tc>
          <w:tcPr>
            <w:tcW w:w="1620" w:type="dxa"/>
          </w:tcPr>
          <w:p w:rsidR="002A663D" w:rsidRPr="0060754C" w:rsidRDefault="002A663D" w:rsidP="00E3756A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2A663D" w:rsidRPr="0060754C" w:rsidRDefault="002A663D" w:rsidP="00E3756A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2A663D" w:rsidRPr="0060754C" w:rsidRDefault="002A663D" w:rsidP="00E3756A">
            <w:pPr>
              <w:spacing w:before="80"/>
              <w:jc w:val="center"/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Güvenlik ve Korunmayı Sağlama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Trafikte Güvenliğini</w:t>
            </w:r>
          </w:p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Sağlama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</w:tc>
        <w:tc>
          <w:tcPr>
            <w:tcW w:w="171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öz değerlendirme formu</w:t>
            </w:r>
          </w:p>
        </w:tc>
      </w:tr>
      <w:tr w:rsidR="002A663D" w:rsidRPr="0060754C" w:rsidTr="005A1CD0">
        <w:trPr>
          <w:cantSplit/>
          <w:trHeight w:val="210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A.3.27.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Okula geliş ve gidişlerinde</w:t>
            </w:r>
          </w:p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başkalarının kabul edilemez önerileriyle</w:t>
            </w:r>
          </w:p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karşılaştığında etkili reddetme davranışı</w:t>
            </w:r>
          </w:p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sergiler.</w:t>
            </w:r>
          </w:p>
        </w:tc>
        <w:tc>
          <w:tcPr>
            <w:tcW w:w="1800" w:type="dxa"/>
          </w:tcPr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(32)</w:t>
            </w:r>
          </w:p>
        </w:tc>
        <w:tc>
          <w:tcPr>
            <w:tcW w:w="216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2A663D" w:rsidRPr="0060754C" w:rsidRDefault="002A663D" w:rsidP="00334F6B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Güvenlik ve Korunmayı Sağlama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Hayır Diyebilme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</w:t>
            </w:r>
          </w:p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2A663D" w:rsidRPr="0060754C" w:rsidRDefault="002A663D" w:rsidP="00360C3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güven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71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öz değerlendirme formu</w:t>
            </w: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</w:p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340"/>
        <w:gridCol w:w="1620"/>
        <w:gridCol w:w="2880"/>
        <w:gridCol w:w="1897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57740B" w:rsidRPr="0060754C">
              <w:rPr>
                <w:b/>
                <w:sz w:val="20"/>
                <w:szCs w:val="16"/>
              </w:rPr>
              <w:t>OKUL HEYECANIM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2A663D" w:rsidRPr="0060754C" w:rsidTr="00E26732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rPr>
                <w:b/>
                <w:sz w:val="16"/>
                <w:szCs w:val="16"/>
              </w:rPr>
            </w:pPr>
          </w:p>
          <w:p w:rsidR="002A663D" w:rsidRPr="0060754C" w:rsidRDefault="002A663D" w:rsidP="002A663D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2A663D" w:rsidRPr="0060754C" w:rsidTr="001C0EFB">
        <w:trPr>
          <w:cantSplit/>
          <w:trHeight w:val="1339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2A663D" w:rsidRPr="0060754C" w:rsidRDefault="002A663D" w:rsidP="00BC1721">
            <w:pPr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19-23.11.2012</w:t>
            </w:r>
          </w:p>
        </w:tc>
        <w:tc>
          <w:tcPr>
            <w:tcW w:w="364" w:type="dxa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2478" w:type="dxa"/>
          </w:tcPr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A.3.28.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Okula geliş ve gidişlerinde karşılaştığı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kişilerle aralarında çıkabilecek sorunlar için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hangi çözüm yollarına başvurabileceğini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açıklar.</w:t>
            </w:r>
          </w:p>
        </w:tc>
        <w:tc>
          <w:tcPr>
            <w:tcW w:w="1800" w:type="dxa"/>
          </w:tcPr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(25, 38)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Rehberlik ve Psikolojik Danışma (3)</w:t>
            </w: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2A663D" w:rsidRPr="0060754C" w:rsidRDefault="002A663D" w:rsidP="00EC64A4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2A663D" w:rsidRPr="0060754C" w:rsidRDefault="002A663D" w:rsidP="00EC64A4">
            <w:pPr>
              <w:spacing w:before="80"/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8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Problem Çözme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89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sözlü sunum</w:t>
            </w:r>
          </w:p>
        </w:tc>
      </w:tr>
      <w:tr w:rsidR="002A663D" w:rsidRPr="0060754C" w:rsidTr="007A6645">
        <w:trPr>
          <w:cantSplit/>
          <w:trHeight w:val="1273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26-30.11.2012</w:t>
            </w:r>
          </w:p>
        </w:tc>
        <w:tc>
          <w:tcPr>
            <w:tcW w:w="364" w:type="dxa"/>
            <w:vMerge w:val="restart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478" w:type="dxa"/>
          </w:tcPr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A.3.29.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Kulüp ve diğer grup çalışmalarında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grubun henüz fark edilmeyen ortak</w:t>
            </w:r>
          </w:p>
          <w:p w:rsidR="002A663D" w:rsidRPr="0060754C" w:rsidRDefault="002A663D" w:rsidP="004C0553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ihtiyaçlarına duyarlı olur.</w:t>
            </w: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2A663D" w:rsidRPr="0060754C" w:rsidRDefault="002A663D" w:rsidP="00334F6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2A663D" w:rsidRPr="0060754C" w:rsidRDefault="002A663D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2A663D" w:rsidRPr="0060754C" w:rsidRDefault="002A663D" w:rsidP="00334F6B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</w:tcPr>
          <w:p w:rsidR="002A663D" w:rsidRPr="0060754C" w:rsidRDefault="002A663D" w:rsidP="00334F6B">
            <w:pPr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Girişimcilik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89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öz değerlendirme formu</w:t>
            </w:r>
          </w:p>
        </w:tc>
      </w:tr>
      <w:tr w:rsidR="002A663D" w:rsidRPr="0060754C" w:rsidTr="001A5E16">
        <w:trPr>
          <w:cantSplit/>
          <w:trHeight w:val="154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A.3.30.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Kulüp veya grup çalışmalarında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alınacak kararlar ve yapılacak çalışmalarda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arkadaşlarını bir fikir etrafında bir araya getirir.</w:t>
            </w:r>
          </w:p>
        </w:tc>
        <w:tc>
          <w:tcPr>
            <w:tcW w:w="180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(51)</w:t>
            </w:r>
          </w:p>
        </w:tc>
        <w:tc>
          <w:tcPr>
            <w:tcW w:w="2340" w:type="dxa"/>
          </w:tcPr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Konuşma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öğrenme alanı: Tür, Yöntem ve Tekniklere Uygun Konuşma</w:t>
            </w:r>
          </w:p>
          <w:p w:rsidR="002A663D" w:rsidRPr="0060754C" w:rsidRDefault="002A663D" w:rsidP="004C0553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(Kazanım 2)</w:t>
            </w:r>
          </w:p>
        </w:tc>
        <w:tc>
          <w:tcPr>
            <w:tcW w:w="1620" w:type="dxa"/>
          </w:tcPr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880" w:type="dxa"/>
          </w:tcPr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Girişimcilik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Özgüven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89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proje</w:t>
            </w:r>
          </w:p>
        </w:tc>
      </w:tr>
      <w:tr w:rsidR="002A663D" w:rsidRPr="0060754C" w:rsidTr="00AF13E9">
        <w:trPr>
          <w:cantSplit/>
          <w:trHeight w:val="210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A.3.31.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Dürüst davranışlarda bulunarak arkadaşlarının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güvenini kazanır.</w:t>
            </w:r>
          </w:p>
        </w:tc>
        <w:tc>
          <w:tcPr>
            <w:tcW w:w="1800" w:type="dxa"/>
          </w:tcPr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2A663D" w:rsidRPr="0060754C" w:rsidRDefault="002A663D" w:rsidP="00334F6B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</w:tcPr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Etik Davranma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Doğruluk ve dürüstlük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89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akran değerlendirme formu</w:t>
            </w: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</w:p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</w:p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</w:p>
    <w:p w:rsidR="00D75CA8" w:rsidRPr="0060754C" w:rsidRDefault="00D75CA8" w:rsidP="00C757A5">
      <w:pPr>
        <w:rPr>
          <w:b/>
          <w:color w:val="000000"/>
          <w:sz w:val="18"/>
          <w:szCs w:val="16"/>
        </w:rPr>
      </w:pPr>
    </w:p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340"/>
        <w:gridCol w:w="1620"/>
        <w:gridCol w:w="3060"/>
        <w:gridCol w:w="1717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D75CA8" w:rsidRPr="0060754C" w:rsidRDefault="00D75CA8" w:rsidP="00D75CA8">
            <w:pPr>
              <w:rPr>
                <w:b/>
                <w:sz w:val="20"/>
                <w:szCs w:val="16"/>
              </w:rPr>
            </w:pPr>
          </w:p>
          <w:p w:rsidR="00983D31" w:rsidRPr="0060754C" w:rsidRDefault="00983D31" w:rsidP="00D75CA8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57740B" w:rsidP="0057740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>TEMA: OKUL HEYECANIM</w:t>
            </w:r>
            <w:r w:rsidR="00983D31" w:rsidRPr="0060754C">
              <w:rPr>
                <w:b/>
                <w:sz w:val="20"/>
                <w:szCs w:val="16"/>
              </w:rPr>
              <w:tab/>
            </w:r>
          </w:p>
        </w:tc>
      </w:tr>
      <w:tr w:rsidR="002A663D" w:rsidRPr="0060754C" w:rsidTr="005C420C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rPr>
                <w:b/>
                <w:sz w:val="16"/>
                <w:szCs w:val="16"/>
              </w:rPr>
            </w:pPr>
          </w:p>
          <w:p w:rsidR="002A663D" w:rsidRPr="0060754C" w:rsidRDefault="002A663D" w:rsidP="002A663D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2A663D" w:rsidRPr="0060754C" w:rsidTr="00353544">
        <w:trPr>
          <w:cantSplit/>
          <w:trHeight w:val="1030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2A663D" w:rsidRPr="0060754C" w:rsidRDefault="002A663D" w:rsidP="002A663D">
            <w:pPr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26-30.11.2012</w:t>
            </w:r>
          </w:p>
        </w:tc>
        <w:tc>
          <w:tcPr>
            <w:tcW w:w="364" w:type="dxa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2478" w:type="dxa"/>
          </w:tcPr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A.3.32.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Bir grup üyesi olarak dürüstlüğü, yeterliliği ile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grup arkadaşlarının ve liderinin güvenini kazanır.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Katılım, Paylaşım, İş Birliği ve Takım Çalışması Yapma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isini geliştirmeye yöneliktir.</w:t>
            </w:r>
          </w:p>
        </w:tc>
        <w:tc>
          <w:tcPr>
            <w:tcW w:w="171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akran değerlendirme formu</w:t>
            </w:r>
          </w:p>
        </w:tc>
      </w:tr>
      <w:tr w:rsidR="002A663D" w:rsidRPr="0060754C" w:rsidTr="000658EE">
        <w:trPr>
          <w:cantSplit/>
          <w:trHeight w:val="1547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03-07.12.2012</w:t>
            </w:r>
          </w:p>
        </w:tc>
        <w:tc>
          <w:tcPr>
            <w:tcW w:w="364" w:type="dxa"/>
            <w:vMerge w:val="restart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478" w:type="dxa"/>
          </w:tcPr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A.3.33.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Okulu ve çevresini temiz tutmak için bir proje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tasarlar.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Wingdings-Regular" w:hAnsi="Wingdings-Regular" w:cs="Wingdings-Regular"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(56)</w:t>
            </w:r>
          </w:p>
        </w:tc>
        <w:tc>
          <w:tcPr>
            <w:tcW w:w="2340" w:type="dxa"/>
          </w:tcPr>
          <w:p w:rsidR="002A663D" w:rsidRPr="0060754C" w:rsidRDefault="002A663D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Kaynakları Etkili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Çevre Bilinci Geliştirme ve Çevredeki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Kaynakları Etkili Kullanma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Kaynakları Etkili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Planlama ve Üretim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2A663D" w:rsidRPr="0060754C" w:rsidRDefault="002A663D" w:rsidP="004C055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Yaratıcı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717" w:type="dxa"/>
          </w:tcPr>
          <w:p w:rsidR="002A663D" w:rsidRPr="0060754C" w:rsidRDefault="002A663D" w:rsidP="00F80D1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2A663D" w:rsidRPr="0060754C" w:rsidRDefault="002A663D" w:rsidP="00F80D1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</w:rPr>
            </w:pPr>
            <w:r w:rsidRPr="0060754C">
              <w:rPr>
                <w:b/>
                <w:color w:val="FF0000"/>
                <w:sz w:val="16"/>
                <w:szCs w:val="16"/>
              </w:rPr>
              <w:t>2.KAZANIM SINAVI</w:t>
            </w:r>
          </w:p>
          <w:p w:rsidR="002A663D" w:rsidRPr="0060754C" w:rsidRDefault="002A663D" w:rsidP="00F80D1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</w:rPr>
            </w:pPr>
            <w:r w:rsidRPr="0060754C">
              <w:rPr>
                <w:b/>
                <w:color w:val="FF0000"/>
                <w:sz w:val="16"/>
                <w:szCs w:val="16"/>
              </w:rPr>
              <w:t>03-07 ARALIK 2012</w:t>
            </w:r>
          </w:p>
          <w:p w:rsidR="002A663D" w:rsidRPr="0060754C" w:rsidRDefault="002A663D" w:rsidP="00F80D1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F80D1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F80D1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F80D1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2A663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ürün dosyası</w:t>
            </w:r>
          </w:p>
        </w:tc>
      </w:tr>
      <w:tr w:rsidR="002A663D" w:rsidRPr="0060754C" w:rsidTr="0009545F">
        <w:trPr>
          <w:cantSplit/>
          <w:trHeight w:val="1506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2A663D" w:rsidRPr="0060754C" w:rsidRDefault="002A663D" w:rsidP="002E17C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A.3.34.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“Okul Heyecanım” temasında geçen kavramları</w:t>
            </w:r>
          </w:p>
          <w:p w:rsidR="002A663D" w:rsidRPr="0060754C" w:rsidRDefault="002A663D" w:rsidP="002E17CC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yerinde ve doğru bir biçimde kullanır.</w:t>
            </w:r>
          </w:p>
        </w:tc>
        <w:tc>
          <w:tcPr>
            <w:tcW w:w="1800" w:type="dxa"/>
          </w:tcPr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2A663D" w:rsidRPr="0060754C" w:rsidRDefault="002A663D" w:rsidP="002E17C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Yazma öğrenme alanı:</w:t>
            </w:r>
          </w:p>
          <w:p w:rsidR="002A663D" w:rsidRPr="0060754C" w:rsidRDefault="002A663D" w:rsidP="002E17C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Kendini Yazılı Olarak İfade Etme (Kazanım 1)</w:t>
            </w: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2A663D" w:rsidRPr="0060754C" w:rsidRDefault="002A663D" w:rsidP="00334F6B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2A663D" w:rsidRPr="0060754C" w:rsidRDefault="002A663D" w:rsidP="002E17C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Temalarla İlgili Temel Kavramları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</w:t>
            </w:r>
          </w:p>
          <w:p w:rsidR="002A663D" w:rsidRPr="0060754C" w:rsidRDefault="002A663D" w:rsidP="002E17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yöneliktir.</w:t>
            </w:r>
          </w:p>
        </w:tc>
        <w:tc>
          <w:tcPr>
            <w:tcW w:w="171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ürün dosyası</w:t>
            </w:r>
          </w:p>
        </w:tc>
      </w:tr>
      <w:tr w:rsidR="002A663D" w:rsidRPr="0060754C" w:rsidTr="00341612">
        <w:trPr>
          <w:cantSplit/>
          <w:trHeight w:val="1506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2A663D" w:rsidRPr="0060754C" w:rsidRDefault="002A663D" w:rsidP="002E17C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2E17C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2E17C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DEĞERLENDİRME</w:t>
            </w:r>
          </w:p>
        </w:tc>
        <w:tc>
          <w:tcPr>
            <w:tcW w:w="1800" w:type="dxa"/>
          </w:tcPr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2A663D" w:rsidRPr="0060754C" w:rsidRDefault="002A663D" w:rsidP="002E17C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620" w:type="dxa"/>
          </w:tcPr>
          <w:p w:rsidR="002A663D" w:rsidRPr="0060754C" w:rsidRDefault="002A663D" w:rsidP="00334F6B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2A663D" w:rsidRPr="0060754C" w:rsidRDefault="002A663D" w:rsidP="002E17C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</w:tc>
        <w:tc>
          <w:tcPr>
            <w:tcW w:w="171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</w:tc>
      </w:tr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AB6777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BENİM EŞSİZ YUVAM</w:t>
            </w:r>
          </w:p>
        </w:tc>
      </w:tr>
      <w:tr w:rsidR="002A663D" w:rsidRPr="0060754C" w:rsidTr="004F3204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rPr>
                <w:b/>
                <w:sz w:val="16"/>
                <w:szCs w:val="16"/>
              </w:rPr>
            </w:pPr>
          </w:p>
          <w:p w:rsidR="002A663D" w:rsidRPr="0060754C" w:rsidRDefault="002A663D" w:rsidP="00334F6B">
            <w:pPr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2A663D" w:rsidRPr="0060754C" w:rsidTr="00A46367">
        <w:trPr>
          <w:cantSplit/>
          <w:trHeight w:val="1339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10-14.12.2012</w:t>
            </w:r>
          </w:p>
        </w:tc>
        <w:tc>
          <w:tcPr>
            <w:tcW w:w="364" w:type="dxa"/>
            <w:vMerge w:val="restart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478" w:type="dxa"/>
          </w:tcPr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B.3.1.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Barınmanın insanın temel ihtiyaçlarından biri</w:t>
            </w:r>
          </w:p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olduğunu kavrar ve bu ihtiyacın karşılanmasının önemini belirtir.</w:t>
            </w:r>
          </w:p>
        </w:tc>
        <w:tc>
          <w:tcPr>
            <w:tcW w:w="180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2A663D" w:rsidRPr="0060754C" w:rsidRDefault="002A663D" w:rsidP="00181471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.</w:t>
            </w:r>
          </w:p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Güvenlik ve Korunmayı Sağlama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Sağlığını Koruma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Eleştirel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2A663D" w:rsidRPr="0060754C" w:rsidRDefault="002A663D" w:rsidP="002A663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Canlıların temel ihtiyaçlarından biri olan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barınma ihtiyacı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</w:t>
            </w:r>
          </w:p>
          <w:p w:rsidR="002A663D" w:rsidRPr="0060754C" w:rsidRDefault="008860DC" w:rsidP="002A663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</w:t>
            </w:r>
            <w:r w:rsidR="002A663D" w:rsidRPr="0060754C">
              <w:rPr>
                <w:rFonts w:ascii="TimesNewRomanPSMT" w:hAnsi="TimesNewRomanPSMT" w:cs="TimesNewRomanPSMT"/>
                <w:sz w:val="16"/>
                <w:szCs w:val="16"/>
              </w:rPr>
              <w:t>urulacaktır</w:t>
            </w:r>
            <w:r>
              <w:rPr>
                <w:rFonts w:ascii="TimesNewRomanPSMT" w:hAnsi="TimesNewRomanPSMT" w:cs="TimesNewRomanPSMT"/>
                <w:sz w:val="16"/>
                <w:szCs w:val="16"/>
              </w:rPr>
              <w:t>.</w:t>
            </w:r>
          </w:p>
        </w:tc>
        <w:tc>
          <w:tcPr>
            <w:tcW w:w="171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kısa cevaplı sorular</w:t>
            </w:r>
          </w:p>
        </w:tc>
      </w:tr>
      <w:tr w:rsidR="002A663D" w:rsidRPr="0060754C" w:rsidTr="00B04B96">
        <w:trPr>
          <w:cantSplit/>
          <w:trHeight w:val="127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B.3.2.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Canlıları sınıflandırarak, evinde bitki</w:t>
            </w:r>
          </w:p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yetiştirmeye veya hayvan beslemeye istekli olur ve</w:t>
            </w:r>
          </w:p>
          <w:p w:rsidR="002A663D" w:rsidRPr="0060754C" w:rsidRDefault="002A663D" w:rsidP="00181471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onların ihtiyaçlarını karşılamak için sorumluluk alır.</w:t>
            </w: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2A663D" w:rsidRPr="0060754C" w:rsidRDefault="002A663D" w:rsidP="00334F6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2A663D" w:rsidRPr="0060754C" w:rsidRDefault="002A663D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2A663D" w:rsidRPr="0060754C" w:rsidRDefault="002A663D" w:rsidP="00334F6B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Karşılıklı Bağımlılık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</w:t>
            </w:r>
          </w:p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2A663D" w:rsidRPr="0060754C" w:rsidRDefault="002A663D" w:rsidP="00181471">
            <w:pPr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Öz Yönetim</w:t>
            </w:r>
            <w:r w:rsidRPr="0060754C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Sorumluluk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</w:tc>
        <w:tc>
          <w:tcPr>
            <w:tcW w:w="171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</w:tc>
      </w:tr>
      <w:tr w:rsidR="002A663D" w:rsidRPr="0060754C" w:rsidTr="001C2D89">
        <w:trPr>
          <w:cantSplit/>
          <w:trHeight w:val="94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B.3.3.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Hayalindeki evi planlar ve sanat yoluyla ifade</w:t>
            </w:r>
          </w:p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eder.</w:t>
            </w:r>
          </w:p>
        </w:tc>
        <w:tc>
          <w:tcPr>
            <w:tcW w:w="180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Matematik dersi Örüntü ve</w:t>
            </w:r>
          </w:p>
          <w:p w:rsidR="002A663D" w:rsidRPr="0060754C" w:rsidRDefault="002A663D" w:rsidP="00181471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Süslemeler alt öğrenme alanı (Kazanım 1)</w:t>
            </w:r>
          </w:p>
        </w:tc>
        <w:tc>
          <w:tcPr>
            <w:tcW w:w="1620" w:type="dxa"/>
          </w:tcPr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Yaratıcı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71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sergileme</w:t>
            </w:r>
          </w:p>
        </w:tc>
      </w:tr>
      <w:tr w:rsidR="002A663D" w:rsidRPr="0060754C" w:rsidTr="00F06741">
        <w:trPr>
          <w:cantSplit/>
          <w:trHeight w:val="210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2A663D" w:rsidRPr="0060754C" w:rsidRDefault="002A663D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B.3.4.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Adres bilgilerine sahip olmanın önemini belirtir.</w:t>
            </w:r>
          </w:p>
        </w:tc>
        <w:tc>
          <w:tcPr>
            <w:tcW w:w="1800" w:type="dxa"/>
          </w:tcPr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2A663D" w:rsidRPr="0060754C" w:rsidRDefault="002A663D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2A663D" w:rsidRPr="0060754C" w:rsidRDefault="002A663D" w:rsidP="000254FF">
            <w:pPr>
              <w:rPr>
                <w:color w:val="FF0000"/>
                <w:sz w:val="16"/>
                <w:szCs w:val="16"/>
              </w:rPr>
            </w:pPr>
          </w:p>
          <w:p w:rsidR="002A663D" w:rsidRPr="0060754C" w:rsidRDefault="002A663D" w:rsidP="00E3756A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2A663D" w:rsidRPr="0060754C" w:rsidRDefault="002A663D" w:rsidP="00E375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2A663D" w:rsidRPr="0060754C" w:rsidRDefault="002A663D" w:rsidP="000254FF">
            <w:pPr>
              <w:rPr>
                <w:sz w:val="16"/>
                <w:szCs w:val="16"/>
              </w:rPr>
            </w:pPr>
          </w:p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Güvenlik ve Korunmayı Sağlama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Sağlık ve Güvenlik</w:t>
            </w:r>
          </w:p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Kurallarına / Prosedürlerine Uyma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</w:t>
            </w:r>
          </w:p>
          <w:p w:rsidR="002A663D" w:rsidRPr="0060754C" w:rsidRDefault="002A663D" w:rsidP="0018147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yöneliktir.</w:t>
            </w:r>
          </w:p>
        </w:tc>
        <w:tc>
          <w:tcPr>
            <w:tcW w:w="1717" w:type="dxa"/>
          </w:tcPr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2A663D" w:rsidRPr="0060754C" w:rsidRDefault="002A663D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sözlü sunum</w:t>
            </w:r>
          </w:p>
          <w:p w:rsidR="002A663D" w:rsidRPr="0060754C" w:rsidRDefault="002A663D" w:rsidP="001128C6">
            <w:pPr>
              <w:rPr>
                <w:sz w:val="16"/>
                <w:szCs w:val="16"/>
              </w:rPr>
            </w:pP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</w:p>
    <w:p w:rsidR="00D75CA8" w:rsidRPr="0060754C" w:rsidRDefault="00D75CA8" w:rsidP="00C757A5">
      <w:pPr>
        <w:rPr>
          <w:b/>
          <w:sz w:val="22"/>
          <w:szCs w:val="22"/>
        </w:rPr>
      </w:pPr>
    </w:p>
    <w:p w:rsidR="00C757A5" w:rsidRPr="0060754C" w:rsidRDefault="00C757A5" w:rsidP="00C757A5">
      <w:pPr>
        <w:rPr>
          <w:b/>
          <w:sz w:val="22"/>
          <w:szCs w:val="22"/>
        </w:rPr>
      </w:pPr>
    </w:p>
    <w:p w:rsidR="00C757A5" w:rsidRPr="0060754C" w:rsidRDefault="00C757A5" w:rsidP="00C757A5">
      <w:pPr>
        <w:rPr>
          <w:b/>
          <w:sz w:val="22"/>
          <w:szCs w:val="22"/>
        </w:rPr>
      </w:pP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1980"/>
        <w:gridCol w:w="1620"/>
        <w:gridCol w:w="3240"/>
        <w:gridCol w:w="1897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181471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BENİM EŞSİZ YUVAM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D57EB0" w:rsidRPr="0060754C" w:rsidTr="00B666BF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D57EB0" w:rsidRPr="0060754C" w:rsidRDefault="00D57EB0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D57EB0" w:rsidRPr="0060754C" w:rsidRDefault="00D57EB0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D57EB0" w:rsidRPr="0060754C" w:rsidRDefault="00D57EB0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D57EB0" w:rsidRPr="0060754C" w:rsidRDefault="00D57EB0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D57EB0" w:rsidRPr="0060754C" w:rsidRDefault="00D57EB0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D57EB0" w:rsidRPr="0060754C" w:rsidRDefault="00D57EB0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57EB0" w:rsidRPr="0060754C" w:rsidRDefault="00D57EB0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D57EB0" w:rsidRPr="0060754C" w:rsidRDefault="00D57EB0" w:rsidP="00D57EB0">
            <w:pPr>
              <w:jc w:val="center"/>
              <w:rPr>
                <w:b/>
                <w:sz w:val="16"/>
                <w:szCs w:val="16"/>
              </w:rPr>
            </w:pPr>
          </w:p>
          <w:p w:rsidR="00D57EB0" w:rsidRPr="0060754C" w:rsidRDefault="00D57EB0" w:rsidP="00D57EB0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D57EB0" w:rsidRPr="0060754C" w:rsidRDefault="00D57EB0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D57EB0" w:rsidRPr="0060754C" w:rsidRDefault="00D57EB0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D57EB0" w:rsidRPr="0060754C" w:rsidTr="004F4F24">
        <w:trPr>
          <w:cantSplit/>
          <w:trHeight w:val="1094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D57EB0" w:rsidRPr="0060754C" w:rsidRDefault="00D57EB0" w:rsidP="00B353DA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17-21.12.2012</w:t>
            </w:r>
          </w:p>
        </w:tc>
        <w:tc>
          <w:tcPr>
            <w:tcW w:w="364" w:type="dxa"/>
            <w:vMerge w:val="restart"/>
            <w:vAlign w:val="center"/>
          </w:tcPr>
          <w:p w:rsidR="00D57EB0" w:rsidRPr="0060754C" w:rsidRDefault="00D57EB0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D57EB0" w:rsidRPr="0060754C" w:rsidRDefault="00D57EB0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  <w:p w:rsidR="00D57EB0" w:rsidRPr="0060754C" w:rsidRDefault="00D57EB0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D57EB0" w:rsidRPr="0060754C" w:rsidRDefault="00D57EB0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B.3.5.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Evini yön ile ilgili temel kavramları</w:t>
            </w:r>
          </w:p>
          <w:p w:rsidR="00D57EB0" w:rsidRPr="0060754C" w:rsidRDefault="00D57EB0" w:rsidP="0018147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kullanarak bildiği yere göre tarif eder.</w:t>
            </w:r>
          </w:p>
        </w:tc>
        <w:tc>
          <w:tcPr>
            <w:tcW w:w="1800" w:type="dxa"/>
          </w:tcPr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D57EB0" w:rsidRPr="0060754C" w:rsidRDefault="00D57EB0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980" w:type="dxa"/>
          </w:tcPr>
          <w:p w:rsidR="00D57EB0" w:rsidRPr="0060754C" w:rsidRDefault="00D57EB0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240" w:type="dxa"/>
          </w:tcPr>
          <w:p w:rsidR="00D57EB0" w:rsidRPr="0060754C" w:rsidRDefault="00D57EB0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Zamanı ve Mekânı Doğru Algılama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D57EB0" w:rsidRPr="0060754C" w:rsidRDefault="00D57EB0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D57EB0" w:rsidRPr="0060754C" w:rsidRDefault="00D57EB0" w:rsidP="00D57EB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Ana yönler (kuzey, güney, doğu, batı) üzerinde</w:t>
            </w:r>
          </w:p>
          <w:p w:rsidR="00D57EB0" w:rsidRPr="0060754C" w:rsidRDefault="00D57EB0" w:rsidP="00D57EB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durulacaktır.</w:t>
            </w:r>
          </w:p>
        </w:tc>
        <w:tc>
          <w:tcPr>
            <w:tcW w:w="1897" w:type="dxa"/>
          </w:tcPr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sözlü sunum</w:t>
            </w:r>
          </w:p>
        </w:tc>
      </w:tr>
      <w:tr w:rsidR="00D57EB0" w:rsidRPr="0060754C" w:rsidTr="00D9231C">
        <w:trPr>
          <w:cantSplit/>
          <w:trHeight w:val="127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D57EB0" w:rsidRPr="0060754C" w:rsidRDefault="00D57EB0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D57EB0" w:rsidRPr="0060754C" w:rsidRDefault="00D57EB0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D57EB0" w:rsidRPr="0060754C" w:rsidRDefault="00D57EB0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B.3.6.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 bulmada kullanılan çeşitli</w:t>
            </w:r>
          </w:p>
          <w:p w:rsidR="00D57EB0" w:rsidRPr="0060754C" w:rsidRDefault="00D57EB0" w:rsidP="0018147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yöntemleri ve araçları merak eder ve araştırır.</w:t>
            </w:r>
          </w:p>
        </w:tc>
        <w:tc>
          <w:tcPr>
            <w:tcW w:w="1800" w:type="dxa"/>
          </w:tcPr>
          <w:p w:rsidR="00D57EB0" w:rsidRPr="0060754C" w:rsidRDefault="00D57EB0" w:rsidP="00334F6B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</w:tcPr>
          <w:p w:rsidR="00D57EB0" w:rsidRPr="0060754C" w:rsidRDefault="00D57EB0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D57EB0" w:rsidRPr="0060754C" w:rsidRDefault="00D57EB0" w:rsidP="00334F6B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:rsidR="00D57EB0" w:rsidRPr="0060754C" w:rsidRDefault="00D57EB0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Bilgi Teknolojilerini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</w:t>
            </w:r>
          </w:p>
          <w:p w:rsidR="00D57EB0" w:rsidRPr="0060754C" w:rsidRDefault="00D57EB0" w:rsidP="00181471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yöneliktir.</w:t>
            </w:r>
          </w:p>
        </w:tc>
        <w:tc>
          <w:tcPr>
            <w:tcW w:w="1897" w:type="dxa"/>
          </w:tcPr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</w:tc>
      </w:tr>
      <w:tr w:rsidR="00D57EB0" w:rsidRPr="0060754C" w:rsidTr="00580908">
        <w:trPr>
          <w:cantSplit/>
          <w:trHeight w:val="154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D57EB0" w:rsidRPr="0060754C" w:rsidRDefault="00D57EB0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D57EB0" w:rsidRPr="0060754C" w:rsidRDefault="00D57EB0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D57EB0" w:rsidRPr="0060754C" w:rsidRDefault="00D57EB0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B.3.7.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Aile büyüklerinden hayatta olanların</w:t>
            </w:r>
          </w:p>
          <w:p w:rsidR="00D57EB0" w:rsidRPr="0060754C" w:rsidRDefault="00D57EB0" w:rsidP="0018147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çocukluğunu araştırır.</w:t>
            </w:r>
          </w:p>
        </w:tc>
        <w:tc>
          <w:tcPr>
            <w:tcW w:w="1800" w:type="dxa"/>
          </w:tcPr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980" w:type="dxa"/>
          </w:tcPr>
          <w:p w:rsidR="00D57EB0" w:rsidRPr="0060754C" w:rsidRDefault="00D57EB0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D57EB0" w:rsidRPr="0060754C" w:rsidRDefault="00D57EB0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:rsidR="00D57EB0" w:rsidRPr="0060754C" w:rsidRDefault="00D57EB0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D57EB0" w:rsidRPr="0060754C" w:rsidRDefault="00D57EB0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Zamanı ve Mekânı Doğru Algılama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D57EB0" w:rsidRPr="0060754C" w:rsidRDefault="00D57EB0" w:rsidP="0018147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D57EB0" w:rsidRPr="0060754C" w:rsidRDefault="00D57EB0" w:rsidP="0018147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Akraba büyüklerinden de bahsedilecek.</w:t>
            </w:r>
          </w:p>
        </w:tc>
        <w:tc>
          <w:tcPr>
            <w:tcW w:w="1897" w:type="dxa"/>
          </w:tcPr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</w:tc>
      </w:tr>
      <w:tr w:rsidR="00D57EB0" w:rsidRPr="0060754C" w:rsidTr="001B70A9">
        <w:trPr>
          <w:cantSplit/>
          <w:trHeight w:val="2107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D57EB0" w:rsidRPr="0060754C" w:rsidRDefault="00D57EB0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24-28.12.2012</w:t>
            </w:r>
          </w:p>
        </w:tc>
        <w:tc>
          <w:tcPr>
            <w:tcW w:w="364" w:type="dxa"/>
            <w:vAlign w:val="center"/>
          </w:tcPr>
          <w:p w:rsidR="00D57EB0" w:rsidRPr="0060754C" w:rsidRDefault="00D57EB0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2478" w:type="dxa"/>
          </w:tcPr>
          <w:p w:rsidR="00D57EB0" w:rsidRPr="0060754C" w:rsidRDefault="00D57EB0" w:rsidP="00551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B.3.8.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Farklılıkların doğal olduğunu kabul eder ve</w:t>
            </w:r>
          </w:p>
          <w:p w:rsidR="00D57EB0" w:rsidRPr="0060754C" w:rsidRDefault="00D57EB0" w:rsidP="005517A5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farklı özelliklere sahip kişilere hoşgörüyle yaklaşır.</w:t>
            </w:r>
          </w:p>
        </w:tc>
        <w:tc>
          <w:tcPr>
            <w:tcW w:w="1800" w:type="dxa"/>
          </w:tcPr>
          <w:p w:rsidR="00D57EB0" w:rsidRPr="0060754C" w:rsidRDefault="00D57EB0" w:rsidP="001128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Rehberlik ve Psikolojik Danışma (5)</w:t>
            </w:r>
          </w:p>
          <w:p w:rsidR="00D57EB0" w:rsidRPr="0060754C" w:rsidRDefault="00D57EB0" w:rsidP="001128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Özel Eğitim (2)</w:t>
            </w:r>
          </w:p>
        </w:tc>
        <w:tc>
          <w:tcPr>
            <w:tcW w:w="1980" w:type="dxa"/>
          </w:tcPr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D57EB0" w:rsidRPr="0060754C" w:rsidRDefault="00D57EB0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D57EB0" w:rsidRPr="0060754C" w:rsidRDefault="00D57EB0" w:rsidP="00334F6B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Atatürkçülükle ilgili konular (B.3.8 - 7)</w:t>
            </w:r>
          </w:p>
        </w:tc>
        <w:tc>
          <w:tcPr>
            <w:tcW w:w="3240" w:type="dxa"/>
          </w:tcPr>
          <w:p w:rsidR="00D57EB0" w:rsidRPr="0060754C" w:rsidRDefault="00D57EB0" w:rsidP="00551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Farklılıklara Saygı Duyma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</w:t>
            </w:r>
          </w:p>
          <w:p w:rsidR="00D57EB0" w:rsidRPr="0060754C" w:rsidRDefault="00D57EB0" w:rsidP="00551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yöneliktir.</w:t>
            </w:r>
          </w:p>
          <w:p w:rsidR="00D57EB0" w:rsidRPr="0060754C" w:rsidRDefault="00D57EB0" w:rsidP="00551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Hoşgörü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897" w:type="dxa"/>
          </w:tcPr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D57EB0" w:rsidRPr="0060754C" w:rsidRDefault="00D57EB0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</w:p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340"/>
        <w:gridCol w:w="1620"/>
        <w:gridCol w:w="3060"/>
        <w:gridCol w:w="1717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181471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BENİM EŞSİZ YUVAM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9F3BC5" w:rsidRPr="0060754C" w:rsidTr="001035EA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9F3BC5" w:rsidRPr="0060754C" w:rsidRDefault="009F3BC5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9F3BC5" w:rsidRPr="0060754C" w:rsidRDefault="009F3BC5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F3BC5" w:rsidRPr="0060754C" w:rsidRDefault="009F3BC5" w:rsidP="009F3BC5">
            <w:pPr>
              <w:jc w:val="center"/>
              <w:rPr>
                <w:b/>
                <w:sz w:val="16"/>
                <w:szCs w:val="16"/>
              </w:rPr>
            </w:pPr>
          </w:p>
          <w:p w:rsidR="009F3BC5" w:rsidRPr="0060754C" w:rsidRDefault="009F3BC5" w:rsidP="009F3BC5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9F3BC5" w:rsidRPr="0060754C" w:rsidRDefault="009F3BC5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9F3BC5" w:rsidRPr="0060754C" w:rsidTr="00C75CD7">
        <w:trPr>
          <w:cantSplit/>
          <w:trHeight w:val="1339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9F3BC5" w:rsidRPr="0060754C" w:rsidRDefault="009F3BC5" w:rsidP="005E1036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24-28.12.2012</w:t>
            </w:r>
          </w:p>
        </w:tc>
        <w:tc>
          <w:tcPr>
            <w:tcW w:w="364" w:type="dxa"/>
            <w:vMerge w:val="restart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9F3BC5" w:rsidRPr="0060754C" w:rsidRDefault="009F3BC5" w:rsidP="00975E1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B.3.9.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Fiziksel özelliklerini tanıyarak olumlu bir beden</w:t>
            </w:r>
          </w:p>
          <w:p w:rsidR="009F3BC5" w:rsidRPr="0060754C" w:rsidRDefault="009F3BC5" w:rsidP="00975E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imgesi geliştirir</w:t>
            </w:r>
          </w:p>
        </w:tc>
        <w:tc>
          <w:tcPr>
            <w:tcW w:w="1800" w:type="dxa"/>
          </w:tcPr>
          <w:p w:rsidR="009F3BC5" w:rsidRPr="0060754C" w:rsidRDefault="009F3BC5" w:rsidP="00334F6B">
            <w:pPr>
              <w:spacing w:before="8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9F3BC5" w:rsidRPr="0060754C" w:rsidRDefault="009F3BC5" w:rsidP="00334F6B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Rehberlik ve Psikolojik Danışma (1)</w:t>
            </w:r>
          </w:p>
        </w:tc>
        <w:tc>
          <w:tcPr>
            <w:tcW w:w="2340" w:type="dxa"/>
          </w:tcPr>
          <w:p w:rsidR="009F3BC5" w:rsidRPr="0060754C" w:rsidRDefault="009F3BC5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9F3BC5" w:rsidRPr="0060754C" w:rsidRDefault="009F3BC5" w:rsidP="00975E1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Kendini Tanıma ve Kişisel Gelişimini İzleme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9F3BC5" w:rsidRPr="0060754C" w:rsidRDefault="009F3BC5" w:rsidP="00975E1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9F3BC5" w:rsidRPr="0060754C" w:rsidRDefault="009F3BC5" w:rsidP="00975E1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saygı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ve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güven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717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öz değerlendirme formu</w:t>
            </w:r>
          </w:p>
        </w:tc>
      </w:tr>
      <w:tr w:rsidR="009F3BC5" w:rsidRPr="0060754C" w:rsidTr="00634FA4">
        <w:trPr>
          <w:cantSplit/>
          <w:trHeight w:val="948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9F3BC5" w:rsidRPr="0060754C" w:rsidRDefault="009F3BC5" w:rsidP="005E1036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9F3BC5" w:rsidRPr="0060754C" w:rsidRDefault="009F3BC5" w:rsidP="00975E1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B.3.10.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İnsanlığa hizmet etmiş kişilerin çocukluklarını</w:t>
            </w:r>
          </w:p>
          <w:p w:rsidR="009F3BC5" w:rsidRPr="0060754C" w:rsidRDefault="009F3BC5" w:rsidP="00975E1D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ve yaptıklarını araştırır ve sunar.</w:t>
            </w: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9F3BC5" w:rsidRPr="0060754C" w:rsidRDefault="009F3BC5" w:rsidP="00334F6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9F3BC5" w:rsidRPr="0060754C" w:rsidRDefault="009F3BC5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9F3BC5" w:rsidRPr="0060754C" w:rsidRDefault="009F3BC5" w:rsidP="00334F6B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</w:p>
          <w:p w:rsidR="009F3BC5" w:rsidRPr="0060754C" w:rsidRDefault="009F3BC5" w:rsidP="00334F6B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9F3BC5" w:rsidRPr="0060754C" w:rsidRDefault="009F3BC5" w:rsidP="009F3B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Bilim, sanat, spor alanında insanlığa hizmet etmiş kişilerden örnekler</w:t>
            </w:r>
          </w:p>
          <w:p w:rsidR="009F3BC5" w:rsidRPr="0060754C" w:rsidRDefault="009F3BC5" w:rsidP="009F3BC5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verilecektir.</w:t>
            </w:r>
          </w:p>
          <w:p w:rsidR="009F3BC5" w:rsidRPr="0060754C" w:rsidRDefault="009F3BC5" w:rsidP="009F3BC5">
            <w:pPr>
              <w:rPr>
                <w:sz w:val="16"/>
                <w:szCs w:val="16"/>
              </w:rPr>
            </w:pPr>
          </w:p>
        </w:tc>
        <w:tc>
          <w:tcPr>
            <w:tcW w:w="1717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sergileme</w:t>
            </w:r>
          </w:p>
        </w:tc>
      </w:tr>
      <w:tr w:rsidR="009F3BC5" w:rsidRPr="0060754C" w:rsidTr="00647482">
        <w:trPr>
          <w:cantSplit/>
          <w:trHeight w:val="1547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9F3BC5" w:rsidRPr="0060754C" w:rsidRDefault="009F3BC5" w:rsidP="005E1036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31-12.2012/02-04.01.2013</w:t>
            </w:r>
          </w:p>
        </w:tc>
        <w:tc>
          <w:tcPr>
            <w:tcW w:w="364" w:type="dxa"/>
            <w:vMerge w:val="restart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478" w:type="dxa"/>
          </w:tcPr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B.3.11.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Hayatımızı kolaylaştırmak için çalışanları tanır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ve yaptıkları işleri açıklar.</w:t>
            </w:r>
          </w:p>
        </w:tc>
        <w:tc>
          <w:tcPr>
            <w:tcW w:w="1800" w:type="dxa"/>
          </w:tcPr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Kariyer Bilinci Geliştirme (15)</w:t>
            </w:r>
            <w:r w:rsidRPr="0060754C">
              <w:rPr>
                <w:rFonts w:ascii="Wingdings-Regular" w:hAnsi="Wingdings-Regular" w:cs="Wingdings-Regular"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Rehberlik ve Psikolojik Danışma (10)</w:t>
            </w:r>
          </w:p>
        </w:tc>
        <w:tc>
          <w:tcPr>
            <w:tcW w:w="2340" w:type="dxa"/>
          </w:tcPr>
          <w:p w:rsidR="009F3BC5" w:rsidRPr="0060754C" w:rsidRDefault="009F3BC5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9F3BC5" w:rsidRPr="0060754C" w:rsidRDefault="009F3BC5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Kariyer Planlama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717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sözlü sunum</w:t>
            </w: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9F3BC5" w:rsidRPr="0060754C" w:rsidRDefault="009F3BC5" w:rsidP="00F80D1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color w:val="FF0000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/>
                <w:bCs/>
                <w:color w:val="FF0000"/>
                <w:sz w:val="16"/>
                <w:szCs w:val="16"/>
              </w:rPr>
              <w:t>3.KAZANIM SINAV</w:t>
            </w:r>
          </w:p>
          <w:p w:rsidR="009F3BC5" w:rsidRPr="0060754C" w:rsidRDefault="009F3BC5" w:rsidP="00F80D1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/>
                <w:bCs/>
                <w:color w:val="FF0000"/>
                <w:sz w:val="16"/>
                <w:szCs w:val="16"/>
              </w:rPr>
              <w:t>02-05 OCAK 2013</w:t>
            </w:r>
          </w:p>
        </w:tc>
      </w:tr>
      <w:tr w:rsidR="009F3BC5" w:rsidRPr="0060754C" w:rsidTr="0099700A">
        <w:trPr>
          <w:cantSplit/>
          <w:trHeight w:val="1319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B.3.12.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Hayalindeki meslekle ilgili duygu, düşünce ve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beklentilerini sanat yoluyla ifade eder.</w:t>
            </w:r>
          </w:p>
        </w:tc>
        <w:tc>
          <w:tcPr>
            <w:tcW w:w="1800" w:type="dxa"/>
          </w:tcPr>
          <w:p w:rsidR="009F3BC5" w:rsidRPr="0060754C" w:rsidRDefault="009F3BC5" w:rsidP="00C757A5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Görsel Okuma ve Görsel Sunu öğrenme alanı: Görsel Sunu (Kazanım 6)</w:t>
            </w:r>
          </w:p>
          <w:p w:rsidR="009F3BC5" w:rsidRPr="0060754C" w:rsidRDefault="009F3BC5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9F3BC5" w:rsidRPr="0060754C" w:rsidRDefault="009F3BC5" w:rsidP="00334F6B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Kariyer Planlama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.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Yaratıcı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717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gösteri</w:t>
            </w:r>
          </w:p>
        </w:tc>
      </w:tr>
    </w:tbl>
    <w:p w:rsidR="00983D31" w:rsidRPr="0060754C" w:rsidRDefault="00983D31" w:rsidP="00BC7AA9">
      <w:pPr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:rsidR="00BF1868" w:rsidRPr="0060754C" w:rsidRDefault="00BF1868" w:rsidP="00BC7AA9">
      <w:pPr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:rsidR="00BF1868" w:rsidRPr="0060754C" w:rsidRDefault="00BF1868" w:rsidP="00BC7AA9">
      <w:pPr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:rsidR="00BF1868" w:rsidRPr="0060754C" w:rsidRDefault="00BF1868" w:rsidP="00BC7AA9">
      <w:pPr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:rsidR="00BF1868" w:rsidRPr="0060754C" w:rsidRDefault="00BF1868" w:rsidP="00BC7AA9">
      <w:pPr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:rsidR="009F3BC5" w:rsidRPr="0060754C" w:rsidRDefault="009F3BC5" w:rsidP="00BC7AA9">
      <w:pPr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:rsidR="009F3BC5" w:rsidRPr="0060754C" w:rsidRDefault="009F3BC5" w:rsidP="00BC7AA9">
      <w:pPr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:rsidR="00BF1868" w:rsidRPr="0060754C" w:rsidRDefault="00BF1868" w:rsidP="00BC7AA9">
      <w:pPr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:rsidR="00BF1868" w:rsidRPr="0060754C" w:rsidRDefault="00BF1868" w:rsidP="00BC7AA9">
      <w:pPr>
        <w:jc w:val="center"/>
        <w:rPr>
          <w:b/>
          <w:color w:val="000000"/>
          <w:sz w:val="22"/>
          <w:szCs w:val="22"/>
        </w:rPr>
      </w:pP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340"/>
        <w:gridCol w:w="1620"/>
        <w:gridCol w:w="2880"/>
        <w:gridCol w:w="1897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181471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BENİM EŞSİZ YUVAM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9F3BC5" w:rsidRPr="0060754C" w:rsidTr="00AD1E42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9F3BC5" w:rsidRPr="0060754C" w:rsidRDefault="009F3BC5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9F3BC5" w:rsidRPr="0060754C" w:rsidRDefault="009F3BC5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9F3BC5" w:rsidRPr="0060754C" w:rsidRDefault="009F3BC5" w:rsidP="00334F6B">
            <w:pPr>
              <w:rPr>
                <w:b/>
                <w:sz w:val="16"/>
                <w:szCs w:val="16"/>
              </w:rPr>
            </w:pPr>
          </w:p>
          <w:p w:rsidR="009F3BC5" w:rsidRPr="0060754C" w:rsidRDefault="009F3BC5" w:rsidP="009F3BC5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9F3BC5" w:rsidRPr="0060754C" w:rsidRDefault="009F3BC5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9F3BC5" w:rsidRPr="0060754C" w:rsidTr="003B0878">
        <w:trPr>
          <w:cantSplit/>
          <w:trHeight w:val="1339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31-12.2012/02-04.01.2013</w:t>
            </w:r>
          </w:p>
        </w:tc>
        <w:tc>
          <w:tcPr>
            <w:tcW w:w="364" w:type="dxa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B.3.13.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Ailesi ve yakın çevresiyle iletişim kurarken,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sözel olmayan iletişim öğelerinin de kullanıldığını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fark eder.</w:t>
            </w:r>
          </w:p>
        </w:tc>
        <w:tc>
          <w:tcPr>
            <w:tcW w:w="1800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Rehberlik ve Psikolojik Danışma (7, 12)</w:t>
            </w:r>
          </w:p>
          <w:p w:rsidR="009F3BC5" w:rsidRPr="0060754C" w:rsidRDefault="009F3BC5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9F3BC5" w:rsidRPr="0060754C" w:rsidRDefault="009F3BC5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80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İletişim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</w:t>
            </w:r>
          </w:p>
        </w:tc>
        <w:tc>
          <w:tcPr>
            <w:tcW w:w="1897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</w:tc>
      </w:tr>
      <w:tr w:rsidR="009F3BC5" w:rsidRPr="0060754C" w:rsidTr="004E4D72">
        <w:trPr>
          <w:cantSplit/>
          <w:trHeight w:val="1273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07-11.01.2013</w:t>
            </w:r>
          </w:p>
        </w:tc>
        <w:tc>
          <w:tcPr>
            <w:tcW w:w="364" w:type="dxa"/>
            <w:vMerge w:val="restart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478" w:type="dxa"/>
          </w:tcPr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B.3.14.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Aile üyeleri arasındaki ilişki ve iletişim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biçimi ile diğer kişilerle olan ilişki ve iletişim biçimi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arasındaki farkı ayırt ederek ailenin özel bir çevre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olduğunu kavrar.</w:t>
            </w:r>
          </w:p>
        </w:tc>
        <w:tc>
          <w:tcPr>
            <w:tcW w:w="1800" w:type="dxa"/>
          </w:tcPr>
          <w:p w:rsidR="009F3BC5" w:rsidRPr="0060754C" w:rsidRDefault="009F3BC5" w:rsidP="00334F6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9F3BC5" w:rsidRPr="0060754C" w:rsidRDefault="009F3BC5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9F3BC5" w:rsidRPr="0060754C" w:rsidRDefault="009F3BC5" w:rsidP="00334F6B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</w:tcPr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İletişim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Sevgi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ve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saygı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897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</w:tc>
      </w:tr>
      <w:tr w:rsidR="009F3BC5" w:rsidRPr="0060754C" w:rsidTr="00B663B7">
        <w:trPr>
          <w:cantSplit/>
          <w:trHeight w:val="915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B.3.15.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Kendi ailesi ile diğer aileleri karşılaştırarak,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aile yapılarının farklı olabileceğini keşfeder.</w:t>
            </w:r>
          </w:p>
        </w:tc>
        <w:tc>
          <w:tcPr>
            <w:tcW w:w="1800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9F3BC5" w:rsidRPr="0060754C" w:rsidRDefault="009F3BC5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9F3BC5" w:rsidRPr="0060754C" w:rsidRDefault="009F3BC5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880" w:type="dxa"/>
          </w:tcPr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Farklılıklara Saygı Duyma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</w:t>
            </w:r>
          </w:p>
        </w:tc>
        <w:tc>
          <w:tcPr>
            <w:tcW w:w="1897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sözlü sunum</w:t>
            </w:r>
          </w:p>
        </w:tc>
      </w:tr>
      <w:tr w:rsidR="009F3BC5" w:rsidRPr="0060754C" w:rsidTr="00B74618">
        <w:trPr>
          <w:cantSplit/>
          <w:trHeight w:val="1125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B.3.16.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Farklı sosyal ve ekonomik gruplara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mensup kişilerin bakış açılarının farklı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olabileceğini kabul ederek bu kişilere ön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yargısız davranır.</w:t>
            </w:r>
          </w:p>
        </w:tc>
        <w:tc>
          <w:tcPr>
            <w:tcW w:w="1800" w:type="dxa"/>
          </w:tcPr>
          <w:p w:rsidR="008860DC" w:rsidRDefault="008860DC" w:rsidP="008860D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8860DC" w:rsidRPr="0060754C" w:rsidRDefault="008860DC" w:rsidP="008860D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(22, 23, 29)</w:t>
            </w:r>
          </w:p>
          <w:p w:rsidR="009F3BC5" w:rsidRPr="0060754C" w:rsidRDefault="008860DC" w:rsidP="008860D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Wingdings-Regular" w:hAnsi="Wingdings-Regular" w:cs="Wingdings-Regular"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Kariyer Bilinci Geliştirme (23</w:t>
            </w:r>
            <w:r>
              <w:rPr>
                <w:rFonts w:ascii="TimesNewRomanPSMT" w:hAnsi="TimesNewRomanPSMT" w:cs="TimesNewRomanPSMT"/>
                <w:sz w:val="16"/>
                <w:szCs w:val="16"/>
              </w:rPr>
              <w:t>)</w:t>
            </w:r>
          </w:p>
        </w:tc>
        <w:tc>
          <w:tcPr>
            <w:tcW w:w="2340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9F3BC5" w:rsidRPr="0060754C" w:rsidRDefault="009F3BC5" w:rsidP="009F3BC5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9F3BC5" w:rsidRPr="0060754C" w:rsidRDefault="009F3BC5" w:rsidP="00334F6B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Atatürkçülükle ilgili konular (B.3.16 -16)</w:t>
            </w:r>
          </w:p>
        </w:tc>
        <w:tc>
          <w:tcPr>
            <w:tcW w:w="2880" w:type="dxa"/>
          </w:tcPr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Farklılıklara Saygı Duyma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9F3BC5" w:rsidRPr="0060754C" w:rsidRDefault="009F3BC5" w:rsidP="00C757A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Hoşgörü, doğruluk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ve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dürüstlük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897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tartışma</w:t>
            </w:r>
          </w:p>
        </w:tc>
      </w:tr>
      <w:tr w:rsidR="009F3BC5" w:rsidRPr="0060754C" w:rsidTr="008A3550">
        <w:trPr>
          <w:cantSplit/>
          <w:trHeight w:val="960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9F3BC5" w:rsidRPr="0060754C" w:rsidRDefault="009F3BC5" w:rsidP="000D377E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14-18.01.2013</w:t>
            </w:r>
          </w:p>
        </w:tc>
        <w:tc>
          <w:tcPr>
            <w:tcW w:w="364" w:type="dxa"/>
            <w:vAlign w:val="center"/>
          </w:tcPr>
          <w:p w:rsidR="009F3BC5" w:rsidRPr="0060754C" w:rsidRDefault="009F3BC5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2478" w:type="dxa"/>
          </w:tcPr>
          <w:p w:rsidR="009F3BC5" w:rsidRPr="0060754C" w:rsidRDefault="009F3BC5" w:rsidP="003B231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B.3.17.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Aile içinde ortaya çıkabilecek anlaşmazlıkları çözmek için, sorun çözme becerisini kullanır.</w:t>
            </w:r>
          </w:p>
        </w:tc>
        <w:tc>
          <w:tcPr>
            <w:tcW w:w="1800" w:type="dxa"/>
          </w:tcPr>
          <w:p w:rsidR="009F3BC5" w:rsidRPr="0060754C" w:rsidRDefault="009F3BC5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620" w:type="dxa"/>
          </w:tcPr>
          <w:p w:rsidR="009F3BC5" w:rsidRPr="0060754C" w:rsidRDefault="009F3BC5" w:rsidP="00334F6B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Problem Çözme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897" w:type="dxa"/>
          </w:tcPr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9F3BC5" w:rsidRPr="0060754C" w:rsidRDefault="009F3BC5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uzun cevaplı sorular</w:t>
            </w: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340"/>
        <w:gridCol w:w="1620"/>
        <w:gridCol w:w="3060"/>
        <w:gridCol w:w="1717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181471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BENİM EŞSİZ YUVAM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E17AF6" w:rsidRPr="0060754C" w:rsidTr="005E4DE9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E17AF6" w:rsidRPr="0060754C" w:rsidRDefault="00E17AF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17AF6" w:rsidRPr="0060754C" w:rsidRDefault="00E17AF6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E17AF6" w:rsidRPr="0060754C" w:rsidRDefault="00E17AF6" w:rsidP="00E17AF6">
            <w:pPr>
              <w:jc w:val="center"/>
              <w:rPr>
                <w:b/>
                <w:sz w:val="16"/>
                <w:szCs w:val="16"/>
              </w:rPr>
            </w:pPr>
          </w:p>
          <w:p w:rsidR="00E17AF6" w:rsidRPr="0060754C" w:rsidRDefault="00E17AF6" w:rsidP="00E17AF6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E17AF6" w:rsidRPr="0060754C" w:rsidRDefault="00E17AF6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E17AF6" w:rsidRPr="0060754C" w:rsidTr="00002CCF">
        <w:trPr>
          <w:cantSplit/>
          <w:trHeight w:val="1339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E17AF6" w:rsidRPr="0060754C" w:rsidRDefault="00E17AF6" w:rsidP="007C7E5D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14-18.01.2013</w:t>
            </w:r>
          </w:p>
        </w:tc>
        <w:tc>
          <w:tcPr>
            <w:tcW w:w="364" w:type="dxa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478" w:type="dxa"/>
          </w:tcPr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B.3.18.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Çevresini gözlemleyerek hangi iletişim</w:t>
            </w:r>
          </w:p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türlerinin kullanıldığını araştırır.</w:t>
            </w:r>
          </w:p>
        </w:tc>
        <w:tc>
          <w:tcPr>
            <w:tcW w:w="1800" w:type="dxa"/>
          </w:tcPr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17AF6" w:rsidRPr="0060754C" w:rsidRDefault="00E17AF6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E17AF6" w:rsidRPr="0060754C" w:rsidRDefault="00E17AF6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İletişim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717" w:type="dxa"/>
          </w:tcPr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</w:tc>
      </w:tr>
      <w:tr w:rsidR="00E17AF6" w:rsidRPr="0060754C" w:rsidTr="00DD0F0E">
        <w:trPr>
          <w:cantSplit/>
          <w:trHeight w:val="1273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21-25.01.2013</w:t>
            </w:r>
          </w:p>
        </w:tc>
        <w:tc>
          <w:tcPr>
            <w:tcW w:w="364" w:type="dxa"/>
            <w:vMerge w:val="restart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478" w:type="dxa"/>
          </w:tcPr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B.3.19.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Ailede kararlar alınırken görüş bildirir ve</w:t>
            </w:r>
          </w:p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kendisinin üstlenebileceği görevlerle ilgili yeni</w:t>
            </w:r>
          </w:p>
          <w:p w:rsidR="00E17AF6" w:rsidRPr="0060754C" w:rsidRDefault="00E17AF6" w:rsidP="003B2310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fikirler üreterek bunları uygular.</w:t>
            </w:r>
          </w:p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E17AF6" w:rsidRPr="0060754C" w:rsidRDefault="00E17AF6" w:rsidP="001128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(31)</w:t>
            </w:r>
          </w:p>
          <w:p w:rsidR="00E17AF6" w:rsidRPr="0060754C" w:rsidRDefault="00E17AF6" w:rsidP="001128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Kariyer Bilinci Geliştirme (22)</w:t>
            </w:r>
          </w:p>
        </w:tc>
        <w:tc>
          <w:tcPr>
            <w:tcW w:w="2340" w:type="dxa"/>
          </w:tcPr>
          <w:p w:rsidR="00E17AF6" w:rsidRPr="0060754C" w:rsidRDefault="00E17AF6" w:rsidP="001128C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Konuşma öğrenme alanı: Kendini Sözlü Olarak İfade Etme (Kazanım 14)</w:t>
            </w:r>
          </w:p>
        </w:tc>
        <w:tc>
          <w:tcPr>
            <w:tcW w:w="1620" w:type="dxa"/>
          </w:tcPr>
          <w:p w:rsidR="00E17AF6" w:rsidRPr="0060754C" w:rsidRDefault="00E17AF6" w:rsidP="00334F6B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Katılım, Paylaşım, İş Birliği ve Takım Çalışması</w:t>
            </w:r>
          </w:p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Yapma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Karar Verme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Yaratıcı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17AF6" w:rsidRPr="0060754C" w:rsidRDefault="00E17AF6" w:rsidP="003B2310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saygı, öz güven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ve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yeniliğe açıklık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E17AF6" w:rsidRPr="0060754C" w:rsidRDefault="00E17AF6" w:rsidP="003B2310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17AF6" w:rsidRPr="0060754C" w:rsidRDefault="00E17AF6" w:rsidP="003B2310">
            <w:pPr>
              <w:rPr>
                <w:sz w:val="16"/>
                <w:szCs w:val="16"/>
              </w:rPr>
            </w:pPr>
          </w:p>
        </w:tc>
        <w:tc>
          <w:tcPr>
            <w:tcW w:w="1717" w:type="dxa"/>
          </w:tcPr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görüşme</w:t>
            </w:r>
          </w:p>
        </w:tc>
      </w:tr>
      <w:tr w:rsidR="00E17AF6" w:rsidRPr="0060754C" w:rsidTr="000056F1">
        <w:trPr>
          <w:cantSplit/>
          <w:trHeight w:val="1168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B.3.20.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Aile içinde görev dağılımının adil olup</w:t>
            </w:r>
          </w:p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olmadığını sorgular.</w:t>
            </w:r>
          </w:p>
        </w:tc>
        <w:tc>
          <w:tcPr>
            <w:tcW w:w="1800" w:type="dxa"/>
          </w:tcPr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(31)</w:t>
            </w:r>
          </w:p>
        </w:tc>
        <w:tc>
          <w:tcPr>
            <w:tcW w:w="2340" w:type="dxa"/>
          </w:tcPr>
          <w:p w:rsidR="00E17AF6" w:rsidRPr="0060754C" w:rsidRDefault="00E17AF6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E17AF6" w:rsidRPr="0060754C" w:rsidRDefault="00E17AF6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Eleştirel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E17AF6" w:rsidRPr="0060754C" w:rsidRDefault="00E17AF6" w:rsidP="003B231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Adalet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717" w:type="dxa"/>
          </w:tcPr>
          <w:p w:rsidR="00E17AF6" w:rsidRPr="0060754C" w:rsidRDefault="00E17AF6" w:rsidP="001128C6">
            <w:pPr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17AF6" w:rsidRPr="0060754C" w:rsidRDefault="00E17AF6" w:rsidP="001128C6">
            <w:pPr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görüşme</w:t>
            </w:r>
          </w:p>
        </w:tc>
      </w:tr>
    </w:tbl>
    <w:p w:rsidR="000D377E" w:rsidRPr="0060754C" w:rsidRDefault="000D377E" w:rsidP="000D377E">
      <w:pPr>
        <w:jc w:val="center"/>
      </w:pPr>
      <w:r w:rsidRPr="0060754C">
        <w:t>25 OCAK -08 ŞUBAT 2013 YARIYIL TATİLİ</w:t>
      </w:r>
    </w:p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340"/>
        <w:gridCol w:w="1620"/>
        <w:gridCol w:w="3060"/>
        <w:gridCol w:w="1717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181471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BENİM EŞSİZ YUVAM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E17AF6" w:rsidRPr="0060754C" w:rsidTr="00360BA0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E17AF6" w:rsidRPr="0060754C" w:rsidRDefault="00E17AF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17AF6" w:rsidRPr="0060754C" w:rsidRDefault="00E17AF6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E17AF6" w:rsidRPr="0060754C" w:rsidRDefault="00E17AF6" w:rsidP="00334F6B">
            <w:pPr>
              <w:rPr>
                <w:b/>
                <w:sz w:val="16"/>
                <w:szCs w:val="16"/>
              </w:rPr>
            </w:pPr>
          </w:p>
          <w:p w:rsidR="00E17AF6" w:rsidRPr="0060754C" w:rsidRDefault="00E17AF6" w:rsidP="00E17AF6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E17AF6" w:rsidRPr="0060754C" w:rsidRDefault="00E17AF6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E17AF6" w:rsidRPr="0060754C" w:rsidTr="008B62F0">
        <w:trPr>
          <w:cantSplit/>
          <w:trHeight w:val="383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11-15.02.2013</w:t>
            </w:r>
          </w:p>
        </w:tc>
        <w:tc>
          <w:tcPr>
            <w:tcW w:w="364" w:type="dxa"/>
            <w:vMerge w:val="restart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478" w:type="dxa"/>
          </w:tcPr>
          <w:p w:rsidR="00E17AF6" w:rsidRPr="0060754C" w:rsidRDefault="00E17AF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B.3.21.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Yapacağı işleri öncelik ve önem sırasına koyarak günlük ve haftalık çalışma planları yapar, yaptığı planlara uyar.</w:t>
            </w:r>
          </w:p>
          <w:p w:rsidR="006611EC" w:rsidRPr="0060754C" w:rsidRDefault="006611EC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800" w:type="dxa"/>
          </w:tcPr>
          <w:p w:rsidR="00E17AF6" w:rsidRPr="0060754C" w:rsidRDefault="00E17AF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Kariyer Bilinci Geliştirme (20)</w:t>
            </w:r>
          </w:p>
          <w:p w:rsidR="00E17AF6" w:rsidRPr="0060754C" w:rsidRDefault="00E17AF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Rehberlik ve Psikolojik Danışma (9, 14)</w:t>
            </w:r>
          </w:p>
        </w:tc>
        <w:tc>
          <w:tcPr>
            <w:tcW w:w="2340" w:type="dxa"/>
          </w:tcPr>
          <w:p w:rsidR="00E17AF6" w:rsidRPr="0060754C" w:rsidRDefault="00E17AF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Matematik dersi Zamanı</w:t>
            </w:r>
          </w:p>
          <w:p w:rsidR="00E17AF6" w:rsidRPr="0060754C" w:rsidRDefault="00E17AF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Ölçme alt öğrenme alanı (Kazanım 2)</w:t>
            </w:r>
          </w:p>
        </w:tc>
        <w:tc>
          <w:tcPr>
            <w:tcW w:w="1620" w:type="dxa"/>
          </w:tcPr>
          <w:p w:rsidR="00E17AF6" w:rsidRPr="0060754C" w:rsidRDefault="00E17AF6" w:rsidP="00E032B4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E17AF6" w:rsidRPr="0060754C" w:rsidRDefault="00E17AF6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Kaynakları Etkili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Planlama ve Üretim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</w:t>
            </w:r>
          </w:p>
          <w:p w:rsidR="00E17AF6" w:rsidRPr="0060754C" w:rsidRDefault="00E17AF6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717" w:type="dxa"/>
          </w:tcPr>
          <w:p w:rsidR="00E17AF6" w:rsidRPr="0060754C" w:rsidRDefault="00E17AF6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17AF6" w:rsidRPr="0060754C" w:rsidRDefault="00E17AF6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</w:tc>
      </w:tr>
      <w:tr w:rsidR="00E17AF6" w:rsidRPr="0060754C" w:rsidTr="00CC7943">
        <w:trPr>
          <w:cantSplit/>
          <w:trHeight w:val="63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B.3.22.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Yemek, uyku, ders çalışma ve oyun saatlerine uymanın kişisel başarı ve başarısızlıkla ilişkisini araştırır.</w:t>
            </w:r>
          </w:p>
          <w:p w:rsidR="006611EC" w:rsidRPr="0060754C" w:rsidRDefault="006611EC" w:rsidP="002870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800" w:type="dxa"/>
          </w:tcPr>
          <w:p w:rsidR="00E17AF6" w:rsidRPr="0060754C" w:rsidRDefault="00E17AF6" w:rsidP="00334F6B">
            <w:pPr>
              <w:spacing w:before="8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2340" w:type="dxa"/>
          </w:tcPr>
          <w:p w:rsidR="00E17AF6" w:rsidRPr="0060754C" w:rsidRDefault="00E17AF6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E17AF6" w:rsidRPr="0060754C" w:rsidRDefault="00E17AF6" w:rsidP="000254F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</w:tc>
        <w:tc>
          <w:tcPr>
            <w:tcW w:w="3060" w:type="dxa"/>
          </w:tcPr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717" w:type="dxa"/>
          </w:tcPr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17AF6" w:rsidRPr="0060754C" w:rsidRDefault="00E17AF6" w:rsidP="000254FF">
            <w:pPr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</w:tc>
      </w:tr>
      <w:tr w:rsidR="00E17AF6" w:rsidRPr="0060754C" w:rsidTr="004F65F1">
        <w:trPr>
          <w:cantSplit/>
          <w:trHeight w:val="127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B.3.23.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Kendi parasını uygun biçimde, önceliklerini belirleyerek harcar.</w:t>
            </w:r>
          </w:p>
        </w:tc>
        <w:tc>
          <w:tcPr>
            <w:tcW w:w="1800" w:type="dxa"/>
          </w:tcPr>
          <w:p w:rsidR="00E17AF6" w:rsidRPr="0060754C" w:rsidRDefault="00E17AF6" w:rsidP="00334F6B">
            <w:pPr>
              <w:rPr>
                <w:sz w:val="16"/>
                <w:szCs w:val="16"/>
              </w:rPr>
            </w:pPr>
            <w:r w:rsidRPr="0060754C">
              <w:rPr>
                <w:rFonts w:ascii="Wingdings-Regular" w:hAnsi="Wingdings-Regular" w:cs="Wingdings-Regular"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Kariyer Bilinci Geliştirme (17)</w:t>
            </w:r>
          </w:p>
        </w:tc>
        <w:tc>
          <w:tcPr>
            <w:tcW w:w="2340" w:type="dxa"/>
          </w:tcPr>
          <w:p w:rsidR="00E17AF6" w:rsidRPr="0060754C" w:rsidRDefault="00E17AF6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E17AF6" w:rsidRPr="0060754C" w:rsidRDefault="00E17AF6" w:rsidP="00334F6B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Kaynakları Etkili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Zaman, Para ve Materyal</w:t>
            </w:r>
          </w:p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Kullanma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geliştirmeyeyöneliktir.</w:t>
            </w:r>
          </w:p>
          <w:p w:rsidR="00E17AF6" w:rsidRPr="0060754C" w:rsidRDefault="00E17AF6" w:rsidP="00287019">
            <w:pPr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Sabır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717" w:type="dxa"/>
          </w:tcPr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öz değerlendirme formu</w:t>
            </w:r>
          </w:p>
        </w:tc>
      </w:tr>
      <w:tr w:rsidR="00E17AF6" w:rsidRPr="0060754C" w:rsidTr="008A616F">
        <w:trPr>
          <w:cantSplit/>
          <w:trHeight w:val="116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E17AF6" w:rsidRPr="0060754C" w:rsidRDefault="00E17AF6" w:rsidP="009F330B">
            <w:pPr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B.3.24.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Evdeki eşyaları, yapıldıkları maddelere</w:t>
            </w:r>
          </w:p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göre sınıflandırır.</w:t>
            </w:r>
          </w:p>
        </w:tc>
        <w:tc>
          <w:tcPr>
            <w:tcW w:w="1800" w:type="dxa"/>
          </w:tcPr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E17AF6" w:rsidRPr="0060754C" w:rsidRDefault="00E17AF6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E17AF6" w:rsidRPr="0060754C" w:rsidRDefault="00E17AF6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Değişkenlik /</w:t>
            </w:r>
          </w:p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Benzerlik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</w:tc>
        <w:tc>
          <w:tcPr>
            <w:tcW w:w="1717" w:type="dxa"/>
          </w:tcPr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</w:tc>
      </w:tr>
      <w:tr w:rsidR="00E17AF6" w:rsidRPr="0060754C" w:rsidTr="0087675F">
        <w:trPr>
          <w:cantSplit/>
          <w:trHeight w:val="2107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18-22.02.2013</w:t>
            </w:r>
          </w:p>
        </w:tc>
        <w:tc>
          <w:tcPr>
            <w:tcW w:w="364" w:type="dxa"/>
            <w:vAlign w:val="center"/>
          </w:tcPr>
          <w:p w:rsidR="00E17AF6" w:rsidRPr="0060754C" w:rsidRDefault="00E17AF6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2478" w:type="dxa"/>
          </w:tcPr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B.3.25.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Kaynakları bilinçli olarak tüketmenin aile bütçesine katkısını açıklayan çeşitli etkinliklerde</w:t>
            </w:r>
          </w:p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bulunur.</w:t>
            </w:r>
          </w:p>
        </w:tc>
        <w:tc>
          <w:tcPr>
            <w:tcW w:w="1800" w:type="dxa"/>
          </w:tcPr>
          <w:p w:rsidR="00E17AF6" w:rsidRPr="0060754C" w:rsidRDefault="00E17AF6" w:rsidP="00334F6B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(33)</w:t>
            </w:r>
          </w:p>
        </w:tc>
        <w:tc>
          <w:tcPr>
            <w:tcW w:w="2340" w:type="dxa"/>
          </w:tcPr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E17AF6" w:rsidRPr="0060754C" w:rsidRDefault="00E17AF6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E17AF6" w:rsidRPr="0060754C" w:rsidRDefault="00E17AF6" w:rsidP="007C7E5D">
            <w:pPr>
              <w:rPr>
                <w:b/>
                <w:color w:val="FF0000"/>
                <w:sz w:val="16"/>
                <w:szCs w:val="16"/>
              </w:rPr>
            </w:pPr>
          </w:p>
          <w:p w:rsidR="00E17AF6" w:rsidRPr="0060754C" w:rsidRDefault="00E17AF6" w:rsidP="007C7E5D">
            <w:pPr>
              <w:rPr>
                <w:b/>
                <w:color w:val="FF0000"/>
                <w:sz w:val="16"/>
                <w:szCs w:val="16"/>
              </w:rPr>
            </w:pPr>
          </w:p>
          <w:p w:rsidR="00E17AF6" w:rsidRPr="0060754C" w:rsidRDefault="00E17AF6" w:rsidP="007C7E5D">
            <w:pPr>
              <w:rPr>
                <w:b/>
                <w:color w:val="FF0000"/>
                <w:sz w:val="16"/>
                <w:szCs w:val="16"/>
              </w:rPr>
            </w:pPr>
          </w:p>
          <w:p w:rsidR="00E17AF6" w:rsidRPr="0060754C" w:rsidRDefault="00E17AF6" w:rsidP="007C7E5D">
            <w:pPr>
              <w:rPr>
                <w:b/>
                <w:color w:val="FF0000"/>
                <w:sz w:val="16"/>
                <w:szCs w:val="16"/>
              </w:rPr>
            </w:pPr>
          </w:p>
          <w:p w:rsidR="00E17AF6" w:rsidRPr="0060754C" w:rsidRDefault="00E17AF6" w:rsidP="007C7E5D">
            <w:pPr>
              <w:rPr>
                <w:b/>
                <w:color w:val="FF0000"/>
                <w:sz w:val="16"/>
                <w:szCs w:val="16"/>
              </w:rPr>
            </w:pPr>
          </w:p>
          <w:p w:rsidR="00E17AF6" w:rsidRPr="0060754C" w:rsidRDefault="00E17AF6" w:rsidP="007C7E5D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Kaynakları Etkili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Zaman, Para ve Materyal</w:t>
            </w:r>
          </w:p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Kullanma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geliştirmeyeyöneliktir.</w:t>
            </w:r>
          </w:p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Kaynakları Etkili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Bilinçli TüketiciOlma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)becerisinigeliştirmeyeyöneliktir.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Türkçeyi Doğru, Etkili ve Güzel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</w:t>
            </w:r>
          </w:p>
          <w:p w:rsidR="00E17AF6" w:rsidRPr="0060754C" w:rsidRDefault="00E17AF6" w:rsidP="0028701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</w:tc>
        <w:tc>
          <w:tcPr>
            <w:tcW w:w="1717" w:type="dxa"/>
          </w:tcPr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E17AF6" w:rsidRPr="0060754C" w:rsidRDefault="00E17AF6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sergileme</w:t>
            </w: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160"/>
        <w:gridCol w:w="1620"/>
        <w:gridCol w:w="3060"/>
        <w:gridCol w:w="1897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181471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BENİM EŞSİZ YUVAM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6611EC" w:rsidRPr="0060754C" w:rsidTr="00FC0130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rPr>
                <w:b/>
                <w:sz w:val="16"/>
                <w:szCs w:val="16"/>
              </w:rPr>
            </w:pPr>
          </w:p>
          <w:p w:rsidR="006611EC" w:rsidRPr="0060754C" w:rsidRDefault="006611EC" w:rsidP="00334F6B">
            <w:pPr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6611EC" w:rsidRPr="0060754C" w:rsidTr="002E10FC">
        <w:trPr>
          <w:cantSplit/>
          <w:trHeight w:val="1006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6611EC" w:rsidRPr="0060754C" w:rsidRDefault="006611EC" w:rsidP="005831EC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18-22.02.2013</w:t>
            </w:r>
          </w:p>
        </w:tc>
        <w:tc>
          <w:tcPr>
            <w:tcW w:w="364" w:type="dxa"/>
            <w:vMerge w:val="restart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611EC" w:rsidRPr="0060754C" w:rsidRDefault="006611EC" w:rsidP="008903B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B.3.26.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Çocuklara yönelik reklâmların işlevlerini;</w:t>
            </w:r>
          </w:p>
          <w:p w:rsidR="006611EC" w:rsidRPr="0060754C" w:rsidRDefault="006611EC" w:rsidP="008903B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reklâmlar, ihtiyaçlar ve imkânlar arasındaki</w:t>
            </w:r>
          </w:p>
          <w:p w:rsidR="006611EC" w:rsidRPr="0060754C" w:rsidRDefault="006611EC" w:rsidP="008903B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ilişkiyi sorgular.</w:t>
            </w:r>
          </w:p>
        </w:tc>
        <w:tc>
          <w:tcPr>
            <w:tcW w:w="1800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Eleştirel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897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tartışma</w:t>
            </w:r>
          </w:p>
        </w:tc>
      </w:tr>
      <w:tr w:rsidR="006611EC" w:rsidRPr="0060754C" w:rsidTr="00D94CA0">
        <w:trPr>
          <w:cantSplit/>
          <w:trHeight w:val="1021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  <w:p w:rsidR="006611EC" w:rsidRPr="0060754C" w:rsidRDefault="006611EC" w:rsidP="008903B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B.3.27.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İnsanların nelerden ve nasıl tasarruf</w:t>
            </w:r>
          </w:p>
          <w:p w:rsidR="006611EC" w:rsidRPr="0060754C" w:rsidRDefault="006611EC" w:rsidP="008903B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edebildiklerini araştırır.</w:t>
            </w:r>
          </w:p>
        </w:tc>
        <w:tc>
          <w:tcPr>
            <w:tcW w:w="1800" w:type="dxa"/>
          </w:tcPr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6611EC" w:rsidRPr="0060754C" w:rsidRDefault="006611EC" w:rsidP="008903B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Kaynakları Etkili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Bilinçli Tüketici Olma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</w:t>
            </w:r>
          </w:p>
          <w:p w:rsidR="006611EC" w:rsidRPr="0060754C" w:rsidRDefault="006611EC" w:rsidP="008903B8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897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</w:tc>
      </w:tr>
      <w:tr w:rsidR="006611EC" w:rsidRPr="0060754C" w:rsidTr="00E01332">
        <w:trPr>
          <w:cantSplit/>
          <w:trHeight w:val="1547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25-28.02/01.03.2013</w:t>
            </w:r>
          </w:p>
        </w:tc>
        <w:tc>
          <w:tcPr>
            <w:tcW w:w="364" w:type="dxa"/>
            <w:vMerge w:val="restart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478" w:type="dxa"/>
          </w:tcPr>
          <w:p w:rsidR="006611EC" w:rsidRPr="0060754C" w:rsidRDefault="006611EC" w:rsidP="008903B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B.3.28.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Ailesinde ve yakın çevresinde (akrabaları,</w:t>
            </w:r>
          </w:p>
          <w:p w:rsidR="006611EC" w:rsidRPr="0060754C" w:rsidRDefault="006611EC" w:rsidP="008903B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komşuları, vb.) birbirlerinin haklarına ne ölçüde</w:t>
            </w:r>
          </w:p>
          <w:p w:rsidR="006611EC" w:rsidRPr="0060754C" w:rsidRDefault="006611EC" w:rsidP="008903B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saygı gösterildiğini gözlemler.</w:t>
            </w:r>
          </w:p>
        </w:tc>
        <w:tc>
          <w:tcPr>
            <w:tcW w:w="1800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(2)</w:t>
            </w:r>
          </w:p>
        </w:tc>
        <w:tc>
          <w:tcPr>
            <w:tcW w:w="2160" w:type="dxa"/>
          </w:tcPr>
          <w:p w:rsidR="006611EC" w:rsidRPr="0060754C" w:rsidRDefault="006611EC" w:rsidP="008903B8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</w:p>
          <w:p w:rsidR="006611EC" w:rsidRPr="0060754C" w:rsidRDefault="006611EC" w:rsidP="008903B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Türkçe dersi Görsel Okuma ve</w:t>
            </w:r>
          </w:p>
          <w:p w:rsidR="006611EC" w:rsidRPr="0060754C" w:rsidRDefault="006611EC" w:rsidP="008903B8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Görsel Sunu öğrenme alanı: Görsel Okuma (Kazanım 10)</w:t>
            </w:r>
          </w:p>
        </w:tc>
        <w:tc>
          <w:tcPr>
            <w:tcW w:w="1620" w:type="dxa"/>
          </w:tcPr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Atatürkçülükle ilgili konular (B.3.28 -16)</w:t>
            </w:r>
          </w:p>
        </w:tc>
        <w:tc>
          <w:tcPr>
            <w:tcW w:w="3060" w:type="dxa"/>
          </w:tcPr>
          <w:p w:rsidR="006611EC" w:rsidRPr="0060754C" w:rsidRDefault="006611EC" w:rsidP="008903B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Etik Davranma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6611EC" w:rsidRPr="0060754C" w:rsidRDefault="006611EC" w:rsidP="008903B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Sevgi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,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saygı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ve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hoşgörü</w:t>
            </w:r>
            <w:r w:rsidRPr="0060754C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897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</w:tc>
      </w:tr>
      <w:tr w:rsidR="006611EC" w:rsidRPr="0060754C" w:rsidTr="00F036DB">
        <w:trPr>
          <w:cantSplit/>
          <w:trHeight w:val="122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B.3.29.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Atatürk’ün insan hak ve hürriyetlerine</w:t>
            </w:r>
          </w:p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verdiği önemi açıklar.</w:t>
            </w:r>
          </w:p>
        </w:tc>
        <w:tc>
          <w:tcPr>
            <w:tcW w:w="1800" w:type="dxa"/>
          </w:tcPr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(9)</w:t>
            </w:r>
          </w:p>
        </w:tc>
        <w:tc>
          <w:tcPr>
            <w:tcW w:w="2160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611EC" w:rsidRPr="0060754C" w:rsidRDefault="006611EC" w:rsidP="00334F6B">
            <w:pPr>
              <w:rPr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Atatürkçülükle ilgili konular (B.3.29 -17)</w:t>
            </w:r>
          </w:p>
        </w:tc>
        <w:tc>
          <w:tcPr>
            <w:tcW w:w="3060" w:type="dxa"/>
          </w:tcPr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Eleştirel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897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tartışma</w:t>
            </w:r>
          </w:p>
        </w:tc>
      </w:tr>
      <w:tr w:rsidR="006611EC" w:rsidRPr="0060754C" w:rsidTr="007B4A59">
        <w:trPr>
          <w:cantSplit/>
          <w:trHeight w:val="2006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B.3.30.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Ailesi ve yakın çevresiyle olan</w:t>
            </w:r>
          </w:p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ilişkilerinde olumlu tepkiler yaratan ve görgü</w:t>
            </w:r>
          </w:p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kurallarına uyan davranışlar gösterir.</w:t>
            </w:r>
          </w:p>
        </w:tc>
        <w:tc>
          <w:tcPr>
            <w:tcW w:w="1800" w:type="dxa"/>
          </w:tcPr>
          <w:p w:rsidR="006611EC" w:rsidRPr="0060754C" w:rsidRDefault="006611EC" w:rsidP="00334F6B">
            <w:pPr>
              <w:spacing w:before="80"/>
              <w:rPr>
                <w:rFonts w:ascii="Wingdings-Regular" w:hAnsi="Wingdings-Regular" w:cs="Wingdings-Regular"/>
                <w:sz w:val="16"/>
                <w:szCs w:val="16"/>
              </w:rPr>
            </w:pPr>
          </w:p>
        </w:tc>
        <w:tc>
          <w:tcPr>
            <w:tcW w:w="2160" w:type="dxa"/>
          </w:tcPr>
          <w:p w:rsidR="006611EC" w:rsidRPr="0060754C" w:rsidRDefault="006611EC" w:rsidP="00334F6B">
            <w:pPr>
              <w:spacing w:before="8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620" w:type="dxa"/>
          </w:tcPr>
          <w:p w:rsidR="006611EC" w:rsidRPr="0060754C" w:rsidRDefault="006611EC" w:rsidP="00334F6B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3060" w:type="dxa"/>
          </w:tcPr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Etik Davranma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</w:t>
            </w:r>
          </w:p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yöneliktir.</w:t>
            </w:r>
          </w:p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Toplumsallık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2D6AFD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</w:tc>
        <w:tc>
          <w:tcPr>
            <w:tcW w:w="1897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kontrol listeleri</w:t>
            </w: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340"/>
        <w:gridCol w:w="1620"/>
        <w:gridCol w:w="2880"/>
        <w:gridCol w:w="196"/>
        <w:gridCol w:w="1701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7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>TEMA:</w:t>
            </w:r>
            <w:r w:rsidR="0057740B" w:rsidRPr="0060754C">
              <w:rPr>
                <w:b/>
                <w:sz w:val="20"/>
                <w:szCs w:val="16"/>
              </w:rPr>
              <w:t xml:space="preserve"> </w:t>
            </w:r>
            <w:r w:rsidR="00D34EEC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BENİM EŞSİZ YUVAM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6611EC" w:rsidRPr="0060754C" w:rsidTr="00D640BC">
        <w:trPr>
          <w:cantSplit/>
          <w:trHeight w:val="573"/>
        </w:trPr>
        <w:tc>
          <w:tcPr>
            <w:tcW w:w="854" w:type="dxa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076" w:type="dxa"/>
            <w:gridSpan w:val="2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rPr>
                <w:b/>
                <w:sz w:val="16"/>
                <w:szCs w:val="16"/>
              </w:rPr>
            </w:pPr>
          </w:p>
          <w:p w:rsidR="006611EC" w:rsidRPr="0060754C" w:rsidRDefault="006611EC" w:rsidP="00334F6B">
            <w:pPr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6611EC" w:rsidRPr="0060754C" w:rsidTr="002533A1">
        <w:trPr>
          <w:cantSplit/>
          <w:trHeight w:val="1339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04-08.03.2013</w:t>
            </w:r>
          </w:p>
        </w:tc>
        <w:tc>
          <w:tcPr>
            <w:tcW w:w="364" w:type="dxa"/>
            <w:vMerge w:val="restart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6611EC" w:rsidRPr="0060754C" w:rsidRDefault="006611EC" w:rsidP="005017D9">
            <w:pPr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478" w:type="dxa"/>
          </w:tcPr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B.3.31.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Kişisel olarak gelişimine uygun</w:t>
            </w:r>
          </w:p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amaçlar belirleyerek bu amaçlara ulaşmak için</w:t>
            </w:r>
          </w:p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izleyeceği aşamaları planlar.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76" w:type="dxa"/>
            <w:gridSpan w:val="2"/>
          </w:tcPr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Kendini Tanıma ve Kişisel Gelişimini İzleme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</w:t>
            </w:r>
          </w:p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Amaç Belirleme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</w:t>
            </w:r>
          </w:p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Yeniliğe açıklık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701" w:type="dxa"/>
          </w:tcPr>
          <w:p w:rsidR="006611EC" w:rsidRPr="0060754C" w:rsidRDefault="006611EC" w:rsidP="00C97F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611EC" w:rsidRPr="0060754C" w:rsidRDefault="006611EC" w:rsidP="00C97F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öz değerlendirme</w:t>
            </w:r>
          </w:p>
          <w:p w:rsidR="006611EC" w:rsidRPr="0060754C" w:rsidRDefault="006611EC" w:rsidP="00C97F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formu</w:t>
            </w:r>
          </w:p>
          <w:p w:rsidR="006611EC" w:rsidRPr="0060754C" w:rsidRDefault="006611EC" w:rsidP="00C97F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611EC" w:rsidRPr="0060754C" w:rsidRDefault="006611EC" w:rsidP="00F80D1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color w:val="FF0000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/>
                <w:bCs/>
                <w:color w:val="FF0000"/>
                <w:sz w:val="16"/>
                <w:szCs w:val="16"/>
              </w:rPr>
              <w:t>4.KAZANIM SINAVI</w:t>
            </w:r>
          </w:p>
          <w:p w:rsidR="006611EC" w:rsidRPr="0060754C" w:rsidRDefault="006611EC" w:rsidP="00F80D1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/>
                <w:bCs/>
                <w:color w:val="FF0000"/>
                <w:sz w:val="16"/>
                <w:szCs w:val="16"/>
              </w:rPr>
              <w:t>04-08 MART 2013</w:t>
            </w:r>
          </w:p>
        </w:tc>
      </w:tr>
      <w:tr w:rsidR="006611EC" w:rsidRPr="0060754C" w:rsidTr="00AF7F01">
        <w:trPr>
          <w:cantSplit/>
          <w:trHeight w:val="127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B.3.32.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Amaçlarına ulaşabilmek için kişisel</w:t>
            </w:r>
          </w:p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olarak çaba harcaması gerektiğini kabul eder ve</w:t>
            </w:r>
          </w:p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karşılaşabileceği eleştirilere açık olur.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Kariyer Bilinci Geliştirme (21)</w:t>
            </w:r>
          </w:p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3076" w:type="dxa"/>
            <w:gridSpan w:val="2"/>
          </w:tcPr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Amaç Belirleme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</w:t>
            </w:r>
          </w:p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yöneliktir.</w:t>
            </w:r>
          </w:p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Sabır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öz değerlendirme</w:t>
            </w:r>
          </w:p>
          <w:p w:rsidR="006611EC" w:rsidRPr="0060754C" w:rsidRDefault="006611EC" w:rsidP="00837F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formu</w:t>
            </w:r>
            <w:r w:rsidRPr="0060754C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6611EC" w:rsidRPr="0060754C" w:rsidTr="00636074">
        <w:trPr>
          <w:cantSplit/>
          <w:trHeight w:val="1001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611EC" w:rsidRPr="0060754C" w:rsidRDefault="006611EC" w:rsidP="005017D9">
            <w:pPr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B.3.33.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Kaybetme veya başarısız olma olasılığını göze alarak, yenilikleri deneme cesareti gösterir ve bundan zevk alır.</w:t>
            </w:r>
          </w:p>
        </w:tc>
        <w:tc>
          <w:tcPr>
            <w:tcW w:w="1800" w:type="dxa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Kariyer Bilinci Geliştirme (7)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076" w:type="dxa"/>
            <w:gridSpan w:val="2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Girişimcilik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Yeniliğe açıklık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</w:tc>
      </w:tr>
      <w:tr w:rsidR="006611EC" w:rsidRPr="0060754C" w:rsidTr="006611EC">
        <w:trPr>
          <w:cantSplit/>
          <w:trHeight w:val="1863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11-15.03.2013</w:t>
            </w:r>
          </w:p>
        </w:tc>
        <w:tc>
          <w:tcPr>
            <w:tcW w:w="364" w:type="dxa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2478" w:type="dxa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B.3.34.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Ailesiyle birlikte eğlenmenin aile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bireylerine katkılarını açıklar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,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bunun için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planlar yapar ve planıyla ilgili düşüncelerini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etkili bir biçimde sunar.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  <w:p w:rsidR="00507F56" w:rsidRPr="0060754C" w:rsidRDefault="00507F56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00" w:type="dxa"/>
          </w:tcPr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3076" w:type="dxa"/>
            <w:gridSpan w:val="2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Eğlenme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Kaynakları Etkili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Planlama ve Üretim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Türkçeyi Doğru, Etkili ve Güzel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Sevgi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ve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saygı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</w:p>
        </w:tc>
        <w:tc>
          <w:tcPr>
            <w:tcW w:w="1701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yazılı sunum</w:t>
            </w:r>
          </w:p>
        </w:tc>
      </w:tr>
      <w:tr w:rsidR="00983D31" w:rsidRPr="0060754C" w:rsidTr="00507F56">
        <w:trPr>
          <w:cantSplit/>
          <w:trHeight w:val="77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7"/>
            <w:vAlign w:val="center"/>
          </w:tcPr>
          <w:p w:rsidR="00983D31" w:rsidRPr="0060754C" w:rsidRDefault="0057740B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>TEMA:</w:t>
            </w:r>
            <w:r w:rsidR="00D34EEC" w:rsidRPr="0060754C">
              <w:rPr>
                <w:b/>
                <w:sz w:val="20"/>
                <w:szCs w:val="16"/>
              </w:rPr>
              <w:t xml:space="preserve"> </w:t>
            </w:r>
            <w:r w:rsidR="00D34EEC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BENİM EŞSİZ YUVAM</w:t>
            </w:r>
            <w:r w:rsidR="00983D31" w:rsidRPr="0060754C">
              <w:rPr>
                <w:b/>
                <w:sz w:val="20"/>
                <w:szCs w:val="16"/>
              </w:rPr>
              <w:tab/>
            </w:r>
          </w:p>
        </w:tc>
      </w:tr>
      <w:tr w:rsidR="006611EC" w:rsidRPr="0060754C" w:rsidTr="00F21327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rPr>
                <w:b/>
                <w:sz w:val="16"/>
                <w:szCs w:val="16"/>
              </w:rPr>
            </w:pPr>
          </w:p>
          <w:p w:rsidR="006611EC" w:rsidRPr="0060754C" w:rsidRDefault="006611EC" w:rsidP="00334F6B">
            <w:pPr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6611EC" w:rsidRPr="0060754C" w:rsidTr="009443E2">
        <w:trPr>
          <w:cantSplit/>
          <w:trHeight w:val="1339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11-15.03.2013</w:t>
            </w:r>
          </w:p>
        </w:tc>
        <w:tc>
          <w:tcPr>
            <w:tcW w:w="364" w:type="dxa"/>
            <w:vMerge w:val="restart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478" w:type="dxa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B.3.35.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Ailesiyle katıldığı özel gün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kutlamalarında mizahı kullanır.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611EC" w:rsidRPr="0060754C" w:rsidRDefault="006611EC" w:rsidP="00060942">
            <w:pPr>
              <w:rPr>
                <w:b/>
                <w:color w:val="FF0000"/>
                <w:sz w:val="16"/>
                <w:szCs w:val="16"/>
              </w:rPr>
            </w:pPr>
          </w:p>
          <w:p w:rsidR="006611EC" w:rsidRPr="0060754C" w:rsidRDefault="006611EC" w:rsidP="00060942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80" w:type="dxa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Eğlenme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Toplumsallık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97" w:type="dxa"/>
            <w:gridSpan w:val="2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yazılı sunum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611EC" w:rsidRPr="0060754C" w:rsidTr="00E60CD6">
        <w:trPr>
          <w:cantSplit/>
          <w:trHeight w:val="127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B.3.36.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Çeşitli ortamlarda liderlerin gruplar ve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toplumlar üzerindeki etkilerini araştırır.</w:t>
            </w:r>
          </w:p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Kariyer Bilinci Geliştirme (18)</w:t>
            </w:r>
          </w:p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Liderlik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6611EC" w:rsidRPr="0060754C" w:rsidRDefault="006611EC" w:rsidP="006611E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Okul ve ailedeki liderlerden örnekler verilecektir.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</w:p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1897" w:type="dxa"/>
            <w:gridSpan w:val="2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performans ödevi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611EC" w:rsidRPr="0060754C" w:rsidTr="002C061C">
        <w:trPr>
          <w:cantSplit/>
          <w:trHeight w:val="154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B.3.37.</w:t>
            </w:r>
            <w:r w:rsidRPr="0060754C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Kişisel eşyalarını ve başkalarının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eşyalarını özenli kullanmadığında ortaya çıkan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sorunları çözer.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Rehberlik ve Psikolojik Danışma (13.b)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611EC" w:rsidRPr="0060754C" w:rsidRDefault="006611EC" w:rsidP="000254FF">
            <w:pPr>
              <w:rPr>
                <w:color w:val="FF0000"/>
                <w:sz w:val="16"/>
                <w:szCs w:val="16"/>
              </w:rPr>
            </w:pPr>
          </w:p>
          <w:p w:rsidR="006611EC" w:rsidRPr="0060754C" w:rsidRDefault="006611EC" w:rsidP="000254FF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880" w:type="dxa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Problem Çözme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Saygı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97" w:type="dxa"/>
            <w:gridSpan w:val="2"/>
          </w:tcPr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611EC" w:rsidRPr="0060754C" w:rsidRDefault="006611EC" w:rsidP="0092538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yazılı sunum</w:t>
            </w:r>
          </w:p>
          <w:p w:rsidR="006611EC" w:rsidRPr="0060754C" w:rsidRDefault="006611EC" w:rsidP="00C97F56">
            <w:pPr>
              <w:rPr>
                <w:color w:val="FF0000"/>
                <w:sz w:val="16"/>
                <w:szCs w:val="16"/>
              </w:rPr>
            </w:pPr>
          </w:p>
          <w:p w:rsidR="006611EC" w:rsidRPr="0060754C" w:rsidRDefault="006611EC" w:rsidP="00C97F5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611EC" w:rsidRPr="0060754C" w:rsidTr="00497966">
        <w:trPr>
          <w:cantSplit/>
          <w:trHeight w:val="2107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18-22.03.2013</w:t>
            </w:r>
          </w:p>
        </w:tc>
        <w:tc>
          <w:tcPr>
            <w:tcW w:w="364" w:type="dxa"/>
            <w:vAlign w:val="center"/>
          </w:tcPr>
          <w:p w:rsidR="006611EC" w:rsidRPr="0060754C" w:rsidRDefault="006611E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2478" w:type="dxa"/>
          </w:tcPr>
          <w:p w:rsidR="006611EC" w:rsidRPr="0060754C" w:rsidRDefault="006611EC" w:rsidP="00F86E2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B.3.38.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Evde meydana gelebilecek tehlikeli ya da</w:t>
            </w:r>
          </w:p>
          <w:p w:rsidR="006611EC" w:rsidRPr="0060754C" w:rsidRDefault="006611EC" w:rsidP="00F86E2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acil durumlarda ne yapması gerektiğini</w:t>
            </w:r>
          </w:p>
          <w:p w:rsidR="006611EC" w:rsidRPr="0060754C" w:rsidRDefault="006611EC" w:rsidP="00F86E2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uygulayarak gösterir.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00" w:type="dxa"/>
          </w:tcPr>
          <w:p w:rsidR="006611EC" w:rsidRPr="0060754C" w:rsidRDefault="006611EC" w:rsidP="00F86E27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Wingdings-Regular" w:hAnsi="Wingdings-Regular" w:cs="Wingdings-Regular"/>
                <w:sz w:val="16"/>
                <w:szCs w:val="16"/>
              </w:rPr>
              <w:t xml:space="preserve">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Afetten Korunma ve Güvenli Yaşam (21)</w:t>
            </w:r>
          </w:p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6611EC" w:rsidRPr="0060754C" w:rsidRDefault="006611E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611EC" w:rsidRPr="0060754C" w:rsidRDefault="006611EC" w:rsidP="00334F6B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</w:tcPr>
          <w:p w:rsidR="006611EC" w:rsidRPr="0060754C" w:rsidRDefault="006611EC" w:rsidP="00F86E27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Güvenlik ve Korunmayı Sağlama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Sağlık ve Güvenlik</w:t>
            </w:r>
          </w:p>
          <w:p w:rsidR="006611EC" w:rsidRPr="0060754C" w:rsidRDefault="006611EC" w:rsidP="00F86E2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Kurallarına / Prosedürlerine Uyma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</w:t>
            </w:r>
          </w:p>
          <w:p w:rsidR="006611EC" w:rsidRPr="0060754C" w:rsidRDefault="006611EC" w:rsidP="00F86E27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yöneliktir.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97" w:type="dxa"/>
            <w:gridSpan w:val="2"/>
          </w:tcPr>
          <w:p w:rsidR="006611EC" w:rsidRPr="0060754C" w:rsidRDefault="006611EC" w:rsidP="00F86E2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611EC" w:rsidRPr="0060754C" w:rsidRDefault="006611EC" w:rsidP="00F86E2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dereceli puanlama anahtarı</w:t>
            </w:r>
          </w:p>
          <w:p w:rsidR="006611EC" w:rsidRPr="0060754C" w:rsidRDefault="006611E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607"/>
        <w:gridCol w:w="1701"/>
        <w:gridCol w:w="1701"/>
        <w:gridCol w:w="3827"/>
        <w:gridCol w:w="1701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D34EEC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BENİM EŞSİZ YUVAM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D37AE9" w:rsidRPr="0060754C" w:rsidTr="00A21DAC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D37AE9" w:rsidRPr="0060754C" w:rsidRDefault="00D37AE9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37AE9" w:rsidRPr="0060754C" w:rsidRDefault="00D37AE9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D37AE9" w:rsidRPr="0060754C" w:rsidRDefault="00D37AE9" w:rsidP="00334F6B">
            <w:pPr>
              <w:rPr>
                <w:b/>
                <w:sz w:val="16"/>
                <w:szCs w:val="16"/>
              </w:rPr>
            </w:pPr>
          </w:p>
          <w:p w:rsidR="00D37AE9" w:rsidRPr="0060754C" w:rsidRDefault="00D37AE9" w:rsidP="00334F6B">
            <w:pPr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D37AE9" w:rsidRPr="0060754C" w:rsidRDefault="00D37AE9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D37AE9" w:rsidRPr="0060754C" w:rsidTr="00F0661D">
        <w:trPr>
          <w:cantSplit/>
          <w:trHeight w:val="1339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D37AE9" w:rsidRPr="0060754C" w:rsidRDefault="00D37AE9" w:rsidP="0079094D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18-22.03.2013</w:t>
            </w:r>
          </w:p>
        </w:tc>
        <w:tc>
          <w:tcPr>
            <w:tcW w:w="364" w:type="dxa"/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478" w:type="dxa"/>
          </w:tcPr>
          <w:p w:rsidR="00D37AE9" w:rsidRPr="0060754C" w:rsidRDefault="00D37AE9" w:rsidP="00F86E2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B.3.39.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Doğal afetler sırasında evinde yapılması gerekenleri, yetişkinler eşliğinde uygulayarak</w:t>
            </w:r>
          </w:p>
          <w:p w:rsidR="00D37AE9" w:rsidRPr="0060754C" w:rsidRDefault="00D37AE9" w:rsidP="00F86E2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gösterir.</w:t>
            </w:r>
          </w:p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607" w:type="dxa"/>
          </w:tcPr>
          <w:p w:rsidR="00D37AE9" w:rsidRPr="0060754C" w:rsidRDefault="00D37AE9" w:rsidP="00F86E27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Afetten Korunma ve Güvenli Yaşam (8, 9, 13, 19)</w:t>
            </w:r>
          </w:p>
          <w:p w:rsidR="00D37AE9" w:rsidRPr="0060754C" w:rsidRDefault="00D37AE9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37AE9" w:rsidRPr="0060754C" w:rsidRDefault="00D37AE9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D37AE9" w:rsidRPr="0060754C" w:rsidRDefault="00D37AE9" w:rsidP="00F86E27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Güvenlik ve Korunmayı Sağlama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Doğal Afetlerden</w:t>
            </w:r>
          </w:p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Korunma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</w:tc>
        <w:tc>
          <w:tcPr>
            <w:tcW w:w="1701" w:type="dxa"/>
          </w:tcPr>
          <w:p w:rsidR="00D37AE9" w:rsidRPr="0060754C" w:rsidRDefault="00D37AE9" w:rsidP="00F86E2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D37AE9" w:rsidRPr="0060754C" w:rsidRDefault="00D37AE9" w:rsidP="00F86E2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gösteri</w:t>
            </w:r>
          </w:p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37AE9" w:rsidRPr="0060754C" w:rsidTr="0097049D">
        <w:trPr>
          <w:cantSplit/>
          <w:trHeight w:val="820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D37AE9" w:rsidRPr="0060754C" w:rsidRDefault="00D37AE9" w:rsidP="0079094D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25-29.03.2013</w:t>
            </w:r>
          </w:p>
        </w:tc>
        <w:tc>
          <w:tcPr>
            <w:tcW w:w="364" w:type="dxa"/>
            <w:vMerge w:val="restart"/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D37AE9" w:rsidRPr="0060754C" w:rsidRDefault="00D37AE9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D37AE9" w:rsidRPr="0060754C" w:rsidRDefault="00D37AE9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D37AE9" w:rsidRPr="0060754C" w:rsidRDefault="00D37AE9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478" w:type="dxa"/>
          </w:tcPr>
          <w:p w:rsidR="00D37AE9" w:rsidRPr="0060754C" w:rsidRDefault="00D37AE9" w:rsidP="00F86E2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B.3.40.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Harita ve küre üzerindeki su ve kara alanlarını ayırt eder.</w:t>
            </w:r>
          </w:p>
          <w:p w:rsidR="00D37AE9" w:rsidRPr="0060754C" w:rsidRDefault="00D37AE9" w:rsidP="00334F6B">
            <w:pPr>
              <w:spacing w:before="80"/>
              <w:rPr>
                <w:sz w:val="16"/>
                <w:szCs w:val="16"/>
              </w:rPr>
            </w:pPr>
          </w:p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607" w:type="dxa"/>
          </w:tcPr>
          <w:p w:rsidR="00D37AE9" w:rsidRPr="0060754C" w:rsidRDefault="00D37AE9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37AE9" w:rsidRPr="0060754C" w:rsidRDefault="00D37AE9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37AE9" w:rsidRPr="0060754C" w:rsidRDefault="00D37AE9" w:rsidP="00334F6B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</w:tcPr>
          <w:p w:rsidR="00D37AE9" w:rsidRPr="0060754C" w:rsidRDefault="00D37AE9" w:rsidP="00466C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Zamanı ve Mekânı Doğru Algılama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</w:tc>
        <w:tc>
          <w:tcPr>
            <w:tcW w:w="1701" w:type="dxa"/>
          </w:tcPr>
          <w:p w:rsidR="00D37AE9" w:rsidRPr="0060754C" w:rsidRDefault="00D37AE9" w:rsidP="00F86E2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D37AE9" w:rsidRPr="0060754C" w:rsidRDefault="00D37AE9" w:rsidP="00F86E2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çoktan seçmeli resimli test</w:t>
            </w:r>
          </w:p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37AE9" w:rsidRPr="0060754C" w:rsidTr="00AE4909">
        <w:trPr>
          <w:cantSplit/>
          <w:trHeight w:val="930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D37AE9" w:rsidRPr="0060754C" w:rsidRDefault="00D37AE9" w:rsidP="00466C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B.3.41.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Ülkesini, tıpkı evi ve okulu gibi bir “yuva” olarak kabul eder.</w:t>
            </w:r>
          </w:p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607" w:type="dxa"/>
          </w:tcPr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37AE9" w:rsidRPr="0060754C" w:rsidRDefault="00D37AE9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37AE9" w:rsidRPr="0060754C" w:rsidRDefault="00D37AE9" w:rsidP="00334F6B">
            <w:pPr>
              <w:spacing w:before="8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Atatürkçülükle ilgili konular  (B.3.41-15)</w:t>
            </w:r>
          </w:p>
        </w:tc>
        <w:tc>
          <w:tcPr>
            <w:tcW w:w="3827" w:type="dxa"/>
          </w:tcPr>
          <w:p w:rsidR="008860DC" w:rsidRDefault="00D37AE9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MSOutlook" w:hAnsi="MSOutlook" w:cs="MSOutlook"/>
                <w:sz w:val="16"/>
                <w:szCs w:val="16"/>
              </w:rPr>
              <w:t>Güvenlik ve Korunmayı Sağlama(</w:t>
            </w:r>
            <w:r w:rsidRPr="0060754C">
              <w:rPr>
                <w:rFonts w:ascii="MSOutlook" w:hAnsi="MSOutlook" w:cs="MSOutlook"/>
                <w:i/>
                <w:sz w:val="16"/>
                <w:szCs w:val="16"/>
              </w:rPr>
              <w:t>Sağlığını Koruma</w:t>
            </w:r>
            <w:r w:rsidRPr="0060754C">
              <w:rPr>
                <w:rFonts w:ascii="MSOutlook" w:hAnsi="MSOutlook" w:cs="MSOutlook"/>
                <w:sz w:val="16"/>
                <w:szCs w:val="16"/>
              </w:rPr>
              <w:t>) becerisini geliştirmeye yöneliktir.</w:t>
            </w:r>
          </w:p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MSOutlook" w:hAnsi="MSOutlook" w:cs="MSOutlook"/>
                <w:sz w:val="16"/>
                <w:szCs w:val="16"/>
              </w:rPr>
              <w:t>Eleştirel Düşünme becerisini geliştirmeye yöneliktir. Sevgi, vatanseverlik,kültürel değerleri koruma ve geliştirme üzerinde durulacaktır.</w:t>
            </w:r>
          </w:p>
        </w:tc>
        <w:tc>
          <w:tcPr>
            <w:tcW w:w="1701" w:type="dxa"/>
          </w:tcPr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uzun cevaplı sorular</w:t>
            </w:r>
          </w:p>
        </w:tc>
      </w:tr>
      <w:tr w:rsidR="00D37AE9" w:rsidRPr="0060754C" w:rsidTr="0077680B">
        <w:trPr>
          <w:cantSplit/>
          <w:trHeight w:val="930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D37AE9" w:rsidRPr="0060754C" w:rsidRDefault="00D37AE9" w:rsidP="00466C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B.3.42.Bir evin farklı işlevlere sahip bölümleri ile ülkenin farklı özelliklere sahip yerleri arasında bir benzerlik görür; evin bütünlüğü ile Türkiye’nin bütünlüğü arasında bağlantı kurar.</w:t>
            </w:r>
          </w:p>
        </w:tc>
        <w:tc>
          <w:tcPr>
            <w:tcW w:w="1607" w:type="dxa"/>
          </w:tcPr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37AE9" w:rsidRPr="0060754C" w:rsidRDefault="00D37AE9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37AE9" w:rsidRPr="0060754C" w:rsidRDefault="00D37AE9" w:rsidP="00334F6B">
            <w:pPr>
              <w:spacing w:before="80"/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D37AE9" w:rsidRPr="0060754C" w:rsidRDefault="00D37AE9" w:rsidP="003D245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D37AE9" w:rsidRPr="0060754C" w:rsidRDefault="00D37AE9" w:rsidP="003D245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Eleştirel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D37AE9" w:rsidRPr="0060754C" w:rsidRDefault="00D37AE9" w:rsidP="00D37A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Vatanseverlik, kültürel değerleri koruma ve geliştirme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D37AE9" w:rsidRPr="0060754C" w:rsidRDefault="00D37AE9" w:rsidP="00D37A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Türkiye idarî bölümler haritası üzerinde bölgeler gösterilerek isimleri belirtilecektir</w:t>
            </w:r>
            <w:r w:rsidR="008860DC">
              <w:rPr>
                <w:rFonts w:ascii="TimesNewRomanPSMT" w:hAnsi="TimesNewRomanPSMT" w:cs="TimesNewRomanPSMT"/>
                <w:sz w:val="16"/>
                <w:szCs w:val="16"/>
              </w:rPr>
              <w:t>.</w:t>
            </w:r>
          </w:p>
          <w:p w:rsidR="00D37AE9" w:rsidRPr="0060754C" w:rsidRDefault="00D37AE9" w:rsidP="00D37A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701" w:type="dxa"/>
          </w:tcPr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uzun cevaplı sorular</w:t>
            </w:r>
          </w:p>
        </w:tc>
      </w:tr>
      <w:tr w:rsidR="00D37AE9" w:rsidRPr="0060754C" w:rsidTr="008D2C5A">
        <w:trPr>
          <w:cantSplit/>
          <w:trHeight w:val="198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D37AE9" w:rsidRPr="0060754C" w:rsidRDefault="00D37AE9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D37AE9" w:rsidRPr="0060754C" w:rsidRDefault="00D37AE9" w:rsidP="00466C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B.3.43.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İnsanların mutluluğunun, bireylerin aile içerisinde ve ülke genelinde üzerlerine düşen görev</w:t>
            </w:r>
          </w:p>
          <w:p w:rsidR="00D37AE9" w:rsidRPr="0060754C" w:rsidRDefault="00D37AE9" w:rsidP="00466C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ve sorumlulukları yerine getirmelerine bağlı olduğunu kavrar.</w:t>
            </w:r>
          </w:p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607" w:type="dxa"/>
          </w:tcPr>
          <w:p w:rsidR="00D37AE9" w:rsidRPr="0060754C" w:rsidRDefault="00D37AE9" w:rsidP="00466CF1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(8)</w:t>
            </w:r>
          </w:p>
          <w:p w:rsidR="00D37AE9" w:rsidRPr="0060754C" w:rsidRDefault="00D37AE9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D37AE9" w:rsidRPr="0060754C" w:rsidRDefault="00D37AE9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37AE9" w:rsidRPr="0060754C" w:rsidRDefault="00D37AE9" w:rsidP="00466C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Atatürkçülükle ilgili konular (B.3.43 - 18)</w:t>
            </w:r>
          </w:p>
          <w:p w:rsidR="00D37AE9" w:rsidRPr="0060754C" w:rsidRDefault="00D37AE9" w:rsidP="00334F6B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</w:tcPr>
          <w:p w:rsidR="00D37AE9" w:rsidRPr="0060754C" w:rsidRDefault="00D37AE9" w:rsidP="00466CF1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Sorumluluk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D37AE9" w:rsidRPr="0060754C" w:rsidRDefault="00D37AE9" w:rsidP="00D37A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Kamu malına zarar vermeme ve vergi verme üzerinde durulacaktır.</w:t>
            </w:r>
          </w:p>
          <w:p w:rsidR="00D37AE9" w:rsidRPr="0060754C" w:rsidRDefault="00D37AE9" w:rsidP="00D37AE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Sorumluluklarını yerine getirmenin ülke sevgisinin bir göstergesi olduğu üzerinde durulacaktır.</w:t>
            </w:r>
          </w:p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37AE9" w:rsidRPr="0060754C" w:rsidRDefault="00D37AE9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uzun cevaplı sorular</w:t>
            </w: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340"/>
        <w:gridCol w:w="1620"/>
        <w:gridCol w:w="3076"/>
        <w:gridCol w:w="1701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D34EEC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BENİM EŞSİZ YUVAM</w:t>
            </w: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FE0E1A" w:rsidRPr="0060754C" w:rsidTr="006D0BD0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076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FE0E1A">
            <w:pPr>
              <w:jc w:val="center"/>
              <w:rPr>
                <w:b/>
                <w:sz w:val="16"/>
                <w:szCs w:val="16"/>
              </w:rPr>
            </w:pPr>
          </w:p>
          <w:p w:rsidR="00FE0E1A" w:rsidRPr="0060754C" w:rsidRDefault="00FE0E1A" w:rsidP="00FE0E1A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FE0E1A" w:rsidRPr="0060754C" w:rsidTr="00E13C18">
        <w:trPr>
          <w:cantSplit/>
          <w:trHeight w:val="1339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01-05.04.2013</w:t>
            </w:r>
          </w:p>
        </w:tc>
        <w:tc>
          <w:tcPr>
            <w:tcW w:w="364" w:type="dxa"/>
            <w:vMerge w:val="restart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478" w:type="dxa"/>
          </w:tcPr>
          <w:p w:rsidR="00FE0E1A" w:rsidRPr="0060754C" w:rsidRDefault="00FE0E1A" w:rsidP="00466CF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B.3.44.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Aralarındaki benzerliklere ve farklılıklara karşın bütün insanların aynı gezegeni paylaştıklarını fark ederek, daha iyi bir dünya yaratmak için her</w:t>
            </w:r>
          </w:p>
          <w:p w:rsidR="00FE0E1A" w:rsidRPr="0060754C" w:rsidRDefault="00FE0E1A" w:rsidP="00466C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bireyin üzerine düşen görevler olduğunu kavrar.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466CF1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(21, 55)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76" w:type="dxa"/>
          </w:tcPr>
          <w:p w:rsidR="00FE0E1A" w:rsidRPr="0060754C" w:rsidRDefault="00FE0E1A" w:rsidP="00466C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Eleştirel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.</w:t>
            </w:r>
          </w:p>
          <w:p w:rsidR="00FE0E1A" w:rsidRPr="0060754C" w:rsidRDefault="00FE0E1A" w:rsidP="00466CF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Sorumluluk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Webdings" w:hAnsi="Webdings" w:cs="Webdings"/>
                <w:sz w:val="16"/>
                <w:szCs w:val="16"/>
              </w:rPr>
              <w:t>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Sevgi, barış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ve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hoşgörü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701" w:type="dxa"/>
          </w:tcPr>
          <w:p w:rsidR="00FE0E1A" w:rsidRPr="0060754C" w:rsidRDefault="00FE0E1A" w:rsidP="006E4A0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6E4A0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uzun cevaplı sorular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FE0E1A" w:rsidRPr="0060754C" w:rsidRDefault="00FE0E1A" w:rsidP="006E4A0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F80D1E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color w:val="FF0000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b/>
                <w:color w:val="FF0000"/>
                <w:sz w:val="16"/>
                <w:szCs w:val="16"/>
              </w:rPr>
              <w:t>5.KAZANIM SINAVI</w:t>
            </w:r>
          </w:p>
          <w:p w:rsidR="00FE0E1A" w:rsidRPr="0060754C" w:rsidRDefault="00FE0E1A" w:rsidP="00F80D1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b/>
                <w:color w:val="FF0000"/>
                <w:sz w:val="16"/>
                <w:szCs w:val="16"/>
              </w:rPr>
              <w:t>01-05 NİSAN 2013</w:t>
            </w:r>
          </w:p>
        </w:tc>
      </w:tr>
      <w:tr w:rsidR="00FE0E1A" w:rsidRPr="0060754C" w:rsidTr="007A349B">
        <w:trPr>
          <w:cantSplit/>
          <w:trHeight w:val="127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6E4A0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B.3.45.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“Benim Eşsiz Yuvam” temasında geçen kavramları yerinde ve doğru bir biçimde</w:t>
            </w:r>
          </w:p>
          <w:p w:rsidR="00FE0E1A" w:rsidRPr="0060754C" w:rsidRDefault="00FE0E1A" w:rsidP="006E4A0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kullanır.</w:t>
            </w:r>
          </w:p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FE0E1A" w:rsidRPr="0060754C" w:rsidRDefault="00FE0E1A" w:rsidP="006E4A0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Yazma öğrenme alanı: Kendini Yazılı Olarak İfade Etme (Kazanım 1)</w:t>
            </w:r>
          </w:p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3076" w:type="dxa"/>
          </w:tcPr>
          <w:p w:rsidR="00FE0E1A" w:rsidRPr="0060754C" w:rsidRDefault="00FE0E1A" w:rsidP="006E4A0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Temalarla İlgili Temel Kavramları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</w:t>
            </w:r>
          </w:p>
          <w:p w:rsidR="00FE0E1A" w:rsidRPr="0060754C" w:rsidRDefault="00FE0E1A" w:rsidP="006E4A0E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E0E1A" w:rsidRPr="0060754C" w:rsidRDefault="00FE0E1A" w:rsidP="006E4A0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6E4A0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ürün dosyası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E0E1A" w:rsidRPr="0060754C" w:rsidTr="00391892">
        <w:trPr>
          <w:cantSplit/>
          <w:trHeight w:val="154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DEĞERLENDİRME</w:t>
            </w:r>
          </w:p>
        </w:tc>
        <w:tc>
          <w:tcPr>
            <w:tcW w:w="1800" w:type="dxa"/>
          </w:tcPr>
          <w:p w:rsidR="00FE0E1A" w:rsidRPr="0060754C" w:rsidRDefault="00FE0E1A" w:rsidP="00334F6B">
            <w:pPr>
              <w:autoSpaceDE w:val="0"/>
              <w:autoSpaceDN w:val="0"/>
              <w:adjustRightInd w:val="0"/>
            </w:pPr>
          </w:p>
        </w:tc>
        <w:tc>
          <w:tcPr>
            <w:tcW w:w="2340" w:type="dxa"/>
          </w:tcPr>
          <w:p w:rsidR="00FE0E1A" w:rsidRPr="0060754C" w:rsidRDefault="00FE0E1A" w:rsidP="00334F6B"/>
        </w:tc>
        <w:tc>
          <w:tcPr>
            <w:tcW w:w="1620" w:type="dxa"/>
          </w:tcPr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076" w:type="dxa"/>
          </w:tcPr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402"/>
        <w:gridCol w:w="2478"/>
        <w:gridCol w:w="1800"/>
        <w:gridCol w:w="2160"/>
        <w:gridCol w:w="1620"/>
        <w:gridCol w:w="3256"/>
        <w:gridCol w:w="1701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D34EEC" w:rsidRPr="0060754C" w:rsidRDefault="00983D31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20"/>
                <w:szCs w:val="20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D34EEC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DÜN, BUGÜN, YARIN</w:t>
            </w:r>
          </w:p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FE0E1A" w:rsidRPr="0060754C" w:rsidTr="001C4D5A">
        <w:trPr>
          <w:cantSplit/>
          <w:trHeight w:val="767"/>
        </w:trPr>
        <w:tc>
          <w:tcPr>
            <w:tcW w:w="816" w:type="dxa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402" w:type="dxa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rPr>
                <w:b/>
                <w:sz w:val="16"/>
                <w:szCs w:val="16"/>
              </w:rPr>
            </w:pPr>
          </w:p>
          <w:p w:rsidR="00FE0E1A" w:rsidRPr="0060754C" w:rsidRDefault="00FE0E1A" w:rsidP="00FE0E1A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FE0E1A" w:rsidRPr="0060754C" w:rsidTr="009B27C9">
        <w:trPr>
          <w:cantSplit/>
          <w:trHeight w:val="1697"/>
        </w:trPr>
        <w:tc>
          <w:tcPr>
            <w:tcW w:w="816" w:type="dxa"/>
            <w:vMerge w:val="restart"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08-12.04.2013</w:t>
            </w:r>
          </w:p>
        </w:tc>
        <w:tc>
          <w:tcPr>
            <w:tcW w:w="402" w:type="dxa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2478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C.3.1.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Önceki yıllarda tek başına yapamadığı halde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şimdi yapabildiği davranışları ayırt eder ve zaman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içinde ortaya çıkan bu değişimin nedenlerini açıklar.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Kariyer Bilinci Geliştirme (5)</w:t>
            </w:r>
            <w:r w:rsidRPr="0060754C">
              <w:rPr>
                <w:rFonts w:ascii="Wingdings-Regular" w:hAnsi="Wingdings-Regular" w:cs="Wingdings-Regular"/>
                <w:sz w:val="16"/>
                <w:szCs w:val="16"/>
              </w:rPr>
              <w:t xml:space="preserve"> 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Rehberlik ve Psikolojik Danışma (6)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FE0E1A" w:rsidRPr="0060754C" w:rsidRDefault="00FE0E1A" w:rsidP="004645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FE0E1A" w:rsidRPr="0060754C" w:rsidRDefault="00FE0E1A" w:rsidP="004645D3">
            <w:pPr>
              <w:rPr>
                <w:sz w:val="16"/>
                <w:szCs w:val="16"/>
              </w:rPr>
            </w:pPr>
          </w:p>
        </w:tc>
        <w:tc>
          <w:tcPr>
            <w:tcW w:w="3256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60754C">
              <w:rPr>
                <w:rFonts w:ascii="TimesNewRomanPSMT" w:hAnsi="TimesNewRomanPSMT" w:cs="TimesNewRomanPSMT"/>
                <w:sz w:val="14"/>
                <w:szCs w:val="14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 xml:space="preserve">Eleştirel Düşünme </w:t>
            </w:r>
            <w:r w:rsidRPr="0060754C">
              <w:rPr>
                <w:rFonts w:ascii="TimesNewRomanPSMT" w:hAnsi="TimesNewRomanPSMT" w:cs="TimesNewRomanPSMT"/>
                <w:sz w:val="14"/>
                <w:szCs w:val="14"/>
              </w:rPr>
              <w:t>becerisini geliştirmeye yöneliktir.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4"/>
                <w:szCs w:val="14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4"/>
                <w:szCs w:val="14"/>
              </w:rPr>
              <w:t>Kendini Tanıma ve Kişisel Gelişimini İzleme</w:t>
            </w:r>
            <w:r w:rsidRPr="0060754C">
              <w:rPr>
                <w:rFonts w:ascii="TimesNewRomanPSMT" w:hAnsi="TimesNewRomanPSMT" w:cs="TimesNewRomanPSMT"/>
                <w:sz w:val="14"/>
                <w:szCs w:val="14"/>
              </w:rPr>
              <w:t>) becerisini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60754C">
              <w:rPr>
                <w:rFonts w:ascii="TimesNewRomanPSMT" w:hAnsi="TimesNewRomanPSMT" w:cs="TimesNewRomanPSMT"/>
                <w:sz w:val="14"/>
                <w:szCs w:val="14"/>
              </w:rPr>
              <w:t>geliştirmeye yöneliktir.</w:t>
            </w:r>
          </w:p>
        </w:tc>
        <w:tc>
          <w:tcPr>
            <w:tcW w:w="1701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yazılı sunum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E0E1A" w:rsidRPr="0060754C" w:rsidTr="00546AFD">
        <w:trPr>
          <w:cantSplit/>
          <w:trHeight w:val="850"/>
        </w:trPr>
        <w:tc>
          <w:tcPr>
            <w:tcW w:w="816" w:type="dxa"/>
            <w:vMerge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02" w:type="dxa"/>
            <w:vMerge w:val="restart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478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C.3.2.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Kendisinin ve arkadaşlarının duygularındaki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değişimin yüzlerine ve bedenlerine nasıl yansıdığını fark eder.</w:t>
            </w:r>
          </w:p>
        </w:tc>
        <w:tc>
          <w:tcPr>
            <w:tcW w:w="1800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Sağlık Kültürü (10)</w:t>
            </w:r>
          </w:p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Görsel Okuma ve Görsel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Sunu öğrenme alanı: Görsel Okuma (Kazanım 8)</w:t>
            </w:r>
          </w:p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3256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4"/>
                <w:szCs w:val="14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4"/>
                <w:szCs w:val="14"/>
              </w:rPr>
              <w:t>Duygu Yönetimi</w:t>
            </w:r>
            <w:r w:rsidRPr="0060754C">
              <w:rPr>
                <w:rFonts w:ascii="TimesNewRomanPSMT" w:hAnsi="TimesNewRomanPSMT" w:cs="TimesNewRomanPSMT"/>
                <w:sz w:val="14"/>
                <w:szCs w:val="14"/>
              </w:rPr>
              <w:t>) becerisini geliştirmeye yöneliktir.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4"/>
                <w:szCs w:val="14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 xml:space="preserve">İletişim </w:t>
            </w:r>
            <w:r w:rsidRPr="0060754C">
              <w:rPr>
                <w:rFonts w:ascii="TimesNewRomanPSMT" w:hAnsi="TimesNewRomanPSMT" w:cs="TimesNewRomanPSMT"/>
                <w:sz w:val="14"/>
                <w:szCs w:val="14"/>
              </w:rPr>
              <w:t>becerisini geliştirmeye yöneliktir.</w:t>
            </w:r>
          </w:p>
        </w:tc>
        <w:tc>
          <w:tcPr>
            <w:tcW w:w="1701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E0E1A" w:rsidRPr="0060754C" w:rsidTr="00C616BC">
        <w:trPr>
          <w:cantSplit/>
          <w:trHeight w:val="1440"/>
        </w:trPr>
        <w:tc>
          <w:tcPr>
            <w:tcW w:w="816" w:type="dxa"/>
            <w:vMerge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02" w:type="dxa"/>
            <w:vMerge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C.3.3.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Kendisinin veya anne-babasının hayatında zaman içinde oluşan değişiklikleri fark eder ve bunları sözlü ya da yazılı olarak sunar.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Yazma öğrenme alanı: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Kendini Yazılı Olarak İfade Etme (Kazanım 14 )</w:t>
            </w:r>
          </w:p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256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4"/>
                <w:szCs w:val="14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4"/>
                <w:szCs w:val="14"/>
              </w:rPr>
              <w:t>Değişim</w:t>
            </w:r>
            <w:r w:rsidRPr="0060754C">
              <w:rPr>
                <w:rFonts w:ascii="TimesNewRomanPSMT" w:hAnsi="TimesNewRomanPSMT" w:cs="TimesNewRomanPSMT"/>
                <w:sz w:val="14"/>
                <w:szCs w:val="14"/>
              </w:rPr>
              <w:t>) becerisini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60754C">
              <w:rPr>
                <w:rFonts w:ascii="TimesNewRomanPSMT" w:hAnsi="TimesNewRomanPSMT" w:cs="TimesNewRomanPSMT"/>
                <w:sz w:val="14"/>
                <w:szCs w:val="14"/>
              </w:rPr>
              <w:t>geliştirmeye yöneliktir.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 xml:space="preserve">Türkçeyi Doğru, Etkili ve Güzel Kullanma </w:t>
            </w:r>
            <w:r w:rsidRPr="0060754C">
              <w:rPr>
                <w:rFonts w:ascii="TimesNewRomanPSMT" w:hAnsi="TimesNewRomanPSMT" w:cs="TimesNewRomanPSMT"/>
                <w:sz w:val="14"/>
                <w:szCs w:val="14"/>
              </w:rPr>
              <w:t>becerisini geliştirmeye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60754C">
              <w:rPr>
                <w:rFonts w:ascii="TimesNewRomanPSMT" w:hAnsi="TimesNewRomanPSMT" w:cs="TimesNewRomanPSMT"/>
                <w:sz w:val="14"/>
                <w:szCs w:val="14"/>
              </w:rPr>
              <w:t>yöneliktir.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4"/>
                <w:szCs w:val="14"/>
              </w:rPr>
            </w:pPr>
          </w:p>
        </w:tc>
        <w:tc>
          <w:tcPr>
            <w:tcW w:w="1701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yazılı sunum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E0E1A" w:rsidRPr="0060754C" w:rsidTr="00E0199E">
        <w:trPr>
          <w:cantSplit/>
          <w:trHeight w:val="1178"/>
        </w:trPr>
        <w:tc>
          <w:tcPr>
            <w:tcW w:w="816" w:type="dxa"/>
            <w:vMerge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02" w:type="dxa"/>
            <w:vMerge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C.3.4.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Gelecekte, mesleğini seçerken göz önünde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bulundurması gereken noktalar hakkında sorular sorar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.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E032B4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FE0E1A" w:rsidRPr="0060754C" w:rsidRDefault="00FE0E1A" w:rsidP="00E032B4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FE0E1A" w:rsidRPr="0060754C" w:rsidRDefault="00FE0E1A" w:rsidP="00E032B4">
            <w:pPr>
              <w:rPr>
                <w:sz w:val="16"/>
                <w:szCs w:val="16"/>
              </w:rPr>
            </w:pPr>
          </w:p>
        </w:tc>
        <w:tc>
          <w:tcPr>
            <w:tcW w:w="3256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Kariyer Planlama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</w:tc>
        <w:tc>
          <w:tcPr>
            <w:tcW w:w="1701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gözlem formu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340"/>
        <w:gridCol w:w="1620"/>
        <w:gridCol w:w="3060"/>
        <w:gridCol w:w="1717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D34EEC" w:rsidRPr="0060754C" w:rsidRDefault="00983D31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20"/>
                <w:szCs w:val="20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D34EEC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DÜN, BUGÜN, YARIN</w:t>
            </w:r>
          </w:p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FE0E1A" w:rsidRPr="0060754C" w:rsidTr="00B61813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rPr>
                <w:b/>
                <w:sz w:val="16"/>
                <w:szCs w:val="16"/>
              </w:rPr>
            </w:pPr>
          </w:p>
          <w:p w:rsidR="00FE0E1A" w:rsidRPr="0060754C" w:rsidRDefault="00FE0E1A" w:rsidP="00FE0E1A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FE0E1A" w:rsidRPr="0060754C" w:rsidTr="00A14B97">
        <w:trPr>
          <w:cantSplit/>
          <w:trHeight w:val="2551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15-19.04.2013</w:t>
            </w:r>
          </w:p>
        </w:tc>
        <w:tc>
          <w:tcPr>
            <w:tcW w:w="364" w:type="dxa"/>
            <w:vMerge w:val="restart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C.3.5.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Takvimi kullanarak hava durumundaki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değişiklikleri günlük, haftalık, aylık olarak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gözlemler ve gözlem sonuçlarını grafikle gösterir,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meteorolojinin tahminleriyle karşılaştırır.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4645D3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Görsel Okuma ve Görsel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Sunu öğrenme alanı: Görsel Okuma (Kazanım 9)</w:t>
            </w:r>
          </w:p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FE0E1A" w:rsidRPr="0060754C" w:rsidRDefault="00FE0E1A" w:rsidP="004645D3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FE0E1A" w:rsidRPr="0060754C" w:rsidRDefault="00FE0E1A" w:rsidP="00D34EE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Zamanı ve Mekânı Doğru Algılama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</w:tc>
        <w:tc>
          <w:tcPr>
            <w:tcW w:w="1717" w:type="dxa"/>
          </w:tcPr>
          <w:p w:rsidR="00FE0E1A" w:rsidRPr="0060754C" w:rsidRDefault="00FE0E1A" w:rsidP="00720CD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E0E1A" w:rsidRPr="0060754C" w:rsidTr="00B01564">
        <w:trPr>
          <w:cantSplit/>
          <w:trHeight w:val="127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720CD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720C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C.3.6.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Atatürk’ün hayatıyla ilgili olgu ve olayları</w:t>
            </w:r>
          </w:p>
          <w:p w:rsidR="00FE0E1A" w:rsidRPr="0060754C" w:rsidRDefault="00FE0E1A" w:rsidP="00720CD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sanat yoluyla ifade eder.</w:t>
            </w:r>
          </w:p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FE0E1A" w:rsidRPr="0060754C" w:rsidRDefault="00FE0E1A" w:rsidP="00720C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Yazma öğrenme alanı: Tür,</w:t>
            </w:r>
          </w:p>
          <w:p w:rsidR="00FE0E1A" w:rsidRPr="0060754C" w:rsidRDefault="00FE0E1A" w:rsidP="00720CD0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Yöntem ve Tekniklere Uygun Yazma (Kazanım 4)</w:t>
            </w:r>
          </w:p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FE0E1A" w:rsidRPr="0060754C" w:rsidRDefault="00FE0E1A" w:rsidP="00720C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Atatürkçülükle ilgili konular (C.3.6 -11)</w:t>
            </w:r>
          </w:p>
          <w:p w:rsidR="00FE0E1A" w:rsidRPr="0060754C" w:rsidRDefault="00FE0E1A" w:rsidP="000254FF">
            <w:pPr>
              <w:rPr>
                <w:b/>
                <w:color w:val="FF0000"/>
                <w:sz w:val="16"/>
                <w:szCs w:val="16"/>
              </w:rPr>
            </w:pPr>
          </w:p>
          <w:p w:rsidR="00FE0E1A" w:rsidRPr="0060754C" w:rsidRDefault="00FE0E1A" w:rsidP="000254FF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FE0E1A" w:rsidRPr="0060754C" w:rsidRDefault="00FE0E1A" w:rsidP="00720CD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720CD0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Yaratıcı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1717" w:type="dxa"/>
          </w:tcPr>
          <w:p w:rsidR="00FE0E1A" w:rsidRPr="0060754C" w:rsidRDefault="00FE0E1A" w:rsidP="00720CD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720CD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sergileme</w:t>
            </w:r>
          </w:p>
          <w:p w:rsidR="00FE0E1A" w:rsidRPr="0060754C" w:rsidRDefault="00FE0E1A" w:rsidP="006E7067">
            <w:pPr>
              <w:rPr>
                <w:color w:val="FF0000"/>
                <w:sz w:val="16"/>
                <w:szCs w:val="16"/>
              </w:rPr>
            </w:pPr>
          </w:p>
          <w:p w:rsidR="00FE0E1A" w:rsidRPr="0060754C" w:rsidRDefault="00FE0E1A" w:rsidP="006E706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E0E1A" w:rsidRPr="0060754C" w:rsidTr="00894640">
        <w:trPr>
          <w:cantSplit/>
          <w:trHeight w:val="1155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B6026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B6026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B6026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C.3.7.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Atatürk’ün kişilik özellikleri ile ulusal bir</w:t>
            </w:r>
          </w:p>
          <w:p w:rsidR="00FE0E1A" w:rsidRPr="0060754C" w:rsidRDefault="00FE0E1A" w:rsidP="00B6026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lider olması arasında bağlantı kurar.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FE0E1A" w:rsidRPr="0060754C" w:rsidRDefault="00FE0E1A" w:rsidP="00B6026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B6026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Atatürkçülükle ilgili konular (C.3.7 - 13,15)</w:t>
            </w:r>
          </w:p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FE0E1A" w:rsidRPr="0060754C" w:rsidRDefault="00FE0E1A" w:rsidP="00B6026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B6026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Eleştirel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Vatanseverlik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717" w:type="dxa"/>
          </w:tcPr>
          <w:p w:rsidR="00FE0E1A" w:rsidRPr="0060754C" w:rsidRDefault="00FE0E1A" w:rsidP="006E706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6E706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E0E1A" w:rsidRPr="0060754C" w:rsidTr="009D320B">
        <w:trPr>
          <w:cantSplit/>
          <w:trHeight w:val="536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C.3.8.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Atatürk’ün ulusal bir lider olarak Türk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milletine yaptığı hizmetleri açıklar.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E032B4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FE0E1A" w:rsidRPr="0060754C" w:rsidRDefault="00FE0E1A" w:rsidP="00E032B4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Atatürkçülükle ilgili konular (C.3.8 -14)</w:t>
            </w:r>
          </w:p>
          <w:p w:rsidR="00FE0E1A" w:rsidRPr="0060754C" w:rsidRDefault="00FE0E1A" w:rsidP="00E032B4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Vatanseverlik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17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607"/>
        <w:gridCol w:w="1701"/>
        <w:gridCol w:w="1984"/>
        <w:gridCol w:w="3544"/>
        <w:gridCol w:w="1701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D34EEC" w:rsidRPr="0060754C" w:rsidRDefault="00983D31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20"/>
                <w:szCs w:val="20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D34EEC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DÜN, BUGÜN, YARIN</w:t>
            </w:r>
          </w:p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FE0E1A" w:rsidRPr="0060754C" w:rsidTr="00791B7B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rPr>
                <w:b/>
                <w:sz w:val="16"/>
                <w:szCs w:val="16"/>
              </w:rPr>
            </w:pPr>
          </w:p>
          <w:p w:rsidR="00FE0E1A" w:rsidRPr="0060754C" w:rsidRDefault="00FE0E1A" w:rsidP="00334F6B">
            <w:pPr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FE0E1A" w:rsidRPr="0060754C" w:rsidTr="00B9258A">
        <w:trPr>
          <w:cantSplit/>
          <w:trHeight w:val="298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FE0E1A" w:rsidRPr="0060754C" w:rsidRDefault="00FE0E1A" w:rsidP="00F04BA7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22-26.04.2013</w:t>
            </w:r>
          </w:p>
        </w:tc>
        <w:tc>
          <w:tcPr>
            <w:tcW w:w="364" w:type="dxa"/>
            <w:vMerge w:val="restart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478" w:type="dxa"/>
          </w:tcPr>
          <w:p w:rsidR="00FE0E1A" w:rsidRPr="0060754C" w:rsidRDefault="00FE0E1A" w:rsidP="00F661C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C.3.9.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Diğer ülkelerin bayraklarını inceleyerek bayrağımızla olan benzerliklerini ve farklılıklarını</w:t>
            </w:r>
          </w:p>
          <w:p w:rsidR="00FE0E1A" w:rsidRPr="0060754C" w:rsidRDefault="00FE0E1A" w:rsidP="00F661C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belirtir.</w:t>
            </w:r>
          </w:p>
        </w:tc>
        <w:tc>
          <w:tcPr>
            <w:tcW w:w="1607" w:type="dxa"/>
          </w:tcPr>
          <w:p w:rsidR="00FE0E1A" w:rsidRPr="0060754C" w:rsidRDefault="00FE0E1A" w:rsidP="00F661C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F661C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F661C0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E0E1A" w:rsidRPr="0060754C" w:rsidRDefault="00FE0E1A" w:rsidP="00F661C0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FE0E1A" w:rsidRPr="0060754C" w:rsidRDefault="00FE0E1A" w:rsidP="00F661C0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44" w:type="dxa"/>
          </w:tcPr>
          <w:p w:rsidR="00FE0E1A" w:rsidRPr="0060754C" w:rsidRDefault="00FE0E1A" w:rsidP="00F661C0">
            <w:pPr>
              <w:autoSpaceDE w:val="0"/>
              <w:autoSpaceDN w:val="0"/>
              <w:adjustRightInd w:val="0"/>
              <w:rPr>
                <w:rFonts w:asciiTheme="majorHAnsi" w:hAnsiTheme="majorHAnsi" w:cs="TimesNewRomanPS-BoldMT"/>
                <w:bCs/>
                <w:sz w:val="16"/>
                <w:szCs w:val="16"/>
              </w:rPr>
            </w:pPr>
            <w:r w:rsidRPr="0060754C">
              <w:rPr>
                <w:rFonts w:asciiTheme="majorHAnsi" w:hAnsiTheme="majorHAnsi" w:cs="TimesNewRomanPS-BoldMT"/>
                <w:bCs/>
                <w:sz w:val="16"/>
                <w:szCs w:val="16"/>
              </w:rPr>
              <w:t xml:space="preserve">Bilimin Temel Kavramlarını Tanıma </w:t>
            </w:r>
          </w:p>
          <w:p w:rsidR="00FE0E1A" w:rsidRPr="0060754C" w:rsidRDefault="00FE0E1A" w:rsidP="00F661C0">
            <w:pPr>
              <w:autoSpaceDE w:val="0"/>
              <w:autoSpaceDN w:val="0"/>
              <w:adjustRightInd w:val="0"/>
              <w:rPr>
                <w:rFonts w:asciiTheme="majorHAnsi" w:hAnsiTheme="majorHAnsi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(</w:t>
            </w:r>
            <w:r w:rsidRPr="0060754C">
              <w:rPr>
                <w:rFonts w:asciiTheme="majorHAnsi" w:hAnsiTheme="majorHAnsi" w:cs="TimesNewRomanPS-ItalicMT"/>
                <w:i/>
                <w:iCs/>
                <w:sz w:val="16"/>
                <w:szCs w:val="16"/>
              </w:rPr>
              <w:t>Değişkenlik / Benzerlik)</w:t>
            </w:r>
          </w:p>
          <w:p w:rsidR="00FE0E1A" w:rsidRPr="0060754C" w:rsidRDefault="00FE0E1A" w:rsidP="00F661C0">
            <w:pPr>
              <w:autoSpaceDE w:val="0"/>
              <w:autoSpaceDN w:val="0"/>
              <w:adjustRightInd w:val="0"/>
              <w:rPr>
                <w:rFonts w:asciiTheme="majorHAnsi" w:hAnsiTheme="majorHAnsi" w:cs="MSOutlook"/>
                <w:sz w:val="16"/>
                <w:szCs w:val="16"/>
              </w:rPr>
            </w:pP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becerisini geliştirmeye yöneliktir.</w:t>
            </w:r>
          </w:p>
          <w:p w:rsidR="00FE0E1A" w:rsidRPr="0060754C" w:rsidRDefault="00FE0E1A" w:rsidP="00F661C0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:rsidR="00FE0E1A" w:rsidRPr="0060754C" w:rsidRDefault="00FE0E1A" w:rsidP="00F661C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F661C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eşleştirme testi</w:t>
            </w:r>
          </w:p>
          <w:p w:rsidR="00FE0E1A" w:rsidRPr="0060754C" w:rsidRDefault="00FE0E1A" w:rsidP="00F661C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E0E1A" w:rsidRPr="0060754C" w:rsidTr="00684B65">
        <w:trPr>
          <w:cantSplit/>
          <w:trHeight w:val="2445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FE0E1A" w:rsidRPr="0060754C" w:rsidRDefault="00FE0E1A" w:rsidP="00F04BA7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C.3.10.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Bayram kutlamalarına katılarak, millî bayram günlerimizle geçmişte yaşanan tarihî olaylar arasında bağ kurar.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</w:tc>
        <w:tc>
          <w:tcPr>
            <w:tcW w:w="1607" w:type="dxa"/>
          </w:tcPr>
          <w:p w:rsidR="00FE0E1A" w:rsidRPr="0060754C" w:rsidRDefault="00FE0E1A" w:rsidP="00E032B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FE0E1A" w:rsidRPr="0060754C" w:rsidRDefault="00FE0E1A" w:rsidP="00E032B4">
            <w:pPr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Theme="majorHAnsi" w:hAnsiTheme="majorHAnsi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Theme="majorHAnsi" w:hAnsiTheme="majorHAnsi" w:cs="TimesNewRomanPSMT"/>
                <w:sz w:val="16"/>
                <w:szCs w:val="16"/>
              </w:rPr>
            </w:pPr>
            <w:r w:rsidRPr="0060754C">
              <w:rPr>
                <w:rFonts w:asciiTheme="majorHAnsi" w:hAnsiTheme="majorHAnsi" w:cs="TimesNewRomanPS-BoldMT"/>
                <w:bCs/>
                <w:sz w:val="16"/>
                <w:szCs w:val="16"/>
              </w:rPr>
              <w:t xml:space="preserve">Eleştirel Düşünme </w:t>
            </w: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becerisini geliştirmeye yöneliktir.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Theme="majorHAnsi" w:hAnsiTheme="majorHAnsi" w:cs="TimesNewRomanPSMT"/>
                <w:sz w:val="16"/>
                <w:szCs w:val="16"/>
              </w:rPr>
            </w:pPr>
            <w:r w:rsidRPr="0060754C">
              <w:rPr>
                <w:rFonts w:asciiTheme="majorHAnsi" w:hAnsiTheme="majorHAnsi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(</w:t>
            </w:r>
            <w:r w:rsidRPr="0060754C">
              <w:rPr>
                <w:rFonts w:asciiTheme="majorHAnsi" w:hAnsiTheme="majorHAnsi" w:cs="TimesNewRomanPS-ItalicMT"/>
                <w:i/>
                <w:iCs/>
                <w:sz w:val="16"/>
                <w:szCs w:val="16"/>
              </w:rPr>
              <w:t>Katılım, Paylaşım, İş Birliği ve Takım Çalışması</w:t>
            </w: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Theme="majorHAnsi" w:hAnsiTheme="majorHAnsi" w:cs="TimesNewRomanPS-ItalicMT"/>
                <w:i/>
                <w:iCs/>
                <w:sz w:val="16"/>
                <w:szCs w:val="16"/>
              </w:rPr>
              <w:t>Yapma</w:t>
            </w: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) becerisini geliştirmeye yöneliktir.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Theme="majorHAnsi" w:hAnsiTheme="majorHAnsi" w:cs="TimesNewRomanPS-BoldMT"/>
                <w:bCs/>
                <w:sz w:val="16"/>
                <w:szCs w:val="16"/>
              </w:rPr>
            </w:pPr>
            <w:r w:rsidRPr="0060754C">
              <w:rPr>
                <w:rFonts w:asciiTheme="majorHAnsi" w:hAnsiTheme="majorHAnsi" w:cs="TimesNewRomanPS-BoldMT"/>
                <w:bCs/>
                <w:sz w:val="16"/>
                <w:szCs w:val="16"/>
              </w:rPr>
              <w:t>Vatanseverlik</w:t>
            </w: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 xml:space="preserve">, </w:t>
            </w:r>
            <w:r w:rsidRPr="0060754C">
              <w:rPr>
                <w:rFonts w:asciiTheme="majorHAnsi" w:hAnsiTheme="majorHAnsi" w:cs="TimesNewRomanPS-BoldMT"/>
                <w:bCs/>
                <w:sz w:val="16"/>
                <w:szCs w:val="16"/>
              </w:rPr>
              <w:t xml:space="preserve">kültürel değerleri koruma ve geliştirme </w:t>
            </w: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üzerinde durulacaktır.</w:t>
            </w:r>
          </w:p>
          <w:p w:rsidR="00FE0E1A" w:rsidRPr="0060754C" w:rsidRDefault="00FE0E1A" w:rsidP="00FE0E1A">
            <w:pPr>
              <w:autoSpaceDE w:val="0"/>
              <w:autoSpaceDN w:val="0"/>
              <w:adjustRightInd w:val="0"/>
              <w:rPr>
                <w:rFonts w:asciiTheme="majorHAnsi" w:hAnsiTheme="majorHAnsi" w:cs="TimesNewRomanPS-BoldMT"/>
                <w:bCs/>
                <w:sz w:val="16"/>
                <w:szCs w:val="16"/>
              </w:rPr>
            </w:pPr>
            <w:r w:rsidRPr="0060754C">
              <w:rPr>
                <w:rFonts w:asciiTheme="majorHAnsi" w:hAnsiTheme="majorHAnsi" w:cs="TimesNewRomanPS-BoldMT"/>
                <w:bCs/>
                <w:sz w:val="16"/>
                <w:szCs w:val="16"/>
              </w:rPr>
              <w:t xml:space="preserve">23 Nisan Ulusal Egemenlik ve Çocuk Bayramı </w:t>
            </w: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 xml:space="preserve">ile </w:t>
            </w:r>
            <w:r w:rsidRPr="0060754C">
              <w:rPr>
                <w:rFonts w:asciiTheme="majorHAnsi" w:hAnsiTheme="majorHAnsi" w:cs="TimesNewRomanPS-BoldMT"/>
                <w:bCs/>
                <w:sz w:val="16"/>
                <w:szCs w:val="16"/>
              </w:rPr>
              <w:t>19 Mayıs Atatürk'ü Anma, Gençlik ve Spor Bayramı</w:t>
            </w: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’nın anlam ve önemi</w:t>
            </w:r>
          </w:p>
          <w:p w:rsidR="00FE0E1A" w:rsidRPr="0060754C" w:rsidRDefault="00FE0E1A" w:rsidP="00FE0E1A">
            <w:pPr>
              <w:autoSpaceDE w:val="0"/>
              <w:autoSpaceDN w:val="0"/>
              <w:adjustRightInd w:val="0"/>
              <w:rPr>
                <w:rFonts w:asciiTheme="majorHAnsi" w:hAnsiTheme="majorHAnsi" w:cs="TimesNewRomanPSMT"/>
                <w:sz w:val="16"/>
                <w:szCs w:val="16"/>
              </w:rPr>
            </w:pP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üzerinde durulacaktır. Bu kazanım 23 Nisan Ulusal Egemenlik ve Çocuk Bayramı ile 19 Mayıs Atatürk'ü Anma, Gençlik ve Spor</w:t>
            </w:r>
          </w:p>
          <w:p w:rsidR="00FE0E1A" w:rsidRPr="0060754C" w:rsidRDefault="00FE0E1A" w:rsidP="00FE0E1A">
            <w:pPr>
              <w:rPr>
                <w:rFonts w:asciiTheme="majorHAnsi" w:hAnsiTheme="majorHAnsi" w:cs="TimesNewRomanPS-BoldMT"/>
                <w:bCs/>
                <w:sz w:val="16"/>
                <w:szCs w:val="16"/>
              </w:rPr>
            </w:pP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Bayramı'na denk gelen haftada işlenecektir.</w:t>
            </w:r>
          </w:p>
        </w:tc>
        <w:tc>
          <w:tcPr>
            <w:tcW w:w="1701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öz değerlendirme formu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</w:tc>
      </w:tr>
      <w:tr w:rsidR="00FE0E1A" w:rsidRPr="0060754C" w:rsidTr="00723BDE">
        <w:trPr>
          <w:cantSplit/>
          <w:trHeight w:val="154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C.3.11.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Cumhuriyetimizi korumak, güçlendirmek ve geliştirmek için yapılması gerekenler hakkında</w:t>
            </w:r>
          </w:p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fikirler üretir.</w:t>
            </w:r>
          </w:p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607" w:type="dxa"/>
          </w:tcPr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544" w:type="dxa"/>
          </w:tcPr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Theme="majorHAnsi" w:hAnsiTheme="majorHAnsi" w:cs="TimesNewRomanPSMT"/>
                <w:sz w:val="16"/>
                <w:szCs w:val="16"/>
              </w:rPr>
            </w:pPr>
            <w:r w:rsidRPr="0060754C">
              <w:rPr>
                <w:rFonts w:asciiTheme="majorHAnsi" w:hAnsiTheme="majorHAnsi" w:cs="TimesNewRomanPS-BoldMT"/>
                <w:bCs/>
                <w:sz w:val="16"/>
                <w:szCs w:val="16"/>
              </w:rPr>
              <w:t xml:space="preserve">Yaratıcı Düşünme </w:t>
            </w: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becerisini geliştirmeye yöneliktir.</w:t>
            </w:r>
          </w:p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Theme="majorHAnsi" w:hAnsiTheme="majorHAnsi" w:cs="TimesNewRomanPSMT"/>
                <w:sz w:val="16"/>
                <w:szCs w:val="16"/>
              </w:rPr>
            </w:pPr>
            <w:r w:rsidRPr="0060754C">
              <w:rPr>
                <w:rFonts w:asciiTheme="majorHAnsi" w:hAnsiTheme="majorHAnsi" w:cs="TimesNewRomanPS-BoldMT"/>
                <w:bCs/>
                <w:sz w:val="16"/>
                <w:szCs w:val="16"/>
              </w:rPr>
              <w:t xml:space="preserve">Karar Verme </w:t>
            </w: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becerisini geliştirmeye yöneliktir.</w:t>
            </w:r>
          </w:p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Theme="majorHAnsi" w:hAnsiTheme="majorHAnsi" w:cs="TimesNewRomanPS-BoldMT"/>
                <w:bCs/>
                <w:sz w:val="16"/>
                <w:szCs w:val="16"/>
              </w:rPr>
            </w:pPr>
            <w:r w:rsidRPr="0060754C">
              <w:rPr>
                <w:rFonts w:asciiTheme="majorHAnsi" w:hAnsiTheme="majorHAnsi" w:cs="TimesNewRomanPS-BoldMT"/>
                <w:bCs/>
                <w:sz w:val="16"/>
                <w:szCs w:val="16"/>
              </w:rPr>
              <w:t>Vatanseverlik</w:t>
            </w: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 xml:space="preserve">, </w:t>
            </w:r>
            <w:r w:rsidRPr="0060754C">
              <w:rPr>
                <w:rFonts w:asciiTheme="majorHAnsi" w:hAnsiTheme="majorHAnsi" w:cs="TimesNewRomanPS-BoldMT"/>
                <w:bCs/>
                <w:sz w:val="16"/>
                <w:szCs w:val="16"/>
              </w:rPr>
              <w:t xml:space="preserve">kültürel değerleri koruma ve geliştirme </w:t>
            </w: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üzerinde durulacaktır.</w:t>
            </w:r>
          </w:p>
          <w:p w:rsidR="00FE0E1A" w:rsidRPr="0060754C" w:rsidRDefault="00FE0E1A" w:rsidP="00FE0E1A">
            <w:pPr>
              <w:autoSpaceDE w:val="0"/>
              <w:autoSpaceDN w:val="0"/>
              <w:adjustRightInd w:val="0"/>
              <w:rPr>
                <w:rFonts w:asciiTheme="majorHAnsi" w:hAnsiTheme="majorHAnsi" w:cs="TimesNewRomanPSMT"/>
                <w:sz w:val="16"/>
                <w:szCs w:val="16"/>
              </w:rPr>
            </w:pP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Cumhuriyetimizin geçmişten günümüze var olduğu ve gelecekte de var olacağı vurgulanacaktır (“Cumhuriyeti biz kurduk, onu</w:t>
            </w:r>
          </w:p>
          <w:p w:rsidR="00FE0E1A" w:rsidRPr="0060754C" w:rsidRDefault="00FE0E1A" w:rsidP="00FE0E1A">
            <w:pPr>
              <w:autoSpaceDE w:val="0"/>
              <w:autoSpaceDN w:val="0"/>
              <w:adjustRightInd w:val="0"/>
              <w:rPr>
                <w:rFonts w:asciiTheme="majorHAnsi" w:hAnsiTheme="majorHAnsi" w:cs="TimesNewRomanPSMT"/>
                <w:sz w:val="16"/>
                <w:szCs w:val="16"/>
              </w:rPr>
            </w:pP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 xml:space="preserve">yaşatacak ve yükseltecek olan sizlersiniz” </w:t>
            </w:r>
            <w:r w:rsidRPr="0060754C">
              <w:rPr>
                <w:rFonts w:asciiTheme="majorHAnsi" w:hAnsiTheme="majorHAnsi" w:cs="TimesNewRomanPS-BoldMT"/>
                <w:bCs/>
                <w:sz w:val="16"/>
                <w:szCs w:val="16"/>
              </w:rPr>
              <w:t xml:space="preserve">M. Kemal ATATÜRK </w:t>
            </w:r>
            <w:r w:rsidRPr="0060754C">
              <w:rPr>
                <w:rFonts w:asciiTheme="majorHAnsi" w:hAnsiTheme="majorHAnsi" w:cs="TimesNewRomanPSMT"/>
                <w:sz w:val="16"/>
                <w:szCs w:val="16"/>
              </w:rPr>
              <w:t>vecizesine değinilecektir.).</w:t>
            </w:r>
          </w:p>
          <w:p w:rsidR="00FE0E1A" w:rsidRPr="0060754C" w:rsidRDefault="00FE0E1A" w:rsidP="00FE0E1A">
            <w:pPr>
              <w:autoSpaceDE w:val="0"/>
              <w:autoSpaceDN w:val="0"/>
              <w:adjustRightInd w:val="0"/>
              <w:rPr>
                <w:rFonts w:asciiTheme="majorHAnsi" w:hAnsiTheme="majorHAnsi" w:cs="TimesNewRomanPS-BoldMT"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FE0E1A" w:rsidRPr="0060754C" w:rsidRDefault="00FE0E1A" w:rsidP="006E706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E0E1A" w:rsidRPr="0060754C" w:rsidRDefault="00FE0E1A" w:rsidP="006E706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performans ödevi</w:t>
            </w: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1650"/>
        <w:gridCol w:w="1701"/>
        <w:gridCol w:w="3489"/>
        <w:gridCol w:w="1897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D34EEC" w:rsidRPr="0060754C" w:rsidRDefault="00983D31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20"/>
                <w:szCs w:val="20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D34EEC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DÜN, BUGÜN, YARIN</w:t>
            </w:r>
          </w:p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FE0E1A" w:rsidRPr="0060754C" w:rsidTr="00E5002A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489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rPr>
                <w:b/>
                <w:sz w:val="16"/>
                <w:szCs w:val="16"/>
              </w:rPr>
            </w:pPr>
          </w:p>
          <w:p w:rsidR="00FE0E1A" w:rsidRPr="0060754C" w:rsidRDefault="00FE0E1A" w:rsidP="00334F6B">
            <w:pPr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FE0E1A" w:rsidRPr="0060754C" w:rsidTr="00904715">
        <w:trPr>
          <w:cantSplit/>
          <w:trHeight w:val="335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29-30.04/01-03.05.2013</w:t>
            </w:r>
          </w:p>
        </w:tc>
        <w:tc>
          <w:tcPr>
            <w:tcW w:w="364" w:type="dxa"/>
            <w:vMerge w:val="restart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C.3.12.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Doğadaki su döngüsünün nasıl gerçekleştiği hakkında sorular sorarak çıkarımlarda bulunur.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E032B4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50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FE0E1A" w:rsidRPr="0060754C" w:rsidRDefault="00FE0E1A" w:rsidP="00E032B4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E0E1A" w:rsidRPr="0060754C" w:rsidRDefault="00FE0E1A" w:rsidP="00E032B4">
            <w:pPr>
              <w:rPr>
                <w:sz w:val="16"/>
                <w:szCs w:val="16"/>
              </w:rPr>
            </w:pPr>
          </w:p>
        </w:tc>
        <w:tc>
          <w:tcPr>
            <w:tcW w:w="3489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Eleştirel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897" w:type="dxa"/>
          </w:tcPr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tartışma</w:t>
            </w:r>
          </w:p>
          <w:p w:rsidR="00FE0E1A" w:rsidRPr="0060754C" w:rsidRDefault="00FE0E1A" w:rsidP="00E032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E0E1A" w:rsidRPr="0060754C" w:rsidTr="000154D9">
        <w:trPr>
          <w:cantSplit/>
          <w:trHeight w:val="988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C.3.13.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Isıtılan maddelerin uğradığı değişimleri gözlemler.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334F6B">
            <w:pPr>
              <w:spacing w:before="80"/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1650" w:type="dxa"/>
          </w:tcPr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489" w:type="dxa"/>
          </w:tcPr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Değişim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</w:tc>
        <w:tc>
          <w:tcPr>
            <w:tcW w:w="1897" w:type="dxa"/>
          </w:tcPr>
          <w:p w:rsidR="00FE0E1A" w:rsidRPr="0060754C" w:rsidRDefault="00FE0E1A" w:rsidP="00F04BA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</w:tc>
      </w:tr>
      <w:tr w:rsidR="00FE0E1A" w:rsidRPr="0060754C" w:rsidTr="00FC2851">
        <w:trPr>
          <w:cantSplit/>
          <w:trHeight w:val="127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C.3.14.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Farklı hava koşullarının trafikteki etkilerini açıklar.</w:t>
            </w:r>
          </w:p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</w:tcPr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3489" w:type="dxa"/>
          </w:tcPr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Neden-Sonuç İlişkisi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1897" w:type="dxa"/>
          </w:tcPr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yazılı sunum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E0E1A" w:rsidRPr="0060754C" w:rsidTr="00B521EC">
        <w:trPr>
          <w:cantSplit/>
          <w:trHeight w:val="580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06-10.05.2013</w:t>
            </w:r>
          </w:p>
        </w:tc>
        <w:tc>
          <w:tcPr>
            <w:tcW w:w="364" w:type="dxa"/>
            <w:vMerge w:val="restart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2478" w:type="dxa"/>
          </w:tcPr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C.3.15.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Ay’ın görünüşündeki farklılıkları gözlemler.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650" w:type="dxa"/>
          </w:tcPr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489" w:type="dxa"/>
          </w:tcPr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97" w:type="dxa"/>
          </w:tcPr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</w:p>
          <w:p w:rsidR="00FE0E1A" w:rsidRPr="0060754C" w:rsidRDefault="00FE0E1A" w:rsidP="00F80D1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</w:rPr>
            </w:pPr>
            <w:r w:rsidRPr="0060754C">
              <w:rPr>
                <w:b/>
                <w:color w:val="FF0000"/>
                <w:sz w:val="16"/>
                <w:szCs w:val="16"/>
              </w:rPr>
              <w:t>6.KAZANIM SINAVI</w:t>
            </w:r>
          </w:p>
          <w:p w:rsidR="00FE0E1A" w:rsidRPr="0060754C" w:rsidRDefault="00FE0E1A" w:rsidP="00F80D1E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</w:rPr>
            </w:pPr>
            <w:r w:rsidRPr="0060754C">
              <w:rPr>
                <w:b/>
                <w:color w:val="FF0000"/>
                <w:sz w:val="16"/>
                <w:szCs w:val="16"/>
              </w:rPr>
              <w:t>06-10 MAYIS 2013</w:t>
            </w:r>
          </w:p>
          <w:p w:rsidR="00FE0E1A" w:rsidRPr="0060754C" w:rsidRDefault="00FE0E1A" w:rsidP="00F80D1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FE0E1A" w:rsidRPr="0060754C" w:rsidTr="0046284A">
        <w:trPr>
          <w:cantSplit/>
          <w:trHeight w:val="210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FE0E1A" w:rsidRPr="0060754C" w:rsidRDefault="00FE0E1A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C.3.16.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Dünya’nın hareketleri sonucunda oluşan değişim ve sürekliliği algılar.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00" w:type="dxa"/>
          </w:tcPr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50" w:type="dxa"/>
          </w:tcPr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FE0E1A" w:rsidRPr="0060754C" w:rsidRDefault="00FE0E1A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E0E1A" w:rsidRPr="0060754C" w:rsidRDefault="00FE0E1A" w:rsidP="00334F6B">
            <w:pPr>
              <w:rPr>
                <w:sz w:val="16"/>
                <w:szCs w:val="16"/>
              </w:rPr>
            </w:pPr>
          </w:p>
        </w:tc>
        <w:tc>
          <w:tcPr>
            <w:tcW w:w="3489" w:type="dxa"/>
          </w:tcPr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Değişim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FE0E1A" w:rsidRPr="0060754C" w:rsidRDefault="00FE0E1A" w:rsidP="00C33B8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Süreklilik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97" w:type="dxa"/>
          </w:tcPr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E0E1A" w:rsidRPr="0060754C" w:rsidRDefault="00FE0E1A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sz w:val="16"/>
                <w:szCs w:val="16"/>
              </w:rPr>
              <w:t>kısa cevaplı sorular</w:t>
            </w: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749"/>
        <w:gridCol w:w="1984"/>
        <w:gridCol w:w="1701"/>
        <w:gridCol w:w="3402"/>
        <w:gridCol w:w="1701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D34EEC" w:rsidRPr="0060754C" w:rsidRDefault="00983D31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20"/>
                <w:szCs w:val="20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D34EEC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DÜN, BUGÜN, YARIN</w:t>
            </w:r>
          </w:p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1B0CD3" w:rsidRPr="0060754C" w:rsidTr="000A7100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1B0CD3" w:rsidRPr="0060754C" w:rsidRDefault="001B0CD3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B0CD3" w:rsidRPr="0060754C" w:rsidRDefault="001B0CD3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B0CD3" w:rsidRPr="0060754C" w:rsidRDefault="001B0CD3" w:rsidP="00334F6B">
            <w:pPr>
              <w:rPr>
                <w:b/>
                <w:sz w:val="16"/>
                <w:szCs w:val="16"/>
              </w:rPr>
            </w:pPr>
          </w:p>
          <w:p w:rsidR="001B0CD3" w:rsidRPr="0060754C" w:rsidRDefault="001B0CD3" w:rsidP="001B0CD3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1B0CD3" w:rsidRPr="0060754C" w:rsidRDefault="001B0CD3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1B0CD3" w:rsidRPr="0060754C" w:rsidTr="00D06C0C">
        <w:trPr>
          <w:cantSplit/>
          <w:trHeight w:val="1339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06-10.05.2013</w:t>
            </w:r>
          </w:p>
        </w:tc>
        <w:tc>
          <w:tcPr>
            <w:tcW w:w="364" w:type="dxa"/>
            <w:vMerge w:val="restart"/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1B0CD3" w:rsidRPr="0060754C" w:rsidRDefault="001B0CD3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478" w:type="dxa"/>
          </w:tcPr>
          <w:p w:rsidR="001B0CD3" w:rsidRPr="0060754C" w:rsidRDefault="001B0CD3" w:rsidP="00C33B8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C.3.17.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Mevsimlere özgü zaman dilimlerinde</w:t>
            </w:r>
          </w:p>
          <w:p w:rsidR="001B0CD3" w:rsidRPr="0060754C" w:rsidRDefault="001B0CD3" w:rsidP="00C33B88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gözlenen değişim ve sürekliliği algılar.</w:t>
            </w: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49" w:type="dxa"/>
          </w:tcPr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1B0CD3" w:rsidRPr="0060754C" w:rsidRDefault="001B0CD3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1B0CD3" w:rsidRPr="0060754C" w:rsidRDefault="001B0CD3" w:rsidP="00C33B8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Matematik dersi Zamanı Ölçme alt öğrenme alanı (Kazanım 2)</w:t>
            </w:r>
          </w:p>
          <w:p w:rsidR="001B0CD3" w:rsidRPr="0060754C" w:rsidRDefault="001B0CD3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:rsidR="001B0CD3" w:rsidRPr="0060754C" w:rsidRDefault="001B0CD3" w:rsidP="00C33B8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Değişim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1B0CD3" w:rsidRPr="0060754C" w:rsidRDefault="001B0CD3" w:rsidP="00C33B8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geliştirmeye yöneliktir.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Süreklilik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</w:tc>
        <w:tc>
          <w:tcPr>
            <w:tcW w:w="1701" w:type="dxa"/>
          </w:tcPr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kısa cevaplı sorular</w:t>
            </w: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1B0CD3" w:rsidRPr="0060754C" w:rsidTr="00DA53F1">
        <w:trPr>
          <w:cantSplit/>
          <w:trHeight w:val="127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C.3.18.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Ulaşım araçlarının geçmişten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günümüze nasıl bir değişim geçirdiğini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araştırarak bulgularını sınıfta sunar.</w:t>
            </w:r>
          </w:p>
          <w:p w:rsidR="001B0CD3" w:rsidRPr="0060754C" w:rsidRDefault="001B0CD3" w:rsidP="00334F6B">
            <w:pPr>
              <w:spacing w:before="80"/>
              <w:rPr>
                <w:sz w:val="16"/>
                <w:szCs w:val="16"/>
              </w:rPr>
            </w:pP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49" w:type="dxa"/>
          </w:tcPr>
          <w:p w:rsidR="001B0CD3" w:rsidRPr="0060754C" w:rsidRDefault="001B0CD3" w:rsidP="00334F6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Görsel Okuma ve Görsel Sunu öğrenme alanı: Görsel Sunu (Kazanım 3)</w:t>
            </w:r>
          </w:p>
          <w:p w:rsidR="001B0CD3" w:rsidRPr="0060754C" w:rsidRDefault="001B0CD3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B0CD3" w:rsidRPr="0060754C" w:rsidRDefault="001B0CD3" w:rsidP="00334F6B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Değişim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Türkçeyi Doğru, Etkili ve Güzel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1B0CD3" w:rsidRPr="0060754C" w:rsidRDefault="001B0CD3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sözlü sunum</w:t>
            </w: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1B0CD3" w:rsidRPr="0060754C" w:rsidTr="00767535">
        <w:trPr>
          <w:cantSplit/>
          <w:trHeight w:val="1939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13-17.05.2013</w:t>
            </w:r>
          </w:p>
        </w:tc>
        <w:tc>
          <w:tcPr>
            <w:tcW w:w="364" w:type="dxa"/>
            <w:vMerge w:val="restart"/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478" w:type="dxa"/>
          </w:tcPr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C.3.19.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Geleceğin teknolojik bir ürününü tasarlar,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bunu akıcı ve özgün bir şekilde ifade eder.</w:t>
            </w: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49" w:type="dxa"/>
          </w:tcPr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Konuşma öğrenme alanı: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Kendini Sözlü Olarak İfade Etme (Kazanım 14)</w:t>
            </w:r>
          </w:p>
          <w:p w:rsidR="001B0CD3" w:rsidRPr="0060754C" w:rsidRDefault="001B0CD3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B0CD3" w:rsidRPr="0060754C" w:rsidRDefault="001B0CD3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Kaynakları Etkili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Planlama ve Üretim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Türkçeyi Doğru, Etkili ve Güzel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yöneliktir.</w:t>
            </w: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Yeniliğe açıklık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701" w:type="dxa"/>
          </w:tcPr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sergileme</w:t>
            </w: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1B0CD3" w:rsidRPr="0060754C" w:rsidTr="00D00FD5">
        <w:trPr>
          <w:cantSplit/>
          <w:trHeight w:val="1296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1B0CD3" w:rsidRPr="0060754C" w:rsidRDefault="001B0CD3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C.3.20.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Bilgi ve iletişim teknolojilerinin günlük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yaşamımızda hangi amaçlarla kullanıldığı hakkında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bilgi toplar ve sınıfta sunar.</w:t>
            </w: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49" w:type="dxa"/>
          </w:tcPr>
          <w:p w:rsidR="001B0CD3" w:rsidRPr="0060754C" w:rsidRDefault="001B0CD3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Görsel Okuma ve Görsel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Sunu öğrenme alanı: Görsel Sunu (Kazanım 9)</w:t>
            </w: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1B0CD3" w:rsidRPr="0060754C" w:rsidRDefault="001B0CD3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B0CD3" w:rsidRPr="0060754C" w:rsidRDefault="001B0CD3" w:rsidP="00334F6B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Bilgi Teknolojilerini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Türkçeyi Doğru, Etkili ve Güzel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1B0CD3" w:rsidRPr="0060754C" w:rsidRDefault="001B0CD3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yazılı sunum</w:t>
            </w:r>
          </w:p>
          <w:p w:rsidR="001B0CD3" w:rsidRPr="0060754C" w:rsidRDefault="001B0CD3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1791"/>
        <w:gridCol w:w="1701"/>
        <w:gridCol w:w="3544"/>
        <w:gridCol w:w="1701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D34EEC" w:rsidRPr="0060754C" w:rsidRDefault="00983D31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20"/>
                <w:szCs w:val="20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D34EEC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DÜN, BUGÜN, YARIN</w:t>
            </w:r>
          </w:p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60754C" w:rsidRPr="0060754C" w:rsidTr="00A95240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60754C">
            <w:pPr>
              <w:jc w:val="center"/>
              <w:rPr>
                <w:b/>
                <w:sz w:val="16"/>
                <w:szCs w:val="16"/>
              </w:rPr>
            </w:pPr>
          </w:p>
          <w:p w:rsidR="0060754C" w:rsidRPr="0060754C" w:rsidRDefault="0060754C" w:rsidP="0060754C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60754C" w:rsidRPr="0060754C" w:rsidTr="00020DBF">
        <w:trPr>
          <w:cantSplit/>
          <w:trHeight w:val="1096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20-24.05.2013</w:t>
            </w:r>
          </w:p>
        </w:tc>
        <w:tc>
          <w:tcPr>
            <w:tcW w:w="364" w:type="dxa"/>
            <w:vMerge w:val="restart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0754C" w:rsidRPr="0060754C" w:rsidRDefault="0060754C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C.3.21.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Geçmişten günümüze iletişim teknolojilerinde meydana gelen değişimi araştırır.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44" w:type="dxa"/>
          </w:tcPr>
          <w:p w:rsidR="0060754C" w:rsidRPr="0060754C" w:rsidRDefault="0060754C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Değişim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</w:tc>
        <w:tc>
          <w:tcPr>
            <w:tcW w:w="1701" w:type="dxa"/>
          </w:tcPr>
          <w:p w:rsidR="0060754C" w:rsidRPr="0060754C" w:rsidRDefault="0060754C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performans ödevi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0754C" w:rsidRPr="0060754C" w:rsidTr="00C52376">
        <w:trPr>
          <w:cantSplit/>
          <w:trHeight w:val="1273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0754C" w:rsidRPr="0060754C" w:rsidRDefault="0060754C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C.3.22.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Yaşadığı yerleşim biriminin eski ve yeni hâlini araştırır; bunlar arasındaki benzerlik</w:t>
            </w:r>
          </w:p>
          <w:p w:rsidR="0060754C" w:rsidRPr="0060754C" w:rsidRDefault="0060754C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ve farklılıkları ayırt eder.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:rsidR="0060754C" w:rsidRPr="0060754C" w:rsidRDefault="0060754C" w:rsidP="004A4056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Değişkenlik /</w:t>
            </w:r>
          </w:p>
          <w:p w:rsidR="0060754C" w:rsidRPr="0060754C" w:rsidRDefault="0060754C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Benzerlik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60754C" w:rsidRPr="0060754C" w:rsidRDefault="0060754C" w:rsidP="004A405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Araştırma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Vatanseverlik, kültürel değerleri koruma ve geliştirme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</w:tc>
        <w:tc>
          <w:tcPr>
            <w:tcW w:w="1701" w:type="dxa"/>
          </w:tcPr>
          <w:p w:rsidR="0060754C" w:rsidRPr="0060754C" w:rsidRDefault="0060754C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4A405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0754C" w:rsidRPr="0060754C" w:rsidTr="000505E3">
        <w:trPr>
          <w:cantSplit/>
          <w:trHeight w:val="1547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27-31.05.2013</w:t>
            </w:r>
          </w:p>
        </w:tc>
        <w:tc>
          <w:tcPr>
            <w:tcW w:w="364" w:type="dxa"/>
            <w:vMerge w:val="restart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478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C.3.23.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Aile büyüklerinin küçükken oynadığı oyunları araştırır, bu oyunlarla kendisinin ve arkadaşlarının oynadığı oyunları karşılaştırarak değişimi ve sürekliliği fark eder.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Spor Kültürü ve Olimpik Eğitim (22)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Değişkenlik /</w:t>
            </w: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Benzerlik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Süreklilik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</w:tc>
        <w:tc>
          <w:tcPr>
            <w:tcW w:w="1701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yazılı sunum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0754C" w:rsidRPr="0060754C" w:rsidTr="009821C7">
        <w:trPr>
          <w:cantSplit/>
          <w:trHeight w:val="210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C.3.24.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Müzelerden ve tarihî mekânlardan bir eğitim ortamı olarak yararlanır; nesnelerin</w:t>
            </w: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müzelerdeki eski hâli ile yeni hâlini karşılaştırarak zaman içindeki değişimi kavrar.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00" w:type="dxa"/>
          </w:tcPr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Öz Yönetim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Öğrenmeyi Öğrenme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Değişim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Vatanseverlik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,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kültürel değerleri koruma ve geliştirme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üzerinde durulacaktır.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araştırma kâğıdı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983D31" w:rsidRPr="0060754C" w:rsidRDefault="00983D31" w:rsidP="00BC7AA9">
      <w:pPr>
        <w:jc w:val="center"/>
        <w:rPr>
          <w:b/>
          <w:color w:val="000000"/>
          <w:sz w:val="18"/>
          <w:szCs w:val="16"/>
        </w:rPr>
      </w:pPr>
      <w:r w:rsidRPr="0060754C">
        <w:rPr>
          <w:b/>
          <w:color w:val="000000"/>
          <w:sz w:val="18"/>
          <w:szCs w:val="16"/>
        </w:rPr>
        <w:br w:type="page"/>
      </w: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1791"/>
        <w:gridCol w:w="1843"/>
        <w:gridCol w:w="3402"/>
        <w:gridCol w:w="1701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D34EEC" w:rsidRPr="0060754C" w:rsidRDefault="00983D31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20"/>
                <w:szCs w:val="20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D34EEC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DÜN, BUGÜN, YARIN</w:t>
            </w:r>
          </w:p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60754C" w:rsidRPr="0060754C" w:rsidTr="00DC727D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rPr>
                <w:b/>
                <w:sz w:val="16"/>
                <w:szCs w:val="16"/>
              </w:rPr>
            </w:pPr>
          </w:p>
          <w:p w:rsidR="0060754C" w:rsidRPr="0060754C" w:rsidRDefault="0060754C" w:rsidP="0060754C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60754C" w:rsidRPr="0060754C" w:rsidTr="00664BD1">
        <w:trPr>
          <w:cantSplit/>
          <w:trHeight w:val="1339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60754C" w:rsidRPr="0060754C" w:rsidRDefault="0060754C" w:rsidP="00815E6F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03-07.05.2013</w:t>
            </w:r>
          </w:p>
        </w:tc>
        <w:tc>
          <w:tcPr>
            <w:tcW w:w="364" w:type="dxa"/>
            <w:vMerge w:val="restart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60754C" w:rsidRPr="0060754C" w:rsidRDefault="0060754C" w:rsidP="00815E6F">
            <w:pPr>
              <w:jc w:val="center"/>
              <w:rPr>
                <w:b/>
                <w:sz w:val="18"/>
                <w:szCs w:val="16"/>
              </w:rPr>
            </w:pPr>
          </w:p>
          <w:p w:rsidR="0060754C" w:rsidRPr="0060754C" w:rsidRDefault="0060754C" w:rsidP="00334F6B">
            <w:pPr>
              <w:jc w:val="center"/>
              <w:rPr>
                <w:b/>
                <w:sz w:val="18"/>
                <w:szCs w:val="18"/>
              </w:rPr>
            </w:pPr>
          </w:p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2478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C.3.25.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Canlıların ortak özelliklerini araştırır.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Değişkenlik / Benzerlik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</w:t>
            </w: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0754C" w:rsidRPr="0060754C" w:rsidRDefault="0060754C" w:rsidP="00A238F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A238F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çoktan seçmeli resimli test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0754C" w:rsidRPr="0060754C" w:rsidTr="00CF7ED8">
        <w:trPr>
          <w:cantSplit/>
          <w:trHeight w:val="1119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0754C" w:rsidRPr="0060754C" w:rsidRDefault="0060754C" w:rsidP="002549EC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78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C.3.26.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Canlılarda değişim aşamalarını ayırt eder ve sıralar.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Değişim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</w:tc>
        <w:tc>
          <w:tcPr>
            <w:tcW w:w="1701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çoktan seçmeli resimli test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0754C" w:rsidRPr="0060754C" w:rsidTr="00E90769">
        <w:trPr>
          <w:cantSplit/>
          <w:trHeight w:val="1585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78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C.3.27.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Canlıların birbirlerini nasıl etkilediklerini araştırarak aralarındaki karşılıklı bağımlılığı kavrar.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Etkileşim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Karşılıklı Bağımlılık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</w:p>
        </w:tc>
        <w:tc>
          <w:tcPr>
            <w:tcW w:w="1701" w:type="dxa"/>
          </w:tcPr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proje</w:t>
            </w:r>
          </w:p>
        </w:tc>
      </w:tr>
      <w:tr w:rsidR="0060754C" w:rsidRPr="0060754C" w:rsidTr="00F54B3D">
        <w:trPr>
          <w:cantSplit/>
          <w:trHeight w:val="210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0754C" w:rsidRPr="0060754C" w:rsidRDefault="0060754C" w:rsidP="00815E6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C.3.28.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Canlı ve cansız varlıklar arasındaki ilişkiyi araştırarak karşılıklı etkileşimi kavrar.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00" w:type="dxa"/>
          </w:tcPr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</w:p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Eleştirel Düşünme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Etkileşim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</w:t>
            </w: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geliştirmeye yöneliktir.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proje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983D31" w:rsidRPr="0060754C" w:rsidRDefault="00983D31" w:rsidP="006F02DC">
      <w:pPr>
        <w:rPr>
          <w:b/>
          <w:color w:val="000000"/>
          <w:sz w:val="18"/>
          <w:szCs w:val="16"/>
        </w:rPr>
      </w:pPr>
    </w:p>
    <w:p w:rsidR="006F02DC" w:rsidRPr="0060754C" w:rsidRDefault="006F02DC" w:rsidP="006F02DC">
      <w:pPr>
        <w:rPr>
          <w:b/>
          <w:sz w:val="22"/>
          <w:szCs w:val="22"/>
        </w:rPr>
      </w:pPr>
    </w:p>
    <w:p w:rsidR="0025337F" w:rsidRPr="0060754C" w:rsidRDefault="0025337F" w:rsidP="006F02DC">
      <w:pPr>
        <w:rPr>
          <w:b/>
          <w:sz w:val="22"/>
          <w:szCs w:val="22"/>
        </w:rPr>
      </w:pPr>
    </w:p>
    <w:tbl>
      <w:tblPr>
        <w:tblW w:w="14233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4"/>
        <w:gridCol w:w="364"/>
        <w:gridCol w:w="2478"/>
        <w:gridCol w:w="1800"/>
        <w:gridCol w:w="2340"/>
        <w:gridCol w:w="1620"/>
        <w:gridCol w:w="2880"/>
        <w:gridCol w:w="1897"/>
      </w:tblGrid>
      <w:tr w:rsidR="00983D31" w:rsidRPr="0060754C">
        <w:trPr>
          <w:cantSplit/>
          <w:trHeight w:val="332"/>
        </w:trPr>
        <w:tc>
          <w:tcPr>
            <w:tcW w:w="1218" w:type="dxa"/>
            <w:gridSpan w:val="2"/>
            <w:vAlign w:val="center"/>
          </w:tcPr>
          <w:p w:rsidR="00983D31" w:rsidRPr="0060754C" w:rsidRDefault="00983D31" w:rsidP="00334F6B">
            <w:pPr>
              <w:jc w:val="center"/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lastRenderedPageBreak/>
              <w:t>SÜRE</w:t>
            </w:r>
          </w:p>
        </w:tc>
        <w:tc>
          <w:tcPr>
            <w:tcW w:w="13015" w:type="dxa"/>
            <w:gridSpan w:val="6"/>
            <w:vAlign w:val="center"/>
          </w:tcPr>
          <w:p w:rsidR="00D34EEC" w:rsidRPr="0060754C" w:rsidRDefault="00983D31" w:rsidP="00D34EE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20"/>
                <w:szCs w:val="20"/>
              </w:rPr>
            </w:pPr>
            <w:r w:rsidRPr="0060754C">
              <w:rPr>
                <w:b/>
                <w:sz w:val="20"/>
                <w:szCs w:val="16"/>
              </w:rPr>
              <w:t xml:space="preserve">TEMA: </w:t>
            </w:r>
            <w:r w:rsidR="00D34EEC" w:rsidRPr="0060754C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DÜN, BUGÜN, YARIN</w:t>
            </w:r>
          </w:p>
          <w:p w:rsidR="00983D31" w:rsidRPr="0060754C" w:rsidRDefault="00983D31" w:rsidP="00334F6B">
            <w:pPr>
              <w:rPr>
                <w:b/>
                <w:sz w:val="20"/>
                <w:szCs w:val="16"/>
              </w:rPr>
            </w:pPr>
            <w:r w:rsidRPr="0060754C">
              <w:rPr>
                <w:b/>
                <w:sz w:val="20"/>
                <w:szCs w:val="16"/>
              </w:rPr>
              <w:tab/>
            </w:r>
          </w:p>
        </w:tc>
      </w:tr>
      <w:tr w:rsidR="0060754C" w:rsidRPr="0060754C" w:rsidTr="007152D8">
        <w:trPr>
          <w:cantSplit/>
          <w:trHeight w:val="767"/>
        </w:trPr>
        <w:tc>
          <w:tcPr>
            <w:tcW w:w="854" w:type="dxa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HAFTA</w:t>
            </w:r>
          </w:p>
        </w:tc>
        <w:tc>
          <w:tcPr>
            <w:tcW w:w="364" w:type="dxa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SAAT</w:t>
            </w:r>
          </w:p>
        </w:tc>
        <w:tc>
          <w:tcPr>
            <w:tcW w:w="2478" w:type="dxa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ARA DİSİPLİNLER İLE</w:t>
            </w:r>
          </w:p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İLİŞKİLENDİRME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DİĞER DERSLER İLE İLİŞKİLENDİRME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pStyle w:val="Balk3"/>
              <w:ind w:left="0" w:right="0"/>
            </w:pPr>
            <w:r w:rsidRPr="0060754C">
              <w:t>ATATÜRKÇÜLÜK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rPr>
                <w:b/>
                <w:sz w:val="16"/>
                <w:szCs w:val="16"/>
              </w:rPr>
            </w:pPr>
          </w:p>
          <w:p w:rsidR="0060754C" w:rsidRPr="0060754C" w:rsidRDefault="0060754C" w:rsidP="0060754C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AÇIKLAMALAR</w:t>
            </w:r>
          </w:p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6"/>
                <w:szCs w:val="16"/>
              </w:rPr>
            </w:pPr>
            <w:r w:rsidRPr="0060754C">
              <w:rPr>
                <w:b/>
                <w:sz w:val="16"/>
                <w:szCs w:val="16"/>
              </w:rPr>
              <w:t>ÖLÇME VE DEĞERLENDİRME</w:t>
            </w:r>
          </w:p>
        </w:tc>
      </w:tr>
      <w:tr w:rsidR="0060754C" w:rsidRPr="0060754C" w:rsidTr="00712D3D">
        <w:trPr>
          <w:cantSplit/>
          <w:trHeight w:val="1339"/>
        </w:trPr>
        <w:tc>
          <w:tcPr>
            <w:tcW w:w="854" w:type="dxa"/>
            <w:shd w:val="clear" w:color="auto" w:fill="auto"/>
            <w:textDirection w:val="btLr"/>
            <w:vAlign w:val="center"/>
          </w:tcPr>
          <w:p w:rsidR="0060754C" w:rsidRPr="0060754C" w:rsidRDefault="0060754C" w:rsidP="00D5296E">
            <w:pPr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03-07.05.2013</w:t>
            </w:r>
          </w:p>
        </w:tc>
        <w:tc>
          <w:tcPr>
            <w:tcW w:w="364" w:type="dxa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2478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C.3.29.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Birey, toplum ve çevre arasındaki karşılıklı bağımlılığı kavrar ve bunu gösteren</w:t>
            </w: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örnekler verir.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80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Bilimin Temel Kavramlarını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Karşılıklı Bağımlılık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</w:t>
            </w: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97" w:type="dxa"/>
          </w:tcPr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F842BF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uzun cevaplı sorular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0754C" w:rsidRPr="0060754C" w:rsidTr="00886435">
        <w:trPr>
          <w:cantSplit/>
          <w:trHeight w:val="1273"/>
        </w:trPr>
        <w:tc>
          <w:tcPr>
            <w:tcW w:w="854" w:type="dxa"/>
            <w:vMerge w:val="restart"/>
            <w:shd w:val="clear" w:color="auto" w:fill="auto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10-14.06.2013</w:t>
            </w:r>
          </w:p>
        </w:tc>
        <w:tc>
          <w:tcPr>
            <w:tcW w:w="364" w:type="dxa"/>
            <w:vMerge w:val="restart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  <w:r w:rsidRPr="0060754C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2478" w:type="dxa"/>
          </w:tcPr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C.3.30.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Doğal afetlerden korunabilmek için</w:t>
            </w:r>
          </w:p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çözüm yolları üretir.</w:t>
            </w:r>
          </w:p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</w:tcPr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Güvenlik ve Korunmayı Sağlama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Doğal Afetlerden Korunma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1897" w:type="dxa"/>
          </w:tcPr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sözlü sunum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0754C" w:rsidRPr="0060754C" w:rsidTr="000C47B3">
        <w:trPr>
          <w:cantSplit/>
          <w:trHeight w:val="1547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C.3.31.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Yaşadığı çevreyi daha temiz bir hâle getirmek için bir proje tasarlar.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İnsan Hakları ve Vatandaşlık (56)</w:t>
            </w:r>
          </w:p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Wingdings-Regular" w:hAnsi="Wingdings-Regular" w:cs="Wingdings-Regular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Spor Kültürü ve Olimpik Eğitim (24)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880" w:type="dxa"/>
          </w:tcPr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MSOutlook" w:hAnsi="MSOutlook" w:cs="MSOutlook"/>
                <w:sz w:val="16"/>
                <w:szCs w:val="16"/>
              </w:rPr>
              <w:t xml:space="preserve"> 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Kaynakları Etkili Kullanma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(</w:t>
            </w:r>
            <w:r w:rsidRPr="0060754C"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Planlama ve Üretim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) becerisini geliştirmeye yöneliktir.</w:t>
            </w:r>
          </w:p>
        </w:tc>
        <w:tc>
          <w:tcPr>
            <w:tcW w:w="1897" w:type="dxa"/>
          </w:tcPr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proje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0754C" w:rsidRPr="00BC7AA9" w:rsidTr="00F06605">
        <w:trPr>
          <w:cantSplit/>
          <w:trHeight w:val="1044"/>
        </w:trPr>
        <w:tc>
          <w:tcPr>
            <w:tcW w:w="854" w:type="dxa"/>
            <w:vMerge/>
            <w:shd w:val="clear" w:color="auto" w:fill="auto"/>
            <w:textDirection w:val="btLr"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364" w:type="dxa"/>
            <w:vMerge/>
            <w:vAlign w:val="center"/>
          </w:tcPr>
          <w:p w:rsidR="0060754C" w:rsidRPr="0060754C" w:rsidRDefault="0060754C" w:rsidP="00334F6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78" w:type="dxa"/>
          </w:tcPr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C.3.32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. “Dün, Bugün, Yarın” temasında geçen kavramları yerinde ve doğru bir biçimde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Kullanır.</w:t>
            </w:r>
          </w:p>
        </w:tc>
        <w:tc>
          <w:tcPr>
            <w:tcW w:w="1800" w:type="dxa"/>
          </w:tcPr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Türkçe dersi Yazma öğrenme</w:t>
            </w:r>
          </w:p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Webdings" w:hAnsi="Webdings" w:cs="Webdings"/>
                <w:sz w:val="16"/>
                <w:szCs w:val="16"/>
              </w:rPr>
            </w:pP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alanı: Kendini Yazılı Olarak İfade Etme (Kazanım 1)</w:t>
            </w:r>
          </w:p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</w:p>
          <w:p w:rsidR="0060754C" w:rsidRPr="0060754C" w:rsidRDefault="0060754C" w:rsidP="00334F6B">
            <w:pPr>
              <w:spacing w:before="80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0754C" w:rsidRPr="0060754C" w:rsidRDefault="0060754C" w:rsidP="00334F6B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</w:tcPr>
          <w:p w:rsidR="0060754C" w:rsidRPr="0060754C" w:rsidRDefault="0060754C" w:rsidP="00334F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 xml:space="preserve">Temalarla İlgili Temel Kavramları Tanıma </w:t>
            </w:r>
            <w:r w:rsidRPr="0060754C">
              <w:rPr>
                <w:rFonts w:ascii="TimesNewRomanPSMT" w:hAnsi="TimesNewRomanPSMT" w:cs="TimesNewRomanPSMT"/>
                <w:sz w:val="16"/>
                <w:szCs w:val="16"/>
              </w:rPr>
              <w:t>becerisini geliştirmeye yöneliktir</w:t>
            </w: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.</w:t>
            </w:r>
          </w:p>
        </w:tc>
        <w:tc>
          <w:tcPr>
            <w:tcW w:w="1897" w:type="dxa"/>
          </w:tcPr>
          <w:p w:rsidR="0060754C" w:rsidRPr="0060754C" w:rsidRDefault="0060754C" w:rsidP="000365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</w:pPr>
          </w:p>
          <w:p w:rsidR="0060754C" w:rsidRPr="00A238FF" w:rsidRDefault="0060754C" w:rsidP="000365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16"/>
                <w:szCs w:val="16"/>
              </w:rPr>
            </w:pPr>
            <w:r w:rsidRPr="0060754C">
              <w:rPr>
                <w:rFonts w:ascii="TimesNewRomanPS-BoldMT" w:hAnsi="TimesNewRomanPS-BoldMT" w:cs="TimesNewRomanPS-BoldMT"/>
                <w:bCs/>
                <w:sz w:val="16"/>
                <w:szCs w:val="16"/>
              </w:rPr>
              <w:t>ürün dosyası</w:t>
            </w:r>
            <w:bookmarkStart w:id="0" w:name="_GoBack"/>
            <w:bookmarkEnd w:id="0"/>
          </w:p>
          <w:p w:rsidR="0060754C" w:rsidRPr="00A238FF" w:rsidRDefault="0060754C" w:rsidP="00334F6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D34EEC" w:rsidRDefault="00D34EEC" w:rsidP="00BC7AA9">
      <w:pPr>
        <w:jc w:val="center"/>
        <w:rPr>
          <w:b/>
          <w:color w:val="000000"/>
          <w:sz w:val="18"/>
          <w:szCs w:val="16"/>
        </w:rPr>
      </w:pPr>
    </w:p>
    <w:p w:rsidR="00A238FF" w:rsidRDefault="00A238FF" w:rsidP="0057740B">
      <w:pPr>
        <w:rPr>
          <w:b/>
          <w:color w:val="000000"/>
          <w:sz w:val="18"/>
          <w:szCs w:val="16"/>
        </w:rPr>
      </w:pPr>
    </w:p>
    <w:p w:rsidR="00A238FF" w:rsidRDefault="00A238FF" w:rsidP="00A238FF">
      <w:pPr>
        <w:tabs>
          <w:tab w:val="left" w:pos="11160"/>
        </w:tabs>
        <w:rPr>
          <w:sz w:val="18"/>
          <w:szCs w:val="16"/>
        </w:rPr>
      </w:pPr>
      <w:r>
        <w:rPr>
          <w:sz w:val="18"/>
          <w:szCs w:val="16"/>
        </w:rPr>
        <w:tab/>
      </w:r>
    </w:p>
    <w:p w:rsidR="0046090F" w:rsidRPr="00BC7AA9" w:rsidRDefault="0046090F" w:rsidP="0057740B">
      <w:pPr>
        <w:rPr>
          <w:b/>
          <w:sz w:val="22"/>
          <w:szCs w:val="22"/>
        </w:rPr>
      </w:pPr>
    </w:p>
    <w:sectPr w:rsidR="0046090F" w:rsidRPr="00BC7AA9" w:rsidSect="00E57B17">
      <w:headerReference w:type="default" r:id="rId8"/>
      <w:footerReference w:type="default" r:id="rId9"/>
      <w:pgSz w:w="16838" w:h="11906" w:orient="landscape" w:code="9"/>
      <w:pgMar w:top="1418" w:right="1418" w:bottom="1418" w:left="1418" w:header="709" w:footer="10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BB6" w:rsidRDefault="00574BB6">
      <w:r>
        <w:separator/>
      </w:r>
    </w:p>
  </w:endnote>
  <w:endnote w:type="continuationSeparator" w:id="0">
    <w:p w:rsidR="00574BB6" w:rsidRDefault="00574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SOutl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Wingdings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2B4" w:rsidRPr="00E57B17" w:rsidRDefault="00B542A1" w:rsidP="00E57B17">
    <w:pPr>
      <w:pStyle w:val="Altbilgi"/>
      <w:jc w:val="center"/>
      <w:rPr>
        <w:sz w:val="20"/>
        <w:szCs w:val="20"/>
      </w:rPr>
    </w:pPr>
    <w:r w:rsidRPr="00E57B17">
      <w:rPr>
        <w:rStyle w:val="SayfaNumaras"/>
        <w:sz w:val="20"/>
        <w:szCs w:val="20"/>
      </w:rPr>
      <w:fldChar w:fldCharType="begin"/>
    </w:r>
    <w:r w:rsidR="00E032B4" w:rsidRPr="00E57B17">
      <w:rPr>
        <w:rStyle w:val="SayfaNumaras"/>
        <w:sz w:val="20"/>
        <w:szCs w:val="20"/>
      </w:rPr>
      <w:instrText xml:space="preserve"> PAGE </w:instrText>
    </w:r>
    <w:r w:rsidRPr="00E57B17">
      <w:rPr>
        <w:rStyle w:val="SayfaNumaras"/>
        <w:sz w:val="20"/>
        <w:szCs w:val="20"/>
      </w:rPr>
      <w:fldChar w:fldCharType="separate"/>
    </w:r>
    <w:r w:rsidR="008860DC">
      <w:rPr>
        <w:rStyle w:val="SayfaNumaras"/>
        <w:noProof/>
        <w:sz w:val="20"/>
        <w:szCs w:val="20"/>
      </w:rPr>
      <w:t>18</w:t>
    </w:r>
    <w:r w:rsidRPr="00E57B17">
      <w:rPr>
        <w:rStyle w:val="SayfaNumaras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BB6" w:rsidRDefault="00574BB6">
      <w:r>
        <w:separator/>
      </w:r>
    </w:p>
  </w:footnote>
  <w:footnote w:type="continuationSeparator" w:id="0">
    <w:p w:rsidR="00574BB6" w:rsidRDefault="00574B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2B4" w:rsidRDefault="00E032B4" w:rsidP="00324D46">
    <w:pPr>
      <w:ind w:left="708" w:firstLine="708"/>
      <w:jc w:val="center"/>
      <w:rPr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8164195</wp:posOffset>
          </wp:positionH>
          <wp:positionV relativeFrom="paragraph">
            <wp:posOffset>-635</wp:posOffset>
          </wp:positionV>
          <wp:extent cx="727710" cy="342900"/>
          <wp:effectExtent l="0" t="0" r="0" b="0"/>
          <wp:wrapNone/>
          <wp:docPr id="5" name="1 Resim" descr="evr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Resim" descr="evre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18415</wp:posOffset>
          </wp:positionH>
          <wp:positionV relativeFrom="paragraph">
            <wp:posOffset>-635</wp:posOffset>
          </wp:positionV>
          <wp:extent cx="727710" cy="342900"/>
          <wp:effectExtent l="0" t="0" r="0" b="0"/>
          <wp:wrapNone/>
          <wp:docPr id="6" name="0 Resim" descr="un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Resim" descr="un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:rsidR="00E032B4" w:rsidRDefault="00E032B4" w:rsidP="006E0A9E">
    <w:pPr>
      <w:ind w:left="708" w:firstLine="708"/>
      <w:jc w:val="center"/>
      <w:rPr>
        <w:b/>
        <w:bCs/>
        <w:sz w:val="20"/>
        <w:szCs w:val="20"/>
      </w:rPr>
    </w:pPr>
    <w:r w:rsidRPr="0025337F">
      <w:rPr>
        <w:b/>
        <w:bCs/>
        <w:sz w:val="20"/>
        <w:szCs w:val="20"/>
      </w:rPr>
      <w:t>………………………</w:t>
    </w:r>
    <w:r>
      <w:rPr>
        <w:b/>
        <w:bCs/>
        <w:sz w:val="20"/>
        <w:szCs w:val="20"/>
      </w:rPr>
      <w:t>…….</w:t>
    </w:r>
    <w:r w:rsidRPr="0025337F">
      <w:rPr>
        <w:b/>
        <w:bCs/>
        <w:sz w:val="20"/>
        <w:szCs w:val="20"/>
      </w:rPr>
      <w:t xml:space="preserve"> 2012–2013</w:t>
    </w:r>
    <w:r>
      <w:rPr>
        <w:b/>
        <w:bCs/>
        <w:sz w:val="20"/>
        <w:szCs w:val="20"/>
      </w:rPr>
      <w:t xml:space="preserve"> </w:t>
    </w:r>
    <w:r w:rsidRPr="0025337F">
      <w:rPr>
        <w:b/>
        <w:bCs/>
        <w:sz w:val="20"/>
        <w:szCs w:val="20"/>
      </w:rPr>
      <w:t xml:space="preserve">EĞİTİM-ÖĞRETİM YILI </w:t>
    </w:r>
  </w:p>
  <w:p w:rsidR="00E032B4" w:rsidRPr="0025337F" w:rsidRDefault="00E032B4" w:rsidP="006E0A9E">
    <w:pPr>
      <w:ind w:left="708" w:firstLine="708"/>
      <w:jc w:val="center"/>
      <w:rPr>
        <w:b/>
        <w:bCs/>
        <w:sz w:val="20"/>
        <w:szCs w:val="20"/>
      </w:rPr>
    </w:pPr>
    <w:r w:rsidRPr="0025337F">
      <w:rPr>
        <w:b/>
        <w:bCs/>
        <w:sz w:val="20"/>
        <w:szCs w:val="20"/>
      </w:rPr>
      <w:t>HAYAT BİLGİSİ DERSİ 3. SINIF YILLIK PLANI</w:t>
    </w:r>
  </w:p>
  <w:p w:rsidR="00E032B4" w:rsidRDefault="00E032B4" w:rsidP="0046090F">
    <w:pPr>
      <w:pStyle w:val="stbilgi"/>
      <w:tabs>
        <w:tab w:val="clear" w:pos="4536"/>
        <w:tab w:val="clear" w:pos="9072"/>
        <w:tab w:val="left" w:pos="2172"/>
        <w:tab w:val="left" w:pos="12552"/>
      </w:tabs>
    </w:pPr>
  </w:p>
  <w:p w:rsidR="00E032B4" w:rsidRDefault="00E032B4" w:rsidP="0046090F">
    <w:pPr>
      <w:pStyle w:val="stbilgi"/>
      <w:tabs>
        <w:tab w:val="clear" w:pos="4536"/>
        <w:tab w:val="clear" w:pos="9072"/>
        <w:tab w:val="left" w:pos="2172"/>
        <w:tab w:val="left" w:pos="12552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91775"/>
    <w:multiLevelType w:val="hybridMultilevel"/>
    <w:tmpl w:val="385A2CEE"/>
    <w:lvl w:ilvl="0" w:tplc="58B6A69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F93A4B"/>
    <w:multiLevelType w:val="hybridMultilevel"/>
    <w:tmpl w:val="B2BA0816"/>
    <w:lvl w:ilvl="0" w:tplc="96EECFFE">
      <w:start w:val="1"/>
      <w:numFmt w:val="decimal"/>
      <w:lvlText w:val="%1."/>
      <w:lvlJc w:val="left"/>
      <w:pPr>
        <w:tabs>
          <w:tab w:val="num" w:pos="264"/>
        </w:tabs>
        <w:ind w:left="264" w:hanging="360"/>
      </w:pPr>
      <w:rPr>
        <w:rFonts w:ascii="Times New Roman" w:eastAsia="Times New Roman" w:hAnsi="Times New Roman" w:cs="Times New Roman"/>
        <w:sz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84"/>
        </w:tabs>
        <w:ind w:left="98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04"/>
        </w:tabs>
        <w:ind w:left="170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24"/>
        </w:tabs>
        <w:ind w:left="242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44"/>
        </w:tabs>
        <w:ind w:left="314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64"/>
        </w:tabs>
        <w:ind w:left="386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84"/>
        </w:tabs>
        <w:ind w:left="458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04"/>
        </w:tabs>
        <w:ind w:left="530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24"/>
        </w:tabs>
        <w:ind w:left="6024" w:hanging="180"/>
      </w:pPr>
    </w:lvl>
  </w:abstractNum>
  <w:abstractNum w:abstractNumId="2">
    <w:nsid w:val="5D3E5BCB"/>
    <w:multiLevelType w:val="hybridMultilevel"/>
    <w:tmpl w:val="87241402"/>
    <w:lvl w:ilvl="0" w:tplc="53CAC2E2">
      <w:start w:val="1"/>
      <w:numFmt w:val="decimal"/>
      <w:lvlRestart w:val="0"/>
      <w:lvlText w:val="%1."/>
      <w:lvlJc w:val="left"/>
      <w:pPr>
        <w:tabs>
          <w:tab w:val="num" w:pos="362"/>
        </w:tabs>
        <w:ind w:left="362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25335F"/>
    <w:multiLevelType w:val="hybridMultilevel"/>
    <w:tmpl w:val="651C3BEA"/>
    <w:lvl w:ilvl="0" w:tplc="033E9C92">
      <w:start w:val="2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hint="default"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4">
    <w:nsid w:val="783D025F"/>
    <w:multiLevelType w:val="hybridMultilevel"/>
    <w:tmpl w:val="6AC458D0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AA6126"/>
    <w:multiLevelType w:val="hybridMultilevel"/>
    <w:tmpl w:val="712E9326"/>
    <w:lvl w:ilvl="0" w:tplc="53CAC2E2">
      <w:start w:val="1"/>
      <w:numFmt w:val="decimal"/>
      <w:lvlRestart w:val="0"/>
      <w:lvlText w:val="%1."/>
      <w:lvlJc w:val="left"/>
      <w:pPr>
        <w:tabs>
          <w:tab w:val="num" w:pos="362"/>
        </w:tabs>
        <w:ind w:left="362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1"/>
        </w:tabs>
        <w:ind w:left="90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3"/>
    <w:lvlOverride w:ilvl="0">
      <w:startOverride w:val="2"/>
    </w:lvlOverride>
  </w:num>
  <w:num w:numId="7">
    <w:abstractNumId w:val="3"/>
    <w:lvlOverride w:ilvl="0">
      <w:startOverride w:val="2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1D98"/>
    <w:rsid w:val="00020BA9"/>
    <w:rsid w:val="000220AD"/>
    <w:rsid w:val="000254FF"/>
    <w:rsid w:val="00025D4E"/>
    <w:rsid w:val="00034A03"/>
    <w:rsid w:val="000365FC"/>
    <w:rsid w:val="00050EB5"/>
    <w:rsid w:val="00055B8B"/>
    <w:rsid w:val="00060942"/>
    <w:rsid w:val="00063FF1"/>
    <w:rsid w:val="000701D4"/>
    <w:rsid w:val="00070A16"/>
    <w:rsid w:val="0007370B"/>
    <w:rsid w:val="000737F3"/>
    <w:rsid w:val="00074330"/>
    <w:rsid w:val="00080AC7"/>
    <w:rsid w:val="00081CB2"/>
    <w:rsid w:val="00082709"/>
    <w:rsid w:val="00094A3D"/>
    <w:rsid w:val="000A69E6"/>
    <w:rsid w:val="000B2CAC"/>
    <w:rsid w:val="000B62EB"/>
    <w:rsid w:val="000B6716"/>
    <w:rsid w:val="000B6AEC"/>
    <w:rsid w:val="000C3417"/>
    <w:rsid w:val="000C73C0"/>
    <w:rsid w:val="000C7A0F"/>
    <w:rsid w:val="000D306E"/>
    <w:rsid w:val="000D377E"/>
    <w:rsid w:val="000E08E2"/>
    <w:rsid w:val="000E15E7"/>
    <w:rsid w:val="000F2314"/>
    <w:rsid w:val="000F7A6A"/>
    <w:rsid w:val="001014C0"/>
    <w:rsid w:val="00104358"/>
    <w:rsid w:val="001101AD"/>
    <w:rsid w:val="00110F28"/>
    <w:rsid w:val="001128C6"/>
    <w:rsid w:val="00113EB2"/>
    <w:rsid w:val="001144D8"/>
    <w:rsid w:val="0012741D"/>
    <w:rsid w:val="00133E4A"/>
    <w:rsid w:val="00134676"/>
    <w:rsid w:val="001434FC"/>
    <w:rsid w:val="00143889"/>
    <w:rsid w:val="00150DE5"/>
    <w:rsid w:val="00150EBA"/>
    <w:rsid w:val="00152518"/>
    <w:rsid w:val="00154BD3"/>
    <w:rsid w:val="00164718"/>
    <w:rsid w:val="00171A80"/>
    <w:rsid w:val="00173329"/>
    <w:rsid w:val="001752A6"/>
    <w:rsid w:val="001812FC"/>
    <w:rsid w:val="00181471"/>
    <w:rsid w:val="00182BD9"/>
    <w:rsid w:val="00184456"/>
    <w:rsid w:val="00193CAF"/>
    <w:rsid w:val="00197F6C"/>
    <w:rsid w:val="001A0C3E"/>
    <w:rsid w:val="001A4781"/>
    <w:rsid w:val="001B0CD3"/>
    <w:rsid w:val="001B314E"/>
    <w:rsid w:val="001D1738"/>
    <w:rsid w:val="001E3419"/>
    <w:rsid w:val="001E6D5C"/>
    <w:rsid w:val="00200F72"/>
    <w:rsid w:val="00202920"/>
    <w:rsid w:val="00207783"/>
    <w:rsid w:val="00212F79"/>
    <w:rsid w:val="0021337C"/>
    <w:rsid w:val="00215683"/>
    <w:rsid w:val="00220445"/>
    <w:rsid w:val="0022165C"/>
    <w:rsid w:val="00224409"/>
    <w:rsid w:val="00232149"/>
    <w:rsid w:val="00234D76"/>
    <w:rsid w:val="00235859"/>
    <w:rsid w:val="002364F2"/>
    <w:rsid w:val="002372D7"/>
    <w:rsid w:val="002422AC"/>
    <w:rsid w:val="00244B39"/>
    <w:rsid w:val="0024678F"/>
    <w:rsid w:val="00250486"/>
    <w:rsid w:val="002530AE"/>
    <w:rsid w:val="0025337F"/>
    <w:rsid w:val="00253EA4"/>
    <w:rsid w:val="002549EC"/>
    <w:rsid w:val="00263E64"/>
    <w:rsid w:val="002649B4"/>
    <w:rsid w:val="002727A2"/>
    <w:rsid w:val="00276D13"/>
    <w:rsid w:val="0028029D"/>
    <w:rsid w:val="00287019"/>
    <w:rsid w:val="00287146"/>
    <w:rsid w:val="00294826"/>
    <w:rsid w:val="002951A8"/>
    <w:rsid w:val="002A663D"/>
    <w:rsid w:val="002A77AC"/>
    <w:rsid w:val="002C04C9"/>
    <w:rsid w:val="002C214E"/>
    <w:rsid w:val="002C266A"/>
    <w:rsid w:val="002C7378"/>
    <w:rsid w:val="002D65FD"/>
    <w:rsid w:val="002D6AFD"/>
    <w:rsid w:val="002E0983"/>
    <w:rsid w:val="002E17CC"/>
    <w:rsid w:val="002F299A"/>
    <w:rsid w:val="003012C7"/>
    <w:rsid w:val="00310B79"/>
    <w:rsid w:val="00324D46"/>
    <w:rsid w:val="00326415"/>
    <w:rsid w:val="003314F6"/>
    <w:rsid w:val="003320BE"/>
    <w:rsid w:val="00334F6B"/>
    <w:rsid w:val="00344887"/>
    <w:rsid w:val="00344889"/>
    <w:rsid w:val="003459FF"/>
    <w:rsid w:val="00347B7F"/>
    <w:rsid w:val="00355055"/>
    <w:rsid w:val="00360B6B"/>
    <w:rsid w:val="00360C30"/>
    <w:rsid w:val="00362FB4"/>
    <w:rsid w:val="00371864"/>
    <w:rsid w:val="00372C2F"/>
    <w:rsid w:val="00374105"/>
    <w:rsid w:val="00380AF6"/>
    <w:rsid w:val="00394404"/>
    <w:rsid w:val="00396A4F"/>
    <w:rsid w:val="003A4C87"/>
    <w:rsid w:val="003A51BB"/>
    <w:rsid w:val="003A51C8"/>
    <w:rsid w:val="003B0EC6"/>
    <w:rsid w:val="003B0F23"/>
    <w:rsid w:val="003B2310"/>
    <w:rsid w:val="003B332D"/>
    <w:rsid w:val="003B472C"/>
    <w:rsid w:val="003B7D3E"/>
    <w:rsid w:val="003C4FA4"/>
    <w:rsid w:val="003D2451"/>
    <w:rsid w:val="003D50EA"/>
    <w:rsid w:val="003D6039"/>
    <w:rsid w:val="003E3B04"/>
    <w:rsid w:val="003E49C9"/>
    <w:rsid w:val="003E53FE"/>
    <w:rsid w:val="003E6005"/>
    <w:rsid w:val="003E6114"/>
    <w:rsid w:val="0040277C"/>
    <w:rsid w:val="00405135"/>
    <w:rsid w:val="004056BA"/>
    <w:rsid w:val="0040677D"/>
    <w:rsid w:val="00411507"/>
    <w:rsid w:val="00413378"/>
    <w:rsid w:val="004210DD"/>
    <w:rsid w:val="004276B6"/>
    <w:rsid w:val="00433472"/>
    <w:rsid w:val="00437619"/>
    <w:rsid w:val="004418A7"/>
    <w:rsid w:val="00442758"/>
    <w:rsid w:val="00445CE2"/>
    <w:rsid w:val="0046090F"/>
    <w:rsid w:val="0046116C"/>
    <w:rsid w:val="004645D3"/>
    <w:rsid w:val="00464735"/>
    <w:rsid w:val="00466CF1"/>
    <w:rsid w:val="00475494"/>
    <w:rsid w:val="00491779"/>
    <w:rsid w:val="00491C0C"/>
    <w:rsid w:val="0049506C"/>
    <w:rsid w:val="00495317"/>
    <w:rsid w:val="0049790B"/>
    <w:rsid w:val="004A3CF6"/>
    <w:rsid w:val="004A4056"/>
    <w:rsid w:val="004C0553"/>
    <w:rsid w:val="004C2725"/>
    <w:rsid w:val="004C570F"/>
    <w:rsid w:val="004C5CA2"/>
    <w:rsid w:val="004E0329"/>
    <w:rsid w:val="004E69FC"/>
    <w:rsid w:val="004F70EF"/>
    <w:rsid w:val="005017D9"/>
    <w:rsid w:val="0050659E"/>
    <w:rsid w:val="00507F56"/>
    <w:rsid w:val="0051450A"/>
    <w:rsid w:val="005171B9"/>
    <w:rsid w:val="00517FEC"/>
    <w:rsid w:val="0052046B"/>
    <w:rsid w:val="00526617"/>
    <w:rsid w:val="00534E95"/>
    <w:rsid w:val="005352D6"/>
    <w:rsid w:val="00535FF2"/>
    <w:rsid w:val="00536DF1"/>
    <w:rsid w:val="0054030E"/>
    <w:rsid w:val="0054267F"/>
    <w:rsid w:val="0054530C"/>
    <w:rsid w:val="005517A5"/>
    <w:rsid w:val="0055409F"/>
    <w:rsid w:val="00556028"/>
    <w:rsid w:val="00562190"/>
    <w:rsid w:val="00562E83"/>
    <w:rsid w:val="00564794"/>
    <w:rsid w:val="00567555"/>
    <w:rsid w:val="00570A60"/>
    <w:rsid w:val="00574BB6"/>
    <w:rsid w:val="005762FB"/>
    <w:rsid w:val="0057740B"/>
    <w:rsid w:val="005831EC"/>
    <w:rsid w:val="00586BA0"/>
    <w:rsid w:val="005904CE"/>
    <w:rsid w:val="00591A77"/>
    <w:rsid w:val="005967FE"/>
    <w:rsid w:val="005B4A94"/>
    <w:rsid w:val="005C219E"/>
    <w:rsid w:val="005C6C4B"/>
    <w:rsid w:val="005D61C1"/>
    <w:rsid w:val="005E1036"/>
    <w:rsid w:val="005E5372"/>
    <w:rsid w:val="005E5D7F"/>
    <w:rsid w:val="005F2CF6"/>
    <w:rsid w:val="006034B3"/>
    <w:rsid w:val="0060700C"/>
    <w:rsid w:val="0060754C"/>
    <w:rsid w:val="00613B22"/>
    <w:rsid w:val="00615119"/>
    <w:rsid w:val="00615E05"/>
    <w:rsid w:val="006162CD"/>
    <w:rsid w:val="00622E0F"/>
    <w:rsid w:val="00642C2D"/>
    <w:rsid w:val="00650FC1"/>
    <w:rsid w:val="00657FB5"/>
    <w:rsid w:val="00660AE0"/>
    <w:rsid w:val="00660DB6"/>
    <w:rsid w:val="006611EC"/>
    <w:rsid w:val="00674066"/>
    <w:rsid w:val="00681D98"/>
    <w:rsid w:val="006831E0"/>
    <w:rsid w:val="006855BF"/>
    <w:rsid w:val="00692B06"/>
    <w:rsid w:val="00696801"/>
    <w:rsid w:val="006A2FDA"/>
    <w:rsid w:val="006A4C6E"/>
    <w:rsid w:val="006A72A9"/>
    <w:rsid w:val="006B2F06"/>
    <w:rsid w:val="006D314E"/>
    <w:rsid w:val="006D7275"/>
    <w:rsid w:val="006D79D5"/>
    <w:rsid w:val="006E0A9E"/>
    <w:rsid w:val="006E33FB"/>
    <w:rsid w:val="006E4A0E"/>
    <w:rsid w:val="006E4C65"/>
    <w:rsid w:val="006E7067"/>
    <w:rsid w:val="006F02DC"/>
    <w:rsid w:val="006F18A0"/>
    <w:rsid w:val="006F7077"/>
    <w:rsid w:val="00700ACF"/>
    <w:rsid w:val="007126E8"/>
    <w:rsid w:val="007132C3"/>
    <w:rsid w:val="00720CD0"/>
    <w:rsid w:val="007214DB"/>
    <w:rsid w:val="00721840"/>
    <w:rsid w:val="007276C8"/>
    <w:rsid w:val="00732243"/>
    <w:rsid w:val="00734A84"/>
    <w:rsid w:val="007361AB"/>
    <w:rsid w:val="00737A2D"/>
    <w:rsid w:val="00737DF5"/>
    <w:rsid w:val="00741B7E"/>
    <w:rsid w:val="00747AF1"/>
    <w:rsid w:val="00751D03"/>
    <w:rsid w:val="00752849"/>
    <w:rsid w:val="00764521"/>
    <w:rsid w:val="007823E5"/>
    <w:rsid w:val="0079094D"/>
    <w:rsid w:val="00796167"/>
    <w:rsid w:val="0079722C"/>
    <w:rsid w:val="00797ECE"/>
    <w:rsid w:val="007A0FA1"/>
    <w:rsid w:val="007A2E99"/>
    <w:rsid w:val="007A78F5"/>
    <w:rsid w:val="007B26C6"/>
    <w:rsid w:val="007B78CD"/>
    <w:rsid w:val="007C5BCA"/>
    <w:rsid w:val="007C7E5D"/>
    <w:rsid w:val="007D1285"/>
    <w:rsid w:val="007E6F46"/>
    <w:rsid w:val="007F14DF"/>
    <w:rsid w:val="007F250F"/>
    <w:rsid w:val="007F479E"/>
    <w:rsid w:val="007F574D"/>
    <w:rsid w:val="00814740"/>
    <w:rsid w:val="00815E6F"/>
    <w:rsid w:val="00817BE3"/>
    <w:rsid w:val="00821A1D"/>
    <w:rsid w:val="00824622"/>
    <w:rsid w:val="0082544F"/>
    <w:rsid w:val="00825C1D"/>
    <w:rsid w:val="00832F20"/>
    <w:rsid w:val="00834567"/>
    <w:rsid w:val="00836C91"/>
    <w:rsid w:val="00837FF7"/>
    <w:rsid w:val="0084224D"/>
    <w:rsid w:val="008603D7"/>
    <w:rsid w:val="0086641A"/>
    <w:rsid w:val="00874A65"/>
    <w:rsid w:val="008816A7"/>
    <w:rsid w:val="008860DC"/>
    <w:rsid w:val="008903B8"/>
    <w:rsid w:val="008A4223"/>
    <w:rsid w:val="008A5826"/>
    <w:rsid w:val="008B054C"/>
    <w:rsid w:val="008B5112"/>
    <w:rsid w:val="008B79C8"/>
    <w:rsid w:val="008C4072"/>
    <w:rsid w:val="008D230F"/>
    <w:rsid w:val="008D3A67"/>
    <w:rsid w:val="008D3D17"/>
    <w:rsid w:val="008D5D19"/>
    <w:rsid w:val="008E4277"/>
    <w:rsid w:val="008F1202"/>
    <w:rsid w:val="008F5262"/>
    <w:rsid w:val="008F63D0"/>
    <w:rsid w:val="008F6E0B"/>
    <w:rsid w:val="0092385C"/>
    <w:rsid w:val="0092456F"/>
    <w:rsid w:val="0092538F"/>
    <w:rsid w:val="0092627A"/>
    <w:rsid w:val="0092722A"/>
    <w:rsid w:val="0093136B"/>
    <w:rsid w:val="0093297C"/>
    <w:rsid w:val="00933664"/>
    <w:rsid w:val="00936082"/>
    <w:rsid w:val="009363B5"/>
    <w:rsid w:val="00941FB6"/>
    <w:rsid w:val="00944EDE"/>
    <w:rsid w:val="009452A8"/>
    <w:rsid w:val="00955E41"/>
    <w:rsid w:val="00955F1D"/>
    <w:rsid w:val="00960236"/>
    <w:rsid w:val="00965DFC"/>
    <w:rsid w:val="0096627F"/>
    <w:rsid w:val="0097287B"/>
    <w:rsid w:val="0097557F"/>
    <w:rsid w:val="00975E1D"/>
    <w:rsid w:val="00980CBA"/>
    <w:rsid w:val="00983D31"/>
    <w:rsid w:val="0098680E"/>
    <w:rsid w:val="00992F41"/>
    <w:rsid w:val="00994F88"/>
    <w:rsid w:val="009961DB"/>
    <w:rsid w:val="009A6287"/>
    <w:rsid w:val="009B05BD"/>
    <w:rsid w:val="009B1077"/>
    <w:rsid w:val="009B1A3C"/>
    <w:rsid w:val="009B2F4F"/>
    <w:rsid w:val="009B7565"/>
    <w:rsid w:val="009B7DBD"/>
    <w:rsid w:val="009D7C42"/>
    <w:rsid w:val="009F330B"/>
    <w:rsid w:val="009F3BC5"/>
    <w:rsid w:val="009F5532"/>
    <w:rsid w:val="009F7620"/>
    <w:rsid w:val="00A21B33"/>
    <w:rsid w:val="00A238FF"/>
    <w:rsid w:val="00A320DA"/>
    <w:rsid w:val="00A33DEF"/>
    <w:rsid w:val="00A347A7"/>
    <w:rsid w:val="00A556C0"/>
    <w:rsid w:val="00A56734"/>
    <w:rsid w:val="00A61BB6"/>
    <w:rsid w:val="00A717CD"/>
    <w:rsid w:val="00A74AC3"/>
    <w:rsid w:val="00A841B9"/>
    <w:rsid w:val="00A90ED3"/>
    <w:rsid w:val="00A931CB"/>
    <w:rsid w:val="00AA08A2"/>
    <w:rsid w:val="00AA18E3"/>
    <w:rsid w:val="00AA6DDE"/>
    <w:rsid w:val="00AB16D2"/>
    <w:rsid w:val="00AB4DFC"/>
    <w:rsid w:val="00AB6777"/>
    <w:rsid w:val="00AC05A2"/>
    <w:rsid w:val="00AC335B"/>
    <w:rsid w:val="00AC43B2"/>
    <w:rsid w:val="00AD2FCC"/>
    <w:rsid w:val="00AD592E"/>
    <w:rsid w:val="00AE379C"/>
    <w:rsid w:val="00AE473C"/>
    <w:rsid w:val="00AE5763"/>
    <w:rsid w:val="00AF49CA"/>
    <w:rsid w:val="00AF60DE"/>
    <w:rsid w:val="00B03AA7"/>
    <w:rsid w:val="00B07DFE"/>
    <w:rsid w:val="00B17BBC"/>
    <w:rsid w:val="00B20208"/>
    <w:rsid w:val="00B31CC5"/>
    <w:rsid w:val="00B32720"/>
    <w:rsid w:val="00B353DA"/>
    <w:rsid w:val="00B35C13"/>
    <w:rsid w:val="00B4273F"/>
    <w:rsid w:val="00B44A92"/>
    <w:rsid w:val="00B452E6"/>
    <w:rsid w:val="00B51D54"/>
    <w:rsid w:val="00B542A1"/>
    <w:rsid w:val="00B546E2"/>
    <w:rsid w:val="00B60268"/>
    <w:rsid w:val="00B61071"/>
    <w:rsid w:val="00B63C87"/>
    <w:rsid w:val="00B73EA2"/>
    <w:rsid w:val="00B75365"/>
    <w:rsid w:val="00B84EC3"/>
    <w:rsid w:val="00BA6687"/>
    <w:rsid w:val="00BB2258"/>
    <w:rsid w:val="00BC025F"/>
    <w:rsid w:val="00BC1721"/>
    <w:rsid w:val="00BC4744"/>
    <w:rsid w:val="00BC5305"/>
    <w:rsid w:val="00BC7430"/>
    <w:rsid w:val="00BC7AA9"/>
    <w:rsid w:val="00BD6CDE"/>
    <w:rsid w:val="00BE2EF8"/>
    <w:rsid w:val="00BE3322"/>
    <w:rsid w:val="00BE5BB1"/>
    <w:rsid w:val="00BF1868"/>
    <w:rsid w:val="00BF3794"/>
    <w:rsid w:val="00C10922"/>
    <w:rsid w:val="00C16E0C"/>
    <w:rsid w:val="00C22EEC"/>
    <w:rsid w:val="00C24A52"/>
    <w:rsid w:val="00C25C4C"/>
    <w:rsid w:val="00C32B9D"/>
    <w:rsid w:val="00C33B88"/>
    <w:rsid w:val="00C4539E"/>
    <w:rsid w:val="00C5260A"/>
    <w:rsid w:val="00C53CCE"/>
    <w:rsid w:val="00C62199"/>
    <w:rsid w:val="00C6730E"/>
    <w:rsid w:val="00C72099"/>
    <w:rsid w:val="00C750EF"/>
    <w:rsid w:val="00C757A5"/>
    <w:rsid w:val="00C80644"/>
    <w:rsid w:val="00C97F56"/>
    <w:rsid w:val="00CA040F"/>
    <w:rsid w:val="00CA14A2"/>
    <w:rsid w:val="00CA6E18"/>
    <w:rsid w:val="00CC0C58"/>
    <w:rsid w:val="00CC528C"/>
    <w:rsid w:val="00CC6D55"/>
    <w:rsid w:val="00CD09FA"/>
    <w:rsid w:val="00CF6E61"/>
    <w:rsid w:val="00D03F48"/>
    <w:rsid w:val="00D1133A"/>
    <w:rsid w:val="00D119FB"/>
    <w:rsid w:val="00D17286"/>
    <w:rsid w:val="00D21738"/>
    <w:rsid w:val="00D31917"/>
    <w:rsid w:val="00D34952"/>
    <w:rsid w:val="00D34EEC"/>
    <w:rsid w:val="00D35D87"/>
    <w:rsid w:val="00D36B85"/>
    <w:rsid w:val="00D37AE9"/>
    <w:rsid w:val="00D502BA"/>
    <w:rsid w:val="00D5082C"/>
    <w:rsid w:val="00D5296E"/>
    <w:rsid w:val="00D57EB0"/>
    <w:rsid w:val="00D6740F"/>
    <w:rsid w:val="00D72FA1"/>
    <w:rsid w:val="00D75CA8"/>
    <w:rsid w:val="00D81A18"/>
    <w:rsid w:val="00D85428"/>
    <w:rsid w:val="00D85BB7"/>
    <w:rsid w:val="00D86FC2"/>
    <w:rsid w:val="00D918C1"/>
    <w:rsid w:val="00DA4F63"/>
    <w:rsid w:val="00DA64D2"/>
    <w:rsid w:val="00DA6D24"/>
    <w:rsid w:val="00DB1580"/>
    <w:rsid w:val="00DB627D"/>
    <w:rsid w:val="00DD0AF9"/>
    <w:rsid w:val="00DD2DB3"/>
    <w:rsid w:val="00DE4547"/>
    <w:rsid w:val="00DE53D4"/>
    <w:rsid w:val="00DF2CBE"/>
    <w:rsid w:val="00DF3060"/>
    <w:rsid w:val="00DF3E45"/>
    <w:rsid w:val="00E032B4"/>
    <w:rsid w:val="00E05433"/>
    <w:rsid w:val="00E109F7"/>
    <w:rsid w:val="00E17AF6"/>
    <w:rsid w:val="00E20601"/>
    <w:rsid w:val="00E277ED"/>
    <w:rsid w:val="00E3756A"/>
    <w:rsid w:val="00E41B11"/>
    <w:rsid w:val="00E4522F"/>
    <w:rsid w:val="00E52664"/>
    <w:rsid w:val="00E527B5"/>
    <w:rsid w:val="00E575C5"/>
    <w:rsid w:val="00E57B17"/>
    <w:rsid w:val="00E65890"/>
    <w:rsid w:val="00E66E47"/>
    <w:rsid w:val="00E82C72"/>
    <w:rsid w:val="00E90544"/>
    <w:rsid w:val="00EA0D5C"/>
    <w:rsid w:val="00EA359B"/>
    <w:rsid w:val="00EB124A"/>
    <w:rsid w:val="00EB2D3F"/>
    <w:rsid w:val="00EB4E57"/>
    <w:rsid w:val="00EC64A4"/>
    <w:rsid w:val="00ED0D80"/>
    <w:rsid w:val="00EE1D68"/>
    <w:rsid w:val="00EE621D"/>
    <w:rsid w:val="00EE6A97"/>
    <w:rsid w:val="00EF1302"/>
    <w:rsid w:val="00EF450A"/>
    <w:rsid w:val="00F0224D"/>
    <w:rsid w:val="00F04BA7"/>
    <w:rsid w:val="00F121F7"/>
    <w:rsid w:val="00F1766C"/>
    <w:rsid w:val="00F27295"/>
    <w:rsid w:val="00F4786F"/>
    <w:rsid w:val="00F53F0C"/>
    <w:rsid w:val="00F567AB"/>
    <w:rsid w:val="00F619F2"/>
    <w:rsid w:val="00F67EEE"/>
    <w:rsid w:val="00F721AB"/>
    <w:rsid w:val="00F724F4"/>
    <w:rsid w:val="00F774AA"/>
    <w:rsid w:val="00F80D1E"/>
    <w:rsid w:val="00F83179"/>
    <w:rsid w:val="00F8376E"/>
    <w:rsid w:val="00F842BF"/>
    <w:rsid w:val="00F86E27"/>
    <w:rsid w:val="00F918C8"/>
    <w:rsid w:val="00F96690"/>
    <w:rsid w:val="00FB3569"/>
    <w:rsid w:val="00FC520E"/>
    <w:rsid w:val="00FC7CBD"/>
    <w:rsid w:val="00FD1853"/>
    <w:rsid w:val="00FD7C7F"/>
    <w:rsid w:val="00FE0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223"/>
    <w:rPr>
      <w:sz w:val="24"/>
      <w:szCs w:val="24"/>
    </w:rPr>
  </w:style>
  <w:style w:type="paragraph" w:styleId="Balk1">
    <w:name w:val="heading 1"/>
    <w:basedOn w:val="Normal"/>
    <w:next w:val="Normal"/>
    <w:qFormat/>
    <w:rsid w:val="00F022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F022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qFormat/>
    <w:rsid w:val="00F0224D"/>
    <w:pPr>
      <w:keepNext/>
      <w:ind w:left="-105" w:right="-73"/>
      <w:jc w:val="center"/>
      <w:outlineLvl w:val="2"/>
    </w:pPr>
    <w:rPr>
      <w:b/>
      <w:sz w:val="16"/>
      <w:szCs w:val="16"/>
    </w:rPr>
  </w:style>
  <w:style w:type="paragraph" w:styleId="Balk4">
    <w:name w:val="heading 4"/>
    <w:basedOn w:val="Normal"/>
    <w:next w:val="Normal"/>
    <w:qFormat/>
    <w:rsid w:val="00F022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qFormat/>
    <w:rsid w:val="00F022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F0224D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F0224D"/>
    <w:pPr>
      <w:spacing w:before="240" w:after="60"/>
      <w:outlineLvl w:val="6"/>
    </w:pPr>
  </w:style>
  <w:style w:type="paragraph" w:styleId="Balk8">
    <w:name w:val="heading 8"/>
    <w:basedOn w:val="Normal"/>
    <w:next w:val="Normal"/>
    <w:qFormat/>
    <w:rsid w:val="00F0224D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qFormat/>
    <w:rsid w:val="00F0224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Verdana10MaddeParag">
    <w:name w:val="Stil Verdana 10 Madde Parag"/>
    <w:basedOn w:val="Normal"/>
    <w:autoRedefine/>
    <w:rsid w:val="000737F3"/>
    <w:pPr>
      <w:spacing w:before="80"/>
      <w:ind w:left="131" w:hanging="227"/>
    </w:pPr>
    <w:rPr>
      <w:rFonts w:cs="Arial"/>
      <w:sz w:val="16"/>
      <w:szCs w:val="16"/>
    </w:rPr>
  </w:style>
  <w:style w:type="paragraph" w:styleId="Altbilgi">
    <w:name w:val="footer"/>
    <w:basedOn w:val="Normal"/>
    <w:rsid w:val="00F0224D"/>
    <w:pPr>
      <w:tabs>
        <w:tab w:val="center" w:pos="4536"/>
        <w:tab w:val="right" w:pos="9072"/>
      </w:tabs>
    </w:pPr>
  </w:style>
  <w:style w:type="paragraph" w:styleId="GvdeMetniGirintisi">
    <w:name w:val="Body Text Indent"/>
    <w:basedOn w:val="Normal"/>
    <w:rsid w:val="00F0224D"/>
    <w:pPr>
      <w:spacing w:before="60"/>
      <w:ind w:left="63" w:hanging="142"/>
    </w:pPr>
    <w:rPr>
      <w:sz w:val="16"/>
      <w:szCs w:val="16"/>
    </w:rPr>
  </w:style>
  <w:style w:type="paragraph" w:styleId="DipnotMetni">
    <w:name w:val="footnote text"/>
    <w:basedOn w:val="Normal"/>
    <w:semiHidden/>
    <w:rsid w:val="00F0224D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F0224D"/>
    <w:rPr>
      <w:vertAlign w:val="superscript"/>
    </w:rPr>
  </w:style>
  <w:style w:type="paragraph" w:styleId="GvdeMetni3">
    <w:name w:val="Body Text 3"/>
    <w:basedOn w:val="Normal"/>
    <w:rsid w:val="00F0224D"/>
    <w:pPr>
      <w:spacing w:after="120"/>
    </w:pPr>
    <w:rPr>
      <w:sz w:val="16"/>
      <w:szCs w:val="16"/>
    </w:rPr>
  </w:style>
  <w:style w:type="paragraph" w:customStyle="1" w:styleId="StilVerdana10METNParag">
    <w:name w:val="Stil Verdana 10 METİN Parag"/>
    <w:basedOn w:val="Normal"/>
    <w:autoRedefine/>
    <w:rsid w:val="009B2F4F"/>
    <w:pPr>
      <w:spacing w:before="120"/>
      <w:ind w:left="91" w:hanging="142"/>
    </w:pPr>
    <w:rPr>
      <w:bCs/>
      <w:color w:val="000000"/>
      <w:sz w:val="16"/>
      <w:szCs w:val="16"/>
    </w:rPr>
  </w:style>
  <w:style w:type="paragraph" w:styleId="GvdeMetniGirintisi2">
    <w:name w:val="Body Text Indent 2"/>
    <w:basedOn w:val="Normal"/>
    <w:rsid w:val="00F0224D"/>
    <w:pPr>
      <w:spacing w:after="120" w:line="480" w:lineRule="auto"/>
      <w:ind w:left="283"/>
    </w:pPr>
  </w:style>
  <w:style w:type="paragraph" w:styleId="GvdeMetni">
    <w:name w:val="Body Text"/>
    <w:basedOn w:val="Normal"/>
    <w:rsid w:val="00F0224D"/>
    <w:pPr>
      <w:spacing w:after="120"/>
    </w:pPr>
  </w:style>
  <w:style w:type="paragraph" w:styleId="GvdeMetniGirintisi3">
    <w:name w:val="Body Text Indent 3"/>
    <w:basedOn w:val="Normal"/>
    <w:rsid w:val="00F0224D"/>
    <w:pPr>
      <w:spacing w:after="120"/>
      <w:ind w:left="283"/>
    </w:pPr>
    <w:rPr>
      <w:sz w:val="16"/>
      <w:szCs w:val="16"/>
    </w:rPr>
  </w:style>
  <w:style w:type="paragraph" w:styleId="stbilgi">
    <w:name w:val="header"/>
    <w:basedOn w:val="Normal"/>
    <w:rsid w:val="00E57B1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57B17"/>
  </w:style>
  <w:style w:type="paragraph" w:styleId="bekMetni">
    <w:name w:val="Block Text"/>
    <w:basedOn w:val="Normal"/>
    <w:rsid w:val="00CA14A2"/>
    <w:pPr>
      <w:ind w:left="-86" w:right="-84"/>
      <w:jc w:val="center"/>
    </w:pPr>
    <w:rPr>
      <w:b/>
      <w:color w:val="000000"/>
      <w:sz w:val="16"/>
      <w:szCs w:val="16"/>
    </w:rPr>
  </w:style>
  <w:style w:type="paragraph" w:styleId="BalonMetni">
    <w:name w:val="Balloon Text"/>
    <w:basedOn w:val="Normal"/>
    <w:semiHidden/>
    <w:rsid w:val="004917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223"/>
    <w:rPr>
      <w:sz w:val="24"/>
      <w:szCs w:val="24"/>
    </w:rPr>
  </w:style>
  <w:style w:type="paragraph" w:styleId="Balk1">
    <w:name w:val="heading 1"/>
    <w:basedOn w:val="Normal"/>
    <w:next w:val="Normal"/>
    <w:qFormat/>
    <w:rsid w:val="00F022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F022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qFormat/>
    <w:rsid w:val="00F0224D"/>
    <w:pPr>
      <w:keepNext/>
      <w:ind w:left="-105" w:right="-73"/>
      <w:jc w:val="center"/>
      <w:outlineLvl w:val="2"/>
    </w:pPr>
    <w:rPr>
      <w:b/>
      <w:sz w:val="16"/>
      <w:szCs w:val="16"/>
    </w:rPr>
  </w:style>
  <w:style w:type="paragraph" w:styleId="Balk4">
    <w:name w:val="heading 4"/>
    <w:basedOn w:val="Normal"/>
    <w:next w:val="Normal"/>
    <w:qFormat/>
    <w:rsid w:val="00F022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qFormat/>
    <w:rsid w:val="00F022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F0224D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F0224D"/>
    <w:pPr>
      <w:spacing w:before="240" w:after="60"/>
      <w:outlineLvl w:val="6"/>
    </w:pPr>
  </w:style>
  <w:style w:type="paragraph" w:styleId="Balk8">
    <w:name w:val="heading 8"/>
    <w:basedOn w:val="Normal"/>
    <w:next w:val="Normal"/>
    <w:qFormat/>
    <w:rsid w:val="00F0224D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qFormat/>
    <w:rsid w:val="00F0224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Verdana10MaddeParag">
    <w:name w:val="Stil Verdana 10 Madde Parag"/>
    <w:basedOn w:val="Normal"/>
    <w:autoRedefine/>
    <w:rsid w:val="000737F3"/>
    <w:pPr>
      <w:spacing w:before="80"/>
      <w:ind w:left="131" w:hanging="227"/>
    </w:pPr>
    <w:rPr>
      <w:rFonts w:cs="Arial"/>
      <w:sz w:val="16"/>
      <w:szCs w:val="16"/>
    </w:rPr>
  </w:style>
  <w:style w:type="paragraph" w:styleId="Altbilgi">
    <w:name w:val="footer"/>
    <w:basedOn w:val="Normal"/>
    <w:rsid w:val="00F0224D"/>
    <w:pPr>
      <w:tabs>
        <w:tab w:val="center" w:pos="4536"/>
        <w:tab w:val="right" w:pos="9072"/>
      </w:tabs>
    </w:pPr>
  </w:style>
  <w:style w:type="paragraph" w:styleId="GvdeMetniGirintisi">
    <w:name w:val="Body Text Indent"/>
    <w:basedOn w:val="Normal"/>
    <w:rsid w:val="00F0224D"/>
    <w:pPr>
      <w:spacing w:before="60"/>
      <w:ind w:left="63" w:hanging="142"/>
    </w:pPr>
    <w:rPr>
      <w:sz w:val="16"/>
      <w:szCs w:val="16"/>
    </w:rPr>
  </w:style>
  <w:style w:type="paragraph" w:styleId="DipnotMetni">
    <w:name w:val="footnote text"/>
    <w:basedOn w:val="Normal"/>
    <w:semiHidden/>
    <w:rsid w:val="00F0224D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F0224D"/>
    <w:rPr>
      <w:vertAlign w:val="superscript"/>
    </w:rPr>
  </w:style>
  <w:style w:type="paragraph" w:styleId="GvdeMetni3">
    <w:name w:val="Body Text 3"/>
    <w:basedOn w:val="Normal"/>
    <w:rsid w:val="00F0224D"/>
    <w:pPr>
      <w:spacing w:after="120"/>
    </w:pPr>
    <w:rPr>
      <w:sz w:val="16"/>
      <w:szCs w:val="16"/>
    </w:rPr>
  </w:style>
  <w:style w:type="paragraph" w:customStyle="1" w:styleId="StilVerdana10METNParag">
    <w:name w:val="Stil Verdana 10 METİN Parag"/>
    <w:basedOn w:val="Normal"/>
    <w:autoRedefine/>
    <w:rsid w:val="009B2F4F"/>
    <w:pPr>
      <w:spacing w:before="120"/>
      <w:ind w:left="91" w:hanging="142"/>
    </w:pPr>
    <w:rPr>
      <w:bCs/>
      <w:color w:val="000000"/>
      <w:sz w:val="16"/>
      <w:szCs w:val="16"/>
    </w:rPr>
  </w:style>
  <w:style w:type="paragraph" w:styleId="GvdeMetniGirintisi2">
    <w:name w:val="Body Text Indent 2"/>
    <w:basedOn w:val="Normal"/>
    <w:rsid w:val="00F0224D"/>
    <w:pPr>
      <w:spacing w:after="120" w:line="480" w:lineRule="auto"/>
      <w:ind w:left="283"/>
    </w:pPr>
  </w:style>
  <w:style w:type="paragraph" w:styleId="GvdeMetni">
    <w:name w:val="Body Text"/>
    <w:basedOn w:val="Normal"/>
    <w:rsid w:val="00F0224D"/>
    <w:pPr>
      <w:spacing w:after="120"/>
    </w:pPr>
  </w:style>
  <w:style w:type="paragraph" w:styleId="GvdeMetniGirintisi3">
    <w:name w:val="Body Text Indent 3"/>
    <w:basedOn w:val="Normal"/>
    <w:rsid w:val="00F0224D"/>
    <w:pPr>
      <w:spacing w:after="120"/>
      <w:ind w:left="283"/>
    </w:pPr>
    <w:rPr>
      <w:sz w:val="16"/>
      <w:szCs w:val="16"/>
    </w:rPr>
  </w:style>
  <w:style w:type="paragraph" w:styleId="stbilgi">
    <w:name w:val="header"/>
    <w:basedOn w:val="Normal"/>
    <w:rsid w:val="00E57B1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57B17"/>
  </w:style>
  <w:style w:type="paragraph" w:styleId="bekMetni">
    <w:name w:val="Block Text"/>
    <w:basedOn w:val="Normal"/>
    <w:rsid w:val="00CA14A2"/>
    <w:pPr>
      <w:ind w:left="-86" w:right="-84"/>
      <w:jc w:val="center"/>
    </w:pPr>
    <w:rPr>
      <w:b/>
      <w:color w:val="000000"/>
      <w:sz w:val="16"/>
      <w:szCs w:val="16"/>
    </w:rPr>
  </w:style>
  <w:style w:type="paragraph" w:styleId="BalonMetni">
    <w:name w:val="Balloon Text"/>
    <w:basedOn w:val="Normal"/>
    <w:semiHidden/>
    <w:rsid w:val="004917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A6014-81B1-4DB7-B541-1186B183A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27</Pages>
  <Words>5835</Words>
  <Characters>33264</Characters>
  <Application>Microsoft Office Word</Application>
  <DocSecurity>0</DocSecurity>
  <Lines>277</Lines>
  <Paragraphs>78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</vt:lpstr>
    </vt:vector>
  </TitlesOfParts>
  <Company>YAYINCILIK</Company>
  <LinksUpToDate>false</LinksUpToDate>
  <CharactersWithSpaces>39021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</dc:title>
  <dc:creator>pc3</dc:creator>
  <cp:lastModifiedBy>Yalçın</cp:lastModifiedBy>
  <cp:revision>22</cp:revision>
  <cp:lastPrinted>2011-09-14T11:41:00Z</cp:lastPrinted>
  <dcterms:created xsi:type="dcterms:W3CDTF">2012-09-09T20:19:00Z</dcterms:created>
  <dcterms:modified xsi:type="dcterms:W3CDTF">2012-09-13T12:32:00Z</dcterms:modified>
</cp:coreProperties>
</file>