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1103C8EB" w14:textId="77777777" w:rsidTr="0097116D">
        <w:trPr>
          <w:trHeight w:val="1043"/>
        </w:trPr>
        <w:tc>
          <w:tcPr>
            <w:tcW w:w="9721" w:type="dxa"/>
            <w:gridSpan w:val="2"/>
          </w:tcPr>
          <w:p w14:paraId="351358E4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220CE2">
              <w:rPr>
                <w:rFonts w:ascii="Comic Sans MS" w:hAnsi="Comic Sans MS" w:cs="Arial"/>
                <w:b/>
                <w:bCs/>
              </w:rPr>
              <w:t>0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4245F639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7293F96E" w14:textId="77777777" w:rsidTr="0097116D">
        <w:trPr>
          <w:trHeight w:val="978"/>
        </w:trPr>
        <w:tc>
          <w:tcPr>
            <w:tcW w:w="4860" w:type="dxa"/>
          </w:tcPr>
          <w:p w14:paraId="593F9B8A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783ED180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1CF80992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31D4F789" w14:textId="77777777" w:rsidR="00730C0C" w:rsidRDefault="00730C0C"/>
    <w:p w14:paraId="5228FEF0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14:paraId="01B362A9" w14:textId="77777777" w:rsidTr="00997A37">
        <w:trPr>
          <w:trHeight w:val="639"/>
        </w:trPr>
        <w:tc>
          <w:tcPr>
            <w:tcW w:w="10186" w:type="dxa"/>
          </w:tcPr>
          <w:p w14:paraId="09C9118F" w14:textId="77777777"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 xml:space="preserve">Aşağıdaki ifadelerde boş bırakılan </w:t>
            </w:r>
            <w:proofErr w:type="gramStart"/>
            <w:r w:rsidRPr="000B63D2">
              <w:rPr>
                <w:rFonts w:ascii="Comic Sans MS" w:hAnsi="Comic Sans MS"/>
                <w:b/>
                <w:bCs/>
              </w:rPr>
              <w:t>yerleri  uygun</w:t>
            </w:r>
            <w:proofErr w:type="gramEnd"/>
            <w:r w:rsidRPr="000B63D2">
              <w:rPr>
                <w:rFonts w:ascii="Comic Sans MS" w:hAnsi="Comic Sans MS"/>
                <w:b/>
                <w:bCs/>
              </w:rPr>
              <w:t xml:space="preserve">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2E46997B" w14:textId="77777777" w:rsidTr="00997A37">
        <w:trPr>
          <w:trHeight w:val="802"/>
        </w:trPr>
        <w:tc>
          <w:tcPr>
            <w:tcW w:w="10186" w:type="dxa"/>
          </w:tcPr>
          <w:p w14:paraId="59DC9A5A" w14:textId="77777777"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7F5E2B">
              <w:rPr>
                <w:rFonts w:ascii="Comic Sans MS" w:hAnsi="Comic Sans MS"/>
              </w:rPr>
              <w:t>Baharat Yolu……………………………………………. Döneminde Osmanlı kontrolüne geçmiştir.</w:t>
            </w:r>
          </w:p>
          <w:p w14:paraId="7F1A47EF" w14:textId="77777777" w:rsidR="000B63D2" w:rsidRPr="003E1F3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335808F6" w14:textId="77777777" w:rsidTr="00997A37">
        <w:trPr>
          <w:trHeight w:val="798"/>
        </w:trPr>
        <w:tc>
          <w:tcPr>
            <w:tcW w:w="10186" w:type="dxa"/>
          </w:tcPr>
          <w:p w14:paraId="657ACEAF" w14:textId="77777777" w:rsidR="000B63D2" w:rsidRPr="003E1F35" w:rsidRDefault="0025444A" w:rsidP="007F5E2B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</w:t>
            </w:r>
            <w:r w:rsidR="007F5E2B">
              <w:rPr>
                <w:rFonts w:ascii="Comic Sans MS" w:hAnsi="Comic Sans MS"/>
              </w:rPr>
              <w:t>………………</w:t>
            </w:r>
            <w:r w:rsidR="001B587E">
              <w:rPr>
                <w:rFonts w:ascii="Comic Sans MS" w:hAnsi="Comic Sans MS"/>
              </w:rPr>
              <w:t>…</w:t>
            </w:r>
            <w:proofErr w:type="gramStart"/>
            <w:r w:rsidR="001B587E">
              <w:rPr>
                <w:rFonts w:ascii="Comic Sans MS" w:hAnsi="Comic Sans MS"/>
              </w:rPr>
              <w:t>…….</w:t>
            </w:r>
            <w:proofErr w:type="gramEnd"/>
            <w:r w:rsidR="001B587E">
              <w:rPr>
                <w:rFonts w:ascii="Comic Sans MS" w:hAnsi="Comic Sans MS"/>
              </w:rPr>
              <w:t>.</w:t>
            </w:r>
            <w:r w:rsidR="007F5E2B" w:rsidRPr="007F5E2B">
              <w:rPr>
                <w:rFonts w:ascii="Comic Sans MS" w:hAnsi="Comic Sans MS"/>
              </w:rPr>
              <w:t xml:space="preserve">Mirî arazi içindeki en geniş topraklardır. Maaş karşılığı verilen </w:t>
            </w:r>
            <w:r w:rsidR="007F5E2B">
              <w:rPr>
                <w:rFonts w:ascii="Comic Sans MS" w:hAnsi="Comic Sans MS"/>
              </w:rPr>
              <w:t>bu topraklar</w:t>
            </w:r>
            <w:r w:rsidR="007F5E2B" w:rsidRPr="007F5E2B">
              <w:rPr>
                <w:rFonts w:ascii="Comic Sans MS" w:hAnsi="Comic Sans MS"/>
              </w:rPr>
              <w:t xml:space="preserve"> gelirine göre</w:t>
            </w:r>
            <w:r w:rsidR="007F5E2B">
              <w:rPr>
                <w:rFonts w:ascii="Comic Sans MS" w:hAnsi="Comic Sans MS"/>
              </w:rPr>
              <w:t xml:space="preserve"> </w:t>
            </w:r>
            <w:r w:rsidR="007F5E2B" w:rsidRPr="007F5E2B">
              <w:rPr>
                <w:rFonts w:ascii="Comic Sans MS" w:hAnsi="Comic Sans MS"/>
              </w:rPr>
              <w:t>has, zeamet ve tımar olarak üçe ayrılırdı.</w:t>
            </w:r>
          </w:p>
        </w:tc>
      </w:tr>
      <w:tr w:rsidR="000B63D2" w14:paraId="1F103712" w14:textId="77777777" w:rsidTr="00997A37">
        <w:trPr>
          <w:trHeight w:val="798"/>
        </w:trPr>
        <w:tc>
          <w:tcPr>
            <w:tcW w:w="10186" w:type="dxa"/>
          </w:tcPr>
          <w:p w14:paraId="535C82BC" w14:textId="77777777"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</w:t>
            </w:r>
            <w:r w:rsidR="001B587E">
              <w:rPr>
                <w:rFonts w:ascii="Comic Sans MS" w:hAnsi="Comic Sans MS"/>
              </w:rPr>
              <w:t>…………………………………</w:t>
            </w:r>
          </w:p>
        </w:tc>
      </w:tr>
      <w:tr w:rsidR="000B63D2" w14:paraId="22C5B296" w14:textId="77777777" w:rsidTr="00997A37">
        <w:trPr>
          <w:trHeight w:val="798"/>
        </w:trPr>
        <w:tc>
          <w:tcPr>
            <w:tcW w:w="10186" w:type="dxa"/>
          </w:tcPr>
          <w:p w14:paraId="4C1D8009" w14:textId="77777777" w:rsidR="000B63D2" w:rsidRPr="003E1F35" w:rsidRDefault="0025444A" w:rsidP="001B587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</w:t>
            </w:r>
            <w:r w:rsidR="001B587E">
              <w:rPr>
                <w:rFonts w:ascii="Comic Sans MS" w:hAnsi="Comic Sans MS"/>
              </w:rPr>
              <w:t xml:space="preserve">………………………………… şehremini </w:t>
            </w:r>
            <w:r w:rsidR="001B587E" w:rsidRPr="001B587E">
              <w:rPr>
                <w:rFonts w:ascii="Comic Sans MS" w:hAnsi="Comic Sans MS"/>
              </w:rPr>
              <w:t>Sarayın ihtiyaçlarına, kamu binalarının</w:t>
            </w:r>
            <w:r w:rsidR="001B587E">
              <w:rPr>
                <w:rFonts w:ascii="Comic Sans MS" w:hAnsi="Comic Sans MS"/>
              </w:rPr>
              <w:t xml:space="preserve"> </w:t>
            </w:r>
            <w:r w:rsidR="001B587E" w:rsidRPr="001B587E">
              <w:rPr>
                <w:rFonts w:ascii="Comic Sans MS" w:hAnsi="Comic Sans MS"/>
              </w:rPr>
              <w:t>tamirat ve bakım işlerine bakan kişidir.</w:t>
            </w:r>
          </w:p>
        </w:tc>
      </w:tr>
      <w:tr w:rsidR="00997A37" w14:paraId="4240F4A0" w14:textId="77777777" w:rsidTr="00997A37">
        <w:trPr>
          <w:trHeight w:val="798"/>
        </w:trPr>
        <w:tc>
          <w:tcPr>
            <w:tcW w:w="10186" w:type="dxa"/>
          </w:tcPr>
          <w:p w14:paraId="1560EBC0" w14:textId="77777777" w:rsidR="00997A37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1B587E">
              <w:t xml:space="preserve"> </w:t>
            </w:r>
            <w:r w:rsidR="001B587E" w:rsidRPr="001B587E">
              <w:rPr>
                <w:rFonts w:ascii="Comic Sans MS" w:hAnsi="Comic Sans MS"/>
              </w:rPr>
              <w:t>Osmanlı devletinde sarayda Padişahın özel hayatının geçtiği yere ………………………………denir</w:t>
            </w:r>
          </w:p>
        </w:tc>
      </w:tr>
    </w:tbl>
    <w:p w14:paraId="50F569BA" w14:textId="77777777" w:rsidR="00BE2F96" w:rsidRDefault="00BE2F96" w:rsidP="00BE2F96">
      <w:r>
        <w:tab/>
      </w:r>
    </w:p>
    <w:p w14:paraId="71E5E8F9" w14:textId="77777777" w:rsidR="00BE2F96" w:rsidRDefault="00BE2F96" w:rsidP="00BE2F96">
      <w:r>
        <w:t xml:space="preserve"> </w:t>
      </w:r>
      <w:r>
        <w:tab/>
      </w:r>
    </w:p>
    <w:p w14:paraId="1C278195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3302A81D" w14:textId="77777777" w:rsidTr="0097116D">
        <w:trPr>
          <w:trHeight w:val="639"/>
        </w:trPr>
        <w:tc>
          <w:tcPr>
            <w:tcW w:w="10186" w:type="dxa"/>
          </w:tcPr>
          <w:p w14:paraId="32A304FA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567D2239" w14:textId="77777777" w:rsidTr="0097116D">
        <w:trPr>
          <w:trHeight w:val="802"/>
        </w:trPr>
        <w:tc>
          <w:tcPr>
            <w:tcW w:w="10186" w:type="dxa"/>
          </w:tcPr>
          <w:p w14:paraId="07F82A58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Tımarlı Sipahiler </w:t>
            </w:r>
            <w:r w:rsidR="001B587E" w:rsidRPr="001B587E">
              <w:rPr>
                <w:rFonts w:ascii="Comic Sans MS" w:hAnsi="Comic Sans MS"/>
              </w:rPr>
              <w:t>Osmanlı ordusunun en kalabalık grubudur, atlı askerlerden oluş</w:t>
            </w:r>
            <w:r w:rsidR="001B587E">
              <w:rPr>
                <w:rFonts w:ascii="Comic Sans MS" w:hAnsi="Comic Sans MS"/>
              </w:rPr>
              <w:t>maktadır.</w:t>
            </w:r>
          </w:p>
        </w:tc>
      </w:tr>
      <w:tr w:rsidR="00997A37" w14:paraId="46F65415" w14:textId="77777777" w:rsidTr="0097116D">
        <w:trPr>
          <w:trHeight w:val="798"/>
        </w:trPr>
        <w:tc>
          <w:tcPr>
            <w:tcW w:w="10186" w:type="dxa"/>
          </w:tcPr>
          <w:p w14:paraId="1996BDA6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Osmanlı Devleti’nde Defterdarlar, a</w:t>
            </w:r>
            <w:r w:rsidR="001B587E" w:rsidRPr="001B587E">
              <w:rPr>
                <w:rFonts w:ascii="Comic Sans MS" w:hAnsi="Comic Sans MS"/>
              </w:rPr>
              <w:t>dalet işlerinden sorumludur</w:t>
            </w:r>
            <w:r w:rsidR="001B587E">
              <w:rPr>
                <w:rFonts w:ascii="Comic Sans MS" w:hAnsi="Comic Sans MS"/>
              </w:rPr>
              <w:t>lar</w:t>
            </w:r>
            <w:r w:rsidR="001B587E" w:rsidRPr="001B587E">
              <w:rPr>
                <w:rFonts w:ascii="Comic Sans MS" w:hAnsi="Comic Sans MS"/>
              </w:rPr>
              <w:t xml:space="preserve">. </w:t>
            </w:r>
            <w:proofErr w:type="gramStart"/>
            <w:r w:rsidR="001B587E">
              <w:rPr>
                <w:rFonts w:ascii="Comic Sans MS" w:hAnsi="Comic Sans MS"/>
              </w:rPr>
              <w:t xml:space="preserve">Eğitim </w:t>
            </w:r>
            <w:r w:rsidR="001B587E" w:rsidRPr="001B587E">
              <w:rPr>
                <w:rFonts w:ascii="Comic Sans MS" w:hAnsi="Comic Sans MS"/>
              </w:rPr>
              <w:t xml:space="preserve"> işlerine</w:t>
            </w:r>
            <w:proofErr w:type="gramEnd"/>
            <w:r w:rsidR="001B587E" w:rsidRPr="001B587E">
              <w:rPr>
                <w:rFonts w:ascii="Comic Sans MS" w:hAnsi="Comic Sans MS"/>
              </w:rPr>
              <w:t xml:space="preserve"> bakar, kadı ve müderrislerin atamalarını yapar</w:t>
            </w:r>
            <w:r w:rsidR="001B587E">
              <w:rPr>
                <w:rFonts w:ascii="Comic Sans MS" w:hAnsi="Comic Sans MS"/>
              </w:rPr>
              <w:t xml:space="preserve">lar. </w:t>
            </w:r>
          </w:p>
        </w:tc>
      </w:tr>
      <w:tr w:rsidR="00997A37" w14:paraId="10CC91E8" w14:textId="77777777" w:rsidTr="0097116D">
        <w:trPr>
          <w:trHeight w:val="798"/>
        </w:trPr>
        <w:tc>
          <w:tcPr>
            <w:tcW w:w="10186" w:type="dxa"/>
          </w:tcPr>
          <w:p w14:paraId="73048E1B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proofErr w:type="gramStart"/>
            <w:r w:rsidRPr="003E1F35">
              <w:rPr>
                <w:rFonts w:ascii="Comic Sans MS" w:hAnsi="Comic Sans MS"/>
              </w:rPr>
              <w:t>3.</w:t>
            </w:r>
            <w:r w:rsidR="00997A37" w:rsidRPr="003E1F35">
              <w:rPr>
                <w:rFonts w:ascii="Comic Sans MS" w:hAnsi="Comic Sans MS"/>
              </w:rPr>
              <w:t>( )</w:t>
            </w:r>
            <w:proofErr w:type="gramEnd"/>
            <w:r w:rsidR="00997A37" w:rsidRPr="003E1F35">
              <w:rPr>
                <w:rFonts w:ascii="Comic Sans MS" w:hAnsi="Comic Sans MS"/>
              </w:rPr>
              <w:t xml:space="preserve"> </w:t>
            </w:r>
            <w:r w:rsidR="001B587E">
              <w:t xml:space="preserve"> Millet sistemi, </w:t>
            </w:r>
            <w:r w:rsidR="001B587E" w:rsidRPr="001B587E">
              <w:rPr>
                <w:rFonts w:ascii="Comic Sans MS" w:hAnsi="Comic Sans MS"/>
              </w:rPr>
              <w:t>Osmanlı</w:t>
            </w:r>
            <w:r w:rsidR="001B587E">
              <w:rPr>
                <w:rFonts w:ascii="Comic Sans MS" w:hAnsi="Comic Sans MS"/>
              </w:rPr>
              <w:t xml:space="preserve"> padişahlarının </w:t>
            </w:r>
            <w:r w:rsidR="001B587E" w:rsidRPr="001B587E">
              <w:rPr>
                <w:rFonts w:ascii="Comic Sans MS" w:hAnsi="Comic Sans MS"/>
              </w:rPr>
              <w:t xml:space="preserve"> ülkede yasayan toplulukları din ya da mezhep esasına göre örgütleyerek yönetme biçimi</w:t>
            </w:r>
            <w:r w:rsidR="001B587E">
              <w:rPr>
                <w:rFonts w:ascii="Comic Sans MS" w:hAnsi="Comic Sans MS"/>
              </w:rPr>
              <w:t>ne verilen isimdir.</w:t>
            </w:r>
          </w:p>
        </w:tc>
      </w:tr>
      <w:tr w:rsidR="00997A37" w14:paraId="6C3609BC" w14:textId="77777777" w:rsidTr="0097116D">
        <w:trPr>
          <w:trHeight w:val="798"/>
        </w:trPr>
        <w:tc>
          <w:tcPr>
            <w:tcW w:w="10186" w:type="dxa"/>
          </w:tcPr>
          <w:p w14:paraId="13061A92" w14:textId="77777777"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Fatih Sultan Mehmet yazmış olduğu şiirlerde “Selimi” mahlasını kullanmıştır.</w:t>
            </w:r>
          </w:p>
        </w:tc>
      </w:tr>
      <w:tr w:rsidR="00997A37" w14:paraId="255EE7E4" w14:textId="77777777" w:rsidTr="0097116D">
        <w:trPr>
          <w:trHeight w:val="798"/>
        </w:trPr>
        <w:tc>
          <w:tcPr>
            <w:tcW w:w="10186" w:type="dxa"/>
          </w:tcPr>
          <w:p w14:paraId="70206210" w14:textId="77777777" w:rsidR="00997A37" w:rsidRPr="003E1F35" w:rsidRDefault="0025444A" w:rsidP="0097116D">
            <w:pPr>
              <w:rPr>
                <w:rFonts w:ascii="Comic Sans MS" w:hAnsi="Comic Sans MS"/>
              </w:rPr>
            </w:pPr>
            <w:proofErr w:type="gramStart"/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>( )</w:t>
            </w:r>
            <w:proofErr w:type="gramEnd"/>
            <w:r w:rsidR="00C75375" w:rsidRPr="003E1F35">
              <w:rPr>
                <w:rFonts w:ascii="Comic Sans MS" w:hAnsi="Comic Sans MS"/>
              </w:rPr>
              <w:t xml:space="preserve"> </w:t>
            </w:r>
            <w:proofErr w:type="spellStart"/>
            <w:r w:rsidR="009105AA">
              <w:rPr>
                <w:rFonts w:ascii="Comic Sans MS" w:hAnsi="Comic Sans MS"/>
              </w:rPr>
              <w:t>Mohaç</w:t>
            </w:r>
            <w:proofErr w:type="spellEnd"/>
            <w:r w:rsidR="009105AA">
              <w:rPr>
                <w:rFonts w:ascii="Comic Sans MS" w:hAnsi="Comic Sans MS"/>
              </w:rPr>
              <w:t xml:space="preserve"> Meydan Savaşı </w:t>
            </w:r>
            <w:proofErr w:type="spellStart"/>
            <w:r w:rsidR="009105AA">
              <w:rPr>
                <w:rFonts w:ascii="Comic Sans MS" w:hAnsi="Comic Sans MS"/>
              </w:rPr>
              <w:t>II.Selim</w:t>
            </w:r>
            <w:proofErr w:type="spellEnd"/>
            <w:r w:rsidR="009105AA">
              <w:rPr>
                <w:rFonts w:ascii="Comic Sans MS" w:hAnsi="Comic Sans MS"/>
              </w:rPr>
              <w:t xml:space="preserve"> döneminde meydana gelmiştir.</w:t>
            </w:r>
          </w:p>
        </w:tc>
      </w:tr>
    </w:tbl>
    <w:p w14:paraId="44F2D4D8" w14:textId="77777777" w:rsidR="00BE2F96" w:rsidRDefault="00BE2F96" w:rsidP="00BE2F96"/>
    <w:p w14:paraId="32DC3318" w14:textId="77777777" w:rsidR="00BE2F96" w:rsidRDefault="00BE2F96" w:rsidP="00BE2F96">
      <w:r>
        <w:t xml:space="preserve"> </w:t>
      </w:r>
    </w:p>
    <w:p w14:paraId="44A0E447" w14:textId="77777777" w:rsidR="00CD37AC" w:rsidRDefault="00CD37AC" w:rsidP="00BE2F96"/>
    <w:p w14:paraId="6B625959" w14:textId="77777777" w:rsidR="00CD37AC" w:rsidRDefault="00CD37AC" w:rsidP="00BE2F96"/>
    <w:p w14:paraId="370A9834" w14:textId="77777777" w:rsidR="00CD37AC" w:rsidRDefault="00CD37AC" w:rsidP="00BE2F96"/>
    <w:p w14:paraId="2C7DD9E2" w14:textId="77777777" w:rsidR="00CD37AC" w:rsidRDefault="00CD37AC" w:rsidP="00BE2F96"/>
    <w:p w14:paraId="731C8884" w14:textId="77777777" w:rsidR="00E74B90" w:rsidRDefault="00E74B90" w:rsidP="00BE2F96"/>
    <w:p w14:paraId="28AE32DB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14:paraId="17E7A838" w14:textId="77777777" w:rsidTr="00C75375">
        <w:tc>
          <w:tcPr>
            <w:tcW w:w="10456" w:type="dxa"/>
          </w:tcPr>
          <w:p w14:paraId="3DE1BB9F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 xml:space="preserve">Aşağıda verilen çoktan seçmeli soruları </w:t>
            </w:r>
            <w:proofErr w:type="gramStart"/>
            <w:r w:rsidRPr="0025444A">
              <w:rPr>
                <w:rFonts w:ascii="Comic Sans MS" w:hAnsi="Comic Sans MS"/>
                <w:b/>
                <w:bCs/>
              </w:rPr>
              <w:t>cevaplayınız ?</w:t>
            </w:r>
            <w:proofErr w:type="gramEnd"/>
            <w:r w:rsidRPr="0025444A">
              <w:rPr>
                <w:rFonts w:ascii="Comic Sans MS" w:hAnsi="Comic Sans MS"/>
                <w:b/>
                <w:bCs/>
              </w:rPr>
              <w:t xml:space="preserve"> 60 p</w:t>
            </w:r>
          </w:p>
        </w:tc>
      </w:tr>
      <w:tr w:rsidR="00C75375" w:rsidRPr="003E1F35" w14:paraId="032179C3" w14:textId="77777777" w:rsidTr="00C75375">
        <w:tc>
          <w:tcPr>
            <w:tcW w:w="10456" w:type="dxa"/>
          </w:tcPr>
          <w:p w14:paraId="2D2D1D93" w14:textId="77777777"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1</w:t>
            </w:r>
            <w:r w:rsidRPr="00A401D5">
              <w:rPr>
                <w:rFonts w:ascii="Comic Sans MS" w:hAnsi="Comic Sans MS"/>
              </w:rPr>
              <w:t>-XIX. yüzyılda, Osmanlı Devleti’nin sınırları daralırken sınırlar içindeki nüfusu gitgide artmaktaydı.</w:t>
            </w:r>
          </w:p>
          <w:p w14:paraId="36D450D7" w14:textId="77777777"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Bu durum</w:t>
            </w:r>
            <w:r>
              <w:rPr>
                <w:rFonts w:ascii="Comic Sans MS" w:hAnsi="Comic Sans MS"/>
                <w:b/>
                <w:bCs/>
              </w:rPr>
              <w:t>un temel nedeni aşağıdakilerden hangisidir?</w:t>
            </w:r>
            <w:r w:rsidRPr="00A401D5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0A2E2A0A" w14:textId="77777777"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</w:p>
          <w:p w14:paraId="280F849F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A) Savaşlarda kaybedilen yerlerden gelen göçler</w:t>
            </w:r>
          </w:p>
          <w:p w14:paraId="765F8A12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4A40CB3A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B) Osmanlı toplumunun değişik etnik yapıda olması</w:t>
            </w:r>
          </w:p>
          <w:p w14:paraId="32C13F1F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3A9F53F1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C) Savaşların, daha çok, sınırlardaki çatışmalardan çıkması</w:t>
            </w:r>
          </w:p>
          <w:p w14:paraId="0D640990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51CF97F4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D) Savaşlarda ele geçen esirlerin sayıca fazla olması</w:t>
            </w:r>
          </w:p>
          <w:p w14:paraId="24053FCA" w14:textId="77777777"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14:paraId="786CDB2E" w14:textId="77777777" w:rsidR="00C75375" w:rsidRPr="003E1F35" w:rsidRDefault="00A401D5" w:rsidP="00A401D5">
            <w:r w:rsidRPr="00A401D5">
              <w:rPr>
                <w:rFonts w:ascii="Comic Sans MS" w:hAnsi="Comic Sans MS"/>
              </w:rPr>
              <w:t>E) Köyden kentlere göçlerin artması</w:t>
            </w:r>
          </w:p>
        </w:tc>
      </w:tr>
      <w:tr w:rsidR="00C75375" w:rsidRPr="003E1F35" w14:paraId="7394BCF3" w14:textId="77777777" w:rsidTr="00C75375">
        <w:tc>
          <w:tcPr>
            <w:tcW w:w="10456" w:type="dxa"/>
          </w:tcPr>
          <w:p w14:paraId="3648DFAB" w14:textId="77777777"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-Aşağıdakilerden hangisi, Osmanlılarda Vezir-i </w:t>
            </w:r>
            <w:proofErr w:type="spellStart"/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Azam’ın</w:t>
            </w:r>
            <w:proofErr w:type="spellEnd"/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özelliklerinden biri 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değildir?</w:t>
            </w:r>
          </w:p>
          <w:p w14:paraId="24B974F2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</w:p>
          <w:p w14:paraId="79C83FE0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A)Padişahın mutlak vekilidir.</w:t>
            </w:r>
          </w:p>
          <w:p w14:paraId="12477E05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5BBA5337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B)Padişahın mührünü taşır</w:t>
            </w:r>
          </w:p>
          <w:p w14:paraId="1617572D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187805EF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C)Hukuk ve yargı işlerine bakar</w:t>
            </w:r>
          </w:p>
          <w:p w14:paraId="4F885839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3CAD579A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D)Tüm idari işlerden sorumludur.</w:t>
            </w:r>
          </w:p>
          <w:p w14:paraId="61068111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14:paraId="51924603" w14:textId="77777777" w:rsidR="00C75375" w:rsidRPr="003E1F35" w:rsidRDefault="00A401D5" w:rsidP="00A401D5"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E)Vezirlerin başkanıdır.</w:t>
            </w:r>
          </w:p>
        </w:tc>
      </w:tr>
      <w:tr w:rsidR="00C75375" w:rsidRPr="003E1F35" w14:paraId="14B1C508" w14:textId="77777777" w:rsidTr="00C75375">
        <w:tc>
          <w:tcPr>
            <w:tcW w:w="10456" w:type="dxa"/>
          </w:tcPr>
          <w:p w14:paraId="2C21AAA4" w14:textId="77777777"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3.</w:t>
            </w:r>
            <w:r w:rsidR="00A401D5" w:rsidRPr="00A401D5">
              <w:rPr>
                <w:rFonts w:ascii="Comic Sans MS" w:eastAsiaTheme="minorHAnsi" w:hAnsi="Comic Sans MS" w:cs="Helveticayildirim"/>
                <w:b/>
                <w:bCs/>
                <w:lang w:eastAsia="en-US"/>
              </w:rPr>
              <w:t>Osmanlı Devleti’nde devlet memuru yetiştirmek için kurulan eğitim kurumu aşağıdakilerden hangisidir?</w:t>
            </w:r>
          </w:p>
          <w:p w14:paraId="229C32DE" w14:textId="77777777"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14:paraId="5D582798" w14:textId="77777777" w:rsidR="00295508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A) Medrese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B) Enderun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C) Süleymaniye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</w:t>
            </w:r>
          </w:p>
          <w:p w14:paraId="19F3CDDC" w14:textId="77777777" w:rsidR="00295508" w:rsidRDefault="00295508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14:paraId="392D2A05" w14:textId="77777777" w:rsidR="00CF5985" w:rsidRPr="003E1F35" w:rsidRDefault="00295508" w:rsidP="00295508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D)Sahn-ı Seman</w:t>
            </w: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                     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E) </w:t>
            </w:r>
            <w:proofErr w:type="spellStart"/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Sıbyan</w:t>
            </w:r>
            <w:proofErr w:type="spellEnd"/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 xml:space="preserve"> Mektepleri</w:t>
            </w:r>
          </w:p>
        </w:tc>
      </w:tr>
      <w:tr w:rsidR="00C75375" w:rsidRPr="003E1F35" w14:paraId="4C2B407F" w14:textId="77777777" w:rsidTr="00C75375">
        <w:tc>
          <w:tcPr>
            <w:tcW w:w="10456" w:type="dxa"/>
          </w:tcPr>
          <w:p w14:paraId="02E074C3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 w:rsidRPr="00295508">
              <w:rPr>
                <w:rFonts w:ascii="Comic Sans MS" w:hAnsi="Comic Sans MS"/>
                <w:b/>
                <w:bCs/>
              </w:rPr>
              <w:t>Osmanlılarda, aşağıdaki Divan-ı Hümayun görevlilerinden hangisi zamanla önem kazanarak dış işleri bakanı niteliği kazanmıştır?</w:t>
            </w:r>
          </w:p>
          <w:p w14:paraId="77EC20CC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</w:p>
          <w:p w14:paraId="38B328A6" w14:textId="77777777" w:rsidR="00CF5985" w:rsidRPr="003E1F3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Kazasker</w:t>
            </w:r>
            <w:r>
              <w:rPr>
                <w:rFonts w:ascii="Comic Sans MS" w:hAnsi="Comic Sans MS"/>
              </w:rPr>
              <w:t xml:space="preserve">        </w:t>
            </w:r>
            <w:r w:rsidRPr="00295508">
              <w:rPr>
                <w:rFonts w:ascii="Comic Sans MS" w:hAnsi="Comic Sans MS"/>
              </w:rPr>
              <w:t>B) Şeyhülislam</w:t>
            </w:r>
            <w:r>
              <w:rPr>
                <w:rFonts w:ascii="Comic Sans MS" w:hAnsi="Comic Sans MS"/>
              </w:rPr>
              <w:t xml:space="preserve">            </w:t>
            </w:r>
            <w:r w:rsidRPr="00295508">
              <w:rPr>
                <w:rFonts w:ascii="Comic Sans MS" w:hAnsi="Comic Sans MS"/>
              </w:rPr>
              <w:t>C)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>D)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 xml:space="preserve">E) </w:t>
            </w:r>
            <w:proofErr w:type="spellStart"/>
            <w:r w:rsidRPr="00295508">
              <w:rPr>
                <w:rFonts w:ascii="Comic Sans MS" w:hAnsi="Comic Sans MS"/>
              </w:rPr>
              <w:t>Reis’ul-Küttab</w:t>
            </w:r>
            <w:proofErr w:type="spellEnd"/>
          </w:p>
        </w:tc>
      </w:tr>
      <w:tr w:rsidR="00CF5985" w:rsidRPr="003E1F35" w14:paraId="29F7065C" w14:textId="77777777" w:rsidTr="00C75375">
        <w:tc>
          <w:tcPr>
            <w:tcW w:w="10456" w:type="dxa"/>
          </w:tcPr>
          <w:p w14:paraId="325619F6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295508">
              <w:rPr>
                <w:rFonts w:ascii="Comic Sans MS" w:hAnsi="Comic Sans MS"/>
                <w:b/>
                <w:bCs/>
              </w:rPr>
              <w:t xml:space="preserve">-  </w:t>
            </w:r>
            <w:r w:rsidRPr="00295508">
              <w:rPr>
                <w:rFonts w:ascii="Comic Sans MS" w:hAnsi="Comic Sans MS"/>
              </w:rPr>
              <w:t>I. Enderun (İç Saray)</w:t>
            </w:r>
          </w:p>
          <w:p w14:paraId="2C2EB355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II. </w:t>
            </w:r>
            <w:proofErr w:type="spellStart"/>
            <w:r w:rsidRPr="00295508">
              <w:rPr>
                <w:rFonts w:ascii="Comic Sans MS" w:hAnsi="Comic Sans MS"/>
              </w:rPr>
              <w:t>Birun</w:t>
            </w:r>
            <w:proofErr w:type="spellEnd"/>
            <w:r w:rsidRPr="00295508">
              <w:rPr>
                <w:rFonts w:ascii="Comic Sans MS" w:hAnsi="Comic Sans MS"/>
              </w:rPr>
              <w:t xml:space="preserve"> (Dış Saray)</w:t>
            </w:r>
          </w:p>
          <w:p w14:paraId="16A289DD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III. Harem</w:t>
            </w:r>
          </w:p>
          <w:p w14:paraId="748FAFC9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  <w:b/>
                <w:bCs/>
              </w:rPr>
              <w:t>Yukarıda verilenlerden hangisi ya da hangileri Topkapı Sarayı’nın bölümlerindendir?</w:t>
            </w:r>
          </w:p>
          <w:p w14:paraId="47579D51" w14:textId="77777777" w:rsid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295508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</w:t>
            </w:r>
            <w:r w:rsidRPr="00295508">
              <w:rPr>
                <w:rFonts w:ascii="Comic Sans MS" w:hAnsi="Comic Sans MS"/>
              </w:rPr>
              <w:t xml:space="preserve">C) Yalnız III </w:t>
            </w:r>
          </w:p>
          <w:p w14:paraId="073B0A77" w14:textId="77777777" w:rsidR="00295508" w:rsidRDefault="00295508" w:rsidP="00295508">
            <w:pPr>
              <w:rPr>
                <w:rFonts w:ascii="Comic Sans MS" w:hAnsi="Comic Sans MS"/>
              </w:rPr>
            </w:pPr>
          </w:p>
          <w:p w14:paraId="7F0D2921" w14:textId="77777777" w:rsidR="00CF598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D) I ve II</w:t>
            </w:r>
            <w:r>
              <w:rPr>
                <w:rFonts w:ascii="Comic Sans MS" w:hAnsi="Comic Sans MS"/>
              </w:rPr>
              <w:t xml:space="preserve">                               </w:t>
            </w:r>
            <w:r w:rsidRPr="00295508">
              <w:rPr>
                <w:rFonts w:ascii="Comic Sans MS" w:hAnsi="Comic Sans MS"/>
              </w:rPr>
              <w:t xml:space="preserve"> E) I, II ve III</w:t>
            </w:r>
          </w:p>
          <w:p w14:paraId="36EFD624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</w:p>
        </w:tc>
      </w:tr>
      <w:tr w:rsidR="00CF5985" w:rsidRPr="003E1F35" w14:paraId="20C5580D" w14:textId="77777777" w:rsidTr="00C75375">
        <w:tc>
          <w:tcPr>
            <w:tcW w:w="10456" w:type="dxa"/>
          </w:tcPr>
          <w:p w14:paraId="04BBC4C0" w14:textId="77777777"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  <w:r w:rsidRPr="00295508">
              <w:rPr>
                <w:rFonts w:ascii="Comic Sans MS" w:hAnsi="Comic Sans MS"/>
                <w:b/>
                <w:bCs/>
              </w:rPr>
              <w:t>Aşağıdakilerden hangisi Osmanlı Erken ve Klasik Dönemi’nde gelişme gösteren sanat dallarından biri değildir?</w:t>
            </w:r>
          </w:p>
          <w:p w14:paraId="3277BE9C" w14:textId="77777777"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Hat                B) Ahşap ve taş işlemeciliği</w:t>
            </w:r>
          </w:p>
          <w:p w14:paraId="36D83DBD" w14:textId="77777777" w:rsidR="00CF5985" w:rsidRPr="003E1F35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</w:rPr>
              <w:t>C) Resim            D) Dokumacılık           E) Çinicilik</w:t>
            </w:r>
          </w:p>
        </w:tc>
      </w:tr>
    </w:tbl>
    <w:p w14:paraId="4DCF9CC6" w14:textId="77777777" w:rsidR="00E74B90" w:rsidRPr="003E1F35" w:rsidRDefault="00E74B90" w:rsidP="00BE2F96">
      <w:pPr>
        <w:rPr>
          <w:sz w:val="22"/>
          <w:szCs w:val="22"/>
        </w:rPr>
      </w:pPr>
    </w:p>
    <w:p w14:paraId="30BE3EA8" w14:textId="77777777" w:rsidR="00E74B90" w:rsidRPr="003E1F35" w:rsidRDefault="00E74B90" w:rsidP="00BE2F96">
      <w:pPr>
        <w:rPr>
          <w:sz w:val="22"/>
          <w:szCs w:val="22"/>
        </w:rPr>
      </w:pPr>
    </w:p>
    <w:p w14:paraId="0D768DFF" w14:textId="77777777" w:rsidR="00E74B90" w:rsidRPr="003E1F35" w:rsidRDefault="00E74B90" w:rsidP="00BE2F96">
      <w:pPr>
        <w:rPr>
          <w:sz w:val="22"/>
          <w:szCs w:val="22"/>
        </w:rPr>
      </w:pPr>
    </w:p>
    <w:p w14:paraId="183236BF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14:paraId="2797A84B" w14:textId="77777777" w:rsidTr="003767A6">
        <w:trPr>
          <w:trHeight w:val="1033"/>
        </w:trPr>
        <w:tc>
          <w:tcPr>
            <w:tcW w:w="10561" w:type="dxa"/>
          </w:tcPr>
          <w:p w14:paraId="596AFF53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7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Devleti’nde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fiyatları denetim altında tutmak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amacıyla başvurulan uygulamadır?</w:t>
            </w:r>
          </w:p>
          <w:p w14:paraId="78D1E6FE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Narh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 xml:space="preserve"> B) Gedik</w:t>
            </w:r>
            <w:r>
              <w:rPr>
                <w:rFonts w:ascii="Comic Sans MS" w:hAnsi="Comic Sans MS"/>
              </w:rPr>
              <w:t xml:space="preserve">   </w:t>
            </w:r>
            <w:r w:rsidRPr="00C43A5D">
              <w:rPr>
                <w:rFonts w:ascii="Comic Sans MS" w:hAnsi="Comic Sans MS"/>
              </w:rPr>
              <w:t xml:space="preserve">C) Lonca </w:t>
            </w:r>
            <w:r>
              <w:rPr>
                <w:rFonts w:ascii="Comic Sans MS" w:hAnsi="Comic Sans MS"/>
              </w:rPr>
              <w:t xml:space="preserve">    </w:t>
            </w:r>
            <w:r w:rsidRPr="00C43A5D">
              <w:rPr>
                <w:rFonts w:ascii="Comic Sans MS" w:hAnsi="Comic Sans MS"/>
              </w:rPr>
              <w:t>D) Kethüda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E) Vakıf</w:t>
            </w:r>
          </w:p>
        </w:tc>
      </w:tr>
      <w:tr w:rsidR="00C43A5D" w:rsidRPr="003E1F35" w14:paraId="26D0D75D" w14:textId="77777777" w:rsidTr="003767A6">
        <w:trPr>
          <w:trHeight w:val="2421"/>
        </w:trPr>
        <w:tc>
          <w:tcPr>
            <w:tcW w:w="10561" w:type="dxa"/>
          </w:tcPr>
          <w:p w14:paraId="00200F34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vakıfları desteklemesinin nedenlerinden</w:t>
            </w:r>
          </w:p>
          <w:p w14:paraId="68F3FC14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  <w:b/>
                <w:bCs/>
              </w:rPr>
              <w:t>biri</w:t>
            </w:r>
            <w:proofErr w:type="gramEnd"/>
            <w:r w:rsidRPr="00C43A5D"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731A8253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Köy ve şehirlerin imar edilmesine yaptığı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katkı</w:t>
            </w:r>
          </w:p>
          <w:p w14:paraId="5B06AA6E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Dinî hizmetlerin sürdürülmesine yardımcı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olması</w:t>
            </w:r>
          </w:p>
          <w:p w14:paraId="29C5169A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C) </w:t>
            </w:r>
            <w:proofErr w:type="spellStart"/>
            <w:r w:rsidRPr="00C43A5D">
              <w:rPr>
                <w:rFonts w:ascii="Comic Sans MS" w:hAnsi="Comic Sans MS"/>
              </w:rPr>
              <w:t>Sosyo</w:t>
            </w:r>
            <w:proofErr w:type="spellEnd"/>
            <w:r w:rsidRPr="00C43A5D">
              <w:rPr>
                <w:rFonts w:ascii="Comic Sans MS" w:hAnsi="Comic Sans MS"/>
              </w:rPr>
              <w:t>-ekonomik hayatın canlanmasındaki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rolü</w:t>
            </w:r>
          </w:p>
          <w:p w14:paraId="0900E738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Toprağın işlenmesinde sağladığı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kolaylık</w:t>
            </w:r>
          </w:p>
          <w:p w14:paraId="02B2F796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Yatırımlar konusunda hazinenin yükünü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azaltması</w:t>
            </w:r>
          </w:p>
        </w:tc>
      </w:tr>
      <w:tr w:rsidR="00C43A5D" w:rsidRPr="003E1F35" w14:paraId="40C3D8CF" w14:textId="77777777" w:rsidTr="003767A6">
        <w:trPr>
          <w:trHeight w:val="3099"/>
        </w:trPr>
        <w:tc>
          <w:tcPr>
            <w:tcW w:w="10561" w:type="dxa"/>
          </w:tcPr>
          <w:p w14:paraId="34E2C229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Pr="00C43A5D">
              <w:rPr>
                <w:rFonts w:ascii="Comic Sans MS" w:hAnsi="Comic Sans MS"/>
              </w:rPr>
              <w:t>Haksız yollarla servet edinenlerin mallarına devlet tarafından el konulmasına müsadere usulü denir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14:paraId="7A3F7249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Osmanlı Devleti bu uygulamayla;</w:t>
            </w:r>
          </w:p>
          <w:p w14:paraId="6F106117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I. merkezi otoriteyi güçlendirme,</w:t>
            </w:r>
          </w:p>
          <w:p w14:paraId="626991E2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II. hazineye gelir getirme,</w:t>
            </w:r>
          </w:p>
          <w:p w14:paraId="070E85EA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III. devlet memurlarına dürüst davranmalarını</w:t>
            </w:r>
          </w:p>
          <w:p w14:paraId="53340A52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proofErr w:type="gramStart"/>
            <w:r w:rsidRPr="00C43A5D">
              <w:rPr>
                <w:rFonts w:ascii="Comic Sans MS" w:hAnsi="Comic Sans MS"/>
              </w:rPr>
              <w:t>sağlama</w:t>
            </w:r>
            <w:proofErr w:type="gramEnd"/>
          </w:p>
          <w:p w14:paraId="0E7CBAFE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C43A5D">
              <w:rPr>
                <w:rFonts w:ascii="Comic Sans MS" w:hAnsi="Comic Sans MS"/>
                <w:b/>
                <w:bCs/>
              </w:rPr>
              <w:t xml:space="preserve"> hangilerini amaçlamış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olabilir?</w:t>
            </w:r>
          </w:p>
          <w:p w14:paraId="621E5586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Yanız I</w:t>
            </w:r>
            <w:r>
              <w:rPr>
                <w:rFonts w:ascii="Comic Sans MS" w:hAnsi="Comic Sans MS"/>
              </w:rPr>
              <w:t xml:space="preserve">      </w:t>
            </w:r>
            <w:r w:rsidRPr="00C43A5D">
              <w:rPr>
                <w:rFonts w:ascii="Comic Sans MS" w:hAnsi="Comic Sans MS"/>
              </w:rPr>
              <w:t xml:space="preserve"> B) Yalnız II 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</w:t>
            </w:r>
            <w:r w:rsidRPr="00C43A5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</w:t>
            </w:r>
            <w:r w:rsidRPr="00C43A5D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14:paraId="4C030336" w14:textId="77777777" w:rsidTr="003767A6">
        <w:trPr>
          <w:trHeight w:val="3455"/>
        </w:trPr>
        <w:tc>
          <w:tcPr>
            <w:tcW w:w="10561" w:type="dxa"/>
          </w:tcPr>
          <w:p w14:paraId="346162F4" w14:textId="77777777" w:rsidR="00C43A5D" w:rsidRPr="00C43A5D" w:rsidRDefault="003767A6" w:rsidP="00C43A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C43A5D"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="00C43A5D" w:rsidRPr="00C43A5D">
              <w:rPr>
                <w:rFonts w:ascii="Comic Sans MS" w:hAnsi="Comic Sans MS"/>
              </w:rPr>
              <w:t>Osmanlı Devleti’nde merkezî otoritenin</w:t>
            </w:r>
            <w:r w:rsidR="00C43A5D">
              <w:rPr>
                <w:rFonts w:ascii="Comic Sans MS" w:hAnsi="Comic Sans MS"/>
              </w:rPr>
              <w:t xml:space="preserve"> </w:t>
            </w:r>
            <w:r w:rsidR="00C43A5D" w:rsidRPr="00C43A5D">
              <w:rPr>
                <w:rFonts w:ascii="Comic Sans MS" w:hAnsi="Comic Sans MS"/>
              </w:rPr>
              <w:t>güçlendirilmesi ve istikrarın sağlanması</w:t>
            </w:r>
          </w:p>
          <w:p w14:paraId="171DF7BF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</w:rPr>
              <w:t>için</w:t>
            </w:r>
            <w:proofErr w:type="gramEnd"/>
            <w:r w:rsidRPr="00C43A5D">
              <w:rPr>
                <w:rFonts w:ascii="Comic Sans MS" w:hAnsi="Comic Sans MS"/>
              </w:rPr>
              <w:t xml:space="preserve"> bazı uygulamalara gidilmiştir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14:paraId="73B60A57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Aşağıdakilerden hangisi bu uygulamalardan</w:t>
            </w:r>
          </w:p>
          <w:p w14:paraId="29B78F09" w14:textId="77777777"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C43A5D">
              <w:rPr>
                <w:rFonts w:ascii="Comic Sans MS" w:hAnsi="Comic Sans MS"/>
                <w:b/>
                <w:bCs/>
              </w:rPr>
              <w:t>biri</w:t>
            </w:r>
            <w:proofErr w:type="gramEnd"/>
            <w:r w:rsidRPr="00C43A5D">
              <w:rPr>
                <w:rFonts w:ascii="Comic Sans MS" w:hAnsi="Comic Sans MS"/>
                <w:b/>
                <w:bCs/>
              </w:rPr>
              <w:t xml:space="preserve"> değildir?</w:t>
            </w:r>
          </w:p>
          <w:p w14:paraId="01F7279C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“Devletin toprakları padişahındır.” Anlayışının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getirilmesi</w:t>
            </w:r>
          </w:p>
          <w:p w14:paraId="01B74F43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Müsadere usulünün uygulanması</w:t>
            </w:r>
          </w:p>
          <w:p w14:paraId="70686AAC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 xml:space="preserve">C) Divân-ı Hümâyun toplantılarına </w:t>
            </w:r>
            <w:proofErr w:type="spellStart"/>
            <w:r w:rsidRPr="00C43A5D">
              <w:rPr>
                <w:rFonts w:ascii="Comic Sans MS" w:hAnsi="Comic Sans MS"/>
              </w:rPr>
              <w:t>vezîriâzamların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başkanlık etmesi</w:t>
            </w:r>
          </w:p>
          <w:p w14:paraId="70D13533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Haremden evlenme usulünün uygulanması</w:t>
            </w:r>
          </w:p>
          <w:p w14:paraId="24F2CD4E" w14:textId="77777777" w:rsid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Şehzadelerin sancaklara vali olarak</w:t>
            </w:r>
            <w:r w:rsidR="000A35CE"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gönderilmesi</w:t>
            </w:r>
          </w:p>
          <w:p w14:paraId="11BAF2D8" w14:textId="77777777" w:rsidR="00C43A5D" w:rsidRPr="00C43A5D" w:rsidRDefault="00C43A5D" w:rsidP="00C43A5D">
            <w:pPr>
              <w:rPr>
                <w:rFonts w:ascii="Comic Sans MS" w:hAnsi="Comic Sans MS"/>
              </w:rPr>
            </w:pPr>
          </w:p>
        </w:tc>
      </w:tr>
      <w:tr w:rsidR="00C43A5D" w:rsidRPr="003E1F35" w14:paraId="60D47A02" w14:textId="77777777" w:rsidTr="003767A6">
        <w:trPr>
          <w:trHeight w:val="2421"/>
        </w:trPr>
        <w:tc>
          <w:tcPr>
            <w:tcW w:w="10561" w:type="dxa"/>
          </w:tcPr>
          <w:p w14:paraId="2A9F180B" w14:textId="77777777"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3767A6">
              <w:rPr>
                <w:rFonts w:ascii="Comic Sans MS" w:hAnsi="Comic Sans MS"/>
                <w:b/>
                <w:bCs/>
              </w:rPr>
              <w:t>. Ceneviz, Venedik, Fransa ve İngiltere gibi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767A6">
              <w:rPr>
                <w:rFonts w:ascii="Comic Sans MS" w:hAnsi="Comic Sans MS"/>
                <w:b/>
                <w:bCs/>
              </w:rPr>
              <w:t>devletlere kapitülasyonlar verilmesinde;</w:t>
            </w:r>
          </w:p>
          <w:p w14:paraId="346A2747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I. Avrupa Hristiyan birliğini parçalamak,</w:t>
            </w:r>
          </w:p>
          <w:p w14:paraId="67719AFE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II. Akdeniz ticaretini canlandırmak,</w:t>
            </w:r>
          </w:p>
          <w:p w14:paraId="0C53F810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III. Batı’daki fetihleri kolaylaştırmak</w:t>
            </w:r>
          </w:p>
          <w:p w14:paraId="0C6045F9" w14:textId="77777777"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3767A6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3767A6">
              <w:rPr>
                <w:rFonts w:ascii="Comic Sans MS" w:hAnsi="Comic Sans MS"/>
                <w:b/>
                <w:bCs/>
              </w:rPr>
              <w:t xml:space="preserve"> hangileri etkili olmuştur?</w:t>
            </w:r>
          </w:p>
          <w:p w14:paraId="646911DC" w14:textId="77777777" w:rsid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  <w:b/>
                <w:bCs/>
              </w:rPr>
              <w:t>A</w:t>
            </w:r>
            <w:r w:rsidRPr="003767A6">
              <w:rPr>
                <w:rFonts w:ascii="Comic Sans MS" w:hAnsi="Comic Sans MS"/>
              </w:rPr>
              <w:t xml:space="preserve">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3767A6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3767A6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  </w:t>
            </w:r>
          </w:p>
          <w:p w14:paraId="2DDF0BCD" w14:textId="77777777" w:rsidR="00C43A5D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D) II ve III</w:t>
            </w:r>
            <w:r>
              <w:rPr>
                <w:rFonts w:ascii="Comic Sans MS" w:hAnsi="Comic Sans MS"/>
              </w:rPr>
              <w:t xml:space="preserve">     </w:t>
            </w:r>
            <w:r w:rsidRPr="003767A6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14:paraId="2C2F95C1" w14:textId="77777777" w:rsidTr="003767A6">
        <w:trPr>
          <w:trHeight w:val="2421"/>
        </w:trPr>
        <w:tc>
          <w:tcPr>
            <w:tcW w:w="10561" w:type="dxa"/>
          </w:tcPr>
          <w:p w14:paraId="525983F4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Pr="003767A6">
              <w:rPr>
                <w:rFonts w:ascii="Comic Sans MS" w:hAnsi="Comic Sans MS"/>
                <w:b/>
                <w:bCs/>
              </w:rPr>
              <w:t xml:space="preserve">- </w:t>
            </w:r>
            <w:r w:rsidRPr="003767A6">
              <w:rPr>
                <w:rFonts w:ascii="Comic Sans MS" w:hAnsi="Comic Sans MS"/>
              </w:rPr>
              <w:t xml:space="preserve">I. </w:t>
            </w:r>
            <w:proofErr w:type="spellStart"/>
            <w:r w:rsidRPr="003767A6">
              <w:rPr>
                <w:rFonts w:ascii="Comic Sans MS" w:hAnsi="Comic Sans MS"/>
              </w:rPr>
              <w:t>Preveze</w:t>
            </w:r>
            <w:proofErr w:type="spellEnd"/>
            <w:r w:rsidRPr="003767A6">
              <w:rPr>
                <w:rFonts w:ascii="Comic Sans MS" w:hAnsi="Comic Sans MS"/>
              </w:rPr>
              <w:t xml:space="preserve"> Deniz Savaşı’nın kazanılması</w:t>
            </w:r>
          </w:p>
          <w:p w14:paraId="4F2810B1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II. Cezayir ve Fas’ın Osmanlı topraklarına katılması</w:t>
            </w:r>
          </w:p>
          <w:p w14:paraId="4F15231A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 III. Kıbrıs’ın fethedilmesi</w:t>
            </w:r>
          </w:p>
          <w:p w14:paraId="78F07D40" w14:textId="77777777"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3767A6">
              <w:rPr>
                <w:rFonts w:ascii="Comic Sans MS" w:hAnsi="Comic Sans MS"/>
                <w:b/>
                <w:bCs/>
              </w:rPr>
              <w:t>yukarıda</w:t>
            </w:r>
            <w:proofErr w:type="gramEnd"/>
            <w:r w:rsidRPr="003767A6">
              <w:rPr>
                <w:rFonts w:ascii="Comic Sans MS" w:hAnsi="Comic Sans MS"/>
                <w:b/>
                <w:bCs/>
              </w:rPr>
              <w:t xml:space="preserve"> verilen gelişmelerden hangileri Osmanlı Devleti’nin Akdeniz’deki hakimiyetini güçlendirmiştir? </w:t>
            </w:r>
          </w:p>
          <w:p w14:paraId="3D01F42A" w14:textId="77777777"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A) Yalnız I.       B) Yalnız II.            C) I ve II.         </w:t>
            </w:r>
          </w:p>
          <w:p w14:paraId="0F00C91A" w14:textId="77777777" w:rsidR="00C43A5D" w:rsidRPr="003E1F35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</w:rPr>
              <w:t xml:space="preserve">D) II ve III.        E) I, II ve III. </w:t>
            </w:r>
          </w:p>
        </w:tc>
      </w:tr>
    </w:tbl>
    <w:p w14:paraId="3890E681" w14:textId="77777777" w:rsidR="00E74B90" w:rsidRPr="003E1F35" w:rsidRDefault="00E74B90" w:rsidP="00BE2F96">
      <w:pPr>
        <w:rPr>
          <w:sz w:val="22"/>
          <w:szCs w:val="22"/>
        </w:rPr>
      </w:pPr>
    </w:p>
    <w:p w14:paraId="29E7B117" w14:textId="77777777"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14:paraId="07E98562" w14:textId="77777777" w:rsidTr="00D020FC">
        <w:trPr>
          <w:trHeight w:val="4319"/>
        </w:trPr>
        <w:tc>
          <w:tcPr>
            <w:tcW w:w="11041" w:type="dxa"/>
          </w:tcPr>
          <w:p w14:paraId="38818B1C" w14:textId="77777777" w:rsidR="000A35CE" w:rsidRPr="000A35CE" w:rsidRDefault="00CF5985" w:rsidP="000A35C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  <w:b/>
                <w:bCs/>
              </w:rPr>
              <w:t>13</w:t>
            </w:r>
            <w:r w:rsidR="000A35CE" w:rsidRPr="000A35CE">
              <w:rPr>
                <w:rFonts w:ascii="Comic Sans MS" w:hAnsi="Comic Sans MS"/>
                <w:b/>
                <w:bCs/>
              </w:rPr>
              <w:t xml:space="preserve"> </w:t>
            </w:r>
            <w:r w:rsidR="000A35CE" w:rsidRPr="000A35CE">
              <w:rPr>
                <w:rFonts w:ascii="Comic Sans MS" w:hAnsi="Comic Sans MS"/>
              </w:rPr>
              <w:t>Köklü ailelerin iktidarı paylaşma dönemine son veren Fatih Sultan Mehmet,</w:t>
            </w:r>
          </w:p>
          <w:p w14:paraId="5CC27D26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proofErr w:type="spellStart"/>
            <w:r w:rsidRPr="000A35CE">
              <w:rPr>
                <w:rFonts w:ascii="Comic Sans MS" w:hAnsi="Comic Sans MS"/>
              </w:rPr>
              <w:t>vezîriâzamlık</w:t>
            </w:r>
            <w:proofErr w:type="spellEnd"/>
            <w:r w:rsidRPr="000A35CE">
              <w:rPr>
                <w:rFonts w:ascii="Comic Sans MS" w:hAnsi="Comic Sans MS"/>
              </w:rPr>
              <w:t xml:space="preserve"> ve yeniçeri ağalığı gibi kurumlara, kendine bağlı kişileri getirmiştir.</w:t>
            </w:r>
          </w:p>
          <w:p w14:paraId="2C47FBB0" w14:textId="77777777" w:rsidR="000A35CE" w:rsidRDefault="000A35CE" w:rsidP="000A35CE">
            <w:pPr>
              <w:rPr>
                <w:rFonts w:ascii="Comic Sans MS" w:hAnsi="Comic Sans MS"/>
                <w:b/>
                <w:bCs/>
              </w:rPr>
            </w:pPr>
            <w:r w:rsidRPr="000A35CE">
              <w:rPr>
                <w:rFonts w:ascii="Comic Sans MS" w:hAnsi="Comic Sans MS"/>
                <w:b/>
                <w:bCs/>
              </w:rPr>
              <w:t>Bu uygulamalarla aşağıdakilerden hangisine ulaşılmak istenmiştir?</w:t>
            </w:r>
          </w:p>
          <w:p w14:paraId="608F6374" w14:textId="77777777" w:rsidR="000A35CE" w:rsidRPr="000A35CE" w:rsidRDefault="000A35CE" w:rsidP="000A35CE">
            <w:pPr>
              <w:rPr>
                <w:rFonts w:ascii="Comic Sans MS" w:hAnsi="Comic Sans MS"/>
                <w:b/>
                <w:bCs/>
              </w:rPr>
            </w:pPr>
          </w:p>
          <w:p w14:paraId="77E75525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A) Saltanat mücadelelerine son vermek</w:t>
            </w:r>
          </w:p>
          <w:p w14:paraId="00BA5DE3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B) Yetenekli kişileri göreve getirmek</w:t>
            </w:r>
          </w:p>
          <w:p w14:paraId="08B0813E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C) Merkezî otoriteyi güçlendirmek</w:t>
            </w:r>
          </w:p>
          <w:p w14:paraId="765AEEB4" w14:textId="77777777"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D) Devlete yeni müesseseler kazandırmak</w:t>
            </w:r>
          </w:p>
          <w:p w14:paraId="19846A2A" w14:textId="77777777" w:rsidR="00CF5985" w:rsidRPr="003E1F35" w:rsidRDefault="000A35CE" w:rsidP="000A35CE">
            <w:r w:rsidRPr="000A35CE">
              <w:rPr>
                <w:rFonts w:ascii="Comic Sans MS" w:hAnsi="Comic Sans MS"/>
              </w:rPr>
              <w:t>E) İdari ve askerî yetkileri belirlemek</w:t>
            </w:r>
          </w:p>
        </w:tc>
      </w:tr>
      <w:tr w:rsidR="00CF5985" w:rsidRPr="003E1F35" w14:paraId="5861E1FE" w14:textId="77777777" w:rsidTr="00D020FC">
        <w:trPr>
          <w:trHeight w:val="3826"/>
        </w:trPr>
        <w:tc>
          <w:tcPr>
            <w:tcW w:w="11041" w:type="dxa"/>
          </w:tcPr>
          <w:p w14:paraId="24AEB5F4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Yavuz Sultan Selim Dönemi’nde İran ve Mısır seferleri ile İpek ve Baharat Yolları ele geçirilmesine rağmen Osmanlı bu yollardan yeteri kadar istifade edememiştir. </w:t>
            </w:r>
          </w:p>
          <w:p w14:paraId="5D8711B4" w14:textId="77777777"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Aşağıdakilerden hangisi bu durumun temel sebebidir? </w:t>
            </w:r>
          </w:p>
          <w:p w14:paraId="21BF0BD9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İpek ve Baharat Yoluna gereken önemin verilmemesi </w:t>
            </w:r>
          </w:p>
          <w:p w14:paraId="39363510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B) Akdeniz’deki korsanların olumsuz faaliyetleri </w:t>
            </w:r>
          </w:p>
          <w:p w14:paraId="6F9E6740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C) Coğrafi Keşifler ile yeni yolların bulunması </w:t>
            </w:r>
          </w:p>
          <w:p w14:paraId="2AEBE42F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D) Avrupalıların ihtiyaçlarını yeni kıtalardan temin etmesi </w:t>
            </w:r>
          </w:p>
          <w:p w14:paraId="369DA223" w14:textId="77777777" w:rsidR="00CF5985" w:rsidRPr="003E1F35" w:rsidRDefault="00D020FC" w:rsidP="00D020FC">
            <w:r w:rsidRPr="00D020FC">
              <w:rPr>
                <w:rFonts w:ascii="Comic Sans MS" w:hAnsi="Comic Sans MS"/>
              </w:rPr>
              <w:t>E) Tarıma dayalı ekonomik politika izlenmesi</w:t>
            </w:r>
            <w:r w:rsidRPr="00D020FC">
              <w:rPr>
                <w:rFonts w:ascii="Comic Sans MS" w:hAnsi="Comic Sans MS"/>
                <w:b/>
                <w:bCs/>
              </w:rPr>
              <w:tab/>
            </w:r>
          </w:p>
        </w:tc>
      </w:tr>
      <w:tr w:rsidR="00CF5985" w:rsidRPr="003E1F35" w14:paraId="0C4A9D0D" w14:textId="77777777" w:rsidTr="00D020FC">
        <w:trPr>
          <w:trHeight w:val="3333"/>
        </w:trPr>
        <w:tc>
          <w:tcPr>
            <w:tcW w:w="11041" w:type="dxa"/>
          </w:tcPr>
          <w:p w14:paraId="3E27BFD7" w14:textId="77777777" w:rsidR="00D020FC" w:rsidRDefault="00CF5985" w:rsidP="00D020FC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</w:p>
          <w:p w14:paraId="15F76A88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I. Halkın huzur ve güvenliğini sağlamak,</w:t>
            </w:r>
          </w:p>
          <w:p w14:paraId="4FBEAB90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II. Adaletli olmak,</w:t>
            </w:r>
          </w:p>
          <w:p w14:paraId="60C88A14" w14:textId="77777777"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III. Ordunun başında sefere çıkmak</w:t>
            </w:r>
          </w:p>
          <w:p w14:paraId="08660825" w14:textId="77777777"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Yukarıda verilenlerden hangisi ya da hangileri </w:t>
            </w:r>
            <w:proofErr w:type="spellStart"/>
            <w:r w:rsidRPr="00D020FC">
              <w:rPr>
                <w:rFonts w:ascii="Comic Sans MS" w:hAnsi="Comic Sans MS"/>
                <w:b/>
                <w:bCs/>
              </w:rPr>
              <w:t>siyasetnâme</w:t>
            </w:r>
            <w:proofErr w:type="spellEnd"/>
            <w:r w:rsidRPr="00D020FC">
              <w:rPr>
                <w:rFonts w:ascii="Comic Sans MS" w:hAnsi="Comic Sans MS"/>
                <w:b/>
                <w:bCs/>
              </w:rPr>
              <w:t xml:space="preserve"> ve </w:t>
            </w:r>
            <w:proofErr w:type="spellStart"/>
            <w:r w:rsidRPr="00D020FC">
              <w:rPr>
                <w:rFonts w:ascii="Comic Sans MS" w:hAnsi="Comic Sans MS"/>
                <w:b/>
                <w:bCs/>
              </w:rPr>
              <w:t>nasihatnâmelere</w:t>
            </w:r>
            <w:proofErr w:type="spellEnd"/>
            <w:r w:rsidRPr="00D020FC">
              <w:rPr>
                <w:rFonts w:ascii="Comic Sans MS" w:hAnsi="Comic Sans MS"/>
                <w:b/>
                <w:bCs/>
              </w:rPr>
              <w:t xml:space="preserve"> göre padişahlarda bulunması gereken vasıflar arasında gösterilebilir?</w:t>
            </w:r>
          </w:p>
          <w:p w14:paraId="4D5335FA" w14:textId="77777777" w:rsidR="00CF5985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 </w:t>
            </w:r>
            <w:r w:rsidRPr="00D020FC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 xml:space="preserve"> D) I ve III </w:t>
            </w:r>
            <w:r>
              <w:rPr>
                <w:rFonts w:ascii="Comic Sans MS" w:hAnsi="Comic Sans MS"/>
              </w:rPr>
              <w:t xml:space="preserve">          </w:t>
            </w:r>
            <w:r w:rsidRPr="00D020FC">
              <w:rPr>
                <w:rFonts w:ascii="Comic Sans MS" w:hAnsi="Comic Sans MS"/>
              </w:rPr>
              <w:t>E) I, II ve III</w:t>
            </w:r>
          </w:p>
        </w:tc>
      </w:tr>
    </w:tbl>
    <w:p w14:paraId="2577BE69" w14:textId="77777777" w:rsidR="00E74B90" w:rsidRDefault="00E74B90" w:rsidP="00BE2F96"/>
    <w:p w14:paraId="4508BAB9" w14:textId="77777777" w:rsidR="00E74B90" w:rsidRDefault="00E74B90" w:rsidP="00BE2F96"/>
    <w:p w14:paraId="7AF018C1" w14:textId="77777777" w:rsidR="00E74B90" w:rsidRDefault="00E74B90" w:rsidP="00BE2F96"/>
    <w:p w14:paraId="67F2A43D" w14:textId="77777777" w:rsidR="00E74B90" w:rsidRDefault="00E74B90" w:rsidP="00BE2F96"/>
    <w:p w14:paraId="024D3CC4" w14:textId="77777777" w:rsidR="00CD37AC" w:rsidRDefault="00CD37AC" w:rsidP="00BE2F96"/>
    <w:p w14:paraId="6820D4DC" w14:textId="77777777" w:rsidR="00CD37AC" w:rsidRPr="00CD37AC" w:rsidRDefault="00CD37AC" w:rsidP="00CD37AC">
      <w:pPr>
        <w:rPr>
          <w:rFonts w:ascii="Comic Sans MS" w:hAnsi="Comic Sans MS"/>
        </w:rPr>
      </w:pPr>
    </w:p>
    <w:p w14:paraId="4E92FBD4" w14:textId="77777777" w:rsidR="00CD37AC" w:rsidRPr="00CD37AC" w:rsidRDefault="00CD37AC" w:rsidP="00CD37AC">
      <w:pPr>
        <w:rPr>
          <w:rFonts w:ascii="Comic Sans MS" w:hAnsi="Comic Sans MS"/>
        </w:rPr>
      </w:pPr>
    </w:p>
    <w:p w14:paraId="77D3C0D0" w14:textId="77777777" w:rsidR="00CD37AC" w:rsidRPr="00CD37AC" w:rsidRDefault="00CD37AC" w:rsidP="00CD37AC">
      <w:pPr>
        <w:rPr>
          <w:rFonts w:ascii="Comic Sans MS" w:hAnsi="Comic Sans MS"/>
        </w:rPr>
      </w:pPr>
    </w:p>
    <w:p w14:paraId="1198F2BC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33A4E3D9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57C5D598" w14:textId="77777777"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14:paraId="5BA01949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27F6E308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457077C2" w14:textId="77777777"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14:paraId="06AF1CC1" w14:textId="77777777" w:rsidR="001A6777" w:rsidRPr="001A6777" w:rsidRDefault="001A6777" w:rsidP="001A6777">
      <w:pPr>
        <w:rPr>
          <w:rFonts w:ascii="Comic Sans MS" w:hAnsi="Comic Sans MS"/>
        </w:rPr>
      </w:pPr>
    </w:p>
    <w:p w14:paraId="06EED256" w14:textId="77777777" w:rsidR="001A6777" w:rsidRDefault="001A6777" w:rsidP="001A6777">
      <w:pPr>
        <w:rPr>
          <w:rFonts w:ascii="Comic Sans MS" w:hAnsi="Comic Sans MS"/>
        </w:rPr>
      </w:pPr>
    </w:p>
    <w:p w14:paraId="1307E5E4" w14:textId="77777777" w:rsidR="001A6777" w:rsidRDefault="001A6777" w:rsidP="001A6777">
      <w:pPr>
        <w:rPr>
          <w:rFonts w:ascii="Comic Sans MS" w:hAnsi="Comic Sans MS"/>
        </w:rPr>
      </w:pPr>
    </w:p>
    <w:p w14:paraId="310B1B98" w14:textId="77777777" w:rsidR="001A6777" w:rsidRDefault="001A6777" w:rsidP="001A6777">
      <w:pPr>
        <w:rPr>
          <w:rFonts w:ascii="Comic Sans MS" w:hAnsi="Comic Sans MS"/>
        </w:rPr>
      </w:pPr>
    </w:p>
    <w:p w14:paraId="122E5FCD" w14:textId="77777777" w:rsidR="001A6777" w:rsidRDefault="001A6777" w:rsidP="001A6777">
      <w:pPr>
        <w:rPr>
          <w:rFonts w:ascii="Comic Sans MS" w:hAnsi="Comic Sans MS"/>
        </w:rPr>
      </w:pPr>
    </w:p>
    <w:p w14:paraId="181DFD30" w14:textId="77777777" w:rsidR="001A6777" w:rsidRDefault="001A6777" w:rsidP="001A6777">
      <w:pPr>
        <w:rPr>
          <w:rFonts w:ascii="Comic Sans MS" w:hAnsi="Comic Sans MS"/>
        </w:rPr>
      </w:pPr>
    </w:p>
    <w:p w14:paraId="5186D960" w14:textId="77777777" w:rsidR="001A6777" w:rsidRPr="001A6777" w:rsidRDefault="001A6777" w:rsidP="001A6777">
      <w:pPr>
        <w:rPr>
          <w:rFonts w:ascii="Comic Sans MS" w:hAnsi="Comic Sans MS"/>
        </w:rPr>
      </w:pPr>
    </w:p>
    <w:p w14:paraId="3D4E27E5" w14:textId="77777777" w:rsidR="001A6777" w:rsidRPr="001A6777" w:rsidRDefault="001A6777" w:rsidP="001A6777">
      <w:pPr>
        <w:rPr>
          <w:rFonts w:ascii="Comic Sans MS" w:hAnsi="Comic Sans MS"/>
        </w:rPr>
      </w:pPr>
    </w:p>
    <w:p w14:paraId="7A5D44DE" w14:textId="77777777" w:rsidR="001A6777" w:rsidRDefault="001A6777" w:rsidP="001A6777">
      <w:pPr>
        <w:rPr>
          <w:rFonts w:ascii="Comic Sans MS" w:hAnsi="Comic Sans MS"/>
          <w:b/>
          <w:bCs/>
        </w:rPr>
      </w:pPr>
    </w:p>
    <w:p w14:paraId="67280031" w14:textId="77777777" w:rsidR="00CD37AC" w:rsidRDefault="00CD37AC" w:rsidP="00CD37AC"/>
    <w:p w14:paraId="049C4846" w14:textId="77777777" w:rsidR="001A6777" w:rsidRDefault="001A6777" w:rsidP="00CD37AC"/>
    <w:p w14:paraId="7A8D4B31" w14:textId="77777777" w:rsidR="001A6777" w:rsidRDefault="001A6777" w:rsidP="00CD37AC"/>
    <w:p w14:paraId="198A859F" w14:textId="77777777" w:rsidR="001A6777" w:rsidRDefault="001A6777" w:rsidP="00CD37AC"/>
    <w:p w14:paraId="7234F11C" w14:textId="77777777" w:rsidR="001A6777" w:rsidRDefault="001A6777" w:rsidP="00CD37AC"/>
    <w:p w14:paraId="7412C2E5" w14:textId="77777777" w:rsidR="001A6777" w:rsidRDefault="001A6777" w:rsidP="00CD37AC"/>
    <w:p w14:paraId="0ECBB19F" w14:textId="77777777" w:rsidR="001A6777" w:rsidRDefault="001A6777" w:rsidP="00CD37AC"/>
    <w:p w14:paraId="3769DFED" w14:textId="77777777" w:rsidR="001A6777" w:rsidRDefault="001A6777" w:rsidP="00CD37AC"/>
    <w:p w14:paraId="73C065A8" w14:textId="77777777" w:rsidR="001A6777" w:rsidRDefault="001A6777" w:rsidP="00CD37AC"/>
    <w:p w14:paraId="3708C0B6" w14:textId="77777777" w:rsidR="00CD37AC" w:rsidRDefault="00CD37AC" w:rsidP="00CD37AC"/>
    <w:p w14:paraId="65D5E87F" w14:textId="77777777" w:rsidR="001A6777" w:rsidRDefault="001A6777" w:rsidP="00CD37AC"/>
    <w:p w14:paraId="5A453CEE" w14:textId="77777777" w:rsidR="001A6777" w:rsidRDefault="001A6777" w:rsidP="00CD37AC"/>
    <w:p w14:paraId="2D3F6CC6" w14:textId="77777777" w:rsidR="00096F42" w:rsidRDefault="00096F42" w:rsidP="001A6777">
      <w:pPr>
        <w:rPr>
          <w:rFonts w:ascii="Comic Sans MS" w:hAnsi="Comic Sans MS"/>
        </w:rPr>
      </w:pPr>
    </w:p>
    <w:p w14:paraId="753CBA7F" w14:textId="77777777" w:rsidR="00096F42" w:rsidRDefault="00096F42" w:rsidP="001A6777">
      <w:pPr>
        <w:rPr>
          <w:rFonts w:ascii="Comic Sans MS" w:hAnsi="Comic Sans MS"/>
        </w:rPr>
      </w:pPr>
    </w:p>
    <w:p w14:paraId="35CBA0C9" w14:textId="77777777" w:rsidR="00096F42" w:rsidRDefault="00096F42" w:rsidP="00096F42">
      <w:pPr>
        <w:rPr>
          <w:rFonts w:ascii="Comic Sans MS" w:hAnsi="Comic Sans MS"/>
        </w:rPr>
      </w:pPr>
    </w:p>
    <w:p w14:paraId="5FE4023B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6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74CDD"/>
    <w:rsid w:val="00096F42"/>
    <w:rsid w:val="000A35CE"/>
    <w:rsid w:val="000B63D2"/>
    <w:rsid w:val="001A6777"/>
    <w:rsid w:val="001B587E"/>
    <w:rsid w:val="00220CE2"/>
    <w:rsid w:val="0025444A"/>
    <w:rsid w:val="00295508"/>
    <w:rsid w:val="003767A6"/>
    <w:rsid w:val="003D7378"/>
    <w:rsid w:val="003E1F35"/>
    <w:rsid w:val="004C3833"/>
    <w:rsid w:val="00581922"/>
    <w:rsid w:val="00730C0C"/>
    <w:rsid w:val="007F5E2B"/>
    <w:rsid w:val="00817FCB"/>
    <w:rsid w:val="009105AA"/>
    <w:rsid w:val="00997A37"/>
    <w:rsid w:val="00A401D5"/>
    <w:rsid w:val="00A41D90"/>
    <w:rsid w:val="00BE2F96"/>
    <w:rsid w:val="00C43A5D"/>
    <w:rsid w:val="00C75375"/>
    <w:rsid w:val="00CD37AC"/>
    <w:rsid w:val="00CF5985"/>
    <w:rsid w:val="00D020FC"/>
    <w:rsid w:val="00DA12DD"/>
    <w:rsid w:val="00E7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992A1"/>
  <w15:docId w15:val="{04C2195B-CAF9-445F-9E6B-1D841F0F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10</cp:revision>
  <dcterms:created xsi:type="dcterms:W3CDTF">2022-05-06T06:09:00Z</dcterms:created>
  <dcterms:modified xsi:type="dcterms:W3CDTF">2022-05-11T11:04:00Z</dcterms:modified>
</cp:coreProperties>
</file>