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19081" w14:textId="05BB0F4F" w:rsidR="00517335" w:rsidRDefault="00853CAD" w:rsidP="00853CAD">
      <w:pPr>
        <w:jc w:val="center"/>
        <w:rPr>
          <w:b/>
          <w:bCs/>
          <w:color w:val="FF0000"/>
          <w:sz w:val="44"/>
          <w:szCs w:val="44"/>
        </w:rPr>
      </w:pPr>
      <w:r w:rsidRPr="00853CAD">
        <w:rPr>
          <w:b/>
          <w:bCs/>
          <w:color w:val="FF0000"/>
          <w:sz w:val="44"/>
          <w:szCs w:val="44"/>
        </w:rPr>
        <w:t>SUDOKU  ÇALIŞMASI</w:t>
      </w:r>
    </w:p>
    <w:p w14:paraId="333ACB9C" w14:textId="3995D16A" w:rsidR="00853CAD" w:rsidRDefault="00853CAD" w:rsidP="00853CAD">
      <w:pPr>
        <w:rPr>
          <w:b/>
          <w:bCs/>
          <w:color w:val="FF0000"/>
          <w:sz w:val="44"/>
          <w:szCs w:val="44"/>
        </w:rPr>
      </w:pPr>
      <w:r>
        <w:rPr>
          <w:noProof/>
        </w:rPr>
        <w:drawing>
          <wp:inline distT="0" distB="0" distL="0" distR="0" wp14:anchorId="266FFAC9" wp14:editId="30F4C77D">
            <wp:extent cx="5686425" cy="50101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FA287" w14:textId="4FA73182" w:rsidR="00853CAD" w:rsidRDefault="003E1FF0" w:rsidP="00853CAD">
      <w:pPr>
        <w:rPr>
          <w:b/>
          <w:bCs/>
          <w:color w:val="FF0000"/>
          <w:sz w:val="44"/>
          <w:szCs w:val="4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B0902" wp14:editId="40A49A2A">
                <wp:simplePos x="0" y="0"/>
                <wp:positionH relativeFrom="column">
                  <wp:posOffset>3381375</wp:posOffset>
                </wp:positionH>
                <wp:positionV relativeFrom="paragraph">
                  <wp:posOffset>637540</wp:posOffset>
                </wp:positionV>
                <wp:extent cx="2609850" cy="400050"/>
                <wp:effectExtent l="0" t="0" r="0" b="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D580D8" w14:textId="0B183330" w:rsidR="003E1FF0" w:rsidRDefault="003E1FF0" w:rsidP="003E1FF0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B0902" id="_x0000_t202" coordsize="21600,21600" o:spt="202" path="m,l,21600r21600,l21600,xe">
                <v:stroke joinstyle="miter"/>
                <v:path gradientshapeok="t" o:connecttype="rect"/>
              </v:shapetype>
              <v:shape id="Metin Kutusu 32" o:spid="_x0000_s1026" type="#_x0000_t202" style="position:absolute;margin-left:266.25pt;margin-top:50.2pt;width:20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" filled="f" stroked="f" strokeweight=".5pt">
                <v:textbox>
                  <w:txbxContent>
                    <w:p w14:paraId="77D580D8" w14:textId="0B183330" w:rsidR="003E1FF0" w:rsidRDefault="003E1FF0" w:rsidP="003E1FF0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0694B4" w14:textId="56AD5CEB" w:rsidR="00853CAD" w:rsidRDefault="00853CAD" w:rsidP="00853CAD">
      <w:pPr>
        <w:rPr>
          <w:b/>
          <w:bCs/>
          <w:color w:val="FF0000"/>
          <w:sz w:val="44"/>
          <w:szCs w:val="44"/>
        </w:rPr>
      </w:pPr>
      <w:r>
        <w:rPr>
          <w:noProof/>
        </w:rPr>
        <w:lastRenderedPageBreak/>
        <w:drawing>
          <wp:inline distT="0" distB="0" distL="0" distR="0" wp14:anchorId="53D27771" wp14:editId="4C3CFC3F">
            <wp:extent cx="5743575" cy="49530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99085" w14:textId="77777777" w:rsidR="00853CAD" w:rsidRPr="00853CAD" w:rsidRDefault="00853CAD" w:rsidP="00853CAD">
      <w:pPr>
        <w:rPr>
          <w:b/>
          <w:bCs/>
          <w:color w:val="FF0000"/>
          <w:sz w:val="44"/>
          <w:szCs w:val="44"/>
        </w:rPr>
      </w:pPr>
    </w:p>
    <w:p w14:paraId="226EB576" w14:textId="77777777" w:rsidR="00853CAD" w:rsidRDefault="00853CAD"/>
    <w:sectPr w:rsidR="00853C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335"/>
    <w:rsid w:val="003E1FF0"/>
    <w:rsid w:val="00517335"/>
    <w:rsid w:val="005E73C7"/>
    <w:rsid w:val="0085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09208"/>
  <w15:chartTrackingRefBased/>
  <w15:docId w15:val="{4486D2C3-DDEB-45F1-9821-7F69BFFB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4</cp:revision>
  <dcterms:created xsi:type="dcterms:W3CDTF">2022-12-07T12:39:00Z</dcterms:created>
  <dcterms:modified xsi:type="dcterms:W3CDTF">2022-12-08T11:32:00Z</dcterms:modified>
</cp:coreProperties>
</file>