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289" w:type="dxa"/>
        <w:tblLook w:val="04A0"/>
      </w:tblPr>
      <w:tblGrid>
        <w:gridCol w:w="1596"/>
        <w:gridCol w:w="3804"/>
        <w:gridCol w:w="3503"/>
        <w:gridCol w:w="2296"/>
      </w:tblGrid>
      <w:tr w:rsidR="004124E8" w:rsidTr="00B61B98">
        <w:trPr>
          <w:trHeight w:val="848"/>
        </w:trPr>
        <w:tc>
          <w:tcPr>
            <w:tcW w:w="1596" w:type="dxa"/>
          </w:tcPr>
          <w:p w:rsidR="004124E8" w:rsidRPr="00EA606B" w:rsidRDefault="004124E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6775" cy="609600"/>
                  <wp:effectExtent l="0" t="0" r="9525" b="0"/>
                  <wp:docPr id="1" name="Resim 1" descr="C:\Users\Deniz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niz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58" cy="614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07" w:type="dxa"/>
            <w:gridSpan w:val="2"/>
          </w:tcPr>
          <w:p w:rsidR="00B632D9" w:rsidRDefault="00B632D9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NECMETTİN ERBAKAN AİHL </w:t>
            </w:r>
          </w:p>
          <w:p w:rsidR="00B632D9" w:rsidRDefault="00B632D9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EĞİTİM-ÖĞRETİM </w:t>
            </w:r>
            <w:r w:rsidR="00E56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YILI </w:t>
            </w:r>
            <w:r w:rsidR="004D13F3">
              <w:rPr>
                <w:rFonts w:ascii="Times New Roman" w:hAnsi="Times New Roman" w:cs="Times New Roman"/>
                <w:b/>
                <w:sz w:val="24"/>
                <w:szCs w:val="24"/>
              </w:rPr>
              <w:t>SOSYOLOJİ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 </w:t>
            </w:r>
          </w:p>
          <w:p w:rsidR="004124E8" w:rsidRPr="00EA606B" w:rsidRDefault="00571D11" w:rsidP="004D1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DÖNEM </w:t>
            </w:r>
            <w:r w:rsidR="004D13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 SORULARI</w:t>
            </w:r>
          </w:p>
        </w:tc>
        <w:tc>
          <w:tcPr>
            <w:tcW w:w="2296" w:type="dxa"/>
          </w:tcPr>
          <w:p w:rsidR="004124E8" w:rsidRPr="00EA606B" w:rsidRDefault="00AC5B00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540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38200" cy="581025"/>
                  <wp:effectExtent l="0" t="0" r="0" b="9525"/>
                  <wp:docPr id="2" name="Resim 2" descr="C:\Users\Lenono\AppData\Local\Microsoft\Windows\INetCache\Content.Word\thumbnail_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no\AppData\Local\Microsoft\Windows\INetCache\Content.Word\thumbnail_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4E8" w:rsidTr="00B61B98">
        <w:trPr>
          <w:trHeight w:val="390"/>
        </w:trPr>
        <w:tc>
          <w:tcPr>
            <w:tcW w:w="5400" w:type="dxa"/>
            <w:gridSpan w:val="2"/>
            <w:vMerge w:val="restart"/>
          </w:tcPr>
          <w:p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Soyadı:</w:t>
            </w:r>
          </w:p>
          <w:p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Sınıfı/Şube:                     Numarası: </w:t>
            </w:r>
          </w:p>
        </w:tc>
        <w:tc>
          <w:tcPr>
            <w:tcW w:w="5799" w:type="dxa"/>
            <w:gridSpan w:val="2"/>
          </w:tcPr>
          <w:p w:rsidR="004124E8" w:rsidRDefault="004124E8" w:rsidP="00B63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Tarih: </w:t>
            </w:r>
            <w:r w:rsidR="004D13F3">
              <w:rPr>
                <w:rFonts w:ascii="Times New Roman" w:hAnsi="Times New Roman" w:cs="Times New Roman"/>
                <w:sz w:val="24"/>
                <w:szCs w:val="24"/>
              </w:rPr>
              <w:t>30/12</w:t>
            </w:r>
            <w:r w:rsidR="00B632D9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4124E8" w:rsidTr="00B61B98">
        <w:trPr>
          <w:trHeight w:val="175"/>
        </w:trPr>
        <w:tc>
          <w:tcPr>
            <w:tcW w:w="5400" w:type="dxa"/>
            <w:gridSpan w:val="2"/>
            <w:vMerge/>
          </w:tcPr>
          <w:p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9" w:type="dxa"/>
            <w:gridSpan w:val="2"/>
          </w:tcPr>
          <w:p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Puanı: </w:t>
            </w:r>
          </w:p>
        </w:tc>
      </w:tr>
    </w:tbl>
    <w:p w:rsidR="0093408B" w:rsidRPr="00547194" w:rsidRDefault="0093408B" w:rsidP="0093408B">
      <w:pPr>
        <w:contextualSpacing/>
        <w:jc w:val="both"/>
        <w:rPr>
          <w:rFonts w:ascii="Times New Roman" w:eastAsia="Times New Roman" w:hAnsi="Times New Roman" w:cs="Times New Roman"/>
          <w:b/>
          <w:lang w:eastAsia="tr-TR"/>
        </w:rPr>
        <w:sectPr w:rsidR="0093408B" w:rsidRPr="00547194" w:rsidSect="00DE5D98">
          <w:pgSz w:w="11906" w:h="16838"/>
          <w:pgMar w:top="284" w:right="720" w:bottom="284" w:left="720" w:header="708" w:footer="708" w:gutter="0"/>
          <w:cols w:space="708"/>
          <w:docGrid w:linePitch="360"/>
        </w:sectPr>
      </w:pP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Style w:val="apple-style-span"/>
          <w:rFonts w:ascii="Times New Roman" w:hAnsi="Times New Roman" w:cs="Times New Roman"/>
          <w:b/>
          <w:bCs/>
          <w:color w:val="000000"/>
          <w:bdr w:val="none" w:sz="0" w:space="0" w:color="auto" w:frame="1"/>
        </w:rPr>
        <w:lastRenderedPageBreak/>
        <w:t>1.</w:t>
      </w:r>
      <w:r w:rsidRPr="00547194">
        <w:rPr>
          <w:rStyle w:val="apple-converted-space"/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 </w:t>
      </w:r>
      <w:r w:rsidRPr="00547194">
        <w:rPr>
          <w:rStyle w:val="apple-converted-space"/>
          <w:rFonts w:ascii="Times New Roman" w:hAnsi="Times New Roman" w:cs="Times New Roman"/>
          <w:b/>
          <w:color w:val="000000"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/>
          <w:color w:val="000000"/>
          <w:bdr w:val="none" w:sz="0" w:space="0" w:color="auto" w:frame="1"/>
        </w:rPr>
        <w:t xml:space="preserve">İnsanların gelirlerine, eğitim düzeylerine ve yaşam </w:t>
      </w:r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tarzlarına göre toplum içinde hiyerarşik bir biçimde sıralanmasına ne denir</w:t>
      </w: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?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A)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Toplumsal hareketlilik 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B) 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Toplumsal Sapma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C) 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Toplumsal Değişme  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D) 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 xml:space="preserve">Toplumsal </w:t>
      </w:r>
      <w:proofErr w:type="gramStart"/>
      <w:r w:rsidRPr="00547194">
        <w:rPr>
          <w:rFonts w:ascii="Times New Roman" w:hAnsi="Times New Roman" w:cs="Times New Roman"/>
          <w:bdr w:val="none" w:sz="0" w:space="0" w:color="auto" w:frame="1"/>
        </w:rPr>
        <w:t>prestij</w:t>
      </w:r>
      <w:proofErr w:type="gramEnd"/>
    </w:p>
    <w:p w:rsidR="004D13F3" w:rsidRPr="00547194" w:rsidRDefault="004D13F3" w:rsidP="00547194">
      <w:pPr>
        <w:spacing w:after="0" w:line="240" w:lineRule="auto"/>
        <w:textAlignment w:val="baseline"/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E) 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Toplumsal tabakalaşma</w:t>
      </w: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570519" cy="1266190"/>
            <wp:effectExtent l="0" t="0" r="1270" b="0"/>
            <wp:docPr id="5" name="Resim 5" descr="GELİŞMİ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LİŞMİŞŞ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925" cy="128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rPr>
          <w:rStyle w:val="hascaption"/>
          <w:rFonts w:ascii="Times New Roman" w:hAnsi="Times New Roman" w:cs="Times New Roman"/>
          <w:b/>
        </w:rPr>
      </w:pPr>
      <w:r w:rsidRPr="00547194">
        <w:rPr>
          <w:rStyle w:val="hascaption"/>
          <w:rFonts w:ascii="Times New Roman" w:hAnsi="Times New Roman" w:cs="Times New Roman"/>
          <w:b/>
        </w:rPr>
        <w:t>2-Yukarıdaki sosyal tabakalaşma piramidine sahip bir toplum için aşağıdakilerden hangisi söylenemez?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rPr>
          <w:rStyle w:val="hascaption"/>
          <w:rFonts w:ascii="Times New Roman" w:hAnsi="Times New Roman" w:cs="Times New Roman"/>
        </w:rPr>
      </w:pPr>
      <w:r w:rsidRPr="00547194">
        <w:rPr>
          <w:rStyle w:val="hascaption"/>
          <w:rFonts w:ascii="Times New Roman" w:hAnsi="Times New Roman" w:cs="Times New Roman"/>
        </w:rPr>
        <w:t xml:space="preserve">A)Nüfus artış hızı azdır.    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rPr>
          <w:rStyle w:val="hascaption"/>
          <w:rFonts w:ascii="Times New Roman" w:hAnsi="Times New Roman" w:cs="Times New Roman"/>
        </w:rPr>
      </w:pPr>
      <w:r w:rsidRPr="00547194">
        <w:rPr>
          <w:rStyle w:val="hascaption"/>
          <w:rFonts w:ascii="Times New Roman" w:hAnsi="Times New Roman" w:cs="Times New Roman"/>
        </w:rPr>
        <w:t>B) Köyden kente göç oranı düşüktür.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rPr>
          <w:rStyle w:val="hascaption"/>
          <w:rFonts w:ascii="Times New Roman" w:hAnsi="Times New Roman" w:cs="Times New Roman"/>
        </w:rPr>
      </w:pPr>
      <w:r w:rsidRPr="00547194">
        <w:rPr>
          <w:rStyle w:val="hascaption"/>
          <w:rFonts w:ascii="Times New Roman" w:hAnsi="Times New Roman" w:cs="Times New Roman"/>
        </w:rPr>
        <w:t xml:space="preserve">C) Ortalama insan ömrü kısadır. 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rPr>
          <w:rStyle w:val="hascaption"/>
          <w:rFonts w:ascii="Times New Roman" w:hAnsi="Times New Roman" w:cs="Times New Roman"/>
        </w:rPr>
      </w:pPr>
      <w:r w:rsidRPr="00547194">
        <w:rPr>
          <w:rStyle w:val="hascaption"/>
          <w:rFonts w:ascii="Times New Roman" w:hAnsi="Times New Roman" w:cs="Times New Roman"/>
        </w:rPr>
        <w:t>D) Ortalama gelir yüksektir.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rPr>
          <w:rStyle w:val="hascaption"/>
          <w:rFonts w:ascii="Times New Roman" w:hAnsi="Times New Roman" w:cs="Times New Roman"/>
        </w:rPr>
      </w:pPr>
      <w:r w:rsidRPr="00547194">
        <w:rPr>
          <w:rStyle w:val="hascaption"/>
          <w:rFonts w:ascii="Times New Roman" w:hAnsi="Times New Roman" w:cs="Times New Roman"/>
        </w:rPr>
        <w:t>E) Sanayileşme oranı yüksektir.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rPr>
          <w:rStyle w:val="hascaption"/>
          <w:rFonts w:ascii="Times New Roman" w:hAnsi="Times New Roman" w:cs="Times New Roman"/>
        </w:rPr>
      </w:pP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            I.                                                          II.</w:t>
      </w: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371600" cy="1000125"/>
            <wp:effectExtent l="0" t="0" r="0" b="0"/>
            <wp:docPr id="3" name="Resim 3" descr="70929_html_7f36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0929_html_7f3653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19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447800" cy="1152525"/>
            <wp:effectExtent l="0" t="0" r="0" b="0"/>
            <wp:docPr id="4" name="Resim 4" descr="GELİŞMİ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LİŞMİŞŞ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/>
        </w:rPr>
        <w:t>3-Yukarıdaki I. Ve II. Numaralı piramitlere göre aşağıdakilerden hangisi söylenemez?</w:t>
      </w:r>
      <w:r w:rsidRPr="00547194">
        <w:rPr>
          <w:rFonts w:ascii="Times New Roman" w:hAnsi="Times New Roman" w:cs="Times New Roman"/>
        </w:rPr>
        <w:br/>
        <w:t>A) I. Piramitte doğurganlık oranı fazladır.</w:t>
      </w:r>
      <w:r w:rsidRPr="00547194">
        <w:rPr>
          <w:rFonts w:ascii="Times New Roman" w:hAnsi="Times New Roman" w:cs="Times New Roman"/>
        </w:rPr>
        <w:br/>
        <w:t xml:space="preserve">B) </w:t>
      </w:r>
      <w:proofErr w:type="gramStart"/>
      <w:r w:rsidRPr="00547194">
        <w:rPr>
          <w:rFonts w:ascii="Times New Roman" w:hAnsi="Times New Roman" w:cs="Times New Roman"/>
        </w:rPr>
        <w:t>II.</w:t>
      </w:r>
      <w:proofErr w:type="spellStart"/>
      <w:r w:rsidRPr="00547194">
        <w:rPr>
          <w:rFonts w:ascii="Times New Roman" w:hAnsi="Times New Roman" w:cs="Times New Roman"/>
        </w:rPr>
        <w:t>nolu</w:t>
      </w:r>
      <w:proofErr w:type="spellEnd"/>
      <w:proofErr w:type="gramEnd"/>
      <w:r w:rsidRPr="00547194">
        <w:rPr>
          <w:rFonts w:ascii="Times New Roman" w:hAnsi="Times New Roman" w:cs="Times New Roman"/>
        </w:rPr>
        <w:t xml:space="preserve"> piramitte alt ve üst tabakların gelirleri birbirine yakındır.</w:t>
      </w:r>
      <w:r w:rsidRPr="00547194">
        <w:rPr>
          <w:rFonts w:ascii="Times New Roman" w:hAnsi="Times New Roman" w:cs="Times New Roman"/>
        </w:rPr>
        <w:br/>
        <w:t xml:space="preserve">C) </w:t>
      </w:r>
      <w:proofErr w:type="gramStart"/>
      <w:r w:rsidRPr="00547194">
        <w:rPr>
          <w:rFonts w:ascii="Times New Roman" w:hAnsi="Times New Roman" w:cs="Times New Roman"/>
        </w:rPr>
        <w:t>II.</w:t>
      </w:r>
      <w:proofErr w:type="spellStart"/>
      <w:r w:rsidRPr="00547194">
        <w:rPr>
          <w:rFonts w:ascii="Times New Roman" w:hAnsi="Times New Roman" w:cs="Times New Roman"/>
        </w:rPr>
        <w:t>nolu</w:t>
      </w:r>
      <w:proofErr w:type="spellEnd"/>
      <w:proofErr w:type="gramEnd"/>
      <w:r w:rsidRPr="00547194">
        <w:rPr>
          <w:rFonts w:ascii="Times New Roman" w:hAnsi="Times New Roman" w:cs="Times New Roman"/>
        </w:rPr>
        <w:t xml:space="preserve"> piramitteki toplum I.</w:t>
      </w:r>
      <w:proofErr w:type="spellStart"/>
      <w:r w:rsidRPr="00547194">
        <w:rPr>
          <w:rFonts w:ascii="Times New Roman" w:hAnsi="Times New Roman" w:cs="Times New Roman"/>
        </w:rPr>
        <w:t>nolu</w:t>
      </w:r>
      <w:proofErr w:type="spellEnd"/>
      <w:r w:rsidRPr="00547194">
        <w:rPr>
          <w:rFonts w:ascii="Times New Roman" w:hAnsi="Times New Roman" w:cs="Times New Roman"/>
        </w:rPr>
        <w:t xml:space="preserve"> piramitteki topluma göre eğitim seviyesi daha fazladır.</w:t>
      </w:r>
      <w:r w:rsidRPr="00547194">
        <w:rPr>
          <w:rFonts w:ascii="Times New Roman" w:hAnsi="Times New Roman" w:cs="Times New Roman"/>
        </w:rPr>
        <w:br/>
        <w:t xml:space="preserve">D) I. </w:t>
      </w:r>
      <w:proofErr w:type="spellStart"/>
      <w:r w:rsidRPr="00547194">
        <w:rPr>
          <w:rFonts w:ascii="Times New Roman" w:hAnsi="Times New Roman" w:cs="Times New Roman"/>
        </w:rPr>
        <w:t>Nolu</w:t>
      </w:r>
      <w:proofErr w:type="spellEnd"/>
      <w:r w:rsidRPr="00547194">
        <w:rPr>
          <w:rFonts w:ascii="Times New Roman" w:hAnsi="Times New Roman" w:cs="Times New Roman"/>
        </w:rPr>
        <w:t xml:space="preserve"> piramitteki refah düzeyi düşüktür.</w:t>
      </w:r>
      <w:r w:rsidRPr="00547194">
        <w:rPr>
          <w:rFonts w:ascii="Times New Roman" w:hAnsi="Times New Roman" w:cs="Times New Roman"/>
        </w:rPr>
        <w:br/>
        <w:t xml:space="preserve">E)  I. </w:t>
      </w:r>
      <w:proofErr w:type="spellStart"/>
      <w:r w:rsidRPr="00547194">
        <w:rPr>
          <w:rFonts w:ascii="Times New Roman" w:hAnsi="Times New Roman" w:cs="Times New Roman"/>
        </w:rPr>
        <w:t>Nolu</w:t>
      </w:r>
      <w:proofErr w:type="spellEnd"/>
      <w:r w:rsidRPr="00547194">
        <w:rPr>
          <w:rFonts w:ascii="Times New Roman" w:hAnsi="Times New Roman" w:cs="Times New Roman"/>
        </w:rPr>
        <w:t xml:space="preserve"> piramitte köyden kente göçler fazladır.</w:t>
      </w: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  <w:u w:val="single"/>
        </w:rPr>
      </w:pPr>
      <w:r w:rsidRPr="00547194">
        <w:rPr>
          <w:rStyle w:val="apple-style-span"/>
          <w:rFonts w:ascii="Times New Roman" w:hAnsi="Times New Roman" w:cs="Times New Roman"/>
          <w:b/>
          <w:bCs/>
          <w:u w:val="single"/>
          <w:bdr w:val="none" w:sz="0" w:space="0" w:color="auto" w:frame="1"/>
        </w:rPr>
        <w:t>4-</w:t>
      </w:r>
      <w:r w:rsidRPr="00547194">
        <w:rPr>
          <w:rStyle w:val="apple-style-span"/>
          <w:rFonts w:ascii="Times New Roman" w:hAnsi="Times New Roman" w:cs="Times New Roman"/>
          <w:b/>
          <w:u w:val="single"/>
          <w:bdr w:val="none" w:sz="0" w:space="0" w:color="auto" w:frame="1"/>
        </w:rPr>
        <w:t>A</w:t>
      </w:r>
      <w:hyperlink r:id="rId9" w:tooltip="Yazılı Sınav Soruları" w:history="1">
        <w:r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Style w:val="apple-style-span"/>
          <w:rFonts w:ascii="Times New Roman" w:hAnsi="Times New Roman" w:cs="Times New Roman"/>
          <w:b/>
          <w:u w:val="single"/>
          <w:bdr w:val="none" w:sz="0" w:space="0" w:color="auto" w:frame="1"/>
        </w:rPr>
        <w:t>lerden hangisi, dikey toplumsal hareketliliğe örnek olur?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A-)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Kent merkezinde hastanede çalışan doktorun ilçedeki hastanede çalışmaya başlaması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B-)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Bir fabrikada işçi olan bir kişinin fabrikayı satın alarak patron olması.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C-)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Markette kasiyerlik yapan bir kişinin zücaciyede kasiyerlik yapmaya başlaması.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D-)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Fırıncılık yapan bir esnafın pastane işletmeye başlaması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E-)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Genel lisede görev yapan öğretmenin Anadolu lisesinde görev yapmaya başlaması.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</w:rPr>
        <w:t xml:space="preserve">5. 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>A</w:t>
      </w:r>
      <w:hyperlink r:id="rId10" w:tooltip="Yazılı Sınav Soruları" w:history="1">
        <w:r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Fonts w:ascii="Times New Roman" w:hAnsi="Times New Roman" w:cs="Times New Roman"/>
          <w:b/>
          <w:bdr w:val="none" w:sz="0" w:space="0" w:color="auto" w:frame="1"/>
        </w:rPr>
        <w:t>lerden hangisi yatay hareketliliğe örnek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/>
          <w:bCs/>
          <w:u w:val="single"/>
          <w:bdr w:val="none" w:sz="0" w:space="0" w:color="auto" w:frame="1"/>
        </w:rPr>
        <w:t>gösterilemez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>?</w:t>
      </w:r>
    </w:p>
    <w:p w:rsidR="004D13F3" w:rsidRPr="00547194" w:rsidRDefault="004D13F3" w:rsidP="00547194">
      <w:pPr>
        <w:spacing w:after="0" w:line="240" w:lineRule="auto"/>
        <w:ind w:hanging="36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dr w:val="none" w:sz="0" w:space="0" w:color="auto" w:frame="1"/>
        </w:rPr>
        <w:lastRenderedPageBreak/>
        <w:t xml:space="preserve">       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A)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Antalya’daki portakal toplayıcılarının Adana’ya pamuk toplamaya gitmesi</w:t>
      </w:r>
    </w:p>
    <w:p w:rsidR="004D13F3" w:rsidRPr="00547194" w:rsidRDefault="004D13F3" w:rsidP="00547194">
      <w:pPr>
        <w:spacing w:after="0" w:line="240" w:lineRule="auto"/>
        <w:ind w:left="330" w:hanging="345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B)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Köyde ırgatlık yapan kişinin şehirde fabrikada işçi çalışması</w:t>
      </w:r>
    </w:p>
    <w:p w:rsidR="004D13F3" w:rsidRPr="00547194" w:rsidRDefault="004D13F3" w:rsidP="00547194">
      <w:pPr>
        <w:spacing w:after="0" w:line="240" w:lineRule="auto"/>
        <w:ind w:left="330" w:hanging="345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C)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 xml:space="preserve">Bakkalın </w:t>
      </w:r>
      <w:proofErr w:type="gramStart"/>
      <w:r w:rsidRPr="00547194">
        <w:rPr>
          <w:rFonts w:ascii="Times New Roman" w:hAnsi="Times New Roman" w:cs="Times New Roman"/>
          <w:bdr w:val="none" w:sz="0" w:space="0" w:color="auto" w:frame="1"/>
        </w:rPr>
        <w:t>dükkanını</w:t>
      </w:r>
      <w:proofErr w:type="gramEnd"/>
      <w:r w:rsidRPr="00547194">
        <w:rPr>
          <w:rFonts w:ascii="Times New Roman" w:hAnsi="Times New Roman" w:cs="Times New Roman"/>
          <w:bdr w:val="none" w:sz="0" w:space="0" w:color="auto" w:frame="1"/>
        </w:rPr>
        <w:t xml:space="preserve"> kapatarak manav dükkanı açması</w:t>
      </w:r>
    </w:p>
    <w:p w:rsidR="004D13F3" w:rsidRPr="00547194" w:rsidRDefault="004D13F3" w:rsidP="00547194">
      <w:pPr>
        <w:spacing w:after="0" w:line="240" w:lineRule="auto"/>
        <w:ind w:left="330" w:hanging="345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D)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İşçinin, dedesinden kalan miras sayesinde işveren olması</w:t>
      </w:r>
    </w:p>
    <w:p w:rsidR="004D13F3" w:rsidRPr="00547194" w:rsidRDefault="004D13F3" w:rsidP="00547194">
      <w:pPr>
        <w:spacing w:after="0" w:line="240" w:lineRule="auto"/>
        <w:ind w:left="330" w:hanging="345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E)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Şeker fabrikasında çalışan işçinin otomobil fabrikasına geçmesi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6.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>A</w:t>
      </w:r>
      <w:hyperlink r:id="rId11" w:tooltip="Yazılı Sınav Soruları" w:history="1">
        <w:r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Fonts w:ascii="Times New Roman" w:hAnsi="Times New Roman" w:cs="Times New Roman"/>
          <w:b/>
          <w:bdr w:val="none" w:sz="0" w:space="0" w:color="auto" w:frame="1"/>
        </w:rPr>
        <w:t>lerden hangisi toplumsal tabakalaşma türlerinden biri olan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/>
          <w:u w:val="single"/>
          <w:bdr w:val="none" w:sz="0" w:space="0" w:color="auto" w:frame="1"/>
        </w:rPr>
        <w:t>Açık Sınıf Tabakalaşması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>’nın özelliklerinden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/>
          <w:bCs/>
          <w:u w:val="single"/>
          <w:bdr w:val="none" w:sz="0" w:space="0" w:color="auto" w:frame="1"/>
        </w:rPr>
        <w:t>değildir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>?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A-)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Bireylerin statüleri başarılarına göre de şekillenebilir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B-)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Demokratik yönetimlerde görülür.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C-)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Bireyler, sınıf ve tabakalar arasında kolay geçiş yapar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D-)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Bireylerin yeteneklerine göre statü değiştirebilmesi.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E-)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Tarıma dayalı toplumlara özgü tabakalaşma türüdür.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</w:pP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</w:rPr>
        <w:t>7- Açık toplumsal tabakalaşmanın olduğu bir toplumda aşağıdaki özelliklerin hangisi ya da hangileri görülür?</w:t>
      </w:r>
    </w:p>
    <w:p w:rsidR="004D13F3" w:rsidRPr="00547194" w:rsidRDefault="004D13F3" w:rsidP="0054719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Tabakalar arası geçiş hızlıdır.</w:t>
      </w:r>
    </w:p>
    <w:p w:rsidR="004D13F3" w:rsidRPr="00547194" w:rsidRDefault="004D13F3" w:rsidP="0054719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Kişisel beceriler önemli rol oynar.</w:t>
      </w:r>
    </w:p>
    <w:p w:rsidR="004D13F3" w:rsidRPr="00547194" w:rsidRDefault="004D13F3" w:rsidP="0054719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Eğitim sınıf değişiminde önemli paya sahiptir.</w:t>
      </w:r>
    </w:p>
    <w:p w:rsidR="004D13F3" w:rsidRPr="00547194" w:rsidRDefault="004D13F3" w:rsidP="0054719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Demokratik yapı mevcuttur.</w:t>
      </w:r>
    </w:p>
    <w:p w:rsidR="004D13F3" w:rsidRPr="00547194" w:rsidRDefault="004D13F3" w:rsidP="0054719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Hepsi </w:t>
      </w: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8-A</w:t>
      </w:r>
      <w:hyperlink r:id="rId12" w:tooltip="Yazılı Sınav Soruları" w:history="1">
        <w:r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lerden hangisi, Köy toplumsal grubunun özelliklerinden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/>
          <w:bCs/>
          <w:u w:val="single"/>
          <w:bdr w:val="none" w:sz="0" w:space="0" w:color="auto" w:frame="1"/>
        </w:rPr>
        <w:t>değildir</w:t>
      </w:r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?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A-)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Geleneklerin toplum yapısında önemi büyüktür.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B-)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Tarım ve hayvancılık faaliyetleri önemlidir.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C-)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Teknik iş bölümü ve uzmanlaşma gelişmiştir.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Style w:val="apple-style-span"/>
          <w:rFonts w:ascii="Times New Roman" w:hAnsi="Times New Roman" w:cs="Times New Roman"/>
          <w:bdr w:val="none" w:sz="0" w:space="0" w:color="auto" w:frame="1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D-)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Birincil ilişkiler yaygındır.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E-)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Nüfus yapısı homojendir.(insanlar birbirine benzer)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</w:rPr>
        <w:t>9-</w:t>
      </w:r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A</w:t>
      </w:r>
      <w:hyperlink r:id="rId13" w:tooltip="Yazılı Sınav Soruları" w:history="1">
        <w:r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lerden hangisi, Kent toplumsal grubunun özelliklerinden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/>
          <w:bCs/>
          <w:u w:val="single"/>
          <w:bdr w:val="none" w:sz="0" w:space="0" w:color="auto" w:frame="1"/>
        </w:rPr>
        <w:t>değildir</w:t>
      </w:r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?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A-)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proofErr w:type="spellStart"/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Kollektif</w:t>
      </w:r>
      <w:proofErr w:type="spellEnd"/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 xml:space="preserve"> dayanışma ve birlikte tüketim yaygındır.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B-)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Teknik iş bölümü ve uzmanlaşma gelişmiştir.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C-)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 Eğitimle meslekte uzmanlaşma yaygındır.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D-)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dr w:val="none" w:sz="0" w:space="0" w:color="auto" w:frame="1"/>
        </w:rPr>
        <w:t>Toplum yaşamını hukuk kuralları düzenler.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Style w:val="apple-converted-space"/>
          <w:rFonts w:ascii="Times New Roman" w:hAnsi="Times New Roman" w:cs="Times New Roman"/>
          <w:bdr w:val="none" w:sz="0" w:space="0" w:color="auto" w:frame="1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E-)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Ticaret, Sanayi ve hizmet sektörleri gelişmiştir.</w:t>
      </w:r>
    </w:p>
    <w:p w:rsidR="004D13F3" w:rsidRPr="00547194" w:rsidRDefault="004D13F3" w:rsidP="00547194">
      <w:pPr>
        <w:spacing w:after="0" w:line="240" w:lineRule="auto"/>
        <w:textAlignment w:val="baseline"/>
        <w:rPr>
          <w:rStyle w:val="apple-converted-space"/>
          <w:rFonts w:ascii="Times New Roman" w:hAnsi="Times New Roman" w:cs="Times New Roman"/>
          <w:bdr w:val="none" w:sz="0" w:space="0" w:color="auto" w:frame="1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Style w:val="apple-converted-space"/>
          <w:rFonts w:ascii="Times New Roman" w:hAnsi="Times New Roman" w:cs="Times New Roman"/>
          <w:bdr w:val="none" w:sz="0" w:space="0" w:color="auto" w:frame="1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Style w:val="apple-converted-space"/>
          <w:rFonts w:ascii="Times New Roman" w:hAnsi="Times New Roman" w:cs="Times New Roman"/>
          <w:bdr w:val="none" w:sz="0" w:space="0" w:color="auto" w:frame="1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Style w:val="apple-converted-space"/>
          <w:rFonts w:ascii="Times New Roman" w:hAnsi="Times New Roman" w:cs="Times New Roman"/>
          <w:bdr w:val="none" w:sz="0" w:space="0" w:color="auto" w:frame="1"/>
        </w:rPr>
      </w:pPr>
    </w:p>
    <w:p w:rsidR="004D13F3" w:rsidRPr="00547194" w:rsidRDefault="00A359A6" w:rsidP="00547194">
      <w:pPr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  <w:b/>
        </w:rPr>
      </w:pP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10</w:t>
      </w:r>
      <w:r w:rsidR="004D13F3"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.</w:t>
      </w:r>
      <w:r w:rsidR="004D13F3" w:rsidRPr="00547194">
        <w:rPr>
          <w:rStyle w:val="apple-converted-space"/>
          <w:rFonts w:ascii="Times New Roman" w:hAnsi="Times New Roman" w:cs="Times New Roman"/>
          <w:b/>
          <w:bCs/>
          <w:bdr w:val="none" w:sz="0" w:space="0" w:color="auto" w:frame="1"/>
        </w:rPr>
        <w:t> </w:t>
      </w:r>
      <w:r w:rsidR="004D13F3" w:rsidRPr="00547194">
        <w:rPr>
          <w:rFonts w:ascii="Times New Roman" w:hAnsi="Times New Roman" w:cs="Times New Roman"/>
          <w:b/>
          <w:bdr w:val="none" w:sz="0" w:space="0" w:color="auto" w:frame="1"/>
        </w:rPr>
        <w:t>Köy ve kentteki toplumsal yapı ile ilgili a</w:t>
      </w:r>
      <w:hyperlink r:id="rId14" w:tooltip="Yazılı Sınav Soruları" w:history="1">
        <w:r w:rsidR="004D13F3"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Fonts w:ascii="Times New Roman" w:hAnsi="Times New Roman" w:cs="Times New Roman"/>
          <w:b/>
          <w:bdr w:val="none" w:sz="0" w:space="0" w:color="auto" w:frame="1"/>
        </w:rPr>
        <w:t xml:space="preserve">lerden </w:t>
      </w:r>
      <w:r w:rsidR="004D13F3" w:rsidRPr="00547194">
        <w:rPr>
          <w:rFonts w:ascii="Times New Roman" w:hAnsi="Times New Roman" w:cs="Times New Roman"/>
          <w:b/>
          <w:bdr w:val="none" w:sz="0" w:space="0" w:color="auto" w:frame="1"/>
        </w:rPr>
        <w:t>hangisi</w:t>
      </w:r>
      <w:r w:rsidR="004D13F3"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="004D13F3" w:rsidRPr="00547194">
        <w:rPr>
          <w:rFonts w:ascii="Times New Roman" w:hAnsi="Times New Roman" w:cs="Times New Roman"/>
          <w:b/>
          <w:bCs/>
          <w:u w:val="single"/>
          <w:bdr w:val="none" w:sz="0" w:space="0" w:color="auto" w:frame="1"/>
        </w:rPr>
        <w:t>yanlıştır</w:t>
      </w:r>
      <w:r w:rsidR="004D13F3" w:rsidRPr="00547194">
        <w:rPr>
          <w:rFonts w:ascii="Times New Roman" w:hAnsi="Times New Roman" w:cs="Times New Roman"/>
          <w:b/>
          <w:bdr w:val="none" w:sz="0" w:space="0" w:color="auto" w:frame="1"/>
        </w:rPr>
        <w:t>?  </w:t>
      </w:r>
    </w:p>
    <w:p w:rsidR="004D13F3" w:rsidRPr="00547194" w:rsidRDefault="004D13F3" w:rsidP="00547194">
      <w:pPr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A)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Köy, tarıma ve hayvancılığa; kent, sanayi, ticaret ve hizmete dayalı bir ekonomiye sahiptir.</w:t>
      </w:r>
    </w:p>
    <w:p w:rsidR="004D13F3" w:rsidRPr="00547194" w:rsidRDefault="004D13F3" w:rsidP="00547194">
      <w:pPr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lastRenderedPageBreak/>
        <w:t>B)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Köyde nüfus yoğunluğu az; kentte ise oldukça yoğun görülür.</w:t>
      </w:r>
    </w:p>
    <w:p w:rsidR="004D13F3" w:rsidRPr="00547194" w:rsidRDefault="004D13F3" w:rsidP="00547194">
      <w:pPr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C)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 xml:space="preserve">Köyde birincil ilişkiler; kentte ise ikincil ilişkiler </w:t>
      </w:r>
      <w:proofErr w:type="gramStart"/>
      <w:r w:rsidRPr="00547194">
        <w:rPr>
          <w:rFonts w:ascii="Times New Roman" w:hAnsi="Times New Roman" w:cs="Times New Roman"/>
          <w:bdr w:val="none" w:sz="0" w:space="0" w:color="auto" w:frame="1"/>
        </w:rPr>
        <w:t>hakimdir</w:t>
      </w:r>
      <w:proofErr w:type="gramEnd"/>
      <w:r w:rsidRPr="00547194">
        <w:rPr>
          <w:rFonts w:ascii="Times New Roman" w:hAnsi="Times New Roman" w:cs="Times New Roman"/>
          <w:bdr w:val="none" w:sz="0" w:space="0" w:color="auto" w:frame="1"/>
        </w:rPr>
        <w:t>.</w:t>
      </w:r>
    </w:p>
    <w:p w:rsidR="004D13F3" w:rsidRPr="00547194" w:rsidRDefault="004D13F3" w:rsidP="00547194">
      <w:pPr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D)</w:t>
      </w:r>
      <w:r w:rsidRPr="00547194">
        <w:rPr>
          <w:rFonts w:ascii="Times New Roman" w:hAnsi="Times New Roman" w:cs="Times New Roman"/>
          <w:bdr w:val="none" w:sz="0" w:space="0" w:color="auto" w:frame="1"/>
        </w:rPr>
        <w:t>Köyde statü değiştirme çok sık; kentte ise oldukça sınırlı görülür.</w:t>
      </w:r>
    </w:p>
    <w:p w:rsidR="00A359A6" w:rsidRPr="00547194" w:rsidRDefault="004D13F3" w:rsidP="00547194">
      <w:pPr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E)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Köyde cinsiyete dayalı doğal iş bölümü; kentte ise teknik iş bölümü vardır.</w:t>
      </w:r>
    </w:p>
    <w:p w:rsidR="00A359A6" w:rsidRPr="00547194" w:rsidRDefault="004D13F3" w:rsidP="00547194">
      <w:pPr>
        <w:spacing w:after="0" w:line="240" w:lineRule="auto"/>
        <w:ind w:left="-284"/>
        <w:jc w:val="both"/>
        <w:textAlignment w:val="baseline"/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</w:pPr>
      <w:r w:rsidRPr="00547194">
        <w:rPr>
          <w:rStyle w:val="apple-style-span"/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4D13F3" w:rsidRPr="00547194" w:rsidRDefault="00A359A6" w:rsidP="00547194">
      <w:pPr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  <w:b/>
        </w:rPr>
      </w:pP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11.</w:t>
      </w:r>
      <w:r w:rsidR="004D13F3"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>“İki veya daha fazla bireyin</w:t>
      </w:r>
      <w:r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 xml:space="preserve"> ya da grubun, belli bir hedefe </w:t>
      </w:r>
      <w:r w:rsidR="004D13F3"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>ulaşmak için içine girdiği yarıştır”</w:t>
      </w:r>
      <w:r w:rsidR="004D13F3"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 xml:space="preserve">diye tanımlanan </w:t>
      </w:r>
      <w:r w:rsidR="004D13F3" w:rsidRPr="00547194">
        <w:rPr>
          <w:rFonts w:ascii="Times New Roman" w:hAnsi="Times New Roman" w:cs="Times New Roman"/>
          <w:b/>
          <w:bdr w:val="none" w:sz="0" w:space="0" w:color="auto" w:frame="1"/>
        </w:rPr>
        <w:t>toplumsal etkileşim tipi a</w:t>
      </w:r>
      <w:hyperlink r:id="rId15" w:tooltip="Yazılı Sınav Soruları" w:history="1">
        <w:r w:rsidR="004D13F3"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="004D13F3" w:rsidRPr="00547194">
        <w:rPr>
          <w:rFonts w:ascii="Times New Roman" w:hAnsi="Times New Roman" w:cs="Times New Roman"/>
          <w:b/>
          <w:bdr w:val="none" w:sz="0" w:space="0" w:color="auto" w:frame="1"/>
        </w:rPr>
        <w:t>lerden hangisidir?</w:t>
      </w:r>
    </w:p>
    <w:p w:rsidR="00A359A6" w:rsidRPr="00547194" w:rsidRDefault="004D13F3" w:rsidP="00547194">
      <w:pPr>
        <w:spacing w:after="0" w:line="240" w:lineRule="auto"/>
        <w:ind w:left="-284"/>
        <w:textAlignment w:val="baseline"/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</w:pPr>
      <w:r w:rsidRPr="00547194">
        <w:rPr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A) 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Uyum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="00A359A6"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ab/>
      </w:r>
      <w:r w:rsidR="00A359A6"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B</w:t>
      </w:r>
      <w:r w:rsidRPr="00547194">
        <w:rPr>
          <w:rFonts w:ascii="Times New Roman" w:hAnsi="Times New Roman" w:cs="Times New Roman"/>
          <w:bdr w:val="none" w:sz="0" w:space="0" w:color="auto" w:frame="1"/>
        </w:rPr>
        <w:t>) Mübadele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="00A359A6"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C</w:t>
      </w:r>
      <w:r w:rsidR="00A359A6" w:rsidRPr="00547194">
        <w:rPr>
          <w:rFonts w:ascii="Times New Roman" w:hAnsi="Times New Roman" w:cs="Times New Roman"/>
          <w:bdr w:val="none" w:sz="0" w:space="0" w:color="auto" w:frame="1"/>
        </w:rPr>
        <w:t xml:space="preserve">) </w:t>
      </w:r>
      <w:r w:rsidRPr="00547194">
        <w:rPr>
          <w:rFonts w:ascii="Times New Roman" w:hAnsi="Times New Roman" w:cs="Times New Roman"/>
          <w:bdr w:val="none" w:sz="0" w:space="0" w:color="auto" w:frame="1"/>
        </w:rPr>
        <w:t>Rekabet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A359A6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D)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Uyarlama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="00A359A6"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ab/>
      </w:r>
      <w:r w:rsidR="00A359A6"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E)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Çatışma</w:t>
      </w:r>
    </w:p>
    <w:p w:rsidR="00A359A6" w:rsidRPr="00547194" w:rsidRDefault="00A359A6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</w:rPr>
      </w:pPr>
    </w:p>
    <w:p w:rsidR="004D13F3" w:rsidRPr="00547194" w:rsidRDefault="00A359A6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>12-</w:t>
      </w:r>
      <w:r w:rsidR="004D13F3"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>“Bireyin bir başkası için gönüllü olarak ve karşılığında bir şey bekleyerek yaptığı eylem.”</w:t>
      </w:r>
      <w:r w:rsidR="004D13F3"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="004D13F3" w:rsidRPr="00547194">
        <w:rPr>
          <w:rFonts w:ascii="Times New Roman" w:hAnsi="Times New Roman" w:cs="Times New Roman"/>
          <w:b/>
          <w:bdr w:val="none" w:sz="0" w:space="0" w:color="auto" w:frame="1"/>
        </w:rPr>
        <w:t>diye tanımlanan toplumsal etkileşim tipi a</w:t>
      </w:r>
      <w:hyperlink r:id="rId16" w:tooltip="Yazılı Sınav Soruları" w:history="1">
        <w:r w:rsidR="004D13F3"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="004D13F3" w:rsidRPr="00547194">
        <w:rPr>
          <w:rFonts w:ascii="Times New Roman" w:hAnsi="Times New Roman" w:cs="Times New Roman"/>
          <w:b/>
          <w:bdr w:val="none" w:sz="0" w:space="0" w:color="auto" w:frame="1"/>
        </w:rPr>
        <w:t>lerden hangisidir?</w:t>
      </w:r>
    </w:p>
    <w:p w:rsidR="00A359A6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Cs/>
          <w:bdr w:val="none" w:sz="0" w:space="0" w:color="auto" w:frame="1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A)</w:t>
      </w:r>
      <w:r w:rsidRPr="00547194">
        <w:rPr>
          <w:rFonts w:ascii="Times New Roman" w:hAnsi="Times New Roman" w:cs="Times New Roman"/>
          <w:bdr w:val="none" w:sz="0" w:space="0" w:color="auto" w:frame="1"/>
        </w:rPr>
        <w:t>Mübadele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 xml:space="preserve">    </w:t>
      </w:r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ab/>
      </w:r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B</w:t>
      </w:r>
      <w:r w:rsidRPr="00547194">
        <w:rPr>
          <w:rFonts w:ascii="Times New Roman" w:hAnsi="Times New Roman" w:cs="Times New Roman"/>
          <w:bdr w:val="none" w:sz="0" w:space="0" w:color="auto" w:frame="1"/>
        </w:rPr>
        <w:t>)Uyarlama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 xml:space="preserve">    </w:t>
      </w:r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 xml:space="preserve">    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C</w:t>
      </w:r>
      <w:r w:rsidRPr="00547194">
        <w:rPr>
          <w:rFonts w:ascii="Times New Roman" w:hAnsi="Times New Roman" w:cs="Times New Roman"/>
          <w:bdr w:val="none" w:sz="0" w:space="0" w:color="auto" w:frame="1"/>
        </w:rPr>
        <w:t>) Uyum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 xml:space="preserve">   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D)</w:t>
      </w:r>
      <w:r w:rsidRPr="00547194">
        <w:rPr>
          <w:rFonts w:ascii="Times New Roman" w:hAnsi="Times New Roman" w:cs="Times New Roman"/>
          <w:bdr w:val="none" w:sz="0" w:space="0" w:color="auto" w:frame="1"/>
        </w:rPr>
        <w:t>Çatışma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 xml:space="preserve">    </w:t>
      </w:r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ab/>
      </w:r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E)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Rekabet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 </w:t>
      </w:r>
      <w:r w:rsidR="00A359A6"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13.</w:t>
      </w: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 xml:space="preserve"> “Bireylerin bir hedefe varmak </w:t>
      </w:r>
      <w:r w:rsidRPr="00547194">
        <w:rPr>
          <w:rStyle w:val="apple-converted-space"/>
          <w:rFonts w:ascii="Times New Roman" w:hAnsi="Times New Roman" w:cs="Times New Roman"/>
          <w:b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için    </w:t>
      </w:r>
      <w:r w:rsidRPr="00547194">
        <w:rPr>
          <w:rStyle w:val="apple-converted-space"/>
          <w:rFonts w:ascii="Times New Roman" w:hAnsi="Times New Roman" w:cs="Times New Roman"/>
          <w:b/>
          <w:bCs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çabalarını birleştirdikleri etkileşim biçimidir</w:t>
      </w:r>
      <w:r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>.”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/>
          <w:bdr w:val="none" w:sz="0" w:space="0" w:color="auto" w:frame="1"/>
        </w:rPr>
        <w:t>diye tanımlanan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/>
        </w:rPr>
      </w:pPr>
      <w:proofErr w:type="gramStart"/>
      <w:r w:rsidRPr="00547194">
        <w:rPr>
          <w:rFonts w:ascii="Times New Roman" w:hAnsi="Times New Roman" w:cs="Times New Roman"/>
          <w:b/>
          <w:bdr w:val="none" w:sz="0" w:space="0" w:color="auto" w:frame="1"/>
        </w:rPr>
        <w:t>toplumsal</w:t>
      </w:r>
      <w:proofErr w:type="gramEnd"/>
      <w:r w:rsidRPr="00547194">
        <w:rPr>
          <w:rFonts w:ascii="Times New Roman" w:hAnsi="Times New Roman" w:cs="Times New Roman"/>
          <w:b/>
          <w:bdr w:val="none" w:sz="0" w:space="0" w:color="auto" w:frame="1"/>
        </w:rPr>
        <w:t xml:space="preserve"> etkileşim tipi a</w:t>
      </w:r>
      <w:hyperlink r:id="rId17" w:tooltip="Yazılı Sınav Soruları" w:history="1">
        <w:r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Fonts w:ascii="Times New Roman" w:hAnsi="Times New Roman" w:cs="Times New Roman"/>
          <w:b/>
          <w:bdr w:val="none" w:sz="0" w:space="0" w:color="auto" w:frame="1"/>
        </w:rPr>
        <w:t>lerden hangisidir?</w:t>
      </w:r>
    </w:p>
    <w:p w:rsidR="00A359A6" w:rsidRPr="00547194" w:rsidRDefault="004D13F3" w:rsidP="00547194">
      <w:pPr>
        <w:spacing w:after="0" w:line="240" w:lineRule="auto"/>
        <w:ind w:left="-284"/>
        <w:textAlignment w:val="baseline"/>
        <w:rPr>
          <w:rStyle w:val="apple-converted-space"/>
          <w:rFonts w:ascii="Times New Roman" w:hAnsi="Times New Roman" w:cs="Times New Roman"/>
          <w:bdr w:val="none" w:sz="0" w:space="0" w:color="auto" w:frame="1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A)</w:t>
      </w:r>
      <w:r w:rsidRPr="00547194">
        <w:rPr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İş birliği</w:t>
      </w:r>
      <w:r w:rsidR="00A359A6" w:rsidRPr="00547194">
        <w:rPr>
          <w:rFonts w:ascii="Times New Roman" w:hAnsi="Times New Roman" w:cs="Times New Roman"/>
          <w:bdr w:val="none" w:sz="0" w:space="0" w:color="auto" w:frame="1"/>
        </w:rPr>
        <w:t xml:space="preserve">      </w:t>
      </w:r>
      <w:r w:rsidRPr="00547194">
        <w:rPr>
          <w:rFonts w:ascii="Times New Roman" w:hAnsi="Times New Roman" w:cs="Times New Roman"/>
          <w:bdr w:val="none" w:sz="0" w:space="0" w:color="auto" w:frame="1"/>
        </w:rPr>
        <w:t> </w:t>
      </w:r>
      <w:r w:rsidR="00A359A6" w:rsidRPr="00547194">
        <w:rPr>
          <w:rFonts w:ascii="Times New Roman" w:hAnsi="Times New Roman" w:cs="Times New Roman"/>
          <w:bdr w:val="none" w:sz="0" w:space="0" w:color="auto" w:frame="1"/>
        </w:rPr>
        <w:tab/>
      </w:r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>B)</w:t>
      </w:r>
      <w:r w:rsidR="00A359A6"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proofErr w:type="gramStart"/>
      <w:r w:rsidR="00A359A6" w:rsidRPr="00547194">
        <w:rPr>
          <w:rFonts w:ascii="Times New Roman" w:hAnsi="Times New Roman" w:cs="Times New Roman"/>
          <w:bdr w:val="none" w:sz="0" w:space="0" w:color="auto" w:frame="1"/>
        </w:rPr>
        <w:t xml:space="preserve">Çatışma     </w:t>
      </w:r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 xml:space="preserve">       C</w:t>
      </w:r>
      <w:proofErr w:type="gramEnd"/>
      <w:r w:rsidR="00A359A6" w:rsidRPr="00547194">
        <w:rPr>
          <w:rFonts w:ascii="Times New Roman" w:hAnsi="Times New Roman" w:cs="Times New Roman"/>
          <w:bCs/>
          <w:bdr w:val="none" w:sz="0" w:space="0" w:color="auto" w:frame="1"/>
        </w:rPr>
        <w:t>)</w:t>
      </w:r>
      <w:r w:rsidR="00A359A6"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="00A359A6" w:rsidRPr="00547194">
        <w:rPr>
          <w:rFonts w:ascii="Times New Roman" w:hAnsi="Times New Roman" w:cs="Times New Roman"/>
          <w:bdr w:val="none" w:sz="0" w:space="0" w:color="auto" w:frame="1"/>
        </w:rPr>
        <w:t>Mübadele</w:t>
      </w:r>
      <w:r w:rsidR="00A359A6"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</w:p>
    <w:p w:rsidR="004D13F3" w:rsidRPr="00547194" w:rsidRDefault="00A359A6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dr w:val="none" w:sz="0" w:space="0" w:color="auto" w:frame="1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D)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Uyum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 xml:space="preserve">            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E</w:t>
      </w:r>
      <w:r w:rsidR="004D13F3" w:rsidRPr="00547194">
        <w:rPr>
          <w:rFonts w:ascii="Times New Roman" w:hAnsi="Times New Roman" w:cs="Times New Roman"/>
          <w:bCs/>
          <w:bdr w:val="none" w:sz="0" w:space="0" w:color="auto" w:frame="1"/>
        </w:rPr>
        <w:t>)</w:t>
      </w:r>
      <w:r w:rsidR="004D13F3"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="004D13F3" w:rsidRPr="00547194">
        <w:rPr>
          <w:rFonts w:ascii="Times New Roman" w:hAnsi="Times New Roman" w:cs="Times New Roman"/>
          <w:bdr w:val="none" w:sz="0" w:space="0" w:color="auto" w:frame="1"/>
        </w:rPr>
        <w:t>Uyarlama</w:t>
      </w:r>
      <w:r w:rsidR="004D13F3"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 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/>
        </w:rPr>
      </w:pPr>
      <w:r w:rsidRPr="00547194">
        <w:rPr>
          <w:rStyle w:val="apple-style-span"/>
          <w:rFonts w:ascii="Times New Roman" w:hAnsi="Times New Roman" w:cs="Times New Roman"/>
          <w:b/>
          <w:bCs/>
          <w:bdr w:val="none" w:sz="0" w:space="0" w:color="auto" w:frame="1"/>
        </w:rPr>
        <w:t>14. “Köyden kente göç etmiş bireylerin kentin yaşama biçimini benimsemesi.”</w:t>
      </w:r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A</w:t>
      </w:r>
      <w:hyperlink r:id="rId18" w:tooltip="Yazılı Sınav Soruları" w:history="1">
        <w:r w:rsidRPr="00547194">
          <w:rPr>
            <w:rStyle w:val="Kpr"/>
            <w:rFonts w:ascii="Times New Roman" w:hAnsi="Times New Roman" w:cs="Times New Roman"/>
            <w:b/>
            <w:color w:val="auto"/>
            <w:bdr w:val="none" w:sz="0" w:space="0" w:color="auto" w:frame="1"/>
          </w:rPr>
          <w:t>şağıdaki</w:t>
        </w:r>
      </w:hyperlink>
      <w:r w:rsidRPr="00547194">
        <w:rPr>
          <w:rStyle w:val="apple-converted-space"/>
          <w:rFonts w:ascii="Times New Roman" w:hAnsi="Times New Roman" w:cs="Times New Roman"/>
          <w:b/>
          <w:bdr w:val="none" w:sz="0" w:space="0" w:color="auto" w:frame="1"/>
        </w:rPr>
        <w:t> </w:t>
      </w:r>
      <w:r w:rsidRPr="00547194">
        <w:rPr>
          <w:rStyle w:val="apple-style-span"/>
          <w:rFonts w:ascii="Times New Roman" w:hAnsi="Times New Roman" w:cs="Times New Roman"/>
          <w:b/>
          <w:bdr w:val="none" w:sz="0" w:space="0" w:color="auto" w:frame="1"/>
        </w:rPr>
        <w:t>etkileşim biçimlerinden hangisine örnek oluşturur?</w:t>
      </w:r>
    </w:p>
    <w:p w:rsidR="00A359A6" w:rsidRPr="00547194" w:rsidRDefault="00A359A6" w:rsidP="00547194">
      <w:pPr>
        <w:spacing w:after="0" w:line="240" w:lineRule="auto"/>
        <w:ind w:left="-284"/>
        <w:textAlignment w:val="baseline"/>
        <w:rPr>
          <w:rStyle w:val="apple-converted-space"/>
          <w:rFonts w:ascii="Times New Roman" w:hAnsi="Times New Roman" w:cs="Times New Roman"/>
          <w:bdr w:val="none" w:sz="0" w:space="0" w:color="auto" w:frame="1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A)</w:t>
      </w:r>
      <w:r w:rsidRPr="00547194">
        <w:rPr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İş birliği       </w:t>
      </w:r>
      <w:r w:rsidRPr="00547194">
        <w:rPr>
          <w:rFonts w:ascii="Times New Roman" w:hAnsi="Times New Roman" w:cs="Times New Roman"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B)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proofErr w:type="gramStart"/>
      <w:r w:rsidRPr="00547194">
        <w:rPr>
          <w:rFonts w:ascii="Times New Roman" w:hAnsi="Times New Roman" w:cs="Times New Roman"/>
          <w:bdr w:val="none" w:sz="0" w:space="0" w:color="auto" w:frame="1"/>
        </w:rPr>
        <w:t xml:space="preserve">Çatışma     </w:t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 xml:space="preserve">       C</w:t>
      </w:r>
      <w:proofErr w:type="gramEnd"/>
      <w:r w:rsidRPr="00547194">
        <w:rPr>
          <w:rFonts w:ascii="Times New Roman" w:hAnsi="Times New Roman" w:cs="Times New Roman"/>
          <w:bCs/>
          <w:bdr w:val="none" w:sz="0" w:space="0" w:color="auto" w:frame="1"/>
        </w:rPr>
        <w:t>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Mübadele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</w:p>
    <w:p w:rsidR="00A359A6" w:rsidRPr="00547194" w:rsidRDefault="00A359A6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dr w:val="none" w:sz="0" w:space="0" w:color="auto" w:frame="1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D)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Uyum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 xml:space="preserve">            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ab/>
      </w:r>
      <w:r w:rsidRPr="00547194">
        <w:rPr>
          <w:rFonts w:ascii="Times New Roman" w:hAnsi="Times New Roman" w:cs="Times New Roman"/>
          <w:bCs/>
          <w:bdr w:val="none" w:sz="0" w:space="0" w:color="auto" w:frame="1"/>
        </w:rPr>
        <w:t>E)</w:t>
      </w:r>
      <w:r w:rsidRPr="00547194">
        <w:rPr>
          <w:rStyle w:val="apple-converted-space"/>
          <w:rFonts w:ascii="Times New Roman" w:hAnsi="Times New Roman" w:cs="Times New Roman"/>
          <w:bdr w:val="none" w:sz="0" w:space="0" w:color="auto" w:frame="1"/>
        </w:rPr>
        <w:t> </w:t>
      </w:r>
      <w:r w:rsidRPr="00547194">
        <w:rPr>
          <w:rFonts w:ascii="Times New Roman" w:hAnsi="Times New Roman" w:cs="Times New Roman"/>
          <w:bdr w:val="none" w:sz="0" w:space="0" w:color="auto" w:frame="1"/>
        </w:rPr>
        <w:t>Uyarlama</w:t>
      </w:r>
      <w:r w:rsidRPr="00547194">
        <w:rPr>
          <w:rStyle w:val="apple-converted-space"/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Cs/>
          <w:bdr w:val="none" w:sz="0" w:space="0" w:color="auto" w:frame="1"/>
        </w:rPr>
        <w:t> </w:t>
      </w:r>
    </w:p>
    <w:p w:rsidR="00A359A6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> </w:t>
      </w:r>
      <w:r w:rsidR="00A359A6" w:rsidRPr="00547194">
        <w:rPr>
          <w:rFonts w:ascii="Times New Roman" w:hAnsi="Times New Roman" w:cs="Times New Roman"/>
          <w:b/>
          <w:bCs/>
          <w:bdr w:val="none" w:sz="0" w:space="0" w:color="auto" w:frame="1"/>
        </w:rPr>
        <w:t>15</w:t>
      </w:r>
      <w:r w:rsidRPr="00547194">
        <w:rPr>
          <w:rFonts w:ascii="Times New Roman" w:hAnsi="Times New Roman" w:cs="Times New Roman"/>
          <w:b/>
        </w:rPr>
        <w:t>-  Değişme ve gelişme ile ilgili olarak aşağıdakilerden hangisi doğrudur?</w:t>
      </w:r>
    </w:p>
    <w:p w:rsidR="004D13F3" w:rsidRPr="00547194" w:rsidRDefault="004D13F3" w:rsidP="00547194">
      <w:pPr>
        <w:spacing w:after="0" w:line="240" w:lineRule="auto"/>
        <w:ind w:left="-284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</w:rPr>
        <w:t>A) Değişme bir durumdur.</w:t>
      </w:r>
    </w:p>
    <w:p w:rsidR="004D13F3" w:rsidRPr="00547194" w:rsidRDefault="004D13F3" w:rsidP="00547194">
      <w:pPr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B) Değişme gelişmeyi için alan daha genel durumdur.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C) Gelişme bir süreci temsil eder.</w:t>
      </w:r>
    </w:p>
    <w:p w:rsidR="00A359A6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D) Değişme gelişmiş toplumlara özgü bir durumdur.</w:t>
      </w:r>
    </w:p>
    <w:p w:rsidR="00A5582E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E) Gelişme gelişmekte olan toplumlarda daha fazla görülür.</w:t>
      </w:r>
    </w:p>
    <w:p w:rsidR="00A5582E" w:rsidRPr="00547194" w:rsidRDefault="00A5582E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</w:p>
    <w:p w:rsidR="00A5582E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I- Küreselleşme</w:t>
      </w:r>
    </w:p>
    <w:p w:rsidR="00A5582E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II-Kültür</w:t>
      </w:r>
    </w:p>
    <w:p w:rsidR="00A5582E" w:rsidRPr="00547194" w:rsidRDefault="00A359A6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III-</w:t>
      </w:r>
      <w:r w:rsidR="004D13F3" w:rsidRPr="00547194">
        <w:rPr>
          <w:rFonts w:ascii="Times New Roman" w:hAnsi="Times New Roman" w:cs="Times New Roman"/>
        </w:rPr>
        <w:t>Teknoloji</w:t>
      </w:r>
    </w:p>
    <w:p w:rsidR="00A5582E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IV-Fiziksel çevre</w:t>
      </w:r>
    </w:p>
    <w:p w:rsidR="00A5582E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V-Demografi</w:t>
      </w:r>
    </w:p>
    <w:p w:rsidR="00547194" w:rsidRDefault="00A5582E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  <w:b/>
        </w:rPr>
        <w:t>16-</w:t>
      </w:r>
      <w:r w:rsidR="004D13F3" w:rsidRPr="00547194">
        <w:rPr>
          <w:rFonts w:ascii="Times New Roman" w:hAnsi="Times New Roman" w:cs="Times New Roman"/>
          <w:b/>
        </w:rPr>
        <w:t>Yukarıda verilenlerden hangisi ya da hangileri toplumsal değişmeyi etkileyen faktörlerdir?</w:t>
      </w:r>
    </w:p>
    <w:p w:rsid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A) I-III-V                </w:t>
      </w:r>
    </w:p>
    <w:p w:rsid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B) I-II-III-IV-V             </w:t>
      </w:r>
    </w:p>
    <w:p w:rsid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C)  II-III-IV    </w:t>
      </w:r>
    </w:p>
    <w:p w:rsid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D) I-II-III-IV           </w:t>
      </w:r>
    </w:p>
    <w:p w:rsidR="004D13F3" w:rsidRPr="00547194" w:rsidRDefault="004D13F3" w:rsidP="00547194">
      <w:pPr>
        <w:tabs>
          <w:tab w:val="left" w:pos="1044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E) I-III</w:t>
      </w:r>
    </w:p>
    <w:p w:rsidR="004D13F3" w:rsidRPr="00547194" w:rsidRDefault="004D13F3" w:rsidP="00547194">
      <w:pPr>
        <w:spacing w:after="0" w:line="240" w:lineRule="auto"/>
        <w:rPr>
          <w:rFonts w:ascii="Times New Roman" w:hAnsi="Times New Roman" w:cs="Times New Roman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</w:p>
    <w:p w:rsidR="00A5582E" w:rsidRPr="00547194" w:rsidRDefault="00A5582E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</w:p>
    <w:p w:rsidR="004D13F3" w:rsidRPr="00547194" w:rsidRDefault="004D13F3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Toplumların ulusal düzeydeki faaliyetlerinin dünya düzeyine aktarılarak uluslararası bir niteliğe </w:t>
      </w:r>
      <w:r w:rsidRPr="00547194">
        <w:rPr>
          <w:rFonts w:ascii="Times New Roman" w:hAnsi="Times New Roman" w:cs="Times New Roman"/>
        </w:rPr>
        <w:lastRenderedPageBreak/>
        <w:t>kavuşması, dünya çapında siyaset, ekonomi, kültür ve sosyal alanlardaki sınırlarını aşarak değişmesidir.</w:t>
      </w:r>
    </w:p>
    <w:p w:rsidR="004D13F3" w:rsidRPr="00547194" w:rsidRDefault="00A5582E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</w:rPr>
        <w:t>17-</w:t>
      </w:r>
      <w:r w:rsidR="004D13F3" w:rsidRPr="00547194">
        <w:rPr>
          <w:rFonts w:ascii="Times New Roman" w:hAnsi="Times New Roman" w:cs="Times New Roman"/>
          <w:b/>
        </w:rPr>
        <w:t>Bu parçada açıklaması verilen kavram aşağıdakilerden hangisidir?</w:t>
      </w:r>
    </w:p>
    <w:p w:rsidR="004D13F3" w:rsidRPr="00547194" w:rsidRDefault="004D13F3" w:rsidP="00547194">
      <w:pPr>
        <w:pStyle w:val="ListeParagraf"/>
        <w:numPr>
          <w:ilvl w:val="0"/>
          <w:numId w:val="1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Küreselleşme</w:t>
      </w:r>
    </w:p>
    <w:p w:rsidR="004D13F3" w:rsidRPr="00547194" w:rsidRDefault="004D13F3" w:rsidP="00547194">
      <w:pPr>
        <w:pStyle w:val="ListeParagraf"/>
        <w:numPr>
          <w:ilvl w:val="0"/>
          <w:numId w:val="1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Modernleşme</w:t>
      </w:r>
    </w:p>
    <w:p w:rsidR="004D13F3" w:rsidRPr="00547194" w:rsidRDefault="004D13F3" w:rsidP="00547194">
      <w:pPr>
        <w:pStyle w:val="ListeParagraf"/>
        <w:numPr>
          <w:ilvl w:val="0"/>
          <w:numId w:val="1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Toplumsal çözülme</w:t>
      </w:r>
    </w:p>
    <w:p w:rsidR="004D13F3" w:rsidRPr="00547194" w:rsidRDefault="004D13F3" w:rsidP="00547194">
      <w:pPr>
        <w:pStyle w:val="ListeParagraf"/>
        <w:numPr>
          <w:ilvl w:val="0"/>
          <w:numId w:val="1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Toplumsal gerçeklik</w:t>
      </w:r>
    </w:p>
    <w:p w:rsidR="004D13F3" w:rsidRPr="00547194" w:rsidRDefault="004D13F3" w:rsidP="00547194">
      <w:pPr>
        <w:pStyle w:val="ListeParagraf"/>
        <w:numPr>
          <w:ilvl w:val="0"/>
          <w:numId w:val="1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Toplumsal bütünleşme</w:t>
      </w:r>
    </w:p>
    <w:p w:rsidR="00A5582E" w:rsidRPr="00547194" w:rsidRDefault="00A5582E" w:rsidP="00547194">
      <w:pPr>
        <w:pStyle w:val="ListeParagraf"/>
        <w:spacing w:after="0" w:line="240" w:lineRule="auto"/>
        <w:ind w:left="360"/>
        <w:contextualSpacing w:val="0"/>
        <w:textAlignment w:val="baseline"/>
        <w:rPr>
          <w:rFonts w:ascii="Times New Roman" w:hAnsi="Times New Roman" w:cs="Times New Roman"/>
        </w:rPr>
      </w:pPr>
    </w:p>
    <w:p w:rsidR="004D13F3" w:rsidRPr="00547194" w:rsidRDefault="004D13F3" w:rsidP="00547194">
      <w:pPr>
        <w:pStyle w:val="ListeParagraf"/>
        <w:numPr>
          <w:ilvl w:val="0"/>
          <w:numId w:val="3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Toplumsal değerlere bağlılığın artması</w:t>
      </w:r>
    </w:p>
    <w:p w:rsidR="004D13F3" w:rsidRPr="00547194" w:rsidRDefault="004D13F3" w:rsidP="00547194">
      <w:pPr>
        <w:pStyle w:val="ListeParagraf"/>
        <w:numPr>
          <w:ilvl w:val="0"/>
          <w:numId w:val="3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Sınıflar arasındaki farkın azalması</w:t>
      </w:r>
    </w:p>
    <w:p w:rsidR="004D13F3" w:rsidRPr="00547194" w:rsidRDefault="004D13F3" w:rsidP="00547194">
      <w:pPr>
        <w:pStyle w:val="ListeParagraf"/>
        <w:numPr>
          <w:ilvl w:val="0"/>
          <w:numId w:val="3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Toplumsal sürtüşme ve çatışmanın başlaması</w:t>
      </w:r>
    </w:p>
    <w:p w:rsidR="004D13F3" w:rsidRPr="00547194" w:rsidRDefault="00A5582E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</w:rPr>
        <w:t>18-</w:t>
      </w:r>
      <w:r w:rsidR="004D13F3" w:rsidRPr="00547194">
        <w:rPr>
          <w:rFonts w:ascii="Times New Roman" w:hAnsi="Times New Roman" w:cs="Times New Roman"/>
          <w:b/>
        </w:rPr>
        <w:t>Toplumsal bütünleşmenin sağlandığı toplumda yukarıdakilerden hangisi görülmez.</w:t>
      </w:r>
    </w:p>
    <w:p w:rsidR="004D13F3" w:rsidRPr="00547194" w:rsidRDefault="004D13F3" w:rsidP="00547194">
      <w:pPr>
        <w:pStyle w:val="ListeParagraf"/>
        <w:numPr>
          <w:ilvl w:val="0"/>
          <w:numId w:val="4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Yalnız I</w:t>
      </w:r>
    </w:p>
    <w:p w:rsidR="004D13F3" w:rsidRPr="00547194" w:rsidRDefault="004D13F3" w:rsidP="00547194">
      <w:pPr>
        <w:pStyle w:val="ListeParagraf"/>
        <w:numPr>
          <w:ilvl w:val="0"/>
          <w:numId w:val="4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Yalnız II</w:t>
      </w:r>
    </w:p>
    <w:p w:rsidR="004D13F3" w:rsidRPr="00547194" w:rsidRDefault="004D13F3" w:rsidP="00547194">
      <w:pPr>
        <w:pStyle w:val="ListeParagraf"/>
        <w:numPr>
          <w:ilvl w:val="0"/>
          <w:numId w:val="4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Yalnız III</w:t>
      </w:r>
    </w:p>
    <w:p w:rsidR="004D13F3" w:rsidRPr="00547194" w:rsidRDefault="004D13F3" w:rsidP="00547194">
      <w:pPr>
        <w:pStyle w:val="ListeParagraf"/>
        <w:numPr>
          <w:ilvl w:val="0"/>
          <w:numId w:val="4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I ve 2</w:t>
      </w:r>
    </w:p>
    <w:p w:rsidR="004D13F3" w:rsidRPr="00547194" w:rsidRDefault="004D13F3" w:rsidP="00547194">
      <w:pPr>
        <w:pStyle w:val="ListeParagraf"/>
        <w:numPr>
          <w:ilvl w:val="0"/>
          <w:numId w:val="4"/>
        </w:numPr>
        <w:spacing w:after="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I,II ve III</w:t>
      </w:r>
    </w:p>
    <w:p w:rsidR="00547194" w:rsidRDefault="00547194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4F2C2E" w:rsidRPr="00547194" w:rsidRDefault="004F2C2E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</w:rPr>
        <w:t>19-Aşağıdakilerden hangisi bir toplumsal çözülme örneği olamaz?</w:t>
      </w:r>
    </w:p>
    <w:p w:rsidR="004F2C2E" w:rsidRPr="00547194" w:rsidRDefault="004F2C2E" w:rsidP="00547194">
      <w:pPr>
        <w:pStyle w:val="ListeParagraf"/>
        <w:numPr>
          <w:ilvl w:val="0"/>
          <w:numId w:val="5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Toplumda aile içi şiddetin artması</w:t>
      </w:r>
    </w:p>
    <w:p w:rsidR="004F2C2E" w:rsidRPr="00547194" w:rsidRDefault="004F2C2E" w:rsidP="00547194">
      <w:pPr>
        <w:pStyle w:val="ListeParagraf"/>
        <w:numPr>
          <w:ilvl w:val="0"/>
          <w:numId w:val="5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Hırsızlık ve gasp olaylarının artması</w:t>
      </w:r>
    </w:p>
    <w:p w:rsidR="004F2C2E" w:rsidRPr="00547194" w:rsidRDefault="004F2C2E" w:rsidP="00547194">
      <w:pPr>
        <w:pStyle w:val="ListeParagraf"/>
        <w:numPr>
          <w:ilvl w:val="0"/>
          <w:numId w:val="5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İntihar vakalarının yaşanması</w:t>
      </w:r>
    </w:p>
    <w:p w:rsidR="004F2C2E" w:rsidRPr="00547194" w:rsidRDefault="004F2C2E" w:rsidP="00547194">
      <w:pPr>
        <w:pStyle w:val="ListeParagraf"/>
        <w:numPr>
          <w:ilvl w:val="0"/>
          <w:numId w:val="5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Barışçıl protestoların artması</w:t>
      </w:r>
    </w:p>
    <w:p w:rsidR="001413F0" w:rsidRPr="00547194" w:rsidRDefault="004F2C2E" w:rsidP="00547194">
      <w:pPr>
        <w:pStyle w:val="ListeParagraf"/>
        <w:numPr>
          <w:ilvl w:val="0"/>
          <w:numId w:val="5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Toplumsal kurumların reddedilmesi</w:t>
      </w:r>
    </w:p>
    <w:p w:rsidR="00547194" w:rsidRDefault="00547194" w:rsidP="00547194">
      <w:pPr>
        <w:spacing w:after="0" w:line="240" w:lineRule="auto"/>
        <w:textAlignment w:val="baseline"/>
        <w:rPr>
          <w:rFonts w:ascii="Times New Roman" w:hAnsi="Times New Roman" w:cs="Times New Roman"/>
        </w:rPr>
      </w:pPr>
    </w:p>
    <w:p w:rsidR="001413F0" w:rsidRPr="00547194" w:rsidRDefault="001413F0" w:rsidP="00547194">
      <w:pPr>
        <w:spacing w:after="0" w:line="240" w:lineRule="auto"/>
        <w:textAlignment w:val="baseline"/>
        <w:rPr>
          <w:rFonts w:ascii="Times New Roman" w:hAnsi="Times New Roman" w:cs="Times New Roman"/>
          <w:b/>
        </w:rPr>
      </w:pPr>
      <w:r w:rsidRPr="00547194">
        <w:rPr>
          <w:rFonts w:ascii="Times New Roman" w:hAnsi="Times New Roman" w:cs="Times New Roman"/>
          <w:b/>
        </w:rPr>
        <w:t xml:space="preserve">20- </w:t>
      </w:r>
      <w:r w:rsidR="00547194">
        <w:rPr>
          <w:rFonts w:ascii="Times New Roman" w:hAnsi="Times New Roman" w:cs="Times New Roman"/>
          <w:b/>
        </w:rPr>
        <w:t>A</w:t>
      </w:r>
      <w:r w:rsidRPr="00547194">
        <w:rPr>
          <w:rFonts w:ascii="Times New Roman" w:hAnsi="Times New Roman" w:cs="Times New Roman"/>
          <w:b/>
        </w:rPr>
        <w:t>şağıdakilerden hangisi toplumsal değişmeyi yavaşlatan unsurlardan biridir.</w:t>
      </w:r>
    </w:p>
    <w:p w:rsidR="001413F0" w:rsidRPr="00547194" w:rsidRDefault="001413F0" w:rsidP="00547194">
      <w:pPr>
        <w:pStyle w:val="ListeParagraf"/>
        <w:numPr>
          <w:ilvl w:val="0"/>
          <w:numId w:val="6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Bilimsel buluşların artması</w:t>
      </w:r>
    </w:p>
    <w:p w:rsidR="001413F0" w:rsidRPr="00547194" w:rsidRDefault="001413F0" w:rsidP="00547194">
      <w:pPr>
        <w:pStyle w:val="ListeParagraf"/>
        <w:numPr>
          <w:ilvl w:val="0"/>
          <w:numId w:val="6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Kültürel etkileşimin artması</w:t>
      </w:r>
    </w:p>
    <w:p w:rsidR="001413F0" w:rsidRPr="00547194" w:rsidRDefault="001413F0" w:rsidP="00547194">
      <w:pPr>
        <w:pStyle w:val="ListeParagraf"/>
        <w:numPr>
          <w:ilvl w:val="0"/>
          <w:numId w:val="6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Gelenek ve göreneklerin etkisinin artması</w:t>
      </w:r>
    </w:p>
    <w:p w:rsidR="001413F0" w:rsidRPr="00547194" w:rsidRDefault="001413F0" w:rsidP="00547194">
      <w:pPr>
        <w:pStyle w:val="ListeParagraf"/>
        <w:numPr>
          <w:ilvl w:val="0"/>
          <w:numId w:val="6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>Adaletli bir toplum oluşturma çabası</w:t>
      </w:r>
    </w:p>
    <w:p w:rsidR="001413F0" w:rsidRPr="00547194" w:rsidRDefault="001413F0" w:rsidP="00547194">
      <w:pPr>
        <w:pStyle w:val="ListeParagraf"/>
        <w:numPr>
          <w:ilvl w:val="0"/>
          <w:numId w:val="6"/>
        </w:numPr>
        <w:spacing w:after="0" w:line="240" w:lineRule="auto"/>
        <w:textAlignment w:val="baseline"/>
        <w:rPr>
          <w:rFonts w:ascii="Times New Roman" w:hAnsi="Times New Roman" w:cs="Times New Roman"/>
        </w:rPr>
      </w:pPr>
      <w:r w:rsidRPr="00547194">
        <w:rPr>
          <w:rFonts w:ascii="Times New Roman" w:hAnsi="Times New Roman" w:cs="Times New Roman"/>
        </w:rPr>
        <w:t xml:space="preserve">Toplumsal yapıda </w:t>
      </w:r>
      <w:r w:rsidR="00547194" w:rsidRPr="00547194">
        <w:rPr>
          <w:rFonts w:ascii="Times New Roman" w:hAnsi="Times New Roman" w:cs="Times New Roman"/>
        </w:rPr>
        <w:t>çelişkilerin yaşanması</w:t>
      </w:r>
    </w:p>
    <w:p w:rsidR="004F2C2E" w:rsidRPr="004F2C2E" w:rsidRDefault="004F2C2E" w:rsidP="004D13F3">
      <w:pPr>
        <w:spacing w:line="345" w:lineRule="atLeast"/>
        <w:textAlignment w:val="baseline"/>
        <w:rPr>
          <w:rFonts w:ascii="Times New Roman" w:hAnsi="Times New Roman" w:cs="Times New Roman"/>
        </w:rPr>
      </w:pPr>
    </w:p>
    <w:p w:rsidR="004F2C2E" w:rsidRPr="004F2C2E" w:rsidRDefault="004F2C2E" w:rsidP="004D13F3">
      <w:pPr>
        <w:spacing w:line="345" w:lineRule="atLeast"/>
        <w:textAlignment w:val="baseline"/>
        <w:rPr>
          <w:rFonts w:ascii="Times New Roman" w:hAnsi="Times New Roman" w:cs="Times New Roman"/>
        </w:rPr>
      </w:pPr>
    </w:p>
    <w:p w:rsidR="001C3F46" w:rsidRDefault="001C3F46" w:rsidP="008D6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898" w:rsidRPr="008D6F6A" w:rsidRDefault="00D23898" w:rsidP="00D23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B112D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2322043" cy="2070735"/>
            <wp:effectExtent l="0" t="0" r="2540" b="5715"/>
            <wp:docPr id="16" name="5 Resim" descr="cevap 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 formu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8420" cy="2094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FD7" w:rsidRPr="008D6F6A" w:rsidRDefault="00C26469" w:rsidP="008D6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D6F6A">
        <w:rPr>
          <w:rFonts w:ascii="Times New Roman" w:hAnsi="Times New Roman" w:cs="Times New Roman"/>
        </w:rPr>
        <w:t xml:space="preserve">              </w:t>
      </w:r>
      <w:r w:rsidR="005E3FD7" w:rsidRPr="008D6F6A">
        <w:rPr>
          <w:rFonts w:ascii="Times New Roman" w:hAnsi="Times New Roman" w:cs="Times New Roman"/>
        </w:rPr>
        <w:t xml:space="preserve">Not: Test soruları </w:t>
      </w:r>
      <w:r w:rsidR="00D23898">
        <w:rPr>
          <w:rFonts w:ascii="Times New Roman" w:hAnsi="Times New Roman" w:cs="Times New Roman"/>
        </w:rPr>
        <w:t>4</w:t>
      </w:r>
      <w:r w:rsidR="005E3FD7" w:rsidRPr="008D6F6A">
        <w:rPr>
          <w:rFonts w:ascii="Times New Roman" w:hAnsi="Times New Roman" w:cs="Times New Roman"/>
        </w:rPr>
        <w:t xml:space="preserve"> puandır.</w:t>
      </w:r>
    </w:p>
    <w:p w:rsidR="005E3FD7" w:rsidRPr="00CF457F" w:rsidRDefault="00CF457F" w:rsidP="00CF457F">
      <w:pPr>
        <w:rPr>
          <w:rFonts w:ascii="Comic Sans MS" w:hAnsi="Comic Sans MS"/>
          <w:color w:val="0070C0"/>
          <w:u w:val="single"/>
        </w:rPr>
      </w:pPr>
      <w:r w:rsidRPr="00725D26">
        <w:rPr>
          <w:rFonts w:ascii="Comic Sans MS" w:hAnsi="Comic Sans MS"/>
          <w:color w:val="0070C0"/>
          <w:u w:val="single"/>
        </w:rPr>
        <w:t>www.</w:t>
      </w:r>
      <w:proofErr w:type="spellStart"/>
      <w:r w:rsidRPr="00725D26">
        <w:rPr>
          <w:rFonts w:ascii="Comic Sans MS" w:hAnsi="Comic Sans MS"/>
          <w:color w:val="0070C0"/>
          <w:u w:val="single"/>
        </w:rPr>
        <w:t>egitimhane</w:t>
      </w:r>
      <w:proofErr w:type="spellEnd"/>
      <w:r w:rsidRPr="00725D26">
        <w:rPr>
          <w:rFonts w:ascii="Comic Sans MS" w:hAnsi="Comic Sans MS"/>
          <w:color w:val="0070C0"/>
          <w:u w:val="single"/>
        </w:rPr>
        <w:t>.com</w:t>
      </w:r>
    </w:p>
    <w:p w:rsidR="005E3FD7" w:rsidRDefault="005E3FD7" w:rsidP="008D6F6A">
      <w:pPr>
        <w:spacing w:after="0" w:line="240" w:lineRule="auto"/>
        <w:ind w:right="-921"/>
        <w:rPr>
          <w:rFonts w:ascii="Times New Roman" w:hAnsi="Times New Roman" w:cs="Times New Roman"/>
        </w:rPr>
      </w:pPr>
    </w:p>
    <w:p w:rsidR="00D23898" w:rsidRPr="008D6F6A" w:rsidRDefault="00D23898" w:rsidP="008D6F6A">
      <w:pPr>
        <w:spacing w:after="0" w:line="240" w:lineRule="auto"/>
        <w:ind w:right="-921"/>
        <w:rPr>
          <w:rFonts w:ascii="Times New Roman" w:hAnsi="Times New Roman" w:cs="Times New Roman"/>
        </w:rPr>
      </w:pPr>
    </w:p>
    <w:p w:rsidR="005E3FD7" w:rsidRPr="008D6F6A" w:rsidRDefault="005E3FD7" w:rsidP="008D6F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6F6A">
        <w:rPr>
          <w:rFonts w:ascii="Times New Roman" w:hAnsi="Times New Roman" w:cs="Times New Roman"/>
          <w:b/>
        </w:rPr>
        <w:t>***BAŞARILAR***</w:t>
      </w:r>
    </w:p>
    <w:p w:rsidR="005E3FD7" w:rsidRDefault="005E3FD7" w:rsidP="005471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6F6A">
        <w:rPr>
          <w:rFonts w:ascii="Times New Roman" w:hAnsi="Times New Roman" w:cs="Times New Roman"/>
          <w:b/>
        </w:rPr>
        <w:t>Erdal AYDEMİR                                                                                                         Felsefe Grubu Öğretmeni</w:t>
      </w:r>
    </w:p>
    <w:p w:rsidR="00980B3B" w:rsidRDefault="00980B3B" w:rsidP="00CF457F">
      <w:pPr>
        <w:spacing w:after="0" w:line="240" w:lineRule="auto"/>
        <w:rPr>
          <w:rFonts w:ascii="Times New Roman" w:hAnsi="Times New Roman" w:cs="Times New Roman"/>
        </w:rPr>
        <w:sectPr w:rsidR="00980B3B" w:rsidSect="00D23898">
          <w:type w:val="continuous"/>
          <w:pgSz w:w="11906" w:h="16838"/>
          <w:pgMar w:top="284" w:right="720" w:bottom="426" w:left="720" w:header="708" w:footer="708" w:gutter="0"/>
          <w:cols w:num="2" w:sep="1" w:space="709"/>
          <w:docGrid w:linePitch="360"/>
        </w:sectPr>
      </w:pPr>
    </w:p>
    <w:p w:rsidR="00980B3B" w:rsidRPr="008D6F6A" w:rsidRDefault="00980B3B" w:rsidP="00547194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980B3B" w:rsidRPr="008D6F6A" w:rsidSect="00980B3B">
      <w:type w:val="continuous"/>
      <w:pgSz w:w="11906" w:h="16838"/>
      <w:pgMar w:top="284" w:right="720" w:bottom="426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452C"/>
    <w:multiLevelType w:val="hybridMultilevel"/>
    <w:tmpl w:val="F6688796"/>
    <w:lvl w:ilvl="0" w:tplc="C0A2AC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5824C3"/>
    <w:multiLevelType w:val="hybridMultilevel"/>
    <w:tmpl w:val="02D2B0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D6BD1"/>
    <w:multiLevelType w:val="hybridMultilevel"/>
    <w:tmpl w:val="F626A472"/>
    <w:lvl w:ilvl="0" w:tplc="C0A2AC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E332FD7"/>
    <w:multiLevelType w:val="hybridMultilevel"/>
    <w:tmpl w:val="4EAEFD16"/>
    <w:lvl w:ilvl="0" w:tplc="C0A2AC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1E471B"/>
    <w:multiLevelType w:val="hybridMultilevel"/>
    <w:tmpl w:val="1C181A22"/>
    <w:lvl w:ilvl="0" w:tplc="C0A2AC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42296B"/>
    <w:multiLevelType w:val="hybridMultilevel"/>
    <w:tmpl w:val="703AD74C"/>
    <w:lvl w:ilvl="0" w:tplc="C0A2AC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A606B"/>
    <w:rsid w:val="0000237A"/>
    <w:rsid w:val="00004792"/>
    <w:rsid w:val="00005DA2"/>
    <w:rsid w:val="00020C04"/>
    <w:rsid w:val="00033F07"/>
    <w:rsid w:val="000467A7"/>
    <w:rsid w:val="000577B6"/>
    <w:rsid w:val="00077567"/>
    <w:rsid w:val="00080F02"/>
    <w:rsid w:val="0008536D"/>
    <w:rsid w:val="000B610C"/>
    <w:rsid w:val="000C6680"/>
    <w:rsid w:val="000D3F03"/>
    <w:rsid w:val="000F22F8"/>
    <w:rsid w:val="000F2CB4"/>
    <w:rsid w:val="0013276A"/>
    <w:rsid w:val="00136B2E"/>
    <w:rsid w:val="001413F0"/>
    <w:rsid w:val="0016025B"/>
    <w:rsid w:val="00184D8E"/>
    <w:rsid w:val="001B6003"/>
    <w:rsid w:val="001C3F46"/>
    <w:rsid w:val="00220B02"/>
    <w:rsid w:val="00237026"/>
    <w:rsid w:val="00247A89"/>
    <w:rsid w:val="002541A3"/>
    <w:rsid w:val="002564F8"/>
    <w:rsid w:val="00264699"/>
    <w:rsid w:val="0029357E"/>
    <w:rsid w:val="00296342"/>
    <w:rsid w:val="002C71BA"/>
    <w:rsid w:val="002E56C1"/>
    <w:rsid w:val="00310E7F"/>
    <w:rsid w:val="00327157"/>
    <w:rsid w:val="00330168"/>
    <w:rsid w:val="00335C39"/>
    <w:rsid w:val="0034662A"/>
    <w:rsid w:val="0035743B"/>
    <w:rsid w:val="00360796"/>
    <w:rsid w:val="003750F3"/>
    <w:rsid w:val="003936D4"/>
    <w:rsid w:val="003A2FB8"/>
    <w:rsid w:val="003A3EC4"/>
    <w:rsid w:val="003B23DB"/>
    <w:rsid w:val="003B2C69"/>
    <w:rsid w:val="003C3ACB"/>
    <w:rsid w:val="003C3EC4"/>
    <w:rsid w:val="003E2A41"/>
    <w:rsid w:val="0041010A"/>
    <w:rsid w:val="004124E8"/>
    <w:rsid w:val="0043195C"/>
    <w:rsid w:val="00432773"/>
    <w:rsid w:val="00434750"/>
    <w:rsid w:val="00463BDA"/>
    <w:rsid w:val="00495D07"/>
    <w:rsid w:val="0049674B"/>
    <w:rsid w:val="004A18B0"/>
    <w:rsid w:val="004B5FBE"/>
    <w:rsid w:val="004D13F3"/>
    <w:rsid w:val="004D27FE"/>
    <w:rsid w:val="004D359C"/>
    <w:rsid w:val="004F2C2E"/>
    <w:rsid w:val="00547099"/>
    <w:rsid w:val="00547194"/>
    <w:rsid w:val="00551991"/>
    <w:rsid w:val="00552BE4"/>
    <w:rsid w:val="00570B28"/>
    <w:rsid w:val="00571D11"/>
    <w:rsid w:val="00585F7D"/>
    <w:rsid w:val="005B07B2"/>
    <w:rsid w:val="005D25B0"/>
    <w:rsid w:val="005D2A5A"/>
    <w:rsid w:val="005E3FD7"/>
    <w:rsid w:val="005E5AF1"/>
    <w:rsid w:val="00616A29"/>
    <w:rsid w:val="00626649"/>
    <w:rsid w:val="006312B2"/>
    <w:rsid w:val="00634B7A"/>
    <w:rsid w:val="006442FB"/>
    <w:rsid w:val="006517CE"/>
    <w:rsid w:val="006606DB"/>
    <w:rsid w:val="0067058B"/>
    <w:rsid w:val="006724FD"/>
    <w:rsid w:val="006749E6"/>
    <w:rsid w:val="00675052"/>
    <w:rsid w:val="0068612F"/>
    <w:rsid w:val="006902E8"/>
    <w:rsid w:val="006B5C06"/>
    <w:rsid w:val="006C521E"/>
    <w:rsid w:val="00701201"/>
    <w:rsid w:val="007314CE"/>
    <w:rsid w:val="00731906"/>
    <w:rsid w:val="007413AE"/>
    <w:rsid w:val="00795E63"/>
    <w:rsid w:val="007A7E45"/>
    <w:rsid w:val="007C4FCA"/>
    <w:rsid w:val="007C689A"/>
    <w:rsid w:val="007D0182"/>
    <w:rsid w:val="007D3AB0"/>
    <w:rsid w:val="007E0CC8"/>
    <w:rsid w:val="007E5C13"/>
    <w:rsid w:val="007E79DE"/>
    <w:rsid w:val="007F2413"/>
    <w:rsid w:val="007F5445"/>
    <w:rsid w:val="008048B7"/>
    <w:rsid w:val="00845D40"/>
    <w:rsid w:val="008567E2"/>
    <w:rsid w:val="00863DD3"/>
    <w:rsid w:val="008866FB"/>
    <w:rsid w:val="00891467"/>
    <w:rsid w:val="008C5BEE"/>
    <w:rsid w:val="008D006F"/>
    <w:rsid w:val="008D064A"/>
    <w:rsid w:val="008D33C6"/>
    <w:rsid w:val="008D6F6A"/>
    <w:rsid w:val="008E2A7F"/>
    <w:rsid w:val="008E7FA4"/>
    <w:rsid w:val="009200E3"/>
    <w:rsid w:val="00921875"/>
    <w:rsid w:val="009227ED"/>
    <w:rsid w:val="009336B6"/>
    <w:rsid w:val="0093408B"/>
    <w:rsid w:val="0096193D"/>
    <w:rsid w:val="00980B3B"/>
    <w:rsid w:val="0099482A"/>
    <w:rsid w:val="00994B25"/>
    <w:rsid w:val="00997CA6"/>
    <w:rsid w:val="009A738A"/>
    <w:rsid w:val="009B48AC"/>
    <w:rsid w:val="009C47C3"/>
    <w:rsid w:val="009D21DF"/>
    <w:rsid w:val="009D645B"/>
    <w:rsid w:val="009D7658"/>
    <w:rsid w:val="00A15AF7"/>
    <w:rsid w:val="00A16AF4"/>
    <w:rsid w:val="00A359A6"/>
    <w:rsid w:val="00A42EEC"/>
    <w:rsid w:val="00A449AA"/>
    <w:rsid w:val="00A5582E"/>
    <w:rsid w:val="00A62C5F"/>
    <w:rsid w:val="00A660ED"/>
    <w:rsid w:val="00A77693"/>
    <w:rsid w:val="00AA4A14"/>
    <w:rsid w:val="00AA5267"/>
    <w:rsid w:val="00AC59DE"/>
    <w:rsid w:val="00AC5B00"/>
    <w:rsid w:val="00B005E1"/>
    <w:rsid w:val="00B05A52"/>
    <w:rsid w:val="00B1263E"/>
    <w:rsid w:val="00B33099"/>
    <w:rsid w:val="00B603DC"/>
    <w:rsid w:val="00B619EE"/>
    <w:rsid w:val="00B61B98"/>
    <w:rsid w:val="00B632D9"/>
    <w:rsid w:val="00B77776"/>
    <w:rsid w:val="00B9212E"/>
    <w:rsid w:val="00BD02D9"/>
    <w:rsid w:val="00BD620F"/>
    <w:rsid w:val="00BE5890"/>
    <w:rsid w:val="00C26469"/>
    <w:rsid w:val="00C27973"/>
    <w:rsid w:val="00C34405"/>
    <w:rsid w:val="00C41FC0"/>
    <w:rsid w:val="00C42B12"/>
    <w:rsid w:val="00C67983"/>
    <w:rsid w:val="00CA5A19"/>
    <w:rsid w:val="00CB2080"/>
    <w:rsid w:val="00CE59E1"/>
    <w:rsid w:val="00CE614E"/>
    <w:rsid w:val="00CF4229"/>
    <w:rsid w:val="00CF457F"/>
    <w:rsid w:val="00CF6489"/>
    <w:rsid w:val="00D16AB9"/>
    <w:rsid w:val="00D23898"/>
    <w:rsid w:val="00D343CC"/>
    <w:rsid w:val="00D55D70"/>
    <w:rsid w:val="00D66D9B"/>
    <w:rsid w:val="00D8326E"/>
    <w:rsid w:val="00DA4D83"/>
    <w:rsid w:val="00DB704E"/>
    <w:rsid w:val="00DC4D93"/>
    <w:rsid w:val="00DC57FD"/>
    <w:rsid w:val="00DE5D98"/>
    <w:rsid w:val="00DF46C8"/>
    <w:rsid w:val="00DF4985"/>
    <w:rsid w:val="00E05FDC"/>
    <w:rsid w:val="00E3413F"/>
    <w:rsid w:val="00E4072F"/>
    <w:rsid w:val="00E457C9"/>
    <w:rsid w:val="00E54DD3"/>
    <w:rsid w:val="00E56950"/>
    <w:rsid w:val="00E607DA"/>
    <w:rsid w:val="00E60DCF"/>
    <w:rsid w:val="00E70D5A"/>
    <w:rsid w:val="00E76A57"/>
    <w:rsid w:val="00EA606B"/>
    <w:rsid w:val="00ED1EAC"/>
    <w:rsid w:val="00EF777C"/>
    <w:rsid w:val="00F90445"/>
    <w:rsid w:val="00FA7BF4"/>
    <w:rsid w:val="00FB116F"/>
    <w:rsid w:val="00FB296E"/>
    <w:rsid w:val="00FE2FE9"/>
    <w:rsid w:val="00FF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A6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0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2413"/>
    <w:pPr>
      <w:ind w:left="720"/>
      <w:contextualSpacing/>
    </w:pPr>
  </w:style>
  <w:style w:type="table" w:customStyle="1" w:styleId="ListTable3Accent5">
    <w:name w:val="List Table 3 Accent 5"/>
    <w:basedOn w:val="NormalTablo"/>
    <w:uiPriority w:val="48"/>
    <w:rsid w:val="00B632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6ColorfulAccent5">
    <w:name w:val="Grid Table 6 Colorful Accent 5"/>
    <w:basedOn w:val="NormalTablo"/>
    <w:uiPriority w:val="51"/>
    <w:rsid w:val="00CA5A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">
    <w:name w:val="Grid Table 6 Colorful"/>
    <w:basedOn w:val="NormalTablo"/>
    <w:uiPriority w:val="51"/>
    <w:rsid w:val="00CE61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NormalTablo"/>
    <w:uiPriority w:val="51"/>
    <w:rsid w:val="004D27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7ColorfulAccent1">
    <w:name w:val="Grid Table 7 Colorful Accent 1"/>
    <w:basedOn w:val="NormalTablo"/>
    <w:uiPriority w:val="52"/>
    <w:rsid w:val="00BD02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1Light">
    <w:name w:val="Grid Table 1 Light"/>
    <w:basedOn w:val="NormalTablo"/>
    <w:uiPriority w:val="46"/>
    <w:rsid w:val="008E7F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NormalTablo"/>
    <w:next w:val="TabloKlavuzu"/>
    <w:uiPriority w:val="59"/>
    <w:rsid w:val="008D6F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2389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04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4D13F3"/>
  </w:style>
  <w:style w:type="character" w:customStyle="1" w:styleId="apple-style-span">
    <w:name w:val="apple-style-span"/>
    <w:basedOn w:val="VarsaylanParagrafYazTipi"/>
    <w:rsid w:val="004D13F3"/>
  </w:style>
  <w:style w:type="character" w:styleId="Kpr">
    <w:name w:val="Hyperlink"/>
    <w:basedOn w:val="VarsaylanParagrafYazTipi"/>
    <w:uiPriority w:val="99"/>
    <w:unhideWhenUsed/>
    <w:rsid w:val="004D13F3"/>
    <w:rPr>
      <w:color w:val="0000FF"/>
      <w:u w:val="single"/>
    </w:rPr>
  </w:style>
  <w:style w:type="character" w:customStyle="1" w:styleId="hascaption">
    <w:name w:val="hascaption"/>
    <w:basedOn w:val="VarsaylanParagrafYazTipi"/>
    <w:rsid w:val="004D13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4405">
          <w:marLeft w:val="-225"/>
          <w:marRight w:val="-225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6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52621">
          <w:marLeft w:val="-225"/>
          <w:marRight w:val="-22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702891">
          <w:marLeft w:val="-225"/>
          <w:marRight w:val="-22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nesrin deniz</cp:lastModifiedBy>
  <cp:revision>18</cp:revision>
  <cp:lastPrinted>2020-10-31T13:02:00Z</cp:lastPrinted>
  <dcterms:created xsi:type="dcterms:W3CDTF">2022-10-16T11:21:00Z</dcterms:created>
  <dcterms:modified xsi:type="dcterms:W3CDTF">2022-12-24T16:18:00Z</dcterms:modified>
</cp:coreProperties>
</file>