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09" w:type="dxa"/>
        <w:tblInd w:w="-289" w:type="dxa"/>
        <w:tblLook w:val="04A0" w:firstRow="1" w:lastRow="0" w:firstColumn="1" w:lastColumn="0" w:noHBand="0" w:noVBand="1"/>
      </w:tblPr>
      <w:tblGrid>
        <w:gridCol w:w="2354"/>
        <w:gridCol w:w="3612"/>
        <w:gridCol w:w="3292"/>
        <w:gridCol w:w="1951"/>
      </w:tblGrid>
      <w:tr w:rsidR="004124E8" w14:paraId="328711E8" w14:textId="77777777" w:rsidTr="00D47740">
        <w:trPr>
          <w:trHeight w:val="848"/>
        </w:trPr>
        <w:tc>
          <w:tcPr>
            <w:tcW w:w="2354" w:type="dxa"/>
          </w:tcPr>
          <w:p w14:paraId="5F4E0827" w14:textId="77777777" w:rsidR="004124E8" w:rsidRPr="00EA606B" w:rsidRDefault="004124E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0DF9E7D" wp14:editId="4DD017CC">
                  <wp:extent cx="866775" cy="609600"/>
                  <wp:effectExtent l="0" t="0" r="9525" b="0"/>
                  <wp:docPr id="1" name="Resim 1" descr="C:\Users\Deniz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niz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58" cy="614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4" w:type="dxa"/>
            <w:gridSpan w:val="2"/>
          </w:tcPr>
          <w:p w14:paraId="4F9BA71E" w14:textId="77777777" w:rsidR="00B632D9" w:rsidRDefault="00B632D9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NECMETTİN ERBAKAN AİHL </w:t>
            </w:r>
          </w:p>
          <w:p w14:paraId="216719C5" w14:textId="77777777" w:rsidR="00B632D9" w:rsidRDefault="00B632D9" w:rsidP="00B6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EĞİTİM-ÖĞRETİM </w:t>
            </w:r>
            <w:r w:rsidR="00E56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YILI </w:t>
            </w:r>
            <w:r w:rsidR="00DA6293">
              <w:rPr>
                <w:rFonts w:ascii="Times New Roman" w:hAnsi="Times New Roman" w:cs="Times New Roman"/>
                <w:b/>
                <w:sz w:val="24"/>
                <w:szCs w:val="24"/>
              </w:rPr>
              <w:t>SOSYOLOJİ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 </w:t>
            </w:r>
          </w:p>
          <w:p w14:paraId="0B545550" w14:textId="77777777" w:rsidR="004124E8" w:rsidRPr="00EA606B" w:rsidRDefault="00571D11" w:rsidP="00B6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A6293">
              <w:rPr>
                <w:rFonts w:ascii="Times New Roman" w:hAnsi="Times New Roman" w:cs="Times New Roman"/>
                <w:b/>
                <w:sz w:val="24"/>
                <w:szCs w:val="24"/>
              </w:rPr>
              <w:t>. DÖNEM 2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>. YAZILI SINAVI SORULARI</w:t>
            </w:r>
          </w:p>
        </w:tc>
        <w:tc>
          <w:tcPr>
            <w:tcW w:w="1951" w:type="dxa"/>
          </w:tcPr>
          <w:p w14:paraId="3D59A120" w14:textId="77777777" w:rsidR="004124E8" w:rsidRPr="00EA606B" w:rsidRDefault="0085412D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540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432DC6A6" wp14:editId="4E2AAA77">
                  <wp:extent cx="838200" cy="581025"/>
                  <wp:effectExtent l="0" t="0" r="0" b="9525"/>
                  <wp:docPr id="3" name="Resim 3" descr="C:\Users\Lenono\AppData\Local\Microsoft\Windows\INetCache\Content.Word\thumbnail_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no\AppData\Local\Microsoft\Windows\INetCache\Content.Word\thumbnail_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24E8" w14:paraId="08D2F726" w14:textId="77777777" w:rsidTr="00D47740">
        <w:trPr>
          <w:trHeight w:val="390"/>
        </w:trPr>
        <w:tc>
          <w:tcPr>
            <w:tcW w:w="5966" w:type="dxa"/>
            <w:gridSpan w:val="2"/>
            <w:vMerge w:val="restart"/>
          </w:tcPr>
          <w:p w14:paraId="02C6BD7D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Soyadı:</w:t>
            </w:r>
          </w:p>
          <w:p w14:paraId="1D600D79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1A31E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Sınıfı/Şube:                     Numarası: </w:t>
            </w:r>
          </w:p>
        </w:tc>
        <w:tc>
          <w:tcPr>
            <w:tcW w:w="5243" w:type="dxa"/>
            <w:gridSpan w:val="2"/>
          </w:tcPr>
          <w:p w14:paraId="390B7D4E" w14:textId="77777777" w:rsidR="004124E8" w:rsidRDefault="004124E8" w:rsidP="00B63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Tarih: </w:t>
            </w:r>
            <w:r w:rsidR="00B632D9">
              <w:rPr>
                <w:rFonts w:ascii="Times New Roman" w:hAnsi="Times New Roman" w:cs="Times New Roman"/>
                <w:sz w:val="24"/>
                <w:szCs w:val="24"/>
              </w:rPr>
              <w:t>01/11/2022</w:t>
            </w:r>
          </w:p>
        </w:tc>
      </w:tr>
      <w:tr w:rsidR="004124E8" w14:paraId="092ABE3B" w14:textId="77777777" w:rsidTr="00D47740">
        <w:trPr>
          <w:trHeight w:val="175"/>
        </w:trPr>
        <w:tc>
          <w:tcPr>
            <w:tcW w:w="5966" w:type="dxa"/>
            <w:gridSpan w:val="2"/>
            <w:vMerge/>
          </w:tcPr>
          <w:p w14:paraId="2060302B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</w:tcPr>
          <w:p w14:paraId="2524A06A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Puanı: </w:t>
            </w:r>
          </w:p>
        </w:tc>
      </w:tr>
      <w:tr w:rsidR="007E0CC8" w14:paraId="27926B8E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5"/>
        </w:trPr>
        <w:tc>
          <w:tcPr>
            <w:tcW w:w="11209" w:type="dxa"/>
            <w:gridSpan w:val="4"/>
          </w:tcPr>
          <w:p w14:paraId="47D087FE" w14:textId="77777777" w:rsidR="007E0CC8" w:rsidRDefault="007E0CC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6F">
              <w:rPr>
                <w:rFonts w:ascii="Times New Roman" w:hAnsi="Times New Roman" w:cs="Times New Roman"/>
                <w:b/>
                <w:sz w:val="24"/>
                <w:szCs w:val="24"/>
              </w:rPr>
              <w:t>-SORULAR-</w:t>
            </w:r>
          </w:p>
          <w:p w14:paraId="25FDFBB5" w14:textId="77777777" w:rsidR="007E0CC8" w:rsidRDefault="00717C57" w:rsidP="00DA629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 </w:t>
            </w:r>
            <w:r w:rsidR="00DA6293">
              <w:rPr>
                <w:rFonts w:ascii="Times New Roman" w:hAnsi="Times New Roman" w:cs="Times New Roman"/>
                <w:b/>
                <w:sz w:val="24"/>
                <w:szCs w:val="24"/>
              </w:rPr>
              <w:t>Toplumsal yapı nedir? Toplumsal yapı türlerini yazınız?</w:t>
            </w:r>
            <w:r w:rsidR="00222A76" w:rsidRPr="00A660ED">
              <w:rPr>
                <w:rFonts w:ascii="Times New Roman" w:hAnsi="Times New Roman" w:cs="Times New Roman"/>
                <w:b/>
              </w:rPr>
              <w:t xml:space="preserve"> </w:t>
            </w:r>
            <w:r w:rsidR="00DA6293">
              <w:rPr>
                <w:rFonts w:ascii="Times New Roman" w:hAnsi="Times New Roman" w:cs="Times New Roman"/>
                <w:b/>
              </w:rPr>
              <w:t>(</w:t>
            </w:r>
            <w:r w:rsidR="00222A76" w:rsidRPr="00A660ED">
              <w:rPr>
                <w:rFonts w:ascii="Times New Roman" w:hAnsi="Times New Roman" w:cs="Times New Roman"/>
                <w:b/>
              </w:rPr>
              <w:t>10 puan)</w:t>
            </w:r>
          </w:p>
          <w:p w14:paraId="1BAE1FD4" w14:textId="77777777" w:rsidR="00D26071" w:rsidRDefault="00D26071" w:rsidP="00DA6293">
            <w:pPr>
              <w:rPr>
                <w:rFonts w:ascii="Times New Roman" w:hAnsi="Times New Roman" w:cs="Times New Roman"/>
                <w:b/>
              </w:rPr>
            </w:pPr>
          </w:p>
          <w:p w14:paraId="0207D007" w14:textId="77777777" w:rsidR="00D26071" w:rsidRDefault="00D26071" w:rsidP="00DA6293">
            <w:pPr>
              <w:rPr>
                <w:rFonts w:ascii="Times New Roman" w:hAnsi="Times New Roman" w:cs="Times New Roman"/>
                <w:b/>
              </w:rPr>
            </w:pPr>
          </w:p>
          <w:p w14:paraId="00C43F04" w14:textId="77777777" w:rsidR="00D26071" w:rsidRDefault="00D26071" w:rsidP="00DA6293">
            <w:pPr>
              <w:rPr>
                <w:rFonts w:ascii="Times New Roman" w:hAnsi="Times New Roman" w:cs="Times New Roman"/>
                <w:b/>
              </w:rPr>
            </w:pPr>
          </w:p>
          <w:p w14:paraId="03B21EDA" w14:textId="77777777" w:rsidR="00D26071" w:rsidRDefault="00D26071" w:rsidP="00DA6293">
            <w:pPr>
              <w:rPr>
                <w:rFonts w:ascii="Times New Roman" w:hAnsi="Times New Roman" w:cs="Times New Roman"/>
                <w:b/>
              </w:rPr>
            </w:pPr>
          </w:p>
          <w:p w14:paraId="6356439D" w14:textId="77777777" w:rsidR="00D26071" w:rsidRDefault="00D26071" w:rsidP="00DA6293">
            <w:pPr>
              <w:rPr>
                <w:rFonts w:ascii="Times New Roman" w:hAnsi="Times New Roman" w:cs="Times New Roman"/>
                <w:b/>
              </w:rPr>
            </w:pPr>
          </w:p>
          <w:p w14:paraId="7F6CD479" w14:textId="77777777" w:rsidR="00D26071" w:rsidRDefault="00D26071" w:rsidP="00DA6293">
            <w:pPr>
              <w:rPr>
                <w:rFonts w:ascii="Times New Roman" w:hAnsi="Times New Roman" w:cs="Times New Roman"/>
                <w:b/>
              </w:rPr>
            </w:pPr>
          </w:p>
          <w:p w14:paraId="0D2034B3" w14:textId="77777777" w:rsidR="00D26071" w:rsidRPr="00F212FF" w:rsidRDefault="00D26071" w:rsidP="00DA62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D07" w14:paraId="0DFA6231" w14:textId="77777777" w:rsidTr="00D2607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3"/>
        </w:trPr>
        <w:tc>
          <w:tcPr>
            <w:tcW w:w="11209" w:type="dxa"/>
            <w:gridSpan w:val="4"/>
          </w:tcPr>
          <w:p w14:paraId="3734E6BA" w14:textId="77777777" w:rsidR="00C35D7F" w:rsidRPr="00D26071" w:rsidRDefault="00C35D7F" w:rsidP="00C35D7F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071">
              <w:rPr>
                <w:rFonts w:ascii="Times New Roman" w:hAnsi="Times New Roman" w:cs="Times New Roman"/>
                <w:b/>
                <w:sz w:val="24"/>
              </w:rPr>
              <w:t>2-</w:t>
            </w:r>
            <w:r w:rsidR="00D26071" w:rsidRPr="00D26071">
              <w:rPr>
                <w:rFonts w:ascii="Times New Roman" w:hAnsi="Times New Roman" w:cs="Times New Roman"/>
                <w:b/>
                <w:sz w:val="24"/>
              </w:rPr>
              <w:t>Aşağıdaki verilen özelliklere göre kent ve köy karşılattırmasını yapınız.</w:t>
            </w:r>
            <w:r w:rsidR="00D26071" w:rsidRPr="00D26071">
              <w:rPr>
                <w:rFonts w:ascii="Times New Roman" w:hAnsi="Times New Roman" w:cs="Times New Roman"/>
                <w:b/>
                <w:sz w:val="24"/>
                <w:shd w:val="clear" w:color="auto" w:fill="FFFFFF"/>
              </w:rPr>
              <w:t>(</w:t>
            </w:r>
            <w:r w:rsidRPr="00D26071">
              <w:rPr>
                <w:rFonts w:ascii="Times New Roman" w:hAnsi="Times New Roman" w:cs="Times New Roman"/>
                <w:b/>
                <w:sz w:val="24"/>
                <w:shd w:val="clear" w:color="auto" w:fill="FFFFFF"/>
              </w:rPr>
              <w:t>10 puan)</w:t>
            </w:r>
          </w:p>
          <w:tbl>
            <w:tblPr>
              <w:tblStyle w:val="KlavuzTablo2-Vurgu21"/>
              <w:tblpPr w:leftFromText="141" w:rightFromText="141" w:vertAnchor="text" w:horzAnchor="margin" w:tblpY="-135"/>
              <w:tblW w:w="10696" w:type="dxa"/>
              <w:tblLook w:val="04A0" w:firstRow="1" w:lastRow="0" w:firstColumn="1" w:lastColumn="0" w:noHBand="0" w:noVBand="1"/>
            </w:tblPr>
            <w:tblGrid>
              <w:gridCol w:w="5853"/>
              <w:gridCol w:w="2219"/>
              <w:gridCol w:w="2624"/>
            </w:tblGrid>
            <w:tr w:rsidR="00C35D7F" w:rsidRPr="00D26071" w14:paraId="2064F320" w14:textId="77777777" w:rsidTr="008A32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853" w:type="dxa"/>
                </w:tcPr>
                <w:p w14:paraId="038433A2" w14:textId="77777777" w:rsidR="00C35D7F" w:rsidRPr="00D26071" w:rsidRDefault="00C35D7F" w:rsidP="00C35D7F">
                  <w:pPr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  <w:r w:rsidRPr="00D26071"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  <w:t>YAPISAL ÖZELLİKLER</w:t>
                  </w:r>
                </w:p>
              </w:tc>
              <w:tc>
                <w:tcPr>
                  <w:tcW w:w="2219" w:type="dxa"/>
                </w:tcPr>
                <w:p w14:paraId="01BD7AF6" w14:textId="77777777" w:rsidR="00C35D7F" w:rsidRPr="00D26071" w:rsidRDefault="00C35D7F" w:rsidP="00C35D7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 w:val="0"/>
                      <w:sz w:val="24"/>
                      <w:bdr w:val="none" w:sz="0" w:space="0" w:color="auto" w:frame="1"/>
                      <w:lang w:eastAsia="tr-TR"/>
                    </w:rPr>
                  </w:pPr>
                  <w:r w:rsidRPr="00D26071">
                    <w:rPr>
                      <w:rFonts w:ascii="Times New Roman" w:eastAsia="Times New Roman" w:hAnsi="Times New Roman" w:cs="Times New Roman"/>
                      <w:sz w:val="24"/>
                      <w:bdr w:val="none" w:sz="0" w:space="0" w:color="auto" w:frame="1"/>
                      <w:lang w:eastAsia="tr-TR"/>
                    </w:rPr>
                    <w:t>Kent(şehir)</w:t>
                  </w:r>
                </w:p>
              </w:tc>
              <w:tc>
                <w:tcPr>
                  <w:tcW w:w="2624" w:type="dxa"/>
                </w:tcPr>
                <w:p w14:paraId="5D22F02E" w14:textId="77777777" w:rsidR="00C35D7F" w:rsidRPr="00D26071" w:rsidRDefault="00C35D7F" w:rsidP="00C35D7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 w:val="0"/>
                      <w:sz w:val="24"/>
                      <w:bdr w:val="none" w:sz="0" w:space="0" w:color="auto" w:frame="1"/>
                      <w:lang w:eastAsia="tr-TR"/>
                    </w:rPr>
                  </w:pPr>
                  <w:r w:rsidRPr="00D26071">
                    <w:rPr>
                      <w:rFonts w:ascii="Times New Roman" w:eastAsia="Times New Roman" w:hAnsi="Times New Roman" w:cs="Times New Roman"/>
                      <w:sz w:val="24"/>
                      <w:bdr w:val="none" w:sz="0" w:space="0" w:color="auto" w:frame="1"/>
                      <w:lang w:eastAsia="tr-TR"/>
                    </w:rPr>
                    <w:t>Köy</w:t>
                  </w:r>
                </w:p>
              </w:tc>
            </w:tr>
            <w:tr w:rsidR="00C35D7F" w:rsidRPr="00D26071" w14:paraId="07AD4A93" w14:textId="77777777" w:rsidTr="008A32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853" w:type="dxa"/>
                </w:tcPr>
                <w:p w14:paraId="5BCFD802" w14:textId="77777777" w:rsidR="00C35D7F" w:rsidRPr="00D26071" w:rsidRDefault="00C35D7F" w:rsidP="00C35D7F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26071">
                    <w:rPr>
                      <w:rFonts w:ascii="Times New Roman" w:hAnsi="Times New Roman" w:cs="Times New Roman"/>
                      <w:sz w:val="28"/>
                    </w:rPr>
                    <w:t>Ekonomi</w:t>
                  </w:r>
                </w:p>
              </w:tc>
              <w:tc>
                <w:tcPr>
                  <w:tcW w:w="2219" w:type="dxa"/>
                </w:tcPr>
                <w:p w14:paraId="4F9EA635" w14:textId="77777777" w:rsidR="00C35D7F" w:rsidRPr="00D26071" w:rsidRDefault="00C35D7F" w:rsidP="00C35D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24" w:type="dxa"/>
                </w:tcPr>
                <w:p w14:paraId="145B2529" w14:textId="77777777" w:rsidR="00C35D7F" w:rsidRPr="00D26071" w:rsidRDefault="00C35D7F" w:rsidP="00C35D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C35D7F" w:rsidRPr="00D26071" w14:paraId="4ABFE429" w14:textId="77777777" w:rsidTr="008A3257">
              <w:trPr>
                <w:trHeight w:val="26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853" w:type="dxa"/>
                </w:tcPr>
                <w:p w14:paraId="1E12911E" w14:textId="77777777" w:rsidR="00C35D7F" w:rsidRPr="00D26071" w:rsidRDefault="00C35D7F" w:rsidP="00C35D7F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26071">
                    <w:rPr>
                      <w:rFonts w:ascii="Times New Roman" w:hAnsi="Times New Roman" w:cs="Times New Roman"/>
                      <w:sz w:val="28"/>
                    </w:rPr>
                    <w:t>Nüfus yoğunluğu</w:t>
                  </w:r>
                </w:p>
              </w:tc>
              <w:tc>
                <w:tcPr>
                  <w:tcW w:w="2219" w:type="dxa"/>
                </w:tcPr>
                <w:p w14:paraId="4955E9B7" w14:textId="77777777" w:rsidR="00C35D7F" w:rsidRPr="00D26071" w:rsidRDefault="00C35D7F" w:rsidP="00C35D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24" w:type="dxa"/>
                </w:tcPr>
                <w:p w14:paraId="7FF3E5B2" w14:textId="77777777" w:rsidR="00C35D7F" w:rsidRPr="00D26071" w:rsidRDefault="00C35D7F" w:rsidP="00C35D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C35D7F" w:rsidRPr="00D26071" w14:paraId="040FBE24" w14:textId="77777777" w:rsidTr="008A32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6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853" w:type="dxa"/>
                </w:tcPr>
                <w:p w14:paraId="3EA0D488" w14:textId="77777777" w:rsidR="00C35D7F" w:rsidRPr="00D26071" w:rsidRDefault="00C35D7F" w:rsidP="00C35D7F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26071">
                    <w:rPr>
                      <w:rFonts w:ascii="Times New Roman" w:hAnsi="Times New Roman" w:cs="Times New Roman"/>
                      <w:sz w:val="28"/>
                    </w:rPr>
                    <w:t>Toplumsal İlişkiler</w:t>
                  </w:r>
                </w:p>
              </w:tc>
              <w:tc>
                <w:tcPr>
                  <w:tcW w:w="2219" w:type="dxa"/>
                </w:tcPr>
                <w:p w14:paraId="3B0644DE" w14:textId="77777777" w:rsidR="00C35D7F" w:rsidRPr="00D26071" w:rsidRDefault="00C35D7F" w:rsidP="00C35D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24" w:type="dxa"/>
                </w:tcPr>
                <w:p w14:paraId="7A8CBBDB" w14:textId="77777777" w:rsidR="00C35D7F" w:rsidRPr="00D26071" w:rsidRDefault="00C35D7F" w:rsidP="00C35D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C35D7F" w:rsidRPr="00D26071" w14:paraId="21A770BA" w14:textId="77777777" w:rsidTr="008A3257">
              <w:trPr>
                <w:trHeight w:val="17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853" w:type="dxa"/>
                </w:tcPr>
                <w:p w14:paraId="6AFE2F09" w14:textId="77777777" w:rsidR="00C35D7F" w:rsidRPr="00D26071" w:rsidRDefault="00C35D7F" w:rsidP="00C35D7F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26071">
                    <w:rPr>
                      <w:rFonts w:ascii="Times New Roman" w:hAnsi="Times New Roman" w:cs="Times New Roman"/>
                      <w:sz w:val="28"/>
                    </w:rPr>
                    <w:t>Kültürel Özellikler</w:t>
                  </w:r>
                </w:p>
              </w:tc>
              <w:tc>
                <w:tcPr>
                  <w:tcW w:w="2219" w:type="dxa"/>
                </w:tcPr>
                <w:p w14:paraId="345F62CF" w14:textId="77777777" w:rsidR="00C35D7F" w:rsidRPr="00D26071" w:rsidRDefault="00C35D7F" w:rsidP="00C35D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24" w:type="dxa"/>
                </w:tcPr>
                <w:p w14:paraId="4A5E6076" w14:textId="77777777" w:rsidR="00C35D7F" w:rsidRPr="00D26071" w:rsidRDefault="00C35D7F" w:rsidP="00C35D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C35D7F" w:rsidRPr="00D26071" w14:paraId="237BA1F4" w14:textId="77777777" w:rsidTr="008A32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7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853" w:type="dxa"/>
                </w:tcPr>
                <w:p w14:paraId="2F9C4B97" w14:textId="77777777" w:rsidR="00C35D7F" w:rsidRPr="00D26071" w:rsidRDefault="00C35D7F" w:rsidP="00C35D7F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26071">
                    <w:rPr>
                      <w:rFonts w:ascii="Times New Roman" w:hAnsi="Times New Roman" w:cs="Times New Roman"/>
                      <w:sz w:val="28"/>
                    </w:rPr>
                    <w:t>İş Bölümü</w:t>
                  </w:r>
                </w:p>
              </w:tc>
              <w:tc>
                <w:tcPr>
                  <w:tcW w:w="2219" w:type="dxa"/>
                </w:tcPr>
                <w:p w14:paraId="1A0CA64A" w14:textId="77777777" w:rsidR="00C35D7F" w:rsidRPr="00D26071" w:rsidRDefault="00C35D7F" w:rsidP="00C35D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24" w:type="dxa"/>
                </w:tcPr>
                <w:p w14:paraId="725434D4" w14:textId="77777777" w:rsidR="00C35D7F" w:rsidRPr="00D26071" w:rsidRDefault="00C35D7F" w:rsidP="00C35D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</w:tbl>
          <w:p w14:paraId="5900C7B5" w14:textId="77777777" w:rsidR="00F212FF" w:rsidRPr="002E56C1" w:rsidRDefault="00F212FF" w:rsidP="00C35D7F">
            <w:pPr>
              <w:tabs>
                <w:tab w:val="left" w:pos="1903"/>
              </w:tabs>
            </w:pPr>
          </w:p>
        </w:tc>
      </w:tr>
      <w:tr w:rsidR="00495D07" w14:paraId="61AF12A9" w14:textId="77777777" w:rsidTr="00D2607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6"/>
        </w:trPr>
        <w:tc>
          <w:tcPr>
            <w:tcW w:w="11209" w:type="dxa"/>
            <w:gridSpan w:val="4"/>
          </w:tcPr>
          <w:p w14:paraId="5995B9CE" w14:textId="77777777" w:rsidR="00C35D7F" w:rsidRPr="003A5688" w:rsidRDefault="00513F6A" w:rsidP="00C35D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C35D7F">
              <w:rPr>
                <w:rFonts w:ascii="Times New Roman" w:hAnsi="Times New Roman" w:cs="Times New Roman"/>
                <w:b/>
              </w:rPr>
              <w:t>- Dikey ve yatay hareketliliği tanımlayarak birer örnek veriniz</w:t>
            </w:r>
            <w:r w:rsidR="00C35D7F" w:rsidRPr="003A5688">
              <w:rPr>
                <w:rFonts w:ascii="Times New Roman" w:hAnsi="Times New Roman" w:cs="Times New Roman"/>
                <w:b/>
              </w:rPr>
              <w:t>?</w:t>
            </w:r>
            <w:r w:rsidR="00C35D7F">
              <w:rPr>
                <w:rFonts w:ascii="Times New Roman" w:hAnsi="Times New Roman" w:cs="Times New Roman"/>
                <w:b/>
              </w:rPr>
              <w:t xml:space="preserve"> (</w:t>
            </w:r>
            <w:r w:rsidR="00C35D7F" w:rsidRPr="003A5688">
              <w:rPr>
                <w:rFonts w:ascii="Times New Roman" w:hAnsi="Times New Roman" w:cs="Times New Roman"/>
                <w:b/>
              </w:rPr>
              <w:t>10 puan)</w:t>
            </w:r>
          </w:p>
          <w:p w14:paraId="60060307" w14:textId="77777777" w:rsidR="00495D07" w:rsidRPr="00C35D7F" w:rsidRDefault="00000000" w:rsidP="00C35D7F">
            <w:pPr>
              <w:tabs>
                <w:tab w:val="left" w:pos="1903"/>
              </w:tabs>
            </w:pPr>
            <w:r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w:pict w14:anchorId="55DA811A">
                <v:roundrect id="Yuvarlatılmış Dikdörtgen 11" o:spid="_x0000_s1026" style="position:absolute;margin-left:288.95pt;margin-top:6.55pt;width:234.75pt;height:129.75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" fillcolor="white [3201]" strokecolor="black [3200]" strokeweight="2pt">
                  <v:textbox>
                    <w:txbxContent>
                      <w:p w14:paraId="6B5434E3" w14:textId="77777777" w:rsidR="00506071" w:rsidRDefault="00506071" w:rsidP="00BD50D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YATAY HAREKETLİLİK</w:t>
                        </w:r>
                      </w:p>
                      <w:p w14:paraId="187DE346" w14:textId="77777777" w:rsidR="00C35D7F" w:rsidRDefault="00C35D7F" w:rsidP="00BD50D8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3084C32E" w14:textId="77777777" w:rsidR="00506071" w:rsidRDefault="00506071" w:rsidP="00BD50D8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704091E0" w14:textId="77777777" w:rsidR="00506071" w:rsidRPr="007667A6" w:rsidRDefault="00506071" w:rsidP="00BD50D8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w:pict w14:anchorId="3A97B589">
                <v:roundrect id="Yuvarlatılmış Dikdörtgen 4" o:spid="_x0000_s1027" style="position:absolute;margin-left:6.2pt;margin-top:6.55pt;width:239.25pt;height:129.7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" fillcolor="white [3201]" strokecolor="black [3200]" strokeweight="2pt">
                  <v:textbox>
                    <w:txbxContent>
                      <w:p w14:paraId="60ABCD03" w14:textId="77777777" w:rsidR="00BD50D8" w:rsidRDefault="00506071" w:rsidP="00BD50D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DİKEY HAREKETLİLİK</w:t>
                        </w:r>
                      </w:p>
                      <w:p w14:paraId="39E4D55D" w14:textId="77777777" w:rsidR="00C35D7F" w:rsidRDefault="00C35D7F" w:rsidP="00BD50D8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1ADA327F" w14:textId="77777777" w:rsidR="00506071" w:rsidRDefault="00506071" w:rsidP="00BD50D8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3FCFE038" w14:textId="77777777" w:rsidR="00506071" w:rsidRPr="007667A6" w:rsidRDefault="00506071" w:rsidP="00BD50D8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</w:tr>
      <w:tr w:rsidR="00495D07" w14:paraId="0CFBB81A" w14:textId="77777777" w:rsidTr="00005D4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813"/>
        </w:trPr>
        <w:tc>
          <w:tcPr>
            <w:tcW w:w="11209" w:type="dxa"/>
            <w:gridSpan w:val="4"/>
          </w:tcPr>
          <w:p w14:paraId="146BC58C" w14:textId="77777777" w:rsidR="00005D49" w:rsidRPr="006716A3" w:rsidRDefault="00513F6A" w:rsidP="00005D4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005D49" w:rsidRPr="006716A3">
              <w:rPr>
                <w:rFonts w:ascii="Times New Roman" w:hAnsi="Times New Roman" w:cs="Times New Roman"/>
                <w:b/>
                <w:sz w:val="24"/>
              </w:rPr>
              <w:t>- Aşağıda verilen tanımları ilgili olduğu kavramlarla eşleştiriniz.</w:t>
            </w:r>
            <w:r w:rsidR="008432A3">
              <w:rPr>
                <w:rFonts w:ascii="Times New Roman" w:hAnsi="Times New Roman" w:cs="Times New Roman"/>
                <w:b/>
              </w:rPr>
              <w:t xml:space="preserve"> (</w:t>
            </w:r>
            <w:r w:rsidR="00005D49" w:rsidRPr="00A660ED">
              <w:rPr>
                <w:rFonts w:ascii="Times New Roman" w:hAnsi="Times New Roman" w:cs="Times New Roman"/>
                <w:b/>
              </w:rPr>
              <w:t>10 puan)</w:t>
            </w:r>
          </w:p>
          <w:p w14:paraId="058651C5" w14:textId="77777777" w:rsidR="00495D07" w:rsidRPr="00BD50D8" w:rsidRDefault="00000000" w:rsidP="00C35D7F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noProof/>
                <w:lang w:eastAsia="tr-TR"/>
              </w:rPr>
              <w:pict w14:anchorId="691C229B">
                <v:roundrect id="Yuvarlatılmış Dikdörtgen 30" o:spid="_x0000_s1028" style="position:absolute;left:0;text-align:left;margin-left:408.2pt;margin-top:131.6pt;width:99.75pt;height:30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" fillcolor="white [3201]" strokecolor="#c00000" strokeweight="2.25pt">
                  <v:textbox>
                    <w:txbxContent>
                      <w:p w14:paraId="49E9F604" w14:textId="77777777" w:rsidR="003A5688" w:rsidRPr="004438A8" w:rsidRDefault="00E26650" w:rsidP="003A568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İŞBİRLİĞİ</w:t>
                        </w:r>
                        <w:r w:rsidR="003A5688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77688C57">
                <v:rect id="Dikdörtgen 34" o:spid="_x0000_s1029" style="position:absolute;left:0;text-align:left;margin-left:15.95pt;margin-top:122.95pt;width:273pt;height:35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" fillcolor="white [3201]" strokecolor="#4f81bd [3204]" strokeweight="2.25pt">
                  <v:textbox>
                    <w:txbxContent>
                      <w:p w14:paraId="3B545C4E" w14:textId="77777777" w:rsidR="00E26650" w:rsidRPr="00E26650" w:rsidRDefault="00E26650" w:rsidP="00E26650">
                        <w:pPr>
                          <w:jc w:val="center"/>
                          <w:rPr>
                            <w:b/>
                          </w:rPr>
                        </w:pPr>
                        <w:r w:rsidRPr="00E26650">
                          <w:rPr>
                            <w:b/>
                          </w:rPr>
                          <w:t>Cami ziyareti yapan bir turistin kendi rızası ile ayakkabılarını çıkarması</w:t>
                        </w:r>
                      </w:p>
                      <w:p w14:paraId="2E660217" w14:textId="77777777" w:rsidR="003A5688" w:rsidRPr="006716A3" w:rsidRDefault="003A5688" w:rsidP="003A5688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00DCE55D">
                <v:roundrect id="Yuvarlatılmış Dikdörtgen 25" o:spid="_x0000_s1030" style="position:absolute;left:0;text-align:left;margin-left:408.2pt;margin-top:94.45pt;width:103.5pt;height:27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" fillcolor="white [3201]" strokecolor="#c00000" strokeweight="2.25pt">
                  <v:textbox>
                    <w:txbxContent>
                      <w:p w14:paraId="14F0D3D3" w14:textId="77777777" w:rsidR="003A5688" w:rsidRPr="004438A8" w:rsidRDefault="00E26650" w:rsidP="003A568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UYARLAMA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3557C8B9">
                <v:roundrect id="Yuvarlatılmış Dikdörtgen 29" o:spid="_x0000_s1031" style="position:absolute;left:0;text-align:left;margin-left:408.2pt;margin-top:173.95pt;width:103.5pt;height:25.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" fillcolor="white [3201]" strokecolor="#c00000" strokeweight="2.25pt">
                  <v:textbox>
                    <w:txbxContent>
                      <w:p w14:paraId="39A4281B" w14:textId="77777777" w:rsidR="003A5688" w:rsidRPr="004438A8" w:rsidRDefault="00E26650" w:rsidP="003A568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UYUM</w:t>
                        </w:r>
                        <w:r w:rsidR="003A5688" w:rsidRPr="004438A8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03BC33EF">
                <v:rect id="Dikdörtgen 35" o:spid="_x0000_s1032" style="position:absolute;left:0;text-align:left;margin-left:15.95pt;margin-top:171.7pt;width:273pt;height:27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" fillcolor="white [3201]" strokecolor="#4f81bd [3204]" strokeweight="2.25pt">
                  <v:textbox>
                    <w:txbxContent>
                      <w:p w14:paraId="3F16BAF1" w14:textId="77777777" w:rsidR="003A5688" w:rsidRPr="006716A3" w:rsidRDefault="00E26650" w:rsidP="003A5688">
                        <w:pPr>
                          <w:jc w:val="center"/>
                          <w:rPr>
                            <w:b/>
                          </w:rPr>
                        </w:pPr>
                        <w:r w:rsidRPr="00E26650">
                          <w:rPr>
                            <w:b/>
                          </w:rPr>
                          <w:t>Mültecilerin gittikleri ülkenin kültürüne adaptasyonu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62104D1">
                <v:rect id="Dikdörtgen 27" o:spid="_x0000_s1033" style="position:absolute;left:0;text-align:left;margin-left:15.95pt;margin-top:87.7pt;width:273pt;height:27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" fillcolor="white [3201]" strokecolor="#4f81bd [3204]" strokeweight="2.25pt">
                  <v:textbox>
                    <w:txbxContent>
                      <w:p w14:paraId="54D0E8FC" w14:textId="77777777" w:rsidR="00E26650" w:rsidRPr="00E26650" w:rsidRDefault="00E26650" w:rsidP="00E26650">
                        <w:pPr>
                          <w:jc w:val="center"/>
                          <w:rPr>
                            <w:b/>
                          </w:rPr>
                        </w:pPr>
                        <w:r w:rsidRPr="00E26650">
                          <w:rPr>
                            <w:b/>
                          </w:rPr>
                          <w:t>Üniversite sınavında hukuk fakültesini hedefleyenler</w:t>
                        </w:r>
                      </w:p>
                      <w:p w14:paraId="6D86EEF9" w14:textId="77777777" w:rsidR="003A5688" w:rsidRPr="006716A3" w:rsidRDefault="003A5688" w:rsidP="003A5688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BC2B5D5">
                <v:rect id="Dikdörtgen 26" o:spid="_x0000_s1034" style="position:absolute;left:0;text-align:left;margin-left:15.95pt;margin-top:51.7pt;width:273pt;height:26.2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" fillcolor="white [3201]" strokecolor="#4f81bd [3204]" strokeweight="2.25pt">
                  <v:textbox>
                    <w:txbxContent>
                      <w:p w14:paraId="232AB0C3" w14:textId="77777777" w:rsidR="00E26650" w:rsidRPr="00E26650" w:rsidRDefault="00E26650" w:rsidP="00E26650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E26650">
                          <w:rPr>
                            <w:b/>
                            <w:sz w:val="24"/>
                          </w:rPr>
                          <w:t>Kaz gelecek yerden tavuğun esirgenmemesi</w:t>
                        </w:r>
                      </w:p>
                      <w:p w14:paraId="37CBE84E" w14:textId="77777777" w:rsidR="003A5688" w:rsidRPr="006716A3" w:rsidRDefault="003A5688" w:rsidP="00E2665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7C67DC1">
                <v:roundrect id="Yuvarlatılmış Dikdörtgen 31" o:spid="_x0000_s1035" style="position:absolute;left:0;text-align:left;margin-left:408.2pt;margin-top:51.7pt;width:103.5pt;height:26.2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" fillcolor="white [3201]" strokecolor="#c00000" strokeweight="2.25pt">
                  <v:textbox>
                    <w:txbxContent>
                      <w:p w14:paraId="07FD83FB" w14:textId="77777777" w:rsidR="003A5688" w:rsidRPr="004438A8" w:rsidRDefault="00E26650" w:rsidP="003A568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MÜBADELE</w:t>
                        </w:r>
                        <w:r w:rsidR="003A5688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34D312A1">
                <v:roundrect id="Yuvarlatılmış Dikdörtgen 18" o:spid="_x0000_s1036" style="position:absolute;left:0;text-align:left;margin-left:408.2pt;margin-top:10.5pt;width:105pt;height:27.7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" fillcolor="white [3201]" strokecolor="#c00000" strokeweight="2.25pt">
                  <v:textbox>
                    <w:txbxContent>
                      <w:p w14:paraId="228E5EDE" w14:textId="77777777" w:rsidR="003A5688" w:rsidRPr="004438A8" w:rsidRDefault="00E26650" w:rsidP="003A568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REKABET</w:t>
                        </w:r>
                        <w:r w:rsidR="003A5688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207E8933">
                <v:rect id="Dikdörtgen 5" o:spid="_x0000_s1037" style="position:absolute;left:0;text-align:left;margin-left:15.95pt;margin-top:11.2pt;width:273pt;height:33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" fillcolor="white [3201]" strokecolor="#4f81bd [3204]" strokeweight="2.25pt">
                  <v:textbox>
                    <w:txbxContent>
                      <w:p w14:paraId="30CA74DF" w14:textId="77777777" w:rsidR="00E26650" w:rsidRPr="00E26650" w:rsidRDefault="00E26650" w:rsidP="00E26650">
                        <w:pPr>
                          <w:jc w:val="center"/>
                          <w:rPr>
                            <w:b/>
                          </w:rPr>
                        </w:pPr>
                        <w:r w:rsidRPr="00E26650">
                          <w:rPr>
                            <w:b/>
                          </w:rPr>
                          <w:t>Bir otomobilin üretilmesi her bir branştan bireyi bir araya gelmesi</w:t>
                        </w:r>
                      </w:p>
                      <w:p w14:paraId="61F252BF" w14:textId="77777777" w:rsidR="003A5688" w:rsidRPr="006716A3" w:rsidRDefault="003A5688" w:rsidP="003A5688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495D07" w14:paraId="6FEE413B" w14:textId="77777777" w:rsidTr="00513F6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71"/>
        </w:trPr>
        <w:tc>
          <w:tcPr>
            <w:tcW w:w="11209" w:type="dxa"/>
            <w:gridSpan w:val="4"/>
          </w:tcPr>
          <w:p w14:paraId="2FD28680" w14:textId="77777777" w:rsidR="00005D49" w:rsidRPr="00513F6A" w:rsidRDefault="00513F6A" w:rsidP="00513F6A">
            <w:pPr>
              <w:pStyle w:val="ListeParagraf"/>
              <w:ind w:left="0" w:right="-360" w:hanging="360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S</w:t>
            </w:r>
            <w:r w:rsidR="00BD50D8">
              <w:rPr>
                <w:rFonts w:ascii="Times New Roman" w:eastAsia="Calibri" w:hAnsi="Times New Roman" w:cs="Times New Roman"/>
                <w:b/>
              </w:rPr>
              <w:t>s</w:t>
            </w:r>
            <w:r w:rsidR="00D26071">
              <w:rPr>
                <w:rFonts w:ascii="Times New Roman" w:eastAsia="Calibri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005D49">
              <w:rPr>
                <w:rFonts w:ascii="Times New Roman" w:hAnsi="Times New Roman" w:cs="Times New Roman"/>
                <w:b/>
              </w:rPr>
              <w:t>-Aşağıdaki verilen ifadeleri gelişmiş, gelişmete olan ve gelişmemiş ülke olarak sınıflandırınız?</w:t>
            </w:r>
            <w:r w:rsidR="00110406">
              <w:rPr>
                <w:rFonts w:ascii="Times New Roman" w:hAnsi="Times New Roman" w:cs="Times New Roman"/>
                <w:b/>
              </w:rPr>
              <w:t xml:space="preserve"> (</w:t>
            </w:r>
            <w:r w:rsidR="00110406" w:rsidRPr="00A660ED">
              <w:rPr>
                <w:rFonts w:ascii="Times New Roman" w:hAnsi="Times New Roman" w:cs="Times New Roman"/>
                <w:b/>
              </w:rPr>
              <w:t>10 puan)</w:t>
            </w:r>
          </w:p>
          <w:tbl>
            <w:tblPr>
              <w:tblW w:w="0" w:type="auto"/>
              <w:tblInd w:w="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67"/>
              <w:gridCol w:w="3686"/>
              <w:gridCol w:w="3239"/>
            </w:tblGrid>
            <w:tr w:rsidR="00005D49" w14:paraId="6AB48E5C" w14:textId="77777777" w:rsidTr="00005D49">
              <w:trPr>
                <w:trHeight w:val="823"/>
              </w:trPr>
              <w:tc>
                <w:tcPr>
                  <w:tcW w:w="3367" w:type="dxa"/>
                </w:tcPr>
                <w:p w14:paraId="3A7EBA29" w14:textId="77777777" w:rsidR="00005D49" w:rsidRDefault="00005D49" w:rsidP="00005D4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12F17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 wp14:anchorId="316233C8" wp14:editId="1F6959B9">
                        <wp:extent cx="1339850" cy="1390650"/>
                        <wp:effectExtent l="0" t="0" r="0" b="0"/>
                        <wp:docPr id="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7" cstate="print"/>
                                <a:srcRect l="3041" t="1" r="66853" b="2312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61956" cy="141359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AB892AF" w14:textId="77777777" w:rsidR="00005D49" w:rsidRDefault="00005D49" w:rsidP="00005D49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……………………..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14:paraId="05E00A9C" w14:textId="77777777" w:rsidR="00005D49" w:rsidRDefault="00005D49" w:rsidP="00005D4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12F17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 wp14:anchorId="27A3CE6C" wp14:editId="5232D243">
                        <wp:extent cx="1236980" cy="1314450"/>
                        <wp:effectExtent l="0" t="0" r="1270" b="0"/>
                        <wp:docPr id="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7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7" cstate="print"/>
                                <a:srcRect l="33476" t="3200" r="35775" b="2138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54382" cy="13329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F03BDA3" w14:textId="77777777" w:rsidR="00005D49" w:rsidRDefault="00005D49" w:rsidP="00005D4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……………………</w:t>
                  </w:r>
                </w:p>
              </w:tc>
              <w:tc>
                <w:tcPr>
                  <w:tcW w:w="3239" w:type="dxa"/>
                  <w:shd w:val="clear" w:color="auto" w:fill="auto"/>
                </w:tcPr>
                <w:p w14:paraId="4D8F148B" w14:textId="77777777" w:rsidR="00005D49" w:rsidRDefault="00005D49" w:rsidP="00005D4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12F17">
                    <w:rPr>
                      <w:noProof/>
                      <w:lang w:eastAsia="tr-TR"/>
                    </w:rPr>
                    <w:drawing>
                      <wp:inline distT="0" distB="0" distL="0" distR="0" wp14:anchorId="02B923B1" wp14:editId="139AFE7E">
                        <wp:extent cx="1214755" cy="1314450"/>
                        <wp:effectExtent l="0" t="0" r="4445" b="0"/>
                        <wp:docPr id="1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esim 8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7" cstate="print"/>
                                <a:srcRect l="63975" r="5764" b="2152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45216" cy="13474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513FBEE" w14:textId="77777777" w:rsidR="00005D49" w:rsidRDefault="00005D49" w:rsidP="00005D4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……………….</w:t>
                  </w:r>
                </w:p>
              </w:tc>
            </w:tr>
          </w:tbl>
          <w:p w14:paraId="2BC64267" w14:textId="77777777" w:rsidR="00BD50D8" w:rsidRPr="00B632D9" w:rsidRDefault="00BD50D8" w:rsidP="00495D07">
            <w:pPr>
              <w:pStyle w:val="ListeParagraf"/>
              <w:ind w:left="0" w:right="-360" w:hanging="36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90BD7" w14:paraId="5C70EADA" w14:textId="77777777" w:rsidTr="00D2607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842"/>
        </w:trPr>
        <w:tc>
          <w:tcPr>
            <w:tcW w:w="11209" w:type="dxa"/>
            <w:gridSpan w:val="4"/>
          </w:tcPr>
          <w:p w14:paraId="22497024" w14:textId="77777777" w:rsidR="005F41A3" w:rsidRPr="005F41A3" w:rsidRDefault="00D26071" w:rsidP="005F41A3">
            <w:pPr>
              <w:tabs>
                <w:tab w:val="left" w:pos="1903"/>
              </w:tabs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513F6A" w:rsidRPr="006716A3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="00513F6A">
              <w:rPr>
                <w:rFonts w:ascii="Times New Roman" w:hAnsi="Times New Roman" w:cs="Times New Roman"/>
                <w:b/>
                <w:sz w:val="24"/>
              </w:rPr>
              <w:t>Toplumsal değişmeyi hızlandıran ve yavaşlatan 5 faktörü karşılaştırarak yazınız</w:t>
            </w:r>
            <w:r w:rsidR="00513F6A" w:rsidRPr="006716A3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513F6A">
              <w:rPr>
                <w:rFonts w:ascii="Times New Roman" w:hAnsi="Times New Roman" w:cs="Times New Roman"/>
                <w:b/>
              </w:rPr>
              <w:t xml:space="preserve"> (</w:t>
            </w:r>
            <w:r w:rsidR="00513F6A" w:rsidRPr="00A660ED">
              <w:rPr>
                <w:rFonts w:ascii="Times New Roman" w:hAnsi="Times New Roman" w:cs="Times New Roman"/>
                <w:b/>
              </w:rPr>
              <w:t>10 puan)</w:t>
            </w:r>
          </w:p>
          <w:tbl>
            <w:tblPr>
              <w:tblStyle w:val="ListeTablo3-Vurgu51"/>
              <w:tblW w:w="1095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8212"/>
              <w:gridCol w:w="2738"/>
            </w:tblGrid>
            <w:tr w:rsidR="005F41A3" w:rsidRPr="00CE614E" w14:paraId="58BC8649" w14:textId="77777777" w:rsidTr="008A32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13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950" w:type="dxa"/>
                  <w:gridSpan w:val="2"/>
                  <w:tcBorders>
                    <w:bottom w:val="none" w:sz="0" w:space="0" w:color="auto"/>
                    <w:right w:val="none" w:sz="0" w:space="0" w:color="auto"/>
                  </w:tcBorders>
                </w:tcPr>
                <w:p w14:paraId="765FEAB8" w14:textId="77777777" w:rsidR="005F41A3" w:rsidRPr="005E3FD7" w:rsidRDefault="005F41A3" w:rsidP="005F41A3">
                  <w:pPr>
                    <w:contextualSpacing/>
                    <w:jc w:val="center"/>
                    <w:rPr>
                      <w:rFonts w:ascii="Times New Roman" w:hAnsi="Times New Roman" w:cs="Times New Roman"/>
                      <w:b w:val="0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i/>
                      <w:sz w:val="26"/>
                      <w:szCs w:val="26"/>
                    </w:rPr>
                    <w:t>Toplumsal Bütünleşme, Toplumsal Değişme, Toplumsal Çözülme,  Toplumsal Gelişme,</w:t>
                  </w:r>
                  <w:r w:rsidRPr="009B1813">
                    <w:rPr>
                      <w:rFonts w:ascii="Times New Roman" w:hAnsi="Times New Roman" w:cs="Times New Roman"/>
                      <w:b w:val="0"/>
                      <w:i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 w:val="0"/>
                      <w:i/>
                      <w:sz w:val="26"/>
                      <w:szCs w:val="26"/>
                    </w:rPr>
                    <w:t>Küreselleşme</w:t>
                  </w:r>
                </w:p>
              </w:tc>
            </w:tr>
            <w:tr w:rsidR="005F41A3" w:rsidRPr="00CE614E" w14:paraId="2694B636" w14:textId="77777777" w:rsidTr="008A32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</w:tcPr>
                <w:p w14:paraId="537878A8" w14:textId="77777777" w:rsidR="001C7864" w:rsidRPr="00D26071" w:rsidRDefault="005F41A3" w:rsidP="005F41A3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D26071">
                    <w:rPr>
                      <w:rFonts w:ascii="Times New Roman" w:hAnsi="Times New Roman" w:cs="Times New Roman"/>
                      <w:szCs w:val="20"/>
                    </w:rPr>
                    <w:t>Toplumda</w:t>
                  </w:r>
                  <w:r w:rsidR="00110406" w:rsidRPr="00D26071">
                    <w:rPr>
                      <w:rFonts w:ascii="Times New Roman" w:hAnsi="Times New Roman" w:cs="Times New Roman" w:hint="eastAsia"/>
                      <w:szCs w:val="20"/>
                    </w:rPr>
                    <w:t xml:space="preserve"> ileriye doğru bir değişimi(siyasal, ekonomik vb) </w:t>
                  </w:r>
                  <w:r w:rsidR="00D26071">
                    <w:rPr>
                      <w:rFonts w:ascii="Times New Roman" w:hAnsi="Times New Roman" w:cs="Times New Roman"/>
                      <w:szCs w:val="20"/>
                    </w:rPr>
                    <w:t>…………</w:t>
                  </w:r>
                  <w:r w:rsidR="00110406" w:rsidRPr="00D26071">
                    <w:rPr>
                      <w:rFonts w:ascii="Times New Roman" w:hAnsi="Times New Roman" w:cs="Times New Roman" w:hint="eastAsia"/>
                      <w:szCs w:val="20"/>
                    </w:rPr>
                    <w:t xml:space="preserve">ifade eder. </w:t>
                  </w:r>
                </w:p>
                <w:p w14:paraId="4FB9B293" w14:textId="77777777" w:rsidR="005F41A3" w:rsidRPr="00D26071" w:rsidRDefault="005F41A3" w:rsidP="005F41A3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2738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14:paraId="2204A0AC" w14:textId="77777777" w:rsidR="005F41A3" w:rsidRPr="00CE614E" w:rsidRDefault="005F41A3" w:rsidP="005F41A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F41A3" w:rsidRPr="00CE614E" w14:paraId="788089D8" w14:textId="77777777" w:rsidTr="008A3257">
              <w:trPr>
                <w:trHeight w:val="4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  <w:tcBorders>
                    <w:right w:val="none" w:sz="0" w:space="0" w:color="auto"/>
                  </w:tcBorders>
                </w:tcPr>
                <w:p w14:paraId="321EF349" w14:textId="77777777" w:rsidR="005F41A3" w:rsidRPr="00D26071" w:rsidRDefault="005F41A3" w:rsidP="005F41A3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D26071">
                    <w:rPr>
                      <w:rFonts w:ascii="Times New Roman" w:hAnsi="Times New Roman" w:cs="Times New Roman"/>
                      <w:szCs w:val="20"/>
                    </w:rPr>
                    <w:t>Toplumu</w:t>
                  </w:r>
                  <w:r w:rsidRPr="00D26071">
                    <w:rPr>
                      <w:rFonts w:ascii="Times New Roman" w:hAnsi="Times New Roman" w:cs="Times New Roman" w:hint="eastAsia"/>
                      <w:szCs w:val="20"/>
                    </w:rPr>
                    <w:t xml:space="preserve"> meydana getiren maddi ve manevi unsurların uyumlu bir bütün oluşturacak </w:t>
                  </w:r>
                  <w:r w:rsidR="00D26071">
                    <w:rPr>
                      <w:rFonts w:ascii="Times New Roman" w:hAnsi="Times New Roman" w:cs="Times New Roman" w:hint="eastAsia"/>
                      <w:szCs w:val="20"/>
                    </w:rPr>
                    <w:t>şekilde birbirini tamamlamaına</w:t>
                  </w:r>
                  <w:r w:rsidR="00D26071">
                    <w:rPr>
                      <w:rFonts w:ascii="Times New Roman" w:hAnsi="Times New Roman" w:cs="Times New Roman"/>
                      <w:szCs w:val="20"/>
                    </w:rPr>
                    <w:t>…………. denir.</w:t>
                  </w:r>
                </w:p>
              </w:tc>
              <w:tc>
                <w:tcPr>
                  <w:tcW w:w="2738" w:type="dxa"/>
                </w:tcPr>
                <w:p w14:paraId="6867FDCD" w14:textId="77777777" w:rsidR="005F41A3" w:rsidRPr="00CE614E" w:rsidRDefault="005F41A3" w:rsidP="005F41A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F41A3" w:rsidRPr="00CE614E" w14:paraId="73CAEB92" w14:textId="77777777" w:rsidTr="008A32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</w:tcPr>
                <w:p w14:paraId="763524A4" w14:textId="77777777" w:rsidR="005F41A3" w:rsidRPr="00D26071" w:rsidRDefault="005F41A3" w:rsidP="005F41A3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D26071">
                    <w:rPr>
                      <w:rFonts w:ascii="Times New Roman" w:hAnsi="Times New Roman" w:cs="Times New Roman"/>
                      <w:szCs w:val="20"/>
                    </w:rPr>
                    <w:t xml:space="preserve">Toplumların </w:t>
                  </w:r>
                  <w:r w:rsidR="00D26071" w:rsidRPr="00D26071">
                    <w:rPr>
                      <w:rFonts w:ascii="Times New Roman" w:hAnsi="Times New Roman" w:cs="Times New Roman"/>
                      <w:szCs w:val="20"/>
                    </w:rPr>
                    <w:t>siyasal</w:t>
                  </w:r>
                  <w:r w:rsidRPr="00D26071">
                    <w:rPr>
                      <w:rFonts w:ascii="Times New Roman" w:hAnsi="Times New Roman" w:cs="Times New Roman"/>
                      <w:szCs w:val="20"/>
                    </w:rPr>
                    <w:t xml:space="preserve"> sosyal ekonomik ve kültürel olarak dünyaya açı</w:t>
                  </w:r>
                  <w:r w:rsidR="00D26071">
                    <w:rPr>
                      <w:rFonts w:ascii="Times New Roman" w:hAnsi="Times New Roman" w:cs="Times New Roman"/>
                      <w:szCs w:val="20"/>
                    </w:rPr>
                    <w:t>lması ve bütünleşmesi sürecine……..denir.</w:t>
                  </w:r>
                </w:p>
              </w:tc>
              <w:tc>
                <w:tcPr>
                  <w:tcW w:w="2738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14:paraId="6FCBAD79" w14:textId="77777777" w:rsidR="005F41A3" w:rsidRPr="00CE614E" w:rsidRDefault="005F41A3" w:rsidP="005F41A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F41A3" w:rsidRPr="00CE614E" w14:paraId="5C6F4AFC" w14:textId="77777777" w:rsidTr="008A3257">
              <w:trPr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</w:tcPr>
                <w:p w14:paraId="4ABC408A" w14:textId="77777777" w:rsidR="005F41A3" w:rsidRPr="00D26071" w:rsidRDefault="00D26071" w:rsidP="00D26071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D26071">
                    <w:rPr>
                      <w:rFonts w:ascii="Times New Roman" w:hAnsi="Times New Roman" w:cs="Times New Roman"/>
                      <w:szCs w:val="20"/>
                    </w:rPr>
                    <w:t>Bir</w:t>
                  </w:r>
                  <w:r w:rsidR="005F41A3" w:rsidRPr="00D26071">
                    <w:rPr>
                      <w:rFonts w:ascii="Times New Roman" w:hAnsi="Times New Roman" w:cs="Times New Roman"/>
                      <w:szCs w:val="20"/>
                    </w:rPr>
                    <w:t xml:space="preserve"> toplumun yapısında, kültüründe, kurumlarında yada kurumların birbirleriyle olan ilişkilerinde meydana gelen farklılaşmalara 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…………..</w:t>
                  </w:r>
                  <w:r w:rsidR="005F41A3" w:rsidRPr="00D26071">
                    <w:rPr>
                      <w:rFonts w:ascii="Times New Roman" w:hAnsi="Times New Roman" w:cs="Times New Roman"/>
                      <w:szCs w:val="20"/>
                    </w:rPr>
                    <w:t xml:space="preserve"> denir.</w:t>
                  </w:r>
                </w:p>
              </w:tc>
              <w:tc>
                <w:tcPr>
                  <w:tcW w:w="2738" w:type="dxa"/>
                </w:tcPr>
                <w:p w14:paraId="3304DBC1" w14:textId="77777777" w:rsidR="005F41A3" w:rsidRPr="00CE614E" w:rsidRDefault="005F41A3" w:rsidP="005F41A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F41A3" w:rsidRPr="00CE614E" w14:paraId="6956F1E6" w14:textId="77777777" w:rsidTr="008A32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</w:tcPr>
                <w:p w14:paraId="349C9784" w14:textId="77777777" w:rsidR="001C7864" w:rsidRPr="00D26071" w:rsidRDefault="00D26071" w:rsidP="005F41A3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 w:rsidRPr="00D26071">
                    <w:rPr>
                      <w:rFonts w:ascii="Times New Roman" w:hAnsi="Times New Roman" w:cs="Times New Roman"/>
                      <w:szCs w:val="20"/>
                    </w:rPr>
                    <w:t>Bir</w:t>
                  </w:r>
                  <w:r w:rsidR="00110406" w:rsidRPr="00D26071">
                    <w:rPr>
                      <w:rFonts w:ascii="Times New Roman" w:hAnsi="Times New Roman" w:cs="Times New Roman"/>
                      <w:szCs w:val="20"/>
                    </w:rPr>
                    <w:t xml:space="preserve"> toplumda maddi ve manevi kültür öğelerinin bir bütün oluşturacak şekilde 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>birbirlerini tamamlayamamasına…………….denir.</w:t>
                  </w:r>
                </w:p>
                <w:p w14:paraId="766D60FE" w14:textId="77777777" w:rsidR="005F41A3" w:rsidRPr="00D26071" w:rsidRDefault="005F41A3" w:rsidP="005F41A3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  <w:tc>
                <w:tcPr>
                  <w:tcW w:w="2738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14:paraId="5D2ED965" w14:textId="77777777" w:rsidR="005F41A3" w:rsidRPr="00CE614E" w:rsidRDefault="005F41A3" w:rsidP="005F41A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78AE836" w14:textId="77777777" w:rsidR="003A5688" w:rsidRDefault="003A5688" w:rsidP="003A5688"/>
          <w:p w14:paraId="36FB296C" w14:textId="77777777" w:rsidR="00BD50D8" w:rsidRDefault="00BD50D8" w:rsidP="00FF0D5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90BD7" w14:paraId="6E384166" w14:textId="77777777" w:rsidTr="00D2607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00"/>
        </w:trPr>
        <w:tc>
          <w:tcPr>
            <w:tcW w:w="11209" w:type="dxa"/>
            <w:gridSpan w:val="4"/>
          </w:tcPr>
          <w:p w14:paraId="72EE8622" w14:textId="77777777" w:rsidR="00506071" w:rsidRPr="006716A3" w:rsidRDefault="00D26071" w:rsidP="0050607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513F6A" w:rsidRPr="006716A3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="00513F6A">
              <w:rPr>
                <w:rFonts w:ascii="Times New Roman" w:hAnsi="Times New Roman" w:cs="Times New Roman"/>
                <w:b/>
                <w:sz w:val="24"/>
              </w:rPr>
              <w:t>Toplumsal değişmeyi hızlandıran ve yavaşlatan 5 faktörü karşılaştırarak yazınız</w:t>
            </w:r>
            <w:r w:rsidR="00513F6A" w:rsidRPr="006716A3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513F6A">
              <w:rPr>
                <w:rFonts w:ascii="Times New Roman" w:hAnsi="Times New Roman" w:cs="Times New Roman"/>
                <w:b/>
              </w:rPr>
              <w:t xml:space="preserve"> (</w:t>
            </w:r>
            <w:r w:rsidR="00110406">
              <w:rPr>
                <w:rFonts w:ascii="Times New Roman" w:hAnsi="Times New Roman" w:cs="Times New Roman"/>
                <w:b/>
              </w:rPr>
              <w:t>20</w:t>
            </w:r>
            <w:r w:rsidR="00513F6A" w:rsidRPr="00A660ED">
              <w:rPr>
                <w:rFonts w:ascii="Times New Roman" w:hAnsi="Times New Roman" w:cs="Times New Roman"/>
                <w:b/>
              </w:rPr>
              <w:t xml:space="preserve"> puan)</w:t>
            </w:r>
          </w:p>
          <w:p w14:paraId="439CB77E" w14:textId="77777777" w:rsidR="00C746D6" w:rsidRDefault="00000000" w:rsidP="00FF0D5E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 w14:anchorId="3C21DC4D"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Dikey Kaydırma 32" o:spid="_x0000_s1038" type="#_x0000_t97" style="position:absolute;left:0;text-align:left;margin-left:291.95pt;margin-top:7.55pt;width:213pt;height:170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" fillcolor="white [3201]" strokecolor="#4f81bd [3204]" strokeweight="2pt">
                  <v:textbox>
                    <w:txbxContent>
                      <w:p w14:paraId="1E13CC4B" w14:textId="77777777" w:rsidR="00513F6A" w:rsidRPr="009F4432" w:rsidRDefault="00513F6A" w:rsidP="00513F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Yavaşlatan Faktörler</w:t>
                        </w:r>
                      </w:p>
                      <w:p w14:paraId="78912C0A" w14:textId="77777777" w:rsidR="00047E24" w:rsidRDefault="00047E24" w:rsidP="00047E24">
                        <w:pPr>
                          <w:jc w:val="center"/>
                        </w:pPr>
                      </w:p>
                      <w:p w14:paraId="745370D1" w14:textId="77777777" w:rsidR="00047E24" w:rsidRDefault="00047E24" w:rsidP="00047E24">
                        <w:pPr>
                          <w:jc w:val="center"/>
                        </w:pPr>
                      </w:p>
                      <w:p w14:paraId="401C056D" w14:textId="77777777" w:rsidR="00047E24" w:rsidRDefault="00047E24" w:rsidP="00047E24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 w14:anchorId="7A0D4D1C">
                <v:shape id="Dikey Kaydırma 28" o:spid="_x0000_s1039" type="#_x0000_t97" style="position:absolute;left:0;text-align:left;margin-left:21.2pt;margin-top:7.55pt;width:231pt;height:170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" fillcolor="white [3201]" strokecolor="#c0504d [3205]" strokeweight="2pt">
                  <v:textbox>
                    <w:txbxContent>
                      <w:p w14:paraId="0920A8D9" w14:textId="77777777" w:rsidR="00047E24" w:rsidRPr="009F4432" w:rsidRDefault="00513F6A" w:rsidP="00047E2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Hızlandıran Faktörler</w:t>
                        </w:r>
                      </w:p>
                      <w:p w14:paraId="44FA410F" w14:textId="77777777" w:rsidR="00047E24" w:rsidRDefault="00047E24" w:rsidP="00047E24">
                        <w:pPr>
                          <w:jc w:val="center"/>
                        </w:pPr>
                      </w:p>
                      <w:p w14:paraId="4F9EA714" w14:textId="77777777" w:rsidR="00047E24" w:rsidRDefault="00047E24" w:rsidP="00047E24">
                        <w:pPr>
                          <w:jc w:val="center"/>
                        </w:pPr>
                      </w:p>
                      <w:p w14:paraId="147C80D0" w14:textId="77777777" w:rsidR="00047E24" w:rsidRDefault="00047E24" w:rsidP="00047E24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  <w:tr w:rsidR="00890BD7" w14:paraId="0A7912FE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85"/>
        </w:trPr>
        <w:tc>
          <w:tcPr>
            <w:tcW w:w="11209" w:type="dxa"/>
            <w:gridSpan w:val="4"/>
          </w:tcPr>
          <w:p w14:paraId="7F31E415" w14:textId="77777777" w:rsidR="00D26071" w:rsidRDefault="00D26071" w:rsidP="00D26071">
            <w:pPr>
              <w:tabs>
                <w:tab w:val="left" w:pos="190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 Toplumsal değişmenin beş temel özelliğini yazınız.</w:t>
            </w:r>
            <w:r w:rsidRPr="00A660ED">
              <w:rPr>
                <w:rFonts w:ascii="Times New Roman" w:hAnsi="Times New Roman" w:cs="Times New Roman"/>
                <w:b/>
              </w:rPr>
              <w:t xml:space="preserve"> (5X2=10 puan)</w:t>
            </w:r>
          </w:p>
          <w:p w14:paraId="3807E78D" w14:textId="77777777" w:rsidR="00D26071" w:rsidRDefault="00D26071" w:rsidP="00D26071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  <w:spacing w:line="276" w:lineRule="auto"/>
            </w:pPr>
          </w:p>
          <w:p w14:paraId="224AD1AF" w14:textId="77777777" w:rsidR="00D26071" w:rsidRDefault="00D26071" w:rsidP="00D26071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  <w:spacing w:line="276" w:lineRule="auto"/>
            </w:pPr>
          </w:p>
          <w:p w14:paraId="2B5AE8AA" w14:textId="77777777" w:rsidR="00D26071" w:rsidRDefault="00D26071" w:rsidP="00D26071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  <w:spacing w:line="276" w:lineRule="auto"/>
            </w:pPr>
          </w:p>
          <w:p w14:paraId="599C7D2D" w14:textId="77777777" w:rsidR="00D26071" w:rsidRDefault="00D26071" w:rsidP="00D26071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  <w:spacing w:line="276" w:lineRule="auto"/>
            </w:pPr>
          </w:p>
          <w:p w14:paraId="637B02C2" w14:textId="77777777" w:rsidR="00D26071" w:rsidRDefault="00D26071" w:rsidP="00D26071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0125BD66" w14:textId="77777777" w:rsidR="0035097F" w:rsidRDefault="0035097F" w:rsidP="00D26071">
            <w:pPr>
              <w:tabs>
                <w:tab w:val="left" w:pos="1903"/>
              </w:tabs>
              <w:rPr>
                <w:noProof/>
                <w:lang w:eastAsia="tr-TR"/>
              </w:rPr>
            </w:pPr>
          </w:p>
          <w:p w14:paraId="1FDF9B44" w14:textId="77777777" w:rsidR="00D26071" w:rsidRDefault="00D26071" w:rsidP="00D26071">
            <w:pPr>
              <w:tabs>
                <w:tab w:val="left" w:pos="1903"/>
              </w:tabs>
              <w:rPr>
                <w:noProof/>
                <w:lang w:eastAsia="tr-TR"/>
              </w:rPr>
            </w:pPr>
          </w:p>
          <w:p w14:paraId="605455CC" w14:textId="77777777" w:rsidR="00D26071" w:rsidRDefault="00D26071" w:rsidP="00D26071">
            <w:pPr>
              <w:tabs>
                <w:tab w:val="left" w:pos="1903"/>
              </w:tabs>
              <w:rPr>
                <w:noProof/>
                <w:lang w:eastAsia="tr-TR"/>
              </w:rPr>
            </w:pPr>
          </w:p>
          <w:p w14:paraId="3BD80797" w14:textId="77777777" w:rsidR="00D26071" w:rsidRDefault="00D26071" w:rsidP="00D26071">
            <w:pPr>
              <w:tabs>
                <w:tab w:val="left" w:pos="1903"/>
              </w:tabs>
              <w:rPr>
                <w:noProof/>
                <w:lang w:eastAsia="tr-TR"/>
              </w:rPr>
            </w:pPr>
          </w:p>
          <w:p w14:paraId="69A7F775" w14:textId="77777777" w:rsidR="00D26071" w:rsidRDefault="00D26071" w:rsidP="00D26071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6BCD27E8" w14:textId="77777777" w:rsidR="00D26071" w:rsidRPr="00FD7FD9" w:rsidRDefault="00D26071" w:rsidP="00D260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77A">
              <w:rPr>
                <w:rFonts w:ascii="Times New Roman" w:hAnsi="Times New Roman" w:cs="Times New Roman"/>
                <w:b/>
              </w:rPr>
              <w:t>***BAŞARILAR***</w:t>
            </w:r>
          </w:p>
          <w:p w14:paraId="3880D868" w14:textId="77777777" w:rsidR="00D26071" w:rsidRDefault="00D26071" w:rsidP="00D26071">
            <w:pPr>
              <w:jc w:val="center"/>
              <w:rPr>
                <w:b/>
                <w:sz w:val="20"/>
                <w:szCs w:val="20"/>
              </w:rPr>
            </w:pPr>
            <w:r w:rsidRPr="00A10F55">
              <w:rPr>
                <w:b/>
                <w:sz w:val="20"/>
                <w:szCs w:val="20"/>
              </w:rPr>
              <w:t xml:space="preserve">Erdal AYDEMİR  </w:t>
            </w:r>
            <w:r>
              <w:rPr>
                <w:b/>
                <w:sz w:val="20"/>
                <w:szCs w:val="20"/>
              </w:rPr>
              <w:t xml:space="preserve">                                                    </w:t>
            </w:r>
          </w:p>
          <w:p w14:paraId="41FAE1A0" w14:textId="77777777" w:rsidR="00D26071" w:rsidRDefault="00D26071" w:rsidP="00D26071">
            <w:pPr>
              <w:tabs>
                <w:tab w:val="left" w:pos="190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 w:rsidRPr="00A10F55">
              <w:rPr>
                <w:b/>
                <w:sz w:val="20"/>
                <w:szCs w:val="20"/>
              </w:rPr>
              <w:t>Felsefe Grubu Öğretmeni</w:t>
            </w:r>
          </w:p>
          <w:p w14:paraId="50AE9AC7" w14:textId="77777777" w:rsidR="00DD3833" w:rsidRDefault="00DD3833" w:rsidP="00D26071">
            <w:pPr>
              <w:tabs>
                <w:tab w:val="left" w:pos="1903"/>
              </w:tabs>
              <w:rPr>
                <w:b/>
                <w:sz w:val="20"/>
                <w:szCs w:val="20"/>
              </w:rPr>
            </w:pPr>
          </w:p>
          <w:p w14:paraId="5574B476" w14:textId="77777777" w:rsidR="00DD3833" w:rsidRDefault="00DD3833" w:rsidP="00D26071">
            <w:pPr>
              <w:tabs>
                <w:tab w:val="left" w:pos="1903"/>
              </w:tabs>
              <w:rPr>
                <w:b/>
                <w:sz w:val="20"/>
                <w:szCs w:val="20"/>
              </w:rPr>
            </w:pPr>
          </w:p>
          <w:p w14:paraId="793BE97B" w14:textId="77777777" w:rsidR="00DD3833" w:rsidRDefault="00DD3833" w:rsidP="00D26071">
            <w:pPr>
              <w:tabs>
                <w:tab w:val="left" w:pos="1903"/>
              </w:tabs>
              <w:rPr>
                <w:noProof/>
                <w:lang w:eastAsia="tr-TR"/>
              </w:rPr>
            </w:pPr>
          </w:p>
        </w:tc>
      </w:tr>
    </w:tbl>
    <w:p w14:paraId="61DA3EC3" w14:textId="77777777" w:rsidR="0093408B" w:rsidRDefault="0093408B" w:rsidP="0093408B">
      <w:pPr>
        <w:contextualSpacing/>
        <w:jc w:val="both"/>
        <w:rPr>
          <w:rFonts w:ascii="Times New Roman" w:eastAsia="Times New Roman" w:hAnsi="Times New Roman" w:cs="Times New Roman"/>
          <w:b/>
          <w:lang w:eastAsia="tr-TR"/>
        </w:rPr>
        <w:sectPr w:rsidR="0093408B" w:rsidSect="003A3D5C">
          <w:pgSz w:w="11906" w:h="16838"/>
          <w:pgMar w:top="284" w:right="720" w:bottom="142" w:left="720" w:header="708" w:footer="708" w:gutter="0"/>
          <w:cols w:space="708"/>
          <w:docGrid w:linePitch="360"/>
        </w:sectPr>
      </w:pPr>
    </w:p>
    <w:p w14:paraId="0CA6AA4A" w14:textId="77777777" w:rsidR="005E3FD7" w:rsidRDefault="005E3FD7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sectPr w:rsidR="005E3FD7" w:rsidSect="0093408B">
      <w:type w:val="continuous"/>
      <w:pgSz w:w="11906" w:h="16838"/>
      <w:pgMar w:top="284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3AA4"/>
      </v:shape>
    </w:pict>
  </w:numPicBullet>
  <w:abstractNum w:abstractNumId="0" w15:restartNumberingAfterBreak="0">
    <w:nsid w:val="0CF246CF"/>
    <w:multiLevelType w:val="hybridMultilevel"/>
    <w:tmpl w:val="61F0BD5E"/>
    <w:lvl w:ilvl="0" w:tplc="C68200B8">
      <w:start w:val="3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DA6376"/>
    <w:multiLevelType w:val="hybridMultilevel"/>
    <w:tmpl w:val="F78439B8"/>
    <w:lvl w:ilvl="0" w:tplc="BB647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864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8D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F6A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C9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05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EE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EE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167A7B"/>
    <w:multiLevelType w:val="hybridMultilevel"/>
    <w:tmpl w:val="0464B718"/>
    <w:lvl w:ilvl="0" w:tplc="CD46A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CA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4D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86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A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06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2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E3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1E3383"/>
    <w:multiLevelType w:val="hybridMultilevel"/>
    <w:tmpl w:val="C0A2BB32"/>
    <w:lvl w:ilvl="0" w:tplc="021C4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67A76"/>
    <w:multiLevelType w:val="hybridMultilevel"/>
    <w:tmpl w:val="9FAAE908"/>
    <w:lvl w:ilvl="0" w:tplc="70644710">
      <w:start w:val="1"/>
      <w:numFmt w:val="decimal"/>
      <w:lvlText w:val="%1)"/>
      <w:lvlJc w:val="left"/>
      <w:pPr>
        <w:ind w:left="3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20" w:hanging="360"/>
      </w:pPr>
    </w:lvl>
    <w:lvl w:ilvl="2" w:tplc="041F001B" w:tentative="1">
      <w:start w:val="1"/>
      <w:numFmt w:val="lowerRoman"/>
      <w:lvlText w:val="%3."/>
      <w:lvlJc w:val="right"/>
      <w:pPr>
        <w:ind w:left="1740" w:hanging="180"/>
      </w:pPr>
    </w:lvl>
    <w:lvl w:ilvl="3" w:tplc="041F000F" w:tentative="1">
      <w:start w:val="1"/>
      <w:numFmt w:val="decimal"/>
      <w:lvlText w:val="%4."/>
      <w:lvlJc w:val="left"/>
      <w:pPr>
        <w:ind w:left="2460" w:hanging="360"/>
      </w:pPr>
    </w:lvl>
    <w:lvl w:ilvl="4" w:tplc="041F0019" w:tentative="1">
      <w:start w:val="1"/>
      <w:numFmt w:val="lowerLetter"/>
      <w:lvlText w:val="%5."/>
      <w:lvlJc w:val="left"/>
      <w:pPr>
        <w:ind w:left="3180" w:hanging="360"/>
      </w:pPr>
    </w:lvl>
    <w:lvl w:ilvl="5" w:tplc="041F001B" w:tentative="1">
      <w:start w:val="1"/>
      <w:numFmt w:val="lowerRoman"/>
      <w:lvlText w:val="%6."/>
      <w:lvlJc w:val="right"/>
      <w:pPr>
        <w:ind w:left="3900" w:hanging="180"/>
      </w:pPr>
    </w:lvl>
    <w:lvl w:ilvl="6" w:tplc="041F000F" w:tentative="1">
      <w:start w:val="1"/>
      <w:numFmt w:val="decimal"/>
      <w:lvlText w:val="%7."/>
      <w:lvlJc w:val="left"/>
      <w:pPr>
        <w:ind w:left="4620" w:hanging="360"/>
      </w:pPr>
    </w:lvl>
    <w:lvl w:ilvl="7" w:tplc="041F0019" w:tentative="1">
      <w:start w:val="1"/>
      <w:numFmt w:val="lowerLetter"/>
      <w:lvlText w:val="%8."/>
      <w:lvlJc w:val="left"/>
      <w:pPr>
        <w:ind w:left="5340" w:hanging="360"/>
      </w:pPr>
    </w:lvl>
    <w:lvl w:ilvl="8" w:tplc="041F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5" w15:restartNumberingAfterBreak="0">
    <w:nsid w:val="29DC1576"/>
    <w:multiLevelType w:val="hybridMultilevel"/>
    <w:tmpl w:val="69B831FC"/>
    <w:lvl w:ilvl="0" w:tplc="2E0E3E6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7E7FE0"/>
    <w:multiLevelType w:val="hybridMultilevel"/>
    <w:tmpl w:val="425C3A1A"/>
    <w:lvl w:ilvl="0" w:tplc="11F2C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011D4"/>
    <w:multiLevelType w:val="hybridMultilevel"/>
    <w:tmpl w:val="6C24F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86334"/>
    <w:multiLevelType w:val="hybridMultilevel"/>
    <w:tmpl w:val="F9EA17D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D757AC"/>
    <w:multiLevelType w:val="hybridMultilevel"/>
    <w:tmpl w:val="7CFE7CF2"/>
    <w:lvl w:ilvl="0" w:tplc="5D005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E1F7A"/>
    <w:multiLevelType w:val="hybridMultilevel"/>
    <w:tmpl w:val="9FF043A2"/>
    <w:lvl w:ilvl="0" w:tplc="C7905D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162716"/>
    <w:multiLevelType w:val="hybridMultilevel"/>
    <w:tmpl w:val="499A2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A5B4E"/>
    <w:multiLevelType w:val="hybridMultilevel"/>
    <w:tmpl w:val="FA007F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B5B37"/>
    <w:multiLevelType w:val="hybridMultilevel"/>
    <w:tmpl w:val="DFBE35DE"/>
    <w:lvl w:ilvl="0" w:tplc="C68200B8">
      <w:start w:val="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E0043F"/>
    <w:multiLevelType w:val="hybridMultilevel"/>
    <w:tmpl w:val="E7F2BC82"/>
    <w:lvl w:ilvl="0" w:tplc="1E6EBC6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B268D6"/>
    <w:multiLevelType w:val="hybridMultilevel"/>
    <w:tmpl w:val="70806D6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356B78"/>
    <w:multiLevelType w:val="hybridMultilevel"/>
    <w:tmpl w:val="9B487E6C"/>
    <w:lvl w:ilvl="0" w:tplc="D8E8E7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5D5A0C"/>
    <w:multiLevelType w:val="hybridMultilevel"/>
    <w:tmpl w:val="D520CD02"/>
    <w:lvl w:ilvl="0" w:tplc="0E6477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7D0CD62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C12A5"/>
    <w:multiLevelType w:val="hybridMultilevel"/>
    <w:tmpl w:val="D1287B9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8457EB"/>
    <w:multiLevelType w:val="hybridMultilevel"/>
    <w:tmpl w:val="417454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5703F"/>
    <w:multiLevelType w:val="hybridMultilevel"/>
    <w:tmpl w:val="E6EC8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B51CA"/>
    <w:multiLevelType w:val="hybridMultilevel"/>
    <w:tmpl w:val="167254B8"/>
    <w:lvl w:ilvl="0" w:tplc="6188F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F3834"/>
    <w:multiLevelType w:val="hybridMultilevel"/>
    <w:tmpl w:val="B1B2A91A"/>
    <w:lvl w:ilvl="0" w:tplc="C68200B8">
      <w:start w:val="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517027">
    <w:abstractNumId w:val="3"/>
  </w:num>
  <w:num w:numId="2" w16cid:durableId="417098913">
    <w:abstractNumId w:val="9"/>
  </w:num>
  <w:num w:numId="3" w16cid:durableId="637104410">
    <w:abstractNumId w:val="16"/>
  </w:num>
  <w:num w:numId="4" w16cid:durableId="638606306">
    <w:abstractNumId w:val="6"/>
  </w:num>
  <w:num w:numId="5" w16cid:durableId="572742539">
    <w:abstractNumId w:val="17"/>
  </w:num>
  <w:num w:numId="6" w16cid:durableId="1136487731">
    <w:abstractNumId w:val="4"/>
  </w:num>
  <w:num w:numId="7" w16cid:durableId="607666263">
    <w:abstractNumId w:val="14"/>
  </w:num>
  <w:num w:numId="8" w16cid:durableId="1709724114">
    <w:abstractNumId w:val="13"/>
  </w:num>
  <w:num w:numId="9" w16cid:durableId="512764339">
    <w:abstractNumId w:val="22"/>
  </w:num>
  <w:num w:numId="10" w16cid:durableId="856236167">
    <w:abstractNumId w:val="21"/>
  </w:num>
  <w:num w:numId="11" w16cid:durableId="1569727096">
    <w:abstractNumId w:val="0"/>
  </w:num>
  <w:num w:numId="12" w16cid:durableId="1089738502">
    <w:abstractNumId w:val="15"/>
  </w:num>
  <w:num w:numId="13" w16cid:durableId="803691997">
    <w:abstractNumId w:val="8"/>
  </w:num>
  <w:num w:numId="14" w16cid:durableId="385449507">
    <w:abstractNumId w:val="24"/>
  </w:num>
  <w:num w:numId="15" w16cid:durableId="417600159">
    <w:abstractNumId w:val="11"/>
  </w:num>
  <w:num w:numId="16" w16cid:durableId="1631126913">
    <w:abstractNumId w:val="19"/>
  </w:num>
  <w:num w:numId="17" w16cid:durableId="830559904">
    <w:abstractNumId w:val="23"/>
  </w:num>
  <w:num w:numId="18" w16cid:durableId="140007225">
    <w:abstractNumId w:val="12"/>
  </w:num>
  <w:num w:numId="19" w16cid:durableId="673339421">
    <w:abstractNumId w:val="10"/>
  </w:num>
  <w:num w:numId="20" w16cid:durableId="1256016436">
    <w:abstractNumId w:val="5"/>
  </w:num>
  <w:num w:numId="21" w16cid:durableId="647169098">
    <w:abstractNumId w:val="18"/>
  </w:num>
  <w:num w:numId="22" w16cid:durableId="671031805">
    <w:abstractNumId w:val="20"/>
  </w:num>
  <w:num w:numId="23" w16cid:durableId="1069619973">
    <w:abstractNumId w:val="2"/>
  </w:num>
  <w:num w:numId="24" w16cid:durableId="1749889002">
    <w:abstractNumId w:val="1"/>
  </w:num>
  <w:num w:numId="25" w16cid:durableId="203759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606B"/>
    <w:rsid w:val="0000237A"/>
    <w:rsid w:val="00005D49"/>
    <w:rsid w:val="00020C04"/>
    <w:rsid w:val="00033F07"/>
    <w:rsid w:val="0004661A"/>
    <w:rsid w:val="000467A7"/>
    <w:rsid w:val="00047E24"/>
    <w:rsid w:val="00077567"/>
    <w:rsid w:val="00080F02"/>
    <w:rsid w:val="0008536D"/>
    <w:rsid w:val="000B7B87"/>
    <w:rsid w:val="000D3F03"/>
    <w:rsid w:val="000E39B0"/>
    <w:rsid w:val="000F22F8"/>
    <w:rsid w:val="000F2CB4"/>
    <w:rsid w:val="00110406"/>
    <w:rsid w:val="00136B2E"/>
    <w:rsid w:val="0016025B"/>
    <w:rsid w:val="00184D8E"/>
    <w:rsid w:val="001857AD"/>
    <w:rsid w:val="001B6003"/>
    <w:rsid w:val="001C7864"/>
    <w:rsid w:val="00212F17"/>
    <w:rsid w:val="00220B02"/>
    <w:rsid w:val="00222A76"/>
    <w:rsid w:val="00237026"/>
    <w:rsid w:val="00247A89"/>
    <w:rsid w:val="002541A3"/>
    <w:rsid w:val="002564F8"/>
    <w:rsid w:val="0029357E"/>
    <w:rsid w:val="00296342"/>
    <w:rsid w:val="002C71BA"/>
    <w:rsid w:val="002E56C1"/>
    <w:rsid w:val="00310E7F"/>
    <w:rsid w:val="00327157"/>
    <w:rsid w:val="00335C39"/>
    <w:rsid w:val="0034662A"/>
    <w:rsid w:val="0035097F"/>
    <w:rsid w:val="00354EEA"/>
    <w:rsid w:val="0035743B"/>
    <w:rsid w:val="00360796"/>
    <w:rsid w:val="003936D4"/>
    <w:rsid w:val="003A3D5C"/>
    <w:rsid w:val="003A3EC4"/>
    <w:rsid w:val="003A5688"/>
    <w:rsid w:val="003B23DB"/>
    <w:rsid w:val="003B2C69"/>
    <w:rsid w:val="003C3ACB"/>
    <w:rsid w:val="003C3EC4"/>
    <w:rsid w:val="003E2A41"/>
    <w:rsid w:val="0041010A"/>
    <w:rsid w:val="004124E8"/>
    <w:rsid w:val="00430535"/>
    <w:rsid w:val="0043195C"/>
    <w:rsid w:val="00432773"/>
    <w:rsid w:val="00434750"/>
    <w:rsid w:val="0045535E"/>
    <w:rsid w:val="00463BDA"/>
    <w:rsid w:val="00495D07"/>
    <w:rsid w:val="004A18B0"/>
    <w:rsid w:val="004D27FE"/>
    <w:rsid w:val="004D359C"/>
    <w:rsid w:val="00506071"/>
    <w:rsid w:val="00513F6A"/>
    <w:rsid w:val="00547099"/>
    <w:rsid w:val="00551991"/>
    <w:rsid w:val="00552BE4"/>
    <w:rsid w:val="00570B28"/>
    <w:rsid w:val="00571D11"/>
    <w:rsid w:val="00585F7D"/>
    <w:rsid w:val="005B07B2"/>
    <w:rsid w:val="005D25B0"/>
    <w:rsid w:val="005D2A5A"/>
    <w:rsid w:val="005E3FD7"/>
    <w:rsid w:val="005E5AF1"/>
    <w:rsid w:val="005F41A3"/>
    <w:rsid w:val="00616A29"/>
    <w:rsid w:val="00626649"/>
    <w:rsid w:val="006312B2"/>
    <w:rsid w:val="00634B7A"/>
    <w:rsid w:val="006442FB"/>
    <w:rsid w:val="0067058B"/>
    <w:rsid w:val="006716A3"/>
    <w:rsid w:val="006749E6"/>
    <w:rsid w:val="0068612F"/>
    <w:rsid w:val="006C521E"/>
    <w:rsid w:val="00701201"/>
    <w:rsid w:val="00717C57"/>
    <w:rsid w:val="007314CE"/>
    <w:rsid w:val="00731906"/>
    <w:rsid w:val="007413AE"/>
    <w:rsid w:val="00795E63"/>
    <w:rsid w:val="007A7E45"/>
    <w:rsid w:val="007C4FCA"/>
    <w:rsid w:val="007C689A"/>
    <w:rsid w:val="007D0182"/>
    <w:rsid w:val="007D3AB0"/>
    <w:rsid w:val="007E0CC8"/>
    <w:rsid w:val="007E5C13"/>
    <w:rsid w:val="007E79DE"/>
    <w:rsid w:val="007F2413"/>
    <w:rsid w:val="00833C08"/>
    <w:rsid w:val="008432A3"/>
    <w:rsid w:val="00845D40"/>
    <w:rsid w:val="0085412D"/>
    <w:rsid w:val="00863DD3"/>
    <w:rsid w:val="008866FB"/>
    <w:rsid w:val="00890BD7"/>
    <w:rsid w:val="00891467"/>
    <w:rsid w:val="008D006F"/>
    <w:rsid w:val="008D064A"/>
    <w:rsid w:val="008D33C6"/>
    <w:rsid w:val="008E2A7F"/>
    <w:rsid w:val="008E7FA4"/>
    <w:rsid w:val="00917B07"/>
    <w:rsid w:val="009200E3"/>
    <w:rsid w:val="00921875"/>
    <w:rsid w:val="009227ED"/>
    <w:rsid w:val="009336B6"/>
    <w:rsid w:val="00933BD4"/>
    <w:rsid w:val="0093408B"/>
    <w:rsid w:val="0096193D"/>
    <w:rsid w:val="0099482A"/>
    <w:rsid w:val="009948CB"/>
    <w:rsid w:val="00994B25"/>
    <w:rsid w:val="00997CA6"/>
    <w:rsid w:val="009A738A"/>
    <w:rsid w:val="009B48AC"/>
    <w:rsid w:val="009D21DF"/>
    <w:rsid w:val="009D645B"/>
    <w:rsid w:val="00A15AF7"/>
    <w:rsid w:val="00A16AF4"/>
    <w:rsid w:val="00A62C5F"/>
    <w:rsid w:val="00A77693"/>
    <w:rsid w:val="00AA4A14"/>
    <w:rsid w:val="00AA5267"/>
    <w:rsid w:val="00AC59DE"/>
    <w:rsid w:val="00B005E1"/>
    <w:rsid w:val="00B05A52"/>
    <w:rsid w:val="00B1263E"/>
    <w:rsid w:val="00B33099"/>
    <w:rsid w:val="00B603DC"/>
    <w:rsid w:val="00B619EE"/>
    <w:rsid w:val="00B61B98"/>
    <w:rsid w:val="00B632D9"/>
    <w:rsid w:val="00B77A24"/>
    <w:rsid w:val="00B9212E"/>
    <w:rsid w:val="00BD02D9"/>
    <w:rsid w:val="00BD50D8"/>
    <w:rsid w:val="00BD620F"/>
    <w:rsid w:val="00BE5890"/>
    <w:rsid w:val="00C27973"/>
    <w:rsid w:val="00C35D7F"/>
    <w:rsid w:val="00C41FC0"/>
    <w:rsid w:val="00C42B12"/>
    <w:rsid w:val="00C64BBB"/>
    <w:rsid w:val="00C67983"/>
    <w:rsid w:val="00C746D6"/>
    <w:rsid w:val="00CA5A19"/>
    <w:rsid w:val="00CB2080"/>
    <w:rsid w:val="00CE59E1"/>
    <w:rsid w:val="00CE614E"/>
    <w:rsid w:val="00CF4229"/>
    <w:rsid w:val="00CF6489"/>
    <w:rsid w:val="00D00959"/>
    <w:rsid w:val="00D16AB9"/>
    <w:rsid w:val="00D26071"/>
    <w:rsid w:val="00D47740"/>
    <w:rsid w:val="00D55D70"/>
    <w:rsid w:val="00D66D9B"/>
    <w:rsid w:val="00DA6293"/>
    <w:rsid w:val="00DC4D93"/>
    <w:rsid w:val="00DC57FD"/>
    <w:rsid w:val="00DD3833"/>
    <w:rsid w:val="00DE5D98"/>
    <w:rsid w:val="00DF46C8"/>
    <w:rsid w:val="00DF4985"/>
    <w:rsid w:val="00E26650"/>
    <w:rsid w:val="00E3413F"/>
    <w:rsid w:val="00E457C9"/>
    <w:rsid w:val="00E54DD3"/>
    <w:rsid w:val="00E56950"/>
    <w:rsid w:val="00E607DA"/>
    <w:rsid w:val="00E70D5A"/>
    <w:rsid w:val="00E76A57"/>
    <w:rsid w:val="00EA606B"/>
    <w:rsid w:val="00F03F9C"/>
    <w:rsid w:val="00F212FF"/>
    <w:rsid w:val="00F44681"/>
    <w:rsid w:val="00F74F25"/>
    <w:rsid w:val="00F84E93"/>
    <w:rsid w:val="00FA20C9"/>
    <w:rsid w:val="00FB116F"/>
    <w:rsid w:val="00FE1216"/>
    <w:rsid w:val="00FE2FE9"/>
    <w:rsid w:val="00FF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685E0181"/>
  <w15:docId w15:val="{76CA71D6-C405-4E91-B9FB-BF256CE7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0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2413"/>
    <w:pPr>
      <w:ind w:left="720"/>
      <w:contextualSpacing/>
    </w:pPr>
  </w:style>
  <w:style w:type="table" w:customStyle="1" w:styleId="ListeTablo3-Vurgu51">
    <w:name w:val="Liste Tablo 3 - Vurgu 51"/>
    <w:basedOn w:val="NormalTablo"/>
    <w:uiPriority w:val="48"/>
    <w:rsid w:val="00B632D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KlavuzTablo6-Renkli-Vurgu51">
    <w:name w:val="Kılavuz Tablo 6 - Renkli - Vurgu 51"/>
    <w:basedOn w:val="NormalTablo"/>
    <w:uiPriority w:val="51"/>
    <w:rsid w:val="00CA5A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KlavuzTablo6Renkli1">
    <w:name w:val="Kılavuz Tablo 6 Renkli1"/>
    <w:basedOn w:val="NormalTablo"/>
    <w:uiPriority w:val="51"/>
    <w:rsid w:val="00CE61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6Renkli-Vurgu11">
    <w:name w:val="Kılavuz Tablo 6 Renkli - Vurgu 11"/>
    <w:basedOn w:val="NormalTablo"/>
    <w:uiPriority w:val="51"/>
    <w:rsid w:val="004D27F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7Renkli-Vurgu11">
    <w:name w:val="Kılavuz Tablo 7 Renkli - Vurgu 11"/>
    <w:basedOn w:val="NormalTablo"/>
    <w:uiPriority w:val="52"/>
    <w:rsid w:val="00BD02D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KlavuzTablo1Ak1">
    <w:name w:val="Kılavuz Tablo 1 Açık1"/>
    <w:basedOn w:val="NormalTablo"/>
    <w:uiPriority w:val="46"/>
    <w:rsid w:val="008E7FA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eTablo2-Vurgu61">
    <w:name w:val="Liste Tablo 2 - Vurgu 61"/>
    <w:basedOn w:val="NormalTablo"/>
    <w:uiPriority w:val="47"/>
    <w:rsid w:val="00917B07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eTablo7Renkli-Vurgu21">
    <w:name w:val="Liste Tablo 7 Renkli - Vurgu 21"/>
    <w:basedOn w:val="NormalTablo"/>
    <w:uiPriority w:val="52"/>
    <w:rsid w:val="00B77A2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lo3-Vurgu21">
    <w:name w:val="Liste Tablo 3 - Vurgu 21"/>
    <w:basedOn w:val="NormalTablo"/>
    <w:uiPriority w:val="48"/>
    <w:rsid w:val="00B77A24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DzTablo31">
    <w:name w:val="Düz Tablo 31"/>
    <w:basedOn w:val="NormalTablo"/>
    <w:uiPriority w:val="43"/>
    <w:rsid w:val="000E39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KlavuzTablo2-Vurgu31">
    <w:name w:val="Kılavuz Tablo 2 - Vurgu 31"/>
    <w:basedOn w:val="NormalTablo"/>
    <w:uiPriority w:val="47"/>
    <w:rsid w:val="0035097F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2-Vurgu11">
    <w:name w:val="Kılavuz Tablo 2 - Vurgu 11"/>
    <w:basedOn w:val="NormalTablo"/>
    <w:uiPriority w:val="47"/>
    <w:rsid w:val="006716A3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2-Vurgu21">
    <w:name w:val="Kılavuz Tablo 2 - Vurgu 21"/>
    <w:basedOn w:val="NormalTablo"/>
    <w:uiPriority w:val="47"/>
    <w:rsid w:val="006716A3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2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7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serkan demir</cp:lastModifiedBy>
  <cp:revision>6</cp:revision>
  <cp:lastPrinted>2020-10-31T13:02:00Z</cp:lastPrinted>
  <dcterms:created xsi:type="dcterms:W3CDTF">2022-12-13T07:19:00Z</dcterms:created>
  <dcterms:modified xsi:type="dcterms:W3CDTF">2022-12-25T15:31:00Z</dcterms:modified>
</cp:coreProperties>
</file>