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 w:firstRow="1" w:lastRow="0" w:firstColumn="1" w:lastColumn="0" w:noHBand="0" w:noVBand="1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14:paraId="43E759A6" w14:textId="77777777" w:rsidTr="001D346E">
        <w:trPr>
          <w:trHeight w:val="136"/>
        </w:trPr>
        <w:tc>
          <w:tcPr>
            <w:tcW w:w="14320" w:type="dxa"/>
            <w:gridSpan w:val="6"/>
          </w:tcPr>
          <w:p w14:paraId="568BC845" w14:textId="7E3E6736"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>
              <w:rPr>
                <w:b/>
                <w:color w:val="FF0000"/>
                <w:sz w:val="32"/>
                <w:szCs w:val="32"/>
              </w:rPr>
              <w:t xml:space="preserve">            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DF4F06">
              <w:rPr>
                <w:b/>
                <w:color w:val="FF0000"/>
                <w:sz w:val="32"/>
                <w:szCs w:val="32"/>
              </w:rPr>
              <w:t>2022-2023</w:t>
            </w:r>
            <w:r>
              <w:rPr>
                <w:b/>
                <w:color w:val="FF0000"/>
                <w:sz w:val="32"/>
                <w:szCs w:val="32"/>
              </w:rPr>
              <w:t xml:space="preserve">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AKDENİZ  İLKOKULU</w:t>
            </w:r>
            <w:r>
              <w:rPr>
                <w:b/>
                <w:sz w:val="32"/>
                <w:szCs w:val="32"/>
              </w:rPr>
              <w:t xml:space="preserve">                                        EK:3</w:t>
            </w:r>
          </w:p>
          <w:p w14:paraId="4B8EE4AB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ETKİNLİKLER  YILLIK  PLANI </w:t>
            </w:r>
          </w:p>
        </w:tc>
      </w:tr>
      <w:tr w:rsidR="001D346E" w14:paraId="6B8B9C54" w14:textId="77777777" w:rsidTr="001D346E">
        <w:trPr>
          <w:trHeight w:val="136"/>
        </w:trPr>
        <w:tc>
          <w:tcPr>
            <w:tcW w:w="1233" w:type="dxa"/>
          </w:tcPr>
          <w:p w14:paraId="1D6713DE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14:paraId="1671E7F8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14:paraId="2ADCD10A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14:paraId="744C2C18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14:paraId="29448F27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14:paraId="46349D84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14:paraId="0147B4F4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65F9386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14:paraId="24F4B071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5A21924D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54F6771A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0E440634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62AE9FA0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602EB9CE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7B9AF74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030CC6F8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1C39D4DD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1A7E1AD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50898DF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81796E4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14:paraId="4C048D15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65A539D1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0EA7E2F1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59B9ED2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CCAB998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183ED55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3D8A106A" w14:textId="77777777"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14:paraId="74A48EBE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6804FFD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22D8B068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6DF44791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14:paraId="4F6A71F2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Danışma öğretmenlerce,kulübün öğrenci sayısını liste halinde sosyal etkinlikler kuruluna bildirilmesi.</w:t>
            </w:r>
          </w:p>
          <w:p w14:paraId="41A23CE3" w14:textId="77777777"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0806A07E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41352B2F" w14:textId="77777777" w:rsidTr="001D346E">
        <w:trPr>
          <w:trHeight w:val="136"/>
        </w:trPr>
        <w:tc>
          <w:tcPr>
            <w:tcW w:w="1233" w:type="dxa"/>
            <w:vMerge/>
          </w:tcPr>
          <w:p w14:paraId="36F5AA7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0998749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8BC908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50076B0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-Kulüp temsilcisini seçmek.</w:t>
            </w:r>
          </w:p>
          <w:p w14:paraId="6DD5FEE6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14:paraId="45A0A9E7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14:paraId="3FA2CF92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14:paraId="6401E6E8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14:paraId="38044E70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6D1DB9">
              <w:rPr>
                <w:b/>
                <w:sz w:val="20"/>
                <w:szCs w:val="20"/>
              </w:rPr>
              <w:t>-Topluma hizmetin önemini benimsemek.</w:t>
            </w:r>
          </w:p>
        </w:tc>
        <w:tc>
          <w:tcPr>
            <w:tcW w:w="5410" w:type="dxa"/>
          </w:tcPr>
          <w:p w14:paraId="1841F7B4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seçmesi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14:paraId="35C88623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14:paraId="68CECD12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14:paraId="609E1C01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14:paraId="2CA544DB" w14:textId="77777777"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B4F4E03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14:paraId="0C70BBBC" w14:textId="77777777"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14:paraId="5BDECB53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14:paraId="0D2B198E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14:paraId="49800D5D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  öneri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14:paraId="508D8C24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14:paraId="6146155F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14:paraId="58AEC49D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14:paraId="43B9927A" w14:textId="77777777"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525BE38" w14:textId="77777777" w:rsidTr="001D346E">
        <w:trPr>
          <w:trHeight w:val="136"/>
        </w:trPr>
        <w:tc>
          <w:tcPr>
            <w:tcW w:w="1233" w:type="dxa"/>
            <w:vMerge/>
          </w:tcPr>
          <w:p w14:paraId="2FC6944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0321D7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4DA20DC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CF6EB72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14:paraId="07B36D0D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14:paraId="096B5023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</w:p>
          <w:p w14:paraId="74EDFBF8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68E84E34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ilgili  çalışmaların yapılması</w:t>
            </w:r>
          </w:p>
          <w:p w14:paraId="330D1D7F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14:paraId="19316D9A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14:paraId="184665F8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14:paraId="5FC29756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………………………………………..tarihinde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47349994" w14:textId="77777777"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47F4ACB7" w14:textId="77777777"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14:paraId="1092BC2E" w14:textId="77777777"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14:paraId="6849E010" w14:textId="77777777"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14:paraId="5DAFD246" w14:textId="77777777" w:rsidTr="001D346E">
        <w:trPr>
          <w:trHeight w:val="556"/>
        </w:trPr>
        <w:tc>
          <w:tcPr>
            <w:tcW w:w="1233" w:type="dxa"/>
            <w:vMerge/>
          </w:tcPr>
          <w:p w14:paraId="43FF669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380EF58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0EE645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448BE95F" w14:textId="77777777"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14:paraId="4684A8D8" w14:textId="77777777"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1.Yangın söndürme ekipleri ve 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2.Yangın söndürme cihazlarının kullanılması, kontrolü</w:t>
            </w:r>
          </w:p>
          <w:p w14:paraId="6A4E3D4F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5692ED8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2EA6EBB" w14:textId="77777777" w:rsidTr="001D346E">
        <w:trPr>
          <w:trHeight w:val="491"/>
        </w:trPr>
        <w:tc>
          <w:tcPr>
            <w:tcW w:w="1233" w:type="dxa"/>
            <w:vMerge/>
          </w:tcPr>
          <w:p w14:paraId="3D22AD0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654F16E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33BF0DE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438479EF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</w:tc>
        <w:tc>
          <w:tcPr>
            <w:tcW w:w="5410" w:type="dxa"/>
          </w:tcPr>
          <w:p w14:paraId="4C468FB4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4A03C9FA" w14:textId="77777777"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0E6850A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619690B" w14:textId="77777777" w:rsidTr="001D346E">
        <w:trPr>
          <w:trHeight w:val="136"/>
        </w:trPr>
        <w:tc>
          <w:tcPr>
            <w:tcW w:w="1233" w:type="dxa"/>
            <w:vMerge/>
          </w:tcPr>
          <w:p w14:paraId="06A6DCE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4A74F25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0380DEF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01F5DBBC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4FFB6B6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14:paraId="7B54196C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14:paraId="64602E42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58DB74B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DD5B72C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47DFBFA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986" w:type="dxa"/>
          </w:tcPr>
          <w:p w14:paraId="6DC8893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4143EBA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65B33642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  <w:p w14:paraId="273579B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498B1EFF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……………………………………………..tarihinde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7930FB58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14:paraId="67274F95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6A2507A1" w14:textId="77777777"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14:paraId="29A29909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1CC0C5AD" w14:textId="77777777" w:rsidTr="001D346E">
        <w:trPr>
          <w:trHeight w:val="136"/>
        </w:trPr>
        <w:tc>
          <w:tcPr>
            <w:tcW w:w="1233" w:type="dxa"/>
            <w:vMerge/>
          </w:tcPr>
          <w:p w14:paraId="6AE1091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625DB9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0565366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6E4B00A" w14:textId="77777777"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14:paraId="5E421FF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14:paraId="29D10047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14:paraId="52046A73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14:paraId="0E74A2A2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14:paraId="2B8FE710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14:paraId="4AA00BDB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14:paraId="78F3AF7D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37A053E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4407C2F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2A6C4D2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14:paraId="17D77ED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412A037A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03D4457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0179165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1D5B892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14:paraId="5BA8C2A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14:paraId="26BE9A75" w14:textId="77777777" w:rsidTr="001D346E">
        <w:trPr>
          <w:trHeight w:val="136"/>
        </w:trPr>
        <w:tc>
          <w:tcPr>
            <w:tcW w:w="1233" w:type="dxa"/>
            <w:vMerge/>
          </w:tcPr>
          <w:p w14:paraId="68E914C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0CFF4E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54F257F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7025A513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  <w:p w14:paraId="6F3ABDE4" w14:textId="77777777"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14:paraId="3B93B490" w14:textId="77777777"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14:paraId="2C82BEF9" w14:textId="77777777"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ilgili  </w:t>
            </w:r>
            <w:r>
              <w:rPr>
                <w:b/>
                <w:bCs/>
                <w:sz w:val="20"/>
                <w:szCs w:val="20"/>
              </w:rPr>
              <w:t xml:space="preserve">hazırlıkların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14:paraId="2EE514F3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561747D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381DF77F" w14:textId="77777777" w:rsidTr="001D346E">
        <w:trPr>
          <w:trHeight w:val="136"/>
        </w:trPr>
        <w:tc>
          <w:tcPr>
            <w:tcW w:w="1233" w:type="dxa"/>
            <w:vMerge/>
          </w:tcPr>
          <w:p w14:paraId="7938331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C0C3F0F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14:paraId="7CDC16A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225E471C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14:paraId="15DABE70" w14:textId="77777777"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03C88A2F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14:paraId="3F69E918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 pano hazırlama</w:t>
            </w:r>
          </w:p>
          <w:p w14:paraId="5D20042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14:paraId="304C1C1E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14:paraId="72DF7D77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2DD44E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7DA82EF2" w14:textId="77777777"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14:paraId="222CFD91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70AC9E2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14:paraId="293CF26D" w14:textId="77777777"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14:paraId="575D2ADA" w14:textId="77777777" w:rsidTr="001D346E">
        <w:trPr>
          <w:trHeight w:val="136"/>
        </w:trPr>
        <w:tc>
          <w:tcPr>
            <w:tcW w:w="1233" w:type="dxa"/>
            <w:vMerge/>
          </w:tcPr>
          <w:p w14:paraId="33085F7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6343567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2959AF5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70A92DDE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</w:tc>
        <w:tc>
          <w:tcPr>
            <w:tcW w:w="5410" w:type="dxa"/>
          </w:tcPr>
          <w:p w14:paraId="25518880" w14:textId="77777777"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43EE4AE0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7BB4BF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41EA447" w14:textId="77777777" w:rsidTr="001D346E">
        <w:trPr>
          <w:trHeight w:val="136"/>
        </w:trPr>
        <w:tc>
          <w:tcPr>
            <w:tcW w:w="1233" w:type="dxa"/>
            <w:vMerge/>
          </w:tcPr>
          <w:p w14:paraId="2C41BFEB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16C623A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66012C5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60E63A9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14:paraId="01123FBD" w14:textId="77777777"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3423D402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…………………………………….tarihinde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5D8919DB" w14:textId="77777777"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14:paraId="6FB1D6B0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14:paraId="1486044B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14:paraId="745F6984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4.Biyolojik silahların etkileri ve korunma yolları</w:t>
            </w:r>
          </w:p>
          <w:p w14:paraId="0B5FD69B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5.6  Mart  günü deprem tatbikatı</w:t>
            </w:r>
          </w:p>
          <w:p w14:paraId="76B8B04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64F87E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660E520F" w14:textId="77777777" w:rsidTr="001D346E">
        <w:trPr>
          <w:trHeight w:val="85"/>
        </w:trPr>
        <w:tc>
          <w:tcPr>
            <w:tcW w:w="1233" w:type="dxa"/>
            <w:vMerge w:val="restart"/>
          </w:tcPr>
          <w:p w14:paraId="36912A6F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A15BAB7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2EA8E8E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14:paraId="20FAD6E2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52125918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24F0C204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34FD431" w14:textId="77777777"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14:paraId="688C333D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6596AA63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6013822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6774615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6C629C7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2B3DB0D4" w14:textId="77777777"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14:paraId="78B5807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14714EDF" w14:textId="77777777" w:rsidTr="001D346E">
        <w:trPr>
          <w:trHeight w:val="85"/>
        </w:trPr>
        <w:tc>
          <w:tcPr>
            <w:tcW w:w="1233" w:type="dxa"/>
            <w:vMerge/>
          </w:tcPr>
          <w:p w14:paraId="4E6EFAF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129EB6B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6DD3596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601A7C1E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14:paraId="73187CB6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 Çalışmaların kontrolünü sağlamak.</w:t>
            </w:r>
          </w:p>
          <w:p w14:paraId="0D754EF3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14:paraId="68628B6E" w14:textId="77777777"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14:paraId="278BDBEC" w14:textId="77777777"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14:paraId="3B80A1DC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14:paraId="50CE467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4F1E91E" w14:textId="77777777" w:rsidTr="001D346E">
        <w:trPr>
          <w:trHeight w:val="136"/>
        </w:trPr>
        <w:tc>
          <w:tcPr>
            <w:tcW w:w="1233" w:type="dxa"/>
            <w:vMerge/>
          </w:tcPr>
          <w:p w14:paraId="59EB711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385F56E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C95AEF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56510E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14:paraId="2146D825" w14:textId="77777777"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14:paraId="35DED5F0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14:paraId="40C2318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14:paraId="32F35867" w14:textId="77777777" w:rsidTr="001D346E">
        <w:trPr>
          <w:trHeight w:val="136"/>
        </w:trPr>
        <w:tc>
          <w:tcPr>
            <w:tcW w:w="1233" w:type="dxa"/>
            <w:vMerge/>
          </w:tcPr>
          <w:p w14:paraId="7F891A2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49BC7C7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5EFFD3A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76748C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14:paraId="7060642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14:paraId="3CEEB576" w14:textId="77777777"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 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2CB4376D" w14:textId="77777777"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BF15FC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14:paraId="75BB1FAA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14:paraId="26BAA2AA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60FF086E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 ve Gençlik ve Spor Bayramı</w:t>
            </w:r>
          </w:p>
        </w:tc>
      </w:tr>
      <w:tr w:rsidR="001D346E" w14:paraId="0278AB2A" w14:textId="77777777" w:rsidTr="001D346E">
        <w:trPr>
          <w:trHeight w:val="136"/>
        </w:trPr>
        <w:tc>
          <w:tcPr>
            <w:tcW w:w="1233" w:type="dxa"/>
            <w:vMerge/>
          </w:tcPr>
          <w:p w14:paraId="3C93253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408430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7BFFD09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FF1E622" w14:textId="77777777"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14:paraId="1E165F86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14:paraId="5B5B61DB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14:paraId="5BC60804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14:paraId="572E6C26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AF7E0D2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379A6442" w14:textId="77777777" w:rsidTr="001D346E">
        <w:trPr>
          <w:trHeight w:val="136"/>
        </w:trPr>
        <w:tc>
          <w:tcPr>
            <w:tcW w:w="1233" w:type="dxa"/>
            <w:vMerge/>
          </w:tcPr>
          <w:p w14:paraId="6A4B19A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E254DF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582C726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C2D3D9F" w14:textId="77777777"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14:paraId="2EA1C7B1" w14:textId="77777777"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14:paraId="0F769D5B" w14:textId="77777777"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547F6D8C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243E4DC8" w14:textId="77777777" w:rsidTr="001D346E">
        <w:trPr>
          <w:trHeight w:val="136"/>
        </w:trPr>
        <w:tc>
          <w:tcPr>
            <w:tcW w:w="1233" w:type="dxa"/>
            <w:vMerge/>
          </w:tcPr>
          <w:p w14:paraId="39050DF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11F6B73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40DEBE8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C40E25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20380983" w14:textId="77777777"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Yıl sonu faaliyet raporunun hazırlanması</w:t>
            </w:r>
          </w:p>
        </w:tc>
        <w:tc>
          <w:tcPr>
            <w:tcW w:w="2814" w:type="dxa"/>
          </w:tcPr>
          <w:p w14:paraId="20D19B4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14:paraId="053AAF7A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376A892D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0D1D637C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3B7E413F" w14:textId="77777777"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14:paraId="7599E660" w14:textId="77777777"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-…………………………………………………</w:t>
      </w:r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2-…………………….………………………</w:t>
      </w:r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3-……………….……………………….</w:t>
      </w:r>
    </w:p>
    <w:p w14:paraId="2C27DE92" w14:textId="77777777"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Etk. Kurulu Üyesi </w:t>
      </w:r>
      <w:r w:rsidRPr="006A4D57">
        <w:rPr>
          <w:b/>
          <w:sz w:val="24"/>
          <w:szCs w:val="24"/>
        </w:rPr>
        <w:t>(ÖĞRENCİLER)</w:t>
      </w:r>
    </w:p>
    <w:p w14:paraId="10925DE2" w14:textId="77777777" w:rsidR="001D346E" w:rsidRPr="006A4D57" w:rsidRDefault="001D346E" w:rsidP="001D346E">
      <w:pPr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1-…………………………………………………</w:t>
      </w:r>
      <w:r>
        <w:rPr>
          <w:sz w:val="24"/>
          <w:szCs w:val="24"/>
        </w:rPr>
        <w:t xml:space="preserve">                </w:t>
      </w:r>
      <w:r w:rsidRPr="006A4D57">
        <w:rPr>
          <w:sz w:val="24"/>
          <w:szCs w:val="24"/>
        </w:rPr>
        <w:t>2-…………………….………………………</w:t>
      </w:r>
    </w:p>
    <w:p w14:paraId="5A286E95" w14:textId="77777777" w:rsidR="001D346E" w:rsidRPr="006A4D57" w:rsidRDefault="001D346E" w:rsidP="001D346E">
      <w:pPr>
        <w:ind w:firstLine="708"/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Sosyal Etk. Kurulu Üyesi</w:t>
      </w:r>
      <w:r w:rsidRPr="006A4D57">
        <w:rPr>
          <w:b/>
          <w:sz w:val="24"/>
          <w:szCs w:val="24"/>
        </w:rPr>
        <w:t xml:space="preserve"> (VELİLER)</w:t>
      </w:r>
    </w:p>
    <w:p w14:paraId="663F5FE2" w14:textId="77777777"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14:paraId="5DF86D0C" w14:textId="77777777"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>Sosyal Etk.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14:paraId="1E7C480B" w14:textId="77777777" w:rsidR="001D346E" w:rsidRPr="006A4D57" w:rsidRDefault="001D346E" w:rsidP="001D346E">
      <w:pPr>
        <w:jc w:val="center"/>
        <w:rPr>
          <w:b/>
          <w:sz w:val="24"/>
          <w:szCs w:val="24"/>
        </w:rPr>
      </w:pPr>
    </w:p>
    <w:p w14:paraId="20E489F1" w14:textId="15344804" w:rsidR="001E09A2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6A4D57">
        <w:rPr>
          <w:sz w:val="24"/>
          <w:szCs w:val="24"/>
        </w:rPr>
        <w:t>…/…./20</w:t>
      </w:r>
      <w:r w:rsidR="00F65E79">
        <w:rPr>
          <w:sz w:val="24"/>
          <w:szCs w:val="24"/>
        </w:rPr>
        <w:t>2</w:t>
      </w:r>
      <w:r w:rsidR="00DF4F06">
        <w:rPr>
          <w:sz w:val="24"/>
          <w:szCs w:val="24"/>
        </w:rPr>
        <w:t>2</w:t>
      </w:r>
    </w:p>
    <w:p w14:paraId="7A8CA203" w14:textId="77777777" w:rsidR="001D346E" w:rsidRPr="006A4D57" w:rsidRDefault="001E09A2" w:rsidP="001D346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D346E" w:rsidRPr="006A4D57">
        <w:rPr>
          <w:sz w:val="24"/>
          <w:szCs w:val="24"/>
        </w:rPr>
        <w:t xml:space="preserve"> UYGUNDUR</w:t>
      </w:r>
    </w:p>
    <w:p w14:paraId="00304787" w14:textId="3B0A6CB7"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</w:p>
    <w:p w14:paraId="5734B206" w14:textId="77777777" w:rsidR="001D346E" w:rsidRPr="001B6288" w:rsidRDefault="001D346E" w:rsidP="001D346E">
      <w:pPr>
        <w:ind w:left="2832" w:firstLine="708"/>
        <w:rPr>
          <w:b/>
          <w:sz w:val="28"/>
          <w:szCs w:val="28"/>
        </w:rPr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p w14:paraId="1B9E81ED" w14:textId="77777777" w:rsidR="001D346E" w:rsidRDefault="00000000">
      <w:hyperlink r:id="rId4" w:history="1">
        <w:r w:rsidR="00E02E26" w:rsidRPr="00ED02AD">
          <w:rPr>
            <w:rStyle w:val="Kpr"/>
          </w:rPr>
          <w:t>https://www.sorubak.com</w:t>
        </w:r>
      </w:hyperlink>
      <w:r w:rsidR="00E02E26">
        <w:t xml:space="preserve"> </w:t>
      </w:r>
    </w:p>
    <w:p w14:paraId="2AEB189F" w14:textId="77777777" w:rsidR="001D346E" w:rsidRDefault="001D346E"/>
    <w:p w14:paraId="181C5618" w14:textId="77777777" w:rsidR="001D346E" w:rsidRDefault="001D346E"/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46E"/>
    <w:rsid w:val="00117EA4"/>
    <w:rsid w:val="00161A75"/>
    <w:rsid w:val="00172CD9"/>
    <w:rsid w:val="001D346E"/>
    <w:rsid w:val="001E09A2"/>
    <w:rsid w:val="002834BB"/>
    <w:rsid w:val="002A0FCC"/>
    <w:rsid w:val="00435E2D"/>
    <w:rsid w:val="00586098"/>
    <w:rsid w:val="00614DC4"/>
    <w:rsid w:val="006A56A2"/>
    <w:rsid w:val="00802F8C"/>
    <w:rsid w:val="00D90827"/>
    <w:rsid w:val="00DF4F06"/>
    <w:rsid w:val="00E02E26"/>
    <w:rsid w:val="00E707B2"/>
    <w:rsid w:val="00EE64B6"/>
    <w:rsid w:val="00F30E11"/>
    <w:rsid w:val="00F54FD5"/>
    <w:rsid w:val="00F6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656B"/>
  <w15:docId w15:val="{56E01A62-20BD-49DF-80AA-DABA3B3E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908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822</Words>
  <Characters>4689</Characters>
  <Application>Microsoft Office Word</Application>
  <DocSecurity>0</DocSecurity>
  <Lines>39</Lines>
  <Paragraphs>10</Paragraphs>
  <ScaleCrop>false</ScaleCrop>
  <Manager>https://www.sorubak.com</Manager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2013-11-05T20:08:00Z</dcterms:created>
  <dcterms:modified xsi:type="dcterms:W3CDTF">2022-09-08T12:35:00Z</dcterms:modified>
  <cp:category>https://www.sorubak.com</cp:category>
</cp:coreProperties>
</file>