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FB458D" w14:textId="77777777" w:rsidR="006813D1" w:rsidRDefault="006269E9" w:rsidP="006813D1">
      <w:pPr>
        <w:jc w:val="center"/>
      </w:pPr>
      <w:r>
        <w:rPr>
          <w:noProof/>
          <w:lang w:eastAsia="tr-TR"/>
        </w:rPr>
        <w:pict w14:anchorId="4A2EA724">
          <v:rect id="_x0000_s1026" style="position:absolute;left:0;text-align:left;margin-left:3.45pt;margin-top:15.75pt;width:555pt;height:39.75pt;z-index:251657728">
            <v:textbox style="mso-next-textbox:#_x0000_s1026">
              <w:txbxContent>
                <w:p w14:paraId="49721C58" w14:textId="77777777" w:rsidR="00D2651B" w:rsidRPr="00D2651B" w:rsidRDefault="00D2651B" w:rsidP="00D2651B">
                  <w:pPr>
                    <w:spacing w:after="0"/>
                    <w:ind w:right="-426"/>
                    <w:jc w:val="center"/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</w:pPr>
                  <w:r w:rsidRPr="00D2651B"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  <w:t>MATEMATİK ETKİNLİKLERİ</w:t>
                  </w:r>
                </w:p>
                <w:p w14:paraId="39B62639" w14:textId="77777777" w:rsidR="00D2651B" w:rsidRPr="00D2651B" w:rsidRDefault="00D2651B" w:rsidP="00462F40">
                  <w:pPr>
                    <w:pBdr>
                      <w:bottom w:val="single" w:sz="6" w:space="1" w:color="auto"/>
                    </w:pBdr>
                    <w:spacing w:after="0"/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</w:pPr>
                  <w:r w:rsidRPr="00D2651B"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  <w:t>ADI SOYADI :…………………………………</w:t>
                  </w:r>
                  <w:r w:rsidR="00462F40"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  <w:t xml:space="preserve">……………..      </w:t>
                  </w:r>
                  <w:r w:rsidR="00462F40"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  <w:tab/>
                  </w:r>
                  <w:r w:rsidR="00462F40"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  <w:tab/>
                  </w:r>
                  <w:r w:rsidR="00462F40"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  <w:tab/>
                  </w:r>
                  <w:r w:rsidR="00462F40"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  <w:tab/>
                    <w:t xml:space="preserve">             </w:t>
                  </w:r>
                </w:p>
                <w:p w14:paraId="1BE532C6" w14:textId="77777777" w:rsidR="00D2651B" w:rsidRDefault="00D2651B" w:rsidP="00D2651B">
                  <w:pPr>
                    <w:spacing w:after="0"/>
                  </w:pPr>
                </w:p>
              </w:txbxContent>
            </v:textbox>
          </v:rect>
        </w:pict>
      </w:r>
      <w:r w:rsidR="002D6629">
        <w:rPr>
          <w:noProof/>
          <w:lang w:eastAsia="tr-TR"/>
        </w:rPr>
        <w:drawing>
          <wp:inline distT="0" distB="0" distL="0" distR="0" wp14:anchorId="7ACEF60D" wp14:editId="70C25917">
            <wp:extent cx="7200900" cy="10382250"/>
            <wp:effectExtent l="19050" t="0" r="0" b="0"/>
            <wp:docPr id="1" name="0 Resim" descr="IMG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IMG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10382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AA800AC" w14:textId="77777777" w:rsidR="006813D1" w:rsidRDefault="002D6629" w:rsidP="006813D1">
      <w:pPr>
        <w:jc w:val="center"/>
      </w:pPr>
      <w:r>
        <w:rPr>
          <w:noProof/>
          <w:lang w:eastAsia="tr-TR"/>
        </w:rPr>
        <w:lastRenderedPageBreak/>
        <w:drawing>
          <wp:inline distT="0" distB="0" distL="0" distR="0" wp14:anchorId="6AE0B7AC" wp14:editId="5B074221">
            <wp:extent cx="7086600" cy="9812740"/>
            <wp:effectExtent l="0" t="0" r="0" b="0"/>
            <wp:docPr id="2" name="1 Resim" descr="IMG_0001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 Resim" descr="IMG_00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7606" cy="98141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813D1" w:rsidSect="006F79B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0" w:right="282" w:bottom="1417" w:left="426" w:header="709" w:footer="113" w:gutter="0"/>
      <w:cols w:space="708"/>
      <w:docGrid w:linePitch="59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E2D06F" w14:textId="77777777" w:rsidR="006269E9" w:rsidRDefault="006269E9" w:rsidP="006F79BF">
      <w:pPr>
        <w:spacing w:after="0" w:line="240" w:lineRule="auto"/>
      </w:pPr>
      <w:r>
        <w:separator/>
      </w:r>
    </w:p>
  </w:endnote>
  <w:endnote w:type="continuationSeparator" w:id="0">
    <w:p w14:paraId="58EC9E58" w14:textId="77777777" w:rsidR="006269E9" w:rsidRDefault="006269E9" w:rsidP="006F79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A95B11" w14:textId="77777777" w:rsidR="00131A5D" w:rsidRDefault="00131A5D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DCDE77" w14:textId="2C3321A1" w:rsidR="00E608F0" w:rsidRPr="00E608F0" w:rsidRDefault="00E608F0" w:rsidP="00E608F0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F0427A" w14:textId="77777777" w:rsidR="00131A5D" w:rsidRDefault="00131A5D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CA7328" w14:textId="77777777" w:rsidR="006269E9" w:rsidRDefault="006269E9" w:rsidP="006F79BF">
      <w:pPr>
        <w:spacing w:after="0" w:line="240" w:lineRule="auto"/>
      </w:pPr>
      <w:r>
        <w:separator/>
      </w:r>
    </w:p>
  </w:footnote>
  <w:footnote w:type="continuationSeparator" w:id="0">
    <w:p w14:paraId="4AFBBB66" w14:textId="77777777" w:rsidR="006269E9" w:rsidRDefault="006269E9" w:rsidP="006F79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AA776C" w14:textId="77777777" w:rsidR="00131A5D" w:rsidRDefault="00131A5D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8BDFC" w14:textId="77777777" w:rsidR="00131A5D" w:rsidRDefault="00131A5D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0CB18" w14:textId="77777777" w:rsidR="00131A5D" w:rsidRDefault="00131A5D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hyphenationZone w:val="425"/>
  <w:drawingGridHorizontalSpacing w:val="220"/>
  <w:drawingGridVerticalSpacing w:val="299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813D1"/>
    <w:rsid w:val="000126C3"/>
    <w:rsid w:val="000348A2"/>
    <w:rsid w:val="000C2F43"/>
    <w:rsid w:val="0011584B"/>
    <w:rsid w:val="00131A5D"/>
    <w:rsid w:val="0025281A"/>
    <w:rsid w:val="002D6629"/>
    <w:rsid w:val="003C5F72"/>
    <w:rsid w:val="004353A0"/>
    <w:rsid w:val="004356A4"/>
    <w:rsid w:val="00462F40"/>
    <w:rsid w:val="00530C0B"/>
    <w:rsid w:val="005E0B03"/>
    <w:rsid w:val="006269E9"/>
    <w:rsid w:val="006813D1"/>
    <w:rsid w:val="006F79BF"/>
    <w:rsid w:val="008325DB"/>
    <w:rsid w:val="009267CC"/>
    <w:rsid w:val="009D6145"/>
    <w:rsid w:val="00C61E7F"/>
    <w:rsid w:val="00C72A1B"/>
    <w:rsid w:val="00D2651B"/>
    <w:rsid w:val="00DA4674"/>
    <w:rsid w:val="00E6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92B6D19"/>
  <w15:docId w15:val="{3100B44D-E8A5-4489-B5DB-EA058EE27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Hand writing Mutlu" w:eastAsia="Calibri" w:hAnsi="Hand writing Mutlu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4674"/>
    <w:pPr>
      <w:spacing w:after="200" w:line="276" w:lineRule="auto"/>
    </w:pPr>
    <w:rPr>
      <w:color w:val="000000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813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6813D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6F79BF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rsid w:val="006F79BF"/>
    <w:rPr>
      <w:color w:val="000000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6F79BF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rsid w:val="006F79BF"/>
    <w:rPr>
      <w:color w:val="000000"/>
      <w:lang w:eastAsia="en-US"/>
    </w:rPr>
  </w:style>
  <w:style w:type="paragraph" w:styleId="AralkYok">
    <w:name w:val="No Spacing"/>
    <w:uiPriority w:val="1"/>
    <w:qFormat/>
    <w:rsid w:val="006F79BF"/>
    <w:rPr>
      <w:color w:val="000000"/>
      <w:lang w:eastAsia="en-US"/>
    </w:rPr>
  </w:style>
  <w:style w:type="character" w:styleId="Kpr">
    <w:name w:val="Hyperlink"/>
    <w:uiPriority w:val="99"/>
    <w:unhideWhenUsed/>
    <w:rsid w:val="006F79B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egitimhane.com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mbuyar</dc:creator>
  <cp:lastModifiedBy>SERKAN DEMİR</cp:lastModifiedBy>
  <cp:revision>4</cp:revision>
  <dcterms:created xsi:type="dcterms:W3CDTF">2022-04-30T12:09:00Z</dcterms:created>
  <dcterms:modified xsi:type="dcterms:W3CDTF">2022-05-02T18:03:00Z</dcterms:modified>
</cp:coreProperties>
</file>