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55C93C" w14:textId="77777777" w:rsidR="0014512A" w:rsidRDefault="003171FA">
      <w:r>
        <w:rPr>
          <w:noProof/>
          <w:lang w:eastAsia="tr-TR"/>
        </w:rPr>
        <w:drawing>
          <wp:inline distT="0" distB="0" distL="0" distR="0" wp14:anchorId="31042155" wp14:editId="067F78F9">
            <wp:extent cx="8934450" cy="5781675"/>
            <wp:effectExtent l="19050" t="0" r="0" b="0"/>
            <wp:docPr id="1" name="0 Resim" descr="f7250abebabe36a3dcc339fd14d49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7250abebabe36a3dcc339fd14d4995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4450" cy="578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5C4A8" w14:textId="77777777" w:rsidR="003171FA" w:rsidRDefault="00F44CAB">
      <w:r>
        <w:rPr>
          <w:noProof/>
          <w:lang w:eastAsia="tr-TR"/>
        </w:rPr>
        <w:lastRenderedPageBreak/>
        <w:pict w14:anchorId="635099AF"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353.15pt;margin-top:-20pt;width:384.95pt;height:484.75pt;z-index:251663360;mso-width-relative:margin;mso-height-relative:margin" strokeweight="4.5pt">
            <v:textbox>
              <w:txbxContent>
                <w:p w14:paraId="3A975E5C" w14:textId="77777777" w:rsidR="003171FA" w:rsidRDefault="003171FA" w:rsidP="003171FA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46913423" wp14:editId="4B89F895">
                        <wp:extent cx="4505960" cy="6007735"/>
                        <wp:effectExtent l="19050" t="0" r="8890" b="0"/>
                        <wp:docPr id="5" name="4 Resim" descr="ee1ffe386b416b3a92df255ce908371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e1ffe386b416b3a92df255ce9083713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05960" cy="60077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 w14:anchorId="2624B561">
          <v:shape id="_x0000_s1026" type="#_x0000_t202" style="position:absolute;margin-left:-44.95pt;margin-top:-20pt;width:384.95pt;height:484.75pt;z-index:251660288;mso-width-relative:margin;mso-height-relative:margin" strokeweight="4.5pt">
            <v:textbox>
              <w:txbxContent>
                <w:p w14:paraId="4BF85838" w14:textId="77777777" w:rsidR="003171FA" w:rsidRDefault="003171FA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07124C1E" wp14:editId="63FEC229">
                        <wp:extent cx="4505960" cy="6007735"/>
                        <wp:effectExtent l="19050" t="0" r="8890" b="0"/>
                        <wp:docPr id="2" name="1 Resim" descr="2318ec8b55a1229392c1d8f58cb6135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318ec8b55a1229392c1d8f58cb61358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05960" cy="60077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3C265446" w14:textId="77777777" w:rsidR="003171FA" w:rsidRDefault="003171FA"/>
    <w:p w14:paraId="257BD13B" w14:textId="77777777" w:rsidR="003171FA" w:rsidRDefault="003171FA"/>
    <w:p w14:paraId="1A168912" w14:textId="77777777" w:rsidR="003171FA" w:rsidRDefault="003171FA"/>
    <w:p w14:paraId="6D9539B3" w14:textId="77777777" w:rsidR="003171FA" w:rsidRDefault="003171FA"/>
    <w:p w14:paraId="10D370C8" w14:textId="77777777" w:rsidR="003171FA" w:rsidRDefault="003171FA"/>
    <w:p w14:paraId="1A9A59BD" w14:textId="77777777" w:rsidR="003171FA" w:rsidRDefault="003171FA"/>
    <w:p w14:paraId="2E715A2A" w14:textId="77777777" w:rsidR="003171FA" w:rsidRDefault="003171FA"/>
    <w:p w14:paraId="4D9CC111" w14:textId="77777777" w:rsidR="003171FA" w:rsidRDefault="003171FA"/>
    <w:p w14:paraId="11A791C7" w14:textId="77777777" w:rsidR="003171FA" w:rsidRDefault="003171FA"/>
    <w:p w14:paraId="649048A5" w14:textId="77777777" w:rsidR="003171FA" w:rsidRDefault="003171FA"/>
    <w:p w14:paraId="0E3FDB7A" w14:textId="77777777" w:rsidR="003171FA" w:rsidRDefault="003171FA"/>
    <w:p w14:paraId="42D3A2A0" w14:textId="77777777" w:rsidR="003171FA" w:rsidRDefault="003171FA"/>
    <w:p w14:paraId="4C129CA8" w14:textId="77777777" w:rsidR="003171FA" w:rsidRDefault="003171FA"/>
    <w:p w14:paraId="0110AC48" w14:textId="77777777" w:rsidR="003171FA" w:rsidRDefault="003171FA"/>
    <w:p w14:paraId="77ADF210" w14:textId="77777777" w:rsidR="003171FA" w:rsidRDefault="003171FA"/>
    <w:p w14:paraId="672C3A96" w14:textId="77777777" w:rsidR="003171FA" w:rsidRDefault="003171FA"/>
    <w:p w14:paraId="26D06BBA" w14:textId="77777777" w:rsidR="003171FA" w:rsidRDefault="003171FA"/>
    <w:p w14:paraId="24C1933E" w14:textId="77777777" w:rsidR="003171FA" w:rsidRDefault="00F44CAB">
      <w:r>
        <w:rPr>
          <w:noProof/>
          <w:lang w:eastAsia="tr-TR"/>
        </w:rPr>
        <w:lastRenderedPageBreak/>
        <w:pict w14:anchorId="694F05CE">
          <v:shape id="_x0000_s1027" type="#_x0000_t202" style="position:absolute;margin-left:357.05pt;margin-top:-8pt;width:384.95pt;height:484.75pt;z-index:251661312;mso-width-relative:margin;mso-height-relative:margin" strokeweight="4.5pt">
            <v:textbox>
              <w:txbxContent>
                <w:p w14:paraId="3E22CFB3" w14:textId="77777777" w:rsidR="003171FA" w:rsidRDefault="003171FA" w:rsidP="003171FA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3F6B7FA1" wp14:editId="1A0C0A13">
                        <wp:extent cx="4644390" cy="6007735"/>
                        <wp:effectExtent l="19050" t="0" r="3810" b="0"/>
                        <wp:docPr id="7" name="2 Resim" descr="b1d81df6c1474d481613299a74333cdc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1d81df6c1474d481613299a74333cdc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44390" cy="60077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179E9930">
          <v:shape id="_x0000_s1028" type="#_x0000_t202" style="position:absolute;margin-left:-40.4pt;margin-top:-8pt;width:384.95pt;height:484.75pt;z-index:251662336;mso-width-relative:margin;mso-height-relative:margin" strokeweight="4.5pt">
            <v:textbox>
              <w:txbxContent>
                <w:p w14:paraId="45C641AB" w14:textId="77777777" w:rsidR="003171FA" w:rsidRDefault="003171FA" w:rsidP="003171FA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5AEB326C" wp14:editId="0BFA49EE">
                        <wp:extent cx="4530090" cy="6007735"/>
                        <wp:effectExtent l="19050" t="0" r="3810" b="0"/>
                        <wp:docPr id="4" name="3 Resim" descr="e2320640852ea4e740259faa23cb614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2320640852ea4e740259faa23cb614e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30090" cy="60077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313A6EBE" w14:textId="77777777" w:rsidR="003171FA" w:rsidRDefault="003171FA"/>
    <w:p w14:paraId="29B731DC" w14:textId="77777777" w:rsidR="003171FA" w:rsidRDefault="003171FA"/>
    <w:p w14:paraId="74009FA8" w14:textId="77777777" w:rsidR="003171FA" w:rsidRDefault="003171FA"/>
    <w:p w14:paraId="56F9EEF5" w14:textId="77777777" w:rsidR="003171FA" w:rsidRDefault="003171FA"/>
    <w:p w14:paraId="4D5121D1" w14:textId="77777777" w:rsidR="003171FA" w:rsidRDefault="003171FA"/>
    <w:p w14:paraId="3C8B2F95" w14:textId="77777777" w:rsidR="003171FA" w:rsidRDefault="003171FA"/>
    <w:p w14:paraId="42AD4D1B" w14:textId="77777777" w:rsidR="003171FA" w:rsidRDefault="003171FA"/>
    <w:p w14:paraId="0D73E6D1" w14:textId="77777777" w:rsidR="003171FA" w:rsidRDefault="003171FA"/>
    <w:p w14:paraId="326AA9E2" w14:textId="77777777" w:rsidR="003171FA" w:rsidRDefault="003171FA"/>
    <w:p w14:paraId="4104014B" w14:textId="77777777" w:rsidR="003171FA" w:rsidRDefault="003171FA"/>
    <w:p w14:paraId="51B26AF1" w14:textId="77777777" w:rsidR="003171FA" w:rsidRDefault="003171FA"/>
    <w:p w14:paraId="44BD9171" w14:textId="77777777" w:rsidR="003171FA" w:rsidRDefault="003171FA"/>
    <w:p w14:paraId="3781797D" w14:textId="77777777" w:rsidR="003171FA" w:rsidRDefault="003171FA"/>
    <w:p w14:paraId="7D1E774A" w14:textId="77777777" w:rsidR="003171FA" w:rsidRDefault="003171FA"/>
    <w:p w14:paraId="14D34BA5" w14:textId="77777777" w:rsidR="003171FA" w:rsidRDefault="003171FA"/>
    <w:p w14:paraId="0909B2DD" w14:textId="77777777" w:rsidR="003171FA" w:rsidRDefault="003171FA"/>
    <w:p w14:paraId="541F8B6C" w14:textId="77777777" w:rsidR="003171FA" w:rsidRDefault="003171FA"/>
    <w:p w14:paraId="59347E7B" w14:textId="77777777" w:rsidR="003171FA" w:rsidRDefault="00F44CAB">
      <w:r>
        <w:rPr>
          <w:noProof/>
        </w:rPr>
        <w:lastRenderedPageBreak/>
        <w:pict w14:anchorId="3A6788C0">
          <v:shape id="_x0000_s1030" type="#_x0000_t202" style="position:absolute;margin-left:-31.3pt;margin-top:-39.85pt;width:763.55pt;height:531.3pt;z-index:251665408;mso-width-relative:margin;mso-height-relative:margin" strokeweight="4.5pt">
            <v:textbox style="mso-next-textbox:#_x0000_s1030">
              <w:txbxContent>
                <w:p w14:paraId="56AD4BAC" w14:textId="77777777" w:rsidR="003171FA" w:rsidRPr="003171FA" w:rsidRDefault="003171FA" w:rsidP="003171FA"/>
              </w:txbxContent>
            </v:textbox>
          </v:shape>
        </w:pict>
      </w:r>
      <w:r>
        <w:rPr>
          <w:noProof/>
          <w:lang w:eastAsia="tr-TR"/>
        </w:rPr>
        <w:pict w14:anchorId="30F5FE13">
          <v:shape id="_x0000_s1031" type="#_x0000_t202" style="position:absolute;margin-left:-23.75pt;margin-top:-31.2pt;width:727.45pt;height:149pt;z-index:251666432" stroked="f">
            <v:textbox style="mso-next-textbox:#_x0000_s1031">
              <w:txbxContent>
                <w:p w14:paraId="28E2B2B8" w14:textId="77777777" w:rsidR="003171FA" w:rsidRDefault="003171FA" w:rsidP="003171F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1BF2EA22" wp14:editId="510CD671">
                        <wp:extent cx="5861488" cy="1792427"/>
                        <wp:effectExtent l="19050" t="0" r="5912" b="0"/>
                        <wp:docPr id="8" name="7 Resim" descr="6dbd97ea32ecfa979588cfd6438eec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6dbd97ea32ecfa979588cfd6438eec44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57918" cy="17913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4DE52321" w14:textId="77777777" w:rsidR="003171FA" w:rsidRDefault="003171FA"/>
    <w:p w14:paraId="6A8178C9" w14:textId="77777777" w:rsidR="003171FA" w:rsidRDefault="003171FA"/>
    <w:p w14:paraId="0403A205" w14:textId="77777777" w:rsidR="003171FA" w:rsidRDefault="003171FA"/>
    <w:p w14:paraId="1A6B5BFB" w14:textId="77777777" w:rsidR="003171FA" w:rsidRDefault="00F44CAB">
      <w:r>
        <w:rPr>
          <w:noProof/>
          <w:lang w:eastAsia="tr-TR"/>
        </w:rPr>
        <w:pict w14:anchorId="6820EDF3">
          <v:shape id="_x0000_s1033" type="#_x0000_t202" style="position:absolute;margin-left:481.5pt;margin-top:16.05pt;width:238.35pt;height:291.7pt;z-index:251668480" stroked="f">
            <v:textbox>
              <w:txbxContent>
                <w:p w14:paraId="3DFB4C9C" w14:textId="77777777" w:rsidR="0027457C" w:rsidRDefault="00EB31E5" w:rsidP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Senden farklı olabilirim</w:t>
                  </w:r>
                </w:p>
                <w:p w14:paraId="6CB6CE1E" w14:textId="77777777" w:rsidR="00EB31E5" w:rsidRDefault="00EB31E5" w:rsidP="00EB31E5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Farklı da görünebilirim</w:t>
                  </w:r>
                </w:p>
                <w:p w14:paraId="3C0E3FBF" w14:textId="77777777" w:rsidR="00EB31E5" w:rsidRDefault="00EB31E5" w:rsidP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Ama daha çok gülebilirim</w:t>
                  </w:r>
                </w:p>
                <w:p w14:paraId="09B05D21" w14:textId="77777777" w:rsidR="0027457C" w:rsidRDefault="00EB31E5" w:rsidP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Sen kromozom saymadığında. </w:t>
                  </w:r>
                </w:p>
                <w:p w14:paraId="4DF16D31" w14:textId="77777777" w:rsidR="0027457C" w:rsidRDefault="0027457C" w:rsidP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  <w:p w14:paraId="41F6BF1A" w14:textId="77777777" w:rsidR="0027457C" w:rsidRDefault="0027457C" w:rsidP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Engellerimle bu dünyada</w:t>
                  </w:r>
                </w:p>
                <w:p w14:paraId="320E1B2B" w14:textId="77777777" w:rsidR="0027457C" w:rsidRDefault="0027457C" w:rsidP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Ben de varım unutma.</w:t>
                  </w:r>
                </w:p>
                <w:p w14:paraId="6235087A" w14:textId="77777777" w:rsidR="0027457C" w:rsidRDefault="00EB31E5" w:rsidP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Her şeyi</w:t>
                  </w:r>
                  <w:r w:rsidR="0027457C">
                    <w:rPr>
                      <w:rFonts w:ascii="Comic Sans MS" w:hAnsi="Comic Sans MS"/>
                      <w:sz w:val="28"/>
                      <w:szCs w:val="28"/>
                    </w:rPr>
                    <w:t xml:space="preserve"> başarabilirim</w:t>
                  </w:r>
                </w:p>
                <w:p w14:paraId="27931194" w14:textId="77777777" w:rsidR="0027457C" w:rsidRPr="003171FA" w:rsidRDefault="0027457C" w:rsidP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Varlığıma saygı duyduğunda</w:t>
                  </w:r>
                  <w:r w:rsidR="00EB31E5">
                    <w:rPr>
                      <w:rFonts w:ascii="Comic Sans MS" w:hAnsi="Comic Sans MS"/>
                      <w:sz w:val="28"/>
                      <w:szCs w:val="28"/>
                    </w:rPr>
                    <w:t>.</w:t>
                  </w:r>
                </w:p>
                <w:p w14:paraId="50162BC3" w14:textId="77777777" w:rsidR="003171FA" w:rsidRDefault="003171FA"/>
              </w:txbxContent>
            </v:textbox>
          </v:shape>
        </w:pict>
      </w:r>
      <w:r>
        <w:rPr>
          <w:noProof/>
          <w:lang w:eastAsia="tr-TR"/>
        </w:rPr>
        <w:pict w14:anchorId="52557551">
          <v:shape id="_x0000_s1032" type="#_x0000_t202" style="position:absolute;margin-left:-23.75pt;margin-top:16.05pt;width:233.4pt;height:321.5pt;z-index:251667456" stroked="f">
            <v:textbox style="mso-next-textbox:#_x0000_s1032">
              <w:txbxContent>
                <w:p w14:paraId="0E4A7A7A" w14:textId="77777777" w:rsidR="0027457C" w:rsidRDefault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Görmüyor olabilirim</w:t>
                  </w:r>
                </w:p>
                <w:p w14:paraId="5A4962C6" w14:textId="77777777" w:rsidR="0027457C" w:rsidRDefault="00EB31E5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Ellerim var unutma.</w:t>
                  </w:r>
                </w:p>
                <w:p w14:paraId="4C5F3892" w14:textId="77777777" w:rsidR="0027457C" w:rsidRDefault="00EB31E5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Ben de okuyabilirim</w:t>
                  </w:r>
                </w:p>
                <w:p w14:paraId="7C0A0F6E" w14:textId="77777777" w:rsidR="0027457C" w:rsidRDefault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Kitap benim için yazıldığında. </w:t>
                  </w:r>
                </w:p>
                <w:p w14:paraId="28FED95C" w14:textId="77777777" w:rsidR="0027457C" w:rsidRDefault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  <w:p w14:paraId="53E57590" w14:textId="77777777" w:rsidR="0027457C" w:rsidRDefault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 xml:space="preserve">Seni duyamayabilirim </w:t>
                  </w:r>
                </w:p>
                <w:p w14:paraId="24DBF8AB" w14:textId="77777777" w:rsidR="0027457C" w:rsidRDefault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 da konuşamayabilirim.</w:t>
                  </w:r>
                </w:p>
                <w:p w14:paraId="25DF8C6B" w14:textId="77777777" w:rsidR="0027457C" w:rsidRDefault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Çok zor değil seni anlamam</w:t>
                  </w:r>
                </w:p>
                <w:p w14:paraId="0C1AA59D" w14:textId="447E4E3A" w:rsidR="0027457C" w:rsidRDefault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İşaretlerle anlaştığımızda.</w:t>
                  </w:r>
                  <w:r w:rsidR="00AE1500" w:rsidRPr="00AE1500">
                    <w:rPr>
                      <w:rFonts w:ascii="Comic Sans MS" w:hAnsi="Comic Sans MS"/>
                    </w:rPr>
                    <w:t xml:space="preserve"> </w:t>
                  </w:r>
                  <w:hyperlink r:id="rId12" w:history="1">
                    <w:r w:rsidR="00871631" w:rsidRPr="002A5815">
                      <w:rPr>
                        <w:rStyle w:val="Kpr"/>
                        <w:rFonts w:ascii="Comic Sans MS" w:hAnsi="Comic Sans MS"/>
                      </w:rPr>
                      <w:t>https://www.sorubak.com/</w:t>
                    </w:r>
                  </w:hyperlink>
                  <w:r w:rsidR="00871631">
                    <w:rPr>
                      <w:rFonts w:ascii="Comic Sans MS" w:hAnsi="Comic Sans MS"/>
                    </w:rPr>
                    <w:t xml:space="preserve"> </w:t>
                  </w:r>
                </w:p>
              </w:txbxContent>
            </v:textbox>
          </v:shape>
        </w:pict>
      </w:r>
    </w:p>
    <w:p w14:paraId="23B46E92" w14:textId="77777777" w:rsidR="003171FA" w:rsidRDefault="003171FA"/>
    <w:p w14:paraId="5C02AE54" w14:textId="77777777" w:rsidR="003171FA" w:rsidRDefault="003171FA"/>
    <w:p w14:paraId="6DE6BDCE" w14:textId="77777777" w:rsidR="003171FA" w:rsidRDefault="00F44CAB">
      <w:r>
        <w:rPr>
          <w:noProof/>
          <w:lang w:eastAsia="tr-TR"/>
        </w:rPr>
        <w:pict w14:anchorId="33828FCD">
          <v:shape id="_x0000_s1034" type="#_x0000_t202" style="position:absolute;margin-left:223.35pt;margin-top:4.25pt;width:225.95pt;height:219.7pt;z-index:251669504" stroked="f">
            <v:textbox>
              <w:txbxContent>
                <w:p w14:paraId="1F461667" w14:textId="77777777" w:rsidR="0027457C" w:rsidRDefault="00EB31E5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Yürüyemiyor olabilirim</w:t>
                  </w:r>
                </w:p>
                <w:p w14:paraId="5ED63160" w14:textId="77777777" w:rsidR="0027457C" w:rsidRPr="0027457C" w:rsidRDefault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Peşinden koşamayabilirim.</w:t>
                  </w:r>
                </w:p>
                <w:p w14:paraId="5A312669" w14:textId="77777777" w:rsidR="0027457C" w:rsidRPr="0027457C" w:rsidRDefault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27457C">
                    <w:rPr>
                      <w:rFonts w:ascii="Comic Sans MS" w:hAnsi="Comic Sans MS"/>
                      <w:sz w:val="28"/>
                      <w:szCs w:val="28"/>
                    </w:rPr>
                    <w:t>Yine de dolaşabilirim</w:t>
                  </w:r>
                  <w:r w:rsidR="00EB31E5">
                    <w:rPr>
                      <w:rFonts w:ascii="Comic Sans MS" w:hAnsi="Comic Sans MS"/>
                      <w:sz w:val="28"/>
                      <w:szCs w:val="28"/>
                    </w:rPr>
                    <w:t xml:space="preserve"> dünyayı</w:t>
                  </w:r>
                </w:p>
                <w:p w14:paraId="2A9B719F" w14:textId="77777777" w:rsidR="0027457C" w:rsidRPr="0027457C" w:rsidRDefault="0027457C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Tekerlekli sandalyem olduğunda</w:t>
                  </w:r>
                  <w:r w:rsidR="00EB31E5">
                    <w:rPr>
                      <w:rFonts w:ascii="Comic Sans MS" w:hAnsi="Comic Sans MS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</w:p>
    <w:p w14:paraId="480C7A40" w14:textId="77777777" w:rsidR="003171FA" w:rsidRDefault="003171FA"/>
    <w:p w14:paraId="21BAD12D" w14:textId="77777777" w:rsidR="003171FA" w:rsidRDefault="003171FA"/>
    <w:p w14:paraId="16F782B8" w14:textId="77777777" w:rsidR="003171FA" w:rsidRDefault="003171FA"/>
    <w:p w14:paraId="305E7861" w14:textId="77777777" w:rsidR="003171FA" w:rsidRDefault="003171FA"/>
    <w:p w14:paraId="333CE92C" w14:textId="77777777" w:rsidR="003171FA" w:rsidRDefault="003171FA"/>
    <w:p w14:paraId="42C9FED9" w14:textId="77777777" w:rsidR="003171FA" w:rsidRDefault="003171FA"/>
    <w:p w14:paraId="5A4297B5" w14:textId="77777777" w:rsidR="003171FA" w:rsidRDefault="003171FA"/>
    <w:p w14:paraId="47C2E288" w14:textId="77777777" w:rsidR="003171FA" w:rsidRDefault="003171FA"/>
    <w:p w14:paraId="1A7944D7" w14:textId="77777777" w:rsidR="003171FA" w:rsidRDefault="00F44CAB">
      <w:r>
        <w:rPr>
          <w:noProof/>
          <w:lang w:eastAsia="tr-TR"/>
        </w:rPr>
        <w:pict w14:anchorId="32D36A1D">
          <v:shape id="_x0000_s1035" type="#_x0000_t202" style="position:absolute;margin-left:516.25pt;margin-top:17.35pt;width:187.45pt;height:57.1pt;z-index:251670528" stroked="f">
            <v:textbox>
              <w:txbxContent>
                <w:p w14:paraId="6DBA61D5" w14:textId="77777777" w:rsidR="00EB31E5" w:rsidRDefault="00EB31E5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48BA0D0" wp14:editId="2BA53DC1">
                        <wp:extent cx="2219653" cy="583129"/>
                        <wp:effectExtent l="19050" t="0" r="9197" b="0"/>
                        <wp:docPr id="12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5606" cy="5846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39529FE2" w14:textId="77777777" w:rsidR="003171FA" w:rsidRDefault="003171FA"/>
    <w:p w14:paraId="31CC6849" w14:textId="77777777" w:rsidR="003171FA" w:rsidRDefault="00F44CAB">
      <w:r>
        <w:rPr>
          <w:noProof/>
        </w:rPr>
        <w:lastRenderedPageBreak/>
        <w:pict w14:anchorId="739AAEAD">
          <v:shape id="_x0000_s1036" type="#_x0000_t202" style="position:absolute;margin-left:485.65pt;margin-top:1.25pt;width:241.6pt;height:438.05pt;z-index:251672576;mso-width-relative:margin;mso-height-relative:margin" stroked="f">
            <v:textbox>
              <w:txbxContent>
                <w:p w14:paraId="424470BD" w14:textId="77777777" w:rsidR="00AE3461" w:rsidRPr="00AE3461" w:rsidRDefault="00AE3461">
                  <w:pPr>
                    <w:rPr>
                      <w:rFonts w:ascii="Monotype Corsiva" w:hAnsi="Monotype Corsiva"/>
                      <w:color w:val="C00000"/>
                      <w:sz w:val="96"/>
                      <w:szCs w:val="96"/>
                    </w:rPr>
                  </w:pPr>
                  <w:r w:rsidRPr="00AE3461">
                    <w:rPr>
                      <w:rFonts w:ascii="Monotype Corsiva" w:hAnsi="Monotype Corsiva"/>
                      <w:color w:val="C00000"/>
                      <w:sz w:val="96"/>
                      <w:szCs w:val="96"/>
                    </w:rPr>
                    <w:t>Yok birbirimizden farkımız</w:t>
                  </w:r>
                </w:p>
                <w:p w14:paraId="56A5E604" w14:textId="77777777" w:rsidR="00AE3461" w:rsidRPr="00AE3461" w:rsidRDefault="00AE3461">
                  <w:pPr>
                    <w:rPr>
                      <w:rFonts w:ascii="Monotype Corsiva" w:hAnsi="Monotype Corsiva"/>
                      <w:color w:val="C00000"/>
                      <w:sz w:val="96"/>
                      <w:szCs w:val="96"/>
                    </w:rPr>
                  </w:pPr>
                  <w:r w:rsidRPr="00AE3461">
                    <w:rPr>
                      <w:rFonts w:ascii="Monotype Corsiva" w:hAnsi="Monotype Corsiva"/>
                      <w:color w:val="C00000"/>
                      <w:sz w:val="96"/>
                      <w:szCs w:val="96"/>
                    </w:rPr>
                    <w:t>çünkü hepimiz insanız.</w:t>
                  </w:r>
                </w:p>
              </w:txbxContent>
            </v:textbox>
          </v:shape>
        </w:pict>
      </w:r>
      <w:r w:rsidR="00AE3461">
        <w:rPr>
          <w:noProof/>
          <w:lang w:eastAsia="tr-TR"/>
        </w:rPr>
        <w:drawing>
          <wp:inline distT="0" distB="0" distL="0" distR="0" wp14:anchorId="102C2261" wp14:editId="082F9CB6">
            <wp:extent cx="5971847" cy="5817476"/>
            <wp:effectExtent l="19050" t="0" r="0" b="0"/>
            <wp:docPr id="14" name="13 Resim" descr="0f44e0079a4ff581b44155115d080c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f44e0079a4ff581b44155115d080ce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4435" cy="581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9816E" w14:textId="77777777" w:rsidR="003171FA" w:rsidRDefault="00F44CAB">
      <w:r>
        <w:rPr>
          <w:noProof/>
        </w:rPr>
        <w:lastRenderedPageBreak/>
        <w:pict w14:anchorId="259BB1CF">
          <v:shape id="_x0000_s1037" type="#_x0000_t202" style="position:absolute;margin-left:-23.5pt;margin-top:-1.4pt;width:728.85pt;height:61.55pt;z-index:251674624;mso-width-relative:margin;mso-height-relative:margin" stroked="f">
            <v:textbox>
              <w:txbxContent>
                <w:p w14:paraId="0A47B57E" w14:textId="77777777" w:rsidR="00AE3461" w:rsidRPr="00C62D02" w:rsidRDefault="00AE3461" w:rsidP="00C62D02">
                  <w:pPr>
                    <w:jc w:val="center"/>
                    <w:rPr>
                      <w:rFonts w:ascii="AlphaRope" w:hAnsi="AlphaRope"/>
                      <w:color w:val="FF0000"/>
                      <w:sz w:val="72"/>
                      <w:szCs w:val="72"/>
                    </w:rPr>
                  </w:pPr>
                  <w:r w:rsidRPr="00C62D02">
                    <w:rPr>
                      <w:rFonts w:ascii="AlphaRope" w:hAnsi="AlphaRope"/>
                      <w:color w:val="FF0000"/>
                      <w:sz w:val="72"/>
                      <w:szCs w:val="72"/>
                    </w:rPr>
                    <w:t>ENGELLİLERİMİZE ENGEL OLMAYALIM!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610114CF">
          <v:shape id="_x0000_s1042" type="#_x0000_t202" style="position:absolute;margin-left:338.1pt;margin-top:296.55pt;width:375.95pt;height:201.9pt;z-index:251680768;mso-width-relative:margin;mso-height-relative:margin" strokeweight="2.25pt">
            <v:textbox>
              <w:txbxContent>
                <w:p w14:paraId="333FAB10" w14:textId="77777777" w:rsidR="00AE3461" w:rsidRDefault="00C62D02" w:rsidP="00AE3461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D3EE80E" wp14:editId="71596435">
                        <wp:extent cx="4563110" cy="2492419"/>
                        <wp:effectExtent l="19050" t="0" r="8890" b="0"/>
                        <wp:docPr id="53" name="Resim 21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63110" cy="24924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01883566">
          <v:shape id="_x0000_s1041" type="#_x0000_t202" style="position:absolute;margin-left:338.1pt;margin-top:85.5pt;width:375.95pt;height:201.9pt;z-index:251679744;mso-width-relative:margin;mso-height-relative:margin" strokeweight="2.25pt">
            <v:textbox>
              <w:txbxContent>
                <w:p w14:paraId="02FEA41B" w14:textId="77777777" w:rsidR="00AE3461" w:rsidRDefault="00AE3461" w:rsidP="00AE3461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0D6640AA" wp14:editId="26CB7388">
                        <wp:extent cx="2251184" cy="2459420"/>
                        <wp:effectExtent l="19050" t="0" r="0" b="0"/>
                        <wp:docPr id="45" name="Resim 4" descr="Sorrisi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Sorris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3443" cy="24728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61BDD9A" wp14:editId="56115BCC">
                        <wp:extent cx="2140826" cy="2482918"/>
                        <wp:effectExtent l="19050" t="0" r="0" b="0"/>
                        <wp:docPr id="46" name="Resim 6" descr="â¤ï¸Thanks to you, we are 60% to achieving our goal! â¤ï¸Please consider donating to the 2014 Polar Bear Plunge for the Special Olympics! Go to http://www.gofundme.com/6m2a28! We will have two professional photographers/videographers @mattlikesthat @tom_magarelli there, if any athletes are interested in a having a beach photo shoot.  #polarbear#plunge #gym #gymhero #gymheroes #photoodday #physique #seaside #diet #beach #ocean #bodybuilding #fit #flex #cold #polarvortex #fitness #exercise #win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â¤ï¸Thanks to you, we are 60% to achieving our goal! â¤ï¸Please consider donating to the 2014 Polar Bear Plunge for the Special Olympics! Go to http://www.gofundme.com/6m2a28! We will have two professional photographers/videographers @mattlikesthat @tom_magarelli there, if any athletes are interested in a having a beach photo shoot.  #polarbear#plunge #gym #gymhero #gymheroes #photoodday #physique #seaside #diet #beach #ocean #bodybuilding #fit #flex #cold #polarvortex #fitness #exercise #win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7588" cy="25023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 w14:anchorId="6175489E">
          <v:shape id="_x0000_s1038" type="#_x0000_t202" style="position:absolute;margin-left:-32.15pt;margin-top:296.55pt;width:364.7pt;height:201.9pt;z-index:251676672;mso-width-relative:margin;mso-height-relative:margin" strokeweight="2.25pt">
            <v:textbox>
              <w:txbxContent>
                <w:p w14:paraId="239511A9" w14:textId="77777777" w:rsidR="00AE3461" w:rsidRDefault="00AE3461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2FB8ECD" wp14:editId="37A24BAE">
                        <wp:extent cx="2014701" cy="2380593"/>
                        <wp:effectExtent l="19050" t="0" r="4599" b="0"/>
                        <wp:docPr id="47" name="Resim 9" descr="40 photos fascinantes qui se passent de mots - page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40 photos fascinantes qui se passent de mots - pag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5004" cy="23927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683E19C4" wp14:editId="316F5FF4">
                        <wp:extent cx="2345778" cy="2380593"/>
                        <wp:effectExtent l="19050" t="0" r="0" b="0"/>
                        <wp:docPr id="48" name="Resim 11" descr="wheelchair swi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wheelchair swi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45778" cy="23805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6B6FC8F0">
          <v:shape id="_x0000_s1039" type="#_x0000_t202" style="position:absolute;margin-left:-32.15pt;margin-top:85.5pt;width:364.7pt;height:201.9pt;z-index:251677696;mso-width-relative:margin;mso-height-relative:margin" strokeweight="2.25pt">
            <v:textbox>
              <w:txbxContent>
                <w:p w14:paraId="49B34119" w14:textId="77777777" w:rsidR="00AE3461" w:rsidRDefault="00AE3461" w:rsidP="00AE3461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18C0CEC3" wp14:editId="37C8CE61">
                        <wp:extent cx="2010256" cy="2341839"/>
                        <wp:effectExtent l="19050" t="0" r="9044" b="0"/>
                        <wp:docPr id="49" name="Resim 14" descr="Today, it is estimated that nearly one in five Americans live with some form of disability. That's roughly 50 million peopleâa number that only continues to ..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Today, it is estimated that nearly one in five Americans live with some form of disability. That's roughly 50 million peopleâa number that only continues to ...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4970" cy="2358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2DA23A47" wp14:editId="43A283DE">
                        <wp:extent cx="2345778" cy="2331943"/>
                        <wp:effectExtent l="19050" t="0" r="0" b="0"/>
                        <wp:docPr id="50" name="Resim 16" descr="The red, what looks like tape, trail makes it easier for the visually impaired to follow through a room or hall without bumping in to things.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The red, what looks like tape, trail makes it easier for the visually impaired to follow through a room or hall without bumping in to things.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4017" cy="23401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12770253" w14:textId="77777777" w:rsidR="00AE3461" w:rsidRDefault="00AE3461"/>
    <w:p w14:paraId="7AA0E7D1" w14:textId="77777777" w:rsidR="00AE3461" w:rsidRDefault="00AE3461"/>
    <w:p w14:paraId="09EA2993" w14:textId="77777777" w:rsidR="00AE3461" w:rsidRDefault="00AE3461"/>
    <w:p w14:paraId="7749AE90" w14:textId="77777777" w:rsidR="00AE3461" w:rsidRDefault="00AE3461"/>
    <w:p w14:paraId="60BAB310" w14:textId="77777777" w:rsidR="00AE3461" w:rsidRDefault="00AE3461"/>
    <w:p w14:paraId="75744440" w14:textId="77777777" w:rsidR="00AE3461" w:rsidRDefault="00AE3461"/>
    <w:p w14:paraId="086B4A7B" w14:textId="77777777" w:rsidR="00AE3461" w:rsidRDefault="00AE3461"/>
    <w:p w14:paraId="171514A5" w14:textId="77777777" w:rsidR="00AE3461" w:rsidRDefault="00AE3461"/>
    <w:p w14:paraId="1EC5CE1E" w14:textId="77777777" w:rsidR="00AE3461" w:rsidRDefault="00AE3461"/>
    <w:p w14:paraId="25811603" w14:textId="77777777" w:rsidR="00AE3461" w:rsidRDefault="00AE3461"/>
    <w:p w14:paraId="64364502" w14:textId="77777777" w:rsidR="00AE3461" w:rsidRDefault="00AE3461"/>
    <w:p w14:paraId="1102485A" w14:textId="77777777" w:rsidR="00AE3461" w:rsidRDefault="00AE3461"/>
    <w:p w14:paraId="1F9E6A62" w14:textId="77777777" w:rsidR="00AE3461" w:rsidRDefault="00AE3461"/>
    <w:p w14:paraId="1B63E23C" w14:textId="77777777" w:rsidR="00AE3461" w:rsidRDefault="00AE3461"/>
    <w:p w14:paraId="61EAC6DA" w14:textId="77777777" w:rsidR="00AE3461" w:rsidRDefault="00AE3461"/>
    <w:p w14:paraId="06DB75BC" w14:textId="77777777" w:rsidR="00AE3461" w:rsidRDefault="00AE3461"/>
    <w:p w14:paraId="2C406D4A" w14:textId="77777777" w:rsidR="00AE3461" w:rsidRDefault="00AE3461"/>
    <w:p w14:paraId="3EAD6801" w14:textId="77777777" w:rsidR="00AE3461" w:rsidRDefault="00AE3461"/>
    <w:p w14:paraId="1D7BCA14" w14:textId="77777777" w:rsidR="00AE3461" w:rsidRDefault="00AE3461" w:rsidP="00AE3461">
      <w:pPr>
        <w:jc w:val="center"/>
      </w:pPr>
      <w:r w:rsidRPr="00AE3461">
        <w:rPr>
          <w:noProof/>
          <w:lang w:eastAsia="tr-TR"/>
        </w:rPr>
        <w:drawing>
          <wp:inline distT="0" distB="0" distL="0" distR="0" wp14:anchorId="3A7C87F0" wp14:editId="5677D9A1">
            <wp:extent cx="8273613" cy="5297214"/>
            <wp:effectExtent l="19050" t="0" r="0" b="0"/>
            <wp:docPr id="52" name="Resim 19" descr="turk_isaret_dili_alfabesi.jpg (437Ã55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turk_isaret_dili_alfabesi.jpg (437Ã552)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9535" cy="5301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E3461" w:rsidSect="003171FA">
      <w:footerReference w:type="default" r:id="rId23"/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869C83" w14:textId="77777777" w:rsidR="00F44CAB" w:rsidRDefault="00F44CAB" w:rsidP="00AE1500">
      <w:pPr>
        <w:spacing w:after="0" w:line="240" w:lineRule="auto"/>
      </w:pPr>
      <w:r>
        <w:separator/>
      </w:r>
    </w:p>
  </w:endnote>
  <w:endnote w:type="continuationSeparator" w:id="0">
    <w:p w14:paraId="338F101A" w14:textId="77777777" w:rsidR="00F44CAB" w:rsidRDefault="00F44CAB" w:rsidP="00AE15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lphaRope">
    <w:altName w:val="Times New Roman"/>
    <w:charset w:val="00"/>
    <w:family w:val="auto"/>
    <w:pitch w:val="variable"/>
    <w:sig w:usb0="00000001" w:usb1="10000000" w:usb2="00000000" w:usb3="00000000" w:csb0="8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FD3FC1" w14:textId="548ED59F" w:rsidR="00AE1500" w:rsidRDefault="00B50F05">
    <w:pPr>
      <w:pStyle w:val="AltBilgi"/>
    </w:pPr>
    <w:hyperlink r:id="rId1" w:history="1">
      <w:r w:rsidRPr="002A5815">
        <w:rPr>
          <w:rStyle w:val="Kpr"/>
        </w:rPr>
        <w:t>https://www.sorubak.com/</w:t>
      </w:r>
    </w:hyperlink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9EF20B" w14:textId="77777777" w:rsidR="00F44CAB" w:rsidRDefault="00F44CAB" w:rsidP="00AE1500">
      <w:pPr>
        <w:spacing w:after="0" w:line="240" w:lineRule="auto"/>
      </w:pPr>
      <w:r>
        <w:separator/>
      </w:r>
    </w:p>
  </w:footnote>
  <w:footnote w:type="continuationSeparator" w:id="0">
    <w:p w14:paraId="3783D1A8" w14:textId="77777777" w:rsidR="00F44CAB" w:rsidRDefault="00F44CAB" w:rsidP="00AE150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171FA"/>
    <w:rsid w:val="0014512A"/>
    <w:rsid w:val="0020760E"/>
    <w:rsid w:val="0027457C"/>
    <w:rsid w:val="003171FA"/>
    <w:rsid w:val="008307AB"/>
    <w:rsid w:val="00871631"/>
    <w:rsid w:val="00AE1500"/>
    <w:rsid w:val="00AE3461"/>
    <w:rsid w:val="00B50F05"/>
    <w:rsid w:val="00C62D02"/>
    <w:rsid w:val="00EB31E5"/>
    <w:rsid w:val="00F44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730FC3D"/>
  <w15:docId w15:val="{C34E4F12-25F5-4680-9FDA-BF3604FCEF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512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171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71F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AE15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AE1500"/>
  </w:style>
  <w:style w:type="paragraph" w:styleId="AltBilgi">
    <w:name w:val="footer"/>
    <w:basedOn w:val="Normal"/>
    <w:link w:val="AltBilgiChar"/>
    <w:uiPriority w:val="99"/>
    <w:unhideWhenUsed/>
    <w:rsid w:val="00AE15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AE1500"/>
  </w:style>
  <w:style w:type="character" w:styleId="Kpr">
    <w:name w:val="Hyperlink"/>
    <w:basedOn w:val="VarsaylanParagrafYazTipi"/>
    <w:unhideWhenUsed/>
    <w:rsid w:val="00AE1500"/>
    <w:rPr>
      <w:color w:val="0000FF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50F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emf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hyperlink" Target="https://www.sorubak.com/" TargetMode="External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7</Pages>
  <Words>14</Words>
  <Characters>81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SolidShare.Net TEAM</Company>
  <LinksUpToDate>false</LinksUpToDate>
  <CharactersWithSpaces>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Progressive</dc:creator>
  <cp:keywords>https:/www.sorubak.com</cp:keywords>
  <dc:description>https://www.sorubak.com/</dc:description>
  <cp:lastModifiedBy>Serkan Demir_</cp:lastModifiedBy>
  <cp:revision>6</cp:revision>
  <dcterms:created xsi:type="dcterms:W3CDTF">2018-05-12T15:34:00Z</dcterms:created>
  <dcterms:modified xsi:type="dcterms:W3CDTF">2021-09-30T15:17:00Z</dcterms:modified>
</cp:coreProperties>
</file>