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7E213" w14:textId="77777777" w:rsidR="00DB09AB" w:rsidRPr="007B73E1" w:rsidRDefault="005917BA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</w:t>
      </w:r>
      <w:r w:rsidR="00DB09AB" w:rsidRPr="007B73E1">
        <w:rPr>
          <w:rFonts w:ascii="Times New Roman" w:hAnsi="Times New Roman" w:cs="Times New Roman"/>
        </w:rPr>
        <w:t xml:space="preserve"> LİSESİ</w:t>
      </w:r>
    </w:p>
    <w:p w14:paraId="2078DA15" w14:textId="77777777"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2021-2022 EĞİTİM-ÖĞRETİM YILI 11</w:t>
      </w:r>
      <w:r w:rsidR="007D0DE3" w:rsidRPr="007B73E1">
        <w:rPr>
          <w:rFonts w:ascii="Times New Roman" w:hAnsi="Times New Roman" w:cs="Times New Roman"/>
        </w:rPr>
        <w:t>.</w:t>
      </w:r>
      <w:r w:rsidRPr="007B73E1">
        <w:rPr>
          <w:rFonts w:ascii="Times New Roman" w:hAnsi="Times New Roman" w:cs="Times New Roman"/>
        </w:rPr>
        <w:t>-12.SINIF SEÇMELİ PSİKOLOJİ DERSİ</w:t>
      </w:r>
    </w:p>
    <w:p w14:paraId="57530FAD" w14:textId="77777777" w:rsidR="00DB09AB" w:rsidRPr="007B73E1" w:rsidRDefault="00D17B90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  <w:sz w:val="24"/>
          <w:szCs w:val="24"/>
        </w:rPr>
        <w:t>2</w:t>
      </w:r>
      <w:r w:rsidR="00DB09AB" w:rsidRPr="007B73E1">
        <w:rPr>
          <w:rFonts w:ascii="Times New Roman" w:hAnsi="Times New Roman" w:cs="Times New Roman"/>
          <w:sz w:val="24"/>
          <w:szCs w:val="24"/>
        </w:rPr>
        <w:t>.DÖNEM 1.YAZILI SINAVI</w:t>
      </w:r>
      <w:r w:rsidR="00DB09AB" w:rsidRPr="007B73E1">
        <w:rPr>
          <w:rFonts w:ascii="Times New Roman" w:hAnsi="Times New Roman" w:cs="Times New Roman"/>
        </w:rPr>
        <w:t xml:space="preserve"> (</w:t>
      </w:r>
      <w:r w:rsidR="00D92215">
        <w:rPr>
          <w:rFonts w:ascii="Times New Roman" w:hAnsi="Times New Roman" w:cs="Times New Roman"/>
        </w:rPr>
        <w:t>21.03.2022</w:t>
      </w:r>
      <w:r w:rsidR="00DB09AB" w:rsidRPr="007B73E1">
        <w:rPr>
          <w:rFonts w:ascii="Times New Roman" w:hAnsi="Times New Roman" w:cs="Times New Roman"/>
        </w:rPr>
        <w:t>)</w:t>
      </w:r>
    </w:p>
    <w:p w14:paraId="288D3498" w14:textId="77777777"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C276F67" w14:textId="77777777" w:rsidR="00DB09AB" w:rsidRPr="007B73E1" w:rsidRDefault="00DB09AB" w:rsidP="00DB09AB">
      <w:pPr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ADI-SOYADI: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SINIFI: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OKUL NO:</w:t>
      </w:r>
      <w:r w:rsidRPr="007B73E1">
        <w:rPr>
          <w:rFonts w:ascii="Times New Roman" w:hAnsi="Times New Roman" w:cs="Times New Roman"/>
        </w:rPr>
        <w:tab/>
      </w:r>
    </w:p>
    <w:p w14:paraId="1FE9A780" w14:textId="77777777" w:rsidR="00DB09AB" w:rsidRPr="007B73E1" w:rsidRDefault="00DB09AB" w:rsidP="00AE4EC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1CB8E3F" w14:textId="77777777" w:rsidR="005D4F53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Duyum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591D024B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48EDD74E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67699FEE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5A294A12" w14:textId="77777777" w:rsidR="009105CC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Algı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7D0B81DB" w14:textId="77777777"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D81AF49" w14:textId="77777777"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2E5FC2" w14:textId="77777777" w:rsidR="00823A4C" w:rsidRPr="007B73E1" w:rsidRDefault="005B54FB" w:rsidP="00823A4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İllüzyon ile halüsinasyon arasındaki temel fark </w:t>
      </w:r>
      <w:r w:rsidR="005D4F53" w:rsidRPr="007B73E1">
        <w:rPr>
          <w:rFonts w:ascii="Times New Roman" w:hAnsi="Times New Roman" w:cs="Times New Roman"/>
          <w:sz w:val="24"/>
          <w:szCs w:val="24"/>
        </w:rPr>
        <w:t>nedir?</w:t>
      </w:r>
      <w:r>
        <w:rPr>
          <w:rFonts w:ascii="HelveticaNeue" w:hAnsi="HelveticaNeue"/>
          <w:sz w:val="20"/>
          <w:szCs w:val="20"/>
        </w:rPr>
        <w:t xml:space="preserve"> </w:t>
      </w:r>
      <w:r w:rsidR="00201EFC" w:rsidRPr="007B73E1">
        <w:rPr>
          <w:rFonts w:ascii="Times New Roman" w:hAnsi="Times New Roman" w:cs="Times New Roman"/>
          <w:b/>
          <w:sz w:val="24"/>
          <w:szCs w:val="24"/>
        </w:rPr>
        <w:t>(10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151C5FF5" w14:textId="77777777" w:rsidR="00823A4C" w:rsidRPr="007B73E1" w:rsidRDefault="00823A4C" w:rsidP="005A12EC">
      <w:pPr>
        <w:tabs>
          <w:tab w:val="left" w:pos="2751"/>
        </w:tabs>
        <w:spacing w:before="240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C9A029B" w14:textId="77777777" w:rsidR="0079394D" w:rsidRPr="007B73E1" w:rsidRDefault="0079394D" w:rsidP="0079394D">
      <w:pPr>
        <w:pStyle w:val="ListeParagraf"/>
        <w:numPr>
          <w:ilvl w:val="0"/>
          <w:numId w:val="3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Güdülenme süreci ile ilgili sırasız olarak verilen kavramları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doğru sırayla</w:t>
      </w:r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tekrar yazınız</w:t>
      </w:r>
      <w:r w:rsidRPr="007B73E1">
        <w:rPr>
          <w:rFonts w:ascii="Times New Roman" w:hAnsi="Times New Roman" w:cs="Times New Roman"/>
          <w:sz w:val="24"/>
          <w:szCs w:val="24"/>
        </w:rPr>
        <w:t xml:space="preserve">. </w:t>
      </w:r>
      <w:r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3B62F4E3" w14:textId="77777777" w:rsidR="0079394D" w:rsidRPr="007B73E1" w:rsidRDefault="00F468B2" w:rsidP="00D17B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B159BF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1.95pt;margin-top:6.3pt;width:25.5pt;height:0;z-index:251658240" o:connectortype="straight">
            <v:stroke endarrow="block"/>
          </v:shape>
        </w:pict>
      </w:r>
      <w:r w:rsidR="0079394D" w:rsidRPr="007B73E1">
        <w:rPr>
          <w:rFonts w:ascii="Times New Roman" w:hAnsi="Times New Roman" w:cs="Times New Roman"/>
          <w:b/>
          <w:sz w:val="24"/>
          <w:szCs w:val="24"/>
        </w:rPr>
        <w:t>Dürtü – Güdü – Davranış – İhtiyaç – Doyum</w:t>
      </w:r>
      <w:r w:rsidR="00D17B90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59769D" w14:textId="77777777" w:rsidR="0079394D" w:rsidRPr="007B73E1" w:rsidRDefault="0079394D" w:rsidP="0079394D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928502F" w14:textId="77777777" w:rsidR="008403B6" w:rsidRPr="007B73E1" w:rsidRDefault="008403B6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Cümlelerde boş bırakılan yerleri uyg</w:t>
      </w:r>
      <w:r w:rsidR="00AE4EC8" w:rsidRPr="007B73E1">
        <w:rPr>
          <w:rFonts w:ascii="Times New Roman" w:hAnsi="Times New Roman" w:cs="Times New Roman"/>
          <w:sz w:val="24"/>
          <w:szCs w:val="24"/>
        </w:rPr>
        <w:t>un kelimelerle tamamlayınız.</w:t>
      </w:r>
      <w:r w:rsidR="00AD555C" w:rsidRPr="007B73E1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0A98EB2D" w14:textId="77777777" w:rsidR="00445C2B" w:rsidRPr="007B73E1" w:rsidRDefault="00445C2B" w:rsidP="00445C2B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428" w:type="dxa"/>
        <w:jc w:val="center"/>
        <w:tblLook w:val="04A0" w:firstRow="1" w:lastRow="0" w:firstColumn="1" w:lastColumn="0" w:noHBand="0" w:noVBand="1"/>
      </w:tblPr>
      <w:tblGrid>
        <w:gridCol w:w="1935"/>
        <w:gridCol w:w="2116"/>
        <w:gridCol w:w="1948"/>
        <w:gridCol w:w="1997"/>
        <w:gridCol w:w="2432"/>
      </w:tblGrid>
      <w:tr w:rsidR="00AD555C" w:rsidRPr="007B73E1" w14:paraId="30C97F05" w14:textId="77777777" w:rsidTr="00AD555C">
        <w:trPr>
          <w:jc w:val="center"/>
        </w:trPr>
        <w:tc>
          <w:tcPr>
            <w:tcW w:w="1935" w:type="dxa"/>
            <w:vAlign w:val="center"/>
          </w:tcPr>
          <w:p w14:paraId="2782D77E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alışma</w:t>
            </w:r>
            <w:proofErr w:type="gramEnd"/>
          </w:p>
        </w:tc>
        <w:tc>
          <w:tcPr>
            <w:tcW w:w="2116" w:type="dxa"/>
            <w:vAlign w:val="center"/>
          </w:tcPr>
          <w:p w14:paraId="6191D4D0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güdülenme</w:t>
            </w:r>
            <w:proofErr w:type="gramEnd"/>
          </w:p>
        </w:tc>
        <w:tc>
          <w:tcPr>
            <w:tcW w:w="1948" w:type="dxa"/>
            <w:vAlign w:val="center"/>
          </w:tcPr>
          <w:p w14:paraId="329E19D0" w14:textId="77777777"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algıda</w:t>
            </w:r>
            <w:proofErr w:type="gramEnd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örgütleme</w:t>
            </w:r>
          </w:p>
        </w:tc>
        <w:tc>
          <w:tcPr>
            <w:tcW w:w="1997" w:type="dxa"/>
            <w:vAlign w:val="center"/>
          </w:tcPr>
          <w:p w14:paraId="765109C4" w14:textId="77777777"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duyarlılaşma</w:t>
            </w:r>
            <w:proofErr w:type="gramEnd"/>
          </w:p>
        </w:tc>
        <w:tc>
          <w:tcPr>
            <w:tcW w:w="2432" w:type="dxa"/>
            <w:vAlign w:val="center"/>
          </w:tcPr>
          <w:p w14:paraId="1DF08FCD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yetersiz</w:t>
            </w:r>
            <w:proofErr w:type="gramEnd"/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uyarılma</w:t>
            </w:r>
          </w:p>
        </w:tc>
      </w:tr>
    </w:tbl>
    <w:p w14:paraId="3D1AAA99" w14:textId="77777777" w:rsidR="00AD555C" w:rsidRPr="007B73E1" w:rsidRDefault="00AD555C" w:rsidP="00AD555C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430F89DF" w14:textId="77777777" w:rsidR="00D17B90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Organizmanın gereğinden az uyarılmasına ………………………………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 xml:space="preserve">….. 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>.</w:t>
      </w:r>
    </w:p>
    <w:p w14:paraId="46290521" w14:textId="77777777" w:rsidR="00D17B90" w:rsidRPr="007B73E1" w:rsidRDefault="00D17B90" w:rsidP="00A10A91">
      <w:pPr>
        <w:pStyle w:val="ListeParagraf"/>
        <w:spacing w:before="120" w:after="12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2EB6AA04" w14:textId="77777777" w:rsidR="00A10A91" w:rsidRPr="007B73E1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Organizmanın alıştığı bir uyarıcının şiddetinde ya da özelliğinde bir değişiklik olduğunda ona karşı </w:t>
      </w:r>
    </w:p>
    <w:p w14:paraId="30A52BED" w14:textId="77777777" w:rsidR="00D17B90" w:rsidRPr="007B73E1" w:rsidRDefault="00D17B90" w:rsidP="0018173E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B73E1">
        <w:rPr>
          <w:rFonts w:ascii="Times New Roman" w:hAnsi="Times New Roman" w:cs="Times New Roman"/>
          <w:sz w:val="24"/>
          <w:szCs w:val="24"/>
        </w:rPr>
        <w:t>normal</w:t>
      </w:r>
      <w:proofErr w:type="gramEnd"/>
      <w:r w:rsidRPr="007B73E1">
        <w:rPr>
          <w:rFonts w:ascii="Times New Roman" w:hAnsi="Times New Roman" w:cs="Times New Roman"/>
          <w:sz w:val="24"/>
          <w:szCs w:val="24"/>
        </w:rPr>
        <w:t xml:space="preserve"> durumundakinden daha duyarlı hale gelmesine …</w:t>
      </w:r>
      <w:r w:rsidR="00A10A91" w:rsidRPr="007B73E1">
        <w:rPr>
          <w:rFonts w:ascii="Times New Roman" w:hAnsi="Times New Roman" w:cs="Times New Roman"/>
          <w:sz w:val="24"/>
          <w:szCs w:val="24"/>
        </w:rPr>
        <w:t>…….</w:t>
      </w:r>
      <w:r w:rsidRPr="007B73E1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7B73E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8173E">
        <w:rPr>
          <w:rFonts w:ascii="Times New Roman" w:hAnsi="Times New Roman" w:cs="Times New Roman"/>
          <w:sz w:val="24"/>
          <w:szCs w:val="24"/>
        </w:rPr>
        <w:t>.</w:t>
      </w:r>
    </w:p>
    <w:p w14:paraId="4B930015" w14:textId="77777777" w:rsidR="00D17B90" w:rsidRPr="0018173E" w:rsidRDefault="00D17B90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61770F6D" w14:textId="77777777" w:rsidR="0018173E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Uyarıcıların, dolayısıyla duyumların örgütlenerek anlamlı bütünler haline getirilmesine </w:t>
      </w:r>
    </w:p>
    <w:p w14:paraId="2F97B4B8" w14:textId="77777777" w:rsidR="00445C2B" w:rsidRDefault="00D17B90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18173E">
        <w:rPr>
          <w:rFonts w:ascii="Times New Roman" w:hAnsi="Times New Roman" w:cs="Times New Roman"/>
          <w:sz w:val="24"/>
          <w:szCs w:val="24"/>
        </w:rPr>
        <w:t xml:space="preserve">…………………………………….….. </w:t>
      </w:r>
      <w:proofErr w:type="gramStart"/>
      <w:r w:rsidRPr="0018173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8173E">
        <w:rPr>
          <w:rFonts w:ascii="Times New Roman" w:hAnsi="Times New Roman" w:cs="Times New Roman"/>
          <w:sz w:val="24"/>
          <w:szCs w:val="24"/>
        </w:rPr>
        <w:t>.</w:t>
      </w:r>
    </w:p>
    <w:p w14:paraId="69FCD4CD" w14:textId="77777777" w:rsidR="0018173E" w:rsidRPr="0018173E" w:rsidRDefault="0018173E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16"/>
          <w:szCs w:val="16"/>
        </w:rPr>
      </w:pPr>
    </w:p>
    <w:p w14:paraId="237CB423" w14:textId="77777777" w:rsidR="00445C2B" w:rsidRPr="007B73E1" w:rsidRDefault="00A10A91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……….……………….. </w:t>
      </w:r>
      <w:proofErr w:type="gramStart"/>
      <w:r w:rsidR="00445C2B" w:rsidRPr="007B73E1">
        <w:rPr>
          <w:rFonts w:ascii="Times New Roman" w:hAnsi="Times New Roman" w:cs="Times New Roman"/>
          <w:sz w:val="24"/>
          <w:szCs w:val="24"/>
        </w:rPr>
        <w:t>d</w:t>
      </w:r>
      <w:r w:rsidR="00AD555C" w:rsidRPr="007B73E1">
        <w:rPr>
          <w:rFonts w:ascii="Times New Roman" w:hAnsi="Times New Roman" w:cs="Times New Roman"/>
          <w:sz w:val="24"/>
          <w:szCs w:val="24"/>
        </w:rPr>
        <w:t>uyu</w:t>
      </w:r>
      <w:proofErr w:type="gramEnd"/>
      <w:r w:rsidR="00AD555C" w:rsidRPr="007B73E1">
        <w:rPr>
          <w:rFonts w:ascii="Times New Roman" w:hAnsi="Times New Roman" w:cs="Times New Roman"/>
          <w:sz w:val="24"/>
          <w:szCs w:val="24"/>
        </w:rPr>
        <w:t xml:space="preserve"> organlarımızın uyarıcıya </w:t>
      </w:r>
      <w:r w:rsidR="00445C2B" w:rsidRPr="007B73E1">
        <w:rPr>
          <w:rFonts w:ascii="Times New Roman" w:hAnsi="Times New Roman" w:cs="Times New Roman"/>
          <w:sz w:val="24"/>
          <w:szCs w:val="24"/>
        </w:rPr>
        <w:t>artık tepki vermemesidir.</w:t>
      </w:r>
    </w:p>
    <w:p w14:paraId="02175944" w14:textId="77777777" w:rsidR="00445C2B" w:rsidRPr="0018173E" w:rsidRDefault="00445C2B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54C8422B" w14:textId="77777777" w:rsidR="00A10A91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right="-427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</w:t>
      </w:r>
      <w:r w:rsidR="00A10A91" w:rsidRPr="007B73E1">
        <w:rPr>
          <w:rFonts w:ascii="Times New Roman" w:hAnsi="Times New Roman" w:cs="Times New Roman"/>
          <w:sz w:val="24"/>
          <w:szCs w:val="24"/>
        </w:rPr>
        <w:t xml:space="preserve">zmanın iç veya dış uyarıcıların </w:t>
      </w:r>
      <w:r w:rsidRPr="007B73E1">
        <w:rPr>
          <w:rFonts w:ascii="Times New Roman" w:hAnsi="Times New Roman" w:cs="Times New Roman"/>
          <w:sz w:val="24"/>
          <w:szCs w:val="24"/>
        </w:rPr>
        <w:t xml:space="preserve">etkisi ile davranışa hazır hale gelmesine </w:t>
      </w:r>
      <w:r w:rsidR="00AD555C" w:rsidRPr="007B73E1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="00AD555C" w:rsidRPr="007B73E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AD555C" w:rsidRPr="007B73E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D555C" w:rsidRPr="007B73E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AD555C" w:rsidRPr="007B73E1">
        <w:rPr>
          <w:rFonts w:ascii="Times New Roman" w:hAnsi="Times New Roman" w:cs="Times New Roman"/>
          <w:sz w:val="24"/>
          <w:szCs w:val="24"/>
        </w:rPr>
        <w:t>.</w:t>
      </w:r>
    </w:p>
    <w:p w14:paraId="219F5BDE" w14:textId="77777777" w:rsidR="00A10A91" w:rsidRPr="007B73E1" w:rsidRDefault="00A10A91" w:rsidP="00A10A91">
      <w:pPr>
        <w:spacing w:before="120" w:after="120" w:line="240" w:lineRule="auto"/>
        <w:ind w:right="-427"/>
        <w:contextualSpacing/>
        <w:rPr>
          <w:rFonts w:ascii="Times New Roman" w:hAnsi="Times New Roman" w:cs="Times New Roman"/>
          <w:sz w:val="24"/>
          <w:szCs w:val="24"/>
        </w:rPr>
      </w:pPr>
    </w:p>
    <w:p w14:paraId="799421DF" w14:textId="77777777" w:rsidR="00AD555C" w:rsidRPr="007B73E1" w:rsidRDefault="00AD555C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16"/>
          <w:szCs w:val="16"/>
        </w:rPr>
        <w:sectPr w:rsidR="00AD555C" w:rsidRPr="007B73E1" w:rsidSect="00DB09AB">
          <w:type w:val="continuous"/>
          <w:pgSz w:w="11906" w:h="16838"/>
          <w:pgMar w:top="426" w:right="992" w:bottom="709" w:left="851" w:header="425" w:footer="454" w:gutter="0"/>
          <w:pgNumType w:start="1"/>
          <w:cols w:sep="1" w:space="709"/>
          <w:docGrid w:linePitch="360"/>
        </w:sectPr>
      </w:pPr>
    </w:p>
    <w:p w14:paraId="42E45A21" w14:textId="77777777" w:rsidR="0039266D" w:rsidRPr="007B73E1" w:rsidRDefault="009B0A9F" w:rsidP="00DB09AB">
      <w:pPr>
        <w:pStyle w:val="ListeParagraf"/>
        <w:numPr>
          <w:ilvl w:val="0"/>
          <w:numId w:val="37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Aşağıdaki ifadelerden doğru olanlarının başına (D), yanlış olanlara da (Y) yazınız.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10A91" w:rsidRPr="007B73E1">
        <w:rPr>
          <w:rFonts w:ascii="Times New Roman" w:hAnsi="Times New Roman" w:cs="Times New Roman"/>
          <w:b/>
          <w:sz w:val="24"/>
          <w:szCs w:val="24"/>
        </w:rPr>
        <w:t>10</w:t>
      </w:r>
      <w:r w:rsidR="00DB09AB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D62700A" w14:textId="77777777" w:rsidR="00D17B90" w:rsidRPr="007B73E1" w:rsidRDefault="00D17B90" w:rsidP="00D17B90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471177C" w14:textId="77777777" w:rsidR="009B0A9F" w:rsidRPr="007B73E1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İnsan davranışının oluşum sürecinde uyarıcı, tepkiden önce gelir.</w:t>
      </w:r>
    </w:p>
    <w:p w14:paraId="119EC073" w14:textId="77777777" w:rsidR="00823A4C" w:rsidRPr="007B73E1" w:rsidRDefault="009B0A9F" w:rsidP="005422C6">
      <w:pPr>
        <w:spacing w:before="120" w:after="120" w:line="36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Kalıtım, insan davranışlarını etkileyen tek önemli unsurdur.</w:t>
      </w:r>
    </w:p>
    <w:p w14:paraId="1249AB6F" w14:textId="77777777" w:rsidR="009B0A9F" w:rsidRPr="007B73E1" w:rsidRDefault="009B0A9F" w:rsidP="00A10A91">
      <w:pPr>
        <w:spacing w:before="120" w:after="120" w:line="360" w:lineRule="auto"/>
        <w:ind w:right="-427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Yetersiz uyarılma organizmanın normal yaşama gücünü kaybetmesine, uyumsuzluğa, algı ve davranış bozukluklarına yol açabilir.</w:t>
      </w:r>
    </w:p>
    <w:p w14:paraId="2F4288E2" w14:textId="77777777" w:rsidR="00A10A91" w:rsidRPr="007B73E1" w:rsidRDefault="009B0A9F" w:rsidP="00A10A91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Duyguların kontrolü, olumsuz duyguların baskılanması süreci ile gerçekleşir</w:t>
      </w:r>
      <w:r w:rsidR="007B73E1">
        <w:rPr>
          <w:rFonts w:ascii="Times New Roman" w:hAnsi="Times New Roman" w:cs="Times New Roman"/>
          <w:sz w:val="24"/>
          <w:szCs w:val="24"/>
        </w:rPr>
        <w:t>.</w:t>
      </w:r>
    </w:p>
    <w:p w14:paraId="268A0B7D" w14:textId="77777777" w:rsidR="009105CC" w:rsidRDefault="009B0A9F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Duyum, her bireyde aynı şekilde gerçekleşirken, algı bireyden bireye farklılık gösterir.</w:t>
      </w:r>
    </w:p>
    <w:p w14:paraId="0294A1F3" w14:textId="77777777" w:rsidR="00A6102C" w:rsidRPr="007B73E1" w:rsidRDefault="00A6102C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</w:p>
    <w:sectPr w:rsidR="00A6102C" w:rsidRPr="007B73E1" w:rsidSect="009105CC">
      <w:type w:val="continuous"/>
      <w:pgSz w:w="11906" w:h="16838" w:code="9"/>
      <w:pgMar w:top="1418" w:right="992" w:bottom="426" w:left="851" w:header="425" w:footer="340" w:gutter="0"/>
      <w:pgNumType w:start="1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8BBF7" w14:textId="77777777" w:rsidR="00F468B2" w:rsidRDefault="00F468B2" w:rsidP="00AC759D">
      <w:pPr>
        <w:spacing w:after="0" w:line="240" w:lineRule="auto"/>
      </w:pPr>
      <w:r>
        <w:separator/>
      </w:r>
    </w:p>
  </w:endnote>
  <w:endnote w:type="continuationSeparator" w:id="0">
    <w:p w14:paraId="14E4F4FF" w14:textId="77777777" w:rsidR="00F468B2" w:rsidRDefault="00F468B2" w:rsidP="00AC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F35EA" w14:textId="77777777" w:rsidR="00F468B2" w:rsidRDefault="00F468B2" w:rsidP="00AC759D">
      <w:pPr>
        <w:spacing w:after="0" w:line="240" w:lineRule="auto"/>
      </w:pPr>
      <w:r>
        <w:separator/>
      </w:r>
    </w:p>
  </w:footnote>
  <w:footnote w:type="continuationSeparator" w:id="0">
    <w:p w14:paraId="1BD48BC0" w14:textId="77777777" w:rsidR="00F468B2" w:rsidRDefault="00F468B2" w:rsidP="00AC7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A80"/>
    <w:multiLevelType w:val="hybridMultilevel"/>
    <w:tmpl w:val="B1F45624"/>
    <w:lvl w:ilvl="0" w:tplc="8C60C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1B12"/>
    <w:multiLevelType w:val="hybridMultilevel"/>
    <w:tmpl w:val="27FAF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10328"/>
    <w:multiLevelType w:val="hybridMultilevel"/>
    <w:tmpl w:val="1A1CFC36"/>
    <w:lvl w:ilvl="0" w:tplc="179C4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905"/>
    <w:multiLevelType w:val="hybridMultilevel"/>
    <w:tmpl w:val="25B880E8"/>
    <w:lvl w:ilvl="0" w:tplc="ABB48D6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895CCA"/>
    <w:multiLevelType w:val="hybridMultilevel"/>
    <w:tmpl w:val="1C705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5F9"/>
    <w:multiLevelType w:val="hybridMultilevel"/>
    <w:tmpl w:val="47FE5920"/>
    <w:lvl w:ilvl="0" w:tplc="BF1E928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53841"/>
    <w:multiLevelType w:val="hybridMultilevel"/>
    <w:tmpl w:val="1B6AF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F36A1"/>
    <w:multiLevelType w:val="hybridMultilevel"/>
    <w:tmpl w:val="4B58C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01F9"/>
    <w:multiLevelType w:val="hybridMultilevel"/>
    <w:tmpl w:val="1EAE3E9C"/>
    <w:lvl w:ilvl="0" w:tplc="1792A0E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BE4091"/>
    <w:multiLevelType w:val="hybridMultilevel"/>
    <w:tmpl w:val="262489CE"/>
    <w:lvl w:ilvl="0" w:tplc="33C21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059D9"/>
    <w:multiLevelType w:val="multilevel"/>
    <w:tmpl w:val="BFBC200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E30CD"/>
    <w:multiLevelType w:val="hybridMultilevel"/>
    <w:tmpl w:val="F1723548"/>
    <w:lvl w:ilvl="0" w:tplc="6E424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265FF5"/>
    <w:multiLevelType w:val="hybridMultilevel"/>
    <w:tmpl w:val="44C8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20993"/>
    <w:multiLevelType w:val="hybridMultilevel"/>
    <w:tmpl w:val="E8046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331C8"/>
    <w:multiLevelType w:val="hybridMultilevel"/>
    <w:tmpl w:val="C758150E"/>
    <w:lvl w:ilvl="0" w:tplc="61BCF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C2499"/>
    <w:multiLevelType w:val="hybridMultilevel"/>
    <w:tmpl w:val="34CAB8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A251D"/>
    <w:multiLevelType w:val="hybridMultilevel"/>
    <w:tmpl w:val="93E4177A"/>
    <w:lvl w:ilvl="0" w:tplc="D368C3A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89158BA"/>
    <w:multiLevelType w:val="hybridMultilevel"/>
    <w:tmpl w:val="22E4FB9E"/>
    <w:lvl w:ilvl="0" w:tplc="6D62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B3F3E"/>
    <w:multiLevelType w:val="hybridMultilevel"/>
    <w:tmpl w:val="371822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A13B9"/>
    <w:multiLevelType w:val="hybridMultilevel"/>
    <w:tmpl w:val="D8EEC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1180D"/>
    <w:multiLevelType w:val="hybridMultilevel"/>
    <w:tmpl w:val="8EA495C6"/>
    <w:lvl w:ilvl="0" w:tplc="33EAE8B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7356F93"/>
    <w:multiLevelType w:val="hybridMultilevel"/>
    <w:tmpl w:val="90B87C6C"/>
    <w:lvl w:ilvl="0" w:tplc="3356C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D3F"/>
    <w:multiLevelType w:val="hybridMultilevel"/>
    <w:tmpl w:val="CCE64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C69E7"/>
    <w:multiLevelType w:val="hybridMultilevel"/>
    <w:tmpl w:val="0DEA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BE729A"/>
    <w:multiLevelType w:val="hybridMultilevel"/>
    <w:tmpl w:val="F15C05DA"/>
    <w:lvl w:ilvl="0" w:tplc="BA46C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06966"/>
    <w:multiLevelType w:val="hybridMultilevel"/>
    <w:tmpl w:val="354AB7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4848A8"/>
    <w:multiLevelType w:val="hybridMultilevel"/>
    <w:tmpl w:val="BFE07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B4380"/>
    <w:multiLevelType w:val="hybridMultilevel"/>
    <w:tmpl w:val="5E184918"/>
    <w:lvl w:ilvl="0" w:tplc="7AAEDB0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61400BD"/>
    <w:multiLevelType w:val="hybridMultilevel"/>
    <w:tmpl w:val="55EA7C1A"/>
    <w:lvl w:ilvl="0" w:tplc="BB203C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B6669"/>
    <w:multiLevelType w:val="hybridMultilevel"/>
    <w:tmpl w:val="4DC860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44813"/>
    <w:multiLevelType w:val="hybridMultilevel"/>
    <w:tmpl w:val="8DE4CD00"/>
    <w:lvl w:ilvl="0" w:tplc="0A06C8B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67D81B01"/>
    <w:multiLevelType w:val="hybridMultilevel"/>
    <w:tmpl w:val="5192CC6E"/>
    <w:lvl w:ilvl="0" w:tplc="3CC8501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56F9C"/>
    <w:multiLevelType w:val="hybridMultilevel"/>
    <w:tmpl w:val="21ECC1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16B89"/>
    <w:multiLevelType w:val="hybridMultilevel"/>
    <w:tmpl w:val="72E09836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236F11"/>
    <w:multiLevelType w:val="multilevel"/>
    <w:tmpl w:val="4A1450D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4"/>
  </w:num>
  <w:num w:numId="3">
    <w:abstractNumId w:val="21"/>
  </w:num>
  <w:num w:numId="4">
    <w:abstractNumId w:val="16"/>
  </w:num>
  <w:num w:numId="5">
    <w:abstractNumId w:val="26"/>
  </w:num>
  <w:num w:numId="6">
    <w:abstractNumId w:val="22"/>
  </w:num>
  <w:num w:numId="7">
    <w:abstractNumId w:val="5"/>
  </w:num>
  <w:num w:numId="8">
    <w:abstractNumId w:val="10"/>
  </w:num>
  <w:num w:numId="9">
    <w:abstractNumId w:val="38"/>
  </w:num>
  <w:num w:numId="10">
    <w:abstractNumId w:val="1"/>
  </w:num>
  <w:num w:numId="11">
    <w:abstractNumId w:val="13"/>
  </w:num>
  <w:num w:numId="12">
    <w:abstractNumId w:val="2"/>
  </w:num>
  <w:num w:numId="13">
    <w:abstractNumId w:val="28"/>
  </w:num>
  <w:num w:numId="14">
    <w:abstractNumId w:val="17"/>
  </w:num>
  <w:num w:numId="15">
    <w:abstractNumId w:val="25"/>
  </w:num>
  <w:num w:numId="16">
    <w:abstractNumId w:val="31"/>
  </w:num>
  <w:num w:numId="17">
    <w:abstractNumId w:val="14"/>
  </w:num>
  <w:num w:numId="18">
    <w:abstractNumId w:val="11"/>
  </w:num>
  <w:num w:numId="19">
    <w:abstractNumId w:val="7"/>
  </w:num>
  <w:num w:numId="20">
    <w:abstractNumId w:val="23"/>
  </w:num>
  <w:num w:numId="21">
    <w:abstractNumId w:val="29"/>
  </w:num>
  <w:num w:numId="22">
    <w:abstractNumId w:val="18"/>
  </w:num>
  <w:num w:numId="23">
    <w:abstractNumId w:val="0"/>
  </w:num>
  <w:num w:numId="24">
    <w:abstractNumId w:val="27"/>
  </w:num>
  <w:num w:numId="25">
    <w:abstractNumId w:val="15"/>
  </w:num>
  <w:num w:numId="26">
    <w:abstractNumId w:val="19"/>
  </w:num>
  <w:num w:numId="27">
    <w:abstractNumId w:val="33"/>
  </w:num>
  <w:num w:numId="28">
    <w:abstractNumId w:val="12"/>
  </w:num>
  <w:num w:numId="29">
    <w:abstractNumId w:val="9"/>
  </w:num>
  <w:num w:numId="30">
    <w:abstractNumId w:val="35"/>
  </w:num>
  <w:num w:numId="31">
    <w:abstractNumId w:val="37"/>
  </w:num>
  <w:num w:numId="32">
    <w:abstractNumId w:val="20"/>
  </w:num>
  <w:num w:numId="33">
    <w:abstractNumId w:val="36"/>
  </w:num>
  <w:num w:numId="34">
    <w:abstractNumId w:val="3"/>
  </w:num>
  <w:num w:numId="35">
    <w:abstractNumId w:val="4"/>
  </w:num>
  <w:num w:numId="36">
    <w:abstractNumId w:val="6"/>
  </w:num>
  <w:num w:numId="37">
    <w:abstractNumId w:val="32"/>
  </w:num>
  <w:num w:numId="38">
    <w:abstractNumId w:val="3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59D"/>
    <w:rsid w:val="000007FA"/>
    <w:rsid w:val="00003A71"/>
    <w:rsid w:val="000043D0"/>
    <w:rsid w:val="00004B8F"/>
    <w:rsid w:val="00005914"/>
    <w:rsid w:val="0000591F"/>
    <w:rsid w:val="000059EF"/>
    <w:rsid w:val="00007003"/>
    <w:rsid w:val="00010E54"/>
    <w:rsid w:val="000121E4"/>
    <w:rsid w:val="0001370B"/>
    <w:rsid w:val="0002087D"/>
    <w:rsid w:val="00023BEF"/>
    <w:rsid w:val="000274E8"/>
    <w:rsid w:val="00027836"/>
    <w:rsid w:val="00033199"/>
    <w:rsid w:val="000434AA"/>
    <w:rsid w:val="00044387"/>
    <w:rsid w:val="00045F0E"/>
    <w:rsid w:val="00047FFD"/>
    <w:rsid w:val="000627B9"/>
    <w:rsid w:val="00067400"/>
    <w:rsid w:val="00070924"/>
    <w:rsid w:val="000719C2"/>
    <w:rsid w:val="00074D4D"/>
    <w:rsid w:val="00081D77"/>
    <w:rsid w:val="000833F8"/>
    <w:rsid w:val="00090439"/>
    <w:rsid w:val="000925EB"/>
    <w:rsid w:val="0009269D"/>
    <w:rsid w:val="00092D34"/>
    <w:rsid w:val="0009478A"/>
    <w:rsid w:val="00094FB7"/>
    <w:rsid w:val="000A0597"/>
    <w:rsid w:val="000B5C7F"/>
    <w:rsid w:val="000C0329"/>
    <w:rsid w:val="000C39FC"/>
    <w:rsid w:val="000D1671"/>
    <w:rsid w:val="000E0F65"/>
    <w:rsid w:val="000E1AFE"/>
    <w:rsid w:val="000E6D6B"/>
    <w:rsid w:val="000F29E1"/>
    <w:rsid w:val="000F3132"/>
    <w:rsid w:val="001038F1"/>
    <w:rsid w:val="00121722"/>
    <w:rsid w:val="001248B5"/>
    <w:rsid w:val="00132AB9"/>
    <w:rsid w:val="00134681"/>
    <w:rsid w:val="00135436"/>
    <w:rsid w:val="00135A1A"/>
    <w:rsid w:val="0014027B"/>
    <w:rsid w:val="00145071"/>
    <w:rsid w:val="00147763"/>
    <w:rsid w:val="00163A19"/>
    <w:rsid w:val="0016649D"/>
    <w:rsid w:val="00166E6A"/>
    <w:rsid w:val="00170649"/>
    <w:rsid w:val="00170BD1"/>
    <w:rsid w:val="00171250"/>
    <w:rsid w:val="00171FC3"/>
    <w:rsid w:val="001726D7"/>
    <w:rsid w:val="0018173E"/>
    <w:rsid w:val="00183D43"/>
    <w:rsid w:val="00187245"/>
    <w:rsid w:val="0018764C"/>
    <w:rsid w:val="001932D0"/>
    <w:rsid w:val="001970A0"/>
    <w:rsid w:val="001A5EE5"/>
    <w:rsid w:val="001B0F22"/>
    <w:rsid w:val="001B7A72"/>
    <w:rsid w:val="001C03C3"/>
    <w:rsid w:val="001C2383"/>
    <w:rsid w:val="001C4DC2"/>
    <w:rsid w:val="001C6025"/>
    <w:rsid w:val="001C69DD"/>
    <w:rsid w:val="001D2E61"/>
    <w:rsid w:val="001D2FEB"/>
    <w:rsid w:val="001D464B"/>
    <w:rsid w:val="001D743E"/>
    <w:rsid w:val="001D77FC"/>
    <w:rsid w:val="001D7B31"/>
    <w:rsid w:val="001E4598"/>
    <w:rsid w:val="001E5B9B"/>
    <w:rsid w:val="001E7881"/>
    <w:rsid w:val="001F13A9"/>
    <w:rsid w:val="001F4C96"/>
    <w:rsid w:val="001F55A9"/>
    <w:rsid w:val="001F58A9"/>
    <w:rsid w:val="001F72FE"/>
    <w:rsid w:val="00201EFC"/>
    <w:rsid w:val="00213A4F"/>
    <w:rsid w:val="002172F0"/>
    <w:rsid w:val="00222092"/>
    <w:rsid w:val="00223FC8"/>
    <w:rsid w:val="00233712"/>
    <w:rsid w:val="0023404F"/>
    <w:rsid w:val="00234677"/>
    <w:rsid w:val="00236B19"/>
    <w:rsid w:val="002375F5"/>
    <w:rsid w:val="002426F0"/>
    <w:rsid w:val="002430BE"/>
    <w:rsid w:val="00247CB0"/>
    <w:rsid w:val="0025044D"/>
    <w:rsid w:val="00254D71"/>
    <w:rsid w:val="00261C55"/>
    <w:rsid w:val="00271B88"/>
    <w:rsid w:val="00271FF7"/>
    <w:rsid w:val="00272495"/>
    <w:rsid w:val="0028026E"/>
    <w:rsid w:val="00284551"/>
    <w:rsid w:val="00287E09"/>
    <w:rsid w:val="002A44F2"/>
    <w:rsid w:val="002A6E27"/>
    <w:rsid w:val="002B494B"/>
    <w:rsid w:val="002C0F23"/>
    <w:rsid w:val="002C3636"/>
    <w:rsid w:val="002C36AE"/>
    <w:rsid w:val="002C4F93"/>
    <w:rsid w:val="002C6533"/>
    <w:rsid w:val="002D0230"/>
    <w:rsid w:val="002D469A"/>
    <w:rsid w:val="002E38DD"/>
    <w:rsid w:val="002E3B1B"/>
    <w:rsid w:val="002E5840"/>
    <w:rsid w:val="002E5A94"/>
    <w:rsid w:val="002F131E"/>
    <w:rsid w:val="002F62EA"/>
    <w:rsid w:val="003007FF"/>
    <w:rsid w:val="003021BC"/>
    <w:rsid w:val="00303805"/>
    <w:rsid w:val="003042EA"/>
    <w:rsid w:val="0030528C"/>
    <w:rsid w:val="00313803"/>
    <w:rsid w:val="003153EE"/>
    <w:rsid w:val="00317FB8"/>
    <w:rsid w:val="00321938"/>
    <w:rsid w:val="003259A2"/>
    <w:rsid w:val="00331A00"/>
    <w:rsid w:val="00337737"/>
    <w:rsid w:val="00337F54"/>
    <w:rsid w:val="00343C81"/>
    <w:rsid w:val="00343F43"/>
    <w:rsid w:val="00344110"/>
    <w:rsid w:val="003456AB"/>
    <w:rsid w:val="00347A20"/>
    <w:rsid w:val="003527ED"/>
    <w:rsid w:val="00353F1C"/>
    <w:rsid w:val="0035473D"/>
    <w:rsid w:val="00354ACA"/>
    <w:rsid w:val="0036030F"/>
    <w:rsid w:val="003812BF"/>
    <w:rsid w:val="003822C8"/>
    <w:rsid w:val="0038606B"/>
    <w:rsid w:val="003906BC"/>
    <w:rsid w:val="00390ED4"/>
    <w:rsid w:val="0039266D"/>
    <w:rsid w:val="00392B6C"/>
    <w:rsid w:val="003942B3"/>
    <w:rsid w:val="003A76C0"/>
    <w:rsid w:val="003B1CFD"/>
    <w:rsid w:val="003C176B"/>
    <w:rsid w:val="003C6EF7"/>
    <w:rsid w:val="003D2FA9"/>
    <w:rsid w:val="003D3570"/>
    <w:rsid w:val="003D6245"/>
    <w:rsid w:val="003D6743"/>
    <w:rsid w:val="003D7716"/>
    <w:rsid w:val="003E0C53"/>
    <w:rsid w:val="003E46CA"/>
    <w:rsid w:val="003E6BA2"/>
    <w:rsid w:val="003F119F"/>
    <w:rsid w:val="003F15C9"/>
    <w:rsid w:val="003F2DA5"/>
    <w:rsid w:val="003F389A"/>
    <w:rsid w:val="003F6A29"/>
    <w:rsid w:val="00402F1C"/>
    <w:rsid w:val="00403B42"/>
    <w:rsid w:val="004068F3"/>
    <w:rsid w:val="00406F50"/>
    <w:rsid w:val="00412016"/>
    <w:rsid w:val="0041298B"/>
    <w:rsid w:val="004141ED"/>
    <w:rsid w:val="0041596A"/>
    <w:rsid w:val="00420D72"/>
    <w:rsid w:val="00426EA9"/>
    <w:rsid w:val="004304C0"/>
    <w:rsid w:val="00436338"/>
    <w:rsid w:val="00436C9F"/>
    <w:rsid w:val="00445C2B"/>
    <w:rsid w:val="00456B4E"/>
    <w:rsid w:val="004659BC"/>
    <w:rsid w:val="00467CFB"/>
    <w:rsid w:val="00471C77"/>
    <w:rsid w:val="00471CF3"/>
    <w:rsid w:val="00477DD9"/>
    <w:rsid w:val="004848C0"/>
    <w:rsid w:val="00485971"/>
    <w:rsid w:val="0048672A"/>
    <w:rsid w:val="00487B45"/>
    <w:rsid w:val="00492927"/>
    <w:rsid w:val="00494394"/>
    <w:rsid w:val="004950B7"/>
    <w:rsid w:val="004A057D"/>
    <w:rsid w:val="004A1D64"/>
    <w:rsid w:val="004A21E2"/>
    <w:rsid w:val="004A2B67"/>
    <w:rsid w:val="004A4AA9"/>
    <w:rsid w:val="004A543D"/>
    <w:rsid w:val="004A6AC1"/>
    <w:rsid w:val="004B084B"/>
    <w:rsid w:val="004B3C3C"/>
    <w:rsid w:val="004D1D25"/>
    <w:rsid w:val="004D39D5"/>
    <w:rsid w:val="004D66FE"/>
    <w:rsid w:val="004D6EBA"/>
    <w:rsid w:val="004E0E9D"/>
    <w:rsid w:val="004E3781"/>
    <w:rsid w:val="004E4FE0"/>
    <w:rsid w:val="004E6A8E"/>
    <w:rsid w:val="004F09D1"/>
    <w:rsid w:val="004F20CB"/>
    <w:rsid w:val="00500FF9"/>
    <w:rsid w:val="00501C70"/>
    <w:rsid w:val="0050212A"/>
    <w:rsid w:val="00503544"/>
    <w:rsid w:val="00506F88"/>
    <w:rsid w:val="00511172"/>
    <w:rsid w:val="005119DA"/>
    <w:rsid w:val="0052688D"/>
    <w:rsid w:val="0053564D"/>
    <w:rsid w:val="00536287"/>
    <w:rsid w:val="005362D2"/>
    <w:rsid w:val="00541D06"/>
    <w:rsid w:val="005422C6"/>
    <w:rsid w:val="0054465B"/>
    <w:rsid w:val="005452C8"/>
    <w:rsid w:val="00546200"/>
    <w:rsid w:val="00556547"/>
    <w:rsid w:val="005621B5"/>
    <w:rsid w:val="00571C82"/>
    <w:rsid w:val="00582F04"/>
    <w:rsid w:val="00585507"/>
    <w:rsid w:val="005878E7"/>
    <w:rsid w:val="005917BA"/>
    <w:rsid w:val="005946F4"/>
    <w:rsid w:val="00597F84"/>
    <w:rsid w:val="005A12EC"/>
    <w:rsid w:val="005A2A41"/>
    <w:rsid w:val="005A41C1"/>
    <w:rsid w:val="005B2651"/>
    <w:rsid w:val="005B54FB"/>
    <w:rsid w:val="005B6B32"/>
    <w:rsid w:val="005C0ED2"/>
    <w:rsid w:val="005C4103"/>
    <w:rsid w:val="005C709A"/>
    <w:rsid w:val="005C7F15"/>
    <w:rsid w:val="005D10F4"/>
    <w:rsid w:val="005D407B"/>
    <w:rsid w:val="005D4F53"/>
    <w:rsid w:val="005D6E6D"/>
    <w:rsid w:val="005F1DD8"/>
    <w:rsid w:val="005F473E"/>
    <w:rsid w:val="005F6385"/>
    <w:rsid w:val="005F6C8B"/>
    <w:rsid w:val="005F772D"/>
    <w:rsid w:val="00604270"/>
    <w:rsid w:val="006056B0"/>
    <w:rsid w:val="0060582E"/>
    <w:rsid w:val="00605DF2"/>
    <w:rsid w:val="006132B8"/>
    <w:rsid w:val="00613D1C"/>
    <w:rsid w:val="006238B8"/>
    <w:rsid w:val="00625B5C"/>
    <w:rsid w:val="00635A76"/>
    <w:rsid w:val="0063752E"/>
    <w:rsid w:val="006442B0"/>
    <w:rsid w:val="006458E9"/>
    <w:rsid w:val="00647D5C"/>
    <w:rsid w:val="0065192E"/>
    <w:rsid w:val="00655131"/>
    <w:rsid w:val="0065600A"/>
    <w:rsid w:val="00664E72"/>
    <w:rsid w:val="006657DB"/>
    <w:rsid w:val="00672EE2"/>
    <w:rsid w:val="00673601"/>
    <w:rsid w:val="00674D5F"/>
    <w:rsid w:val="006770D3"/>
    <w:rsid w:val="006827F5"/>
    <w:rsid w:val="006853C9"/>
    <w:rsid w:val="006858C7"/>
    <w:rsid w:val="00686246"/>
    <w:rsid w:val="006915DA"/>
    <w:rsid w:val="006A5B95"/>
    <w:rsid w:val="006B47A8"/>
    <w:rsid w:val="006B587E"/>
    <w:rsid w:val="006B5AFF"/>
    <w:rsid w:val="006B6CF1"/>
    <w:rsid w:val="006C4AFE"/>
    <w:rsid w:val="006C7FD2"/>
    <w:rsid w:val="006D3DFD"/>
    <w:rsid w:val="006D68A1"/>
    <w:rsid w:val="006D76EA"/>
    <w:rsid w:val="006E13E3"/>
    <w:rsid w:val="006E290B"/>
    <w:rsid w:val="0070089A"/>
    <w:rsid w:val="00701EE4"/>
    <w:rsid w:val="00701EF6"/>
    <w:rsid w:val="00702A64"/>
    <w:rsid w:val="00703FA8"/>
    <w:rsid w:val="0072041C"/>
    <w:rsid w:val="00721253"/>
    <w:rsid w:val="007332B0"/>
    <w:rsid w:val="0075229A"/>
    <w:rsid w:val="00760871"/>
    <w:rsid w:val="00763775"/>
    <w:rsid w:val="00766764"/>
    <w:rsid w:val="007719D2"/>
    <w:rsid w:val="00772B14"/>
    <w:rsid w:val="0077589C"/>
    <w:rsid w:val="00775AC7"/>
    <w:rsid w:val="00777650"/>
    <w:rsid w:val="007834BD"/>
    <w:rsid w:val="00786C65"/>
    <w:rsid w:val="0079264A"/>
    <w:rsid w:val="0079394D"/>
    <w:rsid w:val="007A27CD"/>
    <w:rsid w:val="007B1413"/>
    <w:rsid w:val="007B6A8D"/>
    <w:rsid w:val="007B6ADC"/>
    <w:rsid w:val="007B73E1"/>
    <w:rsid w:val="007C4B4D"/>
    <w:rsid w:val="007C4DF9"/>
    <w:rsid w:val="007C5E3C"/>
    <w:rsid w:val="007C6FEA"/>
    <w:rsid w:val="007D0DE3"/>
    <w:rsid w:val="007D2C91"/>
    <w:rsid w:val="007D5AB0"/>
    <w:rsid w:val="007E1DC3"/>
    <w:rsid w:val="007F72C7"/>
    <w:rsid w:val="00802C6E"/>
    <w:rsid w:val="00804CF5"/>
    <w:rsid w:val="00806C3A"/>
    <w:rsid w:val="008135CD"/>
    <w:rsid w:val="0081573B"/>
    <w:rsid w:val="00815D60"/>
    <w:rsid w:val="00816F6C"/>
    <w:rsid w:val="0081794F"/>
    <w:rsid w:val="00821216"/>
    <w:rsid w:val="00823346"/>
    <w:rsid w:val="00823A4C"/>
    <w:rsid w:val="00825821"/>
    <w:rsid w:val="008264C7"/>
    <w:rsid w:val="0082672C"/>
    <w:rsid w:val="00827CCD"/>
    <w:rsid w:val="008316EE"/>
    <w:rsid w:val="00833AE3"/>
    <w:rsid w:val="00834E79"/>
    <w:rsid w:val="008403B6"/>
    <w:rsid w:val="0084066B"/>
    <w:rsid w:val="00846715"/>
    <w:rsid w:val="0085176A"/>
    <w:rsid w:val="0085678D"/>
    <w:rsid w:val="0086250A"/>
    <w:rsid w:val="00864DD9"/>
    <w:rsid w:val="00870479"/>
    <w:rsid w:val="008708FC"/>
    <w:rsid w:val="00872DA5"/>
    <w:rsid w:val="00876EDC"/>
    <w:rsid w:val="00883C10"/>
    <w:rsid w:val="00884B95"/>
    <w:rsid w:val="00884C08"/>
    <w:rsid w:val="00891136"/>
    <w:rsid w:val="008929CA"/>
    <w:rsid w:val="008B1A96"/>
    <w:rsid w:val="008B285C"/>
    <w:rsid w:val="008B3801"/>
    <w:rsid w:val="008C5061"/>
    <w:rsid w:val="008C78A6"/>
    <w:rsid w:val="008D33A5"/>
    <w:rsid w:val="008D5361"/>
    <w:rsid w:val="008E2DA6"/>
    <w:rsid w:val="008F1AA0"/>
    <w:rsid w:val="008F326A"/>
    <w:rsid w:val="00907CD9"/>
    <w:rsid w:val="009105CC"/>
    <w:rsid w:val="00920369"/>
    <w:rsid w:val="009213EE"/>
    <w:rsid w:val="00922FB2"/>
    <w:rsid w:val="0092514C"/>
    <w:rsid w:val="00925AAA"/>
    <w:rsid w:val="00930664"/>
    <w:rsid w:val="00932FBC"/>
    <w:rsid w:val="009432BD"/>
    <w:rsid w:val="009457FF"/>
    <w:rsid w:val="00951109"/>
    <w:rsid w:val="00952871"/>
    <w:rsid w:val="00954CE0"/>
    <w:rsid w:val="0095645C"/>
    <w:rsid w:val="00960065"/>
    <w:rsid w:val="00960E5A"/>
    <w:rsid w:val="00963AD6"/>
    <w:rsid w:val="00966449"/>
    <w:rsid w:val="00966500"/>
    <w:rsid w:val="009729FC"/>
    <w:rsid w:val="00974137"/>
    <w:rsid w:val="00975099"/>
    <w:rsid w:val="00975681"/>
    <w:rsid w:val="00975701"/>
    <w:rsid w:val="0097705D"/>
    <w:rsid w:val="009771FE"/>
    <w:rsid w:val="00977BE2"/>
    <w:rsid w:val="00980898"/>
    <w:rsid w:val="0098469E"/>
    <w:rsid w:val="009A0D4A"/>
    <w:rsid w:val="009A2A87"/>
    <w:rsid w:val="009B0A9F"/>
    <w:rsid w:val="009B206A"/>
    <w:rsid w:val="009B51F8"/>
    <w:rsid w:val="009C493C"/>
    <w:rsid w:val="009D0188"/>
    <w:rsid w:val="009D625C"/>
    <w:rsid w:val="009E3736"/>
    <w:rsid w:val="009E3C81"/>
    <w:rsid w:val="009F1907"/>
    <w:rsid w:val="009F7ED9"/>
    <w:rsid w:val="009F7F86"/>
    <w:rsid w:val="00A01FAA"/>
    <w:rsid w:val="00A04090"/>
    <w:rsid w:val="00A05550"/>
    <w:rsid w:val="00A10A91"/>
    <w:rsid w:val="00A11F2E"/>
    <w:rsid w:val="00A15A2E"/>
    <w:rsid w:val="00A23BFC"/>
    <w:rsid w:val="00A24804"/>
    <w:rsid w:val="00A2659A"/>
    <w:rsid w:val="00A32670"/>
    <w:rsid w:val="00A33DC5"/>
    <w:rsid w:val="00A353E3"/>
    <w:rsid w:val="00A36021"/>
    <w:rsid w:val="00A36137"/>
    <w:rsid w:val="00A40161"/>
    <w:rsid w:val="00A45991"/>
    <w:rsid w:val="00A4636C"/>
    <w:rsid w:val="00A5269A"/>
    <w:rsid w:val="00A55D44"/>
    <w:rsid w:val="00A6102C"/>
    <w:rsid w:val="00A646BF"/>
    <w:rsid w:val="00A70B06"/>
    <w:rsid w:val="00A76E24"/>
    <w:rsid w:val="00A824C1"/>
    <w:rsid w:val="00A845EE"/>
    <w:rsid w:val="00A86EE6"/>
    <w:rsid w:val="00A90EE6"/>
    <w:rsid w:val="00A94237"/>
    <w:rsid w:val="00A949BE"/>
    <w:rsid w:val="00A94C76"/>
    <w:rsid w:val="00A961C0"/>
    <w:rsid w:val="00A964E3"/>
    <w:rsid w:val="00A9690B"/>
    <w:rsid w:val="00AA3501"/>
    <w:rsid w:val="00AB2FF2"/>
    <w:rsid w:val="00AB467B"/>
    <w:rsid w:val="00AB54F9"/>
    <w:rsid w:val="00AC759D"/>
    <w:rsid w:val="00AD0A13"/>
    <w:rsid w:val="00AD3CCF"/>
    <w:rsid w:val="00AD555C"/>
    <w:rsid w:val="00AD6961"/>
    <w:rsid w:val="00AE3316"/>
    <w:rsid w:val="00AE4EC8"/>
    <w:rsid w:val="00AE51D2"/>
    <w:rsid w:val="00AE6523"/>
    <w:rsid w:val="00AE7BE1"/>
    <w:rsid w:val="00AF3944"/>
    <w:rsid w:val="00B00A2F"/>
    <w:rsid w:val="00B02326"/>
    <w:rsid w:val="00B05879"/>
    <w:rsid w:val="00B07142"/>
    <w:rsid w:val="00B1044B"/>
    <w:rsid w:val="00B17FAD"/>
    <w:rsid w:val="00B2052A"/>
    <w:rsid w:val="00B214B5"/>
    <w:rsid w:val="00B31761"/>
    <w:rsid w:val="00B32722"/>
    <w:rsid w:val="00B345CA"/>
    <w:rsid w:val="00B370C6"/>
    <w:rsid w:val="00B40608"/>
    <w:rsid w:val="00B413CF"/>
    <w:rsid w:val="00B44BCE"/>
    <w:rsid w:val="00B45976"/>
    <w:rsid w:val="00B46F75"/>
    <w:rsid w:val="00B47E1B"/>
    <w:rsid w:val="00B507BC"/>
    <w:rsid w:val="00B5211B"/>
    <w:rsid w:val="00B60BF8"/>
    <w:rsid w:val="00B61BB1"/>
    <w:rsid w:val="00B64E5A"/>
    <w:rsid w:val="00B75991"/>
    <w:rsid w:val="00B75E33"/>
    <w:rsid w:val="00B8518B"/>
    <w:rsid w:val="00B867C2"/>
    <w:rsid w:val="00B921B0"/>
    <w:rsid w:val="00B92330"/>
    <w:rsid w:val="00B97248"/>
    <w:rsid w:val="00BA2DF5"/>
    <w:rsid w:val="00BB27E9"/>
    <w:rsid w:val="00BB33DC"/>
    <w:rsid w:val="00BC2A69"/>
    <w:rsid w:val="00BC4B36"/>
    <w:rsid w:val="00BD0B01"/>
    <w:rsid w:val="00BD6391"/>
    <w:rsid w:val="00BE2D1D"/>
    <w:rsid w:val="00BE71EB"/>
    <w:rsid w:val="00BE7D92"/>
    <w:rsid w:val="00C00DE2"/>
    <w:rsid w:val="00C04D17"/>
    <w:rsid w:val="00C12A5A"/>
    <w:rsid w:val="00C202CB"/>
    <w:rsid w:val="00C241C1"/>
    <w:rsid w:val="00C25D35"/>
    <w:rsid w:val="00C25F27"/>
    <w:rsid w:val="00C31384"/>
    <w:rsid w:val="00C31DB4"/>
    <w:rsid w:val="00C32E29"/>
    <w:rsid w:val="00C343F6"/>
    <w:rsid w:val="00C349DA"/>
    <w:rsid w:val="00C34F93"/>
    <w:rsid w:val="00C4148A"/>
    <w:rsid w:val="00C41AFE"/>
    <w:rsid w:val="00C41D97"/>
    <w:rsid w:val="00C43CD4"/>
    <w:rsid w:val="00C44903"/>
    <w:rsid w:val="00C53B64"/>
    <w:rsid w:val="00C56C06"/>
    <w:rsid w:val="00C63C42"/>
    <w:rsid w:val="00C64410"/>
    <w:rsid w:val="00C64548"/>
    <w:rsid w:val="00C676B9"/>
    <w:rsid w:val="00C719A1"/>
    <w:rsid w:val="00C72762"/>
    <w:rsid w:val="00C728E0"/>
    <w:rsid w:val="00C7517C"/>
    <w:rsid w:val="00C7653B"/>
    <w:rsid w:val="00C9306E"/>
    <w:rsid w:val="00C935C1"/>
    <w:rsid w:val="00C940E4"/>
    <w:rsid w:val="00C959BB"/>
    <w:rsid w:val="00CA0303"/>
    <w:rsid w:val="00CA6584"/>
    <w:rsid w:val="00CB5A6E"/>
    <w:rsid w:val="00CC3305"/>
    <w:rsid w:val="00CC33C3"/>
    <w:rsid w:val="00CC33E3"/>
    <w:rsid w:val="00CC5835"/>
    <w:rsid w:val="00CC5BCD"/>
    <w:rsid w:val="00CD6105"/>
    <w:rsid w:val="00CD73BB"/>
    <w:rsid w:val="00CD74EB"/>
    <w:rsid w:val="00CE174D"/>
    <w:rsid w:val="00CE1976"/>
    <w:rsid w:val="00CE1D71"/>
    <w:rsid w:val="00CE5153"/>
    <w:rsid w:val="00CF1705"/>
    <w:rsid w:val="00CF21A3"/>
    <w:rsid w:val="00CF56D4"/>
    <w:rsid w:val="00D00AA8"/>
    <w:rsid w:val="00D07728"/>
    <w:rsid w:val="00D10173"/>
    <w:rsid w:val="00D131DD"/>
    <w:rsid w:val="00D150F7"/>
    <w:rsid w:val="00D172DC"/>
    <w:rsid w:val="00D17B90"/>
    <w:rsid w:val="00D429F0"/>
    <w:rsid w:val="00D455BA"/>
    <w:rsid w:val="00D47F54"/>
    <w:rsid w:val="00D52A15"/>
    <w:rsid w:val="00D5565B"/>
    <w:rsid w:val="00D5702C"/>
    <w:rsid w:val="00D609DD"/>
    <w:rsid w:val="00D61809"/>
    <w:rsid w:val="00D63D07"/>
    <w:rsid w:val="00D648B8"/>
    <w:rsid w:val="00D67216"/>
    <w:rsid w:val="00D70A2D"/>
    <w:rsid w:val="00D74587"/>
    <w:rsid w:val="00D7500F"/>
    <w:rsid w:val="00D83ACA"/>
    <w:rsid w:val="00D86CD5"/>
    <w:rsid w:val="00D92215"/>
    <w:rsid w:val="00D924FB"/>
    <w:rsid w:val="00DA46DA"/>
    <w:rsid w:val="00DA5567"/>
    <w:rsid w:val="00DB01FF"/>
    <w:rsid w:val="00DB09AB"/>
    <w:rsid w:val="00DB0FD6"/>
    <w:rsid w:val="00DB1926"/>
    <w:rsid w:val="00DB26F7"/>
    <w:rsid w:val="00DB6165"/>
    <w:rsid w:val="00DB6EB9"/>
    <w:rsid w:val="00DC14AB"/>
    <w:rsid w:val="00DC366A"/>
    <w:rsid w:val="00DC4462"/>
    <w:rsid w:val="00DC4D30"/>
    <w:rsid w:val="00DD18D8"/>
    <w:rsid w:val="00DE02E6"/>
    <w:rsid w:val="00DE363E"/>
    <w:rsid w:val="00DE4AAC"/>
    <w:rsid w:val="00DE69C3"/>
    <w:rsid w:val="00DF38EF"/>
    <w:rsid w:val="00E0000C"/>
    <w:rsid w:val="00E00BB0"/>
    <w:rsid w:val="00E03D9F"/>
    <w:rsid w:val="00E0436F"/>
    <w:rsid w:val="00E1022E"/>
    <w:rsid w:val="00E13935"/>
    <w:rsid w:val="00E15340"/>
    <w:rsid w:val="00E216EA"/>
    <w:rsid w:val="00E27C1C"/>
    <w:rsid w:val="00E316B2"/>
    <w:rsid w:val="00E31DAC"/>
    <w:rsid w:val="00E326DD"/>
    <w:rsid w:val="00E334D7"/>
    <w:rsid w:val="00E362B7"/>
    <w:rsid w:val="00E41CCE"/>
    <w:rsid w:val="00E42E79"/>
    <w:rsid w:val="00E47F10"/>
    <w:rsid w:val="00E556C6"/>
    <w:rsid w:val="00E5757D"/>
    <w:rsid w:val="00E612CB"/>
    <w:rsid w:val="00E624A2"/>
    <w:rsid w:val="00E64261"/>
    <w:rsid w:val="00E64E9F"/>
    <w:rsid w:val="00E65B8A"/>
    <w:rsid w:val="00E67B2D"/>
    <w:rsid w:val="00E67F63"/>
    <w:rsid w:val="00E727D1"/>
    <w:rsid w:val="00E7663E"/>
    <w:rsid w:val="00E80CCE"/>
    <w:rsid w:val="00E87467"/>
    <w:rsid w:val="00E95F52"/>
    <w:rsid w:val="00EA3062"/>
    <w:rsid w:val="00EA3676"/>
    <w:rsid w:val="00EA3DB3"/>
    <w:rsid w:val="00EA4023"/>
    <w:rsid w:val="00EA7571"/>
    <w:rsid w:val="00EB02B5"/>
    <w:rsid w:val="00EB0A8C"/>
    <w:rsid w:val="00EB23A4"/>
    <w:rsid w:val="00EC5B2B"/>
    <w:rsid w:val="00ED6646"/>
    <w:rsid w:val="00EE0453"/>
    <w:rsid w:val="00EE0C3B"/>
    <w:rsid w:val="00EE5FB2"/>
    <w:rsid w:val="00EE656D"/>
    <w:rsid w:val="00EF35B2"/>
    <w:rsid w:val="00EF3CBC"/>
    <w:rsid w:val="00EF4E90"/>
    <w:rsid w:val="00EF68EF"/>
    <w:rsid w:val="00F00733"/>
    <w:rsid w:val="00F11606"/>
    <w:rsid w:val="00F223F2"/>
    <w:rsid w:val="00F24F8B"/>
    <w:rsid w:val="00F2639E"/>
    <w:rsid w:val="00F2754A"/>
    <w:rsid w:val="00F276D3"/>
    <w:rsid w:val="00F312F2"/>
    <w:rsid w:val="00F32A0D"/>
    <w:rsid w:val="00F35B01"/>
    <w:rsid w:val="00F42D04"/>
    <w:rsid w:val="00F44E7A"/>
    <w:rsid w:val="00F468B2"/>
    <w:rsid w:val="00F5277A"/>
    <w:rsid w:val="00F56900"/>
    <w:rsid w:val="00F60937"/>
    <w:rsid w:val="00F61AC8"/>
    <w:rsid w:val="00F7339E"/>
    <w:rsid w:val="00F7579D"/>
    <w:rsid w:val="00F75A0D"/>
    <w:rsid w:val="00F75AAD"/>
    <w:rsid w:val="00F80D43"/>
    <w:rsid w:val="00F826AD"/>
    <w:rsid w:val="00F84AAC"/>
    <w:rsid w:val="00F858A8"/>
    <w:rsid w:val="00F9104F"/>
    <w:rsid w:val="00F965F0"/>
    <w:rsid w:val="00F96FB3"/>
    <w:rsid w:val="00FA0219"/>
    <w:rsid w:val="00FA1DE3"/>
    <w:rsid w:val="00FA3761"/>
    <w:rsid w:val="00FA56BD"/>
    <w:rsid w:val="00FA6F52"/>
    <w:rsid w:val="00FB07C7"/>
    <w:rsid w:val="00FB2D76"/>
    <w:rsid w:val="00FB4F96"/>
    <w:rsid w:val="00FB660C"/>
    <w:rsid w:val="00FB6864"/>
    <w:rsid w:val="00FB7E3E"/>
    <w:rsid w:val="00FC6950"/>
    <w:rsid w:val="00FD108C"/>
    <w:rsid w:val="00FD16AC"/>
    <w:rsid w:val="00FD3BAF"/>
    <w:rsid w:val="00FF168C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790E9F24"/>
  <w15:docId w15:val="{F6941433-E08C-4DA6-A387-56C909E8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6D7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AC759D"/>
  </w:style>
  <w:style w:type="paragraph" w:styleId="AltBilgi">
    <w:name w:val="footer"/>
    <w:basedOn w:val="Normal"/>
    <w:link w:val="Al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AC759D"/>
  </w:style>
  <w:style w:type="paragraph" w:styleId="BalonMetni">
    <w:name w:val="Balloon Text"/>
    <w:basedOn w:val="Normal"/>
    <w:link w:val="BalonMetniChar"/>
    <w:uiPriority w:val="99"/>
    <w:semiHidden/>
    <w:rsid w:val="00AC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759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C759D"/>
    <w:rPr>
      <w:rFonts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759D"/>
    <w:rPr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34"/>
    <w:qFormat/>
    <w:rsid w:val="00701EE4"/>
    <w:pPr>
      <w:ind w:left="720"/>
    </w:pPr>
  </w:style>
  <w:style w:type="paragraph" w:styleId="GvdeMetni">
    <w:name w:val="Body Text"/>
    <w:basedOn w:val="Normal"/>
    <w:link w:val="GvdeMetniChar"/>
    <w:uiPriority w:val="99"/>
    <w:rsid w:val="00C676B9"/>
    <w:pPr>
      <w:spacing w:after="0" w:line="240" w:lineRule="auto"/>
      <w:ind w:firstLine="425"/>
      <w:jc w:val="both"/>
    </w:pPr>
    <w:rPr>
      <w:rFonts w:ascii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676B9"/>
    <w:rPr>
      <w:rFonts w:ascii="Arial" w:hAnsi="Arial" w:cs="Arial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C676B9"/>
    <w:pPr>
      <w:spacing w:after="120" w:line="240" w:lineRule="auto"/>
      <w:ind w:left="284"/>
      <w:jc w:val="both"/>
    </w:pPr>
    <w:rPr>
      <w:rFonts w:ascii="Arial" w:hAnsi="Arial" w:cs="Arial"/>
      <w:noProof/>
      <w:sz w:val="18"/>
      <w:szCs w:val="1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676B9"/>
    <w:rPr>
      <w:rFonts w:ascii="Arial" w:hAnsi="Arial" w:cs="Arial"/>
      <w:noProof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rsid w:val="00C676B9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676B9"/>
    <w:rPr>
      <w:sz w:val="16"/>
      <w:szCs w:val="16"/>
    </w:rPr>
  </w:style>
  <w:style w:type="table" w:styleId="TabloKlavuzu">
    <w:name w:val="Table Grid"/>
    <w:basedOn w:val="NormalTablo"/>
    <w:uiPriority w:val="59"/>
    <w:rsid w:val="00C25F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5D407B"/>
    <w:rPr>
      <w:b/>
      <w:bCs/>
    </w:rPr>
  </w:style>
  <w:style w:type="paragraph" w:styleId="NormalWeb">
    <w:name w:val="Normal (Web)"/>
    <w:basedOn w:val="Normal"/>
    <w:uiPriority w:val="99"/>
    <w:rsid w:val="005B2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F56900"/>
  </w:style>
  <w:style w:type="character" w:styleId="Kpr">
    <w:name w:val="Hyperlink"/>
    <w:basedOn w:val="VarsaylanParagrafYazTipi"/>
    <w:uiPriority w:val="99"/>
    <w:unhideWhenUsed/>
    <w:rsid w:val="00980898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AB54F9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12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6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6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6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76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6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76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6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76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76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767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7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76768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76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76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6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DA90D-C25D-4940-BC15-C105EE5C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Beykent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Edirne</dc:creator>
  <cp:lastModifiedBy>SERKAN DEMİR</cp:lastModifiedBy>
  <cp:revision>4</cp:revision>
  <cp:lastPrinted>2021-10-20T19:38:00Z</cp:lastPrinted>
  <dcterms:created xsi:type="dcterms:W3CDTF">2022-03-24T18:07:00Z</dcterms:created>
  <dcterms:modified xsi:type="dcterms:W3CDTF">2022-03-25T12:10:00Z</dcterms:modified>
</cp:coreProperties>
</file>