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C874A" w14:textId="77777777"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İLK/ORTA OKULU</w:t>
      </w:r>
    </w:p>
    <w:p w14:paraId="4C2ECF10" w14:textId="4F4380DC" w:rsidR="008569C9" w:rsidRPr="008569C9" w:rsidRDefault="005D14EE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14:paraId="3ACA86F5" w14:textId="77777777"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14:paraId="06A83F4C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 , YATIRIM VE TÜRK MALLARI HAFTASI</w:t>
      </w:r>
    </w:p>
    <w:p w14:paraId="7F90F55C" w14:textId="5D11AC72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760977">
        <w:rPr>
          <w:sz w:val="28"/>
          <w:szCs w:val="28"/>
        </w:rPr>
        <w:t xml:space="preserve"> 2-20 ARALIK 202</w:t>
      </w:r>
      <w:r w:rsidR="005D14EE">
        <w:rPr>
          <w:sz w:val="28"/>
          <w:szCs w:val="28"/>
        </w:rPr>
        <w:t>2</w:t>
      </w:r>
    </w:p>
    <w:p w14:paraId="7721D7CF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 SORUMLUSU</w:t>
      </w:r>
      <w:r w:rsidRPr="008569C9">
        <w:rPr>
          <w:sz w:val="28"/>
          <w:szCs w:val="28"/>
        </w:rPr>
        <w:t xml:space="preserve"> : Satranç kulübü öğrencileri ve rehber öğretmeni</w:t>
      </w:r>
    </w:p>
    <w:p w14:paraId="6861171C" w14:textId="77777777"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14:paraId="6FC07133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1.:’’Tutum , Yatırım ve Türk Malı ‘’ kelime ve kelime gruplarının anlamlarını ayırt eder..</w:t>
      </w:r>
    </w:p>
    <w:p w14:paraId="44C39E2C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2: Tutum , Yatırım ve Türk Malları Haftası’nın kutlanma amacını kavrar.</w:t>
      </w:r>
    </w:p>
    <w:p w14:paraId="1F97E683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14:paraId="2172F1FA" w14:textId="77777777"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14:paraId="51B9DB1C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>: Tutum , Yatırım ve Türk Malları haftası ile ilgili genel bilgilerin Satranç Kulübü öğrencilerince araştırılması, araştırma sonuçlarının arkadaşlarıyla paylaşılması</w:t>
      </w:r>
    </w:p>
    <w:p w14:paraId="6217B276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asılması , resim çalışmaları , kutlama programı , sınıflarda yerli malı etkinlikleri ,slogan yarışması)  </w:t>
      </w:r>
    </w:p>
    <w:p w14:paraId="42264B48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 yarışmasının öğrencilere duyurulması</w:t>
      </w:r>
    </w:p>
    <w:p w14:paraId="5222F102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14:paraId="2184AA20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14:paraId="797F63A4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tarafından  kendilerinin belirleyecekleri zamanlarda ( (12-18 Aralık) sınıflarda Yerli Malı kutlama etkinlikleri yapılması</w:t>
      </w:r>
    </w:p>
    <w:p w14:paraId="271E7880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Kulüp Rehber Öğrt.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14:paraId="57018BF5" w14:textId="77777777" w:rsidR="008569C9" w:rsidRPr="008569C9" w:rsidRDefault="008569C9" w:rsidP="008569C9">
      <w:pPr>
        <w:rPr>
          <w:sz w:val="28"/>
          <w:szCs w:val="28"/>
        </w:rPr>
      </w:pPr>
    </w:p>
    <w:p w14:paraId="71631E74" w14:textId="77777777"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14:paraId="029429ED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14:paraId="09191E3A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 wp14:anchorId="642E8E88" wp14:editId="691EEB51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9423C" w14:textId="77777777" w:rsidR="008569C9" w:rsidRPr="008569C9" w:rsidRDefault="008569C9" w:rsidP="008569C9">
      <w:pPr>
        <w:rPr>
          <w:sz w:val="28"/>
          <w:szCs w:val="28"/>
        </w:rPr>
      </w:pPr>
    </w:p>
    <w:p w14:paraId="2F5EB3E2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Okulumuzda 12-18 Aralık tarihleri arasında düzenlenecek olan Tutum , Yatırım ve Türk Malları Haftası çerçevesinde SLAGON YARIŞMASI düzenlenecektir. Okulumuzdaki isteyen bütün öğrenciler katılabilecektir.</w:t>
      </w:r>
    </w:p>
    <w:p w14:paraId="5F27A341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slagonları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kategoride , okulumuz öğretmenleri tarafından değerlendirilecektir. Değerlendirme sonucunda kategorilerin kendi arasında birinci olan öğrencilere ödülleri , okulumuzda düzenlenecek olan kutlama programında verilecektir.</w:t>
      </w:r>
    </w:p>
    <w:p w14:paraId="0EAED503" w14:textId="77777777" w:rsidR="00D9130A" w:rsidRPr="008569C9" w:rsidRDefault="00000000" w:rsidP="0041453A">
      <w:pPr>
        <w:rPr>
          <w:sz w:val="28"/>
          <w:szCs w:val="28"/>
        </w:rPr>
      </w:pPr>
      <w:hyperlink r:id="rId5" w:history="1">
        <w:r w:rsidR="0041453A" w:rsidRPr="00ED02AD">
          <w:rPr>
            <w:rStyle w:val="Kpr"/>
          </w:rPr>
          <w:t>https://www.sorubak.com</w:t>
        </w:r>
      </w:hyperlink>
      <w:r w:rsidR="0041453A"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9C9"/>
    <w:rsid w:val="000176DD"/>
    <w:rsid w:val="00086798"/>
    <w:rsid w:val="000B5A0A"/>
    <w:rsid w:val="001469D1"/>
    <w:rsid w:val="00183A4B"/>
    <w:rsid w:val="00192246"/>
    <w:rsid w:val="002229DF"/>
    <w:rsid w:val="00301DE6"/>
    <w:rsid w:val="0041453A"/>
    <w:rsid w:val="00476D63"/>
    <w:rsid w:val="004F5946"/>
    <w:rsid w:val="00522DCF"/>
    <w:rsid w:val="005D14EE"/>
    <w:rsid w:val="005F32AC"/>
    <w:rsid w:val="00760977"/>
    <w:rsid w:val="008569C9"/>
    <w:rsid w:val="00C165F5"/>
    <w:rsid w:val="00C174F9"/>
    <w:rsid w:val="00D612B5"/>
    <w:rsid w:val="00D9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4C4A"/>
  <w15:docId w15:val="{EB265C86-04E8-473E-9561-2B7519E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1685</Characters>
  <Application>Microsoft Office Word</Application>
  <DocSecurity>0</DocSecurity>
  <Lines>14</Lines>
  <Paragraphs>3</Paragraphs>
  <ScaleCrop>false</ScaleCrop>
  <Manager>https://www.sorubak.com</Manager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2013-12-04T06:03:00Z</dcterms:created>
  <dcterms:modified xsi:type="dcterms:W3CDTF">2022-09-08T12:33:00Z</dcterms:modified>
  <cp:category>https://www.sorubak.com</cp:category>
</cp:coreProperties>
</file>