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92B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>A. Boşlukları aşağıda verilen uygun kelimelerle doldurunuz. ( 40 puan)</w:t>
      </w:r>
    </w:p>
    <w:p w14:paraId="71962795" w14:textId="77777777" w:rsidR="0085068D" w:rsidRPr="00FD5D1C" w:rsidRDefault="0085068D" w:rsidP="0085068D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680"/>
        <w:gridCol w:w="1120"/>
        <w:gridCol w:w="580"/>
        <w:gridCol w:w="820"/>
        <w:gridCol w:w="1000"/>
        <w:gridCol w:w="1080"/>
        <w:gridCol w:w="700"/>
        <w:gridCol w:w="1000"/>
        <w:gridCol w:w="2160"/>
      </w:tblGrid>
      <w:tr w:rsidR="0085068D" w:rsidRPr="00FD5D1C" w14:paraId="53660A4D" w14:textId="77777777" w:rsidTr="00EE617D">
        <w:trPr>
          <w:trHeight w:val="293"/>
        </w:trPr>
        <w:tc>
          <w:tcPr>
            <w:tcW w:w="1320" w:type="dxa"/>
            <w:shd w:val="clear" w:color="auto" w:fill="auto"/>
            <w:vAlign w:val="bottom"/>
          </w:tcPr>
          <w:p w14:paraId="28796B7A" w14:textId="77777777"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Erken tanı,</w:t>
            </w:r>
          </w:p>
        </w:tc>
        <w:tc>
          <w:tcPr>
            <w:tcW w:w="2380" w:type="dxa"/>
            <w:gridSpan w:val="3"/>
            <w:shd w:val="clear" w:color="auto" w:fill="auto"/>
            <w:vAlign w:val="bottom"/>
          </w:tcPr>
          <w:p w14:paraId="551CF3F9" w14:textId="77777777"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dengesiz beslenme,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52C86A54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aşı,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DA3EE4E" w14:textId="77777777" w:rsidR="0085068D" w:rsidRPr="00FD5D1C" w:rsidRDefault="0085068D" w:rsidP="00EE617D">
            <w:pPr>
              <w:spacing w:line="0" w:lineRule="atLeas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burun,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FA25B7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azaltır,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B85AF3A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el,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2A0246D" w14:textId="77777777"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apse,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4A25A11" w14:textId="77777777" w:rsidR="0085068D" w:rsidRPr="00FD5D1C" w:rsidRDefault="0085068D" w:rsidP="00EE617D">
            <w:pPr>
              <w:spacing w:line="0" w:lineRule="atLeas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ortak,  anoreksiya,</w:t>
            </w:r>
          </w:p>
        </w:tc>
      </w:tr>
      <w:tr w:rsidR="0085068D" w:rsidRPr="00FD5D1C" w14:paraId="55995392" w14:textId="77777777" w:rsidTr="00EE617D">
        <w:trPr>
          <w:trHeight w:val="341"/>
        </w:trPr>
        <w:tc>
          <w:tcPr>
            <w:tcW w:w="2000" w:type="dxa"/>
            <w:gridSpan w:val="2"/>
            <w:shd w:val="clear" w:color="auto" w:fill="auto"/>
            <w:vAlign w:val="bottom"/>
          </w:tcPr>
          <w:p w14:paraId="0CA61ACC" w14:textId="77777777"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dengeli beslenme,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B5EAA06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arttırır,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59AD7E92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kişiye özel,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FDD916F" w14:textId="77777777" w:rsidR="0085068D" w:rsidRPr="00FD5D1C" w:rsidRDefault="0085068D" w:rsidP="00EE617D">
            <w:pPr>
              <w:spacing w:line="0" w:lineRule="atLeas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ağız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214CD5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28D4471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087A4AE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C563FA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27FB80" w14:textId="77777777" w:rsidR="0085068D" w:rsidRPr="00FD5D1C" w:rsidRDefault="0085068D" w:rsidP="0085068D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E85A2D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1. Günlük ve aralıklı yapılan temizlik uygulamaları vücut direncini …………………………………….</w:t>
      </w:r>
    </w:p>
    <w:p w14:paraId="4AD87A24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D2926A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Diş kökünde ……………………………..oluşursa diş kaybına neden olabilir.</w:t>
      </w:r>
    </w:p>
    <w:p w14:paraId="4247D675" w14:textId="77777777" w:rsidR="0085068D" w:rsidRPr="00FD5D1C" w:rsidRDefault="0085068D" w:rsidP="0085068D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FB1A59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3. Her besin grubundan yeterli miktarda almaya ……………………………………………………denir.</w:t>
      </w:r>
    </w:p>
    <w:p w14:paraId="342EABFD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88D2B6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4. Günde en sık yapılması gereken temizlik uygulaması ……………………………..temizliğidir.</w:t>
      </w:r>
    </w:p>
    <w:p w14:paraId="05088D1A" w14:textId="77777777" w:rsidR="0085068D" w:rsidRPr="00FD5D1C" w:rsidRDefault="0085068D" w:rsidP="0085068D">
      <w:pPr>
        <w:spacing w:line="2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19D106" w14:textId="77777777" w:rsidR="0085068D" w:rsidRPr="00FD5D1C" w:rsidRDefault="0085068D" w:rsidP="0085068D">
      <w:pPr>
        <w:spacing w:line="235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5. Zayıf oldukları halde şişmanlamaktan korkarak olabildiğince az yemek yeme şeklinde ortaya çıkan takıntıya ……………………………………adı verilir.</w:t>
      </w:r>
    </w:p>
    <w:p w14:paraId="5D749DF5" w14:textId="77777777" w:rsidR="0085068D" w:rsidRPr="00FD5D1C" w:rsidRDefault="0085068D" w:rsidP="0085068D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DCA47B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6. Gereğinden az veya fazla hep aynı gruptan besin tüketilmesine………………………………………  denir.</w:t>
      </w:r>
    </w:p>
    <w:p w14:paraId="749EF2C6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D48BF2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7. Soluk almanın …………………………dan yapılması üst solunum yolu enfeksiyonlarına neden olabilir.</w:t>
      </w:r>
    </w:p>
    <w:p w14:paraId="450979B0" w14:textId="77777777" w:rsidR="0085068D" w:rsidRPr="00FD5D1C" w:rsidRDefault="0085068D" w:rsidP="0085068D">
      <w:pPr>
        <w:spacing w:line="2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8E2650" w14:textId="77777777" w:rsidR="0085068D" w:rsidRPr="00FD5D1C" w:rsidRDefault="0085068D" w:rsidP="0085068D">
      <w:pPr>
        <w:tabs>
          <w:tab w:val="left" w:pos="500"/>
          <w:tab w:val="left" w:pos="140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8.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>Vücut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>temizliğinde  uyulması  gereken  en  önemli  uygulamalardan  biri,  kullanılacak  eşyaların …………………………………………olmasıdır.</w:t>
      </w:r>
    </w:p>
    <w:p w14:paraId="43608894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647479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9. İnsanların koruyucu hekimlik uygulaması olarak en az yılda bir kez sağlık kontrolünden geçmesi   ……………………………… konulması yönünden önemlidir.</w:t>
      </w:r>
    </w:p>
    <w:p w14:paraId="4DD53693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79B7F78" w14:textId="77777777" w:rsidR="00FD4420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10. Vücudun bazı hastalıklara direnç kazanması ……………………………… yaptırılarak sağlanabilir.</w:t>
      </w:r>
    </w:p>
    <w:p w14:paraId="7375DECE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</w:p>
    <w:p w14:paraId="0BF1783B" w14:textId="77777777" w:rsidR="0085068D" w:rsidRPr="00FD5D1C" w:rsidRDefault="0085068D" w:rsidP="0085068D">
      <w:pPr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>C. Aşağıdaki  soruların yanıtlarını soru üzerine işaretleyiniz.(60 puan</w:t>
      </w:r>
      <w:r w:rsidR="00FD5D1C">
        <w:rPr>
          <w:rFonts w:ascii="Times New Roman" w:hAnsi="Times New Roman" w:cs="Times New Roman"/>
          <w:b/>
          <w:sz w:val="24"/>
          <w:szCs w:val="24"/>
        </w:rPr>
        <w:t>- Her soru 5 puandır.</w:t>
      </w:r>
      <w:r w:rsidRPr="00FD5D1C">
        <w:rPr>
          <w:rFonts w:ascii="Times New Roman" w:hAnsi="Times New Roman" w:cs="Times New Roman"/>
          <w:b/>
          <w:sz w:val="24"/>
          <w:szCs w:val="24"/>
        </w:rPr>
        <w:t>)</w:t>
      </w:r>
    </w:p>
    <w:p w14:paraId="499E186B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  I. Vücut ve giysi temizliğini yapma </w:t>
      </w:r>
    </w:p>
    <w:p w14:paraId="511BA86C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II. Yeterli ve dengeli beslenme</w:t>
      </w:r>
    </w:p>
    <w:p w14:paraId="2D191220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III. Hastalanınca ilaç kullanma</w:t>
      </w:r>
    </w:p>
    <w:p w14:paraId="35D915C4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Yukarıda verilenlerden hangileri kişisel sağlığı koruma yönünden insanın kendi bilgileriyle yapabileceği bir uygulama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14:paraId="6424C642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A) Yalnız I                 B) Yalnız II                     C)  Yalnız III                            D)  I ve III                  E)  II  ve III</w:t>
      </w:r>
    </w:p>
    <w:p w14:paraId="71D6CBCF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Kullanılan diş fırçasının en geç kaç ayda bir değiştirilmesi doğru bir uygulamadır?</w:t>
      </w:r>
    </w:p>
    <w:p w14:paraId="5855AB60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A) On iki  ayda                    B) Sekiz ayda                C) İki ayda         D) Her  ay             E)  Altı ayda</w:t>
      </w:r>
    </w:p>
    <w:p w14:paraId="699C605B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Büyüme ve gelişme dönemindeki bir insanın aldığı besinler içinde aşağıdaki minerallerden hangilerinin bulunmaması diş çürümesinde etkilidir? </w:t>
      </w:r>
    </w:p>
    <w:p w14:paraId="2F298523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Demir ve magnezyum            B) Kalsiyum, fosfor ve flor            C)  Fosfor, karbon ve hidrojen </w:t>
      </w:r>
    </w:p>
    <w:p w14:paraId="66E54FC7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D) Kalsiyum ve klor                  E)  Flor, iyot  ve  kükürt</w:t>
      </w:r>
    </w:p>
    <w:p w14:paraId="06326AC0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lastRenderedPageBreak/>
        <w:t xml:space="preserve"> 4. Yanağın iç kısmında oluşan küçük,  ağrılı,  beyaz yaralara ne ad verilir?</w:t>
      </w:r>
    </w:p>
    <w:p w14:paraId="5735F8FA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A)  Aft                B) Diş   taşları                 C) Pamukçuk       D) Gingivit           E) Ağız kanseri</w:t>
      </w:r>
    </w:p>
    <w:p w14:paraId="4C9D759F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Aşağıdakilerden hangisi, günlük ve aralıklı yapılan temizlik uygulamaları sonucu ortaya çıkan bir durum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14:paraId="4FB636B1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Vücut direncinin düşmesi                                        B)  Organların gerektiği gibi çalışması    </w:t>
      </w:r>
    </w:p>
    <w:p w14:paraId="1C5D0DA7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C) İş yaşamında verimli ve başarılı olunması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 D)  Mikroorganizmalardan ve parazitlerden korunulması                                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5D1C">
        <w:rPr>
          <w:rFonts w:ascii="Times New Roman" w:hAnsi="Times New Roman" w:cs="Times New Roman"/>
          <w:sz w:val="24"/>
          <w:szCs w:val="24"/>
        </w:rPr>
        <w:t>E) Toplumsal sağlığın geliştirilmesi</w:t>
      </w:r>
    </w:p>
    <w:p w14:paraId="38E181FB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6. 72 yaşında olan bir insan hangi büyüme ve gelişme dönemi içerisindedir?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a)Yetişkinlik dönemi    b)Yaşlılık dönemi    c)Erken ergenlik dönemi  </w:t>
      </w:r>
    </w:p>
    <w:p w14:paraId="3E444A82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                             d)Çocukluk dönemi                   e)Özerklik dönemi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8.Bir öğrencinin okul yaşamında karşılaştığı ruhsal problemlerine çözüm getirebilmesi için aşağıdaki kişilerden hangisine başvurması yerinde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olmaz?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a)Rehber öğretmen    b)Sınıf öğretmeni   c)Sınıf arkadaşı   d)Okul yöneticileri   e)Sağlık personeli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9. Ergenlik dönemi ile ilgili aşağıda verilenlerden hangisi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yanlıştır?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a)Çocukluktan yetişkinliğe geçiş dönemidir.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b)Vücut hızla büyür.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c)Ruhsal ve cinsel olgunlaşa en hızlı şekilde gerçekleşir.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d)Bu dönemde büyüme ve gelişme en çok hormonların etkisindedir.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e)Erkeklerde ergenlik dönemi kızlardan önce başlar ve daha kısa sürer.</w:t>
      </w:r>
    </w:p>
    <w:p w14:paraId="5CEB2C46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14:paraId="450E6B78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10.Sürekli alkol kullanan bir insanda aşağıdakilerden hangisi görülmez?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a)çift görme    b)ağır işitme    c)dengeyi yitirme     d)besinlerden fazlaca tat alma   e)yüksek sesle konuşma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</w:p>
    <w:p w14:paraId="553DC5F7" w14:textId="77777777" w:rsidR="00FD5D1C" w:rsidRPr="00FD5D1C" w:rsidRDefault="00FD5D1C" w:rsidP="0085068D">
      <w:pPr>
        <w:rPr>
          <w:rFonts w:ascii="Times New Roman" w:hAnsi="Times New Roman" w:cs="Times New Roman"/>
          <w:bCs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11.Aşağıdakilerden hangisi erken ergenlik dönemindeki gençte ortaya çıkabilecek sorunlardan birisi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değildir?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a)Toplumla iç içe olma isteği   b)Otoriteye karşı çıkma    c)çekingenlik     d)Cinsiyete aşırı ilgi                                 e)Yalnızlık isteği</w:t>
      </w:r>
    </w:p>
    <w:p w14:paraId="3DE079BC" w14:textId="77777777" w:rsidR="00FD5D1C" w:rsidRPr="00092A3C" w:rsidRDefault="00000000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092A3C" w:rsidRPr="00092A3C">
          <w:rPr>
            <w:rStyle w:val="Kpr"/>
            <w:color w:val="FFFFFF" w:themeColor="background1"/>
          </w:rPr>
          <w:t>https://www.sorubak.com</w:t>
        </w:r>
      </w:hyperlink>
      <w:r w:rsidR="00092A3C" w:rsidRPr="00092A3C">
        <w:rPr>
          <w:color w:val="FFFFFF" w:themeColor="background1"/>
        </w:rPr>
        <w:t xml:space="preserve"> </w:t>
      </w:r>
    </w:p>
    <w:p w14:paraId="67AAF570" w14:textId="77777777" w:rsidR="0085068D" w:rsidRPr="00FD5D1C" w:rsidRDefault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12.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Göz </w:t>
      </w:r>
      <w:r w:rsidRPr="00FD5D1C">
        <w:rPr>
          <w:rFonts w:ascii="Times New Roman" w:hAnsi="Times New Roman" w:cs="Times New Roman"/>
          <w:spacing w:val="-3"/>
          <w:sz w:val="24"/>
          <w:szCs w:val="24"/>
        </w:rPr>
        <w:t xml:space="preserve">sağlığının korunmasıyla </w:t>
      </w:r>
      <w:r w:rsidRPr="00FD5D1C">
        <w:rPr>
          <w:rFonts w:ascii="Times New Roman" w:hAnsi="Times New Roman" w:cs="Times New Roman"/>
          <w:sz w:val="24"/>
          <w:szCs w:val="24"/>
        </w:rPr>
        <w:t xml:space="preserve">ilgili aşağıda verilen bilgilerden hangisi </w:t>
      </w:r>
      <w:r w:rsidRPr="00FD5D1C">
        <w:rPr>
          <w:rFonts w:ascii="Times New Roman" w:hAnsi="Times New Roman" w:cs="Times New Roman"/>
          <w:spacing w:val="-4"/>
          <w:sz w:val="24"/>
          <w:szCs w:val="24"/>
          <w:u w:val="single"/>
        </w:rPr>
        <w:t>yanlıştır</w:t>
      </w:r>
      <w:r w:rsidRPr="00FD5D1C">
        <w:rPr>
          <w:rFonts w:ascii="Times New Roman" w:hAnsi="Times New Roman" w:cs="Times New Roman"/>
          <w:spacing w:val="-21"/>
          <w:sz w:val="24"/>
          <w:szCs w:val="24"/>
          <w:u w:val="single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2496C938" w14:textId="77777777" w:rsidR="00FD5D1C" w:rsidRPr="00FD5D1C" w:rsidRDefault="00FD5D1C" w:rsidP="00FD5D1C">
      <w:pPr>
        <w:pStyle w:val="GvdeMetni"/>
        <w:spacing w:before="6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A.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3"/>
          <w:sz w:val="24"/>
          <w:szCs w:val="24"/>
        </w:rPr>
        <w:t>Yazı</w:t>
      </w:r>
      <w:r w:rsidRPr="00FD5D1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yazarken</w:t>
      </w:r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5"/>
          <w:sz w:val="24"/>
          <w:szCs w:val="24"/>
        </w:rPr>
        <w:t>ışık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arkadan</w:t>
      </w:r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gelmelidir.</w:t>
      </w:r>
    </w:p>
    <w:p w14:paraId="47B222AA" w14:textId="77777777" w:rsidR="00FD5D1C" w:rsidRPr="00FD5D1C" w:rsidRDefault="00FD5D1C" w:rsidP="00FD5D1C">
      <w:pPr>
        <w:pStyle w:val="GvdeMetni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B. Karda güneş gözlüğü kullanılmalıdır.</w:t>
      </w:r>
    </w:p>
    <w:p w14:paraId="17E8ABE0" w14:textId="77777777" w:rsidR="00FD5D1C" w:rsidRP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C.</w:t>
      </w:r>
      <w:r w:rsidRPr="00FD5D1C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Televizyon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seyredilen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>ortamın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az</w:t>
      </w:r>
      <w:r w:rsidRPr="00FD5D1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ışıklı </w:t>
      </w:r>
      <w:r w:rsidRPr="00FD5D1C">
        <w:rPr>
          <w:rFonts w:ascii="Times New Roman" w:hAnsi="Times New Roman" w:cs="Times New Roman"/>
          <w:sz w:val="24"/>
          <w:szCs w:val="24"/>
        </w:rPr>
        <w:t>olmasına dikkat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edilmelidir.</w:t>
      </w:r>
    </w:p>
    <w:p w14:paraId="54167B3A" w14:textId="77777777" w:rsidR="00FD5D1C" w:rsidRPr="00FD5D1C" w:rsidRDefault="00FD5D1C" w:rsidP="00FD5D1C">
      <w:pPr>
        <w:pStyle w:val="GvdeMetni"/>
        <w:spacing w:before="74" w:line="202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D.</w:t>
      </w:r>
      <w:r w:rsidRPr="00FD5D1C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Kitap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okurken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arada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40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cm'lik</w:t>
      </w:r>
      <w:r w:rsidRPr="00FD5D1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uzaklık bulunmalıdır.</w:t>
      </w:r>
    </w:p>
    <w:p w14:paraId="7D824B84" w14:textId="77777777" w:rsid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E. Gözler ovuşturulmamalıdır.</w:t>
      </w:r>
    </w:p>
    <w:p w14:paraId="0A97F2EE" w14:textId="77777777" w:rsidR="00FD5D1C" w:rsidRDefault="00000000" w:rsidP="00FD5D1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092A3C" w:rsidRPr="00DE5D72">
          <w:rPr>
            <w:rStyle w:val="Kpr"/>
          </w:rPr>
          <w:t>https://www.sorubak.com</w:t>
        </w:r>
      </w:hyperlink>
      <w:r w:rsidR="00092A3C">
        <w:t xml:space="preserve"> </w:t>
      </w:r>
    </w:p>
    <w:p w14:paraId="024F3E33" w14:textId="77777777" w:rsidR="00FD5D1C" w:rsidRPr="00FD5D1C" w:rsidRDefault="00FD5D1C" w:rsidP="00FD5D1C">
      <w:pPr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Sınav  süresi 40 dakikadır. Başarılar dilerim.    </w:t>
      </w:r>
    </w:p>
    <w:p w14:paraId="3511E4AC" w14:textId="77777777" w:rsidR="00FD5D1C" w:rsidRPr="00FD5D1C" w:rsidRDefault="00FD5D1C" w:rsidP="00FD5D1C">
      <w:pPr>
        <w:rPr>
          <w:rFonts w:ascii="Times New Roman" w:hAnsi="Times New Roman" w:cs="Times New Roman"/>
          <w:b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092A3C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</w:p>
    <w:sectPr w:rsidR="00FD5D1C" w:rsidRPr="00FD5D1C" w:rsidSect="00FD44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6C333" w14:textId="77777777" w:rsidR="0067675C" w:rsidRDefault="0067675C" w:rsidP="00773FEC">
      <w:r>
        <w:separator/>
      </w:r>
    </w:p>
  </w:endnote>
  <w:endnote w:type="continuationSeparator" w:id="0">
    <w:p w14:paraId="7D2D1BA4" w14:textId="77777777" w:rsidR="0067675C" w:rsidRDefault="0067675C" w:rsidP="0077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1E50" w14:textId="77777777" w:rsidR="0060644B" w:rsidRDefault="0060644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BEB1" w14:textId="77777777" w:rsidR="0060644B" w:rsidRDefault="0060644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9F00" w14:textId="77777777" w:rsidR="0060644B" w:rsidRDefault="0060644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B7385" w14:textId="77777777" w:rsidR="0067675C" w:rsidRDefault="0067675C" w:rsidP="00773FEC">
      <w:r>
        <w:separator/>
      </w:r>
    </w:p>
  </w:footnote>
  <w:footnote w:type="continuationSeparator" w:id="0">
    <w:p w14:paraId="20C0AD4F" w14:textId="77777777" w:rsidR="0067675C" w:rsidRDefault="0067675C" w:rsidP="00773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6171" w14:textId="77777777" w:rsidR="0060644B" w:rsidRDefault="0060644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C8DE" w14:textId="77777777" w:rsidR="00773FEC" w:rsidRDefault="00000000">
    <w:pPr>
      <w:pStyle w:val="stBilgi"/>
    </w:pPr>
    <w:r>
      <w:rPr>
        <w:noProof/>
      </w:rPr>
      <w:pict w14:anchorId="40A5999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-69.35pt;margin-top:-33.15pt;width:591pt;height:63pt;z-index:251658240">
          <v:textbox>
            <w:txbxContent>
              <w:p w14:paraId="2C010C4B" w14:textId="49E5ECAF" w:rsidR="00773FEC" w:rsidRPr="00773FEC" w:rsidRDefault="0060644B" w:rsidP="00773FEC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2022-2023</w:t>
                </w:r>
                <w:r w:rsidR="00773FEC" w:rsidRPr="00773FEC">
                  <w:rPr>
                    <w:b/>
                  </w:rPr>
                  <w:t xml:space="preserve"> EĞİTİM-ÖĞRETİM YILI 9.SINIFLAR SAĞLIK BİLGİSİ VE TRAFİK KÜLTÜRÜ </w:t>
                </w:r>
                <w:r w:rsidR="00773FEC">
                  <w:rPr>
                    <w:b/>
                  </w:rPr>
                  <w:t xml:space="preserve">DERSİ </w:t>
                </w:r>
                <w:r w:rsidR="00773FEC" w:rsidRPr="00773FEC">
                  <w:rPr>
                    <w:b/>
                  </w:rPr>
                  <w:t>1.DÖNEM 1.YAZILI SORULARI</w:t>
                </w:r>
              </w:p>
              <w:p w14:paraId="3F417110" w14:textId="77777777" w:rsidR="00773FEC" w:rsidRPr="00773FEC" w:rsidRDefault="00773FEC">
                <w:r w:rsidRPr="00773FEC">
                  <w:t>ADI:                                                         SOYADI:                                          NO:</w:t>
                </w:r>
                <w:r>
                  <w:t xml:space="preserve">            </w:t>
                </w:r>
                <w:r w:rsidRPr="00773FEC">
                  <w:t>SINIFI:           NOTU: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F52" w14:textId="77777777" w:rsidR="0060644B" w:rsidRDefault="0060644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FEC"/>
    <w:rsid w:val="00081F4F"/>
    <w:rsid w:val="00092A3C"/>
    <w:rsid w:val="003B4AE0"/>
    <w:rsid w:val="00536772"/>
    <w:rsid w:val="0060644B"/>
    <w:rsid w:val="0067675C"/>
    <w:rsid w:val="006A73BA"/>
    <w:rsid w:val="00773FEC"/>
    <w:rsid w:val="0085068D"/>
    <w:rsid w:val="009E3A24"/>
    <w:rsid w:val="00C016B7"/>
    <w:rsid w:val="00F079F9"/>
    <w:rsid w:val="00FD4420"/>
    <w:rsid w:val="00FD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A66C5"/>
  <w15:docId w15:val="{BA1B5BBF-F305-4F16-9114-7C471126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68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3FE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73FE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73FE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3FEC"/>
    <w:rPr>
      <w:sz w:val="24"/>
      <w:szCs w:val="24"/>
    </w:rPr>
  </w:style>
  <w:style w:type="character" w:styleId="Gl">
    <w:name w:val="Strong"/>
    <w:basedOn w:val="VarsaylanParagrafYazTipi"/>
    <w:qFormat/>
    <w:rsid w:val="00FD5D1C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FD5D1C"/>
    <w:pPr>
      <w:widowControl w:val="0"/>
      <w:spacing w:before="38"/>
      <w:ind w:left="2059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5D1C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092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2018-11-19T17:17:00Z</dcterms:created>
  <dcterms:modified xsi:type="dcterms:W3CDTF">2022-10-27T17:29:00Z</dcterms:modified>
  <cp:category>https://www.sorubak.com</cp:category>
</cp:coreProperties>
</file>