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8559" w14:textId="77777777" w:rsidR="00E63D54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RİTMİK   SAYMALAR </w:t>
      </w:r>
    </w:p>
    <w:p w14:paraId="109A9F98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Öğretmen matema</w:t>
      </w:r>
      <w:r w:rsidR="00F834FD">
        <w:rPr>
          <w:rFonts w:ascii="Times New Roman" w:hAnsi="Times New Roman" w:cs="Times New Roman"/>
          <w:sz w:val="24"/>
          <w:szCs w:val="24"/>
        </w:rPr>
        <w:t>tik dersinde Poyraz’a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6E95227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-Ayağa </w:t>
      </w:r>
      <w:proofErr w:type="spellStart"/>
      <w:r>
        <w:rPr>
          <w:rFonts w:ascii="Times New Roman" w:hAnsi="Times New Roman" w:cs="Times New Roman"/>
          <w:sz w:val="24"/>
          <w:szCs w:val="24"/>
        </w:rPr>
        <w:t>kalk,sınıfta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kaç tane öğrenci var? Sayar mısın ?dedi.</w:t>
      </w:r>
    </w:p>
    <w:p w14:paraId="10016408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Poyraz,sıraların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arasında dolaşarak</w:t>
      </w:r>
      <w:r w:rsidR="00F834F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öğrencileri birer birer saymaya başladı.</w:t>
      </w:r>
    </w:p>
    <w:p w14:paraId="206753C9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1-2-3-4-5-6-7-8-9-10-11-12-13-14-15-16-17-18-19-20-21-22-23-24-25-26-27-28-29-30-31-</w:t>
      </w:r>
    </w:p>
    <w:p w14:paraId="3706076F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32-33-34-35-36-37-38-39-40-41-42  diye sayarak’42 tane öğrenci var öğretmenim’ </w:t>
      </w:r>
      <w:proofErr w:type="spellStart"/>
      <w:r>
        <w:rPr>
          <w:rFonts w:ascii="Times New Roman" w:hAnsi="Times New Roman" w:cs="Times New Roman"/>
          <w:sz w:val="24"/>
          <w:szCs w:val="24"/>
        </w:rPr>
        <w:t>dedi.Öğretmen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Poyraz’a aferin dedi.</w:t>
      </w:r>
    </w:p>
    <w:p w14:paraId="7D57F6C0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Ahsen,parmak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B90E14">
        <w:rPr>
          <w:rFonts w:ascii="Times New Roman" w:hAnsi="Times New Roman" w:cs="Times New Roman"/>
          <w:sz w:val="24"/>
          <w:szCs w:val="24"/>
        </w:rPr>
        <w:t>aldırdı ve söz alarak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2A22441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-‘</w:t>
      </w:r>
      <w:proofErr w:type="spellStart"/>
      <w:r w:rsidR="00B90E14">
        <w:rPr>
          <w:rFonts w:ascii="Times New Roman" w:hAnsi="Times New Roman" w:cs="Times New Roman"/>
          <w:sz w:val="24"/>
          <w:szCs w:val="24"/>
        </w:rPr>
        <w:t>Öğretmenim,Poyraz</w:t>
      </w:r>
      <w:proofErr w:type="spellEnd"/>
      <w:r w:rsidR="00B90E14">
        <w:rPr>
          <w:rFonts w:ascii="Times New Roman" w:hAnsi="Times New Roman" w:cs="Times New Roman"/>
          <w:sz w:val="24"/>
          <w:szCs w:val="24"/>
        </w:rPr>
        <w:t xml:space="preserve"> tek tek </w:t>
      </w:r>
      <w:r>
        <w:rPr>
          <w:rFonts w:ascii="Times New Roman" w:hAnsi="Times New Roman" w:cs="Times New Roman"/>
          <w:sz w:val="24"/>
          <w:szCs w:val="24"/>
        </w:rPr>
        <w:t xml:space="preserve"> sayarak çok uzun sürede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saydı.Ben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kısa yoldan sayabilir miyim?’</w:t>
      </w:r>
      <w:proofErr w:type="spellStart"/>
      <w:r>
        <w:rPr>
          <w:rFonts w:ascii="Times New Roman" w:hAnsi="Times New Roman" w:cs="Times New Roman"/>
          <w:sz w:val="24"/>
          <w:szCs w:val="24"/>
        </w:rPr>
        <w:t>dedi.Öğretmen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buyur  </w:t>
      </w:r>
      <w:proofErr w:type="spellStart"/>
      <w:r>
        <w:rPr>
          <w:rFonts w:ascii="Times New Roman" w:hAnsi="Times New Roman" w:cs="Times New Roman"/>
          <w:sz w:val="24"/>
          <w:szCs w:val="24"/>
        </w:rPr>
        <w:t>dedi.Ahsen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saymaya başladı:</w:t>
      </w:r>
    </w:p>
    <w:p w14:paraId="115598E0" w14:textId="77777777" w:rsidR="00E8465C" w:rsidRDefault="00E84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-2-4-6-8-10-12-14-16-18-20-22-24-26-28-30-32-34-36-38-40</w:t>
      </w:r>
      <w:r w:rsidR="00B90E14">
        <w:rPr>
          <w:rFonts w:ascii="Times New Roman" w:hAnsi="Times New Roman" w:cs="Times New Roman"/>
          <w:sz w:val="24"/>
          <w:szCs w:val="24"/>
        </w:rPr>
        <w:t xml:space="preserve">-42 </w:t>
      </w:r>
      <w:proofErr w:type="spellStart"/>
      <w:r w:rsidR="00B90E14">
        <w:rPr>
          <w:rFonts w:ascii="Times New Roman" w:hAnsi="Times New Roman" w:cs="Times New Roman"/>
          <w:sz w:val="24"/>
          <w:szCs w:val="24"/>
        </w:rPr>
        <w:t>Öğretmen,Ahsen’e</w:t>
      </w:r>
      <w:proofErr w:type="spellEnd"/>
      <w:r w:rsidR="00B90E14">
        <w:rPr>
          <w:rFonts w:ascii="Times New Roman" w:hAnsi="Times New Roman" w:cs="Times New Roman"/>
          <w:sz w:val="24"/>
          <w:szCs w:val="24"/>
        </w:rPr>
        <w:t xml:space="preserve"> de aferin dedi.</w:t>
      </w:r>
    </w:p>
    <w:p w14:paraId="1BD672E3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En son Miraç parmak </w:t>
      </w:r>
      <w:proofErr w:type="spellStart"/>
      <w:r>
        <w:rPr>
          <w:rFonts w:ascii="Times New Roman" w:hAnsi="Times New Roman" w:cs="Times New Roman"/>
          <w:sz w:val="24"/>
          <w:szCs w:val="24"/>
        </w:rPr>
        <w:t>kaldırdı.Söz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alarak:</w:t>
      </w:r>
    </w:p>
    <w:p w14:paraId="0D023A12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-‘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Öğretmenim,hem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Poyraz hem Ahsen ikisi de doğru </w:t>
      </w:r>
      <w:proofErr w:type="spellStart"/>
      <w:r>
        <w:rPr>
          <w:rFonts w:ascii="Times New Roman" w:hAnsi="Times New Roman" w:cs="Times New Roman"/>
          <w:sz w:val="24"/>
          <w:szCs w:val="24"/>
        </w:rPr>
        <w:t>saydılar.Ben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daha kısa yoldan sayabilir miyim?’</w:t>
      </w:r>
      <w:proofErr w:type="spellStart"/>
      <w:r>
        <w:rPr>
          <w:rFonts w:ascii="Times New Roman" w:hAnsi="Times New Roman" w:cs="Times New Roman"/>
          <w:sz w:val="24"/>
          <w:szCs w:val="24"/>
        </w:rPr>
        <w:t>dedi.Öğretmen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buyur </w:t>
      </w:r>
      <w:proofErr w:type="spellStart"/>
      <w:r>
        <w:rPr>
          <w:rFonts w:ascii="Times New Roman" w:hAnsi="Times New Roman" w:cs="Times New Roman"/>
          <w:sz w:val="24"/>
          <w:szCs w:val="24"/>
        </w:rPr>
        <w:t>dedi.Miraç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saymaya başladı:</w:t>
      </w:r>
    </w:p>
    <w:p w14:paraId="297A8295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3-6-9-12-15-18-21-24-27-30-33-36-39-42</w:t>
      </w:r>
    </w:p>
    <w:p w14:paraId="5BF050E3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metne göre aşağıdaki soruları cevaplandıralım:</w:t>
      </w:r>
    </w:p>
    <w:p w14:paraId="2D5C0E99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1.Poyraz,sınıfındaki öğrencileri kaçar saymıştır?..............................ritmik sayma</w:t>
      </w:r>
    </w:p>
    <w:p w14:paraId="3FA8E045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2.Ahsen,sınıfındaki öğrencileri  kaçar saymıştır?.............................ritmik sayma</w:t>
      </w:r>
    </w:p>
    <w:p w14:paraId="4CB084FE" w14:textId="77777777" w:rsidR="00B90E14" w:rsidRDefault="00B90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3.Miraç,sınıfındaki öğrencileri kaçar saymıştır?...............................ritmik sayma</w:t>
      </w:r>
    </w:p>
    <w:p w14:paraId="2AEADA84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4.Siz de 42 den itibaren 100 e kadar ikişer;102 ye kadar da üçer yazar mısınız?</w:t>
      </w:r>
    </w:p>
    <w:p w14:paraId="0ECDD66B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İkişer  ritmik sayma:42-44-46-......................................................................................</w:t>
      </w:r>
    </w:p>
    <w:p w14:paraId="09A77FE5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79E2306E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568EDA9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Üçer ritmik  sayma:42-45-48-........................................................................................</w:t>
      </w:r>
    </w:p>
    <w:p w14:paraId="5572566B" w14:textId="77777777" w:rsidR="00547348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1E6A219D" w14:textId="77777777" w:rsidR="00547348" w:rsidRPr="00E8465C" w:rsidRDefault="0054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sectPr w:rsidR="00547348" w:rsidRPr="00E846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75F63" w14:textId="77777777" w:rsidR="0023105E" w:rsidRDefault="0023105E" w:rsidP="009B6764">
      <w:pPr>
        <w:spacing w:after="0" w:line="240" w:lineRule="auto"/>
      </w:pPr>
      <w:r>
        <w:separator/>
      </w:r>
    </w:p>
  </w:endnote>
  <w:endnote w:type="continuationSeparator" w:id="0">
    <w:p w14:paraId="7917CAD1" w14:textId="77777777" w:rsidR="0023105E" w:rsidRDefault="0023105E" w:rsidP="009B6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6AF" w14:textId="77777777" w:rsidR="00D26985" w:rsidRDefault="00D2698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1AD2" w14:textId="579B0AB6" w:rsidR="009B6764" w:rsidRDefault="009B676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E1AE" w14:textId="77777777" w:rsidR="00D26985" w:rsidRDefault="00D269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EDAA" w14:textId="77777777" w:rsidR="0023105E" w:rsidRDefault="0023105E" w:rsidP="009B6764">
      <w:pPr>
        <w:spacing w:after="0" w:line="240" w:lineRule="auto"/>
      </w:pPr>
      <w:r>
        <w:separator/>
      </w:r>
    </w:p>
  </w:footnote>
  <w:footnote w:type="continuationSeparator" w:id="0">
    <w:p w14:paraId="7EF2D1C1" w14:textId="77777777" w:rsidR="0023105E" w:rsidRDefault="0023105E" w:rsidP="009B6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5F0E" w14:textId="77777777" w:rsidR="00D26985" w:rsidRDefault="00D2698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9ED7" w14:textId="77777777" w:rsidR="00D26985" w:rsidRDefault="00D2698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94159" w14:textId="77777777" w:rsidR="00D26985" w:rsidRDefault="00D269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0A5"/>
    <w:rsid w:val="0023105E"/>
    <w:rsid w:val="00547348"/>
    <w:rsid w:val="009B6764"/>
    <w:rsid w:val="009D10A5"/>
    <w:rsid w:val="00B90E14"/>
    <w:rsid w:val="00D26985"/>
    <w:rsid w:val="00D941F8"/>
    <w:rsid w:val="00E63D54"/>
    <w:rsid w:val="00E8465C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8736"/>
  <w15:docId w15:val="{7B6E6D69-79E1-467D-9BB7-2F565574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764"/>
  </w:style>
  <w:style w:type="paragraph" w:styleId="AltBilgi">
    <w:name w:val="footer"/>
    <w:basedOn w:val="Normal"/>
    <w:link w:val="AltBilgiChar"/>
    <w:uiPriority w:val="99"/>
    <w:unhideWhenUsed/>
    <w:rsid w:val="009B6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6764"/>
  </w:style>
  <w:style w:type="character" w:styleId="Kpr">
    <w:name w:val="Hyperlink"/>
    <w:uiPriority w:val="99"/>
    <w:semiHidden/>
    <w:unhideWhenUsed/>
    <w:rsid w:val="009B676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6</cp:revision>
  <dcterms:created xsi:type="dcterms:W3CDTF">2022-09-12T17:30:00Z</dcterms:created>
  <dcterms:modified xsi:type="dcterms:W3CDTF">2022-09-13T12:14:00Z</dcterms:modified>
</cp:coreProperties>
</file>