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F180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FF0000"/>
          <w:sz w:val="27"/>
          <w:szCs w:val="27"/>
          <w:lang w:eastAsia="tr-TR"/>
        </w:rPr>
        <w:t>OYUNCULAR:</w:t>
      </w:r>
    </w:p>
    <w:p w14:paraId="3A3C95A4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Okul Müdürü:</w:t>
      </w:r>
    </w:p>
    <w:p w14:paraId="41457BC3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Sınıf Başkanı:</w:t>
      </w:r>
    </w:p>
    <w:p w14:paraId="21A9B0BF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</w:t>
      </w:r>
    </w:p>
    <w:p w14:paraId="05EE5F1D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Cemre:</w:t>
      </w:r>
    </w:p>
    <w:p w14:paraId="24C39934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İlknur:</w:t>
      </w:r>
    </w:p>
    <w:p w14:paraId="7ED9262B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</w:t>
      </w:r>
    </w:p>
    <w:p w14:paraId="6B9A4E5B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İlkay:</w:t>
      </w:r>
    </w:p>
    <w:p w14:paraId="19BCFA50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Temel:</w:t>
      </w:r>
    </w:p>
    <w:p w14:paraId="01DB8F48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Hazar:</w:t>
      </w:r>
    </w:p>
    <w:p w14:paraId="5F1463D1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FF0000"/>
          <w:sz w:val="27"/>
          <w:szCs w:val="27"/>
          <w:lang w:eastAsia="tr-TR"/>
        </w:rPr>
        <w:t> </w:t>
      </w:r>
    </w:p>
    <w:p w14:paraId="2C463EA4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FF0000"/>
          <w:sz w:val="27"/>
          <w:szCs w:val="27"/>
          <w:lang w:eastAsia="tr-TR"/>
        </w:rPr>
        <w:t>DEKOR:</w:t>
      </w:r>
    </w:p>
    <w:p w14:paraId="1DDDF1C5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Sınıf ortamı,</w:t>
      </w: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Öğretmen masası, üzerinde dünya küre ve duvarda asılı dünya haritası.</w:t>
      </w:r>
    </w:p>
    <w:p w14:paraId="6690E463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5F96914A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(Ders zili çalar. Öğrenciler her günkü gibi sınıfa girer. Sıralara otururlar.</w:t>
      </w:r>
    </w:p>
    <w:p w14:paraId="2E50B03B" w14:textId="77777777" w:rsidR="00292872" w:rsidRPr="00292872" w:rsidRDefault="00292872" w:rsidP="00292872">
      <w:pPr>
        <w:shd w:val="clear" w:color="auto" w:fill="FFFFFF"/>
        <w:spacing w:after="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688593EF" w14:textId="77777777" w:rsidR="00292872" w:rsidRPr="000B011D" w:rsidRDefault="000B011D" w:rsidP="00292872">
      <w:pPr>
        <w:shd w:val="clear" w:color="auto" w:fill="FFFFFF"/>
        <w:spacing w:after="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  <w:r w:rsidRPr="000B011D">
        <w:rPr>
          <w:rFonts w:ascii="Arial" w:eastAsia="Times New Roman" w:hAnsi="Arial" w:cs="Arial"/>
          <w:sz w:val="27"/>
          <w:szCs w:val="27"/>
          <w:lang w:eastAsia="tr-TR"/>
        </w:rPr>
        <w:fldChar w:fldCharType="begin"/>
      </w:r>
      <w:r w:rsidRPr="000B011D">
        <w:rPr>
          <w:rFonts w:ascii="Arial" w:eastAsia="Times New Roman" w:hAnsi="Arial" w:cs="Arial"/>
          <w:sz w:val="27"/>
          <w:szCs w:val="27"/>
          <w:lang w:eastAsia="tr-TR"/>
        </w:rPr>
        <w:instrText xml:space="preserve"> HYPERLINK "http://www.egitimhane.com" </w:instrText>
      </w:r>
      <w:r w:rsidRPr="000B011D">
        <w:rPr>
          <w:rFonts w:ascii="Arial" w:eastAsia="Times New Roman" w:hAnsi="Arial" w:cs="Arial"/>
          <w:sz w:val="27"/>
          <w:szCs w:val="27"/>
          <w:lang w:eastAsia="tr-TR"/>
        </w:rPr>
      </w:r>
      <w:r w:rsidRPr="000B011D">
        <w:rPr>
          <w:rFonts w:ascii="Arial" w:eastAsia="Times New Roman" w:hAnsi="Arial" w:cs="Arial"/>
          <w:sz w:val="27"/>
          <w:szCs w:val="27"/>
          <w:lang w:eastAsia="tr-TR"/>
        </w:rPr>
        <w:fldChar w:fldCharType="separate"/>
      </w:r>
      <w:r w:rsidR="00292872"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Sınıf başkanı elinde yoklama ders defteri ile içeri girer. Öğretmen masasına gider. Defteri masanın üzerine bırakır. Ellerini çırparak arkadaşlarını susturur.)</w:t>
      </w:r>
    </w:p>
    <w:p w14:paraId="6789231F" w14:textId="77777777" w:rsidR="00292872" w:rsidRPr="000B011D" w:rsidRDefault="00292872" w:rsidP="00292872">
      <w:pPr>
        <w:shd w:val="clear" w:color="auto" w:fill="FFFFFF"/>
        <w:spacing w:after="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 </w:t>
      </w:r>
    </w:p>
    <w:p w14:paraId="13153A4D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Arkadaşlar! Öğretmenimiz bu gün izinli. Okula gelmeyecek.</w:t>
      </w:r>
    </w:p>
    <w:p w14:paraId="306A4DE0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793A6329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Aaaa!</w:t>
      </w:r>
    </w:p>
    <w:p w14:paraId="4FFB2576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70D90C96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Arkadaşlar! Okul müdürümüz beni öğretmen yerine görevlendirdi. Bu gün Öğretmeniniz benim. Evet mi?</w:t>
      </w:r>
    </w:p>
    <w:p w14:paraId="51C4C5D6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04E67997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(Alkış tutarlar.) Eveeet başkan!</w:t>
      </w:r>
    </w:p>
    <w:p w14:paraId="18D336FA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79F0D33B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Bana başkan değil “Öğretmenim” diyeceksiniz. Evet mi?</w:t>
      </w:r>
    </w:p>
    <w:p w14:paraId="26E48A67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289E5096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sz w:val="27"/>
          <w:szCs w:val="27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(Gülüşerek) Evet, öğretmenim!</w:t>
      </w:r>
      <w:r w:rsidR="000B011D" w:rsidRPr="000B011D">
        <w:rPr>
          <w:rFonts w:ascii="Arial" w:eastAsia="Times New Roman" w:hAnsi="Arial" w:cs="Arial"/>
          <w:sz w:val="27"/>
          <w:szCs w:val="27"/>
          <w:lang w:eastAsia="tr-TR"/>
        </w:rPr>
        <w:fldChar w:fldCharType="end"/>
      </w:r>
    </w:p>
    <w:p w14:paraId="5C8642B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5B93C9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 Kapının arkasında asılı duran öğretmenin önlüğünü giyer. Öğretmen gibi )</w:t>
      </w:r>
    </w:p>
    <w:p w14:paraId="4E575BB4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865EE39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Günaydın çocuklar!</w:t>
      </w:r>
    </w:p>
    <w:p w14:paraId="4970AE6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2DFEAB5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Öğrenciler: (Ayağa kalkar.) Günaydın öğretmenim!</w:t>
      </w:r>
    </w:p>
    <w:p w14:paraId="633BDF31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AEE58E9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Oturun çocuklar.(Öğrenciler otururlar.)</w:t>
      </w:r>
    </w:p>
    <w:p w14:paraId="74D5A1A8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2A7A104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Çocuklar! Ödevleriniz hazır mı?</w:t>
      </w:r>
    </w:p>
    <w:p w14:paraId="33D9016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716A16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Hazır!</w:t>
      </w:r>
    </w:p>
    <w:p w14:paraId="2A3BE5D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6ECF34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(Parmak kaldırır.) Öğretmenim, size bir şey sorabilir miyim?</w:t>
      </w:r>
    </w:p>
    <w:p w14:paraId="5B3E790F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6B7151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(Ödev kâğıtlarını toplarken)  Sor bakalım, Giray.</w:t>
      </w:r>
    </w:p>
    <w:p w14:paraId="38B192C9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F590B0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Giray: ( Kurnaz kurnaz ) Öğretmenim, insan yapmadığı şeyden ötürü </w:t>
      </w:r>
    </w:p>
    <w:p w14:paraId="6608D57F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ceza görür mü?</w:t>
      </w:r>
    </w:p>
    <w:p w14:paraId="7BF34DB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3FF8500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Görmez, Giray.</w:t>
      </w:r>
    </w:p>
    <w:p w14:paraId="3421DB9B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1F2875A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 Sevinçle el çırparak havalara zıplar.)</w:t>
      </w:r>
      <w:r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Yaşasın! Ben ödevimi yapmadan okula gelmiştim. (Öğrenciler güler.)</w:t>
      </w:r>
    </w:p>
    <w:p w14:paraId="203F4A7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37183E46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(Gülümseyerek) Seni gidi şeytan çekici seniii! Bu kurnazlığını ödevlerini yaparak göstersen ya...</w:t>
      </w:r>
    </w:p>
    <w:p w14:paraId="3819E01E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3B7ACD3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(Masa</w:t>
      </w:r>
      <w:r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başına gider, oturur. Ödevleri </w:t>
      </w: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inceler. Masa üzerinde duran küreyi döndürerek)</w:t>
      </w:r>
    </w:p>
    <w:p w14:paraId="486DF0E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right="7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CBF5DA7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Çocuklar! Ödev kâğıtlarında her birinizin birçok eksiğini gördüm. Fakat hiç biriniz Dünya’nın uydusunun adını yazmamışsınız. Neden? Bilmeniz gerekirdi. (Bu sırada Cemre ayağa fırlar.)</w:t>
      </w:r>
    </w:p>
    <w:p w14:paraId="1478AF0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Cemre: Ayy!</w:t>
      </w:r>
    </w:p>
    <w:p w14:paraId="74E06853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00F39DA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Aferin Cemre! Bildin otur.</w:t>
      </w:r>
    </w:p>
    <w:p w14:paraId="432B4A38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ECB2101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(Öğrenciler gülüşür.)</w:t>
      </w:r>
    </w:p>
    <w:p w14:paraId="01BE1B54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Çocuklar, Neden gülüyorsunuz?</w:t>
      </w:r>
    </w:p>
    <w:p w14:paraId="752B11A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050E6A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 (Ayağa kalkarak) Öğretmenim! Cemre bildiğinden söylemedi. İlknur Cemre’ye çimdik attı. O da Acıdan “ Ay! ” diye bağırdı.</w:t>
      </w:r>
    </w:p>
    <w:p w14:paraId="0AAC401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D23CCD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(Gülüşmeler)</w:t>
      </w:r>
    </w:p>
    <w:p w14:paraId="3176DC3B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7EB81C6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Çocuklar! Cemre’ye dünyamızın uydusunun Ay olduğunu çimdik şakası söyletti. Artık hiç biriniz unutmazsınız.</w:t>
      </w:r>
    </w:p>
    <w:p w14:paraId="60DE679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F37E8F6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Evet!</w:t>
      </w:r>
    </w:p>
    <w:p w14:paraId="2EF1038E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F221E6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 ödev kâğıtlarından birini göstererek)</w:t>
      </w:r>
      <w:r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 </w:t>
      </w: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Temel, “ Gelmek” fiilinin şimdiki zamana göre çekimini yazmayı unutmuşsun.Ayağa kalk çekimini yap.</w:t>
      </w:r>
    </w:p>
    <w:p w14:paraId="0AF60C26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C3CCB79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Temel: (Ayağa kalkar.) Celeyrum, celeysun, celey… ( Öğrenciler gülüşür)</w:t>
      </w:r>
    </w:p>
    <w:p w14:paraId="6356A73D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E5AB78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Hazar: (Ayağa fırlar) Öyle mi söylenir </w:t>
      </w:r>
      <w:r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temel </w:t>
      </w: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?</w:t>
      </w:r>
    </w:p>
    <w:p w14:paraId="493FDD95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32247CAA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(Gülümseyerek) Öyleyse sen söyle.</w:t>
      </w:r>
    </w:p>
    <w:p w14:paraId="3CCF4FF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783A7D48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Hazar: Gelirem, gelirsen, gelir…</w:t>
      </w:r>
    </w:p>
    <w:p w14:paraId="76E51DD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EB72736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(Öğrenciler güler.)</w:t>
      </w:r>
    </w:p>
    <w:p w14:paraId="6368159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B101213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İlknur: Öğretmenim, doğrusunu ben söyleyeyim mi?</w:t>
      </w:r>
    </w:p>
    <w:p w14:paraId="229237CC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E735F3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Söyle İlknur.</w:t>
      </w:r>
    </w:p>
    <w:p w14:paraId="0B193746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16A2DED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İlknur:  Geliyorum, geliyorsun, geliyor; geliyoruz, geliyorsunuz, geliyorlar.</w:t>
      </w:r>
    </w:p>
    <w:p w14:paraId="4170D176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0207915" w14:textId="77777777" w:rsidR="00292872" w:rsidRDefault="00292872" w:rsidP="00292872">
      <w:pPr>
        <w:shd w:val="clear" w:color="auto" w:fill="FFFFFF"/>
        <w:spacing w:before="100" w:after="100" w:line="240" w:lineRule="auto"/>
        <w:ind w:right="72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(Öğrenciler alkışlar.)</w:t>
      </w:r>
    </w:p>
    <w:p w14:paraId="18D1CC9C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right="72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43A33611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Başkan: Aferin İlknur! Çocuklar, İki arkadaşınız kendi yörelerinin ağızlarıyla çekim yapmaya kalkınca komik oldular. Zamanla onlar da dillerini düzeltecek; güzel Türkçemizi düzgünce seslendireceklerdir. Öyle değil mi?</w:t>
      </w:r>
    </w:p>
    <w:p w14:paraId="675E094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D961613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Evet!</w:t>
      </w:r>
    </w:p>
    <w:p w14:paraId="21D99C5D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4505DD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Giray, ödevini yapmadan geldin. Şimdi tahta başına geç. Sözlü olarak sorularımı cevapla.</w:t>
      </w:r>
    </w:p>
    <w:p w14:paraId="0A2E15CC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506E829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(Tahta başına geçer.) Öğretmenim bir daha ödevlerimi yapmadan okula gelmeyeceğim.</w:t>
      </w:r>
    </w:p>
    <w:p w14:paraId="15053773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42D065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Başkan: Peki, Giray. Fırından beş </w:t>
      </w:r>
      <w:r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tane ekmek aldın. 1 </w:t>
      </w: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TL verdin. Fırıncıdan kaç lira geri alacaksın?</w:t>
      </w:r>
    </w:p>
    <w:p w14:paraId="4E5980C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AAE93E8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(Düşünür gibi yapar)   Hiiç !</w:t>
      </w:r>
    </w:p>
    <w:p w14:paraId="766D12E7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17B3023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Nasıl hiç ?</w:t>
      </w:r>
    </w:p>
    <w:p w14:paraId="7DF2913E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DBAF241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Öğretmenim, benim babam fırıncıdır. Biz ekmeğe para vermeyiz.</w:t>
      </w:r>
    </w:p>
    <w:p w14:paraId="67EC95D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A3CEDA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(Öğrenciler güler.)</w:t>
      </w:r>
    </w:p>
    <w:p w14:paraId="0E75573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469F9A18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(Gülümseyerek)  Öyle ya. Peki, beş tane iki kaç eder?</w:t>
      </w:r>
    </w:p>
    <w:p w14:paraId="73E75EA3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(Düşünür gibi yapar.)</w:t>
      </w:r>
    </w:p>
    <w:p w14:paraId="0E267DD7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5B666D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Giray, siz her hafta çarşıya yumurta götürüp satmıyor musunuz?</w:t>
      </w:r>
    </w:p>
    <w:p w14:paraId="71950A3E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DB6E455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Satıyoruz, öğretmenim.</w:t>
      </w:r>
    </w:p>
    <w:p w14:paraId="6C627BCD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934491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Sepete yumurtaları İkişer ikişer dizdiniz.</w:t>
      </w:r>
    </w:p>
    <w:p w14:paraId="05E55E5D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B61C93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Öğretmenim, Biz yumurtaları ikişer ikişer dizmiyoruz.</w:t>
      </w:r>
    </w:p>
    <w:p w14:paraId="0170012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0E89F9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Başkan: Ya, kaçar kaçar diziyorsunuz?</w:t>
      </w:r>
    </w:p>
    <w:p w14:paraId="373F31B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E62C77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Üçer üçer diziyoruz.</w:t>
      </w:r>
    </w:p>
    <w:p w14:paraId="7E8C0556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CB5A8E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Öyle olsun sepete yumurtaları üçer üçer beş sıra dizdiniz. Hepsi kaç yumurta eder? Çarp bakalım.</w:t>
      </w:r>
    </w:p>
    <w:p w14:paraId="401D9F14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B6C9117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(Kurnaz kurnaz)  Çarpamam öğretmenim.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292872" w:rsidRPr="00292872" w14:paraId="6A113F25" w14:textId="77777777" w:rsidTr="0029287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6FC7E" w14:textId="77777777" w:rsidR="00292872" w:rsidRPr="00292872" w:rsidRDefault="00292872" w:rsidP="0029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32B05252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3152F28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Neden çarpamaz mışsın?</w:t>
      </w:r>
    </w:p>
    <w:p w14:paraId="562DE2C1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3960E02E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Çarparsam yumurtalar kırılır da ondan.</w:t>
      </w:r>
    </w:p>
    <w:p w14:paraId="548504E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(Öğrenciler güler.)</w:t>
      </w:r>
    </w:p>
    <w:p w14:paraId="0E1AC521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4092BFA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(Gülerek.) Sekizin yarısı kaç eder?</w:t>
      </w:r>
    </w:p>
    <w:p w14:paraId="5EE8D70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58D429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(Kurnaz kurnaz.) Enine mi boyuna mı öğretmenim? (Tahtaya büyükçe sekiz çizerek.)</w:t>
      </w:r>
    </w:p>
    <w:p w14:paraId="3741678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32DDF3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Sekizi ikiye bölersek, üst üste iki sıfır eder. Boyuna bölersek ( Sekizi boydan boya çizer.) Yarısı üç olur.</w:t>
      </w:r>
    </w:p>
    <w:p w14:paraId="71D82E4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D73F43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(Başkan ve öğrenciler kahkahayla güler.)</w:t>
      </w:r>
    </w:p>
    <w:p w14:paraId="346DCD0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35EA17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Bir soru daha! On parmaktan on çıktı, kaç kalır?</w:t>
      </w:r>
    </w:p>
    <w:p w14:paraId="10642C1E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DFD3A0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On parmaktan on çıktı, yine on kalır.</w:t>
      </w:r>
    </w:p>
    <w:p w14:paraId="26A9566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9635D58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 : (Şaşarak ) Nasıl olur?</w:t>
      </w:r>
    </w:p>
    <w:p w14:paraId="0400C2D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C3FDC6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Giray: (Cebinden bir çift eldiven çıkarır. Parmaklarına geçirir. Sonra eldiveni parmaklarından çıkararak)</w:t>
      </w:r>
    </w:p>
    <w:p w14:paraId="28F7C9B1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5015674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İşte böyle öğretmenim! On parmaktan on çıktı, yine on kalır... (Öğrenciler güler.)</w:t>
      </w:r>
    </w:p>
    <w:p w14:paraId="5F5E8119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Başkan: Çocuklar! Arkadaşınızın kurnazca verdiği cevaplar ne komik değil mi?</w:t>
      </w:r>
    </w:p>
    <w:p w14:paraId="478B779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C76ED9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Evet, öğretmenim.</w:t>
      </w:r>
    </w:p>
    <w:p w14:paraId="098478C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A19CDA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Giray, bu söyleşimizi yaz. Okul duvar gazetesine asalım. Öteki sınıflar da okusun. (Sınıf alkışlar.)</w:t>
      </w:r>
    </w:p>
    <w:p w14:paraId="0AF40A7E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F43306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Çocuklar! Şimdi sosyal bilgilerden sözlü sınav yapacağım. Gönüllü kim kalkacak?               </w:t>
      </w:r>
    </w:p>
    <w:p w14:paraId="5FA5CFB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771D8A12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(Hiçbir öğrenci parmak kaldırmaz .)</w:t>
      </w:r>
    </w:p>
    <w:p w14:paraId="4346CD66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E429B73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Gönüllü kalkacak yok mu? Ben de not defterimi açar, oradan kaldırırım.</w:t>
      </w:r>
    </w:p>
    <w:p w14:paraId="2C5232A4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86D8954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(Sayfaları ağır ağır çevirir. Cem’in adını okur. Cem iki büklüm tahta başına geçer.)</w:t>
      </w:r>
    </w:p>
    <w:p w14:paraId="4D3A4DDB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0C9AB71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Cem, duvarda asılı olan dünya haritasının yanına git. Mısır’ı göster. Mısır’ın dünyaca nesi meşhurdur?</w:t>
      </w:r>
    </w:p>
    <w:p w14:paraId="63C2E291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67AD0A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 : (Bir haritaya, bir arkadaşına bakar.) Şey… Öğretmenim, Mısır’ın nesi mi meşhurdur?</w:t>
      </w:r>
    </w:p>
    <w:p w14:paraId="70A494A6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4E7A4A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Evet, Cem! Mısır’ın nesi meşhurdur?</w:t>
      </w:r>
    </w:p>
    <w:p w14:paraId="75A4A0B6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7B664A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 Şey… Patlamışı öğretmenim.</w:t>
      </w:r>
    </w:p>
    <w:p w14:paraId="3B40EC6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4B93388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(Şaşkın) Sen ne diyorsun Cem?</w:t>
      </w:r>
    </w:p>
    <w:p w14:paraId="0FFAD0A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422A3B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 (Kurnaz kurnaz) Dedem kış geceleri tavaya mısır koyar. Ateş üzerinde çıtır pıtır patlatır. Patlayan mısırlar pamuk gibi açar. Mis gibi kokar. Yemesi ne hoştur.</w:t>
      </w:r>
    </w:p>
    <w:p w14:paraId="5FEFFE58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4FD65C4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(Öğrenciler kahkaha ile güler.)</w:t>
      </w:r>
    </w:p>
    <w:p w14:paraId="5835C3F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Başkan: (Gülerek) Bugün bizim sınıf Rıfat ILGAZ’IN “Hababam Sınıfı”na döndü. Mısır deyince akla Nil nehri ile piramitler gelir. Biri Mısır’a hayat verir, öteki turist çeker.</w:t>
      </w:r>
    </w:p>
    <w:p w14:paraId="21AC3B5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Türkiye’de de böyle güzel yerler vardır. Örneğin; Pamukkale Bodrum gibi…</w:t>
      </w:r>
    </w:p>
    <w:p w14:paraId="676E4E0D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DB53ED0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Evet!</w:t>
      </w:r>
    </w:p>
    <w:p w14:paraId="7D376F3A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2B2F0B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Cem, Bodrum nerededir?</w:t>
      </w:r>
    </w:p>
    <w:p w14:paraId="35C9850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F00601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 Şey… Şey… Bodrum, evlerimizin alt katındadır. (Öğrenciler güler.)</w:t>
      </w:r>
    </w:p>
    <w:p w14:paraId="1C740FD4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B9002F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(Ciddileşir.) Cem, dalga geçmeyi bırak. Kırık not veririm ha! Son bir soru daha! İyi düşün, doğru cevap ver.</w:t>
      </w:r>
    </w:p>
    <w:p w14:paraId="4ECDC9F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 Peki, öğretmenim.</w:t>
      </w:r>
    </w:p>
    <w:p w14:paraId="47C9F095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91F548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1514 yılında yapılan savaşın adı nedir?</w:t>
      </w:r>
    </w:p>
    <w:p w14:paraId="31FA9510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5354E5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 (Arkadaşlarına imdat ister gibi bakar. İlkay (Çaldıran!) diye fısıldar. Cem heyecandan iyi anlamaz.)</w:t>
      </w:r>
    </w:p>
    <w:p w14:paraId="190C57E6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994CDD4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Çıldıran öğretmenim!</w:t>
      </w:r>
    </w:p>
    <w:p w14:paraId="2CA8E521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66AF5C8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(Öğrenciler kikir kikir gülüşür.)</w:t>
      </w:r>
    </w:p>
    <w:p w14:paraId="3063EED8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4CEB19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(Kaşlarını çatarak) Ne, çıldıran mı?</w:t>
      </w:r>
    </w:p>
    <w:p w14:paraId="088058AF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ED6EF17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Cem: (Yaptığı yanlışı anlar. Fakat bozuntuya vermez.) Evet öğretmenim, Çıldıran. Karşı tarafın şahı yenilince her şeyini kaybettiği için çıldırmış. Bu yüzden de, bu savaşa Çıldıran Savaşı denilmiş.</w:t>
      </w:r>
    </w:p>
    <w:p w14:paraId="569F2410" w14:textId="77777777" w:rsidR="00EF1D66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32376A6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(Bütün sınıf kahkaha ile güler.)</w:t>
      </w:r>
    </w:p>
    <w:p w14:paraId="12FAD807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C3E44C2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Bugün bizim sınıfın en neşeli günü. Sınıfımızın adı “Kahkaha Sınıfı” olsun.</w:t>
      </w:r>
    </w:p>
    <w:p w14:paraId="3BE09381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(Öğrenciler alkışlar.)</w:t>
      </w:r>
    </w:p>
    <w:p w14:paraId="31878B37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7F47E2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Arkadaşlar! Hoşunuza gidecek bilmeceli oyuna geçiyorum. Borcu olmayan ilimizin adı nedir?</w:t>
      </w:r>
    </w:p>
    <w:p w14:paraId="39991283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067EBB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Ödemiş! Ödemiş!</w:t>
      </w:r>
    </w:p>
    <w:p w14:paraId="6DCB2AFD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63D25B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En yumuşak yöremiz neresidir?</w:t>
      </w:r>
    </w:p>
    <w:p w14:paraId="12DDD15A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2B52FAD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Pamukkale! Pamukkale!</w:t>
      </w:r>
    </w:p>
    <w:p w14:paraId="5BF2F2B6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2561B6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Denizin ortasında ne vardır?</w:t>
      </w:r>
    </w:p>
    <w:p w14:paraId="0C668F8C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559D9FC3" w14:textId="77777777" w:rsidR="00292872" w:rsidRDefault="00292872" w:rsidP="00EF1D66">
      <w:pPr>
        <w:shd w:val="clear" w:color="auto" w:fill="FFFFFF"/>
        <w:tabs>
          <w:tab w:val="left" w:pos="2853"/>
        </w:tabs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Ada!</w:t>
      </w:r>
      <w:r w:rsidR="00EF1D66">
        <w:rPr>
          <w:rFonts w:ascii="Arial" w:eastAsia="Times New Roman" w:hAnsi="Arial" w:cs="Arial"/>
          <w:color w:val="333333"/>
          <w:sz w:val="27"/>
          <w:szCs w:val="27"/>
          <w:lang w:eastAsia="tr-TR"/>
        </w:rPr>
        <w:tab/>
      </w:r>
    </w:p>
    <w:p w14:paraId="1B06D4A2" w14:textId="77777777" w:rsidR="00EF1D66" w:rsidRPr="00292872" w:rsidRDefault="00EF1D66" w:rsidP="00EF1D66">
      <w:pPr>
        <w:shd w:val="clear" w:color="auto" w:fill="FFFFFF"/>
        <w:tabs>
          <w:tab w:val="left" w:pos="2853"/>
        </w:tabs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01807B1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Bilemediniz. Bu sorunun cevabı böyle olmayacak.</w:t>
      </w:r>
    </w:p>
    <w:p w14:paraId="64EBFE05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C7CF53C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Vapur!</w:t>
      </w:r>
    </w:p>
    <w:p w14:paraId="70D8DC74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A8E504A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Hayır! Hayır!</w:t>
      </w:r>
    </w:p>
    <w:p w14:paraId="50AB145A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E38A8F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İlkay: Öğretmenim, siz söyleyin.</w:t>
      </w:r>
    </w:p>
    <w:p w14:paraId="6EB8127B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6A9DC57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Olmaz! Siz bulacaksınız. Değişik düşünün. Denizin ortasında ne var?</w:t>
      </w:r>
    </w:p>
    <w:p w14:paraId="5D76BF8F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Aslında cevabı bilmece ile birlikte içinde.</w:t>
      </w:r>
    </w:p>
    <w:p w14:paraId="2F9FB581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D02E69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İlkay: Öğretmenim, ben bildim. Denizi bir sözcük olarak düşünürsek ortasında N harfi vardır.</w:t>
      </w:r>
    </w:p>
    <w:p w14:paraId="1353EDD8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Aferin, İlkay!</w:t>
      </w:r>
    </w:p>
    <w:p w14:paraId="15D82E8B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17E5161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Okul Müdürü: (Sınıfın açık duran kapısında görünür. Öğrencileri izler.)</w:t>
      </w:r>
    </w:p>
    <w:p w14:paraId="0604C9A3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0B82C10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Cemre: Öğretmenim! Bir bilmece daha sorar mısınız?</w:t>
      </w:r>
    </w:p>
    <w:p w14:paraId="347F1DFB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Başkan: Peki sorayım. Şimdi aklınızdan (bilgi yelpazesi.net) kolayca toplama, çıkarma, bölme işlemi yapılabilecek bir sayı tutun. Ben de sonucunu söyleyeyim.</w:t>
      </w:r>
    </w:p>
    <w:p w14:paraId="0BADFA8F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2C71ECCC" w14:textId="77777777" w:rsidR="00292872" w:rsidRP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(Başkan bu oyuna seyircileri de katmalıdır.)</w:t>
      </w:r>
    </w:p>
    <w:p w14:paraId="299609B7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Sor! Sor!</w:t>
      </w:r>
    </w:p>
    <w:p w14:paraId="7BFF8B21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5896ACA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Aklınızdan bir sayı tutun.</w:t>
      </w:r>
    </w:p>
    <w:p w14:paraId="53D27191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B5BABA1" w14:textId="77777777" w:rsidR="00292872" w:rsidRPr="000B011D" w:rsidRDefault="000B011D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Fonts w:ascii="Arial" w:eastAsia="Times New Roman" w:hAnsi="Arial" w:cs="Arial"/>
          <w:sz w:val="27"/>
          <w:szCs w:val="27"/>
          <w:lang w:eastAsia="tr-TR"/>
        </w:rPr>
        <w:fldChar w:fldCharType="begin"/>
      </w:r>
      <w:r w:rsidRPr="000B011D">
        <w:rPr>
          <w:rFonts w:ascii="Arial" w:eastAsia="Times New Roman" w:hAnsi="Arial" w:cs="Arial"/>
          <w:sz w:val="27"/>
          <w:szCs w:val="27"/>
          <w:lang w:eastAsia="tr-TR"/>
        </w:rPr>
        <w:instrText xml:space="preserve"> HYPERLINK "http://www.egitimhane.com" </w:instrText>
      </w:r>
      <w:r w:rsidRPr="000B011D">
        <w:rPr>
          <w:rFonts w:ascii="Arial" w:eastAsia="Times New Roman" w:hAnsi="Arial" w:cs="Arial"/>
          <w:sz w:val="27"/>
          <w:szCs w:val="27"/>
          <w:lang w:eastAsia="tr-TR"/>
        </w:rPr>
      </w:r>
      <w:r w:rsidRPr="000B011D">
        <w:rPr>
          <w:rFonts w:ascii="Arial" w:eastAsia="Times New Roman" w:hAnsi="Arial" w:cs="Arial"/>
          <w:sz w:val="27"/>
          <w:szCs w:val="27"/>
          <w:lang w:eastAsia="tr-TR"/>
        </w:rPr>
        <w:fldChar w:fldCharType="separate"/>
      </w:r>
      <w:r w:rsidR="00292872"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Tuttuk, öğretmenim!</w:t>
      </w:r>
    </w:p>
    <w:p w14:paraId="16D4252B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63A2A8C1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Tuttuğunuz sayı kadar da arkadaşınızdan alın.</w:t>
      </w:r>
    </w:p>
    <w:p w14:paraId="7230CE8D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5570DA47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Aldık, öğretmenim!</w:t>
      </w:r>
    </w:p>
    <w:p w14:paraId="6572B4BA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7C8C22BA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Benden de 10 alınız.</w:t>
      </w:r>
    </w:p>
    <w:p w14:paraId="271D2DA3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256C87A1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Aldık, öğretmenim!</w:t>
      </w:r>
    </w:p>
    <w:p w14:paraId="4F9BF4EB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2D0FB583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Hepsini toplayın.</w:t>
      </w:r>
    </w:p>
    <w:p w14:paraId="4EB329C5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4A5659D6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Topladık, öğretmenim!</w:t>
      </w:r>
    </w:p>
    <w:p w14:paraId="6DC13677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28535743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İkiye bölün.</w:t>
      </w:r>
    </w:p>
    <w:p w14:paraId="20476BB3" w14:textId="77777777" w:rsidR="00EF1D66" w:rsidRPr="000B011D" w:rsidRDefault="00EF1D66" w:rsidP="00EF1D66">
      <w:pPr>
        <w:shd w:val="clear" w:color="auto" w:fill="FFFFFF"/>
        <w:spacing w:before="100" w:after="100" w:line="240" w:lineRule="auto"/>
        <w:ind w:right="72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6EFB7B01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Öğrenciler: Böldük, öğretmenim!</w:t>
      </w:r>
    </w:p>
    <w:p w14:paraId="40AAD26B" w14:textId="77777777" w:rsidR="00EF1D66" w:rsidRPr="000B011D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Style w:val="Kpr"/>
          <w:rFonts w:ascii="Helvetica" w:eastAsia="Times New Roman" w:hAnsi="Helvetica" w:cs="Helvetica"/>
          <w:color w:val="auto"/>
          <w:sz w:val="27"/>
          <w:szCs w:val="27"/>
          <w:u w:val="none"/>
          <w:lang w:eastAsia="tr-TR"/>
        </w:rPr>
      </w:pPr>
    </w:p>
    <w:p w14:paraId="745732DA" w14:textId="77777777" w:rsidR="00292872" w:rsidRPr="000B011D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sz w:val="27"/>
          <w:szCs w:val="27"/>
          <w:lang w:eastAsia="tr-TR"/>
        </w:rPr>
      </w:pPr>
      <w:r w:rsidRPr="000B011D">
        <w:rPr>
          <w:rStyle w:val="Kpr"/>
          <w:rFonts w:ascii="Arial" w:eastAsia="Times New Roman" w:hAnsi="Arial" w:cs="Arial"/>
          <w:color w:val="auto"/>
          <w:sz w:val="27"/>
          <w:szCs w:val="27"/>
          <w:u w:val="none"/>
          <w:lang w:eastAsia="tr-TR"/>
        </w:rPr>
        <w:t>Başkan: Arkadaşınızdan aldığınız sayıyı geri verin.</w:t>
      </w:r>
      <w:r w:rsidR="000B011D" w:rsidRPr="000B011D">
        <w:rPr>
          <w:rFonts w:ascii="Arial" w:eastAsia="Times New Roman" w:hAnsi="Arial" w:cs="Arial"/>
          <w:sz w:val="27"/>
          <w:szCs w:val="27"/>
          <w:lang w:eastAsia="tr-TR"/>
        </w:rPr>
        <w:fldChar w:fldCharType="end"/>
      </w:r>
    </w:p>
    <w:p w14:paraId="5046C92F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6A0F0CE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Verdik, öğretmenim!</w:t>
      </w:r>
    </w:p>
    <w:p w14:paraId="2742FBC9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FC2058A" w14:textId="77777777" w:rsidR="00292872" w:rsidRDefault="00292872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Başkan: Geriye 5 kalır. Bildim mi?</w:t>
      </w:r>
    </w:p>
    <w:p w14:paraId="615B6FD3" w14:textId="77777777" w:rsidR="00EF1D66" w:rsidRPr="00292872" w:rsidRDefault="00EF1D66" w:rsidP="00292872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BDDD2B0" w14:textId="77777777" w:rsidR="00292872" w:rsidRPr="00EF1D66" w:rsidRDefault="00292872" w:rsidP="00EF1D66">
      <w:pPr>
        <w:shd w:val="clear" w:color="auto" w:fill="FFFFFF"/>
        <w:spacing w:before="100" w:after="100" w:line="240" w:lineRule="auto"/>
        <w:ind w:left="220" w:right="72" w:firstLine="220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292872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Öğrenciler: Aaa! Bildiniz öğretmenim.</w:t>
      </w:r>
    </w:p>
    <w:sectPr w:rsidR="00292872" w:rsidRPr="00EF1D66" w:rsidSect="009131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1E58F" w14:textId="77777777" w:rsidR="006221A9" w:rsidRDefault="006221A9" w:rsidP="000B011D">
      <w:pPr>
        <w:spacing w:after="0" w:line="240" w:lineRule="auto"/>
      </w:pPr>
      <w:r>
        <w:separator/>
      </w:r>
    </w:p>
  </w:endnote>
  <w:endnote w:type="continuationSeparator" w:id="0">
    <w:p w14:paraId="4FF4C7F1" w14:textId="77777777" w:rsidR="006221A9" w:rsidRDefault="006221A9" w:rsidP="000B0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92898" w14:textId="77777777" w:rsidR="00CE2D92" w:rsidRDefault="00CE2D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2ED8" w14:textId="6813BB1A" w:rsidR="000B011D" w:rsidRDefault="000B01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803B" w14:textId="77777777" w:rsidR="00CE2D92" w:rsidRDefault="00CE2D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0A2C" w14:textId="77777777" w:rsidR="006221A9" w:rsidRDefault="006221A9" w:rsidP="000B011D">
      <w:pPr>
        <w:spacing w:after="0" w:line="240" w:lineRule="auto"/>
      </w:pPr>
      <w:r>
        <w:separator/>
      </w:r>
    </w:p>
  </w:footnote>
  <w:footnote w:type="continuationSeparator" w:id="0">
    <w:p w14:paraId="574049B4" w14:textId="77777777" w:rsidR="006221A9" w:rsidRDefault="006221A9" w:rsidP="000B0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E225" w14:textId="77777777" w:rsidR="00CE2D92" w:rsidRDefault="00CE2D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648A8" w14:textId="77777777" w:rsidR="00CE2D92" w:rsidRDefault="00CE2D9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CDC5" w14:textId="77777777" w:rsidR="00CE2D92" w:rsidRDefault="00CE2D9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872"/>
    <w:rsid w:val="000B011D"/>
    <w:rsid w:val="000E1377"/>
    <w:rsid w:val="00292872"/>
    <w:rsid w:val="006221A9"/>
    <w:rsid w:val="009131D2"/>
    <w:rsid w:val="00CE2D92"/>
    <w:rsid w:val="00E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B34A"/>
  <w15:docId w15:val="{D5587466-3EC6-4B0C-9980-E2BEE729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011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B0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011D"/>
  </w:style>
  <w:style w:type="paragraph" w:styleId="AltBilgi">
    <w:name w:val="footer"/>
    <w:basedOn w:val="Normal"/>
    <w:link w:val="AltBilgiChar"/>
    <w:uiPriority w:val="99"/>
    <w:unhideWhenUsed/>
    <w:rsid w:val="000B0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0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1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5901">
          <w:marLeft w:val="68"/>
          <w:marRight w:val="68"/>
          <w:marTop w:val="68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Mert</dc:creator>
  <cp:lastModifiedBy>serkan demir</cp:lastModifiedBy>
  <cp:revision>5</cp:revision>
  <dcterms:created xsi:type="dcterms:W3CDTF">2021-12-08T20:31:00Z</dcterms:created>
  <dcterms:modified xsi:type="dcterms:W3CDTF">2022-11-21T13:59:00Z</dcterms:modified>
</cp:coreProperties>
</file>