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482E3" w14:textId="77777777" w:rsidR="00852852" w:rsidRDefault="00852852" w:rsidP="004553D1">
      <w:pPr>
        <w:spacing w:after="80" w:line="240" w:lineRule="auto"/>
        <w:rPr>
          <w:rFonts w:asciiTheme="majorHAnsi" w:hAnsiTheme="majorHAnsi"/>
        </w:rPr>
      </w:pPr>
    </w:p>
    <w:p w14:paraId="0F8E068D"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even" r:id="rId8"/>
          <w:headerReference w:type="default" r:id="rId9"/>
          <w:footerReference w:type="even" r:id="rId10"/>
          <w:footerReference w:type="default" r:id="rId11"/>
          <w:headerReference w:type="first" r:id="rId12"/>
          <w:footerReference w:type="first" r:id="rId13"/>
          <w:pgSz w:w="11906" w:h="16838"/>
          <w:pgMar w:top="1812" w:right="566" w:bottom="426" w:left="567" w:header="284" w:footer="708" w:gutter="0"/>
          <w:cols w:space="708"/>
          <w:docGrid w:linePitch="360"/>
        </w:sectPr>
      </w:pPr>
    </w:p>
    <w:p w14:paraId="569DF8A8"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“Hristiyanların Meryem oğlu İsa’ya yaptıkları gibi, beni aşırı şekilde övmeyin! Ben ancak Allah’ın kuluyum. Bana ‘Allah’ın kulu ve Rasûlü’ deyin.”</w:t>
      </w:r>
    </w:p>
    <w:p w14:paraId="0559300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49946511"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5CF625E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6A19CC63"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7AC2E34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21952708"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72071F7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164F15F7"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730A5069"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6DBBC86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 xml:space="preserve">2018 yılı “Mevlid-i Nebî Haftası” </w:t>
      </w:r>
      <w:r w:rsidRPr="004C7341">
        <w:rPr>
          <w:rFonts w:ascii="Candara" w:hAnsi="Candara" w:cs="Cambria-Italic"/>
          <w:b/>
          <w:iCs/>
        </w:rPr>
        <w:t>etkinlikleri için belirlenen ana tema aşağıdakilerden hangisidir?</w:t>
      </w:r>
    </w:p>
    <w:p w14:paraId="5802EB02"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02FE875E"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99BDA3E"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6B106619"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6F29BB4D"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2F035A4E"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2EAC3A61"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20485F20"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137617D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347D0B9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3C33599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190070EA"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40F874E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16AAC9F2"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31120994"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1C06433E"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374E582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53986D3D"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19A3A949"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36A20D1E"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01DE0933" w14:textId="77777777" w:rsidR="009261DC" w:rsidRPr="00794DD6" w:rsidRDefault="00000000" w:rsidP="004C7341">
      <w:pPr>
        <w:autoSpaceDE w:val="0"/>
        <w:autoSpaceDN w:val="0"/>
        <w:adjustRightInd w:val="0"/>
        <w:spacing w:after="0" w:line="240" w:lineRule="auto"/>
        <w:ind w:left="284"/>
        <w:jc w:val="both"/>
        <w:rPr>
          <w:rFonts w:ascii="Candara" w:hAnsi="Candara" w:cs="Cambria-Italic"/>
          <w:iCs/>
          <w:color w:val="FFFFFF" w:themeColor="background1"/>
        </w:rPr>
      </w:pPr>
      <w:hyperlink r:id="rId14" w:history="1">
        <w:r w:rsidR="00794DD6" w:rsidRPr="00794DD6">
          <w:rPr>
            <w:rStyle w:val="Kpr"/>
            <w:rFonts w:ascii="Times New Roman" w:eastAsia="Helvetica" w:hAnsi="Times New Roman"/>
            <w:i/>
            <w:iCs/>
            <w:color w:val="FFFFFF" w:themeColor="background1"/>
            <w:shd w:val="clear" w:color="auto" w:fill="FFFFFF"/>
          </w:rPr>
          <w:t>https://www.sorubak.com</w:t>
        </w:r>
      </w:hyperlink>
      <w:r w:rsidR="00794DD6" w:rsidRPr="00794DD6">
        <w:rPr>
          <w:rFonts w:ascii="Times New Roman" w:eastAsia="Helvetica" w:hAnsi="Times New Roman"/>
          <w:i/>
          <w:iCs/>
          <w:color w:val="FFFFFF" w:themeColor="background1"/>
          <w:shd w:val="clear" w:color="auto" w:fill="FFFFFF"/>
        </w:rPr>
        <w:t xml:space="preserve"> </w:t>
      </w:r>
    </w:p>
    <w:p w14:paraId="3E13A013"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11F0DBBD"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Kitab’ı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(Zümer Suresi 2. ayet)</w:t>
      </w:r>
    </w:p>
    <w:p w14:paraId="602A9C2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5DB6653B"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39565E14"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4163F058" w14:textId="77777777" w:rsidR="00BE2630" w:rsidRPr="004C7341" w:rsidRDefault="00BE2630" w:rsidP="004C7341">
      <w:pPr>
        <w:pStyle w:val="ListeParagraf"/>
        <w:autoSpaceDE w:val="0"/>
        <w:autoSpaceDN w:val="0"/>
        <w:adjustRightInd w:val="0"/>
        <w:spacing w:after="80" w:line="240" w:lineRule="auto"/>
        <w:ind w:left="284"/>
        <w:jc w:val="both"/>
        <w:rPr>
          <w:rFonts w:ascii="Candara" w:hAnsi="Candara" w:cs="Cambria-Italic"/>
          <w:iCs/>
        </w:rPr>
      </w:pPr>
    </w:p>
    <w:p w14:paraId="320839F5"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salih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0A44B9E"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39F5972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B) Müttakî</w:t>
      </w:r>
      <w:r w:rsidR="00C75135" w:rsidRPr="004C7341">
        <w:rPr>
          <w:rFonts w:ascii="Candara" w:hAnsi="Candara" w:cs="Cambria-Italic"/>
          <w:iCs/>
        </w:rPr>
        <w:tab/>
        <w:t>C) Mütedeyyin</w:t>
      </w:r>
    </w:p>
    <w:p w14:paraId="1DB5B50D"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Müstafî</w:t>
      </w:r>
      <w:r w:rsidRPr="004C7341">
        <w:rPr>
          <w:rFonts w:ascii="Candara" w:hAnsi="Candara" w:cs="Cambria-Italic"/>
          <w:iCs/>
        </w:rPr>
        <w:tab/>
      </w:r>
      <w:r w:rsidRPr="004C7341">
        <w:rPr>
          <w:rFonts w:ascii="Candara" w:hAnsi="Candara" w:cs="Cambria-Italic"/>
          <w:iCs/>
        </w:rPr>
        <w:tab/>
        <w:t>E) Müştekî</w:t>
      </w:r>
    </w:p>
    <w:p w14:paraId="5EEF83E5"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5A3CFA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sahabî olarak nitelendirilebilmesi için gerekli olan özelliklerden </w:t>
      </w:r>
      <w:r w:rsidRPr="004C7341">
        <w:rPr>
          <w:rFonts w:ascii="Candara" w:hAnsi="Candara" w:cs="Cambria-Italic"/>
          <w:b/>
          <w:iCs/>
          <w:u w:val="single"/>
        </w:rPr>
        <w:t>değildir?</w:t>
      </w:r>
    </w:p>
    <w:p w14:paraId="1862A70B"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1BAF154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26CF4AA9"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79700C6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5A98076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15601724"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22648012"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0491EAAA"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CE4311B"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093CBF3D"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7A81465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4C73BCB6"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0F1B74F3"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B625829"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76DCD41D"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0C257B8"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0AABF900"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027C2F99"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713AB5B4"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E) Tertil</w:t>
      </w:r>
    </w:p>
    <w:p w14:paraId="7459B246" w14:textId="77777777" w:rsidR="002E1B64" w:rsidRPr="004C7341" w:rsidRDefault="002E1B64" w:rsidP="004C7341">
      <w:pPr>
        <w:pStyle w:val="ListeParagraf"/>
        <w:spacing w:after="0" w:line="240" w:lineRule="auto"/>
        <w:ind w:left="284"/>
        <w:jc w:val="both"/>
        <w:rPr>
          <w:rFonts w:ascii="Candara" w:hAnsi="Candara" w:cs="Cambria-Italic"/>
          <w:iCs/>
        </w:rPr>
      </w:pPr>
    </w:p>
    <w:p w14:paraId="30193053"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515FB499"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5FA02041"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lastRenderedPageBreak/>
        <w:t>D) Kelam</w:t>
      </w:r>
      <w:r w:rsidRPr="004C7341">
        <w:rPr>
          <w:rFonts w:ascii="Candara" w:hAnsi="Candara" w:cs="Cambria-Italic"/>
          <w:iCs/>
        </w:rPr>
        <w:tab/>
      </w:r>
      <w:r w:rsidRPr="004C7341">
        <w:rPr>
          <w:rFonts w:ascii="Candara" w:hAnsi="Candara" w:cs="Cambria-Italic"/>
          <w:iCs/>
        </w:rPr>
        <w:tab/>
        <w:t>E) Hitabet</w:t>
      </w:r>
    </w:p>
    <w:p w14:paraId="1D02532E"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D3DBEF5"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44D3C67F"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0B72DBF8"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506D66CD"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100D98AC"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74A6BBEC"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gazve-seriyye</w:t>
      </w:r>
    </w:p>
    <w:p w14:paraId="3B844AD7" w14:textId="77777777" w:rsidR="00BA73D2" w:rsidRDefault="00BA73D2" w:rsidP="00BA73D2">
      <w:pPr>
        <w:autoSpaceDE w:val="0"/>
        <w:autoSpaceDN w:val="0"/>
        <w:adjustRightInd w:val="0"/>
        <w:spacing w:after="0" w:line="240" w:lineRule="auto"/>
        <w:rPr>
          <w:rFonts w:ascii="Cambria" w:hAnsi="Cambria" w:cs="Cambria"/>
        </w:rPr>
      </w:pPr>
    </w:p>
    <w:p w14:paraId="5D37E88E"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44E1703E"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179BE08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E) Tebyin</w:t>
      </w:r>
    </w:p>
    <w:p w14:paraId="52007081"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75E8F52E"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0512CA45"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3CE6638D"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6D85F1A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4695C22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7A455A0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519CC4C5"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063592CF"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504DCF7D"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541DC267"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9B4B47">
        <w:rPr>
          <w:rFonts w:ascii="Candara" w:hAnsi="Candara" w:cs="Cambria-Italic"/>
          <w:iCs/>
        </w:rPr>
        <w:t>Mute Savaşı</w:t>
      </w:r>
      <w:r w:rsidR="009B4B47">
        <w:rPr>
          <w:rFonts w:ascii="Candara" w:hAnsi="Candara" w:cs="Cambria-Italic"/>
          <w:iCs/>
        </w:rPr>
        <w:tab/>
      </w:r>
      <w:r w:rsidR="009B4B47">
        <w:rPr>
          <w:rFonts w:ascii="Candara" w:hAnsi="Candara" w:cs="Cambria-Italic"/>
          <w:iCs/>
        </w:rPr>
        <w:tab/>
        <w:t>B) Yemame Savaşı</w:t>
      </w:r>
    </w:p>
    <w:p w14:paraId="14B7DB03"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Reci Vakası</w:t>
      </w:r>
      <w:r>
        <w:rPr>
          <w:rFonts w:ascii="Candara" w:hAnsi="Candara" w:cs="Cambria-Italic"/>
          <w:iCs/>
        </w:rPr>
        <w:tab/>
      </w:r>
      <w:r>
        <w:rPr>
          <w:rFonts w:ascii="Candara" w:hAnsi="Candara" w:cs="Cambria-Italic"/>
          <w:iCs/>
        </w:rPr>
        <w:tab/>
        <w:t>D) Ridde Olayları</w:t>
      </w:r>
    </w:p>
    <w:p w14:paraId="6C59C3A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4AB3B509"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6B34EC50"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685AB54B"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7AE9DE60"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79050ACC"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517C331D"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24C1B4E1"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3644F14F"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0DEA27D0"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6B060E4F"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625FCBEE"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101F6492"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1F61F93A"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D) Muavene</w:t>
      </w:r>
    </w:p>
    <w:p w14:paraId="0CA2E4CA"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602FCE21"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2503C366"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Hz. Aişe’ye Peygamberimizin ahlakının nasıl olduğu sorulduğunda verdiği cevap ne olmuştur?</w:t>
      </w:r>
    </w:p>
    <w:p w14:paraId="1C6BD9C1"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708D6F57"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7CF55F9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6C609E15"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519D8C6E"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24213B18"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29E4C71C"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48B74A4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3AA935BF"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87FC3D2"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28880431"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0515886C"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261F48B0"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Ravza-i Mutahhara</w:t>
      </w:r>
      <w:r>
        <w:rPr>
          <w:rFonts w:ascii="Candara" w:hAnsi="Candara" w:cs="Cambria-Italic"/>
          <w:iCs/>
        </w:rPr>
        <w:tab/>
        <w:t xml:space="preserve">B) </w:t>
      </w:r>
      <w:r w:rsidR="00925C43">
        <w:rPr>
          <w:rFonts w:ascii="Candara" w:hAnsi="Candara" w:cs="Cambria-Italic"/>
          <w:iCs/>
        </w:rPr>
        <w:t>Esma-i Hüsna</w:t>
      </w:r>
    </w:p>
    <w:p w14:paraId="19345D49"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Üsve-i Hasene</w:t>
      </w:r>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08EB68BA"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4A1D6BAE" w14:textId="77777777" w:rsidR="006804E8" w:rsidRDefault="00000000" w:rsidP="009261DC">
      <w:pPr>
        <w:pStyle w:val="ListeParagraf"/>
        <w:autoSpaceDE w:val="0"/>
        <w:autoSpaceDN w:val="0"/>
        <w:adjustRightInd w:val="0"/>
        <w:spacing w:after="80" w:line="240" w:lineRule="auto"/>
        <w:ind w:left="284"/>
        <w:jc w:val="both"/>
        <w:rPr>
          <w:rFonts w:ascii="Candara" w:hAnsi="Candara" w:cs="Cambria-Italic"/>
          <w:iCs/>
        </w:rPr>
      </w:pPr>
      <w:hyperlink r:id="rId15" w:history="1">
        <w:r w:rsidR="00794DD6" w:rsidRPr="00C558BA">
          <w:rPr>
            <w:rStyle w:val="Kpr"/>
            <w:rFonts w:ascii="Times New Roman" w:eastAsia="Helvetica" w:hAnsi="Times New Roman"/>
            <w:i/>
            <w:iCs/>
            <w:shd w:val="clear" w:color="auto" w:fill="FFFFFF"/>
          </w:rPr>
          <w:t>https://www.sorubak.com</w:t>
        </w:r>
      </w:hyperlink>
      <w:r w:rsidR="00794DD6">
        <w:rPr>
          <w:rFonts w:ascii="Times New Roman" w:eastAsia="Helvetica" w:hAnsi="Times New Roman"/>
          <w:i/>
          <w:iCs/>
          <w:color w:val="333333"/>
          <w:shd w:val="clear" w:color="auto" w:fill="FFFFFF"/>
        </w:rPr>
        <w:t xml:space="preserve"> </w:t>
      </w:r>
    </w:p>
    <w:p w14:paraId="65B8D052"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E1CB905"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78FBA699" w14:textId="77777777" w:rsidTr="00BE2630">
        <w:trPr>
          <w:trHeight w:val="340"/>
        </w:trPr>
        <w:tc>
          <w:tcPr>
            <w:tcW w:w="417" w:type="dxa"/>
            <w:shd w:val="clear" w:color="auto" w:fill="F2F2F2"/>
            <w:vAlign w:val="center"/>
          </w:tcPr>
          <w:p w14:paraId="2EF2EFDA"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38E83B90"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4041D41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387222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DA1EEB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18501CD4"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46EC0E3"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37EAB66E"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42657E5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4AAD9EE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1B6246B"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439FD332"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6575F317"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23ECB9B6" w14:textId="77777777" w:rsidTr="00BE2630">
        <w:trPr>
          <w:trHeight w:val="340"/>
        </w:trPr>
        <w:tc>
          <w:tcPr>
            <w:tcW w:w="417" w:type="dxa"/>
            <w:shd w:val="clear" w:color="auto" w:fill="F2F2F2"/>
            <w:vAlign w:val="center"/>
          </w:tcPr>
          <w:p w14:paraId="69333557"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6C922AE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E842FF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030E6F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F19F34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19647A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D47A43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00749872"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140910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ACCC1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C27128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1FF168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210A73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436CF18" w14:textId="77777777" w:rsidTr="00BE2630">
        <w:trPr>
          <w:trHeight w:val="340"/>
        </w:trPr>
        <w:tc>
          <w:tcPr>
            <w:tcW w:w="417" w:type="dxa"/>
            <w:shd w:val="clear" w:color="auto" w:fill="F2F2F2"/>
            <w:vAlign w:val="center"/>
          </w:tcPr>
          <w:p w14:paraId="4B9D39D5"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69C07B7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84E65D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2A4E2F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AA4B22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B52EBB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728AC42"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E653A6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C7ED7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9208E1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0F8266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AE534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60E78A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16046362" w14:textId="77777777" w:rsidTr="00BE2630">
        <w:trPr>
          <w:trHeight w:val="340"/>
        </w:trPr>
        <w:tc>
          <w:tcPr>
            <w:tcW w:w="417" w:type="dxa"/>
            <w:shd w:val="clear" w:color="auto" w:fill="F2F2F2"/>
            <w:vAlign w:val="center"/>
          </w:tcPr>
          <w:p w14:paraId="25B3A94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7872EA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B8DCB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9CBD99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5C67F1D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AB5997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43CDA50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340D0DD"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289987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F106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D8CBE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B83629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A6A95D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3E0ED1F" w14:textId="77777777" w:rsidTr="00BE2630">
        <w:trPr>
          <w:trHeight w:val="340"/>
        </w:trPr>
        <w:tc>
          <w:tcPr>
            <w:tcW w:w="417" w:type="dxa"/>
            <w:shd w:val="clear" w:color="auto" w:fill="F2F2F2"/>
            <w:vAlign w:val="center"/>
          </w:tcPr>
          <w:p w14:paraId="41655223"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670CD0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1AD322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C6A68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937B81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99D152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0A42579C"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E27C39B"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4687D32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63BD0BD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67CDEB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7842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39A5CA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6FB7DF1" w14:textId="77777777" w:rsidTr="00BE2630">
        <w:trPr>
          <w:trHeight w:val="340"/>
        </w:trPr>
        <w:tc>
          <w:tcPr>
            <w:tcW w:w="417" w:type="dxa"/>
            <w:shd w:val="clear" w:color="auto" w:fill="F2F2F2"/>
            <w:vAlign w:val="center"/>
          </w:tcPr>
          <w:p w14:paraId="16F5AD8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6A0F0A3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5E0757E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5AC387F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A44DDA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EF873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C7AF1DD"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139D9DB4"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0B7C3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4E53F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29AF01A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9DE1F0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95A445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E4FF5F3" w14:textId="77777777" w:rsidTr="00BE2630">
        <w:trPr>
          <w:trHeight w:val="340"/>
        </w:trPr>
        <w:tc>
          <w:tcPr>
            <w:tcW w:w="417" w:type="dxa"/>
            <w:shd w:val="clear" w:color="auto" w:fill="F2F2F2"/>
            <w:vAlign w:val="center"/>
          </w:tcPr>
          <w:p w14:paraId="691B47F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56A4982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036E370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6421B7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2123FA0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C3C6E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557FFA9"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0BF7BCC1"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3A11011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3963CC6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4A5B80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2492B7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9FD8E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3BB9FD0" w14:textId="77777777" w:rsidTr="00BE2630">
        <w:trPr>
          <w:trHeight w:val="340"/>
        </w:trPr>
        <w:tc>
          <w:tcPr>
            <w:tcW w:w="417" w:type="dxa"/>
            <w:shd w:val="clear" w:color="auto" w:fill="F2F2F2"/>
            <w:vAlign w:val="center"/>
          </w:tcPr>
          <w:p w14:paraId="4C9B265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7719F6B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A1AF65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76A420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272C9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8A0630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0C03491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75184133"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3E8A3F8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8B34C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18892A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1F6FA17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892D32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54FFA0D" w14:textId="77777777" w:rsidTr="00BE2630">
        <w:trPr>
          <w:trHeight w:val="340"/>
        </w:trPr>
        <w:tc>
          <w:tcPr>
            <w:tcW w:w="417" w:type="dxa"/>
            <w:shd w:val="clear" w:color="auto" w:fill="F2F2F2"/>
            <w:vAlign w:val="center"/>
          </w:tcPr>
          <w:p w14:paraId="5FEED92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lastRenderedPageBreak/>
              <w:t>9</w:t>
            </w:r>
          </w:p>
        </w:tc>
        <w:tc>
          <w:tcPr>
            <w:tcW w:w="373" w:type="dxa"/>
            <w:shd w:val="clear" w:color="auto" w:fill="FFFFFF"/>
            <w:vAlign w:val="center"/>
          </w:tcPr>
          <w:p w14:paraId="690ECC1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7B9984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2612CB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A03CE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3F13AB6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0A36CE6"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895B5A1"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265C7E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05B3417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8E323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CD4264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01CE604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7CF8F9C" w14:textId="77777777" w:rsidTr="00BE2630">
        <w:trPr>
          <w:trHeight w:val="340"/>
        </w:trPr>
        <w:tc>
          <w:tcPr>
            <w:tcW w:w="417" w:type="dxa"/>
            <w:shd w:val="clear" w:color="auto" w:fill="F2F2F2"/>
            <w:vAlign w:val="center"/>
          </w:tcPr>
          <w:p w14:paraId="4838AD66"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16109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42B1BA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74FD8F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D44739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1286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FAE5F2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3F85CD69"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0B26185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F80FB0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222C111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F978F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7717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60C51229"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03569B78"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2C9705A4"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D5487" w14:textId="77777777" w:rsidR="00EA6A30" w:rsidRDefault="00EA6A30" w:rsidP="001F3E51">
      <w:pPr>
        <w:spacing w:after="0" w:line="240" w:lineRule="auto"/>
      </w:pPr>
      <w:r>
        <w:separator/>
      </w:r>
    </w:p>
  </w:endnote>
  <w:endnote w:type="continuationSeparator" w:id="0">
    <w:p w14:paraId="623876C6" w14:textId="77777777" w:rsidR="00EA6A30" w:rsidRDefault="00EA6A30"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B2510" w14:textId="77777777" w:rsidR="0010481A" w:rsidRDefault="0010481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D3AA" w14:textId="77777777" w:rsidR="0010481A" w:rsidRDefault="0010481A">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F95F4" w14:textId="77777777" w:rsidR="0010481A" w:rsidRDefault="0010481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12406" w14:textId="77777777" w:rsidR="00EA6A30" w:rsidRDefault="00EA6A30" w:rsidP="001F3E51">
      <w:pPr>
        <w:spacing w:after="0" w:line="240" w:lineRule="auto"/>
      </w:pPr>
      <w:r>
        <w:separator/>
      </w:r>
    </w:p>
  </w:footnote>
  <w:footnote w:type="continuationSeparator" w:id="0">
    <w:p w14:paraId="3CE4DEF2" w14:textId="77777777" w:rsidR="00EA6A30" w:rsidRDefault="00EA6A30"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B78E" w14:textId="77777777" w:rsidR="0010481A" w:rsidRDefault="0010481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BF7B" w14:textId="77777777" w:rsidR="001F3E51" w:rsidRDefault="00000000">
    <w:pPr>
      <w:pStyle w:val="stBilgi"/>
    </w:pPr>
    <w:r>
      <w:rPr>
        <w:noProof/>
        <w:lang w:eastAsia="tr-TR"/>
      </w:rPr>
      <w:pict w14:anchorId="5A637AD6">
        <v:shapetype id="_x0000_t202" coordsize="21600,21600" o:spt="202" path="m,l,21600r21600,l21600,xe">
          <v:stroke joinstyle="miter"/>
          <v:path gradientshapeok="t" o:connecttype="rect"/>
        </v:shapetype>
        <v:shape id="Metin Kutusu 3" o:spid="_x0000_s1030"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384CA141"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356C5BEE">
        <v:roundrect id="Yuvarlatılmış Dikdörtgen 2" o:spid="_x0000_s1029"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190F7A6D">
        <v:shape id="Metin Kutusu 14" o:spid="_x0000_s1028"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30DBCDCD"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7B72EE89"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01D86D96">
        <v:shape id="Metin Kutusu 11" o:spid="_x0000_s1027"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4993A8D2" w14:textId="3710B996" w:rsidR="00B82C59" w:rsidRPr="004C7341" w:rsidRDefault="00A360CE" w:rsidP="004C7341">
                <w:pPr>
                  <w:spacing w:after="0"/>
                  <w:jc w:val="center"/>
                  <w:rPr>
                    <w:rFonts w:ascii="Candara" w:hAnsi="Candara"/>
                    <w:b/>
                    <w:sz w:val="20"/>
                  </w:rPr>
                </w:pPr>
                <w:r>
                  <w:rPr>
                    <w:rFonts w:ascii="Candara" w:hAnsi="Candara"/>
                    <w:b/>
                    <w:sz w:val="20"/>
                  </w:rPr>
                  <w:t xml:space="preserve">2022-2023 </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66F0B9A1">
        <v:shape id="Metin Kutusu 13" o:spid="_x0000_s1026"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3017981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tr-TR"/>
      </w:rPr>
      <w:drawing>
        <wp:anchor distT="0" distB="0" distL="114300" distR="114300" simplePos="0" relativeHeight="251664384" behindDoc="0" locked="0" layoutInCell="1" allowOverlap="1" wp14:anchorId="3C0E40CA" wp14:editId="09D85410">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4B1D92A6">
        <v:shape id="Metin Kutusu 1" o:spid="_x0000_s1025"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006292EC"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60AB1C8F"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F7375F7"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2B8148B1"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tr-TR"/>
      </w:rPr>
      <w:drawing>
        <wp:anchor distT="0" distB="0" distL="114300" distR="114300" simplePos="0" relativeHeight="251662336" behindDoc="0" locked="0" layoutInCell="1" allowOverlap="1" wp14:anchorId="488FC3EB" wp14:editId="4E5BF180">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32EF" w14:textId="77777777" w:rsidR="0010481A" w:rsidRDefault="0010481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597372">
    <w:abstractNumId w:val="1"/>
  </w:num>
  <w:num w:numId="2" w16cid:durableId="1586839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F17"/>
    <w:rsid w:val="00022033"/>
    <w:rsid w:val="000247D4"/>
    <w:rsid w:val="00026CFB"/>
    <w:rsid w:val="00040C7A"/>
    <w:rsid w:val="0005034B"/>
    <w:rsid w:val="000E52DE"/>
    <w:rsid w:val="000F1096"/>
    <w:rsid w:val="0010481A"/>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34A23"/>
    <w:rsid w:val="00447D95"/>
    <w:rsid w:val="004553D1"/>
    <w:rsid w:val="00455E0E"/>
    <w:rsid w:val="00467EC4"/>
    <w:rsid w:val="004C7341"/>
    <w:rsid w:val="004F4FF5"/>
    <w:rsid w:val="00512660"/>
    <w:rsid w:val="005C645A"/>
    <w:rsid w:val="005E3B4B"/>
    <w:rsid w:val="005F1DFE"/>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72106"/>
    <w:rsid w:val="009734A7"/>
    <w:rsid w:val="00976446"/>
    <w:rsid w:val="009B4B47"/>
    <w:rsid w:val="009C50DA"/>
    <w:rsid w:val="00A30405"/>
    <w:rsid w:val="00A360CE"/>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66F1F"/>
    <w:rsid w:val="00DA7D55"/>
    <w:rsid w:val="00DE1C12"/>
    <w:rsid w:val="00E60A6B"/>
    <w:rsid w:val="00E65BA8"/>
    <w:rsid w:val="00E67086"/>
    <w:rsid w:val="00EA6A30"/>
    <w:rsid w:val="00EF3B28"/>
    <w:rsid w:val="00EF5502"/>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99A25"/>
  <w15:docId w15:val="{47334546-BD55-4148-9C3E-B2BB0186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C28D-3422-4CDC-9FF5-7045BF32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dcterms:created xsi:type="dcterms:W3CDTF">2018-12-28T14:39:00Z</dcterms:created>
  <dcterms:modified xsi:type="dcterms:W3CDTF">2022-12-11T16:25:00Z</dcterms:modified>
  <cp:category>https://www.sorubak.com</cp:category>
</cp:coreProperties>
</file>