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9ED9F" w14:textId="77777777" w:rsidR="00C11DEA" w:rsidRDefault="00C11DEA"/>
    <w:p w14:paraId="645DD6DC" w14:textId="77777777" w:rsidR="00C11DEA" w:rsidRDefault="00C11DEA"/>
    <w:p w14:paraId="7F08978D" w14:textId="77777777" w:rsidR="00C11DEA" w:rsidRDefault="00C11DEA"/>
    <w:p w14:paraId="07AAF011" w14:textId="77777777" w:rsidR="00C11DEA" w:rsidRDefault="00C11DEA"/>
    <w:p w14:paraId="43C868C2" w14:textId="77777777" w:rsidR="002211B1" w:rsidRDefault="00843A53">
      <w:r>
        <w:rPr>
          <w:noProof/>
          <w:lang w:eastAsia="tr-TR"/>
        </w:rPr>
        <w:drawing>
          <wp:inline distT="0" distB="0" distL="0" distR="0" wp14:anchorId="4D5AE9E1" wp14:editId="33CB39BA">
            <wp:extent cx="5760720" cy="358711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8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7B73C" w14:textId="77777777" w:rsidR="00C11DEA" w:rsidRDefault="00C11DEA"/>
    <w:p w14:paraId="77ED740D" w14:textId="77777777" w:rsidR="00C11DEA" w:rsidRDefault="00C11DEA" w:rsidP="00C11DEA">
      <w:pPr>
        <w:jc w:val="center"/>
        <w:rPr>
          <w:b/>
          <w:bCs/>
          <w:color w:val="FF0000"/>
          <w:sz w:val="36"/>
          <w:szCs w:val="36"/>
        </w:rPr>
      </w:pPr>
      <w:r w:rsidRPr="00C11DEA">
        <w:rPr>
          <w:b/>
          <w:bCs/>
          <w:color w:val="FF0000"/>
          <w:sz w:val="36"/>
          <w:szCs w:val="36"/>
        </w:rPr>
        <w:t>ÖĞRETMENLİK  İLE İLGİLİ GÜZEL  SÖZLER</w:t>
      </w:r>
    </w:p>
    <w:p w14:paraId="6B8A0F48" w14:textId="77777777" w:rsidR="00C11DEA" w:rsidRPr="00C11DEA" w:rsidRDefault="00C11DEA" w:rsidP="00C11DEA">
      <w:pPr>
        <w:jc w:val="center"/>
        <w:rPr>
          <w:b/>
          <w:bCs/>
          <w:color w:val="FF0000"/>
          <w:sz w:val="36"/>
          <w:szCs w:val="36"/>
        </w:rPr>
      </w:pPr>
    </w:p>
    <w:p w14:paraId="2A79210A" w14:textId="77777777" w:rsidR="00C11DEA" w:rsidRPr="00C11DEA" w:rsidRDefault="00C11DEA">
      <w:pPr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</w:pPr>
      <w:r w:rsidRPr="00C11DEA"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  <w:t>Beşikten mezara kadar ilim öğreniniz.</w:t>
      </w:r>
    </w:p>
    <w:p w14:paraId="03F5350F" w14:textId="77777777" w:rsidR="00C11DEA" w:rsidRDefault="00C11DEA">
      <w:pPr>
        <w:rPr>
          <w:rFonts w:ascii="Arial" w:hAnsi="Arial" w:cs="Arial"/>
          <w:color w:val="202124"/>
          <w:shd w:val="clear" w:color="auto" w:fill="FFFFFF"/>
        </w:rPr>
      </w:pPr>
    </w:p>
    <w:p w14:paraId="71012B4E" w14:textId="77777777" w:rsidR="00C11DEA" w:rsidRPr="00C11DEA" w:rsidRDefault="00C11DEA">
      <w:pPr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</w:pPr>
      <w:r w:rsidRPr="00C11DEA"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  <w:t>Eğitim dünyayı değiştirmek için kullanılabilecek en güçlü araçtır.</w:t>
      </w:r>
    </w:p>
    <w:p w14:paraId="54E74BA4" w14:textId="77777777" w:rsidR="00C11DEA" w:rsidRDefault="00C11DEA">
      <w:pPr>
        <w:rPr>
          <w:rFonts w:ascii="Arial" w:hAnsi="Arial" w:cs="Arial"/>
          <w:color w:val="202124"/>
          <w:shd w:val="clear" w:color="auto" w:fill="FFFFFF"/>
        </w:rPr>
      </w:pPr>
    </w:p>
    <w:p w14:paraId="484DB99B" w14:textId="77777777" w:rsidR="00C11DEA" w:rsidRPr="00C11DEA" w:rsidRDefault="00C11DEA">
      <w:pPr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</w:pPr>
      <w:r w:rsidRPr="00C11DEA"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  <w:t>Bilgi, getirisi en iyi olan yatırımdır.</w:t>
      </w:r>
    </w:p>
    <w:p w14:paraId="68D63FC8" w14:textId="77777777" w:rsidR="00C11DEA" w:rsidRDefault="00C11DEA">
      <w:pPr>
        <w:rPr>
          <w:rFonts w:ascii="Arial" w:hAnsi="Arial" w:cs="Arial"/>
          <w:color w:val="202124"/>
          <w:shd w:val="clear" w:color="auto" w:fill="FFFFFF"/>
        </w:rPr>
      </w:pPr>
    </w:p>
    <w:p w14:paraId="7E59B8A4" w14:textId="77777777" w:rsidR="00C11DEA" w:rsidRPr="00C11DEA" w:rsidRDefault="00C11DEA">
      <w:pPr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</w:pPr>
      <w:r w:rsidRPr="00C11DEA"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  <w:t>İyi öğretmen hayal gücü ve öğrenme sevgisi aşılar.</w:t>
      </w:r>
    </w:p>
    <w:p w14:paraId="530D5560" w14:textId="77777777" w:rsidR="00C11DEA" w:rsidRDefault="00C11DEA"/>
    <w:p w14:paraId="79EB2798" w14:textId="77777777" w:rsidR="00C11DEA" w:rsidRDefault="00C11DEA"/>
    <w:sectPr w:rsidR="00C11DEA" w:rsidSect="00AC21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1B1"/>
    <w:rsid w:val="002211B1"/>
    <w:rsid w:val="00843A53"/>
    <w:rsid w:val="00980B63"/>
    <w:rsid w:val="00A27006"/>
    <w:rsid w:val="00AC2167"/>
    <w:rsid w:val="00C1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70A7C"/>
  <w15:docId w15:val="{9EC1F35F-8984-4BC0-8626-F997167E8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1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7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006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A27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5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6</cp:revision>
  <dcterms:created xsi:type="dcterms:W3CDTF">2022-11-13T04:16:00Z</dcterms:created>
  <dcterms:modified xsi:type="dcterms:W3CDTF">2022-11-21T13:56:00Z</dcterms:modified>
</cp:coreProperties>
</file>