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E9E68" w14:textId="77777777" w:rsidR="00B53C72" w:rsidRPr="007E091B" w:rsidRDefault="007E091B" w:rsidP="007E091B">
      <w:pPr>
        <w:rPr>
          <w:rFonts w:ascii="Comic Sans MS" w:hAnsi="Comic Sans MS"/>
          <w:b/>
          <w:szCs w:val="22"/>
        </w:rPr>
      </w:pPr>
      <w:r>
        <w:rPr>
          <w:rFonts w:ascii="Comic Sans MS" w:hAnsi="Comic Sans MS"/>
          <w:b/>
          <w:szCs w:val="22"/>
        </w:rPr>
        <w:t>Adı soyadı:</w:t>
      </w:r>
    </w:p>
    <w:p w14:paraId="66EFD458" w14:textId="77777777" w:rsidR="00B53C72" w:rsidRPr="007E091B" w:rsidRDefault="00B53C72" w:rsidP="00B53C72">
      <w:pPr>
        <w:jc w:val="center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 xml:space="preserve">MATEMATİK DEĞERLENDİRME  </w:t>
      </w:r>
    </w:p>
    <w:p w14:paraId="19B228A2" w14:textId="77777777" w:rsidR="00B53C72" w:rsidRPr="007E091B" w:rsidRDefault="00B53C72" w:rsidP="00B53C72">
      <w:pPr>
        <w:jc w:val="center"/>
        <w:rPr>
          <w:rFonts w:ascii="Comic Sans MS" w:hAnsi="Comic Sans MS"/>
          <w:b/>
          <w:szCs w:val="22"/>
        </w:rPr>
      </w:pPr>
    </w:p>
    <w:p w14:paraId="62CDA192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Aşağıdaki noktalı yerlere doğru ise “D”, yanlış ise ”Y” yazınız.</w:t>
      </w:r>
    </w:p>
    <w:p w14:paraId="05BC4C43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……1.    0,2,4,6,8 rakamları çift doğal sayıdır.</w:t>
      </w:r>
    </w:p>
    <w:p w14:paraId="23C6613C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……2.    307 doğal sayısı iki basamaklı doğal sayıdır.</w:t>
      </w:r>
    </w:p>
    <w:p w14:paraId="0C8D0BCC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……3.    88 doğal sayısı seksen sekiz diye okunur.</w:t>
      </w:r>
    </w:p>
    <w:p w14:paraId="1A0A5226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……4.    1,3,5,7,9 rakamları tek doğal sayıdır.</w:t>
      </w:r>
    </w:p>
    <w:p w14:paraId="18FE48C2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……5.     925 doğal sayısının yüzler basamağındaki rakam 2”dır.</w:t>
      </w:r>
    </w:p>
    <w:p w14:paraId="6E3A02DB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…….6.     20 tane onluk,2 yüzlük eder.</w:t>
      </w:r>
    </w:p>
    <w:p w14:paraId="428C773B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…….7.     265 sayısına en yakın onluk 270’dir.</w:t>
      </w:r>
    </w:p>
    <w:p w14:paraId="21C6ED06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…….8.     85 &gt; 95 ifadesi doğrudur.</w:t>
      </w:r>
    </w:p>
    <w:p w14:paraId="677FC9CE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……9.     304 sayısı tek doğal sayıdır.</w:t>
      </w:r>
    </w:p>
    <w:p w14:paraId="2C6DE0BE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…… 10.   4 yüzlük 5 birlikten oluşan sayı 450’dir.</w:t>
      </w:r>
    </w:p>
    <w:p w14:paraId="0E53AB00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Aşağıdaki noktalı yerlere uygun ifadeler ve sayılar yazınız.</w:t>
      </w:r>
    </w:p>
    <w:p w14:paraId="3AD3C789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 xml:space="preserve">1. 20 – 26 – 32 – ? – 44 – 50 –  ? – 62  ritmik saymada ? işareti yerlerine …… -  …… </w:t>
      </w:r>
    </w:p>
    <w:p w14:paraId="699AB6DF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>sayıları yazılmalıdır.</w:t>
      </w:r>
    </w:p>
    <w:p w14:paraId="6F667CA0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2.  16 sayısı Romen rakamları ile  ………..  şeklinde yazılır.</w:t>
      </w:r>
    </w:p>
    <w:p w14:paraId="49C7EA61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</w:p>
    <w:p w14:paraId="15776694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3.  4 yüzlük,8 birlikten oluşan sayı…………dir.</w:t>
      </w:r>
    </w:p>
    <w:p w14:paraId="20A6FF5A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</w:p>
    <w:p w14:paraId="419EF364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4.  5 yüzlük,5 onluk,5 birlikten oluşan sayı ………. dir.</w:t>
      </w:r>
    </w:p>
    <w:p w14:paraId="09EC190D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</w:p>
    <w:p w14:paraId="4189B368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5.  215 &gt;195  ifadesi 215 …………………195 diye okunur.</w:t>
      </w:r>
    </w:p>
    <w:p w14:paraId="5AB472A6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</w:p>
    <w:p w14:paraId="579F2A49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6.  170 ile 180 arasındaki çift doğal sayılar  …..-, …..- , …-,…..’dir.</w:t>
      </w:r>
    </w:p>
    <w:p w14:paraId="10262683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</w:p>
    <w:p w14:paraId="22A029F6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7.Yüzlükleri,onlukları aynı olan iki doğal sayıdan,birliklerin sayısı çok olanı diğerinden ………………..tür.</w:t>
      </w:r>
    </w:p>
    <w:p w14:paraId="757688F2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</w:p>
    <w:p w14:paraId="5F70B029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>8. 6,0,5 rakamlarını birer defa kullanarak yazılabilecek,en büyük doğal sayı……….dır.</w:t>
      </w:r>
    </w:p>
    <w:p w14:paraId="012305AA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</w:p>
    <w:p w14:paraId="379D0C65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>9. 3,7,0 rakamlarınıbirer defa kullanarak yazılabilecek,en küçük doğal sayı……….dır.</w:t>
      </w:r>
    </w:p>
    <w:p w14:paraId="1EF15D08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</w:p>
    <w:p w14:paraId="2C8AAEC9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>10. 12,17,14,19,16,21,18  örüntüsünün kuralı ……………,…………….’dır.</w:t>
      </w:r>
    </w:p>
    <w:p w14:paraId="5F60154E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</w:p>
    <w:p w14:paraId="041E4BB3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>11. 8,12,10,14,12,16,14,18 örüntüsün kuralı  ……………,…………….’dır.</w:t>
      </w:r>
    </w:p>
    <w:p w14:paraId="194AB6E5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</w:p>
    <w:p w14:paraId="625730C0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>12.11,15,19,23,26,31,35 sayısal örüntüsünde kuralı bozan sayı………….. sayısıdır.</w:t>
      </w:r>
    </w:p>
    <w:p w14:paraId="45F6337B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</w:p>
    <w:p w14:paraId="1121C795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>13. 24,32,40,49,56,64 sayısal örüntüsünde kuralı bozan sayı………….. sayısıdır.</w:t>
      </w:r>
    </w:p>
    <w:p w14:paraId="57F2670F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</w:p>
    <w:p w14:paraId="096892AE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>14. 783 sayısını onlar basamağındaki 8’in basamak değeri ………’dir.</w:t>
      </w:r>
    </w:p>
    <w:p w14:paraId="0BCFC3BA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</w:p>
    <w:p w14:paraId="3C9477FC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lastRenderedPageBreak/>
        <w:t>15.5 yüzlük,2 birlikten oluşan sayı ……………...’dir.</w:t>
      </w:r>
    </w:p>
    <w:p w14:paraId="26CBC7FA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</w:p>
    <w:p w14:paraId="72C39BF5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>16.305 &lt; 315 ifadesi 305 …………………315 diye okunur.</w:t>
      </w:r>
    </w:p>
    <w:p w14:paraId="5542F38C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</w:p>
    <w:p w14:paraId="04863148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>17. 605 sayısının onlar basamağındaki rakam ……… ‘dır.</w:t>
      </w:r>
    </w:p>
    <w:p w14:paraId="2B1D4E74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</w:p>
    <w:p w14:paraId="1E5793EE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>18. Üç basamaklı en büyük doğal sayı ………..’dır.</w:t>
      </w:r>
    </w:p>
    <w:p w14:paraId="20D2D87F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</w:p>
    <w:p w14:paraId="53C83B1B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>19. Rakamları birbirinden farklı üç basamaklı en küçük doğal sayı ……….’dır.</w:t>
      </w:r>
    </w:p>
    <w:p w14:paraId="439052C6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</w:p>
    <w:p w14:paraId="12C45936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>20. Rakamları birbirinden farklı üç basamaklı en büyük  doğal sayı ……….’dır</w:t>
      </w:r>
    </w:p>
    <w:p w14:paraId="119F39F2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</w:r>
      <w:r w:rsidRPr="007E091B">
        <w:rPr>
          <w:rFonts w:ascii="Comic Sans MS" w:hAnsi="Comic Sans MS"/>
          <w:b/>
          <w:szCs w:val="22"/>
        </w:rPr>
        <w:tab/>
      </w:r>
      <w:r w:rsidRPr="007E091B">
        <w:rPr>
          <w:rFonts w:ascii="Comic Sans MS" w:hAnsi="Comic Sans MS"/>
          <w:b/>
          <w:szCs w:val="22"/>
        </w:rPr>
        <w:tab/>
      </w:r>
      <w:r w:rsidRPr="007E091B">
        <w:rPr>
          <w:rFonts w:ascii="Comic Sans MS" w:hAnsi="Comic Sans MS"/>
          <w:b/>
          <w:szCs w:val="22"/>
        </w:rPr>
        <w:tab/>
      </w:r>
      <w:r w:rsidRPr="007E091B">
        <w:rPr>
          <w:rFonts w:ascii="Comic Sans MS" w:hAnsi="Comic Sans MS"/>
          <w:b/>
          <w:szCs w:val="22"/>
        </w:rPr>
        <w:tab/>
      </w:r>
      <w:r w:rsidRPr="007E091B">
        <w:rPr>
          <w:rFonts w:ascii="Comic Sans MS" w:hAnsi="Comic Sans MS"/>
          <w:b/>
          <w:szCs w:val="22"/>
        </w:rPr>
        <w:tab/>
      </w:r>
      <w:r w:rsidRPr="007E091B">
        <w:rPr>
          <w:rFonts w:ascii="Comic Sans MS" w:hAnsi="Comic Sans MS"/>
          <w:b/>
          <w:szCs w:val="22"/>
        </w:rPr>
        <w:tab/>
      </w:r>
    </w:p>
    <w:p w14:paraId="247EBDC6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21.</w:t>
      </w:r>
      <w:r w:rsidRPr="007E091B">
        <w:rPr>
          <w:rFonts w:ascii="Comic Sans MS" w:hAnsi="Comic Sans MS"/>
          <w:b/>
          <w:szCs w:val="22"/>
        </w:rPr>
        <w:tab/>
        <w:t>Aşağıdaki noktalı yerlere doğru ise “D”, yanlış ise ”Y” yazınız.Yanlışsa Doğrusunu karşısına yazınız.</w:t>
      </w:r>
    </w:p>
    <w:p w14:paraId="2D432BFF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…… 1.    0,2,4,6,8 rakamları tek rakamlardır.  …………………………</w:t>
      </w:r>
    </w:p>
    <w:p w14:paraId="04FBB207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…… 2.    307 doğal sayısı çift doğal sayıdır.   ………………………..</w:t>
      </w:r>
    </w:p>
    <w:p w14:paraId="46E96898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…… 3.    202  doğal sayısı yirmi iki diye okunur.  ……………………..</w:t>
      </w:r>
    </w:p>
    <w:p w14:paraId="035E75F3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…… 4.    570  doğal sayısı çift doğal sayıdır. ……………………………</w:t>
      </w:r>
    </w:p>
    <w:p w14:paraId="59DF9FE0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…… 5.     805 doğal sayısının onlar  basamağındaki rakam 5”dır…………………</w:t>
      </w:r>
    </w:p>
    <w:p w14:paraId="730541D8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…….6.     300 doğal sayısanda 3 yüzlük vardır.  ………………………….</w:t>
      </w:r>
    </w:p>
    <w:p w14:paraId="2BBBE3C5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…….7.     381 sayısına en yakın onluk 370’dir.  …………………………….</w:t>
      </w:r>
    </w:p>
    <w:p w14:paraId="621DD069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…….8.     175 &gt; 295 ifadesi doğrudur. ……………………….</w:t>
      </w:r>
    </w:p>
    <w:p w14:paraId="2CD12FCD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 xml:space="preserve">…… 9.     304 sayısında “0” onluk vardır. …………………………… </w:t>
      </w:r>
    </w:p>
    <w:p w14:paraId="70239546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…… 10.   6 yüzlük 6 birlikten oluşan sayı 66’dir. ……………………</w:t>
      </w:r>
    </w:p>
    <w:p w14:paraId="20229B6A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</w:p>
    <w:p w14:paraId="6AB0E415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 xml:space="preserve">           22..</w:t>
      </w:r>
      <w:r w:rsidRPr="007E091B">
        <w:rPr>
          <w:rFonts w:ascii="Comic Sans MS" w:hAnsi="Comic Sans MS"/>
          <w:b/>
          <w:szCs w:val="22"/>
        </w:rPr>
        <w:tab/>
        <w:t>Aşağıdaki noktalı yerlere uygun ifadeler ve sayılar yazınız.</w:t>
      </w:r>
    </w:p>
    <w:p w14:paraId="1F2AEAC6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 xml:space="preserve">1. 28– 33 – 38 – ? – 48 – 53 –  ? – 63  ritmik saymada ? işareti yerlerine …… -  …… </w:t>
      </w:r>
    </w:p>
    <w:p w14:paraId="4C7D6C0B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>sayıları yazılmalıdır.</w:t>
      </w:r>
    </w:p>
    <w:p w14:paraId="02A6D218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2.  19 sayısı Romen rakamları ile  ………..  şeklinde yazılır.</w:t>
      </w:r>
    </w:p>
    <w:p w14:paraId="54D68C01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3.  6 yüzlük,8 birlikten oluşan sayı…………dir.</w:t>
      </w:r>
    </w:p>
    <w:p w14:paraId="45C5DF6D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4.  3  yüzlük,0 onluk,7 birlikten oluşan sayı ………. dir.</w:t>
      </w:r>
    </w:p>
    <w:p w14:paraId="53193A01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5.  415 &gt;305  ifadesi 415 …………………305 diye okunur.</w:t>
      </w:r>
    </w:p>
    <w:p w14:paraId="09D3174D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6.  200 ile 210arasındaki tek  doğal sayılar  …..-, …..- , …-,…..’dir.</w:t>
      </w:r>
    </w:p>
    <w:p w14:paraId="02319DC6" w14:textId="77777777" w:rsidR="00B53C72" w:rsidRPr="007E091B" w:rsidRDefault="00B53C72" w:rsidP="00B53C72">
      <w:pPr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ab/>
        <w:t>7.Yüzlükleri,onlukları aynı olan iki doğal sayıdan,birliklerin sayısı………olanı diğerinden büyüktür.</w:t>
      </w:r>
    </w:p>
    <w:p w14:paraId="447E5C44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>8. 7,0,1 rakamlarını birer defa kullanarak yazılabilecek,en büyük doğal sayı……….dır.</w:t>
      </w:r>
    </w:p>
    <w:p w14:paraId="3EA68468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>9. 5,1,0 rakamlarınıbirer defa kullanarak yazılabilecek,en küçük doğal sayı……….dır.</w:t>
      </w:r>
    </w:p>
    <w:p w14:paraId="15326340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>10. 12,10,15,13,18,16,21  örüntüsünün kuralı ……………,…………….’dır.</w:t>
      </w:r>
    </w:p>
    <w:p w14:paraId="49163D14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>11. 9,13,10,14,11,15,12,16 örüntüsün kuralı  ……………,…………….’dır.</w:t>
      </w:r>
    </w:p>
    <w:p w14:paraId="75321642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>12.61,65,69,73,77,80,85 sayısal örüntüsünde kuralı bozan sayı………….. sayısıdır.</w:t>
      </w:r>
    </w:p>
    <w:p w14:paraId="1D8CD4B2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>13. 74,80,86,91,98   sayısal örüntüsünde kuralı bozan sayı………….. sayısıdır.</w:t>
      </w:r>
    </w:p>
    <w:p w14:paraId="3EC867BD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>14. 793 sayısını onlar basamağındaki 9’un basamak değeri ………’dir.</w:t>
      </w:r>
    </w:p>
    <w:p w14:paraId="2940848B" w14:textId="77777777" w:rsidR="00B53C72" w:rsidRPr="007E091B" w:rsidRDefault="00B53C72" w:rsidP="00B53C72">
      <w:pPr>
        <w:ind w:firstLine="708"/>
        <w:jc w:val="both"/>
        <w:rPr>
          <w:rFonts w:ascii="Comic Sans MS" w:hAnsi="Comic Sans MS"/>
          <w:b/>
          <w:szCs w:val="22"/>
        </w:rPr>
      </w:pPr>
      <w:r w:rsidRPr="007E091B">
        <w:rPr>
          <w:rFonts w:ascii="Comic Sans MS" w:hAnsi="Comic Sans MS"/>
          <w:b/>
          <w:szCs w:val="22"/>
        </w:rPr>
        <w:t>15.6 yüzlük,3 birlikten oluşan sayı ……………...’dir.</w:t>
      </w:r>
    </w:p>
    <w:p w14:paraId="2B299BE5" w14:textId="604F29E0" w:rsidR="002249DC" w:rsidRPr="007E091B" w:rsidRDefault="00813A66" w:rsidP="007E091B">
      <w:pPr>
        <w:jc w:val="center"/>
        <w:rPr>
          <w:rStyle w:val="Vurgu"/>
          <w:rFonts w:ascii="Comic Sans MS" w:hAnsi="Comic Sans MS"/>
          <w:b/>
          <w:szCs w:val="22"/>
        </w:rPr>
      </w:pPr>
      <w:r>
        <w:rPr>
          <w:rFonts w:ascii="Comic Sans MS" w:hAnsi="Comic Sans MS"/>
          <w:b/>
          <w:szCs w:val="22"/>
        </w:rPr>
        <w:t xml:space="preserve">                       </w:t>
      </w:r>
    </w:p>
    <w:sectPr w:rsidR="002249DC" w:rsidRPr="007E091B" w:rsidSect="007E091B">
      <w:pgSz w:w="11906" w:h="16838"/>
      <w:pgMar w:top="426" w:right="849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3C72"/>
    <w:rsid w:val="0005263D"/>
    <w:rsid w:val="002249DC"/>
    <w:rsid w:val="00776874"/>
    <w:rsid w:val="007E091B"/>
    <w:rsid w:val="00813A66"/>
    <w:rsid w:val="008D238B"/>
    <w:rsid w:val="00B53C72"/>
    <w:rsid w:val="00DD1E3D"/>
    <w:rsid w:val="00E51B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0EDCD"/>
  <w15:docId w15:val="{C15CB185-8845-4B0F-915D-AE9ED16C9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uiPriority w:val="20"/>
    <w:qFormat/>
    <w:rsid w:val="00B53C72"/>
    <w:rPr>
      <w:i/>
      <w:iCs/>
    </w:rPr>
  </w:style>
  <w:style w:type="character" w:styleId="Kpr">
    <w:name w:val="Hyperlink"/>
    <w:basedOn w:val="VarsaylanParagrafYazTipi"/>
    <w:uiPriority w:val="99"/>
    <w:unhideWhenUsed/>
    <w:rsid w:val="0005263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13A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585</Words>
  <Characters>3338</Characters>
  <Application>Microsoft Office Word</Application>
  <DocSecurity>0</DocSecurity>
  <Lines>27</Lines>
  <Paragraphs>7</Paragraphs>
  <ScaleCrop>false</ScaleCrop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MBÜYAR</dc:creator>
  <cp:lastModifiedBy>SERKAN DEMİR</cp:lastModifiedBy>
  <cp:revision>4</cp:revision>
  <dcterms:created xsi:type="dcterms:W3CDTF">2022-04-18T11:11:00Z</dcterms:created>
  <dcterms:modified xsi:type="dcterms:W3CDTF">2022-04-19T13:57:00Z</dcterms:modified>
</cp:coreProperties>
</file>