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F9B7D" w14:textId="77777777" w:rsidR="00E049D6" w:rsidRPr="00880B94" w:rsidRDefault="00880B94" w:rsidP="00880B94">
      <w:pPr>
        <w:jc w:val="center"/>
        <w:rPr>
          <w:rFonts w:ascii="Bell MT" w:hAnsi="Bell MT" w:cstheme="majorHAnsi"/>
          <w:sz w:val="56"/>
          <w:szCs w:val="56"/>
        </w:rPr>
      </w:pPr>
      <w:r w:rsidRPr="00880B94">
        <w:rPr>
          <w:rFonts w:ascii="Bell MT" w:hAnsi="Bell MT" w:cstheme="majorHAnsi"/>
          <w:sz w:val="56"/>
          <w:szCs w:val="56"/>
        </w:rPr>
        <w:t>K</w:t>
      </w:r>
      <w:r w:rsidRPr="00880B94">
        <w:rPr>
          <w:rFonts w:ascii="Calibri" w:hAnsi="Calibri" w:cs="Calibri"/>
          <w:sz w:val="56"/>
          <w:szCs w:val="56"/>
        </w:rPr>
        <w:t>İ</w:t>
      </w:r>
      <w:r w:rsidRPr="00880B94">
        <w:rPr>
          <w:rFonts w:ascii="Bell MT" w:hAnsi="Bell MT" w:cstheme="majorHAnsi"/>
          <w:sz w:val="56"/>
          <w:szCs w:val="56"/>
        </w:rPr>
        <w:t>TAP OKUMA TAK</w:t>
      </w:r>
      <w:r w:rsidRPr="00880B94">
        <w:rPr>
          <w:rFonts w:ascii="Calibri" w:hAnsi="Calibri" w:cs="Calibri"/>
          <w:sz w:val="56"/>
          <w:szCs w:val="56"/>
        </w:rPr>
        <w:t>İ</w:t>
      </w:r>
      <w:r w:rsidRPr="00880B94">
        <w:rPr>
          <w:rFonts w:ascii="Bell MT" w:hAnsi="Bell MT" w:cstheme="majorHAnsi"/>
          <w:sz w:val="56"/>
          <w:szCs w:val="56"/>
        </w:rPr>
        <w:t xml:space="preserve">P </w:t>
      </w:r>
      <w:r w:rsidRPr="00880B94">
        <w:rPr>
          <w:rFonts w:ascii="Bell MT" w:hAnsi="Bell MT" w:cs="Bell MT"/>
          <w:sz w:val="56"/>
          <w:szCs w:val="56"/>
        </w:rPr>
        <w:t>Ç</w:t>
      </w:r>
      <w:r w:rsidRPr="00880B94">
        <w:rPr>
          <w:rFonts w:ascii="Calibri" w:hAnsi="Calibri" w:cs="Calibri"/>
          <w:sz w:val="56"/>
          <w:szCs w:val="56"/>
        </w:rPr>
        <w:t>İ</w:t>
      </w:r>
      <w:r w:rsidRPr="00880B94">
        <w:rPr>
          <w:rFonts w:ascii="Bell MT" w:hAnsi="Bell MT" w:cstheme="majorHAnsi"/>
          <w:sz w:val="56"/>
          <w:szCs w:val="56"/>
        </w:rPr>
        <w:t>ZELGE</w:t>
      </w:r>
      <w:r>
        <w:rPr>
          <w:rFonts w:ascii="Bell MT" w:hAnsi="Bell MT" w:cstheme="majorHAnsi"/>
          <w:sz w:val="56"/>
          <w:szCs w:val="56"/>
        </w:rPr>
        <w:t>M</w:t>
      </w:r>
    </w:p>
    <w:p w14:paraId="6A4CF375" w14:textId="77777777" w:rsidR="00880B94" w:rsidRDefault="00880B94" w:rsidP="00880B94">
      <w:pPr>
        <w:jc w:val="center"/>
        <w:rPr>
          <w:rFonts w:ascii="Neue Haas Grotesk Text Pro Medi" w:hAnsi="Neue Haas Grotesk Text Pro Medi"/>
          <w:sz w:val="56"/>
          <w:szCs w:val="56"/>
        </w:rPr>
      </w:pPr>
      <w:r>
        <w:rPr>
          <w:rFonts w:ascii="Neue Haas Grotesk Text Pro Medi" w:hAnsi="Neue Haas Grotesk Text Pro Medi"/>
          <w:noProof/>
          <w:sz w:val="56"/>
          <w:szCs w:val="56"/>
          <w:lang w:eastAsia="tr-TR"/>
        </w:rPr>
        <w:drawing>
          <wp:inline distT="0" distB="0" distL="0" distR="0" wp14:anchorId="4F97902B" wp14:editId="0482B11E">
            <wp:extent cx="5295900" cy="2115717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4277" cy="21590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28"/>
        <w:gridCol w:w="6791"/>
        <w:gridCol w:w="1019"/>
      </w:tblGrid>
      <w:tr w:rsidR="00880B94" w14:paraId="427B2EDB" w14:textId="77777777" w:rsidTr="003C7880">
        <w:trPr>
          <w:trHeight w:val="794"/>
        </w:trPr>
        <w:tc>
          <w:tcPr>
            <w:tcW w:w="1128" w:type="dxa"/>
          </w:tcPr>
          <w:p w14:paraId="2524C2AC" w14:textId="77777777" w:rsidR="00880B94" w:rsidRPr="00F31B18" w:rsidRDefault="00880B94" w:rsidP="00F31B18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F31B18">
              <w:rPr>
                <w:rFonts w:ascii="Comic Sans MS" w:hAnsi="Comic Sans MS"/>
                <w:b/>
                <w:bCs/>
                <w:sz w:val="28"/>
                <w:szCs w:val="28"/>
              </w:rPr>
              <w:t>NO</w:t>
            </w:r>
          </w:p>
        </w:tc>
        <w:tc>
          <w:tcPr>
            <w:tcW w:w="6791" w:type="dxa"/>
          </w:tcPr>
          <w:p w14:paraId="0E4CFAEF" w14:textId="77777777" w:rsidR="00880B94" w:rsidRPr="00880B94" w:rsidRDefault="00880B94" w:rsidP="00880B94">
            <w:pPr>
              <w:jc w:val="center"/>
              <w:rPr>
                <w:rFonts w:ascii="Comic Sans MS" w:hAnsi="Comic Sans MS"/>
                <w:sz w:val="52"/>
                <w:szCs w:val="52"/>
              </w:rPr>
            </w:pPr>
            <w:r w:rsidRPr="00880B94">
              <w:rPr>
                <w:rFonts w:ascii="Comic Sans MS" w:hAnsi="Comic Sans MS"/>
                <w:sz w:val="52"/>
                <w:szCs w:val="52"/>
              </w:rPr>
              <w:t>Kitabın Adı</w:t>
            </w:r>
          </w:p>
        </w:tc>
        <w:tc>
          <w:tcPr>
            <w:tcW w:w="1019" w:type="dxa"/>
          </w:tcPr>
          <w:p w14:paraId="3A434A03" w14:textId="77777777" w:rsidR="00880B94" w:rsidRPr="00F31B18" w:rsidRDefault="00880B94" w:rsidP="00880B94">
            <w:pPr>
              <w:jc w:val="center"/>
              <w:rPr>
                <w:rFonts w:ascii="Comic Sans MS" w:hAnsi="Comic Sans MS"/>
                <w:b/>
                <w:bCs/>
                <w:sz w:val="28"/>
                <w:szCs w:val="28"/>
              </w:rPr>
            </w:pPr>
            <w:r w:rsidRPr="00F31B18">
              <w:rPr>
                <w:rFonts w:ascii="Comic Sans MS" w:hAnsi="Comic Sans MS"/>
                <w:b/>
                <w:bCs/>
                <w:sz w:val="28"/>
                <w:szCs w:val="28"/>
              </w:rPr>
              <w:t>Sayfa Sayısı</w:t>
            </w:r>
          </w:p>
        </w:tc>
      </w:tr>
      <w:tr w:rsidR="00880B94" w14:paraId="14E689A3" w14:textId="77777777" w:rsidTr="003C7880">
        <w:trPr>
          <w:trHeight w:val="709"/>
        </w:trPr>
        <w:tc>
          <w:tcPr>
            <w:tcW w:w="1128" w:type="dxa"/>
          </w:tcPr>
          <w:p w14:paraId="0AC15244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6791" w:type="dxa"/>
          </w:tcPr>
          <w:p w14:paraId="357DB1DA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1019" w:type="dxa"/>
          </w:tcPr>
          <w:p w14:paraId="321CC60C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</w:tr>
      <w:tr w:rsidR="00880B94" w14:paraId="377D324F" w14:textId="77777777" w:rsidTr="003C7880">
        <w:trPr>
          <w:trHeight w:val="709"/>
        </w:trPr>
        <w:tc>
          <w:tcPr>
            <w:tcW w:w="1128" w:type="dxa"/>
          </w:tcPr>
          <w:p w14:paraId="6B3AEC6F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6791" w:type="dxa"/>
          </w:tcPr>
          <w:p w14:paraId="4E8D3D55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1019" w:type="dxa"/>
          </w:tcPr>
          <w:p w14:paraId="1B76CC02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</w:tr>
      <w:tr w:rsidR="00880B94" w14:paraId="67A96F01" w14:textId="77777777" w:rsidTr="003C7880">
        <w:trPr>
          <w:trHeight w:val="696"/>
        </w:trPr>
        <w:tc>
          <w:tcPr>
            <w:tcW w:w="1128" w:type="dxa"/>
          </w:tcPr>
          <w:p w14:paraId="58FFC269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6791" w:type="dxa"/>
          </w:tcPr>
          <w:p w14:paraId="66D21B72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1019" w:type="dxa"/>
          </w:tcPr>
          <w:p w14:paraId="2573D46F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</w:tr>
      <w:tr w:rsidR="00880B94" w14:paraId="10A62F7D" w14:textId="77777777" w:rsidTr="003C7880">
        <w:trPr>
          <w:trHeight w:val="709"/>
        </w:trPr>
        <w:tc>
          <w:tcPr>
            <w:tcW w:w="1128" w:type="dxa"/>
          </w:tcPr>
          <w:p w14:paraId="6A145A8B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6791" w:type="dxa"/>
          </w:tcPr>
          <w:p w14:paraId="29E276E4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1019" w:type="dxa"/>
          </w:tcPr>
          <w:p w14:paraId="6FF7CDFC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</w:tr>
      <w:tr w:rsidR="00880B94" w14:paraId="03E0DF9F" w14:textId="77777777" w:rsidTr="003C7880">
        <w:trPr>
          <w:trHeight w:val="709"/>
        </w:trPr>
        <w:tc>
          <w:tcPr>
            <w:tcW w:w="1128" w:type="dxa"/>
          </w:tcPr>
          <w:p w14:paraId="52789A76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6791" w:type="dxa"/>
          </w:tcPr>
          <w:p w14:paraId="77CA88B7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1019" w:type="dxa"/>
          </w:tcPr>
          <w:p w14:paraId="2FEBCB3E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</w:tr>
      <w:tr w:rsidR="00880B94" w14:paraId="4D1E482C" w14:textId="77777777" w:rsidTr="003C7880">
        <w:trPr>
          <w:trHeight w:val="709"/>
        </w:trPr>
        <w:tc>
          <w:tcPr>
            <w:tcW w:w="1128" w:type="dxa"/>
          </w:tcPr>
          <w:p w14:paraId="64EF7EEC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6791" w:type="dxa"/>
          </w:tcPr>
          <w:p w14:paraId="52E50B5C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1019" w:type="dxa"/>
          </w:tcPr>
          <w:p w14:paraId="37F1AA47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</w:tr>
      <w:tr w:rsidR="00880B94" w14:paraId="2A80582C" w14:textId="77777777" w:rsidTr="003C7880">
        <w:trPr>
          <w:trHeight w:val="709"/>
        </w:trPr>
        <w:tc>
          <w:tcPr>
            <w:tcW w:w="1128" w:type="dxa"/>
          </w:tcPr>
          <w:p w14:paraId="1DC3ACC8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6791" w:type="dxa"/>
          </w:tcPr>
          <w:p w14:paraId="76C8449A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1019" w:type="dxa"/>
          </w:tcPr>
          <w:p w14:paraId="7BFCC0E0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</w:tr>
      <w:tr w:rsidR="00880B94" w14:paraId="1AFFCD34" w14:textId="77777777" w:rsidTr="003C7880">
        <w:trPr>
          <w:trHeight w:val="709"/>
        </w:trPr>
        <w:tc>
          <w:tcPr>
            <w:tcW w:w="1128" w:type="dxa"/>
          </w:tcPr>
          <w:p w14:paraId="18C36122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6791" w:type="dxa"/>
          </w:tcPr>
          <w:p w14:paraId="1A722454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1019" w:type="dxa"/>
          </w:tcPr>
          <w:p w14:paraId="27E86F3A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</w:tr>
      <w:tr w:rsidR="00880B94" w14:paraId="61059DB5" w14:textId="77777777" w:rsidTr="003C7880">
        <w:trPr>
          <w:trHeight w:val="709"/>
        </w:trPr>
        <w:tc>
          <w:tcPr>
            <w:tcW w:w="1128" w:type="dxa"/>
          </w:tcPr>
          <w:p w14:paraId="62700227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6791" w:type="dxa"/>
          </w:tcPr>
          <w:p w14:paraId="7E0F9032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1019" w:type="dxa"/>
          </w:tcPr>
          <w:p w14:paraId="361BBBEF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</w:tr>
      <w:tr w:rsidR="00880B94" w14:paraId="76E79669" w14:textId="77777777" w:rsidTr="003C7880">
        <w:trPr>
          <w:trHeight w:val="709"/>
        </w:trPr>
        <w:tc>
          <w:tcPr>
            <w:tcW w:w="1128" w:type="dxa"/>
          </w:tcPr>
          <w:p w14:paraId="2F801973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6791" w:type="dxa"/>
          </w:tcPr>
          <w:p w14:paraId="605D0B72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1019" w:type="dxa"/>
          </w:tcPr>
          <w:p w14:paraId="6C8CF6DE" w14:textId="77777777" w:rsidR="00880B94" w:rsidRDefault="00880B94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</w:tr>
      <w:tr w:rsidR="00F31B18" w14:paraId="437D0B84" w14:textId="77777777" w:rsidTr="003C7880">
        <w:trPr>
          <w:trHeight w:val="709"/>
        </w:trPr>
        <w:tc>
          <w:tcPr>
            <w:tcW w:w="1128" w:type="dxa"/>
          </w:tcPr>
          <w:p w14:paraId="2D822C69" w14:textId="77777777" w:rsidR="00F31B18" w:rsidRDefault="00F31B18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6791" w:type="dxa"/>
          </w:tcPr>
          <w:p w14:paraId="75EE9221" w14:textId="77777777" w:rsidR="00F31B18" w:rsidRDefault="00F31B18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  <w:tc>
          <w:tcPr>
            <w:tcW w:w="1019" w:type="dxa"/>
          </w:tcPr>
          <w:p w14:paraId="5C6901F5" w14:textId="77777777" w:rsidR="00F31B18" w:rsidRDefault="00F31B18" w:rsidP="00880B94">
            <w:pPr>
              <w:jc w:val="center"/>
              <w:rPr>
                <w:rFonts w:ascii="Neue Haas Grotesk Text Pro Medi" w:hAnsi="Neue Haas Grotesk Text Pro Medi"/>
                <w:sz w:val="56"/>
                <w:szCs w:val="56"/>
              </w:rPr>
            </w:pPr>
          </w:p>
        </w:tc>
      </w:tr>
    </w:tbl>
    <w:p w14:paraId="2F2F95EE" w14:textId="3BB6E5E5" w:rsidR="00880B94" w:rsidRPr="003C7880" w:rsidRDefault="00880B94" w:rsidP="003C7880">
      <w:pPr>
        <w:rPr>
          <w:rFonts w:ascii="Comic Sans MS" w:hAnsi="Comic Sans MS"/>
          <w:color w:val="0070C0"/>
          <w:u w:val="single"/>
        </w:rPr>
      </w:pPr>
    </w:p>
    <w:sectPr w:rsidR="00880B94" w:rsidRPr="003C7880" w:rsidSect="00880B9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06520" w14:textId="77777777" w:rsidR="007E699D" w:rsidRDefault="007E699D" w:rsidP="00F31B18">
      <w:pPr>
        <w:spacing w:after="0" w:line="240" w:lineRule="auto"/>
      </w:pPr>
      <w:r>
        <w:separator/>
      </w:r>
    </w:p>
  </w:endnote>
  <w:endnote w:type="continuationSeparator" w:id="0">
    <w:p w14:paraId="5D302F90" w14:textId="77777777" w:rsidR="007E699D" w:rsidRDefault="007E699D" w:rsidP="00F31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Neue Haas Grotesk Text Pro Medi">
    <w:altName w:val="Arial"/>
    <w:panose1 w:val="020B0604020202020204"/>
    <w:charset w:val="A2"/>
    <w:family w:val="swiss"/>
    <w:pitch w:val="variable"/>
    <w:sig w:usb0="00000007" w:usb1="00000000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70A60" w14:textId="77777777" w:rsidR="00F31B18" w:rsidRDefault="00F31B18" w:rsidP="00F31B18">
    <w:pPr>
      <w:pStyle w:val="AltBilgi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D2A7F" w14:textId="77777777" w:rsidR="007E699D" w:rsidRDefault="007E699D" w:rsidP="00F31B18">
      <w:pPr>
        <w:spacing w:after="0" w:line="240" w:lineRule="auto"/>
      </w:pPr>
      <w:r>
        <w:separator/>
      </w:r>
    </w:p>
  </w:footnote>
  <w:footnote w:type="continuationSeparator" w:id="0">
    <w:p w14:paraId="58750A0B" w14:textId="77777777" w:rsidR="007E699D" w:rsidRDefault="007E699D" w:rsidP="00F31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E9028E" w14:textId="77777777" w:rsidR="00F31B18" w:rsidRDefault="00F31B18" w:rsidP="00F31B18">
    <w:pPr>
      <w:pStyle w:val="stBilgi"/>
      <w:jc w:val="center"/>
    </w:pPr>
    <w:r>
      <w:t>www.egitimhane.com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0B94"/>
    <w:rsid w:val="003C7880"/>
    <w:rsid w:val="00480DC2"/>
    <w:rsid w:val="007E699D"/>
    <w:rsid w:val="00880B94"/>
    <w:rsid w:val="008A759F"/>
    <w:rsid w:val="00B55C06"/>
    <w:rsid w:val="00C13D3C"/>
    <w:rsid w:val="00DB7B7D"/>
    <w:rsid w:val="00E049D6"/>
    <w:rsid w:val="00F31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9D878"/>
  <w15:docId w15:val="{3771B487-C8E8-46D1-A04F-4B5E9C6BAA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0D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880B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31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31B18"/>
  </w:style>
  <w:style w:type="paragraph" w:styleId="AltBilgi">
    <w:name w:val="footer"/>
    <w:basedOn w:val="Normal"/>
    <w:link w:val="AltBilgiChar"/>
    <w:uiPriority w:val="99"/>
    <w:unhideWhenUsed/>
    <w:rsid w:val="00F31B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31B18"/>
  </w:style>
  <w:style w:type="paragraph" w:styleId="BalonMetni">
    <w:name w:val="Balloon Text"/>
    <w:basedOn w:val="Normal"/>
    <w:link w:val="BalonMetniChar"/>
    <w:uiPriority w:val="99"/>
    <w:semiHidden/>
    <w:unhideWhenUsed/>
    <w:rsid w:val="003C78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78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98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905337740044</dc:creator>
  <cp:keywords/>
  <dc:description/>
  <cp:lastModifiedBy>serkan demir</cp:lastModifiedBy>
  <cp:revision>5</cp:revision>
  <dcterms:created xsi:type="dcterms:W3CDTF">2022-11-27T06:56:00Z</dcterms:created>
  <dcterms:modified xsi:type="dcterms:W3CDTF">2022-11-28T12:20:00Z</dcterms:modified>
</cp:coreProperties>
</file>