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9029A" w14:textId="3056782E" w:rsidR="00015DE9" w:rsidRPr="00015DE9" w:rsidRDefault="00015DE9" w:rsidP="00015DE9">
      <w:pPr>
        <w:shd w:val="clear" w:color="auto" w:fill="FEFEFE"/>
        <w:spacing w:after="0" w:line="240" w:lineRule="auto"/>
        <w:jc w:val="center"/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</w:pPr>
      <w:r w:rsidRPr="00015DE9">
        <w:rPr>
          <w:rFonts w:ascii="Segoe UI" w:eastAsia="Times New Roman" w:hAnsi="Segoe UI" w:cs="Segoe UI"/>
          <w:b/>
          <w:bCs/>
          <w:color w:val="141414"/>
          <w:sz w:val="23"/>
          <w:szCs w:val="23"/>
          <w:lang w:eastAsia="tr-TR"/>
        </w:rPr>
        <w:t xml:space="preserve">ATATÜRK ORTAOKULU KIZILAY KULÜBÜNÜN </w:t>
      </w:r>
      <w:r w:rsidR="007719C0">
        <w:rPr>
          <w:rFonts w:ascii="Segoe UI" w:eastAsia="Times New Roman" w:hAnsi="Segoe UI" w:cs="Segoe UI"/>
          <w:b/>
          <w:bCs/>
          <w:color w:val="141414"/>
          <w:sz w:val="23"/>
          <w:szCs w:val="23"/>
          <w:lang w:eastAsia="tr-TR"/>
        </w:rPr>
        <w:t>2022-2023</w:t>
      </w:r>
      <w:r w:rsidRPr="00015DE9">
        <w:rPr>
          <w:rFonts w:ascii="Segoe UI" w:eastAsia="Times New Roman" w:hAnsi="Segoe UI" w:cs="Segoe UI"/>
          <w:b/>
          <w:bCs/>
          <w:color w:val="141414"/>
          <w:sz w:val="23"/>
          <w:szCs w:val="23"/>
          <w:lang w:eastAsia="tr-TR"/>
        </w:rPr>
        <w:t xml:space="preserve"> EĞİTİM-ÖĞRETİM YILI YILSONU FAALİYET RAPORU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t>​</w:t>
      </w:r>
    </w:p>
    <w:p w14:paraId="30D58E16" w14:textId="77777777" w:rsidR="00015DE9" w:rsidRPr="00015DE9" w:rsidRDefault="00015DE9" w:rsidP="00015D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b/>
          <w:bCs/>
          <w:color w:val="141414"/>
          <w:sz w:val="23"/>
          <w:szCs w:val="23"/>
          <w:shd w:val="clear" w:color="auto" w:fill="FEFEFE"/>
          <w:lang w:eastAsia="tr-TR"/>
        </w:rPr>
        <w:t>EYLÜL - EKİM – KASIM: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Kulüp tüzüğü hazırlanmıştır.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Okul genelinde kulübe seçilen öğrenciler belirlenmiştir.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Genel kurul toplanma tarihi belirlenerek toplantı yapılmıştır.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Genel kurulun ilk toplantısında yönetim kurulu ve denetleme kurulunun üyeleri seçilmiştir.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Kulüp çalışma planı hazırlanmıştır.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Sosyal kulüp panosu hazırlanmıştır.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i/>
          <w:iCs/>
          <w:color w:val="141414"/>
          <w:sz w:val="23"/>
          <w:szCs w:val="23"/>
          <w:shd w:val="clear" w:color="auto" w:fill="FEFEFE"/>
          <w:lang w:eastAsia="tr-TR"/>
        </w:rPr>
        <w:t>Kızılay ve Hizmetleri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” konulu yazı ve resimler kulüp panosunda sergilenmiştir.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Sosyal kulüple ilgili formlar doldurularak değerlendirilmiştir.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b/>
          <w:bCs/>
          <w:color w:val="141414"/>
          <w:sz w:val="23"/>
          <w:szCs w:val="23"/>
          <w:shd w:val="clear" w:color="auto" w:fill="FEFEFE"/>
          <w:lang w:eastAsia="tr-TR"/>
        </w:rPr>
        <w:t>ARALIK – OCAK: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Yönetim kurulunun toplantısı yapılmış ve yapılacak çalışmalar kararlaştırılmıştır.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Yapılacak çalışmaların kararları alınmıştır.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Genel kurul faaliyetleri gözden geçirilmiştir.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“K</w:t>
      </w:r>
      <w:r w:rsidRPr="00015DE9">
        <w:rPr>
          <w:rFonts w:ascii="Segoe UI" w:eastAsia="Times New Roman" w:hAnsi="Segoe UI" w:cs="Segoe UI"/>
          <w:i/>
          <w:iCs/>
          <w:color w:val="141414"/>
          <w:sz w:val="23"/>
          <w:szCs w:val="23"/>
          <w:shd w:val="clear" w:color="auto" w:fill="FEFEFE"/>
          <w:lang w:eastAsia="tr-TR"/>
        </w:rPr>
        <w:t>ara Gün Dostu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 Kızılay ve sonsuz hizmetleri konusunda kulüp panosunda yazılar sergilenmiştir.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Sosyal kulüple ilgili formlar doldurularak değerlendirilmiştir.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b/>
          <w:bCs/>
          <w:color w:val="141414"/>
          <w:sz w:val="23"/>
          <w:szCs w:val="23"/>
          <w:shd w:val="clear" w:color="auto" w:fill="FEFEFE"/>
          <w:lang w:eastAsia="tr-TR"/>
        </w:rPr>
        <w:t>6.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 Belirli günler ve haftalarla ilgili çalışmaların yapılmıştır.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b/>
          <w:bCs/>
          <w:color w:val="141414"/>
          <w:sz w:val="23"/>
          <w:szCs w:val="23"/>
          <w:shd w:val="clear" w:color="auto" w:fill="FEFEFE"/>
          <w:lang w:eastAsia="tr-TR"/>
        </w:rPr>
        <w:t>ŞUBAT – MART: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Genel Kurul toplandı.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Alınmış kararlar gözden geçirildi. Uygulanacak yöntem ve yapılacak çalışmalar karara bağlandı.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i/>
          <w:iCs/>
          <w:color w:val="141414"/>
          <w:sz w:val="23"/>
          <w:szCs w:val="23"/>
          <w:shd w:val="clear" w:color="auto" w:fill="FEFEFE"/>
          <w:lang w:eastAsia="tr-TR"/>
        </w:rPr>
        <w:t>Kızılay ve Hizmetleri konusunda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 resim ve yazı yarışması yapıldı. Kulüp panosunda sergilendi.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“Sosyal kulüple ilgili formlar doldurulup değerlendirildi.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Belirli günler ve haftalarla ilgili çalışmalar yapıldı.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b/>
          <w:bCs/>
          <w:color w:val="141414"/>
          <w:sz w:val="23"/>
          <w:szCs w:val="23"/>
          <w:shd w:val="clear" w:color="auto" w:fill="FEFEFE"/>
          <w:lang w:eastAsia="tr-TR"/>
        </w:rPr>
        <w:t>NİSAN – MAYIS: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“</w:t>
      </w:r>
      <w:r w:rsidRPr="00015DE9">
        <w:rPr>
          <w:rFonts w:ascii="Segoe UI" w:eastAsia="Times New Roman" w:hAnsi="Segoe UI" w:cs="Segoe UI"/>
          <w:i/>
          <w:iCs/>
          <w:color w:val="141414"/>
          <w:sz w:val="23"/>
          <w:szCs w:val="23"/>
          <w:shd w:val="clear" w:color="auto" w:fill="FEFEFE"/>
          <w:lang w:eastAsia="tr-TR"/>
        </w:rPr>
        <w:t>Kızılay ve Hizmetleri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 ile ilgili drama etkinlikleri hazırlanıp sınıflarda gösteri yapıldı. Bilgilendirme sonuçları değerlendirildi.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“Ülkemizde </w:t>
      </w:r>
      <w:r w:rsidRPr="00015DE9">
        <w:rPr>
          <w:rFonts w:ascii="Segoe UI" w:eastAsia="Times New Roman" w:hAnsi="Segoe UI" w:cs="Segoe UI"/>
          <w:i/>
          <w:iCs/>
          <w:color w:val="141414"/>
          <w:sz w:val="23"/>
          <w:szCs w:val="23"/>
          <w:shd w:val="clear" w:color="auto" w:fill="FEFEFE"/>
          <w:lang w:eastAsia="tr-TR"/>
        </w:rPr>
        <w:t>Kızılay ve Hizmetleri 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Konusunda Bize Düşenler ” konulu Resim ve yazılar kulüp panosunda sergilendi.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15 Temmuzun önemi vurgulandı.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i/>
          <w:iCs/>
          <w:color w:val="141414"/>
          <w:sz w:val="23"/>
          <w:szCs w:val="23"/>
          <w:shd w:val="clear" w:color="auto" w:fill="FEFEFE"/>
          <w:lang w:eastAsia="tr-TR"/>
        </w:rPr>
        <w:t>Kızılay Kulübü 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olarak 23 Nisan etkinlikleri için döviz ve afişler hazırlandı.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Sosyal kulüple ilgili formlar doldurulup değerlendirildi.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Belirli günler ve haftalarla ilgili çalışmalar yapıldı.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b/>
          <w:bCs/>
          <w:color w:val="141414"/>
          <w:sz w:val="23"/>
          <w:szCs w:val="23"/>
          <w:shd w:val="clear" w:color="auto" w:fill="FEFEFE"/>
          <w:lang w:eastAsia="tr-TR"/>
        </w:rPr>
        <w:t>HAZİRAN: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Genel kurul toplandı.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Sosyal kulüple ilgili formlar doldurulup değerlendirildi.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Sosyal Kulüp Faaliyet Raporu oluşturulup genel kurulda okundu.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lastRenderedPageBreak/>
        <w:t>Yıl içinde yapılan çalışmalar değerlendirildi.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shd w:val="clear" w:color="auto" w:fill="FEFEFE"/>
          <w:lang w:eastAsia="tr-TR"/>
        </w:rPr>
        <w:t>………………….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</w:p>
    <w:p w14:paraId="0BB8A80E" w14:textId="30BF1F40" w:rsidR="00015DE9" w:rsidRPr="00015DE9" w:rsidRDefault="00015DE9" w:rsidP="00015DE9">
      <w:pPr>
        <w:shd w:val="clear" w:color="auto" w:fill="FEFEFE"/>
        <w:spacing w:after="0" w:line="240" w:lineRule="auto"/>
        <w:jc w:val="center"/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</w:pP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t>Danışman Öğretmen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  <w:t>18/06/202</w:t>
      </w:r>
      <w:r w:rsidR="007719C0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t>3</w:t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</w:r>
      <w:r w:rsidRPr="00015DE9">
        <w:rPr>
          <w:rFonts w:ascii="Segoe UI" w:eastAsia="Times New Roman" w:hAnsi="Segoe UI" w:cs="Segoe UI"/>
          <w:color w:val="141414"/>
          <w:sz w:val="23"/>
          <w:szCs w:val="23"/>
          <w:lang w:eastAsia="tr-TR"/>
        </w:rPr>
        <w:br/>
        <w:t>……………………</w:t>
      </w:r>
    </w:p>
    <w:p w14:paraId="38D5F1C5" w14:textId="4613CE31" w:rsidR="005B4EC7" w:rsidRDefault="005B4EC7" w:rsidP="00942490">
      <w:pPr>
        <w:pStyle w:val="AralkYok"/>
        <w:rPr>
          <w:rFonts w:ascii="Arial" w:hAnsi="Arial" w:cs="Arial"/>
          <w:sz w:val="24"/>
        </w:rPr>
      </w:pPr>
    </w:p>
    <w:p w14:paraId="00DA14FB" w14:textId="4963993B" w:rsidR="00015DE9" w:rsidRPr="00015DE9" w:rsidRDefault="00015DE9" w:rsidP="00015DE9"/>
    <w:p w14:paraId="0CFA412F" w14:textId="77A3515B" w:rsidR="00015DE9" w:rsidRPr="00015DE9" w:rsidRDefault="00015DE9" w:rsidP="00015DE9"/>
    <w:p w14:paraId="4F75137B" w14:textId="59794699" w:rsidR="00015DE9" w:rsidRDefault="00015DE9" w:rsidP="00015DE9">
      <w:pPr>
        <w:rPr>
          <w:rFonts w:ascii="Arial" w:hAnsi="Arial" w:cs="Arial"/>
          <w:sz w:val="24"/>
        </w:rPr>
      </w:pPr>
    </w:p>
    <w:p w14:paraId="1C965186" w14:textId="3B5A4D27" w:rsidR="00015DE9" w:rsidRPr="00015DE9" w:rsidRDefault="00015DE9" w:rsidP="00015DE9">
      <w:pPr>
        <w:tabs>
          <w:tab w:val="left" w:pos="1395"/>
        </w:tabs>
      </w:pPr>
      <w:r>
        <w:tab/>
      </w:r>
      <w:hyperlink r:id="rId4" w:history="1">
        <w:r w:rsidRPr="000E71F6">
          <w:rPr>
            <w:rStyle w:val="Kpr"/>
          </w:rPr>
          <w:t>https://www.sorubak.com</w:t>
        </w:r>
      </w:hyperlink>
      <w:r>
        <w:t xml:space="preserve"> </w:t>
      </w:r>
    </w:p>
    <w:sectPr w:rsidR="00015DE9" w:rsidRPr="00015D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59E"/>
    <w:rsid w:val="00015DE9"/>
    <w:rsid w:val="000A359E"/>
    <w:rsid w:val="001431A5"/>
    <w:rsid w:val="002A1D81"/>
    <w:rsid w:val="004521C7"/>
    <w:rsid w:val="005B4EC7"/>
    <w:rsid w:val="00656F4B"/>
    <w:rsid w:val="007719C0"/>
    <w:rsid w:val="00942490"/>
    <w:rsid w:val="00B826CA"/>
    <w:rsid w:val="00E51E17"/>
    <w:rsid w:val="00FC6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347B9"/>
  <w15:docId w15:val="{00AFC652-019C-4707-9307-2EA039B00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4249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4249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15D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27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SERKAN DEMİR</cp:lastModifiedBy>
  <cp:revision>2</cp:revision>
  <dcterms:created xsi:type="dcterms:W3CDTF">2021-06-17T08:36:00Z</dcterms:created>
  <dcterms:modified xsi:type="dcterms:W3CDTF">2022-09-07T14:21:00Z</dcterms:modified>
</cp:coreProperties>
</file>