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CE84" w14:textId="625443F1" w:rsidR="00E10E61" w:rsidRPr="009D7D3A" w:rsidRDefault="000C03B1" w:rsidP="00391D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391DA5" w:rsidRPr="009D7D3A">
        <w:rPr>
          <w:rFonts w:ascii="Times New Roman" w:hAnsi="Times New Roman" w:cs="Times New Roman"/>
          <w:b/>
        </w:rPr>
        <w:t xml:space="preserve"> EĞİTİM ÖĞRETİM YILI TURGUTLU ANADOLU LİSESİ 10. SINIFLAR</w:t>
      </w:r>
      <w:r w:rsidR="008513D0">
        <w:rPr>
          <w:rFonts w:ascii="Times New Roman" w:hAnsi="Times New Roman" w:cs="Times New Roman"/>
          <w:b/>
        </w:rPr>
        <w:t xml:space="preserve">  </w:t>
      </w:r>
      <w:r w:rsidR="00391DA5" w:rsidRPr="009D7D3A">
        <w:rPr>
          <w:rFonts w:ascii="Times New Roman" w:hAnsi="Times New Roman" w:cs="Times New Roman"/>
          <w:b/>
        </w:rPr>
        <w:t xml:space="preserve"> KİMYA DERSİ </w:t>
      </w:r>
      <w:r w:rsidR="00544E3B" w:rsidRPr="009D7D3A">
        <w:rPr>
          <w:rFonts w:ascii="Times New Roman" w:hAnsi="Times New Roman" w:cs="Times New Roman"/>
          <w:b/>
        </w:rPr>
        <w:t>2</w:t>
      </w:r>
      <w:r w:rsidR="00391DA5" w:rsidRPr="009D7D3A">
        <w:rPr>
          <w:rFonts w:ascii="Times New Roman" w:hAnsi="Times New Roman" w:cs="Times New Roman"/>
          <w:b/>
        </w:rPr>
        <w:t xml:space="preserve">. DÖNEM 1. </w:t>
      </w:r>
      <w:r w:rsidR="00B25DAE" w:rsidRPr="009D7D3A">
        <w:rPr>
          <w:rFonts w:ascii="Times New Roman" w:hAnsi="Times New Roman" w:cs="Times New Roman"/>
          <w:b/>
        </w:rPr>
        <w:t xml:space="preserve"> ORTAK </w:t>
      </w:r>
      <w:r w:rsidR="00391DA5" w:rsidRPr="009D7D3A">
        <w:rPr>
          <w:rFonts w:ascii="Times New Roman" w:hAnsi="Times New Roman" w:cs="Times New Roman"/>
          <w:b/>
        </w:rPr>
        <w:t>YAZILI</w:t>
      </w:r>
      <w:r w:rsidR="00B25DAE" w:rsidRPr="009D7D3A">
        <w:rPr>
          <w:rFonts w:ascii="Times New Roman" w:hAnsi="Times New Roman" w:cs="Times New Roman"/>
          <w:b/>
        </w:rPr>
        <w:t>SI</w:t>
      </w:r>
      <w:r w:rsidR="00391DA5" w:rsidRPr="009D7D3A">
        <w:rPr>
          <w:rFonts w:ascii="Times New Roman" w:hAnsi="Times New Roman" w:cs="Times New Roman"/>
          <w:b/>
        </w:rPr>
        <w:t xml:space="preserve"> </w:t>
      </w:r>
    </w:p>
    <w:p w14:paraId="358D759F" w14:textId="77777777" w:rsidR="00391DA5" w:rsidRPr="00994F55" w:rsidRDefault="00391DA5" w:rsidP="00391DA5">
      <w:pPr>
        <w:rPr>
          <w:rFonts w:ascii="Times New Roman" w:hAnsi="Times New Roman" w:cs="Times New Roman"/>
          <w:sz w:val="24"/>
          <w:szCs w:val="24"/>
        </w:rPr>
        <w:sectPr w:rsidR="00391DA5" w:rsidRPr="00994F55" w:rsidSect="00391DA5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14:paraId="0EE61C2C" w14:textId="77777777" w:rsidR="00391DA5" w:rsidRPr="00994F55" w:rsidRDefault="00391DA5" w:rsidP="009D7D3A">
      <w:pPr>
        <w:pStyle w:val="AralkYok"/>
      </w:pPr>
    </w:p>
    <w:p w14:paraId="2CD37B6F" w14:textId="77777777" w:rsidR="00B25DAE" w:rsidRPr="009D7D3A" w:rsidRDefault="00B25DAE" w:rsidP="009D7D3A">
      <w:pPr>
        <w:pStyle w:val="AralkYok"/>
        <w:rPr>
          <w:b/>
        </w:rPr>
      </w:pPr>
      <w:r w:rsidRPr="009D7D3A">
        <w:rPr>
          <w:b/>
        </w:rPr>
        <w:t>1)Aşağıdaki boşlukları doldurunuz.</w:t>
      </w:r>
      <w:r w:rsidR="007058D8" w:rsidRPr="009D7D3A">
        <w:rPr>
          <w:b/>
        </w:rPr>
        <w:t>(5p)</w:t>
      </w:r>
    </w:p>
    <w:p w14:paraId="483314AF" w14:textId="77777777" w:rsidR="009D7D3A" w:rsidRPr="007058D8" w:rsidRDefault="009D7D3A" w:rsidP="009D7D3A">
      <w:pPr>
        <w:pStyle w:val="AralkYok"/>
        <w:rPr>
          <w:b/>
        </w:rPr>
      </w:pPr>
      <w:r>
        <w:rPr>
          <w:b/>
        </w:rPr>
        <w:t>A</w:t>
      </w:r>
    </w:p>
    <w:p w14:paraId="6AAD62BA" w14:textId="77777777" w:rsidR="00B25DAE" w:rsidRPr="00524566" w:rsidRDefault="00B25DAE" w:rsidP="00524566">
      <w:pPr>
        <w:pStyle w:val="AralkYok"/>
        <w:rPr>
          <w:b/>
        </w:rPr>
      </w:pPr>
      <w:r w:rsidRPr="00524566">
        <w:rPr>
          <w:b/>
        </w:rPr>
        <w:t>a)HNO</w:t>
      </w:r>
      <w:r w:rsidRPr="00524566">
        <w:rPr>
          <w:b/>
          <w:vertAlign w:val="subscript"/>
        </w:rPr>
        <w:t xml:space="preserve">3 </w:t>
      </w:r>
      <w:r w:rsidRPr="00524566">
        <w:rPr>
          <w:b/>
        </w:rPr>
        <w:t>bileşiğinin adı yaygın ……………………</w:t>
      </w:r>
      <w:r w:rsidR="009D7D3A">
        <w:rPr>
          <w:b/>
        </w:rPr>
        <w:t>…………..</w:t>
      </w:r>
      <w:r w:rsidRPr="00524566">
        <w:rPr>
          <w:b/>
        </w:rPr>
        <w:t>, sistematik adı ise ……………………………</w:t>
      </w:r>
      <w:r w:rsidR="009D7D3A">
        <w:rPr>
          <w:b/>
        </w:rPr>
        <w:t>………..</w:t>
      </w:r>
      <w:r w:rsidRPr="00524566">
        <w:rPr>
          <w:b/>
        </w:rPr>
        <w:t>tır.</w:t>
      </w:r>
    </w:p>
    <w:p w14:paraId="18B15BA7" w14:textId="77777777" w:rsidR="00994F55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b)Amonyak ve tuz ruhu tepkimesi sonucu …………..</w:t>
      </w:r>
    </w:p>
    <w:p w14:paraId="6715E697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……………</w:t>
      </w:r>
      <w:r w:rsidR="009D7D3A">
        <w:rPr>
          <w:b/>
        </w:rPr>
        <w:t>……………………</w:t>
      </w:r>
      <w:r w:rsidRPr="00524566">
        <w:rPr>
          <w:b/>
        </w:rPr>
        <w:t>.oluşur</w:t>
      </w:r>
      <w:r w:rsidR="009D7D3A">
        <w:rPr>
          <w:b/>
        </w:rPr>
        <w:t>.</w:t>
      </w:r>
    </w:p>
    <w:p w14:paraId="4E3C0F4A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c)Sodyumbikarbonat halk arasında …………………</w:t>
      </w:r>
      <w:r w:rsidR="009D7D3A">
        <w:rPr>
          <w:b/>
        </w:rPr>
        <w:t>……</w:t>
      </w:r>
    </w:p>
    <w:p w14:paraId="71235AF4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olarak bilinir.</w:t>
      </w:r>
    </w:p>
    <w:p w14:paraId="74653102" w14:textId="77777777" w:rsidR="00B25DAE" w:rsidRPr="00524566" w:rsidRDefault="00524566" w:rsidP="00B25DAE">
      <w:pPr>
        <w:pStyle w:val="AralkYok"/>
        <w:rPr>
          <w:b/>
        </w:rPr>
      </w:pPr>
      <w:r w:rsidRPr="00524566">
        <w:rPr>
          <w:b/>
        </w:rPr>
        <w:t>d)Birbiri içinde çözünmeyen sıvılardan oluşan heterojen karışımlara…………………………………..denir.</w:t>
      </w:r>
    </w:p>
    <w:p w14:paraId="691608FE" w14:textId="77777777" w:rsidR="00524566" w:rsidRDefault="00524566" w:rsidP="00B25DAE">
      <w:pPr>
        <w:pStyle w:val="AralkYok"/>
        <w:rPr>
          <w:b/>
        </w:rPr>
      </w:pPr>
      <w:r w:rsidRPr="00524566">
        <w:rPr>
          <w:b/>
        </w:rPr>
        <w:t>e)</w:t>
      </w:r>
      <w:r>
        <w:rPr>
          <w:b/>
        </w:rPr>
        <w:t>Kapalı formülü C</w:t>
      </w:r>
      <w:r w:rsidRPr="00524566">
        <w:rPr>
          <w:b/>
          <w:vertAlign w:val="subscript"/>
        </w:rPr>
        <w:t>6</w:t>
      </w:r>
      <w:r>
        <w:rPr>
          <w:b/>
        </w:rPr>
        <w:t>H</w:t>
      </w:r>
      <w:r w:rsidRPr="00524566">
        <w:rPr>
          <w:b/>
          <w:vertAlign w:val="subscript"/>
        </w:rPr>
        <w:t xml:space="preserve">6 </w:t>
      </w:r>
      <w:r>
        <w:rPr>
          <w:b/>
        </w:rPr>
        <w:t>olan aromatik bileşiğe …………………………………denir.</w:t>
      </w:r>
    </w:p>
    <w:p w14:paraId="0D63EE70" w14:textId="77777777" w:rsidR="00867505" w:rsidRDefault="00867505" w:rsidP="00B25DAE">
      <w:pPr>
        <w:pStyle w:val="AralkYok"/>
        <w:rPr>
          <w:b/>
        </w:rPr>
      </w:pPr>
    </w:p>
    <w:p w14:paraId="4DBF0352" w14:textId="77777777" w:rsidR="009D7D3A" w:rsidRDefault="009D7D3A" w:rsidP="007058D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</w:p>
    <w:p w14:paraId="33EF4951" w14:textId="77777777" w:rsidR="007058D8" w:rsidRPr="009D7D3A" w:rsidRDefault="00524566" w:rsidP="007058D8">
      <w:pPr>
        <w:pStyle w:val="AralkYok"/>
        <w:rPr>
          <w:b/>
        </w:rPr>
      </w:pPr>
      <w:r w:rsidRPr="009D7D3A">
        <w:rPr>
          <w:b/>
        </w:rPr>
        <w:t xml:space="preserve">Aşağıdaki ifadelerde parantez içine ifade doğru ise ”D”, yanlış ise “Y” yazınız.   </w:t>
      </w:r>
      <w:r w:rsidR="007058D8" w:rsidRPr="009D7D3A">
        <w:rPr>
          <w:b/>
        </w:rPr>
        <w:t>(5p)</w:t>
      </w:r>
    </w:p>
    <w:p w14:paraId="7DDC6ACF" w14:textId="77777777" w:rsidR="00524566" w:rsidRDefault="00524566" w:rsidP="007058D8">
      <w:pPr>
        <w:pStyle w:val="AralkYok"/>
      </w:pPr>
      <w:r>
        <w:t xml:space="preserve">                                </w:t>
      </w:r>
    </w:p>
    <w:p w14:paraId="0BFA84DC" w14:textId="77777777" w:rsidR="00994F55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CA5D6C">
        <w:rPr>
          <w:rFonts w:ascii="Calibri" w:eastAsia="Calibri" w:hAnsi="Calibri" w:cs="Calibri"/>
          <w:b/>
          <w:sz w:val="20"/>
          <w:szCs w:val="20"/>
        </w:rPr>
        <w:t xml:space="preserve">a)(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CA5D6C">
        <w:rPr>
          <w:rFonts w:ascii="Calibri" w:eastAsia="Calibri" w:hAnsi="Calibri" w:cs="Calibri"/>
          <w:b/>
          <w:sz w:val="20"/>
          <w:szCs w:val="20"/>
        </w:rPr>
        <w:t xml:space="preserve">  )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7058D8">
        <w:rPr>
          <w:rFonts w:ascii="Calibri" w:eastAsia="Calibri" w:hAnsi="Calibri" w:cs="Calibri"/>
          <w:b/>
        </w:rPr>
        <w:t>Suda çözünmüş olan tanecik miktarı arttıkça donma noktası düşer.</w:t>
      </w:r>
    </w:p>
    <w:p w14:paraId="24C79090" w14:textId="77777777" w:rsidR="00B036FC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51712D">
        <w:rPr>
          <w:rFonts w:ascii="Calibri" w:eastAsia="Calibri" w:hAnsi="Calibri" w:cs="Calibri"/>
          <w:b/>
          <w:sz w:val="20"/>
          <w:szCs w:val="20"/>
        </w:rPr>
        <w:t xml:space="preserve">b)( 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1712D">
        <w:rPr>
          <w:rFonts w:ascii="Calibri" w:eastAsia="Calibri" w:hAnsi="Calibri" w:cs="Calibri"/>
          <w:b/>
          <w:sz w:val="20"/>
          <w:szCs w:val="20"/>
        </w:rPr>
        <w:t xml:space="preserve"> )</w:t>
      </w:r>
      <w:r w:rsidRPr="007058D8">
        <w:rPr>
          <w:rFonts w:ascii="Calibri" w:eastAsia="Calibri" w:hAnsi="Calibri" w:cs="Calibri"/>
          <w:b/>
        </w:rPr>
        <w:t>Sıcaklık arttıkça çözünürlük artarsa çözünme ekzotermiktir.</w:t>
      </w:r>
    </w:p>
    <w:p w14:paraId="1701B756" w14:textId="77777777" w:rsidR="00B036FC" w:rsidRDefault="00B036FC" w:rsidP="00524566">
      <w:pPr>
        <w:pStyle w:val="AralkYok"/>
        <w:rPr>
          <w:b/>
        </w:rPr>
      </w:pPr>
      <w:r>
        <w:rPr>
          <w:b/>
        </w:rPr>
        <w:t xml:space="preserve">c)(     </w:t>
      </w:r>
      <w:r w:rsidR="007058D8">
        <w:rPr>
          <w:b/>
        </w:rPr>
        <w:t xml:space="preserve"> </w:t>
      </w:r>
      <w:r>
        <w:rPr>
          <w:b/>
        </w:rPr>
        <w:t xml:space="preserve">  )Ham petrol ayrımsal damıtma yöntemiyle bileşenlerine ayrılır.</w:t>
      </w:r>
    </w:p>
    <w:p w14:paraId="37E31B9C" w14:textId="77777777" w:rsidR="00B036FC" w:rsidRDefault="00B036FC" w:rsidP="00524566">
      <w:pPr>
        <w:pStyle w:val="AralkYok"/>
        <w:rPr>
          <w:b/>
        </w:rPr>
      </w:pPr>
      <w:r>
        <w:rPr>
          <w:b/>
        </w:rPr>
        <w:t>d)(       )Fe tozu, Ca tozu ve Co tozu mıknatısla ayrılabilir.</w:t>
      </w:r>
    </w:p>
    <w:p w14:paraId="1EA70072" w14:textId="77777777" w:rsidR="00B036FC" w:rsidRPr="00524566" w:rsidRDefault="00B036FC" w:rsidP="00524566">
      <w:pPr>
        <w:pStyle w:val="AralkYok"/>
        <w:rPr>
          <w:b/>
        </w:rPr>
      </w:pPr>
      <w:r>
        <w:rPr>
          <w:b/>
        </w:rPr>
        <w:t>e)(       )Üreyi laboratuvar ortamında ilk kez sentezleyen kimyager Friedrich Wöhler’dir.</w:t>
      </w:r>
    </w:p>
    <w:p w14:paraId="07C8E7EA" w14:textId="77777777" w:rsidR="00A52A88" w:rsidRDefault="00994F55" w:rsidP="00524566">
      <w:pPr>
        <w:spacing w:after="120"/>
        <w:rPr>
          <w:rFonts w:ascii="Times New Roman" w:hAnsi="Times New Roman" w:cs="Times New Roman"/>
          <w:color w:val="222222"/>
          <w:shd w:val="clear" w:color="auto" w:fill="FFFFFF"/>
          <w:vertAlign w:val="subscript"/>
        </w:rPr>
      </w:pPr>
      <w:r w:rsidRPr="00994F55">
        <w:rPr>
          <w:rFonts w:ascii="Times New Roman" w:hAnsi="Times New Roman" w:cs="Times New Roman"/>
          <w:sz w:val="20"/>
          <w:szCs w:val="20"/>
        </w:rPr>
        <w:t xml:space="preserve"> </w:t>
      </w:r>
      <w:r w:rsidR="009A1ADA">
        <w:rPr>
          <w:rFonts w:ascii="Times New Roman" w:hAnsi="Times New Roman" w:cs="Times New Roman"/>
          <w:sz w:val="20"/>
          <w:szCs w:val="20"/>
        </w:rPr>
        <w:t xml:space="preserve"> </w:t>
      </w:r>
      <w:r w:rsidRPr="00994F55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4175AEF6" w14:textId="77777777" w:rsidR="00A52A88" w:rsidRPr="00F91F40" w:rsidRDefault="00A52A88" w:rsidP="00994F55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2. 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Aşağıdaki oksit bileşiklerini </w:t>
      </w:r>
      <w:r w:rsidR="009D7D3A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sidik,bazik,nötr,amfoter şeklinde belirtiniz.</w:t>
      </w:r>
      <w:r w:rsidR="004373E0">
        <w:rPr>
          <w:rFonts w:ascii="Times New Roman" w:hAnsi="Times New Roman" w:cs="Times New Roman"/>
          <w:b/>
          <w:color w:val="222222"/>
          <w:shd w:val="clear" w:color="auto" w:fill="FFFFFF"/>
        </w:rPr>
        <w:t>(5p)</w:t>
      </w:r>
    </w:p>
    <w:p w14:paraId="5AC5DA9F" w14:textId="77777777" w:rsidR="00A52A88" w:rsidRPr="00490AC3" w:rsidRDefault="00A52A8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CO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:…………………………………..</w:t>
      </w:r>
    </w:p>
    <w:p w14:paraId="7360FBFF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b)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Na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……………………</w:t>
      </w:r>
    </w:p>
    <w:p w14:paraId="6AB0579A" w14:textId="77777777" w:rsidR="00A97258" w:rsidRPr="00490AC3" w:rsidRDefault="00C715C7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c)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Al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3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:……………………………….....</w:t>
      </w:r>
    </w:p>
    <w:p w14:paraId="0A1D936E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d)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0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      :…………………………………</w:t>
      </w:r>
    </w:p>
    <w:p w14:paraId="2BAD8654" w14:textId="77777777" w:rsidR="00A97258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e)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SO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     :…………………....</w:t>
      </w:r>
    </w:p>
    <w:p w14:paraId="3B07142A" w14:textId="77777777" w:rsidR="00573166" w:rsidRDefault="00A97258" w:rsidP="00490AC3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3. 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Yenilenebilir temiz enerji kaynaklarından 5(beş)  tanesini yazın.</w:t>
      </w:r>
    </w:p>
    <w:p w14:paraId="199D6C52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</w:t>
      </w:r>
    </w:p>
    <w:p w14:paraId="47515031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…………………………………...</w:t>
      </w:r>
    </w:p>
    <w:p w14:paraId="157E4FCE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3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29C849CF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4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03C457FB" w14:textId="77777777" w:rsidR="00490AC3" w:rsidRDefault="00490AC3" w:rsidP="00490AC3">
      <w:pPr>
        <w:rPr>
          <w:rFonts w:ascii="Times New Roman" w:hAnsi="Times New Roman" w:cs="Times New Roman"/>
          <w:color w:val="252525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5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1E6FDA21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4. 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>150 g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ram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X maddesi kullanılarak 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yoğunluğu 1,5g/ml olan 200 ml. çözelti hazırlanıyor.Buna göre çözeltinin kütlece yüzde derişimi 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>k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açtır?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        (10p)</w:t>
      </w:r>
    </w:p>
    <w:p w14:paraId="440FE2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306A8F27" w14:textId="77777777" w:rsidR="009A1ADA" w:rsidRDefault="00000000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hyperlink r:id="rId8" w:history="1">
        <w:r w:rsidR="003277E8" w:rsidRPr="00877C7C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 w:rsidR="003277E8"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14:paraId="03028E75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141FD6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46E145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E0FCE9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F76119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5F8C8173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C4F0533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5.Asit yağmurların</w:t>
      </w:r>
      <w:r w:rsidR="002E1EAC">
        <w:rPr>
          <w:rFonts w:ascii="Times New Roman" w:hAnsi="Times New Roman" w:cs="Times New Roman"/>
          <w:b/>
          <w:color w:val="252525"/>
          <w:shd w:val="clear" w:color="auto" w:fill="FFFFFF"/>
        </w:rPr>
        <w:t>a sebep olan gazlardan</w:t>
      </w: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3 ( üç ) tanesi yazınız.</w:t>
      </w:r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( 5 p )</w:t>
      </w:r>
    </w:p>
    <w:p w14:paraId="6E8748FF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1…………………………</w:t>
      </w:r>
    </w:p>
    <w:p w14:paraId="570845D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2…………………………</w:t>
      </w:r>
    </w:p>
    <w:p w14:paraId="736B1B0B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3………………………</w:t>
      </w:r>
      <w:r w:rsidR="00867505">
        <w:rPr>
          <w:rFonts w:ascii="Times New Roman" w:hAnsi="Times New Roman" w:cs="Times New Roman"/>
          <w:color w:val="252525"/>
          <w:shd w:val="clear" w:color="auto" w:fill="FFFFFF"/>
        </w:rPr>
        <w:t>….</w:t>
      </w:r>
    </w:p>
    <w:p w14:paraId="6EF97712" w14:textId="77777777" w:rsidR="00B22E35" w:rsidRDefault="00B22E35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7359D3F7" w14:textId="77777777" w:rsidR="00FE0CDA" w:rsidRPr="00F91F40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  <w:r w:rsidRPr="009A1ADA">
        <w:rPr>
          <w:rFonts w:ascii="Times New Roman" w:hAnsi="Times New Roman" w:cs="Times New Roman"/>
          <w:b/>
          <w:color w:val="252525"/>
          <w:shd w:val="clear" w:color="auto" w:fill="FFFFFF"/>
        </w:rPr>
        <w:t>6.</w:t>
      </w:r>
      <w:r w:rsidR="00B22E35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B22E35"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Aşağıda</w:t>
      </w:r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ki tabloda metallerin HCI  ve  NaOH </w:t>
      </w:r>
      <w:r w:rsidR="00CC615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ile tepkime verenlerini  “+”,vermeyenlerini”-“ ile belirtin.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(5p)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72"/>
        <w:gridCol w:w="1043"/>
        <w:gridCol w:w="1836"/>
      </w:tblGrid>
      <w:tr w:rsidR="00FE0CDA" w14:paraId="6B982BF9" w14:textId="77777777" w:rsidTr="00867505">
        <w:trPr>
          <w:trHeight w:val="357"/>
        </w:trPr>
        <w:tc>
          <w:tcPr>
            <w:tcW w:w="1472" w:type="dxa"/>
          </w:tcPr>
          <w:p w14:paraId="58259042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METALLER</w:t>
            </w:r>
          </w:p>
        </w:tc>
        <w:tc>
          <w:tcPr>
            <w:tcW w:w="1043" w:type="dxa"/>
          </w:tcPr>
          <w:p w14:paraId="341C129D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HCl</w:t>
            </w:r>
          </w:p>
        </w:tc>
        <w:tc>
          <w:tcPr>
            <w:tcW w:w="1836" w:type="dxa"/>
          </w:tcPr>
          <w:p w14:paraId="3402D452" w14:textId="77777777" w:rsidR="00FE0CDA" w:rsidRPr="002E1EAC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2E1EA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NaOH</w:t>
            </w:r>
          </w:p>
        </w:tc>
      </w:tr>
      <w:tr w:rsidR="00FE0CDA" w14:paraId="0C8F3B8B" w14:textId="77777777" w:rsidTr="00867505">
        <w:trPr>
          <w:trHeight w:val="308"/>
        </w:trPr>
        <w:tc>
          <w:tcPr>
            <w:tcW w:w="1472" w:type="dxa"/>
          </w:tcPr>
          <w:p w14:paraId="47DBD5A9" w14:textId="77777777" w:rsidR="00FE0CDA" w:rsidRPr="007058D8" w:rsidRDefault="00FE0CDA" w:rsidP="00FE0CDA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a. </w:t>
            </w:r>
            <w:r w:rsidR="007058D8" w:rsidRPr="007058D8">
              <w:rPr>
                <w:rFonts w:ascii="Times New Roman" w:hAnsi="Times New Roman" w:cs="Times New Roman"/>
                <w:b/>
              </w:rPr>
              <w:t>Ca</w:t>
            </w:r>
          </w:p>
        </w:tc>
        <w:tc>
          <w:tcPr>
            <w:tcW w:w="1043" w:type="dxa"/>
          </w:tcPr>
          <w:p w14:paraId="57A084F1" w14:textId="77777777" w:rsidR="00FE0CDA" w:rsidRPr="00FE0CDA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418F581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453378D3" w14:textId="77777777" w:rsidTr="00867505">
        <w:trPr>
          <w:trHeight w:val="295"/>
        </w:trPr>
        <w:tc>
          <w:tcPr>
            <w:tcW w:w="1472" w:type="dxa"/>
          </w:tcPr>
          <w:p w14:paraId="6DEC09A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b. </w:t>
            </w:r>
            <w:r w:rsidR="007058D8" w:rsidRPr="007058D8">
              <w:rPr>
                <w:rFonts w:ascii="Times New Roman" w:hAnsi="Times New Roman" w:cs="Times New Roman"/>
                <w:b/>
              </w:rPr>
              <w:t>Na</w:t>
            </w:r>
          </w:p>
        </w:tc>
        <w:tc>
          <w:tcPr>
            <w:tcW w:w="1043" w:type="dxa"/>
          </w:tcPr>
          <w:p w14:paraId="133A3FE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3CB34A3A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57A7BBAA" w14:textId="77777777" w:rsidTr="00867505">
        <w:trPr>
          <w:trHeight w:val="308"/>
        </w:trPr>
        <w:tc>
          <w:tcPr>
            <w:tcW w:w="1472" w:type="dxa"/>
          </w:tcPr>
          <w:p w14:paraId="62AF03C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c. </w:t>
            </w:r>
            <w:r w:rsidR="007058D8" w:rsidRPr="007058D8">
              <w:rPr>
                <w:rFonts w:ascii="Times New Roman" w:hAnsi="Times New Roman" w:cs="Times New Roman"/>
                <w:b/>
              </w:rPr>
              <w:t>Al</w:t>
            </w:r>
          </w:p>
        </w:tc>
        <w:tc>
          <w:tcPr>
            <w:tcW w:w="1043" w:type="dxa"/>
          </w:tcPr>
          <w:p w14:paraId="6F2FD96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19B53465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39B6C30" w14:textId="77777777" w:rsidTr="00867505">
        <w:trPr>
          <w:trHeight w:val="295"/>
        </w:trPr>
        <w:tc>
          <w:tcPr>
            <w:tcW w:w="1472" w:type="dxa"/>
          </w:tcPr>
          <w:p w14:paraId="58D752B5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d. </w:t>
            </w:r>
            <w:r w:rsidR="007058D8" w:rsidRPr="007058D8">
              <w:rPr>
                <w:rFonts w:ascii="Times New Roman" w:hAnsi="Times New Roman" w:cs="Times New Roman"/>
                <w:b/>
              </w:rPr>
              <w:t>Cu</w:t>
            </w:r>
          </w:p>
        </w:tc>
        <w:tc>
          <w:tcPr>
            <w:tcW w:w="1043" w:type="dxa"/>
          </w:tcPr>
          <w:p w14:paraId="578CBD73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D4CBA7F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68D0156C" w14:textId="77777777" w:rsidTr="00867505">
        <w:trPr>
          <w:trHeight w:val="295"/>
        </w:trPr>
        <w:tc>
          <w:tcPr>
            <w:tcW w:w="1472" w:type="dxa"/>
          </w:tcPr>
          <w:p w14:paraId="4C921CF1" w14:textId="77777777" w:rsidR="00FE0CDA" w:rsidRPr="007058D8" w:rsidRDefault="00B22E35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e. </w:t>
            </w:r>
            <w:r w:rsidR="007058D8">
              <w:rPr>
                <w:rFonts w:ascii="Times New Roman" w:hAnsi="Times New Roman" w:cs="Times New Roman"/>
                <w:b/>
              </w:rPr>
              <w:t>Au</w:t>
            </w:r>
          </w:p>
        </w:tc>
        <w:tc>
          <w:tcPr>
            <w:tcW w:w="1043" w:type="dxa"/>
          </w:tcPr>
          <w:p w14:paraId="1C6D2989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22DF3A66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</w:tbl>
    <w:p w14:paraId="11D2BD2F" w14:textId="77777777" w:rsidR="009A1ADA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</w:p>
    <w:p w14:paraId="5CB06B98" w14:textId="77777777" w:rsidR="00565664" w:rsidRPr="008513D0" w:rsidRDefault="007058D8" w:rsidP="008513D0">
      <w:pPr>
        <w:pStyle w:val="AralkYok"/>
        <w:rPr>
          <w:b/>
        </w:rPr>
      </w:pPr>
      <w:r w:rsidRPr="008513D0">
        <w:rPr>
          <w:b/>
        </w:rPr>
        <w:t>7</w:t>
      </w:r>
      <w:r w:rsidR="008513D0">
        <w:rPr>
          <w:b/>
        </w:rPr>
        <w:t xml:space="preserve">.  </w:t>
      </w:r>
      <w:r w:rsidRPr="008513D0">
        <w:rPr>
          <w:b/>
        </w:rPr>
        <w:t>Hidroelektrik santrallerinin dezavantajları nelerdir? 3(üç)</w:t>
      </w:r>
      <w:r w:rsidR="00565664" w:rsidRPr="008513D0">
        <w:rPr>
          <w:b/>
        </w:rPr>
        <w:t xml:space="preserve"> madde yazınız? ( </w:t>
      </w:r>
      <w:r w:rsidR="004373E0" w:rsidRPr="008513D0">
        <w:rPr>
          <w:b/>
        </w:rPr>
        <w:t>5</w:t>
      </w:r>
      <w:r w:rsidR="00565664" w:rsidRPr="008513D0">
        <w:rPr>
          <w:b/>
        </w:rPr>
        <w:t>p)</w:t>
      </w:r>
    </w:p>
    <w:p w14:paraId="771C96E8" w14:textId="77777777" w:rsidR="008513D0" w:rsidRDefault="008513D0" w:rsidP="008513D0">
      <w:pPr>
        <w:pStyle w:val="AralkYok"/>
      </w:pPr>
    </w:p>
    <w:p w14:paraId="1ED649AE" w14:textId="77777777" w:rsidR="00565664" w:rsidRDefault="00565664" w:rsidP="008513D0">
      <w:pPr>
        <w:pStyle w:val="AralkYok"/>
      </w:pPr>
      <w:r w:rsidRPr="007058D8">
        <w:t>1…………………………</w:t>
      </w:r>
      <w:r w:rsidR="007058D8">
        <w:t>………………………</w:t>
      </w:r>
    </w:p>
    <w:p w14:paraId="1DD55461" w14:textId="77777777" w:rsid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1C12E19C" w14:textId="77777777" w:rsidR="00565664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2…………………………</w:t>
      </w:r>
      <w:r w:rsidR="007058D8">
        <w:rPr>
          <w:rFonts w:ascii="Times New Roman" w:hAnsi="Times New Roman" w:cs="Times New Roman"/>
          <w:b/>
        </w:rPr>
        <w:t>………………………</w:t>
      </w:r>
    </w:p>
    <w:p w14:paraId="1B65E561" w14:textId="77777777" w:rsidR="007058D8" w:rsidRP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2F1D8D8F" w14:textId="77777777" w:rsidR="00565664" w:rsidRPr="007058D8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3…………………………</w:t>
      </w:r>
      <w:r w:rsidR="007058D8">
        <w:rPr>
          <w:rFonts w:ascii="Times New Roman" w:hAnsi="Times New Roman" w:cs="Times New Roman"/>
          <w:b/>
        </w:rPr>
        <w:t>…………………………</w:t>
      </w:r>
      <w:r w:rsidRPr="007058D8">
        <w:rPr>
          <w:rFonts w:ascii="Times New Roman" w:hAnsi="Times New Roman" w:cs="Times New Roman"/>
          <w:b/>
        </w:rPr>
        <w:t>.</w:t>
      </w:r>
    </w:p>
    <w:p w14:paraId="1BCC8031" w14:textId="77777777" w:rsidR="00565664" w:rsidRDefault="00565664" w:rsidP="00573166">
      <w:pPr>
        <w:spacing w:after="120"/>
        <w:rPr>
          <w:rFonts w:ascii="Times New Roman" w:hAnsi="Times New Roman" w:cs="Times New Roman"/>
        </w:rPr>
      </w:pPr>
    </w:p>
    <w:p w14:paraId="0F5E9818" w14:textId="77777777" w:rsidR="00867505" w:rsidRDefault="00867505" w:rsidP="005100D4">
      <w:pPr>
        <w:rPr>
          <w:rFonts w:ascii="Times New Roman" w:hAnsi="Times New Roman" w:cs="Times New Roman"/>
          <w:b/>
        </w:rPr>
      </w:pPr>
    </w:p>
    <w:p w14:paraId="3AFD7E5A" w14:textId="77777777" w:rsidR="009D7D3A" w:rsidRDefault="009D7D3A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8. Doygun çözeltisi kütlece % 20’lik olan 300 gram tuzlu su çözeltisindeki  X tuzunun aynı sıcaklıkta çözünürlüğü kaç g/ 100g.su’dur?(10p)</w:t>
      </w:r>
    </w:p>
    <w:p w14:paraId="29E50DED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353FEA9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85D70C2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13BBBABD" w14:textId="77777777" w:rsidR="009D7D3A" w:rsidRPr="003277E8" w:rsidRDefault="00000000" w:rsidP="005100D4">
      <w:pPr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3277E8" w:rsidRPr="003277E8">
          <w:rPr>
            <w:rStyle w:val="Kpr"/>
            <w:rFonts w:ascii="TTKB Dik Temel Abece" w:hAnsi="TTKB Dik Temel Abece" w:cs="Vagroundedyildirim"/>
            <w:i/>
            <w:color w:val="FFFFFF" w:themeColor="background1"/>
            <w:sz w:val="24"/>
            <w:szCs w:val="26"/>
          </w:rPr>
          <w:t>https://www.sorubak.com</w:t>
        </w:r>
      </w:hyperlink>
      <w:r w:rsidR="003277E8" w:rsidRPr="003277E8">
        <w:rPr>
          <w:rFonts w:ascii="TTKB Dik Temel Abece" w:hAnsi="TTKB Dik Temel Abece" w:cs="Vagroundedyildirim"/>
          <w:i/>
          <w:color w:val="FFFFFF" w:themeColor="background1"/>
          <w:sz w:val="24"/>
          <w:szCs w:val="26"/>
        </w:rPr>
        <w:t xml:space="preserve"> </w:t>
      </w:r>
    </w:p>
    <w:p w14:paraId="23F7AC98" w14:textId="77777777" w:rsidR="001B2D6E" w:rsidRDefault="001B2D6E" w:rsidP="005100D4">
      <w:pPr>
        <w:rPr>
          <w:rFonts w:ascii="Times New Roman" w:hAnsi="Times New Roman" w:cs="Times New Roman"/>
          <w:b/>
        </w:rPr>
      </w:pPr>
    </w:p>
    <w:p w14:paraId="6FA50514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28C0C382" w14:textId="77777777" w:rsidR="003A091C" w:rsidRDefault="001B2D6E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</w:t>
      </w:r>
    </w:p>
    <w:p w14:paraId="061913CB" w14:textId="77777777" w:rsidR="005100D4" w:rsidRDefault="00565664" w:rsidP="005100D4">
      <w:pPr>
        <w:rPr>
          <w:rFonts w:ascii="Times New Roman" w:hAnsi="Times New Roman" w:cs="Times New Roman"/>
          <w:b/>
        </w:rPr>
      </w:pPr>
      <w:r w:rsidRPr="0056566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="005100D4">
        <w:rPr>
          <w:rFonts w:ascii="Times New Roman" w:hAnsi="Times New Roman" w:cs="Times New Roman"/>
          <w:b/>
        </w:rPr>
        <w:t xml:space="preserve">Alkinlerle ilgili;                            </w:t>
      </w:r>
      <w:r w:rsidR="005100D4" w:rsidRPr="005100D4">
        <w:rPr>
          <w:rFonts w:ascii="Times New Roman" w:hAnsi="Times New Roman" w:cs="Times New Roman"/>
          <w:b/>
        </w:rPr>
        <w:t xml:space="preserve"> </w:t>
      </w:r>
      <w:r w:rsidR="005100D4" w:rsidRPr="00565664">
        <w:rPr>
          <w:rFonts w:ascii="Times New Roman" w:hAnsi="Times New Roman" w:cs="Times New Roman"/>
          <w:b/>
        </w:rPr>
        <w:t>( 5 puan )</w:t>
      </w:r>
    </w:p>
    <w:p w14:paraId="0B1903C1" w14:textId="77777777" w:rsidR="005100D4" w:rsidRPr="00867505" w:rsidRDefault="005100D4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I.Aynı karbon sayılı alkenlere göre daha az sayıda</w:t>
      </w:r>
      <w:r w:rsidR="00291C80" w:rsidRPr="00867505">
        <w:rPr>
          <w:rFonts w:ascii="Times New Roman" w:hAnsi="Times New Roman" w:cs="Times New Roman"/>
        </w:rPr>
        <w:t xml:space="preserve"> H  atomu içerir.</w:t>
      </w:r>
    </w:p>
    <w:p w14:paraId="59B1AEA5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ll.Karbon atomları arasında sadece üçlü bağ vardır.</w:t>
      </w:r>
    </w:p>
    <w:p w14:paraId="1085DE3D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lll.En küçük üyeleri tek karbonludur.</w:t>
      </w:r>
    </w:p>
    <w:p w14:paraId="7AAB8C05" w14:textId="77777777" w:rsidR="00291C80" w:rsidRDefault="00291C80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doğrudur?</w:t>
      </w:r>
    </w:p>
    <w:p w14:paraId="22278F0F" w14:textId="77777777" w:rsidR="00291C80" w:rsidRPr="00291C80" w:rsidRDefault="00565664" w:rsidP="00291C80">
      <w:pPr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291C80">
        <w:rPr>
          <w:rFonts w:ascii="Times New Roman" w:hAnsi="Times New Roman" w:cs="Times New Roman"/>
          <w:b/>
        </w:rPr>
        <w:t xml:space="preserve">A) </w:t>
      </w:r>
      <w:r w:rsidR="00291C80" w:rsidRPr="00291C80">
        <w:rPr>
          <w:rFonts w:ascii="Times New Roman" w:hAnsi="Times New Roman" w:cs="Times New Roman"/>
          <w:b/>
        </w:rPr>
        <w:t xml:space="preserve">Yalnız  l </w:t>
      </w:r>
      <w:r w:rsidR="008F78F0">
        <w:rPr>
          <w:rFonts w:ascii="Times New Roman" w:hAnsi="Times New Roman" w:cs="Times New Roman"/>
          <w:b/>
        </w:rPr>
        <w:t xml:space="preserve">      </w:t>
      </w:r>
      <w:r w:rsidR="00291C80" w:rsidRPr="00291C80">
        <w:rPr>
          <w:rFonts w:ascii="Times New Roman" w:hAnsi="Times New Roman" w:cs="Times New Roman"/>
          <w:b/>
        </w:rPr>
        <w:t xml:space="preserve">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B)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 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C)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lll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D)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 ve ll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E)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 ve lll</w:t>
      </w:r>
    </w:p>
    <w:p w14:paraId="62A7F402" w14:textId="77777777" w:rsidR="009D7D3A" w:rsidRDefault="00565664" w:rsidP="009D7D3A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565664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9E2A98">
        <w:rPr>
          <w:rFonts w:ascii="Times New Roman" w:hAnsi="Times New Roman" w:cs="Times New Roman"/>
          <w:b/>
          <w:color w:val="252525"/>
          <w:shd w:val="clear" w:color="auto" w:fill="FFFFFF"/>
        </w:rPr>
        <w:t>10</w:t>
      </w:r>
      <w:r w:rsidR="00505A9F">
        <w:rPr>
          <w:rFonts w:ascii="Times New Roman" w:hAnsi="Times New Roman" w:cs="Times New Roman"/>
          <w:b/>
          <w:color w:val="252525"/>
          <w:shd w:val="clear" w:color="auto" w:fill="FFFFFF"/>
        </w:rPr>
        <w:t>.Solunum ile ilgili olarak</w:t>
      </w:r>
      <w:r w:rsidR="009E2A98">
        <w:rPr>
          <w:rFonts w:ascii="Times New Roman" w:hAnsi="Times New Roman" w:cs="Times New Roman"/>
          <w:b/>
          <w:color w:val="252525"/>
          <w:shd w:val="clear" w:color="auto" w:fill="FFFFFF"/>
        </w:rPr>
        <w:t>;</w:t>
      </w:r>
      <w:r w:rsidR="009D7D3A" w:rsidRP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>( 5 p )</w:t>
      </w:r>
    </w:p>
    <w:p w14:paraId="6048EE74" w14:textId="77777777" w:rsidR="00565664" w:rsidRPr="009D7D3A" w:rsidRDefault="00565664" w:rsidP="009D7D3A">
      <w:pPr>
        <w:pStyle w:val="AralkYok"/>
      </w:pPr>
    </w:p>
    <w:p w14:paraId="68F0D066" w14:textId="77777777" w:rsidR="009E2A98" w:rsidRDefault="009E2A9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Besinlerin enerjiye dönüşümü bu yolla sağlanır.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52525"/>
          <w:shd w:val="clear" w:color="auto" w:fill="FFFFFF"/>
        </w:rPr>
        <w:t>II.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Bir yanma tepkimesidir                                     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III.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Gerçekleşen olaylar kimyasaldır</w:t>
      </w:r>
      <w:r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14:paraId="7977C759" w14:textId="77777777" w:rsidR="009E2A98" w:rsidRDefault="009E2A98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/>
          <w:color w:val="252525"/>
          <w:shd w:val="clear" w:color="auto" w:fill="FFFFFF"/>
        </w:rPr>
        <w:t>Yargılarından hangileri doğrudur?</w:t>
      </w:r>
      <w:r w:rsidR="001E17C1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</w:p>
    <w:p w14:paraId="03278990" w14:textId="77777777" w:rsidR="009E2A98" w:rsidRP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  <w:color w:val="252525"/>
          <w:shd w:val="clear" w:color="auto" w:fill="FFFFFF"/>
        </w:rPr>
        <w:t>A)</w:t>
      </w:r>
      <w:r w:rsidRPr="009E2A98">
        <w:rPr>
          <w:rFonts w:ascii="Times New Roman" w:hAnsi="Times New Roman" w:cs="Times New Roman"/>
        </w:rPr>
        <w:t xml:space="preserve"> Yalnız I       B) Yalnız II           C) Yalnız III</w:t>
      </w:r>
    </w:p>
    <w:p w14:paraId="1ED4FFE7" w14:textId="77777777" w:rsid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</w:rPr>
        <w:t>D) I ve III         E) I, II ve III</w:t>
      </w:r>
    </w:p>
    <w:p w14:paraId="6C6A094C" w14:textId="77777777" w:rsidR="00565664" w:rsidRDefault="009E2A98" w:rsidP="00573166">
      <w:pPr>
        <w:spacing w:after="120"/>
        <w:rPr>
          <w:rFonts w:ascii="Times New Roman" w:hAnsi="Times New Roman" w:cs="Times New Roman"/>
          <w:b/>
        </w:rPr>
      </w:pPr>
      <w:r w:rsidRPr="001136CE">
        <w:rPr>
          <w:rFonts w:ascii="Times New Roman" w:hAnsi="Times New Roman" w:cs="Times New Roman"/>
          <w:b/>
        </w:rPr>
        <w:t>11.</w:t>
      </w:r>
      <w:r w:rsidR="001136CE" w:rsidRPr="001136CE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Aşağıda verilen bileşiklerden hangisi organik değildir?                                  </w:t>
      </w:r>
      <w:r w:rsidR="001E17C1">
        <w:rPr>
          <w:rFonts w:ascii="Times New Roman" w:hAnsi="Times New Roman" w:cs="Times New Roman"/>
          <w:b/>
        </w:rPr>
        <w:t>( 5 p )</w:t>
      </w:r>
    </w:p>
    <w:p w14:paraId="3AF3AB49" w14:textId="77777777" w:rsidR="00637623" w:rsidRDefault="00637623" w:rsidP="00637623">
      <w:pPr>
        <w:spacing w:after="120"/>
        <w:rPr>
          <w:rFonts w:ascii="Times New Roman" w:hAnsi="Times New Roman" w:cs="Times New Roman"/>
        </w:rPr>
      </w:pPr>
      <w:r w:rsidRPr="0063762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Toluen      </w:t>
      </w:r>
      <w:r>
        <w:rPr>
          <w:rFonts w:ascii="Times New Roman" w:hAnsi="Times New Roman" w:cs="Times New Roman"/>
        </w:rPr>
        <w:t>B)</w:t>
      </w:r>
      <w:r w:rsidR="008F78F0">
        <w:rPr>
          <w:rFonts w:ascii="Times New Roman" w:hAnsi="Times New Roman" w:cs="Times New Roman"/>
        </w:rPr>
        <w:t xml:space="preserve">Etil alkol   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r w:rsidR="008F78F0">
        <w:rPr>
          <w:rFonts w:ascii="Times New Roman" w:hAnsi="Times New Roman" w:cs="Times New Roman"/>
        </w:rPr>
        <w:t xml:space="preserve">Zaç yağı      </w:t>
      </w:r>
      <w:r>
        <w:rPr>
          <w:rFonts w:ascii="Times New Roman" w:hAnsi="Times New Roman" w:cs="Times New Roman"/>
        </w:rPr>
        <w:t xml:space="preserve"> D)</w:t>
      </w:r>
      <w:r w:rsidR="008F78F0">
        <w:rPr>
          <w:rFonts w:ascii="Times New Roman" w:hAnsi="Times New Roman" w:cs="Times New Roman"/>
        </w:rPr>
        <w:t>Metan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E</w:t>
      </w:r>
      <w:r w:rsidR="008F78F0">
        <w:rPr>
          <w:rFonts w:ascii="Times New Roman" w:hAnsi="Times New Roman" w:cs="Times New Roman"/>
        </w:rPr>
        <w:t>)Anilin</w:t>
      </w:r>
      <w:r>
        <w:rPr>
          <w:rFonts w:ascii="Times New Roman" w:hAnsi="Times New Roman" w:cs="Times New Roman"/>
        </w:rPr>
        <w:t xml:space="preserve"> </w:t>
      </w:r>
    </w:p>
    <w:p w14:paraId="30FEE0F8" w14:textId="77777777" w:rsid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 w:rsidRPr="001E17C1">
        <w:rPr>
          <w:rFonts w:ascii="Times New Roman" w:hAnsi="Times New Roman" w:cs="Times New Roman"/>
          <w:b/>
        </w:rPr>
        <w:t>12.</w:t>
      </w:r>
      <w:r w:rsidR="00637623" w:rsidRPr="001E17C1"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  <w:b/>
        </w:rPr>
        <w:t>Aşağıd</w:t>
      </w:r>
      <w:r w:rsidR="00E615CA">
        <w:rPr>
          <w:rFonts w:ascii="Times New Roman" w:hAnsi="Times New Roman" w:cs="Times New Roman"/>
          <w:b/>
        </w:rPr>
        <w:t>a verilen maddelerden hangisinin suda çözünmesi beklenmez?</w:t>
      </w:r>
      <w:r w:rsidR="00637623" w:rsidRPr="001E17C1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( 5 p )</w:t>
      </w:r>
    </w:p>
    <w:p w14:paraId="3D094E94" w14:textId="77777777" w:rsidR="001E17C1" w:rsidRP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</w:rPr>
        <w:t>A)</w:t>
      </w:r>
      <w:r w:rsidR="00E615CA">
        <w:rPr>
          <w:rFonts w:ascii="Times New Roman" w:hAnsi="Times New Roman" w:cs="Times New Roman"/>
        </w:rPr>
        <w:t>NaCl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       </w:t>
      </w:r>
      <w:r w:rsidRPr="001E17C1">
        <w:rPr>
          <w:rFonts w:ascii="Times New Roman" w:hAnsi="Times New Roman" w:cs="Times New Roman"/>
        </w:rPr>
        <w:t xml:space="preserve"> B)</w:t>
      </w:r>
      <w:r w:rsidR="00E615CA">
        <w:rPr>
          <w:rFonts w:ascii="Times New Roman" w:hAnsi="Times New Roman" w:cs="Times New Roman"/>
        </w:rPr>
        <w:t>CH</w:t>
      </w:r>
      <w:r w:rsidR="00E615CA" w:rsidRPr="00E615CA">
        <w:rPr>
          <w:rFonts w:ascii="Times New Roman" w:hAnsi="Times New Roman" w:cs="Times New Roman"/>
          <w:vertAlign w:val="subscript"/>
        </w:rPr>
        <w:t>3</w:t>
      </w:r>
      <w:r w:rsidR="00E615CA">
        <w:rPr>
          <w:rFonts w:ascii="Times New Roman" w:hAnsi="Times New Roman" w:cs="Times New Roman"/>
        </w:rPr>
        <w:t xml:space="preserve">COOH        </w:t>
      </w:r>
      <w:r w:rsidRPr="001E17C1">
        <w:rPr>
          <w:rFonts w:ascii="Times New Roman" w:hAnsi="Times New Roman" w:cs="Times New Roman"/>
        </w:rPr>
        <w:t xml:space="preserve">  C)</w:t>
      </w:r>
      <w:r w:rsidR="007E0A9C">
        <w:rPr>
          <w:rFonts w:ascii="Times New Roman" w:hAnsi="Times New Roman" w:cs="Times New Roman"/>
        </w:rPr>
        <w:t>KNO</w:t>
      </w:r>
      <w:r w:rsidR="007E0A9C" w:rsidRPr="007E0A9C">
        <w:rPr>
          <w:rFonts w:ascii="Times New Roman" w:hAnsi="Times New Roman" w:cs="Times New Roman"/>
          <w:vertAlign w:val="subscript"/>
        </w:rPr>
        <w:t>3</w:t>
      </w:r>
      <w:r w:rsidR="00E615CA" w:rsidRPr="007E0A9C">
        <w:rPr>
          <w:rFonts w:ascii="Times New Roman" w:hAnsi="Times New Roman" w:cs="Times New Roman"/>
          <w:vertAlign w:val="subscript"/>
        </w:rPr>
        <w:t xml:space="preserve">  </w:t>
      </w:r>
      <w:r w:rsidR="00E615CA">
        <w:rPr>
          <w:rFonts w:ascii="Times New Roman" w:hAnsi="Times New Roman" w:cs="Times New Roman"/>
        </w:rPr>
        <w:t xml:space="preserve">         D)CCI</w:t>
      </w:r>
      <w:r w:rsidR="00E615CA" w:rsidRPr="00E615CA">
        <w:rPr>
          <w:rFonts w:ascii="Times New Roman" w:hAnsi="Times New Roman" w:cs="Times New Roman"/>
          <w:vertAlign w:val="subscript"/>
        </w:rPr>
        <w:t>4</w:t>
      </w:r>
      <w:r w:rsidR="00E615CA">
        <w:rPr>
          <w:rFonts w:ascii="Times New Roman" w:hAnsi="Times New Roman" w:cs="Times New Roman"/>
        </w:rPr>
        <w:t xml:space="preserve">           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</w:t>
      </w:r>
      <w:r w:rsidRPr="001E17C1">
        <w:rPr>
          <w:rFonts w:ascii="Times New Roman" w:hAnsi="Times New Roman" w:cs="Times New Roman"/>
        </w:rPr>
        <w:t>E)</w:t>
      </w:r>
      <w:r w:rsidR="00E615CA">
        <w:rPr>
          <w:rFonts w:ascii="Times New Roman" w:hAnsi="Times New Roman" w:cs="Times New Roman"/>
        </w:rPr>
        <w:t>C</w:t>
      </w:r>
      <w:r w:rsidR="00E615CA" w:rsidRPr="00E615CA">
        <w:rPr>
          <w:rFonts w:ascii="Times New Roman" w:hAnsi="Times New Roman" w:cs="Times New Roman"/>
          <w:vertAlign w:val="subscript"/>
        </w:rPr>
        <w:t>2</w:t>
      </w:r>
      <w:r w:rsidR="00E615CA">
        <w:rPr>
          <w:rFonts w:ascii="Times New Roman" w:hAnsi="Times New Roman" w:cs="Times New Roman"/>
        </w:rPr>
        <w:t>H</w:t>
      </w:r>
      <w:r w:rsidR="00E615CA" w:rsidRPr="00E615CA">
        <w:rPr>
          <w:rFonts w:ascii="Times New Roman" w:hAnsi="Times New Roman" w:cs="Times New Roman"/>
          <w:vertAlign w:val="subscript"/>
        </w:rPr>
        <w:t>5</w:t>
      </w:r>
      <w:r w:rsidR="00E615CA">
        <w:rPr>
          <w:rFonts w:ascii="Times New Roman" w:hAnsi="Times New Roman" w:cs="Times New Roman"/>
        </w:rPr>
        <w:t>OH</w:t>
      </w:r>
      <w:r w:rsidRPr="001E17C1">
        <w:rPr>
          <w:rFonts w:ascii="Times New Roman" w:hAnsi="Times New Roman" w:cs="Times New Roman"/>
        </w:rPr>
        <w:t xml:space="preserve"> </w:t>
      </w:r>
    </w:p>
    <w:p w14:paraId="29185E5B" w14:textId="77777777" w:rsidR="001E17C1" w:rsidRPr="00646643" w:rsidRDefault="00646643" w:rsidP="00637623">
      <w:pPr>
        <w:spacing w:after="120"/>
        <w:rPr>
          <w:rFonts w:ascii="Times New Roman" w:hAnsi="Times New Roman" w:cs="Times New Roman"/>
          <w:b/>
          <w:u w:val="single"/>
        </w:rPr>
      </w:pPr>
      <w:r w:rsidRPr="00646643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 xml:space="preserve"> Aşağıda</w:t>
      </w:r>
      <w:r w:rsidR="00E615CA">
        <w:rPr>
          <w:rFonts w:ascii="Times New Roman" w:hAnsi="Times New Roman" w:cs="Times New Roman"/>
          <w:b/>
        </w:rPr>
        <w:t xml:space="preserve"> verilen ayırma yöntemlerinden hangisinde tanecik boyutu farkı kullanılmaz</w:t>
      </w:r>
      <w:r w:rsidRPr="00646643">
        <w:rPr>
          <w:rFonts w:ascii="Times New Roman" w:hAnsi="Times New Roman" w:cs="Times New Roman"/>
          <w:b/>
          <w:u w:val="single"/>
        </w:rPr>
        <w:t>?</w:t>
      </w:r>
      <w:r w:rsidR="00E615CA">
        <w:rPr>
          <w:rFonts w:ascii="Times New Roman" w:hAnsi="Times New Roman" w:cs="Times New Roman"/>
          <w:b/>
          <w:u w:val="single"/>
        </w:rPr>
        <w:t xml:space="preserve">         </w:t>
      </w:r>
      <w:r w:rsidR="000C0BE9" w:rsidRPr="000C0BE9">
        <w:rPr>
          <w:rFonts w:ascii="Times New Roman" w:hAnsi="Times New Roman" w:cs="Times New Roman"/>
          <w:b/>
        </w:rPr>
        <w:t>( 5 p)</w:t>
      </w:r>
    </w:p>
    <w:p w14:paraId="26E893B0" w14:textId="77777777" w:rsidR="00646643" w:rsidRPr="0068384F" w:rsidRDefault="00646643" w:rsidP="0063762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615CA">
        <w:rPr>
          <w:rFonts w:ascii="Times New Roman" w:hAnsi="Times New Roman" w:cs="Times New Roman"/>
        </w:rPr>
        <w:t>Diyaliz</w:t>
      </w:r>
      <w:r>
        <w:rPr>
          <w:rFonts w:ascii="Times New Roman" w:hAnsi="Times New Roman" w:cs="Times New Roman"/>
          <w:vertAlign w:val="subscript"/>
        </w:rPr>
        <w:t xml:space="preserve">                      </w:t>
      </w:r>
      <w:r>
        <w:rPr>
          <w:rFonts w:ascii="Times New Roman" w:hAnsi="Times New Roman" w:cs="Times New Roman"/>
        </w:rPr>
        <w:t xml:space="preserve">B) </w:t>
      </w:r>
      <w:r w:rsidR="00E615CA">
        <w:rPr>
          <w:rFonts w:ascii="Times New Roman" w:hAnsi="Times New Roman" w:cs="Times New Roman"/>
        </w:rPr>
        <w:t>Ayıklama</w:t>
      </w:r>
      <w:r>
        <w:rPr>
          <w:rFonts w:ascii="Times New Roman" w:hAnsi="Times New Roman" w:cs="Times New Roman"/>
        </w:rPr>
        <w:t xml:space="preserve">        C) </w:t>
      </w:r>
      <w:r w:rsidR="00E615CA">
        <w:rPr>
          <w:rFonts w:ascii="Times New Roman" w:hAnsi="Times New Roman" w:cs="Times New Roman"/>
        </w:rPr>
        <w:t>Süzme</w:t>
      </w:r>
      <w:r w:rsidR="0068384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D) </w:t>
      </w:r>
      <w:r w:rsidR="00E615CA">
        <w:rPr>
          <w:rFonts w:ascii="Times New Roman" w:hAnsi="Times New Roman" w:cs="Times New Roman"/>
        </w:rPr>
        <w:t>Eleme</w:t>
      </w:r>
      <w:r>
        <w:rPr>
          <w:rFonts w:ascii="Times New Roman" w:hAnsi="Times New Roman" w:cs="Times New Roman"/>
        </w:rPr>
        <w:t xml:space="preserve">      </w:t>
      </w:r>
      <w:r w:rsidR="00E615C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E) </w:t>
      </w:r>
      <w:r w:rsidR="00E615CA">
        <w:rPr>
          <w:rFonts w:ascii="Times New Roman" w:hAnsi="Times New Roman" w:cs="Times New Roman"/>
        </w:rPr>
        <w:t>Yüzdürme</w:t>
      </w:r>
    </w:p>
    <w:p w14:paraId="43769D7B" w14:textId="77777777" w:rsidR="00120B8B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E615CA">
        <w:rPr>
          <w:rFonts w:ascii="Times New Roman" w:hAnsi="Times New Roman" w:cs="Times New Roman"/>
          <w:b/>
        </w:rPr>
        <w:t>.</w:t>
      </w:r>
      <w:r w:rsidR="0081516E">
        <w:rPr>
          <w:rFonts w:ascii="Times New Roman" w:hAnsi="Times New Roman" w:cs="Times New Roman"/>
          <w:b/>
        </w:rPr>
        <w:t xml:space="preserve">Aşağıdaki maddelerden hangisi petrol </w:t>
      </w:r>
      <w:r w:rsidR="004373E0">
        <w:rPr>
          <w:rFonts w:ascii="Times New Roman" w:hAnsi="Times New Roman" w:cs="Times New Roman"/>
          <w:b/>
        </w:rPr>
        <w:t xml:space="preserve">        </w:t>
      </w:r>
      <w:r w:rsidR="0081516E">
        <w:rPr>
          <w:rFonts w:ascii="Times New Roman" w:hAnsi="Times New Roman" w:cs="Times New Roman"/>
          <w:b/>
        </w:rPr>
        <w:t>rafinasyonundan elde edilen ürünlerden değildir?</w:t>
      </w:r>
      <w:r w:rsidR="004373E0">
        <w:rPr>
          <w:rFonts w:ascii="Times New Roman" w:hAnsi="Times New Roman" w:cs="Times New Roman"/>
          <w:b/>
        </w:rPr>
        <w:t>(5p)</w:t>
      </w:r>
    </w:p>
    <w:p w14:paraId="388449A8" w14:textId="77777777" w:rsidR="00616CA9" w:rsidRDefault="00616CA9" w:rsidP="00616CA9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LPG</w:t>
      </w:r>
      <w:r w:rsidRPr="00B10E43">
        <w:rPr>
          <w:rFonts w:ascii="Times New Roman" w:hAnsi="Times New Roman" w:cs="Times New Roman"/>
        </w:rPr>
        <w:t xml:space="preserve">       </w:t>
      </w:r>
      <w:r w:rsidR="0081516E">
        <w:rPr>
          <w:rFonts w:ascii="Times New Roman" w:hAnsi="Times New Roman" w:cs="Times New Roman"/>
        </w:rPr>
        <w:t xml:space="preserve">     </w:t>
      </w:r>
      <w:r w:rsidRPr="00B10E43">
        <w:rPr>
          <w:rFonts w:ascii="Times New Roman" w:hAnsi="Times New Roman" w:cs="Times New Roman"/>
        </w:rPr>
        <w:t xml:space="preserve">   B) </w:t>
      </w:r>
      <w:r w:rsidR="0081516E">
        <w:rPr>
          <w:rFonts w:ascii="Times New Roman" w:hAnsi="Times New Roman" w:cs="Times New Roman"/>
        </w:rPr>
        <w:t>Sirke</w:t>
      </w:r>
      <w:r w:rsidRPr="00B10E43">
        <w:rPr>
          <w:rFonts w:ascii="Times New Roman" w:hAnsi="Times New Roman" w:cs="Times New Roman"/>
        </w:rPr>
        <w:t xml:space="preserve">   </w:t>
      </w:r>
      <w:r w:rsidR="0081516E">
        <w:rPr>
          <w:rFonts w:ascii="Times New Roman" w:hAnsi="Times New Roman" w:cs="Times New Roman"/>
        </w:rPr>
        <w:t xml:space="preserve">       </w:t>
      </w:r>
      <w:r w:rsidRPr="00B10E43">
        <w:rPr>
          <w:rFonts w:ascii="Times New Roman" w:hAnsi="Times New Roman" w:cs="Times New Roman"/>
        </w:rPr>
        <w:t xml:space="preserve"> C) </w:t>
      </w:r>
      <w:r w:rsidR="0081516E">
        <w:rPr>
          <w:rFonts w:ascii="Times New Roman" w:hAnsi="Times New Roman" w:cs="Times New Roman"/>
        </w:rPr>
        <w:t>Parafin</w:t>
      </w:r>
      <w:r w:rsidR="0068384F">
        <w:rPr>
          <w:rFonts w:ascii="Times New Roman" w:hAnsi="Times New Roman" w:cs="Times New Roman"/>
        </w:rPr>
        <w:t xml:space="preserve">               </w:t>
      </w:r>
      <w:r w:rsidRPr="00B10E43">
        <w:rPr>
          <w:rFonts w:ascii="Times New Roman" w:hAnsi="Times New Roman" w:cs="Times New Roman"/>
        </w:rPr>
        <w:t xml:space="preserve">D) </w:t>
      </w:r>
      <w:r w:rsidR="0081516E">
        <w:rPr>
          <w:rFonts w:ascii="Times New Roman" w:hAnsi="Times New Roman" w:cs="Times New Roman"/>
        </w:rPr>
        <w:t>Mazot</w:t>
      </w:r>
      <w:r w:rsidRPr="00B10E43">
        <w:rPr>
          <w:rFonts w:ascii="Times New Roman" w:hAnsi="Times New Roman" w:cs="Times New Roman"/>
        </w:rPr>
        <w:t xml:space="preserve">              E) </w:t>
      </w:r>
      <w:r w:rsidR="0081516E">
        <w:rPr>
          <w:rFonts w:ascii="Times New Roman" w:hAnsi="Times New Roman" w:cs="Times New Roman"/>
        </w:rPr>
        <w:t>Gaz yağı</w:t>
      </w:r>
    </w:p>
    <w:p w14:paraId="460A80EE" w14:textId="77777777" w:rsidR="0081516E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120B8B">
        <w:rPr>
          <w:rFonts w:ascii="Times New Roman" w:hAnsi="Times New Roman" w:cs="Times New Roman"/>
          <w:b/>
        </w:rPr>
        <w:t xml:space="preserve">. </w:t>
      </w:r>
      <w:r w:rsidR="0081516E">
        <w:rPr>
          <w:rFonts w:ascii="Times New Roman" w:hAnsi="Times New Roman" w:cs="Times New Roman"/>
          <w:b/>
        </w:rPr>
        <w:t>Aşağıda verilen örneklerden hangisinin nedeni koligatif özelliklerle açıklanamaz? ( 5 P )</w:t>
      </w:r>
    </w:p>
    <w:p w14:paraId="1C010E91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Tuzlu suyun saf sudan yüksek sıcaklıkta kaynaması</w:t>
      </w:r>
    </w:p>
    <w:p w14:paraId="6F989DED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B) </w:t>
      </w:r>
      <w:r w:rsidR="0081516E">
        <w:rPr>
          <w:rFonts w:ascii="Times New Roman" w:hAnsi="Times New Roman" w:cs="Times New Roman"/>
        </w:rPr>
        <w:t>Kışın araba radyatörlerine antifriz eklenmesi</w:t>
      </w:r>
    </w:p>
    <w:p w14:paraId="4CEF715A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81516E">
        <w:rPr>
          <w:rFonts w:ascii="Times New Roman" w:hAnsi="Times New Roman" w:cs="Times New Roman"/>
        </w:rPr>
        <w:t>Hastalara serum verilmesi</w:t>
      </w:r>
    </w:p>
    <w:p w14:paraId="18DC6509" w14:textId="77777777" w:rsidR="0081516E" w:rsidRDefault="0068384F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0E43" w:rsidRPr="00B10E43">
        <w:rPr>
          <w:rFonts w:ascii="Times New Roman" w:hAnsi="Times New Roman" w:cs="Times New Roman"/>
        </w:rPr>
        <w:t>D)</w:t>
      </w:r>
      <w:r w:rsidR="0081516E">
        <w:rPr>
          <w:rFonts w:ascii="Times New Roman" w:hAnsi="Times New Roman" w:cs="Times New Roman"/>
        </w:rPr>
        <w:t xml:space="preserve"> Kışın yollara tuz dökülmesi</w:t>
      </w:r>
    </w:p>
    <w:p w14:paraId="5A1CCDDB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E)</w:t>
      </w:r>
      <w:r w:rsidR="0081516E">
        <w:rPr>
          <w:rFonts w:ascii="Times New Roman" w:hAnsi="Times New Roman" w:cs="Times New Roman"/>
        </w:rPr>
        <w:t>Kutuplarda deniz suyunun donması</w:t>
      </w:r>
    </w:p>
    <w:p w14:paraId="1E121E42" w14:textId="77777777" w:rsidR="00616CA9" w:rsidRDefault="00B10E43" w:rsidP="00120B8B">
      <w:pPr>
        <w:spacing w:after="120"/>
        <w:rPr>
          <w:rFonts w:ascii="Times New Roman" w:hAnsi="Times New Roman" w:cs="Times New Roman"/>
          <w:b/>
        </w:rPr>
      </w:pPr>
      <w:r w:rsidRPr="00B10E43">
        <w:rPr>
          <w:rFonts w:ascii="Times New Roman" w:hAnsi="Times New Roman" w:cs="Times New Roman"/>
        </w:rPr>
        <w:t xml:space="preserve"> </w:t>
      </w:r>
      <w:r w:rsidR="00E000CC">
        <w:rPr>
          <w:rFonts w:ascii="Times New Roman" w:hAnsi="Times New Roman" w:cs="Times New Roman"/>
          <w:b/>
        </w:rPr>
        <w:t>16</w:t>
      </w:r>
      <w:r w:rsidRPr="00B10E4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3A091C">
        <w:rPr>
          <w:rFonts w:ascii="Times New Roman" w:hAnsi="Times New Roman" w:cs="Times New Roman"/>
          <w:b/>
        </w:rPr>
        <w:t xml:space="preserve">H─C ≡≡ C─  bileşiği için aşağıdaki ifadelerden hangisi yanlıştır? </w:t>
      </w:r>
      <w:r w:rsidR="000C0BE9">
        <w:rPr>
          <w:rFonts w:ascii="Times New Roman" w:hAnsi="Times New Roman" w:cs="Times New Roman"/>
          <w:b/>
        </w:rPr>
        <w:t xml:space="preserve"> ( 5 P )</w:t>
      </w:r>
    </w:p>
    <w:p w14:paraId="381F7955" w14:textId="77777777" w:rsidR="004373E0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A) </w:t>
      </w:r>
      <w:r w:rsidR="003A091C">
        <w:rPr>
          <w:rFonts w:ascii="Times New Roman" w:hAnsi="Times New Roman" w:cs="Times New Roman"/>
        </w:rPr>
        <w:t>Doymamış hidrokarbondur.</w:t>
      </w:r>
      <w:r w:rsidRPr="00B10E43">
        <w:rPr>
          <w:rFonts w:ascii="Times New Roman" w:hAnsi="Times New Roman" w:cs="Times New Roman"/>
          <w:vertAlign w:val="subscript"/>
        </w:rPr>
        <w:t xml:space="preserve"> </w:t>
      </w:r>
    </w:p>
    <w:p w14:paraId="2A7E83ED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</w:t>
      </w:r>
      <w:r w:rsidRPr="00B10E43">
        <w:rPr>
          <w:rFonts w:ascii="Times New Roman" w:hAnsi="Times New Roman" w:cs="Times New Roman"/>
        </w:rPr>
        <w:t xml:space="preserve">B) </w:t>
      </w:r>
      <w:r w:rsidR="004373E0">
        <w:rPr>
          <w:rFonts w:ascii="Times New Roman" w:hAnsi="Times New Roman" w:cs="Times New Roman"/>
        </w:rPr>
        <w:t>Alkinlerin ilk üyesidir.</w:t>
      </w:r>
      <w:r w:rsidR="000561EF">
        <w:rPr>
          <w:rFonts w:ascii="Times New Roman" w:hAnsi="Times New Roman" w:cs="Times New Roman"/>
        </w:rPr>
        <w:t xml:space="preserve"> </w:t>
      </w:r>
    </w:p>
    <w:p w14:paraId="5297F0F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4373E0">
        <w:rPr>
          <w:rFonts w:ascii="Times New Roman" w:hAnsi="Times New Roman" w:cs="Times New Roman"/>
        </w:rPr>
        <w:t>Kapalı formülü C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>H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 xml:space="preserve"> ‘dir.</w:t>
      </w:r>
    </w:p>
    <w:p w14:paraId="2A0413B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 </w:t>
      </w:r>
      <w:r w:rsidRPr="00B10E43">
        <w:rPr>
          <w:rFonts w:ascii="Times New Roman" w:hAnsi="Times New Roman" w:cs="Times New Roman"/>
        </w:rPr>
        <w:t xml:space="preserve">D) </w:t>
      </w:r>
      <w:r w:rsidR="004373E0">
        <w:rPr>
          <w:rFonts w:ascii="Times New Roman" w:hAnsi="Times New Roman" w:cs="Times New Roman"/>
        </w:rPr>
        <w:t>Anilin olarak adlandırılır.</w:t>
      </w:r>
      <w:r w:rsidR="000561EF">
        <w:rPr>
          <w:rFonts w:ascii="Times New Roman" w:hAnsi="Times New Roman" w:cs="Times New Roman"/>
        </w:rPr>
        <w:t xml:space="preserve"> </w:t>
      </w:r>
    </w:p>
    <w:p w14:paraId="7975211A" w14:textId="77777777" w:rsidR="00616CA9" w:rsidRPr="003A091C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 E) </w:t>
      </w:r>
      <w:r w:rsidR="004373E0">
        <w:rPr>
          <w:rFonts w:ascii="Times New Roman" w:hAnsi="Times New Roman" w:cs="Times New Roman"/>
        </w:rPr>
        <w:t>Karbon atomu  dört bağ yapmıştır.</w:t>
      </w:r>
    </w:p>
    <w:p w14:paraId="1D83E98B" w14:textId="77777777" w:rsidR="0081516E" w:rsidRDefault="0081516E" w:rsidP="00120B8B">
      <w:pPr>
        <w:spacing w:after="120"/>
        <w:rPr>
          <w:rFonts w:ascii="Times New Roman" w:hAnsi="Times New Roman" w:cs="Times New Roman"/>
        </w:rPr>
      </w:pPr>
    </w:p>
    <w:p w14:paraId="68A34027" w14:textId="77777777" w:rsidR="00867505" w:rsidRDefault="00D44478" w:rsidP="00867505">
      <w:pPr>
        <w:spacing w:after="120"/>
        <w:rPr>
          <w:rFonts w:ascii="Times New Roman" w:hAnsi="Times New Roman" w:cs="Times New Roman"/>
          <w:b/>
        </w:rPr>
      </w:pPr>
      <w:r w:rsidRPr="00D44478">
        <w:rPr>
          <w:rFonts w:ascii="Times New Roman" w:hAnsi="Times New Roman" w:cs="Times New Roman"/>
          <w:b/>
        </w:rPr>
        <w:t>1</w:t>
      </w:r>
      <w:r w:rsidR="00E000CC">
        <w:rPr>
          <w:rFonts w:ascii="Times New Roman" w:hAnsi="Times New Roman" w:cs="Times New Roman"/>
          <w:b/>
        </w:rPr>
        <w:t>7</w:t>
      </w:r>
      <w:r w:rsidR="00B10E43" w:rsidRPr="00D44478">
        <w:rPr>
          <w:rFonts w:ascii="Times New Roman" w:hAnsi="Times New Roman" w:cs="Times New Roman"/>
          <w:b/>
        </w:rPr>
        <w:t>.</w:t>
      </w:r>
      <w:r w:rsidR="008E5B7B">
        <w:rPr>
          <w:rFonts w:ascii="Times New Roman" w:hAnsi="Times New Roman" w:cs="Times New Roman"/>
          <w:b/>
        </w:rPr>
        <w:t>Yağların sindirimi ile ilgili;</w:t>
      </w:r>
      <w:r w:rsidR="00867505">
        <w:rPr>
          <w:rFonts w:ascii="Times New Roman" w:hAnsi="Times New Roman" w:cs="Times New Roman"/>
          <w:b/>
        </w:rPr>
        <w:t xml:space="preserve">     </w:t>
      </w:r>
      <w:r w:rsidR="00867505" w:rsidRPr="00867505">
        <w:rPr>
          <w:rFonts w:ascii="Times New Roman" w:hAnsi="Times New Roman" w:cs="Times New Roman"/>
          <w:b/>
        </w:rPr>
        <w:t xml:space="preserve"> </w:t>
      </w:r>
      <w:r w:rsidR="00867505">
        <w:rPr>
          <w:rFonts w:ascii="Times New Roman" w:hAnsi="Times New Roman" w:cs="Times New Roman"/>
          <w:b/>
        </w:rPr>
        <w:t>( 5p )</w:t>
      </w:r>
    </w:p>
    <w:p w14:paraId="59E0FD05" w14:textId="77777777" w:rsidR="00867505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r w:rsidR="008E5B7B" w:rsidRPr="00867505">
        <w:rPr>
          <w:rFonts w:ascii="Times New Roman" w:hAnsi="Times New Roman" w:cs="Times New Roman"/>
        </w:rPr>
        <w:t xml:space="preserve">I.Ağizda başlar </w:t>
      </w:r>
    </w:p>
    <w:p w14:paraId="27579564" w14:textId="77777777" w:rsidR="00867505" w:rsidRPr="00867505" w:rsidRDefault="008E5B7B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ll.Fiziksel sindirim midede gerçekleşir</w:t>
      </w:r>
      <w:r w:rsidR="00867505" w:rsidRPr="00867505">
        <w:rPr>
          <w:rFonts w:ascii="Times New Roman" w:hAnsi="Times New Roman" w:cs="Times New Roman"/>
        </w:rPr>
        <w:t xml:space="preserve">.   </w:t>
      </w:r>
    </w:p>
    <w:p w14:paraId="660AD85F" w14:textId="77777777" w:rsidR="008E5B7B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lll.İnce bağırsaklardan kana karışır.</w:t>
      </w:r>
    </w:p>
    <w:p w14:paraId="491B9372" w14:textId="77777777" w:rsidR="00867505" w:rsidRDefault="00867505" w:rsidP="00120B8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yanlıştır?</w:t>
      </w:r>
    </w:p>
    <w:p w14:paraId="41F45B93" w14:textId="77777777" w:rsidR="00867505" w:rsidRDefault="00D44478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A)</w:t>
      </w:r>
      <w:r w:rsidR="00867505">
        <w:rPr>
          <w:rFonts w:ascii="Times New Roman" w:hAnsi="Times New Roman" w:cs="Times New Roman"/>
        </w:rPr>
        <w:t>Yalnız l</w:t>
      </w:r>
      <w:r>
        <w:rPr>
          <w:rFonts w:ascii="Times New Roman" w:hAnsi="Times New Roman" w:cs="Times New Roman"/>
        </w:rPr>
        <w:t xml:space="preserve">                 B) </w:t>
      </w:r>
      <w:r w:rsidR="00867505">
        <w:rPr>
          <w:rFonts w:ascii="Times New Roman" w:hAnsi="Times New Roman" w:cs="Times New Roman"/>
        </w:rPr>
        <w:t>l ve ll</w:t>
      </w:r>
      <w:r>
        <w:rPr>
          <w:rFonts w:ascii="Times New Roman" w:hAnsi="Times New Roman" w:cs="Times New Roman"/>
        </w:rPr>
        <w:t xml:space="preserve">          C) </w:t>
      </w:r>
      <w:r w:rsidR="00867505">
        <w:rPr>
          <w:rFonts w:ascii="Times New Roman" w:hAnsi="Times New Roman" w:cs="Times New Roman"/>
        </w:rPr>
        <w:t>l ve lll</w:t>
      </w:r>
    </w:p>
    <w:p w14:paraId="5669E41A" w14:textId="77777777" w:rsidR="00D44478" w:rsidRPr="0068384F" w:rsidRDefault="00D44478" w:rsidP="00120B8B">
      <w:pPr>
        <w:spacing w:after="1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 xml:space="preserve">D) </w:t>
      </w:r>
      <w:r w:rsidR="00867505">
        <w:rPr>
          <w:rFonts w:ascii="Times New Roman" w:hAnsi="Times New Roman" w:cs="Times New Roman"/>
        </w:rPr>
        <w:t>ll ve lll</w:t>
      </w:r>
      <w:r>
        <w:rPr>
          <w:rFonts w:ascii="Times New Roman" w:hAnsi="Times New Roman" w:cs="Times New Roman"/>
          <w:vertAlign w:val="subscript"/>
        </w:rPr>
        <w:t xml:space="preserve">                         </w:t>
      </w:r>
      <w:r w:rsidR="0068384F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>E)</w:t>
      </w:r>
      <w:r w:rsidR="00867505">
        <w:rPr>
          <w:rFonts w:ascii="Times New Roman" w:hAnsi="Times New Roman" w:cs="Times New Roman"/>
        </w:rPr>
        <w:t>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lll</w:t>
      </w:r>
    </w:p>
    <w:p w14:paraId="3760A126" w14:textId="77777777" w:rsidR="004367FF" w:rsidRDefault="004367FF" w:rsidP="00E000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14:paraId="1112F145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p w14:paraId="1EBE9BF7" w14:textId="77777777" w:rsidR="0081516E" w:rsidRPr="00C715C7" w:rsidRDefault="0081516E" w:rsidP="0081516E">
      <w:pPr>
        <w:spacing w:after="120"/>
        <w:rPr>
          <w:rFonts w:ascii="Times New Roman" w:hAnsi="Times New Roman" w:cs="Times New Roman"/>
          <w:b/>
        </w:rPr>
      </w:pPr>
      <w:r w:rsidRPr="00C715C7">
        <w:rPr>
          <w:rFonts w:ascii="Times New Roman" w:hAnsi="Times New Roman" w:cs="Times New Roman"/>
          <w:b/>
        </w:rPr>
        <w:t xml:space="preserve">Not: Çoktan seçmeli soruların cevaplarını </w:t>
      </w:r>
      <w:r w:rsidR="004373E0">
        <w:rPr>
          <w:rFonts w:ascii="Times New Roman" w:hAnsi="Times New Roman" w:cs="Times New Roman"/>
          <w:b/>
        </w:rPr>
        <w:t xml:space="preserve">aşağıdaki </w:t>
      </w:r>
      <w:r w:rsidRPr="00C715C7">
        <w:rPr>
          <w:rFonts w:ascii="Times New Roman" w:hAnsi="Times New Roman" w:cs="Times New Roman"/>
          <w:b/>
        </w:rPr>
        <w:t>kutucuklara işaretleyiniz.</w:t>
      </w:r>
    </w:p>
    <w:p w14:paraId="1172198A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4886" w:type="dxa"/>
        <w:tblLook w:val="04A0" w:firstRow="1" w:lastRow="0" w:firstColumn="1" w:lastColumn="0" w:noHBand="0" w:noVBand="1"/>
      </w:tblPr>
      <w:tblGrid>
        <w:gridCol w:w="515"/>
        <w:gridCol w:w="545"/>
        <w:gridCol w:w="545"/>
        <w:gridCol w:w="546"/>
        <w:gridCol w:w="547"/>
        <w:gridCol w:w="547"/>
        <w:gridCol w:w="547"/>
        <w:gridCol w:w="547"/>
        <w:gridCol w:w="547"/>
      </w:tblGrid>
      <w:tr w:rsidR="004373E0" w14:paraId="5483D929" w14:textId="77777777" w:rsidTr="004373E0">
        <w:trPr>
          <w:trHeight w:val="313"/>
        </w:trPr>
        <w:tc>
          <w:tcPr>
            <w:tcW w:w="515" w:type="dxa"/>
          </w:tcPr>
          <w:p w14:paraId="614A8F8F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5" w:type="dxa"/>
          </w:tcPr>
          <w:p w14:paraId="04724548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</w:tcPr>
          <w:p w14:paraId="2ED896F3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14:paraId="4623C02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</w:tcPr>
          <w:p w14:paraId="64900DEE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</w:tcPr>
          <w:p w14:paraId="05735B4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</w:tcPr>
          <w:p w14:paraId="358150EA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14:paraId="3D09FB99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</w:tcPr>
          <w:p w14:paraId="4305E73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373E0" w14:paraId="7CA079B3" w14:textId="77777777" w:rsidTr="00B12261">
        <w:trPr>
          <w:trHeight w:val="484"/>
        </w:trPr>
        <w:tc>
          <w:tcPr>
            <w:tcW w:w="515" w:type="dxa"/>
          </w:tcPr>
          <w:p w14:paraId="612ECBD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5B4FD28C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204D28F7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4B2958F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C47797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D0A98E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A97A564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6B0A2E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1664CE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</w:tr>
    </w:tbl>
    <w:p w14:paraId="3369D51E" w14:textId="77777777" w:rsidR="007E0A9C" w:rsidRDefault="00867505" w:rsidP="00E615C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p w14:paraId="7E21BAEF" w14:textId="77777777" w:rsidR="004373E0" w:rsidRPr="007E0A9C" w:rsidRDefault="007E0A9C" w:rsidP="00E615CA">
      <w:pPr>
        <w:spacing w:after="120"/>
        <w:rPr>
          <w:rFonts w:ascii="Calisto MT" w:hAnsi="Calisto MT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Pr="007E0A9C">
        <w:rPr>
          <w:rFonts w:ascii="Calisto MT" w:hAnsi="Calisto MT" w:cs="Times New Roman"/>
          <w:b/>
        </w:rPr>
        <w:t>BA</w:t>
      </w:r>
      <w:r w:rsidRPr="007E0A9C">
        <w:rPr>
          <w:rFonts w:ascii="Cambria" w:hAnsi="Cambria" w:cs="Cambria"/>
          <w:b/>
        </w:rPr>
        <w:t>Ş</w:t>
      </w:r>
      <w:r w:rsidRPr="007E0A9C">
        <w:rPr>
          <w:rFonts w:ascii="Calisto MT" w:hAnsi="Calisto MT" w:cs="Times New Roman"/>
          <w:b/>
        </w:rPr>
        <w:t>ARILAR</w:t>
      </w:r>
    </w:p>
    <w:p w14:paraId="6DD989AB" w14:textId="69AFBB1C" w:rsidR="00E615CA" w:rsidRPr="007E0A9C" w:rsidRDefault="004373E0" w:rsidP="00D555A8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</w:t>
      </w:r>
      <w:r w:rsidR="007E0A9C" w:rsidRPr="007E0A9C">
        <w:rPr>
          <w:rFonts w:ascii="DokChampa" w:hAnsi="DokChampa" w:cs="DokChampa"/>
          <w:b/>
        </w:rPr>
        <w:t xml:space="preserve">  </w:t>
      </w:r>
      <w:r w:rsidR="00867505" w:rsidRPr="007E0A9C">
        <w:rPr>
          <w:rFonts w:ascii="DokChampa" w:hAnsi="DokChampa" w:cs="DokChampa"/>
          <w:b/>
        </w:rPr>
        <w:t xml:space="preserve">  </w:t>
      </w:r>
    </w:p>
    <w:p w14:paraId="4D83475A" w14:textId="77777777" w:rsidR="00D44478" w:rsidRPr="007E0A9C" w:rsidRDefault="00000000" w:rsidP="00C715C7">
      <w:pPr>
        <w:spacing w:after="0"/>
        <w:rPr>
          <w:rFonts w:ascii="DokChampa" w:hAnsi="DokChampa" w:cs="DokChampa"/>
        </w:rPr>
      </w:pPr>
      <w:r>
        <w:rPr>
          <w:rFonts w:ascii="DokChampa" w:hAnsi="DokChampa" w:cs="DokChampa"/>
          <w:noProof/>
        </w:rPr>
        <w:pict w14:anchorId="405526A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26" type="#_x0000_t96" style="position:absolute;margin-left:227.65pt;margin-top:.85pt;width:25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YOfwIAAEAFAAAOAAAAZHJzL2Uyb0RvYy54bWysVE1vGyEQvVfqf0Dcm/Vnm1pZR5YjR5Wi&#10;JGpSRT0SFrJIwFDAXju/Lbf8sQ7semPVUQ9VfcDMzswb5vGGs/Ot0WQjfFBgSzo8GVAiLIdK2aeS&#10;/rhffTqlJERmK6bBipLuRKDn848fzho3EyOoQVfCEwSxYda4ktYxullRBF4Lw8IJOGHRKcEbFtH0&#10;T0XlWYPoRhejweBz0YCvnAcuQsCvF62TzjO+lILHGymDiESXFM8W8+rz+pjWYn7GZk+euVrx7hjs&#10;H05hmLJYtIe6YJGRtVdHUEZxDwFkPOFgCpBScZF7wG6Ggz+6uauZE7kXJCe4nqbw/2D59ebWE1WV&#10;dEqJZQav6PL1RQtLfr6+PJNpIqhxYYZxd+7Wd1bAbep2K71J/9gH2WZSdz2pYhsJx4/j0fh0itRz&#10;dI2Hk/EoYxZvyc6HeCnAkLQpaTBKi92K8dQ5m7HNVYhYFhP2gWikI7WHyLu40yIFa/tdSOwGy45y&#10;dtaRWGpPNgwVwDgXNg5bV80q0X6eDvCXOsUifUa2MmBClkrrHrsDSBo9xm5huviUKrIM++TB3w7W&#10;JvcZuTLY2CcbZcG/B6Cxq65yG78nqaUmsfQI1Q7v2kM7BMHxlULGr1iIt8yj6vGScJLjDS5SQ1NS&#10;6HaU1OCf3/ue4lGM6KWkwSnC6/u1Zl5Qor9ZlOnX4WSSxi4bk+mXERr+0PN46LFrswS8piG+GY7n&#10;bYqPer+VHswDDvwiVUUXsxxrl5RHvzeWsZ1ufDK4WCxyGI6aY/HK3jmewBOrSUv32wfmXSe7iHq9&#10;hv3EHemujU2ZFhbrCFJlUb7x2vGNY5qF0z0p6R04tHPU28M3/w0AAP//AwBQSwMEFAAGAAgAAAAh&#10;AE+rJZLfAAAACAEAAA8AAABkcnMvZG93bnJldi54bWxMj0FPg0AQhe8m/ofNmHgxdmkVrMjSNCae&#10;9FIwJt627Aik7CyyS4v8eqcnvc3L9/LmvWwz2U4ccfCtIwXLRQQCqXKmpVrBe/lyuwbhgyajO0eo&#10;4Ac9bPLLi0ynxp1oh8ci1IJDyKdaQRNCn0rpqwat9gvXIzH7coPVgeVQSzPoE4fbTq6iKJFWt8Qf&#10;Gt3jc4PVoRitguL7synlx7ak3eP8Os/j+uaQvCl1fTVtn0AEnMKfGc71uTrk3GnvRjJedAru4/iO&#10;rQweQDCPo4T1no/lCmSeyf8D8l8AAAD//wMAUEsBAi0AFAAGAAgAAAAhALaDOJL+AAAA4QEAABMA&#10;AAAAAAAAAAAAAAAAAAAAAFtDb250ZW50X1R5cGVzXS54bWxQSwECLQAUAAYACAAAACEAOP0h/9YA&#10;AACUAQAACwAAAAAAAAAAAAAAAAAvAQAAX3JlbHMvLnJlbHNQSwECLQAUAAYACAAAACEAQZRmDn8C&#10;AABABQAADgAAAAAAAAAAAAAAAAAuAgAAZHJzL2Uyb0RvYy54bWxQSwECLQAUAAYACAAAACEAT6sl&#10;kt8AAAAIAQAADwAAAAAAAAAAAAAAAADZBAAAZHJzL2Rvd25yZXYueG1sUEsFBgAAAAAEAAQA8wAA&#10;AOUFAAAAAA==&#10;" fillcolor="#4f81bd [3204]" strokecolor="#243f60 [1604]" strokeweight="2pt"/>
        </w:pict>
      </w:r>
    </w:p>
    <w:sectPr w:rsidR="00D44478" w:rsidRPr="007E0A9C" w:rsidSect="001B2D6E">
      <w:type w:val="continuous"/>
      <w:pgSz w:w="11906" w:h="16838"/>
      <w:pgMar w:top="851" w:right="851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BFC6" w14:textId="77777777" w:rsidR="00AD22AB" w:rsidRDefault="00AD22AB" w:rsidP="000C107D">
      <w:pPr>
        <w:spacing w:after="0" w:line="240" w:lineRule="auto"/>
      </w:pPr>
      <w:r>
        <w:separator/>
      </w:r>
    </w:p>
  </w:endnote>
  <w:endnote w:type="continuationSeparator" w:id="0">
    <w:p w14:paraId="2ABF90C1" w14:textId="77777777" w:rsidR="00AD22AB" w:rsidRDefault="00AD22AB" w:rsidP="000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24AD" w14:textId="77777777" w:rsidR="00AD22AB" w:rsidRDefault="00AD22AB" w:rsidP="000C107D">
      <w:pPr>
        <w:spacing w:after="0" w:line="240" w:lineRule="auto"/>
      </w:pPr>
      <w:r>
        <w:separator/>
      </w:r>
    </w:p>
  </w:footnote>
  <w:footnote w:type="continuationSeparator" w:id="0">
    <w:p w14:paraId="69FF997E" w14:textId="77777777" w:rsidR="00AD22AB" w:rsidRDefault="00AD22AB" w:rsidP="000C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D8A"/>
    <w:multiLevelType w:val="hybridMultilevel"/>
    <w:tmpl w:val="5B1A8E16"/>
    <w:lvl w:ilvl="0" w:tplc="9DE26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4806"/>
    <w:multiLevelType w:val="hybridMultilevel"/>
    <w:tmpl w:val="12187AC4"/>
    <w:lvl w:ilvl="0" w:tplc="B79A3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6C8D"/>
    <w:multiLevelType w:val="hybridMultilevel"/>
    <w:tmpl w:val="A23C6D72"/>
    <w:lvl w:ilvl="0" w:tplc="FB0A4CB2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18065863"/>
    <w:multiLevelType w:val="hybridMultilevel"/>
    <w:tmpl w:val="1C846924"/>
    <w:lvl w:ilvl="0" w:tplc="F6A6C26C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DC42CCF"/>
    <w:multiLevelType w:val="hybridMultilevel"/>
    <w:tmpl w:val="B1C45DC0"/>
    <w:lvl w:ilvl="0" w:tplc="F7AAC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C1ACA"/>
    <w:multiLevelType w:val="hybridMultilevel"/>
    <w:tmpl w:val="E2FEBCC4"/>
    <w:lvl w:ilvl="0" w:tplc="45F63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4A2"/>
    <w:multiLevelType w:val="hybridMultilevel"/>
    <w:tmpl w:val="5CCC5D4A"/>
    <w:lvl w:ilvl="0" w:tplc="9256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B3048"/>
    <w:multiLevelType w:val="hybridMultilevel"/>
    <w:tmpl w:val="A64A033A"/>
    <w:lvl w:ilvl="0" w:tplc="ADB8E7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525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97CA5"/>
    <w:multiLevelType w:val="hybridMultilevel"/>
    <w:tmpl w:val="17E02E60"/>
    <w:lvl w:ilvl="0" w:tplc="E832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30777"/>
    <w:multiLevelType w:val="hybridMultilevel"/>
    <w:tmpl w:val="FB046196"/>
    <w:lvl w:ilvl="0" w:tplc="0B3A0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B7A03"/>
    <w:multiLevelType w:val="hybridMultilevel"/>
    <w:tmpl w:val="E40C6512"/>
    <w:lvl w:ilvl="0" w:tplc="77DEE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21F9B"/>
    <w:multiLevelType w:val="hybridMultilevel"/>
    <w:tmpl w:val="7AF4784A"/>
    <w:lvl w:ilvl="0" w:tplc="442808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492661">
    <w:abstractNumId w:val="0"/>
  </w:num>
  <w:num w:numId="2" w16cid:durableId="1367636000">
    <w:abstractNumId w:val="1"/>
  </w:num>
  <w:num w:numId="3" w16cid:durableId="627973217">
    <w:abstractNumId w:val="11"/>
  </w:num>
  <w:num w:numId="4" w16cid:durableId="1523784709">
    <w:abstractNumId w:val="6"/>
  </w:num>
  <w:num w:numId="5" w16cid:durableId="823741464">
    <w:abstractNumId w:val="7"/>
  </w:num>
  <w:num w:numId="6" w16cid:durableId="266079372">
    <w:abstractNumId w:val="8"/>
  </w:num>
  <w:num w:numId="7" w16cid:durableId="35127296">
    <w:abstractNumId w:val="2"/>
  </w:num>
  <w:num w:numId="8" w16cid:durableId="509413303">
    <w:abstractNumId w:val="3"/>
  </w:num>
  <w:num w:numId="9" w16cid:durableId="1601641749">
    <w:abstractNumId w:val="10"/>
  </w:num>
  <w:num w:numId="10" w16cid:durableId="1958366656">
    <w:abstractNumId w:val="5"/>
  </w:num>
  <w:num w:numId="11" w16cid:durableId="301693916">
    <w:abstractNumId w:val="9"/>
  </w:num>
  <w:num w:numId="12" w16cid:durableId="580070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1DA5"/>
    <w:rsid w:val="000561EF"/>
    <w:rsid w:val="000C03B1"/>
    <w:rsid w:val="000C0BE9"/>
    <w:rsid w:val="000C107D"/>
    <w:rsid w:val="000D54C0"/>
    <w:rsid w:val="001136CE"/>
    <w:rsid w:val="00120B8B"/>
    <w:rsid w:val="001752C3"/>
    <w:rsid w:val="001B2D6E"/>
    <w:rsid w:val="001E17C1"/>
    <w:rsid w:val="00291C80"/>
    <w:rsid w:val="002E1EAC"/>
    <w:rsid w:val="002E5BB9"/>
    <w:rsid w:val="003277E8"/>
    <w:rsid w:val="00391DA5"/>
    <w:rsid w:val="003A091C"/>
    <w:rsid w:val="003C294B"/>
    <w:rsid w:val="004367FF"/>
    <w:rsid w:val="004373E0"/>
    <w:rsid w:val="00490AC3"/>
    <w:rsid w:val="004A3AED"/>
    <w:rsid w:val="00505A9F"/>
    <w:rsid w:val="005100D4"/>
    <w:rsid w:val="00524566"/>
    <w:rsid w:val="00544E3B"/>
    <w:rsid w:val="00550C3D"/>
    <w:rsid w:val="00565664"/>
    <w:rsid w:val="00573166"/>
    <w:rsid w:val="005D0633"/>
    <w:rsid w:val="00605C23"/>
    <w:rsid w:val="00616CA9"/>
    <w:rsid w:val="00637623"/>
    <w:rsid w:val="00646643"/>
    <w:rsid w:val="0068384F"/>
    <w:rsid w:val="00692522"/>
    <w:rsid w:val="006E05F2"/>
    <w:rsid w:val="007058D8"/>
    <w:rsid w:val="007763BE"/>
    <w:rsid w:val="007826B0"/>
    <w:rsid w:val="00793C97"/>
    <w:rsid w:val="007E0A9C"/>
    <w:rsid w:val="007F4E17"/>
    <w:rsid w:val="0081516E"/>
    <w:rsid w:val="00816419"/>
    <w:rsid w:val="008251FF"/>
    <w:rsid w:val="008513D0"/>
    <w:rsid w:val="00867505"/>
    <w:rsid w:val="008B75B5"/>
    <w:rsid w:val="008E5B7B"/>
    <w:rsid w:val="008F78F0"/>
    <w:rsid w:val="00972E01"/>
    <w:rsid w:val="009845C5"/>
    <w:rsid w:val="00994F55"/>
    <w:rsid w:val="009A1ADA"/>
    <w:rsid w:val="009D7D3A"/>
    <w:rsid w:val="009E2A98"/>
    <w:rsid w:val="00A52A88"/>
    <w:rsid w:val="00A97258"/>
    <w:rsid w:val="00AA6591"/>
    <w:rsid w:val="00AD22AB"/>
    <w:rsid w:val="00AD62E1"/>
    <w:rsid w:val="00B036FC"/>
    <w:rsid w:val="00B10E43"/>
    <w:rsid w:val="00B12261"/>
    <w:rsid w:val="00B22E35"/>
    <w:rsid w:val="00B25DAE"/>
    <w:rsid w:val="00B400FF"/>
    <w:rsid w:val="00C715C7"/>
    <w:rsid w:val="00CA53D7"/>
    <w:rsid w:val="00CC6159"/>
    <w:rsid w:val="00D2470B"/>
    <w:rsid w:val="00D275EE"/>
    <w:rsid w:val="00D44478"/>
    <w:rsid w:val="00D555A8"/>
    <w:rsid w:val="00E000CC"/>
    <w:rsid w:val="00E10E61"/>
    <w:rsid w:val="00E615CA"/>
    <w:rsid w:val="00EC675D"/>
    <w:rsid w:val="00F768A9"/>
    <w:rsid w:val="00F91F40"/>
    <w:rsid w:val="00F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166689"/>
  <w15:docId w15:val="{A5BE9A0F-D37E-4CEB-9C8D-6FE01E7F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DA5"/>
    <w:pPr>
      <w:ind w:left="720"/>
      <w:contextualSpacing/>
    </w:pPr>
  </w:style>
  <w:style w:type="table" w:styleId="TabloKlavuzu">
    <w:name w:val="Table Grid"/>
    <w:basedOn w:val="NormalTablo"/>
    <w:uiPriority w:val="59"/>
    <w:rsid w:val="00FE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25DAE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0C107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0C107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C107D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327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B2BD-A246-4788-AF36-EB7D3326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2019-02-23T08:49:00Z</dcterms:created>
  <dcterms:modified xsi:type="dcterms:W3CDTF">2023-03-02T12:53:00Z</dcterms:modified>
  <cp:category>https://www.sorubak.com</cp:category>
</cp:coreProperties>
</file>