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BF00" w14:textId="14BC4D93" w:rsidR="00BF5AFC" w:rsidRPr="005613F1" w:rsidRDefault="00BF5AFC" w:rsidP="00BF5AFC">
      <w:pPr>
        <w:jc w:val="center"/>
        <w:rPr>
          <w:b/>
          <w:lang w:eastAsia="tr-TR"/>
        </w:rPr>
      </w:pPr>
      <w:r w:rsidRPr="005613F1">
        <w:rPr>
          <w:b/>
          <w:lang w:eastAsia="tr-TR"/>
        </w:rPr>
        <w:t xml:space="preserve">İZCİLİK KULUBÜ </w:t>
      </w:r>
      <w:r w:rsidR="00543F04">
        <w:rPr>
          <w:b/>
          <w:lang w:eastAsia="tr-TR"/>
        </w:rPr>
        <w:t>2022-2023</w:t>
      </w:r>
      <w:r w:rsidRPr="005613F1">
        <w:rPr>
          <w:b/>
          <w:lang w:eastAsia="tr-TR"/>
        </w:rPr>
        <w:t xml:space="preserve"> ÇALIŞMA TAKVİMİ</w:t>
      </w:r>
    </w:p>
    <w:p w14:paraId="04BE3D11" w14:textId="77777777" w:rsidR="00BF5AFC" w:rsidRPr="005613F1" w:rsidRDefault="00BF5AFC" w:rsidP="00BF5AFC">
      <w:pPr>
        <w:jc w:val="center"/>
        <w:rPr>
          <w:b/>
          <w:lang w:eastAsia="tr-TR"/>
        </w:rPr>
      </w:pPr>
    </w:p>
    <w:p w14:paraId="11397564" w14:textId="77777777" w:rsidR="00BF5AFC" w:rsidRPr="005613F1" w:rsidRDefault="00BF5AFC" w:rsidP="00BF5AFC">
      <w:pPr>
        <w:rPr>
          <w:b/>
          <w:bCs/>
          <w:sz w:val="24"/>
          <w:szCs w:val="24"/>
        </w:rPr>
      </w:pPr>
      <w:r w:rsidRPr="005613F1">
        <w:rPr>
          <w:b/>
          <w:bCs/>
          <w:sz w:val="24"/>
          <w:szCs w:val="24"/>
        </w:rPr>
        <w:t xml:space="preserve">A. </w:t>
      </w:r>
      <w:proofErr w:type="gramStart"/>
      <w:r w:rsidRPr="005613F1">
        <w:rPr>
          <w:b/>
          <w:bCs/>
          <w:sz w:val="24"/>
          <w:szCs w:val="24"/>
        </w:rPr>
        <w:t>EYLÜL -</w:t>
      </w:r>
      <w:proofErr w:type="gramEnd"/>
      <w:r w:rsidRPr="005613F1">
        <w:rPr>
          <w:b/>
          <w:bCs/>
          <w:sz w:val="24"/>
          <w:szCs w:val="24"/>
        </w:rPr>
        <w:t xml:space="preserve"> EKİM – KASIM</w:t>
      </w:r>
    </w:p>
    <w:p w14:paraId="64594A5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Kulüp tüzüğünün hazırlanması.</w:t>
      </w:r>
    </w:p>
    <w:p w14:paraId="5086546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Okul genelinde kulübe seçilen öğrencilerin belirlenmesi.</w:t>
      </w:r>
    </w:p>
    <w:p w14:paraId="4C61015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toplanma tarihinin belirlenmesi.</w:t>
      </w:r>
    </w:p>
    <w:p w14:paraId="407CF4C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Belirlenen tarihte toplantının yapılması.</w:t>
      </w:r>
    </w:p>
    <w:p w14:paraId="14C6E9B5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seçilmesi.</w:t>
      </w:r>
    </w:p>
    <w:p w14:paraId="2E008AD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Denetleme kurulunun seçilmesi. </w:t>
      </w:r>
    </w:p>
    <w:p w14:paraId="65DA2108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Kulüp faaliyetlerinin belirlenmesi. </w:t>
      </w:r>
    </w:p>
    <w:p w14:paraId="7C321714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 panosunun hazırlanması.</w:t>
      </w:r>
    </w:p>
    <w:p w14:paraId="28AC5F0A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“Atatürk ve İzcilik” konulu yazı ve resimlerin kulüp panosunda sergilenmesi.</w:t>
      </w:r>
    </w:p>
    <w:p w14:paraId="77C6D760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Bildirisinin kulüp panosunda sergilenmesi.</w:t>
      </w:r>
    </w:p>
    <w:p w14:paraId="2241686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“İnternet ve İzcilik” konulu yazıların kulüp panosunda sergilenmesi.</w:t>
      </w:r>
    </w:p>
    <w:p w14:paraId="424FDC76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takımının oluşturulması.</w:t>
      </w:r>
    </w:p>
    <w:p w14:paraId="0CC983EC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 üniformalarının temin edilmesi.</w:t>
      </w:r>
    </w:p>
    <w:p w14:paraId="29D69B2D" w14:textId="77777777" w:rsidR="00BF5AFC" w:rsidRPr="005613F1" w:rsidRDefault="00BF5AFC" w:rsidP="00BF5AFC">
      <w:pPr>
        <w:numPr>
          <w:ilvl w:val="0"/>
          <w:numId w:val="1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90BC7CB" w14:textId="77777777" w:rsidR="00BF5AFC" w:rsidRPr="005613F1" w:rsidRDefault="00BF5AFC" w:rsidP="00BF5AFC">
      <w:pPr>
        <w:rPr>
          <w:sz w:val="24"/>
          <w:szCs w:val="24"/>
        </w:rPr>
      </w:pPr>
    </w:p>
    <w:p w14:paraId="43FC844C" w14:textId="77777777" w:rsidR="00BF5AFC" w:rsidRPr="005613F1" w:rsidRDefault="00BF5AFC" w:rsidP="00BF5AFC">
      <w:pPr>
        <w:rPr>
          <w:sz w:val="24"/>
          <w:szCs w:val="24"/>
        </w:rPr>
      </w:pPr>
    </w:p>
    <w:p w14:paraId="496C3160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B. ARALIK – OCAK</w:t>
      </w:r>
    </w:p>
    <w:p w14:paraId="56AEFA94" w14:textId="77777777" w:rsidR="00BF5AFC" w:rsidRPr="005613F1" w:rsidRDefault="00BF5AFC" w:rsidP="00BF5AFC">
      <w:pPr>
        <w:rPr>
          <w:sz w:val="24"/>
          <w:szCs w:val="24"/>
        </w:rPr>
      </w:pPr>
    </w:p>
    <w:p w14:paraId="11CFDD4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Yönetim kurulunun toplanması.</w:t>
      </w:r>
    </w:p>
    <w:p w14:paraId="6E68BAA4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 faaliyetlerin tartışılması.</w:t>
      </w:r>
    </w:p>
    <w:p w14:paraId="42CD1B37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Yapılacakların karara bağlanması.</w:t>
      </w:r>
    </w:p>
    <w:p w14:paraId="5199EDB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 faaliyetlerinin gözden geçirilmesi.</w:t>
      </w:r>
    </w:p>
    <w:p w14:paraId="19414C11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 ve İzcilik” konulu yazıların kulüp panosunda sergilenmesi.</w:t>
      </w:r>
    </w:p>
    <w:p w14:paraId="790FDFB2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“Kimler İzci Olabilir?” konulu yazıların ve resimlerin kulüp panosunda sergilenmesi. </w:t>
      </w:r>
    </w:p>
    <w:p w14:paraId="7105A05B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İnternette izcilere yönelik site isimlerinin kulüp panosunda duyurulması.</w:t>
      </w:r>
    </w:p>
    <w:p w14:paraId="7FE5A416" w14:textId="77777777" w:rsidR="00BF5AFC" w:rsidRPr="005613F1" w:rsidRDefault="00BF5AFC" w:rsidP="00BF5AFC">
      <w:pPr>
        <w:numPr>
          <w:ilvl w:val="0"/>
          <w:numId w:val="2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27D4E8E3" w14:textId="77777777" w:rsidR="00BF5AFC" w:rsidRPr="005613F1" w:rsidRDefault="00BF5AFC" w:rsidP="00BF5AFC">
      <w:pPr>
        <w:rPr>
          <w:sz w:val="24"/>
          <w:szCs w:val="24"/>
        </w:rPr>
      </w:pPr>
    </w:p>
    <w:p w14:paraId="2DF720E9" w14:textId="77777777" w:rsidR="00BF5AFC" w:rsidRPr="005613F1" w:rsidRDefault="00BF5AFC" w:rsidP="00BF5AFC">
      <w:pPr>
        <w:rPr>
          <w:sz w:val="24"/>
          <w:szCs w:val="24"/>
        </w:rPr>
      </w:pPr>
    </w:p>
    <w:p w14:paraId="7CB65951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C. ŞUBAT – MART</w:t>
      </w:r>
    </w:p>
    <w:p w14:paraId="7A8D6DFC" w14:textId="77777777" w:rsidR="00BF5AFC" w:rsidRPr="005613F1" w:rsidRDefault="00BF5AFC" w:rsidP="00BF5AFC">
      <w:pPr>
        <w:rPr>
          <w:sz w:val="24"/>
          <w:szCs w:val="24"/>
        </w:rPr>
      </w:pPr>
    </w:p>
    <w:p w14:paraId="1EC15C9A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7B0A43C1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Alınmış kararların gözden geçirilmesi.</w:t>
      </w:r>
    </w:p>
    <w:p w14:paraId="53D62BB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Uygulanacak yöntem ve yapılacak çalışmaların karara bağlanması.</w:t>
      </w:r>
    </w:p>
    <w:p w14:paraId="5A57D4D6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Alınan kararların uygulanması.</w:t>
      </w:r>
    </w:p>
    <w:p w14:paraId="768CE8E9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“İzciliğin İlkeleri.” konulu açıklamaların kulüp panosunda sergilenmesi.</w:t>
      </w:r>
    </w:p>
    <w:p w14:paraId="16D02450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4A0DD9AB" w14:textId="77777777" w:rsidR="00BF5AFC" w:rsidRPr="005613F1" w:rsidRDefault="00BF5AFC" w:rsidP="00BF5AFC">
      <w:pPr>
        <w:numPr>
          <w:ilvl w:val="0"/>
          <w:numId w:val="3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10644F57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73446464" w14:textId="77777777" w:rsidR="00BF5AFC" w:rsidRPr="005613F1" w:rsidRDefault="00BF5AFC" w:rsidP="00BF5AFC">
      <w:pPr>
        <w:rPr>
          <w:sz w:val="24"/>
          <w:szCs w:val="24"/>
        </w:rPr>
      </w:pPr>
    </w:p>
    <w:p w14:paraId="21CC3B7A" w14:textId="77777777" w:rsidR="00BF5AFC" w:rsidRPr="005613F1" w:rsidRDefault="00BF5AFC" w:rsidP="00BF5AFC">
      <w:pPr>
        <w:rPr>
          <w:sz w:val="24"/>
          <w:szCs w:val="24"/>
        </w:rPr>
      </w:pPr>
    </w:p>
    <w:p w14:paraId="33128792" w14:textId="77777777" w:rsidR="00BF5AFC" w:rsidRPr="005613F1" w:rsidRDefault="00BF5AFC" w:rsidP="00BF5AFC">
      <w:pPr>
        <w:rPr>
          <w:sz w:val="24"/>
          <w:szCs w:val="24"/>
        </w:rPr>
      </w:pPr>
    </w:p>
    <w:p w14:paraId="68E7B41E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D. NİSAN – MAYIS</w:t>
      </w:r>
    </w:p>
    <w:p w14:paraId="1BF5D910" w14:textId="77777777" w:rsidR="00BF5AFC" w:rsidRPr="005613F1" w:rsidRDefault="00BF5AFC" w:rsidP="00BF5AFC">
      <w:pPr>
        <w:rPr>
          <w:sz w:val="24"/>
          <w:szCs w:val="24"/>
        </w:rPr>
      </w:pPr>
    </w:p>
    <w:p w14:paraId="4194FF72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“Çocuklukta İzcilik”in önemini belirten yazıların kulüp panosunda sergilenmesi.</w:t>
      </w:r>
    </w:p>
    <w:p w14:paraId="0C18A0F1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Öğrenciler tarafından hazırlanan izcilikle ilgili ödüllü bilmece ve bulmaca örneklerinin kulüp panosunda sergilenmesi.</w:t>
      </w:r>
    </w:p>
    <w:p w14:paraId="27E2FFF0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“İzciyim Kitabı” konulu yazıların kulüp panosunda sergilenmesi.</w:t>
      </w:r>
    </w:p>
    <w:p w14:paraId="4A81717B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İzcilik Kulübü olarak, önemli gün etkinliklerine döviz ve afişler hazırlanarak katılınması.</w:t>
      </w:r>
    </w:p>
    <w:p w14:paraId="62EB469C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Ülkemizdeki İzcilik durumunun öğrencilere aktarılması.</w:t>
      </w:r>
    </w:p>
    <w:p w14:paraId="7700C116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</w:t>
      </w:r>
    </w:p>
    <w:p w14:paraId="72FC50D7" w14:textId="77777777" w:rsidR="00BF5AFC" w:rsidRPr="005613F1" w:rsidRDefault="00BF5AFC" w:rsidP="00BF5AFC">
      <w:pPr>
        <w:numPr>
          <w:ilvl w:val="0"/>
          <w:numId w:val="4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Belirli günler ve haftalarla ilgili çalışmaların yapılması.</w:t>
      </w:r>
    </w:p>
    <w:p w14:paraId="54B63F04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14:paraId="6E9C607B" w14:textId="77777777" w:rsidR="00BF5AFC" w:rsidRPr="005613F1" w:rsidRDefault="00BF5AFC" w:rsidP="00BF5AFC">
      <w:pPr>
        <w:rPr>
          <w:sz w:val="24"/>
          <w:szCs w:val="24"/>
        </w:rPr>
      </w:pPr>
    </w:p>
    <w:p w14:paraId="002E3B55" w14:textId="77777777" w:rsidR="00BF5AFC" w:rsidRPr="005613F1" w:rsidRDefault="00BF5AFC" w:rsidP="00BF5AFC">
      <w:pPr>
        <w:rPr>
          <w:sz w:val="24"/>
          <w:szCs w:val="24"/>
        </w:rPr>
      </w:pPr>
    </w:p>
    <w:p w14:paraId="08A6EE0B" w14:textId="77777777" w:rsidR="00BF5AFC" w:rsidRPr="005613F1" w:rsidRDefault="00BF5AFC" w:rsidP="00BF5AFC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  <w:r w:rsidRPr="005613F1">
        <w:rPr>
          <w:rFonts w:ascii="Calibri" w:hAnsi="Calibri"/>
          <w:bCs w:val="0"/>
          <w:i w:val="0"/>
          <w:sz w:val="24"/>
          <w:szCs w:val="24"/>
        </w:rPr>
        <w:t>E. HAZİRAN</w:t>
      </w:r>
    </w:p>
    <w:p w14:paraId="0706DE63" w14:textId="77777777" w:rsidR="00BF5AFC" w:rsidRPr="005613F1" w:rsidRDefault="00BF5AFC" w:rsidP="00BF5AFC">
      <w:pPr>
        <w:rPr>
          <w:sz w:val="24"/>
          <w:szCs w:val="24"/>
        </w:rPr>
      </w:pPr>
    </w:p>
    <w:p w14:paraId="2D8E3B45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Genel kurulun toplanması.</w:t>
      </w:r>
    </w:p>
    <w:p w14:paraId="4484A34E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 xml:space="preserve">“İzci Olmak Neler Kazandırır?” konulu yazıların, resimlerin kulüp panosunda sergilenmesi. </w:t>
      </w:r>
    </w:p>
    <w:p w14:paraId="2F79C718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Sosyal kulüple ilgili formların doldurulup değerlendirilmesi.</w:t>
      </w:r>
    </w:p>
    <w:p w14:paraId="6DD7C2CD" w14:textId="77777777" w:rsidR="00BF5AFC" w:rsidRPr="005613F1" w:rsidRDefault="00BF5AFC" w:rsidP="00BF5AFC">
      <w:pPr>
        <w:numPr>
          <w:ilvl w:val="0"/>
          <w:numId w:val="5"/>
        </w:numPr>
        <w:spacing w:after="0" w:line="240" w:lineRule="auto"/>
        <w:rPr>
          <w:bCs/>
          <w:sz w:val="24"/>
          <w:szCs w:val="24"/>
        </w:rPr>
      </w:pPr>
      <w:r w:rsidRPr="005613F1">
        <w:rPr>
          <w:bCs/>
          <w:sz w:val="24"/>
          <w:szCs w:val="24"/>
        </w:rPr>
        <w:t>Yıl içinde yapılan çalışmaların değerlendirilmesi.</w:t>
      </w:r>
    </w:p>
    <w:p w14:paraId="5B851A42" w14:textId="77777777" w:rsidR="004C5974" w:rsidRDefault="004C5974"/>
    <w:sectPr w:rsidR="004C5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94694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37374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3509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6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06329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74"/>
    <w:rsid w:val="004C5974"/>
    <w:rsid w:val="00543F04"/>
    <w:rsid w:val="00BF5AFC"/>
    <w:rsid w:val="00D2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BB93"/>
  <w15:chartTrackingRefBased/>
  <w15:docId w15:val="{4F2B55EF-174C-4C70-A85A-CD370996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AFC"/>
    <w:pPr>
      <w:spacing w:after="200" w:line="276" w:lineRule="auto"/>
    </w:pPr>
    <w:rPr>
      <w:rFonts w:ascii="Calibri" w:eastAsia="Calibri" w:hAnsi="Calibri" w:cs="Times New Roman"/>
    </w:rPr>
  </w:style>
  <w:style w:type="paragraph" w:styleId="Balk5">
    <w:name w:val="heading 5"/>
    <w:basedOn w:val="Normal"/>
    <w:next w:val="Normal"/>
    <w:link w:val="Balk5Char"/>
    <w:qFormat/>
    <w:rsid w:val="00BF5AF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F5AF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Manager>https://www.sorubak.com</Manager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2021-01-09T10:25:00Z</dcterms:created>
  <dcterms:modified xsi:type="dcterms:W3CDTF">2022-09-07T14:14:00Z</dcterms:modified>
  <cp:category>https://www.sorubak.com</cp:category>
</cp:coreProperties>
</file>