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F5E7" w14:textId="572FF3BC" w:rsidR="00297984" w:rsidRDefault="00DE479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2021-2022</w:t>
      </w:r>
      <w:r w:rsidR="00297984">
        <w:rPr>
          <w:rFonts w:cstheme="minorHAnsi"/>
          <w:b/>
        </w:rPr>
        <w:t xml:space="preserve"> EDUCATIONAL YEAR</w:t>
      </w:r>
    </w:p>
    <w:p w14:paraId="7F708AF6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SELAHATTIN EYYUBİ VOCATIONAL AND TECHNICAL HIGH SCHOOL </w:t>
      </w:r>
    </w:p>
    <w:p w14:paraId="1B8FFCE0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44676">
        <w:rPr>
          <w:rFonts w:cstheme="minorHAnsi"/>
          <w:b/>
        </w:rPr>
        <w:t xml:space="preserve">SECOND TERM </w:t>
      </w:r>
      <w:r w:rsidR="0001103A">
        <w:rPr>
          <w:rFonts w:cstheme="minorHAnsi"/>
          <w:b/>
        </w:rPr>
        <w:t>SECOND</w:t>
      </w:r>
      <w:r w:rsidR="00444676">
        <w:rPr>
          <w:rFonts w:cstheme="minorHAnsi"/>
          <w:b/>
        </w:rPr>
        <w:t xml:space="preserve"> </w:t>
      </w:r>
      <w:r>
        <w:rPr>
          <w:rFonts w:cstheme="minorHAnsi"/>
          <w:b/>
        </w:rPr>
        <w:t>EXAM FOR 12</w:t>
      </w:r>
      <w:r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GRADES</w:t>
      </w:r>
      <w:r w:rsidR="0001103A">
        <w:rPr>
          <w:rFonts w:cstheme="minorHAnsi"/>
          <w:b/>
        </w:rPr>
        <w:t xml:space="preserve"> (</w:t>
      </w:r>
      <w:r w:rsidR="00587B4E">
        <w:rPr>
          <w:rFonts w:cstheme="minorHAnsi"/>
          <w:b/>
        </w:rPr>
        <w:t>GROUP B</w:t>
      </w:r>
      <w:r w:rsidR="0001103A">
        <w:rPr>
          <w:rFonts w:cstheme="minorHAnsi"/>
          <w:b/>
        </w:rPr>
        <w:t>)</w:t>
      </w:r>
    </w:p>
    <w:p w14:paraId="7DE4DA70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4F9CFC50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54886C31" w14:textId="77777777" w:rsidR="009E61E5" w:rsidRPr="00AB0CB2" w:rsidRDefault="009E61E5" w:rsidP="009E61E5">
      <w:pPr>
        <w:rPr>
          <w:b/>
          <w:lang w:val="en-US"/>
        </w:rPr>
      </w:pPr>
    </w:p>
    <w:p w14:paraId="10AB798E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D6309B1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proofErr w:type="spellStart"/>
      <w:r w:rsidR="00856998">
        <w:rPr>
          <w:b/>
          <w:bCs/>
          <w:sz w:val="20"/>
          <w:szCs w:val="20"/>
          <w:lang w:val="en-US"/>
        </w:rPr>
        <w:t>Aşağıdaki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boşlukları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uygun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şekilde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doldurunuz</w:t>
      </w:r>
      <w:proofErr w:type="spellEnd"/>
      <w:r w:rsidR="00856998">
        <w:rPr>
          <w:b/>
          <w:bCs/>
          <w:sz w:val="20"/>
          <w:szCs w:val="20"/>
          <w:lang w:val="en-US"/>
        </w:rPr>
        <w:t>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7B777B40" w14:textId="77777777" w:rsidR="0001103A" w:rsidRPr="0001103A" w:rsidRDefault="00B00BCE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2BC9FE4D" wp14:editId="7F2D8B9D">
            <wp:extent cx="6297295" cy="1880870"/>
            <wp:effectExtent l="19050" t="0" r="8255" b="0"/>
            <wp:docPr id="19" name="Resim 8" descr="C:\Users\HP\Desktop\12.2.2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12.2.2\1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0500B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9CB9156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cümleleri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uygun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şekilde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sınıflandırınız</w:t>
      </w:r>
      <w:proofErr w:type="spellEnd"/>
      <w:r w:rsidR="00856998">
        <w:rPr>
          <w:b/>
          <w:bCs/>
          <w:sz w:val="22"/>
          <w:szCs w:val="22"/>
          <w:lang w:val="en-US"/>
        </w:rPr>
        <w:t xml:space="preserve"> (12x2</w:t>
      </w:r>
      <w:r>
        <w:rPr>
          <w:b/>
          <w:bCs/>
          <w:sz w:val="22"/>
          <w:szCs w:val="22"/>
          <w:lang w:val="en-US"/>
        </w:rPr>
        <w:t>=24 pts)</w:t>
      </w:r>
    </w:p>
    <w:p w14:paraId="519353D4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1C03BFB7" w14:textId="77777777" w:rsidR="0001103A" w:rsidRPr="0001103A" w:rsidRDefault="00B00BCE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1151F65B" wp14:editId="1064BF54">
            <wp:extent cx="6297295" cy="2527300"/>
            <wp:effectExtent l="19050" t="0" r="8255" b="0"/>
            <wp:docPr id="20" name="Resim 9" descr="C:\Users\HP\Desktop\12.2.2\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12.2.2\2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DE7ED6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0B4A9CA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1DE28041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55EF73C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Kelimeleri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ile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eşleştiriniz</w:t>
      </w:r>
      <w:proofErr w:type="spellEnd"/>
      <w:r w:rsidR="00856998">
        <w:rPr>
          <w:b/>
          <w:bCs/>
          <w:sz w:val="22"/>
          <w:szCs w:val="22"/>
          <w:lang w:val="en-US"/>
        </w:rPr>
        <w:t>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773F866B" w14:textId="77777777" w:rsidR="0001103A" w:rsidRPr="0001103A" w:rsidRDefault="00B00BCE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040CAAD3" wp14:editId="750201B1">
            <wp:extent cx="5743395" cy="1802103"/>
            <wp:effectExtent l="19050" t="0" r="0" b="0"/>
            <wp:docPr id="22" name="Resim 11" descr="C:\Users\HP\Desktop\12.2.2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12.2.2\4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870" cy="180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14BDF7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45C899C0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BBF3F9B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2F7E384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Read the passage below and answer the questions according to the passage. ( </w:t>
      </w:r>
      <w:proofErr w:type="spellStart"/>
      <w:r>
        <w:rPr>
          <w:b/>
          <w:bCs/>
          <w:sz w:val="22"/>
          <w:szCs w:val="22"/>
          <w:lang w:val="en-US"/>
        </w:rPr>
        <w:t>Paragrafı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okuyup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soruları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parçaya</w:t>
      </w:r>
      <w:proofErr w:type="spellEnd"/>
      <w:r>
        <w:rPr>
          <w:b/>
          <w:bCs/>
          <w:sz w:val="22"/>
          <w:szCs w:val="22"/>
          <w:lang w:val="en-US"/>
        </w:rPr>
        <w:t xml:space="preserve"> gore </w:t>
      </w:r>
      <w:proofErr w:type="spellStart"/>
      <w:r>
        <w:rPr>
          <w:b/>
          <w:bCs/>
          <w:sz w:val="22"/>
          <w:szCs w:val="22"/>
          <w:lang w:val="en-US"/>
        </w:rPr>
        <w:t>cevaplayınız</w:t>
      </w:r>
      <w:proofErr w:type="spellEnd"/>
      <w:r>
        <w:rPr>
          <w:b/>
          <w:bCs/>
          <w:sz w:val="22"/>
          <w:szCs w:val="22"/>
          <w:lang w:val="en-US"/>
        </w:rPr>
        <w:t>.(6x5=30 pts)</w:t>
      </w:r>
    </w:p>
    <w:p w14:paraId="6AE0205C" w14:textId="77777777" w:rsidR="005F723C" w:rsidRDefault="00B00BCE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6907E779" wp14:editId="6F47F6AE">
            <wp:extent cx="5382785" cy="5598544"/>
            <wp:effectExtent l="19050" t="0" r="8365" b="0"/>
            <wp:docPr id="23" name="Resim 12" descr="C:\Users\HP\Desktop\12.2.2\22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12.2.2\222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317" cy="5600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46485B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Write the Turkish meanings of the words below.(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kelimelerin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türkçe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anlamlarını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yazınız</w:t>
      </w:r>
      <w:proofErr w:type="spellEnd"/>
      <w:r>
        <w:rPr>
          <w:b/>
          <w:bCs/>
          <w:sz w:val="22"/>
          <w:szCs w:val="22"/>
          <w:lang w:val="en-US"/>
        </w:rPr>
        <w:t>) (5x3=15 pts)</w:t>
      </w:r>
    </w:p>
    <w:p w14:paraId="2A52AA4B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405BD3EA" w14:textId="77777777" w:rsidR="0001103A" w:rsidRPr="00F708EE" w:rsidRDefault="00587B4E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36CF565D" wp14:editId="4B311004">
            <wp:extent cx="1457960" cy="1009015"/>
            <wp:effectExtent l="19050" t="0" r="8890" b="0"/>
            <wp:docPr id="24" name="Resim 13" descr="C:\Users\HP\Desktop\12.2.2\34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12.2.2\34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D9B97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59A6B2B1" w14:textId="77777777" w:rsidR="009E61E5" w:rsidRPr="00AB0CB2" w:rsidRDefault="009E61E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</w:p>
    <w:p w14:paraId="6B220B09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140E5733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05340DFB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3909107B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lastRenderedPageBreak/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58667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175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690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87B4E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E61E5"/>
    <w:rsid w:val="009F4BB1"/>
    <w:rsid w:val="00A30012"/>
    <w:rsid w:val="00AB0CB2"/>
    <w:rsid w:val="00AE67C5"/>
    <w:rsid w:val="00B00BCE"/>
    <w:rsid w:val="00B2197B"/>
    <w:rsid w:val="00B428A5"/>
    <w:rsid w:val="00B652AB"/>
    <w:rsid w:val="00BD2D98"/>
    <w:rsid w:val="00C71DC0"/>
    <w:rsid w:val="00DE4794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FD41"/>
  <w15:docId w15:val="{7C3CD11C-62AF-4A0C-8FD4-7F127872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262B8-01EE-4A07-B0CE-F54B637A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SERKAN DEMİR</cp:lastModifiedBy>
  <cp:revision>5</cp:revision>
  <dcterms:created xsi:type="dcterms:W3CDTF">2020-01-07T21:05:00Z</dcterms:created>
  <dcterms:modified xsi:type="dcterms:W3CDTF">2022-05-20T18:39:00Z</dcterms:modified>
</cp:coreProperties>
</file>