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FDF1" w14:textId="68384155" w:rsidR="00297984" w:rsidRDefault="00584DDB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2021-2022</w:t>
      </w:r>
      <w:r w:rsidR="00297984">
        <w:rPr>
          <w:rFonts w:cstheme="minorHAnsi"/>
          <w:b/>
        </w:rPr>
        <w:t xml:space="preserve"> EDUCATIONAL YEAR</w:t>
      </w:r>
    </w:p>
    <w:p w14:paraId="3F59D753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SELAHATTIN EYYUBİ VOCATIONAL AND TECHNICAL HIGH SCHOOL </w:t>
      </w:r>
    </w:p>
    <w:p w14:paraId="74A65DA5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44676">
        <w:rPr>
          <w:rFonts w:cstheme="minorHAnsi"/>
          <w:b/>
        </w:rPr>
        <w:t xml:space="preserve">SECOND TERM </w:t>
      </w:r>
      <w:r w:rsidR="0001103A">
        <w:rPr>
          <w:rFonts w:cstheme="minorHAnsi"/>
          <w:b/>
        </w:rPr>
        <w:t>SECOND</w:t>
      </w:r>
      <w:r w:rsidR="00444676">
        <w:rPr>
          <w:rFonts w:cstheme="minorHAnsi"/>
          <w:b/>
        </w:rPr>
        <w:t xml:space="preserve"> </w:t>
      </w:r>
      <w:r>
        <w:rPr>
          <w:rFonts w:cstheme="minorHAnsi"/>
          <w:b/>
        </w:rPr>
        <w:t>EXAM FOR 12</w:t>
      </w:r>
      <w:r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GRADES</w:t>
      </w:r>
      <w:r w:rsidR="0001103A">
        <w:rPr>
          <w:rFonts w:cstheme="minorHAnsi"/>
          <w:b/>
        </w:rPr>
        <w:t xml:space="preserve"> (GROUP A)</w:t>
      </w:r>
    </w:p>
    <w:p w14:paraId="2D63829F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5D96D504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7E76F0B0" w14:textId="77777777" w:rsidR="009E61E5" w:rsidRPr="00AB0CB2" w:rsidRDefault="009E61E5" w:rsidP="009E61E5">
      <w:pPr>
        <w:rPr>
          <w:b/>
          <w:lang w:val="en-US"/>
        </w:rPr>
      </w:pPr>
    </w:p>
    <w:p w14:paraId="33FC81E8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79105F65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r w:rsidR="00856998">
        <w:rPr>
          <w:b/>
          <w:bCs/>
          <w:sz w:val="20"/>
          <w:szCs w:val="20"/>
          <w:lang w:val="en-US"/>
        </w:rPr>
        <w:t>Aşağıdaki boşlukları uygun şekilde doldurunuz.)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042895CA" w14:textId="77777777"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  <w:lang w:val="en-US"/>
        </w:rPr>
        <w:drawing>
          <wp:inline distT="0" distB="0" distL="0" distR="0" wp14:anchorId="313C5009" wp14:editId="71D72EA7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070FAC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DF0F02F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Aşağıdaki cümleleri uygun şekilde </w:t>
      </w:r>
      <w:r w:rsidR="00856998">
        <w:rPr>
          <w:b/>
          <w:bCs/>
          <w:sz w:val="22"/>
          <w:szCs w:val="22"/>
          <w:lang w:val="en-US"/>
        </w:rPr>
        <w:t>sınıflandırınız (12x2</w:t>
      </w:r>
      <w:r>
        <w:rPr>
          <w:b/>
          <w:bCs/>
          <w:sz w:val="22"/>
          <w:szCs w:val="22"/>
          <w:lang w:val="en-US"/>
        </w:rPr>
        <w:t>=24 pts)</w:t>
      </w:r>
    </w:p>
    <w:p w14:paraId="5F3B057A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764E0151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67259E26" wp14:editId="2930FDC9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958520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6820EA79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51D01998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772BCCD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Kelimeleri anlamları ile </w:t>
      </w:r>
      <w:r w:rsidR="00856998">
        <w:rPr>
          <w:b/>
          <w:bCs/>
          <w:sz w:val="22"/>
          <w:szCs w:val="22"/>
          <w:lang w:val="en-US"/>
        </w:rPr>
        <w:t>eşleştiriniz)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47C1E37B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  <w:lang w:val="en-US"/>
        </w:rPr>
        <w:drawing>
          <wp:inline distT="0" distB="0" distL="0" distR="0" wp14:anchorId="5784C3A9" wp14:editId="1B531AB7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40CBCF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74D7B424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226B14E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716CCA49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Read the passage below and answer the questions according to the passage. ( Paragrafı okuyup aşağıdaki soruları parçaya gore cevaplayınız.(6x5=30 pts)</w:t>
      </w:r>
    </w:p>
    <w:p w14:paraId="75994143" w14:textId="77777777"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  <w:lang w:val="en-US"/>
        </w:rPr>
        <w:drawing>
          <wp:inline distT="0" distB="0" distL="0" distR="0" wp14:anchorId="5E349CAB" wp14:editId="236B432F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69932A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Write the Turkish meanings of the words below.( Aşağıdaki kelimelerin türkçe anlamlarını yazınız) (5x3=15 pts)</w:t>
      </w:r>
    </w:p>
    <w:p w14:paraId="543F746B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2162159F" w14:textId="77777777"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64FD2D9A" wp14:editId="5FCB4A61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E44C0E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3468004" w14:textId="77777777" w:rsidR="009E61E5" w:rsidRPr="00AB0CB2" w:rsidRDefault="009E61E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</w:p>
    <w:p w14:paraId="32A9E582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3AD66DB7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4F3BD5E1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4588EEC2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1121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1184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2043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84DDB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E61E5"/>
    <w:rsid w:val="009F4BB1"/>
    <w:rsid w:val="00A30012"/>
    <w:rsid w:val="00AB0CB2"/>
    <w:rsid w:val="00AE67C5"/>
    <w:rsid w:val="00B2197B"/>
    <w:rsid w:val="00B652AB"/>
    <w:rsid w:val="00BD2D98"/>
    <w:rsid w:val="00C71DC0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6072"/>
  <w15:docId w15:val="{DC87E4E8-4C1C-4A4D-8C87-9B8E8C29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AF1EF-25E6-4C69-9B47-70399F8B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4</cp:revision>
  <dcterms:created xsi:type="dcterms:W3CDTF">2020-01-07T20:57:00Z</dcterms:created>
  <dcterms:modified xsi:type="dcterms:W3CDTF">2022-05-20T18:40:00Z</dcterms:modified>
</cp:coreProperties>
</file>