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CF0D7" w14:textId="77777777" w:rsidR="00EB0CFB" w:rsidRDefault="00FD2742" w:rsidP="006406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C90985" wp14:editId="1B7F13C0">
                <wp:simplePos x="0" y="0"/>
                <wp:positionH relativeFrom="column">
                  <wp:posOffset>-130825</wp:posOffset>
                </wp:positionH>
                <wp:positionV relativeFrom="paragraph">
                  <wp:posOffset>-45764</wp:posOffset>
                </wp:positionV>
                <wp:extent cx="6549036" cy="563245"/>
                <wp:effectExtent l="57150" t="57150" r="61595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9036" cy="5632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accent3">
                              <a:lumMod val="75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14:paraId="20BD0275" w14:textId="77777777" w:rsidR="00EB0CFB" w:rsidRPr="00FF4608" w:rsidRDefault="00EB0CFB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9BBB59" w:themeColor="accent3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FF4608">
                              <w:rPr>
                                <w:rFonts w:ascii="Alfabelen1 Normal" w:hAnsi="Alfabelen1 Normal"/>
                                <w:b/>
                                <w:outline/>
                                <w:color w:val="9BBB59" w:themeColor="accent3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2- E SINIFI </w:t>
                            </w:r>
                            <w:r w:rsidR="00FF4608" w:rsidRPr="00FF4608">
                              <w:rPr>
                                <w:rFonts w:ascii="Alfabelen1 Normal" w:hAnsi="Alfabelen1 Normal"/>
                                <w:b/>
                                <w:outline/>
                                <w:color w:val="9BBB59" w:themeColor="accent3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HAYAT BİLGİSİ</w:t>
                            </w:r>
                            <w:r w:rsidRPr="00FF4608">
                              <w:rPr>
                                <w:rFonts w:ascii="Alfabelen1 Normal" w:hAnsi="Alfabelen1 Normal"/>
                                <w:b/>
                                <w:outline/>
                                <w:color w:val="9BBB59" w:themeColor="accent3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732D97">
                              <w:rPr>
                                <w:rFonts w:ascii="Alfabelen1 Normal" w:hAnsi="Alfabelen1 Normal"/>
                                <w:b/>
                                <w:outline/>
                                <w:color w:val="9BBB59" w:themeColor="accent3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KONU ÖZETİ-</w:t>
                            </w:r>
                            <w:r w:rsidR="00A86280">
                              <w:rPr>
                                <w:rFonts w:ascii="Alfabelen1 Normal" w:hAnsi="Alfabelen1 Normal"/>
                                <w:b/>
                                <w:outline/>
                                <w:color w:val="9BBB59" w:themeColor="accent3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C90985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10.3pt;margin-top:-3.6pt;width:515.6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" fillcolor="white [3212]" strokecolor="#76923c [2406]" strokeweight="2pt">
                <v:textbox>
                  <w:txbxContent>
                    <w:p w14:paraId="20BD0275" w14:textId="77777777" w:rsidR="00EB0CFB" w:rsidRPr="00FF4608" w:rsidRDefault="00EB0CFB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9BBB59" w:themeColor="accent3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FF4608">
                        <w:rPr>
                          <w:rFonts w:ascii="Alfabelen1 Normal" w:hAnsi="Alfabelen1 Normal"/>
                          <w:b/>
                          <w:outline/>
                          <w:color w:val="9BBB59" w:themeColor="accent3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2- E SINIFI </w:t>
                      </w:r>
                      <w:r w:rsidR="00FF4608" w:rsidRPr="00FF4608">
                        <w:rPr>
                          <w:rFonts w:ascii="Alfabelen1 Normal" w:hAnsi="Alfabelen1 Normal"/>
                          <w:b/>
                          <w:outline/>
                          <w:color w:val="9BBB59" w:themeColor="accent3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HAYAT BİLGİSİ</w:t>
                      </w:r>
                      <w:r w:rsidRPr="00FF4608">
                        <w:rPr>
                          <w:rFonts w:ascii="Alfabelen1 Normal" w:hAnsi="Alfabelen1 Normal"/>
                          <w:b/>
                          <w:outline/>
                          <w:color w:val="9BBB59" w:themeColor="accent3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732D97">
                        <w:rPr>
                          <w:rFonts w:ascii="Alfabelen1 Normal" w:hAnsi="Alfabelen1 Normal"/>
                          <w:b/>
                          <w:outline/>
                          <w:color w:val="9BBB59" w:themeColor="accent3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KONU ÖZETİ-</w:t>
                      </w:r>
                      <w:r w:rsidR="00A86280">
                        <w:rPr>
                          <w:rFonts w:ascii="Alfabelen1 Normal" w:hAnsi="Alfabelen1 Normal"/>
                          <w:b/>
                          <w:outline/>
                          <w:color w:val="9BBB59" w:themeColor="accent3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EB0C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5257DD2" wp14:editId="3A58CFA9">
                <wp:simplePos x="0" y="0"/>
                <wp:positionH relativeFrom="column">
                  <wp:posOffset>5486238</wp:posOffset>
                </wp:positionH>
                <wp:positionV relativeFrom="paragraph">
                  <wp:posOffset>-289560</wp:posOffset>
                </wp:positionV>
                <wp:extent cx="1105786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786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D62F99" w14:textId="77777777" w:rsidR="00EB0CFB" w:rsidRPr="00FF4608" w:rsidRDefault="00EB0CFB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FF4608">
                              <w:rPr>
                                <w:rFonts w:ascii="1Alfabelen1 Normal" w:hAnsi="1Alfabelen1 Normal"/>
                                <w:b/>
                                <w:outline/>
                                <w:color w:val="9BBB59" w:themeColor="accent3"/>
                                <w:sz w:val="24"/>
                                <w14:shadow w14:blurRad="0" w14:dist="38100" w14:dir="2700000" w14:sx="100000" w14:sy="100000" w14:kx="0" w14:ky="0" w14:algn="tl">
                                  <w14:schemeClr w14:val="accent3">
                                    <w14:lumMod w14:val="7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accent3">
                                      <w14:alpha w14:val="74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57DD2" id="Metin Kutusu 4" o:spid="_x0000_s1027" type="#_x0000_t202" style="position:absolute;margin-left:6in;margin-top:-22.8pt;width:87.0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" fillcolor="white [3201]" stroked="f" strokeweight=".5pt">
                <v:textbox>
                  <w:txbxContent>
                    <w:p w14:paraId="2ED62F99" w14:textId="77777777" w:rsidR="00EB0CFB" w:rsidRPr="00FF4608" w:rsidRDefault="00EB0CFB">
                      <w:pPr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FF4608">
                        <w:rPr>
                          <w:rFonts w:ascii="1Alfabelen1 Normal" w:hAnsi="1Alfabelen1 Normal"/>
                          <w:b/>
                          <w:outline/>
                          <w:color w:val="9BBB59" w:themeColor="accent3"/>
                          <w:sz w:val="24"/>
                          <w14:shadow w14:blurRad="0" w14:dist="38100" w14:dir="2700000" w14:sx="100000" w14:sy="100000" w14:kx="0" w14:ky="0" w14:algn="tl">
                            <w14:schemeClr w14:val="accent3">
                              <w14:lumMod w14:val="7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accent3">
                                <w14:alpha w14:val="74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</w:p>
    <w:p w14:paraId="3DA02E64" w14:textId="77777777" w:rsidR="00EB0CFB" w:rsidRPr="00EB0CFB" w:rsidRDefault="00EB0CFB" w:rsidP="00EB0CFB"/>
    <w:p w14:paraId="45207457" w14:textId="77777777" w:rsidR="00EB0CFB" w:rsidRPr="001028E4" w:rsidRDefault="00372B09" w:rsidP="00EB0CFB">
      <w:pPr>
        <w:rPr>
          <w:rFonts w:ascii="1Alfabelen1 Normal" w:hAnsi="1Alfabelen1 Normal"/>
          <w:sz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234F4C" wp14:editId="71A60CB2">
                <wp:simplePos x="0" y="0"/>
                <wp:positionH relativeFrom="column">
                  <wp:posOffset>3845751</wp:posOffset>
                </wp:positionH>
                <wp:positionV relativeFrom="paragraph">
                  <wp:posOffset>84485</wp:posOffset>
                </wp:positionV>
                <wp:extent cx="2657431" cy="8708065"/>
                <wp:effectExtent l="0" t="0" r="10160" b="1714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31" cy="87080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6C1E9" w14:textId="77777777" w:rsidR="00372B09" w:rsidRDefault="00372B09" w:rsidP="00304516">
                            <w:pPr>
                              <w:spacing w:after="0" w:line="240" w:lineRule="auto"/>
                              <w:jc w:val="center"/>
                              <w:rPr>
                                <w:rFonts w:ascii="1Alfabelen1 Normal" w:hAnsi="1Alfabelen1 Normal"/>
                                <w:color w:val="FF0000"/>
                                <w:sz w:val="32"/>
                                <w:szCs w:val="30"/>
                              </w:rPr>
                            </w:pPr>
                          </w:p>
                          <w:p w14:paraId="78B9CC5A" w14:textId="77777777" w:rsidR="00732D97" w:rsidRPr="00E57357" w:rsidRDefault="00372B09" w:rsidP="00304516">
                            <w:pPr>
                              <w:spacing w:after="0" w:line="240" w:lineRule="auto"/>
                              <w:jc w:val="center"/>
                              <w:rPr>
                                <w:rFonts w:ascii="1Alfabelen1 Normal" w:hAnsi="1Alfabelen1 Normal"/>
                                <w:color w:val="FF0000"/>
                                <w:sz w:val="32"/>
                                <w:szCs w:val="30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color w:val="FF0000"/>
                                <w:sz w:val="32"/>
                                <w:szCs w:val="30"/>
                              </w:rPr>
                              <w:t>GERİ DÖNÜŞÜM</w:t>
                            </w:r>
                          </w:p>
                          <w:p w14:paraId="0AE18831" w14:textId="77777777" w:rsidR="00046A1C" w:rsidRDefault="00F356EE" w:rsidP="00372B09">
                            <w:pPr>
                              <w:spacing w:line="240" w:lineRule="auto"/>
                              <w:jc w:val="both"/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</w:pPr>
                            <w:r w:rsidRPr="00E57357"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  <w:t xml:space="preserve">   </w:t>
                            </w:r>
                            <w:r w:rsidR="00372B09"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  <w:t>Baz</w:t>
                            </w:r>
                            <w:r w:rsidR="00372B09">
                              <w:rPr>
                                <w:rFonts w:ascii="1Alfabelen1 Normal" w:hAnsi="1Alfabelen1 Normal" w:hint="eastAsia"/>
                                <w:sz w:val="32"/>
                                <w:szCs w:val="30"/>
                              </w:rPr>
                              <w:t>ı</w:t>
                            </w:r>
                            <w:r w:rsidR="00372B09"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  <w:t xml:space="preserve"> maddeler kullanıldıktan sonra çöpe atılmayıp işlenerek tekrar kullanılabilir. Bu tür maddelere geri dönüşümü olan maddeler denir. </w:t>
                            </w:r>
                          </w:p>
                          <w:p w14:paraId="09327E12" w14:textId="77777777" w:rsidR="00372B09" w:rsidRDefault="00372B09" w:rsidP="00372B09">
                            <w:pPr>
                              <w:spacing w:line="240" w:lineRule="auto"/>
                              <w:jc w:val="both"/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  <w:t xml:space="preserve">    Plastik, kâğıt, pil ve cam gibi maddeler geri dönüştürüle bilinen maddelerdir. Geri dönüşümü olan maddeleri uygun yerlerde biriktirmeliyiz.</w:t>
                            </w:r>
                          </w:p>
                          <w:p w14:paraId="711B29D7" w14:textId="77777777" w:rsidR="00372B09" w:rsidRDefault="00372B09" w:rsidP="00372B09">
                            <w:pPr>
                              <w:spacing w:line="240" w:lineRule="auto"/>
                              <w:jc w:val="both"/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  <w:t xml:space="preserve">   Günlük hayatımızda kıllandığımız Plastik, kâğıt, pil ve cam gibi maddeleri çöpe atmamalıyız. Aksi halde çevre kirliliğine neden oluruz.</w:t>
                            </w:r>
                          </w:p>
                          <w:p w14:paraId="3A210AE0" w14:textId="77777777" w:rsidR="00372B09" w:rsidRPr="00B23C11" w:rsidRDefault="00372B09" w:rsidP="00372B09">
                            <w:pPr>
                              <w:spacing w:after="0" w:line="240" w:lineRule="auto"/>
                              <w:jc w:val="both"/>
                              <w:rPr>
                                <w:rFonts w:ascii="1Alfabelen1 Normal" w:hAnsi="1Alfabelen1 Normal"/>
                                <w:sz w:val="44"/>
                                <w:szCs w:val="30"/>
                              </w:rPr>
                            </w:pPr>
                            <w:r>
                              <w:rPr>
                                <w:rFonts w:ascii="1Alfabelen1 Normal" w:hAnsi="1Alfabelen1 Normal"/>
                                <w:sz w:val="32"/>
                                <w:szCs w:val="30"/>
                              </w:rPr>
                              <w:t xml:space="preserve">   Kullandığımız bitkisel yağları tekrar kullanmak sağlığımız için zararlıdır. Bu yağları lavaboya dökmek su ve çevre kirliliğine neden olur. Bu yağları evde biriktirip atık yağ toplama merkezlerine vermeliyiz.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234F4C" id="Dikdörtgen 2" o:spid="_x0000_s1028" style="position:absolute;margin-left:302.8pt;margin-top:6.65pt;width:209.25pt;height:68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" filled="f" strokecolor="#8064a2 [3207]" strokeweight=".5pt">
                <v:textbox>
                  <w:txbxContent>
                    <w:p w14:paraId="3D36C1E9" w14:textId="77777777" w:rsidR="00372B09" w:rsidRDefault="00372B09" w:rsidP="00304516">
                      <w:pPr>
                        <w:spacing w:after="0" w:line="240" w:lineRule="auto"/>
                        <w:jc w:val="center"/>
                        <w:rPr>
                          <w:rFonts w:ascii="1Alfabelen1 Normal" w:hAnsi="1Alfabelen1 Normal"/>
                          <w:color w:val="FF0000"/>
                          <w:sz w:val="32"/>
                          <w:szCs w:val="30"/>
                        </w:rPr>
                      </w:pPr>
                    </w:p>
                    <w:p w14:paraId="78B9CC5A" w14:textId="77777777" w:rsidR="00732D97" w:rsidRPr="00E57357" w:rsidRDefault="00372B09" w:rsidP="00304516">
                      <w:pPr>
                        <w:spacing w:after="0" w:line="240" w:lineRule="auto"/>
                        <w:jc w:val="center"/>
                        <w:rPr>
                          <w:rFonts w:ascii="1Alfabelen1 Normal" w:hAnsi="1Alfabelen1 Normal"/>
                          <w:color w:val="FF0000"/>
                          <w:sz w:val="32"/>
                          <w:szCs w:val="30"/>
                        </w:rPr>
                      </w:pPr>
                      <w:r>
                        <w:rPr>
                          <w:rFonts w:ascii="1Alfabelen1 Normal" w:hAnsi="1Alfabelen1 Normal"/>
                          <w:color w:val="FF0000"/>
                          <w:sz w:val="32"/>
                          <w:szCs w:val="30"/>
                        </w:rPr>
                        <w:t>GERİ DÖNÜŞÜM</w:t>
                      </w:r>
                    </w:p>
                    <w:p w14:paraId="0AE18831" w14:textId="77777777" w:rsidR="00046A1C" w:rsidRDefault="00F356EE" w:rsidP="00372B09">
                      <w:pPr>
                        <w:spacing w:line="240" w:lineRule="auto"/>
                        <w:jc w:val="both"/>
                        <w:rPr>
                          <w:rFonts w:ascii="1Alfabelen1 Normal" w:hAnsi="1Alfabelen1 Normal"/>
                          <w:sz w:val="32"/>
                          <w:szCs w:val="30"/>
                        </w:rPr>
                      </w:pPr>
                      <w:r w:rsidRPr="00E57357">
                        <w:rPr>
                          <w:rFonts w:ascii="1Alfabelen1 Normal" w:hAnsi="1Alfabelen1 Normal"/>
                          <w:sz w:val="32"/>
                          <w:szCs w:val="30"/>
                        </w:rPr>
                        <w:t xml:space="preserve">   </w:t>
                      </w:r>
                      <w:r w:rsidR="00372B09">
                        <w:rPr>
                          <w:rFonts w:ascii="1Alfabelen1 Normal" w:hAnsi="1Alfabelen1 Normal"/>
                          <w:sz w:val="32"/>
                          <w:szCs w:val="30"/>
                        </w:rPr>
                        <w:t>Baz</w:t>
                      </w:r>
                      <w:r w:rsidR="00372B09">
                        <w:rPr>
                          <w:rFonts w:ascii="1Alfabelen1 Normal" w:hAnsi="1Alfabelen1 Normal" w:hint="eastAsia"/>
                          <w:sz w:val="32"/>
                          <w:szCs w:val="30"/>
                        </w:rPr>
                        <w:t>ı</w:t>
                      </w:r>
                      <w:r w:rsidR="00372B09">
                        <w:rPr>
                          <w:rFonts w:ascii="1Alfabelen1 Normal" w:hAnsi="1Alfabelen1 Normal"/>
                          <w:sz w:val="32"/>
                          <w:szCs w:val="30"/>
                        </w:rPr>
                        <w:t xml:space="preserve"> maddeler kullanıldıktan sonra çöpe atılmayıp işlenerek tekrar kullanılabilir. Bu tür maddelere geri dönüşümü olan maddeler denir. </w:t>
                      </w:r>
                    </w:p>
                    <w:p w14:paraId="09327E12" w14:textId="77777777" w:rsidR="00372B09" w:rsidRDefault="00372B09" w:rsidP="00372B09">
                      <w:pPr>
                        <w:spacing w:line="240" w:lineRule="auto"/>
                        <w:jc w:val="both"/>
                        <w:rPr>
                          <w:rFonts w:ascii="1Alfabelen1 Normal" w:hAnsi="1Alfabelen1 Normal"/>
                          <w:sz w:val="32"/>
                          <w:szCs w:val="30"/>
                        </w:rPr>
                      </w:pPr>
                      <w:r>
                        <w:rPr>
                          <w:rFonts w:ascii="1Alfabelen1 Normal" w:hAnsi="1Alfabelen1 Normal"/>
                          <w:sz w:val="32"/>
                          <w:szCs w:val="30"/>
                        </w:rPr>
                        <w:t xml:space="preserve">    Plastik, kâğıt, pil ve cam gibi maddeler geri dönüştürüle bilinen maddelerdir. Geri dönüşümü olan maddeleri uygun yerlerde biriktirmeliyiz.</w:t>
                      </w:r>
                    </w:p>
                    <w:p w14:paraId="711B29D7" w14:textId="77777777" w:rsidR="00372B09" w:rsidRDefault="00372B09" w:rsidP="00372B09">
                      <w:pPr>
                        <w:spacing w:line="240" w:lineRule="auto"/>
                        <w:jc w:val="both"/>
                        <w:rPr>
                          <w:rFonts w:ascii="1Alfabelen1 Normal" w:hAnsi="1Alfabelen1 Normal"/>
                          <w:sz w:val="32"/>
                          <w:szCs w:val="30"/>
                        </w:rPr>
                      </w:pPr>
                      <w:r>
                        <w:rPr>
                          <w:rFonts w:ascii="1Alfabelen1 Normal" w:hAnsi="1Alfabelen1 Normal"/>
                          <w:sz w:val="32"/>
                          <w:szCs w:val="30"/>
                        </w:rPr>
                        <w:t xml:space="preserve">   Günlük hayatımızda kıllandığımız Plastik, kâğıt, pil ve cam gibi maddeleri çöpe atmamalıyız. Aksi halde çevre kirliliğine neden oluruz.</w:t>
                      </w:r>
                    </w:p>
                    <w:p w14:paraId="3A210AE0" w14:textId="77777777" w:rsidR="00372B09" w:rsidRPr="00B23C11" w:rsidRDefault="00372B09" w:rsidP="00372B09">
                      <w:pPr>
                        <w:spacing w:after="0" w:line="240" w:lineRule="auto"/>
                        <w:jc w:val="both"/>
                        <w:rPr>
                          <w:rFonts w:ascii="1Alfabelen1 Normal" w:hAnsi="1Alfabelen1 Normal"/>
                          <w:sz w:val="44"/>
                          <w:szCs w:val="30"/>
                        </w:rPr>
                      </w:pPr>
                      <w:r>
                        <w:rPr>
                          <w:rFonts w:ascii="1Alfabelen1 Normal" w:hAnsi="1Alfabelen1 Normal"/>
                          <w:sz w:val="32"/>
                          <w:szCs w:val="30"/>
                        </w:rPr>
                        <w:t xml:space="preserve">   Kullandığımız bitkisel yağları tekrar kullanmak sağlığımız için zararlıdır. Bu yağları lavaboya dökmek su ve çevre kirliliğine neden olur. Bu yağları evde biriktirip atık yağ toplama merkezlerine vermeliyiz.</w:t>
                      </w:r>
                    </w:p>
                  </w:txbxContent>
                </v:textbox>
              </v:rect>
            </w:pict>
          </mc:Fallback>
        </mc:AlternateContent>
      </w:r>
    </w:p>
    <w:p w14:paraId="091C086C" w14:textId="77777777" w:rsidR="00EB0CFB" w:rsidRPr="00EB0CFB" w:rsidRDefault="00EB0CFB" w:rsidP="00EB0CFB"/>
    <w:p w14:paraId="137BD068" w14:textId="77777777" w:rsidR="00EB0CFB" w:rsidRPr="00B23C11" w:rsidRDefault="00EB0CFB" w:rsidP="00EB0CFB">
      <w:pPr>
        <w:tabs>
          <w:tab w:val="left" w:pos="3617"/>
        </w:tabs>
        <w:rPr>
          <w:sz w:val="24"/>
        </w:rPr>
      </w:pPr>
      <w:r w:rsidRPr="00B23C11">
        <w:rPr>
          <w:sz w:val="24"/>
        </w:rPr>
        <w:tab/>
      </w:r>
    </w:p>
    <w:p w14:paraId="0FF6EFF7" w14:textId="77777777" w:rsidR="00EB0CFB" w:rsidRPr="00B23C11" w:rsidRDefault="00A86280" w:rsidP="00EB0CFB">
      <w:pPr>
        <w:rPr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 wp14:anchorId="0A41ECB2" wp14:editId="1E222F06">
            <wp:simplePos x="0" y="0"/>
            <wp:positionH relativeFrom="column">
              <wp:posOffset>6970</wp:posOffset>
            </wp:positionH>
            <wp:positionV relativeFrom="paragraph">
              <wp:posOffset>49855</wp:posOffset>
            </wp:positionV>
            <wp:extent cx="3752850" cy="312610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1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B6276" w:rsidRPr="00B23C11">
        <w:rPr>
          <w:sz w:val="24"/>
        </w:rPr>
        <w:t xml:space="preserve">   </w:t>
      </w:r>
    </w:p>
    <w:p w14:paraId="0F608377" w14:textId="77777777" w:rsidR="00EB0CFB" w:rsidRPr="00B23C11" w:rsidRDefault="00EB0CFB" w:rsidP="00EB0CFB">
      <w:pPr>
        <w:rPr>
          <w:sz w:val="24"/>
        </w:rPr>
      </w:pPr>
    </w:p>
    <w:p w14:paraId="04A03092" w14:textId="77777777" w:rsidR="00EB0CFB" w:rsidRPr="00FF4608" w:rsidRDefault="00EB0CFB" w:rsidP="00EB0CFB">
      <w:pPr>
        <w:rPr>
          <w14:shadow w14:blurRad="50800" w14:dist="50800" w14:dir="5400000" w14:sx="0" w14:sy="0" w14:kx="0" w14:ky="0" w14:algn="ctr">
            <w14:schemeClr w14:val="accent3">
              <w14:lumMod w14:val="60000"/>
              <w14:lumOff w14:val="40000"/>
            </w14:schemeClr>
          </w14:shadow>
        </w:rPr>
      </w:pPr>
    </w:p>
    <w:p w14:paraId="1073F755" w14:textId="77777777" w:rsidR="00EB0CFB" w:rsidRPr="00EB0CFB" w:rsidRDefault="00EB0CFB" w:rsidP="00EB0CFB"/>
    <w:p w14:paraId="4BE42463" w14:textId="77777777" w:rsidR="00EB0CFB" w:rsidRPr="00EB0CFB" w:rsidRDefault="00EB0CFB" w:rsidP="00EB0CFB"/>
    <w:p w14:paraId="0A54BFC3" w14:textId="77777777" w:rsidR="00EB0CFB" w:rsidRPr="00EB0CFB" w:rsidRDefault="00FB6276" w:rsidP="00EB0CFB">
      <w:r>
        <w:t xml:space="preserve"> </w:t>
      </w:r>
    </w:p>
    <w:p w14:paraId="704D4E7D" w14:textId="66419280" w:rsidR="00B239ED" w:rsidRPr="00EB0CFB" w:rsidRDefault="00A86280" w:rsidP="006C1C42"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 wp14:anchorId="2072C229" wp14:editId="6D8F7596">
            <wp:simplePos x="0" y="0"/>
            <wp:positionH relativeFrom="column">
              <wp:posOffset>7472</wp:posOffset>
            </wp:positionH>
            <wp:positionV relativeFrom="paragraph">
              <wp:posOffset>2608491</wp:posOffset>
            </wp:positionV>
            <wp:extent cx="3715785" cy="32004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78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2B09" w:rsidRPr="00372B09">
        <w:rPr>
          <w:lang w:eastAsia="tr-TR"/>
        </w:rPr>
        <w:t xml:space="preserve"> </w:t>
      </w:r>
      <w:r w:rsidR="00B23C11" w:rsidRPr="00B23C11">
        <w:rPr>
          <w:lang w:eastAsia="tr-TR"/>
        </w:rPr>
        <w:t xml:space="preserve"> </w:t>
      </w:r>
      <w:r w:rsidR="00DA0F32" w:rsidRPr="00DA0F32">
        <w:rPr>
          <w:lang w:eastAsia="tr-TR"/>
        </w:rPr>
        <w:t xml:space="preserve"> </w:t>
      </w:r>
      <w:r w:rsidR="00372B09" w:rsidRPr="00372B09">
        <w:rPr>
          <w:lang w:eastAsia="tr-TR"/>
        </w:rPr>
        <w:t xml:space="preserve">  </w:t>
      </w:r>
      <w:r w:rsidR="00E66A01">
        <w:rPr>
          <w:rFonts w:ascii="Times New Roman" w:eastAsiaTheme="minorHAnsi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BC4EC1" wp14:editId="4B262ED5">
                <wp:simplePos x="0" y="0"/>
                <wp:positionH relativeFrom="column">
                  <wp:posOffset>5611495</wp:posOffset>
                </wp:positionH>
                <wp:positionV relativeFrom="paragraph">
                  <wp:posOffset>9878060</wp:posOffset>
                </wp:positionV>
                <wp:extent cx="1524000" cy="294640"/>
                <wp:effectExtent l="0" t="0" r="0" b="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294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8A7AC" w14:textId="77777777" w:rsidR="00E66A01" w:rsidRDefault="008827B6" w:rsidP="00E66A01">
                            <w:pPr>
                              <w:rPr>
                                <w:color w:val="FFFFFF" w:themeColor="background1"/>
                              </w:rPr>
                            </w:pPr>
                            <w:hyperlink r:id="rId9" w:history="1">
                              <w:r w:rsidR="00E66A01">
                                <w:rPr>
                                  <w:rStyle w:val="Kpr"/>
                                  <w:color w:val="FFFFFF" w:themeColor="background1"/>
                                  <w:highlight w:val="darkMagenta"/>
                                </w:rPr>
                                <w:t>www.egitimhane.com</w:t>
                              </w:r>
                            </w:hyperlink>
                          </w:p>
                          <w:p w14:paraId="7165719C" w14:textId="77777777" w:rsidR="00E66A01" w:rsidRDefault="00E66A01" w:rsidP="00E66A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C4EC1" id="Metin Kutusu 23" o:spid="_x0000_s1029" type="#_x0000_t202" style="position:absolute;margin-left:441.85pt;margin-top:777.8pt;width:120pt;height:23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" fillcolor="white [3201]" stroked="f" strokeweight=".5pt">
                <v:textbox>
                  <w:txbxContent>
                    <w:p w14:paraId="6E98A7AC" w14:textId="77777777" w:rsidR="00E66A01" w:rsidRDefault="008827B6" w:rsidP="00E66A01">
                      <w:pPr>
                        <w:rPr>
                          <w:color w:val="FFFFFF" w:themeColor="background1"/>
                        </w:rPr>
                      </w:pPr>
                      <w:hyperlink r:id="rId10" w:history="1">
                        <w:r w:rsidR="00E66A01">
                          <w:rPr>
                            <w:rStyle w:val="Kpr"/>
                            <w:color w:val="FFFFFF" w:themeColor="background1"/>
                            <w:highlight w:val="darkMagenta"/>
                          </w:rPr>
                          <w:t>www.egitimhane.com</w:t>
                        </w:r>
                      </w:hyperlink>
                    </w:p>
                    <w:p w14:paraId="7165719C" w14:textId="77777777" w:rsidR="00E66A01" w:rsidRDefault="00E66A01" w:rsidP="00E66A01"/>
                  </w:txbxContent>
                </v:textbox>
              </v:shape>
            </w:pict>
          </mc:Fallback>
        </mc:AlternateContent>
      </w:r>
    </w:p>
    <w:sectPr w:rsidR="00B239ED" w:rsidRPr="00EB0CFB" w:rsidSect="00FF46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D9788" w14:textId="77777777" w:rsidR="008827B6" w:rsidRDefault="008827B6" w:rsidP="00A166A9">
      <w:pPr>
        <w:spacing w:after="0" w:line="240" w:lineRule="auto"/>
      </w:pPr>
      <w:r>
        <w:separator/>
      </w:r>
    </w:p>
  </w:endnote>
  <w:endnote w:type="continuationSeparator" w:id="0">
    <w:p w14:paraId="42CA81E9" w14:textId="77777777" w:rsidR="008827B6" w:rsidRDefault="008827B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len1 Normal">
    <w:altName w:val="Calibri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F0C3" w14:textId="77777777"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7F7A" w14:textId="77777777"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9BAA" w14:textId="77777777"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711B0" w14:textId="77777777" w:rsidR="008827B6" w:rsidRDefault="008827B6" w:rsidP="00A166A9">
      <w:pPr>
        <w:spacing w:after="0" w:line="240" w:lineRule="auto"/>
      </w:pPr>
      <w:r>
        <w:separator/>
      </w:r>
    </w:p>
  </w:footnote>
  <w:footnote w:type="continuationSeparator" w:id="0">
    <w:p w14:paraId="12598675" w14:textId="77777777" w:rsidR="008827B6" w:rsidRDefault="008827B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C229F" w14:textId="77777777"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C591" w14:textId="77777777"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385E7" w14:textId="77777777" w:rsidR="00EB0CFB" w:rsidRDefault="00EB0C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6F6E"/>
    <w:rsid w:val="00027653"/>
    <w:rsid w:val="00040B06"/>
    <w:rsid w:val="00046A1C"/>
    <w:rsid w:val="00062BBA"/>
    <w:rsid w:val="000A758E"/>
    <w:rsid w:val="000B2670"/>
    <w:rsid w:val="000D0B7E"/>
    <w:rsid w:val="000D4C32"/>
    <w:rsid w:val="000E078B"/>
    <w:rsid w:val="000E6B79"/>
    <w:rsid w:val="001028E4"/>
    <w:rsid w:val="0012329D"/>
    <w:rsid w:val="00134C7B"/>
    <w:rsid w:val="00150987"/>
    <w:rsid w:val="00156CC9"/>
    <w:rsid w:val="00245B63"/>
    <w:rsid w:val="0025397D"/>
    <w:rsid w:val="00294166"/>
    <w:rsid w:val="00304516"/>
    <w:rsid w:val="00307E36"/>
    <w:rsid w:val="00316120"/>
    <w:rsid w:val="00372B09"/>
    <w:rsid w:val="00390330"/>
    <w:rsid w:val="00390ADF"/>
    <w:rsid w:val="003941A2"/>
    <w:rsid w:val="003A4CED"/>
    <w:rsid w:val="003D1F3A"/>
    <w:rsid w:val="00426A49"/>
    <w:rsid w:val="00446740"/>
    <w:rsid w:val="00470AF5"/>
    <w:rsid w:val="00486274"/>
    <w:rsid w:val="004A1458"/>
    <w:rsid w:val="004C2804"/>
    <w:rsid w:val="004E3FA8"/>
    <w:rsid w:val="004E6786"/>
    <w:rsid w:val="004E729F"/>
    <w:rsid w:val="004F2E3A"/>
    <w:rsid w:val="005175CA"/>
    <w:rsid w:val="005245DB"/>
    <w:rsid w:val="00564F87"/>
    <w:rsid w:val="005B4F76"/>
    <w:rsid w:val="005E55A3"/>
    <w:rsid w:val="006400A3"/>
    <w:rsid w:val="00640619"/>
    <w:rsid w:val="006C1C42"/>
    <w:rsid w:val="006F698C"/>
    <w:rsid w:val="00732D97"/>
    <w:rsid w:val="00743EEE"/>
    <w:rsid w:val="0077314F"/>
    <w:rsid w:val="00781A44"/>
    <w:rsid w:val="007859C4"/>
    <w:rsid w:val="007A32E8"/>
    <w:rsid w:val="007A750D"/>
    <w:rsid w:val="007D1FC9"/>
    <w:rsid w:val="007D61A5"/>
    <w:rsid w:val="007F3E1F"/>
    <w:rsid w:val="00812D53"/>
    <w:rsid w:val="00813731"/>
    <w:rsid w:val="00821955"/>
    <w:rsid w:val="008336A3"/>
    <w:rsid w:val="008418C1"/>
    <w:rsid w:val="008631E3"/>
    <w:rsid w:val="008827B6"/>
    <w:rsid w:val="008A0DF9"/>
    <w:rsid w:val="00944BD9"/>
    <w:rsid w:val="00992507"/>
    <w:rsid w:val="009A01E2"/>
    <w:rsid w:val="009A13A7"/>
    <w:rsid w:val="00A166A9"/>
    <w:rsid w:val="00A62ED1"/>
    <w:rsid w:val="00A86280"/>
    <w:rsid w:val="00A9364B"/>
    <w:rsid w:val="00AC0287"/>
    <w:rsid w:val="00AC0B50"/>
    <w:rsid w:val="00AD4783"/>
    <w:rsid w:val="00AF2D45"/>
    <w:rsid w:val="00B1589A"/>
    <w:rsid w:val="00B239ED"/>
    <w:rsid w:val="00B23C11"/>
    <w:rsid w:val="00B31B50"/>
    <w:rsid w:val="00B76F8A"/>
    <w:rsid w:val="00B86854"/>
    <w:rsid w:val="00BB46E2"/>
    <w:rsid w:val="00C20325"/>
    <w:rsid w:val="00C50F7C"/>
    <w:rsid w:val="00C7135A"/>
    <w:rsid w:val="00C951F0"/>
    <w:rsid w:val="00CE6758"/>
    <w:rsid w:val="00D7502F"/>
    <w:rsid w:val="00D933BE"/>
    <w:rsid w:val="00D93CF4"/>
    <w:rsid w:val="00DA0F32"/>
    <w:rsid w:val="00DB5F36"/>
    <w:rsid w:val="00DD140B"/>
    <w:rsid w:val="00DD3899"/>
    <w:rsid w:val="00DD5185"/>
    <w:rsid w:val="00DF6CF4"/>
    <w:rsid w:val="00DF7D88"/>
    <w:rsid w:val="00E57357"/>
    <w:rsid w:val="00E66A01"/>
    <w:rsid w:val="00E85295"/>
    <w:rsid w:val="00EB0CFB"/>
    <w:rsid w:val="00EC08D6"/>
    <w:rsid w:val="00F015EB"/>
    <w:rsid w:val="00F07ABB"/>
    <w:rsid w:val="00F356EE"/>
    <w:rsid w:val="00F437A0"/>
    <w:rsid w:val="00F46D1C"/>
    <w:rsid w:val="00F855B8"/>
    <w:rsid w:val="00FB6276"/>
    <w:rsid w:val="00FD2742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22251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semiHidden/>
    <w:unhideWhenUsed/>
    <w:rsid w:val="00E66A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43D76-AE5B-47C1-AF98-D3BA999D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SERKAN DEMİR</cp:lastModifiedBy>
  <cp:revision>3</cp:revision>
  <dcterms:created xsi:type="dcterms:W3CDTF">2019-05-13T21:10:00Z</dcterms:created>
  <dcterms:modified xsi:type="dcterms:W3CDTF">2022-04-30T13:52:00Z</dcterms:modified>
</cp:coreProperties>
</file>