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A49EE" w14:textId="3666F329" w:rsidR="00B25647" w:rsidRPr="0033097F" w:rsidRDefault="007A3A34" w:rsidP="00B25647">
      <w:pPr>
        <w:jc w:val="center"/>
        <w:rPr>
          <w:rFonts w:ascii="Arial Black" w:hAnsi="Arial Black" w:cs="Aldhabi"/>
          <w:sz w:val="44"/>
          <w:szCs w:val="44"/>
        </w:rPr>
      </w:pPr>
      <w:r>
        <w:rPr>
          <w:rFonts w:ascii="Arial Black" w:hAnsi="Arial Black" w:cs="Aldhabi"/>
          <w:noProof/>
          <w:sz w:val="44"/>
          <w:szCs w:val="44"/>
        </w:rPr>
        <w:pict w14:anchorId="268B4639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left:0;text-align:left;margin-left:150.4pt;margin-top:34.9pt;width:331.5pt;height:191.25pt;z-index:-251654144" adj="-2632,20211">
            <v:textbox>
              <w:txbxContent>
                <w:p w14:paraId="06DA9B86" w14:textId="4E41701B" w:rsidR="00073D54" w:rsidRPr="0095336B" w:rsidRDefault="00073D54" w:rsidP="00073D54">
                  <w:pPr>
                    <w:rPr>
                      <w:rFonts w:ascii="Amasis MT Pro Medium" w:hAnsi="Amasis MT Pro Medium" w:cs="Aharoni"/>
                    </w:rPr>
                  </w:pPr>
                  <w:r w:rsidRPr="00073D54">
                    <w:rPr>
                      <w:rFonts w:ascii="Amasis MT Pro Medium" w:hAnsi="Amasis MT Pro Medium" w:cs="Aharoni"/>
                    </w:rPr>
                    <w:t>Ben Bugs Bunny. Karnım çok aç. Bir sürü havuç istiyorum. Aşağıdaki verilen davranışlar doğruysa gülen suratı yanlışsa üzgün suratı işaretleyeceğim. Hepsini bilirsem yanlarındaki havuçlar benim olacak.</w:t>
                  </w:r>
                  <w:r>
                    <w:rPr>
                      <w:rFonts w:ascii="Amasis MT Pro Medium" w:hAnsi="Amasis MT Pro Medium" w:cs="Aharoni"/>
                    </w:rPr>
                    <w:t xml:space="preserve"> </w:t>
                  </w:r>
                  <w:r w:rsidRPr="00073D54">
                    <w:rPr>
                      <w:rFonts w:ascii="Amasis MT Pro Medium" w:hAnsi="Amasis MT Pro Medium" w:cs="Aharoni"/>
                    </w:rPr>
                    <w:t>Bana yardım edin ve havuçları toplayalım</w:t>
                  </w:r>
                </w:p>
                <w:p w14:paraId="4811BE17" w14:textId="48F23DD1" w:rsidR="000413EE" w:rsidRPr="0095336B" w:rsidRDefault="000413EE" w:rsidP="00D46FC0">
                  <w:pPr>
                    <w:rPr>
                      <w:rFonts w:ascii="Amasis MT Pro Medium" w:hAnsi="Amasis MT Pro Medium" w:cs="Aharoni"/>
                    </w:rPr>
                  </w:pPr>
                </w:p>
              </w:txbxContent>
            </v:textbox>
            <o:callout v:ext="edit" minusx="t" minusy="t"/>
          </v:shape>
        </w:pict>
      </w:r>
      <w:r w:rsidR="00B25647" w:rsidRPr="0033097F">
        <w:rPr>
          <w:rFonts w:ascii="Arial Black" w:hAnsi="Arial Black" w:cs="Aldhabi"/>
          <w:sz w:val="44"/>
          <w:szCs w:val="44"/>
        </w:rPr>
        <w:t>HAVUÇ TOPLAMACA</w:t>
      </w:r>
    </w:p>
    <w:p w14:paraId="75211596" w14:textId="118B0C48" w:rsidR="00EB69F5" w:rsidRDefault="00EB69F5" w:rsidP="00B25647">
      <w:pPr>
        <w:rPr>
          <w:rFonts w:ascii="Arial Black" w:hAnsi="Arial Black"/>
          <w:noProof/>
          <w:sz w:val="44"/>
          <w:szCs w:val="44"/>
        </w:rPr>
      </w:pPr>
    </w:p>
    <w:p w14:paraId="31D1F00F" w14:textId="1A10193A" w:rsidR="00052B8D" w:rsidRPr="00991B28" w:rsidRDefault="00991B28">
      <w:pPr>
        <w:rPr>
          <w:rFonts w:ascii="Arial Black" w:hAnsi="Arial Black"/>
          <w:sz w:val="44"/>
          <w:szCs w:val="44"/>
        </w:rPr>
      </w:pPr>
      <w:r>
        <w:rPr>
          <w:rFonts w:ascii="Arial Black" w:hAnsi="Arial Black"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 wp14:anchorId="4F10F953" wp14:editId="53D3F8B3">
            <wp:simplePos x="0" y="0"/>
            <wp:positionH relativeFrom="column">
              <wp:posOffset>0</wp:posOffset>
            </wp:positionH>
            <wp:positionV relativeFrom="paragraph">
              <wp:posOffset>28575</wp:posOffset>
            </wp:positionV>
            <wp:extent cx="1914525" cy="3063242"/>
            <wp:effectExtent l="0" t="0" r="0" b="0"/>
            <wp:wrapSquare wrapText="bothSides"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063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77" w:type="dxa"/>
        <w:tblInd w:w="-2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35"/>
        <w:gridCol w:w="1056"/>
        <w:gridCol w:w="1086"/>
      </w:tblGrid>
      <w:tr w:rsidR="00284B32" w14:paraId="2FFBB0E7" w14:textId="72A649ED" w:rsidTr="00284B32">
        <w:trPr>
          <w:gridBefore w:val="1"/>
          <w:wBefore w:w="7535" w:type="dxa"/>
          <w:trHeight w:val="675"/>
        </w:trPr>
        <w:tc>
          <w:tcPr>
            <w:tcW w:w="1056" w:type="dxa"/>
          </w:tcPr>
          <w:p w14:paraId="5C93DFC0" w14:textId="52E90CFF" w:rsidR="00284B32" w:rsidRDefault="00284B32" w:rsidP="00284B32">
            <w:pPr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A47ADC" wp14:editId="2E0A3D2A">
                  <wp:extent cx="504825" cy="514531"/>
                  <wp:effectExtent l="19050" t="0" r="9525" b="0"/>
                  <wp:docPr id="2" name="Picture 1" descr="Screenshot_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7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11" cy="517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</w:tcPr>
          <w:p w14:paraId="706EF67E" w14:textId="5944C59E" w:rsidR="00284B32" w:rsidRDefault="00284B32" w:rsidP="00284B32">
            <w:pPr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E5E36CF" wp14:editId="01F10B3C">
                  <wp:extent cx="532765" cy="523875"/>
                  <wp:effectExtent l="0" t="0" r="0" b="0"/>
                  <wp:docPr id="10" name="Picture 9" descr="Screenshot_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8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671" cy="5247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4B32" w14:paraId="2DA2B7E6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7535" w:type="dxa"/>
          </w:tcPr>
          <w:p w14:paraId="5A93D401" w14:textId="376E7152" w:rsidR="00284B32" w:rsidRPr="00490E5B" w:rsidRDefault="002E4021" w:rsidP="00284B32">
            <w:pPr>
              <w:rPr>
                <w:sz w:val="32"/>
                <w:szCs w:val="32"/>
              </w:rPr>
            </w:pPr>
            <w:r w:rsidRPr="002E4021">
              <w:rPr>
                <w:sz w:val="32"/>
                <w:szCs w:val="32"/>
              </w:rPr>
              <w:t>Fiş ve prizler sağlam olmalıdır.</w:t>
            </w:r>
            <w:r w:rsidR="007541AA" w:rsidRPr="00490E5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3120" behindDoc="0" locked="0" layoutInCell="1" allowOverlap="1" wp14:anchorId="7F03FB8F" wp14:editId="382E26AC">
                  <wp:simplePos x="0" y="0"/>
                  <wp:positionH relativeFrom="column">
                    <wp:posOffset>4279265</wp:posOffset>
                  </wp:positionH>
                  <wp:positionV relativeFrom="paragraph">
                    <wp:posOffset>30480</wp:posOffset>
                  </wp:positionV>
                  <wp:extent cx="421005" cy="371475"/>
                  <wp:effectExtent l="0" t="0" r="0" b="0"/>
                  <wp:wrapThrough wrapText="bothSides">
                    <wp:wrapPolygon edited="0">
                      <wp:start x="0" y="0"/>
                      <wp:lineTo x="0" y="4431"/>
                      <wp:lineTo x="11729" y="21046"/>
                      <wp:lineTo x="18570" y="21046"/>
                      <wp:lineTo x="19548" y="18831"/>
                      <wp:lineTo x="14661" y="8862"/>
                      <wp:lineTo x="9774" y="0"/>
                      <wp:lineTo x="0" y="0"/>
                    </wp:wrapPolygon>
                  </wp:wrapThrough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05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56" w:type="dxa"/>
          </w:tcPr>
          <w:p w14:paraId="7439174E" w14:textId="77777777" w:rsidR="00284B32" w:rsidRDefault="00284B32" w:rsidP="00284B32">
            <w:pPr>
              <w:rPr>
                <w:noProof/>
                <w:lang w:eastAsia="tr-TR"/>
              </w:rPr>
            </w:pPr>
          </w:p>
        </w:tc>
        <w:tc>
          <w:tcPr>
            <w:tcW w:w="1086" w:type="dxa"/>
          </w:tcPr>
          <w:p w14:paraId="6949E0D9" w14:textId="77777777" w:rsidR="00284B32" w:rsidRDefault="00284B32" w:rsidP="00284B32">
            <w:pPr>
              <w:rPr>
                <w:noProof/>
                <w:lang w:eastAsia="tr-TR"/>
              </w:rPr>
            </w:pPr>
          </w:p>
        </w:tc>
      </w:tr>
      <w:tr w:rsidR="00284B32" w14:paraId="1F649319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7535" w:type="dxa"/>
          </w:tcPr>
          <w:p w14:paraId="5DF334FB" w14:textId="76E26EFB" w:rsidR="00284B32" w:rsidRPr="00490E5B" w:rsidRDefault="002E4021" w:rsidP="00284B32">
            <w:pPr>
              <w:rPr>
                <w:sz w:val="32"/>
                <w:szCs w:val="32"/>
              </w:rPr>
            </w:pPr>
            <w:r w:rsidRPr="002E4021">
              <w:rPr>
                <w:sz w:val="32"/>
                <w:szCs w:val="32"/>
              </w:rPr>
              <w:t>Uzatma kabloları ve prizlere çok fazla fiş takılmamalıdır.</w:t>
            </w:r>
            <w:r w:rsidR="003D16D2" w:rsidRPr="00490E5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4144" behindDoc="1" locked="0" layoutInCell="1" allowOverlap="1" wp14:anchorId="4D0A352F" wp14:editId="3970B740">
                  <wp:simplePos x="0" y="0"/>
                  <wp:positionH relativeFrom="column">
                    <wp:posOffset>4279265</wp:posOffset>
                  </wp:positionH>
                  <wp:positionV relativeFrom="paragraph">
                    <wp:posOffset>28575</wp:posOffset>
                  </wp:positionV>
                  <wp:extent cx="420370" cy="372110"/>
                  <wp:effectExtent l="0" t="0" r="0" b="0"/>
                  <wp:wrapTight wrapText="bothSides">
                    <wp:wrapPolygon edited="0">
                      <wp:start x="0" y="0"/>
                      <wp:lineTo x="0" y="4423"/>
                      <wp:lineTo x="11746" y="21010"/>
                      <wp:lineTo x="18598" y="21010"/>
                      <wp:lineTo x="19577" y="18799"/>
                      <wp:lineTo x="15662" y="11058"/>
                      <wp:lineTo x="9789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56" w:type="dxa"/>
          </w:tcPr>
          <w:p w14:paraId="5644709A" w14:textId="0ED169D5" w:rsidR="00284B32" w:rsidRDefault="00284B32" w:rsidP="00284B32"/>
        </w:tc>
        <w:tc>
          <w:tcPr>
            <w:tcW w:w="1086" w:type="dxa"/>
          </w:tcPr>
          <w:p w14:paraId="0E6F01B5" w14:textId="21147585" w:rsidR="00284B32" w:rsidRDefault="00284B32" w:rsidP="00284B32">
            <w:pPr>
              <w:rPr>
                <w:noProof/>
                <w:lang w:eastAsia="tr-TR"/>
              </w:rPr>
            </w:pPr>
          </w:p>
        </w:tc>
      </w:tr>
      <w:tr w:rsidR="00284B32" w14:paraId="2BEDD843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47"/>
        </w:trPr>
        <w:tc>
          <w:tcPr>
            <w:tcW w:w="7535" w:type="dxa"/>
          </w:tcPr>
          <w:p w14:paraId="706BED1D" w14:textId="5288F7F6" w:rsidR="00284B32" w:rsidRPr="00490E5B" w:rsidRDefault="002E4021" w:rsidP="00284B32">
            <w:pPr>
              <w:rPr>
                <w:sz w:val="32"/>
                <w:szCs w:val="32"/>
              </w:rPr>
            </w:pPr>
            <w:r w:rsidRPr="002E4021">
              <w:rPr>
                <w:sz w:val="32"/>
                <w:szCs w:val="32"/>
              </w:rPr>
              <w:t>Elektrik kabloları halıların altından taşınmalıdır.</w:t>
            </w:r>
            <w:r w:rsidR="003D16D2" w:rsidRPr="00490E5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731A4EFD" wp14:editId="601EE09E">
                  <wp:simplePos x="0" y="0"/>
                  <wp:positionH relativeFrom="column">
                    <wp:posOffset>4283075</wp:posOffset>
                  </wp:positionH>
                  <wp:positionV relativeFrom="paragraph">
                    <wp:posOffset>66675</wp:posOffset>
                  </wp:positionV>
                  <wp:extent cx="420370" cy="372110"/>
                  <wp:effectExtent l="0" t="0" r="0" b="0"/>
                  <wp:wrapThrough wrapText="bothSides">
                    <wp:wrapPolygon edited="0">
                      <wp:start x="0" y="0"/>
                      <wp:lineTo x="0" y="4423"/>
                      <wp:lineTo x="11746" y="21010"/>
                      <wp:lineTo x="18598" y="21010"/>
                      <wp:lineTo x="19577" y="18799"/>
                      <wp:lineTo x="15662" y="11058"/>
                      <wp:lineTo x="9789" y="0"/>
                      <wp:lineTo x="0" y="0"/>
                    </wp:wrapPolygon>
                  </wp:wrapThrough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56" w:type="dxa"/>
          </w:tcPr>
          <w:p w14:paraId="777452DD" w14:textId="68A33059" w:rsidR="00284B32" w:rsidRDefault="00284B32" w:rsidP="00284B32"/>
        </w:tc>
        <w:tc>
          <w:tcPr>
            <w:tcW w:w="1086" w:type="dxa"/>
          </w:tcPr>
          <w:p w14:paraId="6BCF4191" w14:textId="77777777" w:rsidR="00284B32" w:rsidRDefault="00284B32" w:rsidP="00284B32"/>
        </w:tc>
      </w:tr>
      <w:tr w:rsidR="00284B32" w14:paraId="5F6E8E57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7535" w:type="dxa"/>
          </w:tcPr>
          <w:p w14:paraId="5E8E5283" w14:textId="6120BA6D" w:rsidR="00284B32" w:rsidRPr="00490E5B" w:rsidRDefault="002E4021" w:rsidP="00284B32">
            <w:pPr>
              <w:rPr>
                <w:sz w:val="32"/>
                <w:szCs w:val="32"/>
              </w:rPr>
            </w:pPr>
            <w:r w:rsidRPr="002E4021">
              <w:rPr>
                <w:sz w:val="32"/>
                <w:szCs w:val="32"/>
              </w:rPr>
              <w:t>Çalışan elektrikli araçlara ıslak elle dokun</w:t>
            </w:r>
            <w:r w:rsidR="00B923D4" w:rsidRPr="00490E5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6192" behindDoc="0" locked="0" layoutInCell="1" allowOverlap="1" wp14:anchorId="6B9F6827" wp14:editId="0BAB6587">
                  <wp:simplePos x="0" y="0"/>
                  <wp:positionH relativeFrom="column">
                    <wp:posOffset>4279900</wp:posOffset>
                  </wp:positionH>
                  <wp:positionV relativeFrom="paragraph">
                    <wp:posOffset>23495</wp:posOffset>
                  </wp:positionV>
                  <wp:extent cx="420370" cy="372110"/>
                  <wp:effectExtent l="0" t="0" r="0" b="0"/>
                  <wp:wrapThrough wrapText="bothSides">
                    <wp:wrapPolygon edited="0">
                      <wp:start x="0" y="0"/>
                      <wp:lineTo x="0" y="4423"/>
                      <wp:lineTo x="11746" y="21010"/>
                      <wp:lineTo x="18598" y="21010"/>
                      <wp:lineTo x="19577" y="18799"/>
                      <wp:lineTo x="15662" y="11058"/>
                      <wp:lineTo x="9789" y="0"/>
                      <wp:lineTo x="0" y="0"/>
                    </wp:wrapPolygon>
                  </wp:wrapThrough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32"/>
                <w:szCs w:val="32"/>
              </w:rPr>
              <w:t>abiliriz.</w:t>
            </w:r>
          </w:p>
        </w:tc>
        <w:tc>
          <w:tcPr>
            <w:tcW w:w="1056" w:type="dxa"/>
          </w:tcPr>
          <w:p w14:paraId="15005312" w14:textId="56C046A0" w:rsidR="00284B32" w:rsidRDefault="00284B32" w:rsidP="00284B32"/>
        </w:tc>
        <w:tc>
          <w:tcPr>
            <w:tcW w:w="1086" w:type="dxa"/>
          </w:tcPr>
          <w:p w14:paraId="42E349BB" w14:textId="77777777" w:rsidR="00284B32" w:rsidRDefault="00284B32" w:rsidP="00284B32"/>
        </w:tc>
      </w:tr>
      <w:tr w:rsidR="00284B32" w14:paraId="2C29CC1A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8"/>
        </w:trPr>
        <w:tc>
          <w:tcPr>
            <w:tcW w:w="7535" w:type="dxa"/>
          </w:tcPr>
          <w:p w14:paraId="2F578BA7" w14:textId="43989932" w:rsidR="00284B32" w:rsidRPr="00490E5B" w:rsidRDefault="002E4021" w:rsidP="00284B32">
            <w:pPr>
              <w:rPr>
                <w:sz w:val="32"/>
                <w:szCs w:val="32"/>
              </w:rPr>
            </w:pPr>
            <w:r w:rsidRPr="002E4021">
              <w:rPr>
                <w:sz w:val="32"/>
                <w:szCs w:val="32"/>
              </w:rPr>
              <w:t>Prizlere cisim sokmam</w:t>
            </w:r>
            <w:r w:rsidR="00DE6025" w:rsidRPr="00490E5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7216" behindDoc="1" locked="0" layoutInCell="1" allowOverlap="1" wp14:anchorId="75113F6B" wp14:editId="67BFE5EF">
                  <wp:simplePos x="0" y="0"/>
                  <wp:positionH relativeFrom="column">
                    <wp:posOffset>4336415</wp:posOffset>
                  </wp:positionH>
                  <wp:positionV relativeFrom="paragraph">
                    <wp:posOffset>-55880</wp:posOffset>
                  </wp:positionV>
                  <wp:extent cx="420370" cy="372110"/>
                  <wp:effectExtent l="0" t="0" r="0" b="0"/>
                  <wp:wrapTight wrapText="bothSides">
                    <wp:wrapPolygon edited="0">
                      <wp:start x="0" y="0"/>
                      <wp:lineTo x="0" y="4423"/>
                      <wp:lineTo x="11746" y="21010"/>
                      <wp:lineTo x="18598" y="21010"/>
                      <wp:lineTo x="19577" y="18799"/>
                      <wp:lineTo x="15662" y="11058"/>
                      <wp:lineTo x="9789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2"/>
                <w:szCs w:val="32"/>
              </w:rPr>
              <w:t>alıyız.</w:t>
            </w:r>
          </w:p>
        </w:tc>
        <w:tc>
          <w:tcPr>
            <w:tcW w:w="1056" w:type="dxa"/>
          </w:tcPr>
          <w:p w14:paraId="4C955CA9" w14:textId="5C588065" w:rsidR="00284B32" w:rsidRDefault="00284B32" w:rsidP="00284B32"/>
        </w:tc>
        <w:tc>
          <w:tcPr>
            <w:tcW w:w="1086" w:type="dxa"/>
          </w:tcPr>
          <w:p w14:paraId="5314EA7D" w14:textId="77777777" w:rsidR="00284B32" w:rsidRDefault="00284B32" w:rsidP="00284B32"/>
        </w:tc>
      </w:tr>
      <w:tr w:rsidR="00284B32" w14:paraId="75787612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7535" w:type="dxa"/>
          </w:tcPr>
          <w:p w14:paraId="5A87C16F" w14:textId="1183186A" w:rsidR="00284B32" w:rsidRPr="00490E5B" w:rsidRDefault="00DE6025" w:rsidP="00284B32">
            <w:pPr>
              <w:rPr>
                <w:sz w:val="32"/>
                <w:szCs w:val="32"/>
              </w:rPr>
            </w:pPr>
            <w:r w:rsidRPr="00490E5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6B654BA2" wp14:editId="41CA576D">
                  <wp:simplePos x="0" y="0"/>
                  <wp:positionH relativeFrom="column">
                    <wp:posOffset>4288790</wp:posOffset>
                  </wp:positionH>
                  <wp:positionV relativeFrom="paragraph">
                    <wp:posOffset>-48895</wp:posOffset>
                  </wp:positionV>
                  <wp:extent cx="420370" cy="372110"/>
                  <wp:effectExtent l="0" t="0" r="0" b="0"/>
                  <wp:wrapTight wrapText="bothSides">
                    <wp:wrapPolygon edited="0">
                      <wp:start x="0" y="0"/>
                      <wp:lineTo x="0" y="4423"/>
                      <wp:lineTo x="11746" y="21010"/>
                      <wp:lineTo x="18598" y="21010"/>
                      <wp:lineTo x="19577" y="18799"/>
                      <wp:lineTo x="15662" y="11058"/>
                      <wp:lineTo x="9789" y="0"/>
                      <wp:lineTo x="0" y="0"/>
                    </wp:wrapPolygon>
                  </wp:wrapTight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90E5B">
              <w:rPr>
                <w:sz w:val="32"/>
                <w:szCs w:val="32"/>
              </w:rPr>
              <w:t xml:space="preserve"> </w:t>
            </w:r>
            <w:r w:rsidR="0013119C" w:rsidRPr="0013119C">
              <w:rPr>
                <w:sz w:val="32"/>
                <w:szCs w:val="32"/>
              </w:rPr>
              <w:t>Elektrik enerjisinin dikkatsiz kullanımı</w:t>
            </w:r>
            <w:r w:rsidR="0013119C">
              <w:rPr>
                <w:sz w:val="32"/>
                <w:szCs w:val="32"/>
              </w:rPr>
              <w:t xml:space="preserve"> elektrik çarpmasına sebep olur.</w:t>
            </w:r>
          </w:p>
        </w:tc>
        <w:tc>
          <w:tcPr>
            <w:tcW w:w="1056" w:type="dxa"/>
          </w:tcPr>
          <w:p w14:paraId="25149DD0" w14:textId="5B882D1F" w:rsidR="00284B32" w:rsidRDefault="00284B32" w:rsidP="00284B32"/>
        </w:tc>
        <w:tc>
          <w:tcPr>
            <w:tcW w:w="1086" w:type="dxa"/>
          </w:tcPr>
          <w:p w14:paraId="68511E9E" w14:textId="77777777" w:rsidR="00284B32" w:rsidRDefault="00284B32" w:rsidP="00284B32"/>
        </w:tc>
      </w:tr>
      <w:tr w:rsidR="00284B32" w14:paraId="3DAD7ADB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7535" w:type="dxa"/>
          </w:tcPr>
          <w:p w14:paraId="295675FE" w14:textId="44286B3C" w:rsidR="00284B32" w:rsidRPr="00490E5B" w:rsidRDefault="0013119C" w:rsidP="00284B32">
            <w:pPr>
              <w:rPr>
                <w:sz w:val="32"/>
                <w:szCs w:val="32"/>
              </w:rPr>
            </w:pPr>
            <w:r w:rsidRPr="0013119C">
              <w:rPr>
                <w:sz w:val="32"/>
                <w:szCs w:val="32"/>
              </w:rPr>
              <w:t>Elektrikli araçların tamiri</w:t>
            </w:r>
            <w:r>
              <w:rPr>
                <w:sz w:val="32"/>
                <w:szCs w:val="32"/>
              </w:rPr>
              <w:t>ni</w:t>
            </w:r>
            <w:r w:rsidRPr="0013119C">
              <w:rPr>
                <w:sz w:val="32"/>
                <w:szCs w:val="32"/>
              </w:rPr>
              <w:t xml:space="preserve"> uzman kişilere yaptı</w:t>
            </w:r>
            <w:r w:rsidR="00DE6025" w:rsidRPr="00490E5B"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1929373E" wp14:editId="30884D94">
                  <wp:simplePos x="0" y="0"/>
                  <wp:positionH relativeFrom="column">
                    <wp:posOffset>4273550</wp:posOffset>
                  </wp:positionH>
                  <wp:positionV relativeFrom="paragraph">
                    <wp:posOffset>0</wp:posOffset>
                  </wp:positionV>
                  <wp:extent cx="420370" cy="372110"/>
                  <wp:effectExtent l="0" t="0" r="0" b="0"/>
                  <wp:wrapThrough wrapText="bothSides">
                    <wp:wrapPolygon edited="0">
                      <wp:start x="0" y="0"/>
                      <wp:lineTo x="0" y="4423"/>
                      <wp:lineTo x="11746" y="21010"/>
                      <wp:lineTo x="18598" y="21010"/>
                      <wp:lineTo x="19577" y="18799"/>
                      <wp:lineTo x="15662" y="11058"/>
                      <wp:lineTo x="9789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32"/>
                <w:szCs w:val="32"/>
              </w:rPr>
              <w:t>rmak yerine kendimiz yapmalıyız.</w:t>
            </w:r>
          </w:p>
        </w:tc>
        <w:tc>
          <w:tcPr>
            <w:tcW w:w="1056" w:type="dxa"/>
          </w:tcPr>
          <w:p w14:paraId="74F96903" w14:textId="4BC86955" w:rsidR="00284B32" w:rsidRDefault="00284B32" w:rsidP="00284B32"/>
        </w:tc>
        <w:tc>
          <w:tcPr>
            <w:tcW w:w="1086" w:type="dxa"/>
          </w:tcPr>
          <w:p w14:paraId="1397082B" w14:textId="77777777" w:rsidR="00284B32" w:rsidRDefault="00284B32" w:rsidP="00284B32"/>
        </w:tc>
      </w:tr>
      <w:tr w:rsidR="00284B32" w14:paraId="1843B87E" w14:textId="77777777" w:rsidTr="00284B3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9"/>
        </w:trPr>
        <w:tc>
          <w:tcPr>
            <w:tcW w:w="7535" w:type="dxa"/>
          </w:tcPr>
          <w:p w14:paraId="434EF53B" w14:textId="3A4B3942" w:rsidR="00284B32" w:rsidRPr="00490E5B" w:rsidRDefault="005F4428" w:rsidP="00284B32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54A686CB" wp14:editId="33699BFA">
                  <wp:simplePos x="0" y="0"/>
                  <wp:positionH relativeFrom="column">
                    <wp:posOffset>4283075</wp:posOffset>
                  </wp:positionH>
                  <wp:positionV relativeFrom="paragraph">
                    <wp:posOffset>51435</wp:posOffset>
                  </wp:positionV>
                  <wp:extent cx="420370" cy="372110"/>
                  <wp:effectExtent l="0" t="0" r="0" b="0"/>
                  <wp:wrapThrough wrapText="bothSides">
                    <wp:wrapPolygon edited="0">
                      <wp:start x="0" y="0"/>
                      <wp:lineTo x="0" y="4423"/>
                      <wp:lineTo x="11746" y="21010"/>
                      <wp:lineTo x="18598" y="21010"/>
                      <wp:lineTo x="19577" y="18799"/>
                      <wp:lineTo x="15662" y="11058"/>
                      <wp:lineTo x="9789" y="0"/>
                      <wp:lineTo x="0" y="0"/>
                    </wp:wrapPolygon>
                  </wp:wrapThrough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32"/>
                <w:szCs w:val="32"/>
              </w:rPr>
              <w:t xml:space="preserve"> </w:t>
            </w:r>
            <w:r w:rsidR="0013119C" w:rsidRPr="0013119C">
              <w:rPr>
                <w:sz w:val="32"/>
                <w:szCs w:val="32"/>
              </w:rPr>
              <w:t>Elektrikli araçların kullanım talimatlarına uymalıyız.</w:t>
            </w:r>
          </w:p>
        </w:tc>
        <w:tc>
          <w:tcPr>
            <w:tcW w:w="1056" w:type="dxa"/>
          </w:tcPr>
          <w:p w14:paraId="4722B1D3" w14:textId="109FC14A" w:rsidR="00284B32" w:rsidRDefault="00284B32" w:rsidP="00284B32"/>
        </w:tc>
        <w:tc>
          <w:tcPr>
            <w:tcW w:w="1086" w:type="dxa"/>
          </w:tcPr>
          <w:p w14:paraId="223FB26C" w14:textId="77777777" w:rsidR="00284B32" w:rsidRDefault="00284B32" w:rsidP="00284B32"/>
        </w:tc>
      </w:tr>
    </w:tbl>
    <w:p w14:paraId="69B7A372" w14:textId="4B5B0722" w:rsidR="00E2723B" w:rsidRDefault="00E2723B" w:rsidP="00BF6CAE">
      <w:pPr>
        <w:jc w:val="center"/>
      </w:pPr>
    </w:p>
    <w:sectPr w:rsidR="00E2723B" w:rsidSect="00B25647">
      <w:pgSz w:w="11906" w:h="16838"/>
      <w:pgMar w:top="1417" w:right="1417" w:bottom="1417" w:left="1417" w:header="708" w:footer="708" w:gutter="0"/>
      <w:pgBorders w:offsetFrom="page">
        <w:top w:val="hearts" w:sz="20" w:space="24" w:color="auto"/>
        <w:left w:val="hearts" w:sz="20" w:space="24" w:color="auto"/>
        <w:bottom w:val="hearts" w:sz="20" w:space="24" w:color="auto"/>
        <w:right w:val="heart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Amasis MT Pro Medium">
    <w:altName w:val="Amasis MT Pro Medium"/>
    <w:charset w:val="A2"/>
    <w:family w:val="roman"/>
    <w:pitch w:val="variable"/>
    <w:sig w:usb0="A00000AF" w:usb1="4000205B" w:usb2="00000000" w:usb3="00000000" w:csb0="00000093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1BC"/>
    <w:rsid w:val="000413EE"/>
    <w:rsid w:val="00052B8D"/>
    <w:rsid w:val="00073D54"/>
    <w:rsid w:val="000867BD"/>
    <w:rsid w:val="0013119C"/>
    <w:rsid w:val="001534DF"/>
    <w:rsid w:val="001B2C2C"/>
    <w:rsid w:val="001E66A0"/>
    <w:rsid w:val="00284B32"/>
    <w:rsid w:val="002A290D"/>
    <w:rsid w:val="002E4021"/>
    <w:rsid w:val="0033097F"/>
    <w:rsid w:val="0036698D"/>
    <w:rsid w:val="003D16D2"/>
    <w:rsid w:val="003E7C8E"/>
    <w:rsid w:val="00405722"/>
    <w:rsid w:val="0048134B"/>
    <w:rsid w:val="00490E5B"/>
    <w:rsid w:val="00544151"/>
    <w:rsid w:val="005F4428"/>
    <w:rsid w:val="00623859"/>
    <w:rsid w:val="007541AA"/>
    <w:rsid w:val="007A3A34"/>
    <w:rsid w:val="0095336B"/>
    <w:rsid w:val="00991B28"/>
    <w:rsid w:val="00A321BC"/>
    <w:rsid w:val="00A81E40"/>
    <w:rsid w:val="00AC5366"/>
    <w:rsid w:val="00B25647"/>
    <w:rsid w:val="00B86BDD"/>
    <w:rsid w:val="00B923D4"/>
    <w:rsid w:val="00BC6ACE"/>
    <w:rsid w:val="00BF6CAE"/>
    <w:rsid w:val="00C066CA"/>
    <w:rsid w:val="00D46FC0"/>
    <w:rsid w:val="00DE6025"/>
    <w:rsid w:val="00E24169"/>
    <w:rsid w:val="00E2723B"/>
    <w:rsid w:val="00E9276D"/>
    <w:rsid w:val="00EB69F5"/>
    <w:rsid w:val="00ED486E"/>
    <w:rsid w:val="00ED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allout" idref="#_x0000_s1035"/>
      </o:rules>
    </o:shapelayout>
  </w:shapeDefaults>
  <w:decimalSymbol w:val=","/>
  <w:listSeparator w:val=";"/>
  <w14:docId w14:val="0749E65F"/>
  <w15:docId w15:val="{4018773E-9F7C-4925-965B-C3C465342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2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2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1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C5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BF6C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microsoft.com/office/2007/relationships/hdphoto" Target="media/hdphoto2.wdp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2F616976C839442A7BEB5193551F48A" ma:contentTypeVersion="4" ma:contentTypeDescription="Yeni belge oluşturun." ma:contentTypeScope="" ma:versionID="c57270f46d6f52596e784ca23e3ac443">
  <xsd:schema xmlns:xsd="http://www.w3.org/2001/XMLSchema" xmlns:xs="http://www.w3.org/2001/XMLSchema" xmlns:p="http://schemas.microsoft.com/office/2006/metadata/properties" xmlns:ns3="2e7cc452-3901-4413-a25e-b0650d691f4e" targetNamespace="http://schemas.microsoft.com/office/2006/metadata/properties" ma:root="true" ma:fieldsID="989e4d59ea1344c130cb2a94018c5fa0" ns3:_="">
    <xsd:import namespace="2e7cc452-3901-4413-a25e-b0650d691f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cc452-3901-4413-a25e-b0650d69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7FF8DD-8A98-4187-80A4-701A42F60D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DEA809-CB99-47F7-8D2E-DEBAC9D55F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E038D6-11EE-481B-B57D-BD07A87DC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cc452-3901-4413-a25e-b0650d69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7E8887-C46A-44F0-8522-363CACBE8A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SERKAN DEMİR</cp:lastModifiedBy>
  <cp:revision>7</cp:revision>
  <dcterms:created xsi:type="dcterms:W3CDTF">2021-09-23T19:53:00Z</dcterms:created>
  <dcterms:modified xsi:type="dcterms:W3CDTF">2022-04-27T16:12:00Z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0x010100B2F616976C839442A7BEB5193551F48A</vt:lpwstr>
  </property>
</Properties>
</file>