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7D1F" w14:textId="77777777" w:rsidR="00E71006" w:rsidRDefault="00E71006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ADI SOYADI      :</w:t>
      </w:r>
    </w:p>
    <w:p w14:paraId="04EAE2B6" w14:textId="77777777" w:rsidR="00E71006" w:rsidRDefault="00E71006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SINIF VE NO     :</w:t>
      </w:r>
    </w:p>
    <w:p w14:paraId="4208086E" w14:textId="77777777" w:rsidR="00E71006" w:rsidRDefault="00E71006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49383329" w14:textId="77777777" w:rsidR="00911F3B" w:rsidRDefault="00556F23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                                     </w:t>
      </w:r>
      <w:r w:rsidR="00911F3B">
        <w:rPr>
          <w:rFonts w:ascii="Tahoma" w:hAnsi="Tahoma" w:cs="Tahoma"/>
          <w:b/>
          <w:sz w:val="16"/>
          <w:szCs w:val="16"/>
        </w:rPr>
        <w:t>FEN VE TEKNOLOJİ</w:t>
      </w:r>
    </w:p>
    <w:p w14:paraId="0C0F8583" w14:textId="77777777" w:rsidR="00911F3B" w:rsidRPr="005761D9" w:rsidRDefault="00911F3B" w:rsidP="00911F3B">
      <w:pPr>
        <w:shd w:val="clear" w:color="auto" w:fill="FFFFFF"/>
        <w:spacing w:line="240" w:lineRule="exact"/>
        <w:ind w:left="446" w:hanging="418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1.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İnsanlar tarafından çeşitli çalışmalar sonucunda bulunup üretilmiş ışık kaynakları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na yapay ışık kaynakları denir.</w:t>
      </w:r>
    </w:p>
    <w:p w14:paraId="4A81AF5B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b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Buna göre, aşağıdakilerden hangisi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yapay ışık kaynağıdır?</w:t>
      </w:r>
    </w:p>
    <w:p w14:paraId="6C311BCF" w14:textId="77777777" w:rsidR="00911F3B" w:rsidRPr="005761D9" w:rsidRDefault="00911F3B" w:rsidP="00911F3B">
      <w:pPr>
        <w:shd w:val="clear" w:color="auto" w:fill="FFFFFF"/>
        <w:tabs>
          <w:tab w:val="left" w:pos="2477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Yıldızlar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>Mum</w:t>
      </w:r>
    </w:p>
    <w:p w14:paraId="3304C7AA" w14:textId="77777777" w:rsidR="00911F3B" w:rsidRPr="005761D9" w:rsidRDefault="00911F3B" w:rsidP="00911F3B">
      <w:pPr>
        <w:spacing w:line="240" w:lineRule="exact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C) Şimşek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                </w:t>
      </w:r>
      <w:r>
        <w:rPr>
          <w:rFonts w:ascii="Tahoma" w:hAnsi="Tahoma" w:cs="Tahoma"/>
          <w:color w:val="000000"/>
          <w:sz w:val="16"/>
          <w:szCs w:val="16"/>
        </w:rPr>
        <w:t xml:space="preserve">      </w:t>
      </w:r>
      <w:r w:rsidRPr="005761D9">
        <w:rPr>
          <w:rFonts w:ascii="Tahoma" w:hAnsi="Tahoma" w:cs="Tahoma"/>
          <w:color w:val="000000"/>
          <w:sz w:val="16"/>
          <w:szCs w:val="16"/>
        </w:rPr>
        <w:t>D) Ateş böceği</w:t>
      </w:r>
    </w:p>
    <w:p w14:paraId="596C9B26" w14:textId="77777777" w:rsidR="00911F3B" w:rsidRPr="005761D9" w:rsidRDefault="00911F3B" w:rsidP="00911F3B">
      <w:pPr>
        <w:shd w:val="clear" w:color="auto" w:fill="FFFFFF"/>
        <w:tabs>
          <w:tab w:val="left" w:pos="410"/>
        </w:tabs>
        <w:spacing w:line="240" w:lineRule="exact"/>
        <w:ind w:left="14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688EB34" w14:textId="77777777" w:rsidR="00911F3B" w:rsidRPr="005761D9" w:rsidRDefault="00911F3B" w:rsidP="00911F3B">
      <w:pPr>
        <w:shd w:val="clear" w:color="auto" w:fill="FFFFFF"/>
        <w:tabs>
          <w:tab w:val="left" w:pos="410"/>
        </w:tabs>
        <w:spacing w:line="240" w:lineRule="exact"/>
        <w:ind w:left="1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2.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 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I.    Ay</w:t>
      </w:r>
      <w:r>
        <w:rPr>
          <w:rFonts w:ascii="Tahoma" w:hAnsi="Tahoma" w:cs="Tahoma"/>
          <w:sz w:val="16"/>
          <w:szCs w:val="16"/>
        </w:rPr>
        <w:t xml:space="preserve">           II.  </w:t>
      </w:r>
      <w:r w:rsidRPr="005761D9">
        <w:rPr>
          <w:rFonts w:ascii="Tahoma" w:hAnsi="Tahoma" w:cs="Tahoma"/>
          <w:color w:val="000000"/>
          <w:sz w:val="16"/>
          <w:szCs w:val="16"/>
        </w:rPr>
        <w:t>Güneş</w:t>
      </w:r>
      <w:r>
        <w:rPr>
          <w:rFonts w:ascii="Tahoma" w:hAnsi="Tahoma" w:cs="Tahoma"/>
          <w:sz w:val="16"/>
          <w:szCs w:val="16"/>
        </w:rPr>
        <w:t xml:space="preserve">          III. </w:t>
      </w:r>
      <w:r w:rsidRPr="005761D9">
        <w:rPr>
          <w:rFonts w:ascii="Tahoma" w:hAnsi="Tahoma" w:cs="Tahoma"/>
          <w:color w:val="000000"/>
          <w:sz w:val="16"/>
          <w:szCs w:val="16"/>
        </w:rPr>
        <w:t>Yıldılar</w:t>
      </w:r>
    </w:p>
    <w:p w14:paraId="3DB40108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b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Yukarıdaki  hangisi  ya   da  hangileri 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ışık</w:t>
      </w:r>
      <w:r w:rsidRPr="005761D9">
        <w:rPr>
          <w:rFonts w:ascii="Tahoma" w:hAnsi="Tahoma" w:cs="Tahoma"/>
          <w:b/>
          <w:sz w:val="16"/>
          <w:szCs w:val="16"/>
        </w:rPr>
        <w:t xml:space="preserve">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kaynağıdır?</w:t>
      </w:r>
    </w:p>
    <w:p w14:paraId="3D987343" w14:textId="77777777" w:rsidR="00911F3B" w:rsidRPr="005761D9" w:rsidRDefault="00911F3B" w:rsidP="00911F3B">
      <w:pPr>
        <w:shd w:val="clear" w:color="auto" w:fill="FFFFFF"/>
        <w:tabs>
          <w:tab w:val="left" w:pos="2030"/>
        </w:tabs>
        <w:spacing w:line="240" w:lineRule="exact"/>
        <w:ind w:left="7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A) Yalnız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B) I ve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</w:p>
    <w:p w14:paraId="1C8AA5A3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C)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II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ve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lang w:val="en-US"/>
        </w:rPr>
        <w:tab/>
        <w:t xml:space="preserve">          </w:t>
      </w:r>
      <w:r w:rsidRPr="005761D9">
        <w:rPr>
          <w:rFonts w:ascii="Tahoma" w:hAnsi="Tahoma" w:cs="Tahoma"/>
          <w:color w:val="000000"/>
          <w:sz w:val="16"/>
          <w:szCs w:val="16"/>
        </w:rPr>
        <w:t>D) I,II ve III</w:t>
      </w:r>
    </w:p>
    <w:p w14:paraId="0E011EF5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color w:val="000000"/>
          <w:sz w:val="16"/>
          <w:szCs w:val="16"/>
        </w:rPr>
      </w:pPr>
    </w:p>
    <w:p w14:paraId="5C0D4E15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3.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I.     </w:t>
      </w:r>
      <w:r w:rsidRPr="005761D9">
        <w:rPr>
          <w:rFonts w:ascii="Tahoma" w:hAnsi="Tahoma" w:cs="Tahoma"/>
          <w:color w:val="000000"/>
          <w:sz w:val="16"/>
          <w:szCs w:val="16"/>
        </w:rPr>
        <w:t>Görebilmek için ışığa ihtiyaç vardır.</w:t>
      </w:r>
    </w:p>
    <w:p w14:paraId="0579547F" w14:textId="77777777" w:rsidR="00911F3B" w:rsidRPr="005761D9" w:rsidRDefault="00911F3B" w:rsidP="00911F3B">
      <w:pPr>
        <w:widowControl w:val="0"/>
        <w:numPr>
          <w:ilvl w:val="0"/>
          <w:numId w:val="1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396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bir enerji çeşididir.</w:t>
      </w:r>
    </w:p>
    <w:p w14:paraId="1AAB4FF3" w14:textId="77777777" w:rsidR="00911F3B" w:rsidRPr="005761D9" w:rsidRDefault="00911F3B" w:rsidP="00911F3B">
      <w:pPr>
        <w:widowControl w:val="0"/>
        <w:numPr>
          <w:ilvl w:val="0"/>
          <w:numId w:val="1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396" w:hanging="36"/>
        <w:rPr>
          <w:rFonts w:ascii="Tahoma" w:hAnsi="Tahoma" w:cs="Tahoma"/>
          <w:b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Dünyamızın ışık kaynağı Güneş'tir.</w:t>
      </w:r>
      <w:r w:rsidRPr="005761D9">
        <w:rPr>
          <w:rFonts w:ascii="Tahoma" w:hAnsi="Tahoma" w:cs="Tahoma"/>
          <w:color w:val="000000"/>
          <w:sz w:val="16"/>
          <w:szCs w:val="16"/>
        </w:rPr>
        <w:br/>
      </w:r>
      <w:r w:rsidRPr="005761D9">
        <w:rPr>
          <w:rFonts w:ascii="Tahoma" w:hAnsi="Tahoma" w:cs="Tahoma"/>
          <w:b/>
          <w:color w:val="000000"/>
          <w:sz w:val="16"/>
          <w:szCs w:val="16"/>
        </w:rPr>
        <w:t>Yukarıda   ışıkla   ilgili   verilen   bilgilerden hangisi ya da hangileri doğrudur?</w:t>
      </w:r>
    </w:p>
    <w:p w14:paraId="3926DF84" w14:textId="77777777" w:rsidR="00911F3B" w:rsidRPr="005761D9" w:rsidRDefault="00911F3B" w:rsidP="00911F3B">
      <w:pPr>
        <w:shd w:val="clear" w:color="auto" w:fill="FFFFFF"/>
        <w:tabs>
          <w:tab w:val="left" w:pos="2030"/>
        </w:tabs>
        <w:spacing w:line="240" w:lineRule="exact"/>
        <w:ind w:left="7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A) yalnız I</w:t>
      </w:r>
      <w:r w:rsidRPr="005761D9">
        <w:rPr>
          <w:rFonts w:ascii="Tahoma" w:hAnsi="Tahoma" w:cs="Tahoma"/>
          <w:color w:val="000000"/>
          <w:sz w:val="16"/>
          <w:szCs w:val="16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B) I ve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</w:p>
    <w:p w14:paraId="2359944F" w14:textId="77777777" w:rsidR="00911F3B" w:rsidRPr="005761D9" w:rsidRDefault="00911F3B" w:rsidP="00911F3B">
      <w:pPr>
        <w:widowControl w:val="0"/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360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 C) II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ve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III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ab/>
        <w:t>D)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lang w:val="en-US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>I,II ve III</w:t>
      </w:r>
    </w:p>
    <w:p w14:paraId="3E9B6DDF" w14:textId="77777777" w:rsidR="00911F3B" w:rsidRPr="005761D9" w:rsidRDefault="00911F3B" w:rsidP="00911F3B">
      <w:pPr>
        <w:shd w:val="clear" w:color="auto" w:fill="FFFFFF"/>
        <w:tabs>
          <w:tab w:val="left" w:leader="dot" w:pos="2383"/>
        </w:tabs>
        <w:spacing w:line="240" w:lineRule="exact"/>
        <w:rPr>
          <w:rFonts w:ascii="Tahoma" w:hAnsi="Tahoma" w:cs="Tahoma"/>
          <w:color w:val="000000"/>
          <w:sz w:val="16"/>
          <w:szCs w:val="16"/>
        </w:rPr>
      </w:pPr>
    </w:p>
    <w:p w14:paraId="6BD2CF50" w14:textId="77777777" w:rsidR="00911F3B" w:rsidRPr="005761D9" w:rsidRDefault="00911F3B" w:rsidP="00911F3B">
      <w:pPr>
        <w:shd w:val="clear" w:color="auto" w:fill="FFFFFF"/>
        <w:tabs>
          <w:tab w:val="left" w:leader="dot" w:pos="2383"/>
        </w:tabs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4.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 Ampulü 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icat etmiştir.</w:t>
      </w:r>
    </w:p>
    <w:p w14:paraId="11681EF6" w14:textId="77777777" w:rsidR="00911F3B" w:rsidRPr="005761D9" w:rsidRDefault="00911F3B" w:rsidP="00911F3B">
      <w:pPr>
        <w:shd w:val="clear" w:color="auto" w:fill="FFFFFF"/>
        <w:spacing w:line="240" w:lineRule="exact"/>
        <w:ind w:left="432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Cümledeki boşluğa aşağıdakilerden han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gisi gelmelidir?</w:t>
      </w:r>
    </w:p>
    <w:p w14:paraId="6278703F" w14:textId="77777777" w:rsidR="00911F3B" w:rsidRPr="005761D9" w:rsidRDefault="00911F3B" w:rsidP="00911F3B">
      <w:pPr>
        <w:shd w:val="clear" w:color="auto" w:fill="FFFFFF"/>
        <w:tabs>
          <w:tab w:val="left" w:pos="2729"/>
        </w:tabs>
        <w:spacing w:line="240" w:lineRule="exact"/>
        <w:ind w:left="425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Thomas Edison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 Graham Bell</w:t>
      </w:r>
    </w:p>
    <w:p w14:paraId="41771986" w14:textId="77777777" w:rsidR="00911F3B" w:rsidRPr="005761D9" w:rsidRDefault="00911F3B" w:rsidP="00911F3B">
      <w:pPr>
        <w:shd w:val="clear" w:color="auto" w:fill="FFFFFF"/>
        <w:tabs>
          <w:tab w:val="left" w:pos="2030"/>
        </w:tabs>
        <w:spacing w:line="240" w:lineRule="exact"/>
        <w:ind w:left="7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C) Gregore Mandel             </w:t>
      </w:r>
      <w:r>
        <w:rPr>
          <w:rFonts w:ascii="Tahoma" w:hAnsi="Tahoma" w:cs="Tahoma"/>
          <w:color w:val="000000"/>
          <w:sz w:val="16"/>
          <w:szCs w:val="16"/>
        </w:rPr>
        <w:t xml:space="preserve">  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D) Savel Morse</w:t>
      </w:r>
      <w:r w:rsidRPr="005761D9">
        <w:rPr>
          <w:rFonts w:ascii="Tahoma" w:hAnsi="Tahoma" w:cs="Tahoma"/>
          <w:sz w:val="16"/>
          <w:szCs w:val="16"/>
        </w:rPr>
        <w:t xml:space="preserve"> </w:t>
      </w:r>
    </w:p>
    <w:p w14:paraId="111AEE18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 w:hanging="410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12CBBFA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 w:hanging="410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5. Aşağıdakilerden hangisi elektrik bulunma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dan önce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geçmişte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yaygın olarak kullanı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lan aydınlatma araçlarından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biri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d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eğildir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br/>
      </w:r>
      <w:r w:rsidRPr="005761D9">
        <w:rPr>
          <w:rFonts w:ascii="Tahoma" w:hAnsi="Tahoma" w:cs="Tahoma"/>
          <w:color w:val="000000"/>
          <w:sz w:val="16"/>
          <w:szCs w:val="16"/>
        </w:rPr>
        <w:t>A) Meşale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B)Gaz lambası</w:t>
      </w:r>
    </w:p>
    <w:p w14:paraId="3C343492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C) Mum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D)flüoresan lamba</w:t>
      </w:r>
    </w:p>
    <w:p w14:paraId="39D19B35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color w:val="000000"/>
          <w:sz w:val="16"/>
          <w:szCs w:val="16"/>
        </w:rPr>
      </w:pPr>
    </w:p>
    <w:p w14:paraId="393C15BF" w14:textId="77777777" w:rsidR="00911F3B" w:rsidRPr="005761D9" w:rsidRDefault="00911F3B" w:rsidP="00911F3B">
      <w:pPr>
        <w:shd w:val="clear" w:color="auto" w:fill="FFFFFF"/>
        <w:spacing w:line="240" w:lineRule="exact"/>
        <w:ind w:left="360" w:hanging="360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b/>
          <w:color w:val="000000"/>
          <w:sz w:val="16"/>
          <w:szCs w:val="16"/>
        </w:rPr>
        <w:t>6</w:t>
      </w:r>
      <w:r w:rsidRPr="005761D9">
        <w:rPr>
          <w:rFonts w:ascii="Tahoma" w:hAnsi="Tahoma" w:cs="Tahoma"/>
          <w:color w:val="000000"/>
          <w:sz w:val="16"/>
          <w:szCs w:val="16"/>
        </w:rPr>
        <w:t>.    Bazı cisimler, ortamda bulunan başka ışık</w:t>
      </w:r>
      <w:r w:rsidRPr="005761D9">
        <w:rPr>
          <w:rFonts w:ascii="Tahoma" w:hAnsi="Tahoma" w:cs="Tahoma"/>
          <w:sz w:val="16"/>
          <w:szCs w:val="16"/>
        </w:rPr>
        <w:t xml:space="preserve"> </w:t>
      </w:r>
      <w:r w:rsidRPr="005761D9">
        <w:rPr>
          <w:rFonts w:ascii="Tahoma" w:hAnsi="Tahoma" w:cs="Tahoma"/>
          <w:color w:val="000000"/>
          <w:sz w:val="16"/>
          <w:szCs w:val="16"/>
        </w:rPr>
        <w:t>kaynaklarının     varlığında    ışık     yayıyormuş gibi görünürler.</w:t>
      </w:r>
    </w:p>
    <w:p w14:paraId="511B23E4" w14:textId="77777777" w:rsidR="00911F3B" w:rsidRPr="005761D9" w:rsidRDefault="00911F3B" w:rsidP="00911F3B">
      <w:pPr>
        <w:shd w:val="clear" w:color="auto" w:fill="FFFFFF"/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Buna göre aşağıdakilerden hangisi bu ci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simlere örnek olabilir?</w:t>
      </w:r>
    </w:p>
    <w:p w14:paraId="193CC410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Mum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 Ayna</w:t>
      </w:r>
    </w:p>
    <w:p w14:paraId="4B3A524F" w14:textId="77777777" w:rsidR="00911F3B" w:rsidRPr="005761D9" w:rsidRDefault="00911F3B" w:rsidP="00911F3B">
      <w:pPr>
        <w:shd w:val="clear" w:color="auto" w:fill="FFFFFF"/>
        <w:tabs>
          <w:tab w:val="left" w:pos="2434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C) El feneri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D) Ampul</w:t>
      </w:r>
    </w:p>
    <w:p w14:paraId="177478E5" w14:textId="77777777" w:rsidR="00911F3B" w:rsidRPr="005761D9" w:rsidRDefault="00911F3B" w:rsidP="00911F3B">
      <w:pPr>
        <w:shd w:val="clear" w:color="auto" w:fill="FFFFFF"/>
        <w:spacing w:line="240" w:lineRule="exact"/>
        <w:ind w:left="410" w:hanging="410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6A4E94A6" w14:textId="77777777" w:rsidR="00911F3B" w:rsidRPr="005761D9" w:rsidRDefault="00911F3B" w:rsidP="00911F3B">
      <w:pPr>
        <w:shd w:val="clear" w:color="auto" w:fill="FFFFFF"/>
        <w:spacing w:line="240" w:lineRule="exact"/>
        <w:ind w:left="410" w:hanging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7.    Aşağıdaki  mesleklerin  hangisinde  aydın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latma diğerlerine göre daha önemlidir?</w:t>
      </w:r>
    </w:p>
    <w:p w14:paraId="63A98BA1" w14:textId="77777777"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Terzilik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 Dişçilik</w:t>
      </w:r>
    </w:p>
    <w:p w14:paraId="7A5E8BD5" w14:textId="77777777" w:rsidR="00911F3B" w:rsidRPr="005761D9" w:rsidRDefault="00911F3B" w:rsidP="00911F3B">
      <w:pPr>
        <w:shd w:val="clear" w:color="auto" w:fill="FFFFFF"/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C) Fotoğrafçılık         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D) Ressamlık</w:t>
      </w:r>
    </w:p>
    <w:p w14:paraId="18275D3F" w14:textId="77777777" w:rsidR="00911F3B" w:rsidRDefault="00911F3B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930FEE5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8.    Aydınlatmanın önemi ile ilgili verilen aşa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ğıdaki bilgilerden hangisi yanlıştır?</w:t>
      </w:r>
    </w:p>
    <w:p w14:paraId="27AF7C32" w14:textId="77777777" w:rsidR="00911F3B" w:rsidRPr="005761D9" w:rsidRDefault="00911F3B" w:rsidP="00911F3B">
      <w:pPr>
        <w:widowControl w:val="0"/>
        <w:numPr>
          <w:ilvl w:val="0"/>
          <w:numId w:val="2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799" w:hanging="382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kaynağının parlaklığı  gözleri ra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hatsız etmemelidir.</w:t>
      </w:r>
    </w:p>
    <w:p w14:paraId="123C5E50" w14:textId="77777777" w:rsidR="00911F3B" w:rsidRPr="005761D9" w:rsidRDefault="00911F3B" w:rsidP="00911F3B">
      <w:pPr>
        <w:widowControl w:val="0"/>
        <w:numPr>
          <w:ilvl w:val="0"/>
          <w:numId w:val="3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418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kaynağının yeri iyi ayarlanmalıdır.</w:t>
      </w:r>
    </w:p>
    <w:p w14:paraId="30FAD5DD" w14:textId="77777777" w:rsidR="00911F3B" w:rsidRPr="005761D9" w:rsidRDefault="00911F3B" w:rsidP="00911F3B">
      <w:pPr>
        <w:widowControl w:val="0"/>
        <w:numPr>
          <w:ilvl w:val="0"/>
          <w:numId w:val="2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799" w:right="-291" w:hanging="382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kaynakları gereksiz yere kullanılmamalıdır</w:t>
      </w:r>
    </w:p>
    <w:p w14:paraId="21EB5EF9" w14:textId="77777777" w:rsidR="00911F3B" w:rsidRPr="005761D9" w:rsidRDefault="00911F3B" w:rsidP="00911F3B">
      <w:pPr>
        <w:widowControl w:val="0"/>
        <w:numPr>
          <w:ilvl w:val="0"/>
          <w:numId w:val="2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799" w:right="-291" w:hanging="382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kaynaklarının hepsi aynı anda kullanılmalıdır.</w:t>
      </w:r>
    </w:p>
    <w:p w14:paraId="5DA72835" w14:textId="77777777" w:rsidR="00911F3B" w:rsidRPr="005761D9" w:rsidRDefault="00911F3B" w:rsidP="00911F3B">
      <w:pPr>
        <w:shd w:val="clear" w:color="auto" w:fill="FFFFFF"/>
        <w:spacing w:line="240" w:lineRule="exact"/>
        <w:ind w:left="425" w:hanging="425"/>
        <w:rPr>
          <w:rFonts w:ascii="Tahoma" w:hAnsi="Tahoma" w:cs="Tahoma"/>
          <w:b/>
          <w:color w:val="000000"/>
          <w:sz w:val="16"/>
          <w:szCs w:val="16"/>
        </w:rPr>
      </w:pPr>
    </w:p>
    <w:p w14:paraId="70BE6A78" w14:textId="77777777" w:rsidR="00911F3B" w:rsidRPr="005761D9" w:rsidRDefault="00911F3B" w:rsidP="00911F3B">
      <w:pPr>
        <w:shd w:val="clear" w:color="auto" w:fill="FFFFFF"/>
        <w:spacing w:line="240" w:lineRule="exact"/>
        <w:ind w:left="425" w:hanging="425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9.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 Işığın yanlış yerde, yanlış miktarda, yanlış yönde ve yanlış zamanda kullanılmasına</w:t>
      </w:r>
      <w:r w:rsidRPr="005761D9">
        <w:rPr>
          <w:rFonts w:ascii="Tahoma" w:hAnsi="Tahoma" w:cs="Tahoma"/>
          <w:sz w:val="16"/>
          <w:szCs w:val="16"/>
        </w:rPr>
        <w:t>………..</w:t>
      </w:r>
      <w:r w:rsidRPr="005761D9">
        <w:rPr>
          <w:rFonts w:ascii="Tahoma" w:hAnsi="Tahoma" w:cs="Tahoma"/>
          <w:color w:val="000000"/>
          <w:sz w:val="16"/>
          <w:szCs w:val="16"/>
        </w:rPr>
        <w:t>denir.</w:t>
      </w:r>
    </w:p>
    <w:p w14:paraId="5407690A" w14:textId="77777777" w:rsidR="00911F3B" w:rsidRPr="005761D9" w:rsidRDefault="00911F3B" w:rsidP="00911F3B">
      <w:pPr>
        <w:shd w:val="clear" w:color="auto" w:fill="FFFFFF"/>
        <w:spacing w:line="240" w:lineRule="exact"/>
        <w:ind w:left="425" w:right="-171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Cümledeki boşluğa aşağıdakilerden han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gisi gelmelidir?</w:t>
      </w:r>
    </w:p>
    <w:p w14:paraId="3B5590C1" w14:textId="77777777" w:rsidR="00911F3B" w:rsidRPr="005761D9" w:rsidRDefault="00911F3B" w:rsidP="00911F3B">
      <w:pPr>
        <w:widowControl w:val="0"/>
        <w:numPr>
          <w:ilvl w:val="0"/>
          <w:numId w:val="4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exact"/>
        <w:ind w:left="410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kirliliği             B) Aydınlatma teknolojisi</w:t>
      </w:r>
    </w:p>
    <w:p w14:paraId="5C9F1A12" w14:textId="77777777" w:rsidR="00821719" w:rsidRPr="00821719" w:rsidRDefault="00911F3B" w:rsidP="00821719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exact"/>
        <w:ind w:left="410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C)   Işık kaynağı       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D)  Işık yansıması</w:t>
      </w:r>
    </w:p>
    <w:p w14:paraId="5EB81C33" w14:textId="77777777" w:rsidR="00821719" w:rsidRDefault="00821719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81EAD70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0. Aşağıdakilerden hangisi bir ışık kirliliği de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ğildir?</w:t>
      </w:r>
    </w:p>
    <w:p w14:paraId="2BF08485" w14:textId="77777777" w:rsidR="00911F3B" w:rsidRPr="005761D9" w:rsidRDefault="00911F3B" w:rsidP="00911F3B">
      <w:pPr>
        <w:widowControl w:val="0"/>
        <w:numPr>
          <w:ilvl w:val="0"/>
          <w:numId w:val="5"/>
        </w:numPr>
        <w:shd w:val="clear" w:color="auto" w:fill="FFFFFF"/>
        <w:tabs>
          <w:tab w:val="left" w:pos="814"/>
          <w:tab w:val="left" w:pos="4579"/>
        </w:tabs>
        <w:autoSpaceDE w:val="0"/>
        <w:autoSpaceDN w:val="0"/>
        <w:adjustRightInd w:val="0"/>
        <w:spacing w:line="240" w:lineRule="exact"/>
        <w:ind w:left="814" w:right="-171" w:hanging="389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Renkli   reklâm   panolarının   ışıklandır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maları</w:t>
      </w:r>
    </w:p>
    <w:p w14:paraId="4518AC32" w14:textId="77777777" w:rsidR="00911F3B" w:rsidRPr="005761D9" w:rsidRDefault="00911F3B" w:rsidP="00911F3B">
      <w:pPr>
        <w:widowControl w:val="0"/>
        <w:numPr>
          <w:ilvl w:val="0"/>
          <w:numId w:val="5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425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Sahillerde yapılan aşırı ışıklandırmalar </w:t>
      </w:r>
    </w:p>
    <w:p w14:paraId="5E92D7BF" w14:textId="77777777" w:rsidR="00911F3B" w:rsidRPr="005761D9" w:rsidRDefault="00911F3B" w:rsidP="00911F3B">
      <w:pPr>
        <w:widowControl w:val="0"/>
        <w:numPr>
          <w:ilvl w:val="0"/>
          <w:numId w:val="5"/>
        </w:numPr>
        <w:shd w:val="clear" w:color="auto" w:fill="FFFFFF"/>
        <w:tabs>
          <w:tab w:val="left" w:pos="814"/>
          <w:tab w:val="left" w:pos="4550"/>
        </w:tabs>
        <w:autoSpaceDE w:val="0"/>
        <w:autoSpaceDN w:val="0"/>
        <w:adjustRightInd w:val="0"/>
        <w:spacing w:line="240" w:lineRule="exact"/>
        <w:ind w:left="814" w:hanging="389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Evlerimizdeki  tavandan  yapılan  aydınlatma</w:t>
      </w:r>
    </w:p>
    <w:p w14:paraId="426BB592" w14:textId="77777777" w:rsidR="00911F3B" w:rsidRPr="005761D9" w:rsidRDefault="00911F3B" w:rsidP="00911F3B">
      <w:pPr>
        <w:shd w:val="clear" w:color="auto" w:fill="FFFFFF"/>
        <w:spacing w:line="240" w:lineRule="exact"/>
        <w:ind w:left="425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D)  Şehir içinde ve çevre yollarda</w:t>
      </w:r>
      <w:r w:rsidRPr="005761D9">
        <w:rPr>
          <w:rFonts w:ascii="Tahoma" w:hAnsi="Tahoma" w:cs="Tahoma"/>
          <w:sz w:val="16"/>
          <w:szCs w:val="16"/>
        </w:rPr>
        <w:t xml:space="preserve"> pro</w:t>
      </w:r>
      <w:r w:rsidRPr="005761D9">
        <w:rPr>
          <w:rFonts w:ascii="Tahoma" w:hAnsi="Tahoma" w:cs="Tahoma"/>
          <w:color w:val="000000"/>
          <w:sz w:val="16"/>
          <w:szCs w:val="16"/>
        </w:rPr>
        <w:t>jektörlerle yapılan aydınlatma</w:t>
      </w:r>
    </w:p>
    <w:p w14:paraId="39216D31" w14:textId="77777777" w:rsidR="00821719" w:rsidRDefault="00821719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266D1C2" w14:textId="77777777" w:rsidR="00821719" w:rsidRDefault="00821719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4D89DAF7" w14:textId="77777777"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11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 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I. </w:t>
      </w:r>
      <w:r w:rsidRPr="005761D9">
        <w:rPr>
          <w:rFonts w:ascii="Tahoma" w:hAnsi="Tahoma" w:cs="Tahoma"/>
          <w:color w:val="000000"/>
          <w:sz w:val="16"/>
          <w:szCs w:val="16"/>
        </w:rPr>
        <w:t>Dünya'nın dönmesi</w:t>
      </w:r>
    </w:p>
    <w:p w14:paraId="3CA20741" w14:textId="77777777" w:rsidR="00911F3B" w:rsidRPr="005761D9" w:rsidRDefault="00911F3B" w:rsidP="00911F3B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exact"/>
        <w:ind w:left="338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Yüksekten bırakılan top</w:t>
      </w:r>
    </w:p>
    <w:p w14:paraId="2EFD1411" w14:textId="77777777" w:rsidR="00911F3B" w:rsidRPr="005761D9" w:rsidRDefault="00911F3B" w:rsidP="00911F3B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exact"/>
        <w:ind w:left="338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Saat göstergesi</w:t>
      </w:r>
    </w:p>
    <w:p w14:paraId="3DF7A6A5" w14:textId="77777777" w:rsidR="00911F3B" w:rsidRPr="005761D9" w:rsidRDefault="00911F3B" w:rsidP="00911F3B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exact"/>
        <w:ind w:left="338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Pistten havalanan uçak</w:t>
      </w:r>
    </w:p>
    <w:p w14:paraId="60C0D2F1" w14:textId="77777777" w:rsidR="00911F3B" w:rsidRPr="005761D9" w:rsidRDefault="00911F3B" w:rsidP="00911F3B">
      <w:pPr>
        <w:shd w:val="clear" w:color="auto" w:fill="FFFFFF"/>
        <w:spacing w:line="240" w:lineRule="exact"/>
        <w:ind w:right="-18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Yukarıda  verilenlerden   hangileri, hızlanan hareket yapar?</w:t>
      </w:r>
    </w:p>
    <w:p w14:paraId="606960EF" w14:textId="77777777" w:rsidR="00911F3B" w:rsidRPr="005761D9" w:rsidRDefault="00911F3B" w:rsidP="00911F3B">
      <w:pPr>
        <w:shd w:val="clear" w:color="auto" w:fill="FFFFFF"/>
        <w:tabs>
          <w:tab w:val="left" w:pos="2563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A. I,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B.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II,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III</w:t>
      </w:r>
    </w:p>
    <w:p w14:paraId="45B8948E" w14:textId="77777777" w:rsidR="00911F3B" w:rsidRPr="005761D9" w:rsidRDefault="00911F3B" w:rsidP="00911F3B">
      <w:pPr>
        <w:shd w:val="clear" w:color="auto" w:fill="FFFFFF"/>
        <w:tabs>
          <w:tab w:val="left" w:pos="2563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II, IV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D.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III, IV</w:t>
      </w:r>
    </w:p>
    <w:p w14:paraId="5527DC5C" w14:textId="77777777" w:rsidR="00911F3B" w:rsidRDefault="00911F3B" w:rsidP="00911F3B">
      <w:pPr>
        <w:shd w:val="clear" w:color="auto" w:fill="FFFFFF"/>
        <w:spacing w:line="240" w:lineRule="exact"/>
        <w:ind w:left="382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753D87EA" w14:textId="77777777" w:rsidR="00911F3B" w:rsidRPr="005761D9" w:rsidRDefault="00911F3B" w:rsidP="00911F3B">
      <w:pPr>
        <w:shd w:val="clear" w:color="auto" w:fill="FFFFFF"/>
        <w:spacing w:line="240" w:lineRule="exact"/>
        <w:ind w:left="382" w:hanging="382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12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  </w:t>
      </w:r>
      <w:r w:rsidRPr="005761D9">
        <w:rPr>
          <w:rFonts w:ascii="Tahoma" w:hAnsi="Tahoma" w:cs="Tahoma"/>
          <w:color w:val="000000"/>
          <w:sz w:val="16"/>
          <w:szCs w:val="16"/>
        </w:rPr>
        <w:t>Bazı esnek olmayan cisimlere kuvvet uygulandığında çatlayıp, kırılabilir.</w:t>
      </w:r>
    </w:p>
    <w:p w14:paraId="54941BAF" w14:textId="77777777" w:rsidR="00911F3B" w:rsidRPr="005761D9" w:rsidRDefault="00911F3B" w:rsidP="00911F3B">
      <w:pPr>
        <w:shd w:val="clear" w:color="auto" w:fill="FFFFFF"/>
        <w:spacing w:line="240" w:lineRule="exact"/>
        <w:ind w:left="382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Aşağıdaki cisimlerden hangisi, bu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na örnek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verilemez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14:paraId="50F6F632" w14:textId="77777777" w:rsidR="00911F3B" w:rsidRPr="005761D9" w:rsidRDefault="00911F3B" w:rsidP="00821719">
      <w:pPr>
        <w:shd w:val="clear" w:color="auto" w:fill="FFFFFF"/>
        <w:tabs>
          <w:tab w:val="left" w:pos="2556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 cam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B. </w:t>
      </w:r>
      <w:r w:rsidR="00821719" w:rsidRPr="005761D9">
        <w:rPr>
          <w:rFonts w:ascii="Tahoma" w:hAnsi="Tahoma" w:cs="Tahoma"/>
          <w:color w:val="000000"/>
          <w:sz w:val="16"/>
          <w:szCs w:val="16"/>
        </w:rPr>
        <w:t>F</w:t>
      </w:r>
      <w:r w:rsidRPr="005761D9">
        <w:rPr>
          <w:rFonts w:ascii="Tahoma" w:hAnsi="Tahoma" w:cs="Tahoma"/>
          <w:color w:val="000000"/>
          <w:sz w:val="16"/>
          <w:szCs w:val="16"/>
        </w:rPr>
        <w:t>ındık</w:t>
      </w:r>
      <w:r w:rsidR="00821719">
        <w:rPr>
          <w:rFonts w:ascii="Tahoma" w:hAnsi="Tahoma" w:cs="Tahoma"/>
          <w:sz w:val="16"/>
          <w:szCs w:val="16"/>
        </w:rPr>
        <w:t xml:space="preserve"> 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</w:t>
      </w:r>
      <w:r>
        <w:rPr>
          <w:rFonts w:ascii="Tahoma" w:hAnsi="Tahoma" w:cs="Tahoma"/>
          <w:color w:val="000000"/>
          <w:sz w:val="16"/>
          <w:szCs w:val="16"/>
        </w:rPr>
        <w:t xml:space="preserve">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C. ceviz                      </w:t>
      </w:r>
      <w:r>
        <w:rPr>
          <w:rFonts w:ascii="Tahoma" w:hAnsi="Tahoma" w:cs="Tahoma"/>
          <w:color w:val="000000"/>
          <w:sz w:val="16"/>
          <w:szCs w:val="16"/>
        </w:rPr>
        <w:t xml:space="preserve">         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D. top</w:t>
      </w:r>
    </w:p>
    <w:p w14:paraId="2D4FAC0A" w14:textId="77777777" w:rsidR="00911F3B" w:rsidRDefault="00911F3B" w:rsidP="00911F3B">
      <w:pPr>
        <w:shd w:val="clear" w:color="auto" w:fill="FFFFFF"/>
        <w:spacing w:line="240" w:lineRule="exact"/>
        <w:ind w:left="50"/>
        <w:jc w:val="both"/>
        <w:rPr>
          <w:rFonts w:ascii="Tahoma" w:hAnsi="Tahoma" w:cs="Tahoma"/>
          <w:b/>
          <w:sz w:val="16"/>
          <w:szCs w:val="16"/>
        </w:rPr>
      </w:pPr>
    </w:p>
    <w:p w14:paraId="6487C73C" w14:textId="77777777" w:rsidR="00911F3B" w:rsidRPr="005761D9" w:rsidRDefault="00911F3B" w:rsidP="00911F3B">
      <w:pPr>
        <w:shd w:val="clear" w:color="auto" w:fill="FFFFFF"/>
        <w:spacing w:line="240" w:lineRule="exact"/>
        <w:ind w:left="5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1</w:t>
      </w:r>
      <w:r w:rsidRPr="005761D9">
        <w:rPr>
          <w:rFonts w:ascii="Tahoma" w:hAnsi="Tahoma" w:cs="Tahoma"/>
          <w:b/>
          <w:sz w:val="16"/>
          <w:szCs w:val="16"/>
        </w:rPr>
        <w:t>3.</w:t>
      </w:r>
      <w:r w:rsidRPr="005761D9">
        <w:rPr>
          <w:rFonts w:ascii="Tahoma" w:hAnsi="Tahoma" w:cs="Tahoma"/>
          <w:sz w:val="16"/>
          <w:szCs w:val="16"/>
        </w:rPr>
        <w:t xml:space="preserve">   </w:t>
      </w:r>
      <w:r w:rsidRPr="005761D9">
        <w:rPr>
          <w:rFonts w:ascii="Tahoma" w:hAnsi="Tahoma" w:cs="Tahoma"/>
          <w:color w:val="000000"/>
          <w:sz w:val="16"/>
          <w:szCs w:val="16"/>
        </w:rPr>
        <w:t>Kırmızı ışıkta duran bir otomobil, yeşil ışık yanınca harekete geçti. Bir süre yol aldıktan sonra hızını düşürerek sa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ğa döndü.</w:t>
      </w:r>
    </w:p>
    <w:p w14:paraId="47F32D33" w14:textId="77777777" w:rsidR="00911F3B" w:rsidRPr="005761D9" w:rsidRDefault="00911F3B" w:rsidP="00911F3B">
      <w:pPr>
        <w:shd w:val="clear" w:color="auto" w:fill="FFFFFF"/>
        <w:spacing w:line="240" w:lineRule="exact"/>
        <w:ind w:left="58" w:right="7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Yukarıdaki paragrafta aşağıdaki hareket türlerinden hangilerine ör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nek bulunur?</w:t>
      </w:r>
    </w:p>
    <w:p w14:paraId="5719E6A7" w14:textId="77777777" w:rsidR="00911F3B" w:rsidRDefault="00911F3B" w:rsidP="00911F3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I. </w:t>
      </w:r>
      <w:r w:rsidRPr="005761D9">
        <w:rPr>
          <w:rFonts w:ascii="Tahoma" w:hAnsi="Tahoma" w:cs="Tahoma"/>
          <w:color w:val="000000"/>
          <w:sz w:val="16"/>
          <w:szCs w:val="16"/>
        </w:rPr>
        <w:t>Hızlanma</w:t>
      </w:r>
      <w:r>
        <w:rPr>
          <w:rFonts w:ascii="Tahoma" w:hAnsi="Tahoma" w:cs="Tahoma"/>
          <w:color w:val="000000"/>
          <w:sz w:val="16"/>
          <w:szCs w:val="16"/>
          <w:lang w:val="en-US"/>
        </w:rPr>
        <w:t xml:space="preserve">       </w:t>
      </w:r>
    </w:p>
    <w:p w14:paraId="17B26871" w14:textId="77777777" w:rsidR="00911F3B" w:rsidRDefault="00911F3B" w:rsidP="00911F3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color w:val="000000"/>
          <w:sz w:val="16"/>
          <w:szCs w:val="16"/>
          <w:lang w:val="en-US"/>
        </w:rPr>
        <w:t xml:space="preserve">  II.</w:t>
      </w:r>
      <w:r w:rsidRPr="005761D9">
        <w:rPr>
          <w:rFonts w:ascii="Tahoma" w:hAnsi="Tahoma" w:cs="Tahoma"/>
          <w:color w:val="000000"/>
          <w:sz w:val="16"/>
          <w:szCs w:val="16"/>
        </w:rPr>
        <w:t>Yavaşlama</w:t>
      </w:r>
      <w:r>
        <w:rPr>
          <w:rFonts w:ascii="Tahoma" w:hAnsi="Tahoma" w:cs="Tahoma"/>
          <w:color w:val="000000"/>
          <w:sz w:val="16"/>
          <w:szCs w:val="16"/>
          <w:lang w:val="en-US"/>
        </w:rPr>
        <w:t xml:space="preserve">      </w:t>
      </w:r>
    </w:p>
    <w:p w14:paraId="325D6D60" w14:textId="77777777" w:rsidR="00911F3B" w:rsidRPr="005761D9" w:rsidRDefault="00911F3B" w:rsidP="00911F3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color w:val="000000"/>
          <w:sz w:val="16"/>
          <w:szCs w:val="16"/>
          <w:lang w:val="en-US"/>
        </w:rPr>
        <w:t xml:space="preserve"> </w:t>
      </w:r>
      <w:smartTag w:uri="urn:schemas-microsoft-com:office:smarttags" w:element="PersonName">
        <w:smartTag w:uri="urn:schemas:contacts" w:element="GivenName">
          <w:r>
            <w:rPr>
              <w:rFonts w:ascii="Tahoma" w:hAnsi="Tahoma" w:cs="Tahoma"/>
              <w:color w:val="000000"/>
              <w:sz w:val="16"/>
              <w:szCs w:val="16"/>
              <w:lang w:val="en-US"/>
            </w:rPr>
            <w:t>III.</w:t>
          </w:r>
        </w:smartTag>
        <w:r>
          <w:rPr>
            <w:rFonts w:ascii="Tahoma" w:hAnsi="Tahoma" w:cs="Tahoma"/>
            <w:color w:val="000000"/>
            <w:sz w:val="16"/>
            <w:szCs w:val="16"/>
            <w:lang w:val="en-US"/>
          </w:rPr>
          <w:t xml:space="preserve"> </w:t>
        </w:r>
        <w:smartTag w:uri="urn:schemas:contacts" w:element="Sn">
          <w:r w:rsidRPr="005761D9">
            <w:rPr>
              <w:rFonts w:ascii="Tahoma" w:hAnsi="Tahoma" w:cs="Tahoma"/>
              <w:color w:val="000000"/>
              <w:sz w:val="16"/>
              <w:szCs w:val="16"/>
            </w:rPr>
            <w:t>Yön</w:t>
          </w:r>
        </w:smartTag>
      </w:smartTag>
      <w:r w:rsidRPr="005761D9">
        <w:rPr>
          <w:rFonts w:ascii="Tahoma" w:hAnsi="Tahoma" w:cs="Tahoma"/>
          <w:color w:val="000000"/>
          <w:sz w:val="16"/>
          <w:szCs w:val="16"/>
        </w:rPr>
        <w:t xml:space="preserve"> değiştirme</w:t>
      </w:r>
    </w:p>
    <w:p w14:paraId="4539C9CD" w14:textId="77777777" w:rsidR="00821719" w:rsidRDefault="00821719" w:rsidP="00911F3B">
      <w:pPr>
        <w:shd w:val="clear" w:color="auto" w:fill="FFFFFF"/>
        <w:tabs>
          <w:tab w:val="left" w:pos="2232"/>
        </w:tabs>
        <w:spacing w:line="240" w:lineRule="exact"/>
        <w:ind w:left="36"/>
        <w:rPr>
          <w:rFonts w:ascii="Tahoma" w:hAnsi="Tahoma" w:cs="Tahoma"/>
          <w:color w:val="000000"/>
          <w:sz w:val="16"/>
          <w:szCs w:val="16"/>
        </w:rPr>
      </w:pPr>
    </w:p>
    <w:p w14:paraId="54FF93B7" w14:textId="77777777" w:rsidR="00911F3B" w:rsidRPr="005761D9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36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 yalnız l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B. I,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</w:p>
    <w:p w14:paraId="6BD2AFF1" w14:textId="77777777" w:rsidR="00911F3B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II, III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D. I,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II, III</w:t>
      </w:r>
    </w:p>
    <w:p w14:paraId="0CB48FF0" w14:textId="77777777" w:rsidR="00911F3B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b/>
          <w:color w:val="000000"/>
          <w:sz w:val="16"/>
          <w:szCs w:val="16"/>
        </w:rPr>
      </w:pPr>
    </w:p>
    <w:p w14:paraId="0602A682" w14:textId="77777777" w:rsidR="00911F3B" w:rsidRPr="005761D9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b/>
          <w:color w:val="000000"/>
          <w:sz w:val="16"/>
          <w:szCs w:val="16"/>
        </w:rPr>
        <w:t>14</w:t>
      </w:r>
      <w:r w:rsidRPr="005761D9">
        <w:rPr>
          <w:rFonts w:ascii="Tahoma" w:hAnsi="Tahoma" w:cs="Tahoma"/>
          <w:color w:val="000000"/>
          <w:sz w:val="16"/>
          <w:szCs w:val="16"/>
        </w:rPr>
        <w:t>. Ali, hareket hâlindeki topun kaleye vu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rulduğunda hızının ve yönünün değiş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tiğini, kalecinin tutmasıyla topun hare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ketinin durduğunu gözlemliyor.</w:t>
      </w:r>
    </w:p>
    <w:p w14:paraId="2EBA852C" w14:textId="77777777" w:rsidR="00911F3B" w:rsidRPr="005761D9" w:rsidRDefault="00911F3B" w:rsidP="00911F3B">
      <w:pPr>
        <w:shd w:val="clear" w:color="auto" w:fill="FFFFFF"/>
        <w:spacing w:line="240" w:lineRule="exact"/>
        <w:ind w:left="29" w:right="29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Ali'nin yaptığı gözlem ile ilgili, aşa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ğıdaki sorulardan hangisi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cevaplanamaz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14:paraId="4493A873" w14:textId="77777777"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302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To</w:t>
      </w:r>
      <w:r>
        <w:rPr>
          <w:rFonts w:ascii="Tahoma" w:hAnsi="Tahoma" w:cs="Tahoma"/>
          <w:color w:val="000000"/>
          <w:sz w:val="16"/>
          <w:szCs w:val="16"/>
        </w:rPr>
        <w:t>p hareket halindeyken hızlanma</w:t>
      </w:r>
      <w:r>
        <w:rPr>
          <w:rFonts w:ascii="Tahoma" w:hAnsi="Tahoma" w:cs="Tahoma"/>
          <w:color w:val="000000"/>
          <w:sz w:val="16"/>
          <w:szCs w:val="16"/>
        </w:rPr>
        <w:softHyphen/>
      </w:r>
      <w:r w:rsidRPr="005761D9">
        <w:rPr>
          <w:rFonts w:ascii="Tahoma" w:hAnsi="Tahoma" w:cs="Tahoma"/>
          <w:color w:val="000000"/>
          <w:sz w:val="16"/>
          <w:szCs w:val="16"/>
        </w:rPr>
        <w:t>sının sebebi nedir?</w:t>
      </w:r>
    </w:p>
    <w:p w14:paraId="6FB217D8" w14:textId="77777777"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302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B.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Kuvvetin bir</w:t>
      </w:r>
      <w:r>
        <w:rPr>
          <w:rFonts w:ascii="Tahoma" w:hAnsi="Tahoma" w:cs="Tahoma"/>
          <w:color w:val="000000"/>
          <w:sz w:val="16"/>
          <w:szCs w:val="16"/>
        </w:rPr>
        <w:t xml:space="preserve"> cisim hareketinde ne </w:t>
      </w:r>
      <w:r w:rsidRPr="005761D9">
        <w:rPr>
          <w:rFonts w:ascii="Tahoma" w:hAnsi="Tahoma" w:cs="Tahoma"/>
          <w:color w:val="000000"/>
          <w:sz w:val="16"/>
          <w:szCs w:val="16"/>
        </w:rPr>
        <w:t>gibi etkileri olabilir?</w:t>
      </w:r>
    </w:p>
    <w:p w14:paraId="1E49B208" w14:textId="77777777"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29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Topun kaleye gidiş hızı nedir?</w:t>
      </w:r>
    </w:p>
    <w:p w14:paraId="0C3F9A6D" w14:textId="77777777"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302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D.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H</w:t>
      </w:r>
      <w:r>
        <w:rPr>
          <w:rFonts w:ascii="Tahoma" w:hAnsi="Tahoma" w:cs="Tahoma"/>
          <w:color w:val="000000"/>
          <w:sz w:val="16"/>
          <w:szCs w:val="16"/>
        </w:rPr>
        <w:t xml:space="preserve">areket halindeki topu durdurmak </w:t>
      </w:r>
      <w:r w:rsidRPr="005761D9">
        <w:rPr>
          <w:rFonts w:ascii="Tahoma" w:hAnsi="Tahoma" w:cs="Tahoma"/>
          <w:color w:val="000000"/>
          <w:sz w:val="16"/>
          <w:szCs w:val="16"/>
        </w:rPr>
        <w:t>için ne yapmak gerekir?</w:t>
      </w:r>
    </w:p>
    <w:p w14:paraId="7F13FFF1" w14:textId="77777777" w:rsidR="00911F3B" w:rsidRPr="005761D9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sz w:val="16"/>
          <w:szCs w:val="16"/>
        </w:rPr>
      </w:pPr>
    </w:p>
    <w:p w14:paraId="3D4EB12B" w14:textId="77777777" w:rsidR="00911F3B" w:rsidRPr="005761D9" w:rsidRDefault="00911F3B" w:rsidP="00911F3B">
      <w:pPr>
        <w:shd w:val="clear" w:color="auto" w:fill="FFFFFF"/>
        <w:spacing w:line="240" w:lineRule="exact"/>
        <w:ind w:left="389" w:hanging="38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15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Aşağıdakilerden   hangisinde  itme kuvveti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uygulanmaz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14:paraId="0EEF98C3" w14:textId="77777777" w:rsidR="00911F3B" w:rsidRPr="005761D9" w:rsidRDefault="00911F3B" w:rsidP="00821719">
      <w:pPr>
        <w:shd w:val="clear" w:color="auto" w:fill="FFFFFF"/>
        <w:tabs>
          <w:tab w:val="left" w:pos="662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Dolabın çekmecesini açma</w:t>
      </w:r>
      <w:r w:rsidR="00821719">
        <w:rPr>
          <w:rFonts w:ascii="Tahoma" w:hAnsi="Tahoma" w:cs="Tahoma"/>
          <w:sz w:val="16"/>
          <w:szCs w:val="16"/>
        </w:rPr>
        <w:t xml:space="preserve">               </w:t>
      </w:r>
      <w:r w:rsidRPr="005761D9">
        <w:rPr>
          <w:rFonts w:ascii="Tahoma" w:hAnsi="Tahoma" w:cs="Tahoma"/>
          <w:color w:val="000000"/>
          <w:sz w:val="16"/>
          <w:szCs w:val="16"/>
        </w:rPr>
        <w:t>B.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Bebek  arabasını   ileriye</w:t>
      </w:r>
      <w:r>
        <w:rPr>
          <w:rFonts w:ascii="Tahoma" w:hAnsi="Tahoma" w:cs="Tahoma"/>
          <w:color w:val="000000"/>
          <w:sz w:val="16"/>
          <w:szCs w:val="16"/>
        </w:rPr>
        <w:t xml:space="preserve">   hareket </w:t>
      </w:r>
      <w:r w:rsidRPr="005761D9">
        <w:rPr>
          <w:rFonts w:ascii="Tahoma" w:hAnsi="Tahoma" w:cs="Tahoma"/>
          <w:color w:val="000000"/>
          <w:sz w:val="16"/>
          <w:szCs w:val="16"/>
        </w:rPr>
        <w:t>ettirme</w:t>
      </w:r>
    </w:p>
    <w:p w14:paraId="18C43806" w14:textId="77777777" w:rsidR="00911F3B" w:rsidRPr="005761D9" w:rsidRDefault="00911F3B" w:rsidP="00821719">
      <w:pPr>
        <w:shd w:val="clear" w:color="auto" w:fill="FFFFFF"/>
        <w:tabs>
          <w:tab w:val="left" w:pos="662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Cep telefonun tuşlarına basma</w:t>
      </w:r>
      <w:r w:rsidR="00821719">
        <w:rPr>
          <w:rFonts w:ascii="Tahoma" w:hAnsi="Tahoma" w:cs="Tahoma"/>
          <w:sz w:val="16"/>
          <w:szCs w:val="16"/>
        </w:rPr>
        <w:t xml:space="preserve">         </w:t>
      </w:r>
      <w:r w:rsidRPr="005761D9">
        <w:rPr>
          <w:rFonts w:ascii="Tahoma" w:hAnsi="Tahoma" w:cs="Tahoma"/>
          <w:color w:val="000000"/>
          <w:sz w:val="16"/>
          <w:szCs w:val="16"/>
        </w:rPr>
        <w:t>D.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Buzdolabının kapağını kapama</w:t>
      </w:r>
    </w:p>
    <w:p w14:paraId="3AA60716" w14:textId="77777777" w:rsidR="00911F3B" w:rsidRDefault="00911F3B" w:rsidP="00911F3B">
      <w:pPr>
        <w:shd w:val="clear" w:color="auto" w:fill="FFFFFF"/>
        <w:spacing w:line="240" w:lineRule="exact"/>
        <w:ind w:left="374" w:hanging="374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0E6AA6B8" w14:textId="77777777" w:rsidR="00911F3B" w:rsidRPr="005761D9" w:rsidRDefault="00911F3B" w:rsidP="00911F3B">
      <w:pPr>
        <w:shd w:val="clear" w:color="auto" w:fill="FFFFFF"/>
        <w:spacing w:line="240" w:lineRule="exact"/>
        <w:ind w:left="374" w:right="-300" w:hanging="374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16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Hakan, buzdolabının kapağını açıyor (I). Kahvaltı için yumurta alıp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(II)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tabağa koyuyor ve buzdolabının kapağını kapatıyor.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(III)</w:t>
      </w:r>
    </w:p>
    <w:p w14:paraId="2C8A9E83" w14:textId="77777777" w:rsidR="00911F3B" w:rsidRDefault="00911F3B" w:rsidP="00911F3B">
      <w:pPr>
        <w:shd w:val="clear" w:color="auto" w:fill="FFFFFF"/>
        <w:spacing w:line="240" w:lineRule="exact"/>
        <w:ind w:left="367" w:right="22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Hakan, yukarıdaki numaralandırıl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mış olaylarda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hangi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kuvvetleri uy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gulamıştır?</w:t>
      </w:r>
    </w:p>
    <w:p w14:paraId="5CEFCDDF" w14:textId="77777777" w:rsidR="00E71006" w:rsidRDefault="00E71006" w:rsidP="00911F3B">
      <w:pPr>
        <w:shd w:val="clear" w:color="auto" w:fill="FFFFFF"/>
        <w:spacing w:line="240" w:lineRule="exact"/>
        <w:ind w:left="367" w:right="22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76B9CC62" w14:textId="77777777" w:rsidR="00911F3B" w:rsidRPr="00653647" w:rsidRDefault="00911F3B" w:rsidP="00911F3B">
      <w:pPr>
        <w:shd w:val="clear" w:color="auto" w:fill="FFFFFF"/>
        <w:spacing w:line="240" w:lineRule="exact"/>
        <w:ind w:left="367" w:right="22"/>
        <w:jc w:val="both"/>
        <w:rPr>
          <w:rFonts w:ascii="Tahoma" w:hAnsi="Tahoma" w:cs="Tahoma"/>
          <w:bCs/>
          <w:color w:val="000000"/>
          <w:sz w:val="16"/>
          <w:szCs w:val="16"/>
        </w:rPr>
      </w:pPr>
      <w:r w:rsidRPr="00653647">
        <w:rPr>
          <w:rFonts w:ascii="Tahoma" w:hAnsi="Tahoma" w:cs="Tahoma"/>
          <w:bCs/>
          <w:color w:val="000000"/>
          <w:sz w:val="16"/>
          <w:szCs w:val="16"/>
        </w:rPr>
        <w:t xml:space="preserve">               I                               II                        III</w:t>
      </w:r>
    </w:p>
    <w:p w14:paraId="50E2CCC7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tbl>
      <w:tblPr>
        <w:tblpPr w:leftFromText="141" w:rightFromText="141" w:vertAnchor="text" w:horzAnchor="page" w:tblpX="6531" w:tblpY="50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0"/>
        <w:gridCol w:w="1555"/>
        <w:gridCol w:w="1785"/>
      </w:tblGrid>
      <w:tr w:rsidR="00556F23" w:rsidRPr="005761D9" w14:paraId="706783BF" w14:textId="77777777" w:rsidTr="00556F23">
        <w:trPr>
          <w:trHeight w:hRule="exact" w:val="29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D6CDD4" w14:textId="77777777"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A. çekme</w:t>
            </w:r>
          </w:p>
        </w:tc>
        <w:tc>
          <w:tcPr>
            <w:tcW w:w="15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6A30831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58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77E3942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216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-3"/>
                <w:sz w:val="16"/>
                <w:szCs w:val="16"/>
              </w:rPr>
              <w:t>itme</w:t>
            </w:r>
          </w:p>
        </w:tc>
      </w:tr>
      <w:tr w:rsidR="00556F23" w:rsidRPr="005761D9" w14:paraId="389943B8" w14:textId="77777777" w:rsidTr="00556F23">
        <w:trPr>
          <w:trHeight w:hRule="exact" w:val="247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36305F" w14:textId="77777777"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B. itme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A7B44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58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878F82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209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itme</w:t>
            </w:r>
          </w:p>
        </w:tc>
      </w:tr>
      <w:tr w:rsidR="00556F23" w:rsidRPr="005761D9" w14:paraId="23A9100C" w14:textId="77777777" w:rsidTr="00556F23">
        <w:trPr>
          <w:trHeight w:hRule="exact" w:val="263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C7CD59" w14:textId="77777777"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C. çekme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1DB191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66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itme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31C040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209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itme</w:t>
            </w:r>
          </w:p>
        </w:tc>
      </w:tr>
      <w:tr w:rsidR="00556F23" w:rsidRPr="005761D9" w14:paraId="3B82A1C0" w14:textId="77777777" w:rsidTr="00556F23">
        <w:trPr>
          <w:trHeight w:hRule="exact" w:val="318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D96A10" w14:textId="77777777"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D. itme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C6A926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51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53FFA2" w14:textId="77777777" w:rsidR="00556F23" w:rsidRPr="005761D9" w:rsidRDefault="00556F23" w:rsidP="00556F23">
            <w:pPr>
              <w:shd w:val="clear" w:color="auto" w:fill="FFFFFF"/>
              <w:spacing w:line="240" w:lineRule="exact"/>
              <w:ind w:left="194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</w:p>
        </w:tc>
      </w:tr>
    </w:tbl>
    <w:p w14:paraId="1D84098F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6D6F7F60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69766A34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7ED52F1E" w14:textId="77777777"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14:paraId="537D971F" w14:textId="77777777" w:rsidR="00911F3B" w:rsidRDefault="00911F3B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141B589B" w14:textId="77777777" w:rsidR="00911F3B" w:rsidRDefault="00911F3B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7822EBB3" w14:textId="77777777" w:rsidR="00911F3B" w:rsidRDefault="00911F3B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6EB93779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2920A20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479B607D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2ED186B5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729ABCA" w14:textId="77777777"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54B03CA6" w14:textId="77777777" w:rsidR="00911F3B" w:rsidRPr="005761D9" w:rsidRDefault="00B07011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lastRenderedPageBreak/>
        <w:t>1</w:t>
      </w:r>
      <w:r w:rsidR="00911F3B">
        <w:rPr>
          <w:rFonts w:ascii="Tahoma" w:hAnsi="Tahoma" w:cs="Tahoma"/>
          <w:b/>
          <w:bCs/>
          <w:color w:val="000000"/>
          <w:sz w:val="16"/>
          <w:szCs w:val="16"/>
        </w:rPr>
        <w:t xml:space="preserve">7 </w:t>
      </w:r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Aşağıdakilerden  hangisi   kuvvetin etkilerinden </w:t>
      </w:r>
      <w:r w:rsidR="00911F3B">
        <w:rPr>
          <w:rFonts w:ascii="Tahoma" w:hAnsi="Tahoma" w:cs="Tahoma"/>
          <w:b/>
          <w:bCs/>
          <w:color w:val="000000"/>
          <w:sz w:val="16"/>
          <w:szCs w:val="16"/>
        </w:rPr>
        <w:t xml:space="preserve"> </w:t>
      </w:r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değildir</w:t>
      </w:r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14:paraId="08138519" w14:textId="77777777" w:rsidR="00911F3B" w:rsidRPr="005761D9" w:rsidRDefault="00911F3B" w:rsidP="00821719">
      <w:pPr>
        <w:shd w:val="clear" w:color="auto" w:fill="FFFFFF"/>
        <w:tabs>
          <w:tab w:val="left" w:pos="648"/>
        </w:tabs>
        <w:spacing w:line="240" w:lineRule="exact"/>
        <w:ind w:left="648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Duran cisimleri harekete başlata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bilir.</w:t>
      </w:r>
      <w:r w:rsidR="00821719">
        <w:rPr>
          <w:rFonts w:ascii="Tahoma" w:hAnsi="Tahoma" w:cs="Tahoma"/>
          <w:sz w:val="16"/>
          <w:szCs w:val="16"/>
        </w:rPr>
        <w:t xml:space="preserve">                 </w:t>
      </w:r>
      <w:r w:rsidRPr="005761D9">
        <w:rPr>
          <w:rFonts w:ascii="Tahoma" w:hAnsi="Tahoma" w:cs="Tahoma"/>
          <w:color w:val="000000"/>
          <w:sz w:val="16"/>
          <w:szCs w:val="16"/>
        </w:rPr>
        <w:t>B.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Hareketli cisimlerin hızlarını değiş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tirebilir.</w:t>
      </w:r>
    </w:p>
    <w:p w14:paraId="6FE5CCEC" w14:textId="77777777" w:rsidR="00911F3B" w:rsidRPr="005761D9" w:rsidRDefault="00911F3B" w:rsidP="00821719">
      <w:pPr>
        <w:shd w:val="clear" w:color="auto" w:fill="FFFFFF"/>
        <w:tabs>
          <w:tab w:val="left" w:pos="648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Cisimlerin kütlesini artırabilir</w:t>
      </w:r>
      <w:r w:rsidR="00821719">
        <w:rPr>
          <w:rFonts w:ascii="Tahoma" w:hAnsi="Tahoma" w:cs="Tahoma"/>
          <w:sz w:val="16"/>
          <w:szCs w:val="16"/>
        </w:rPr>
        <w:t xml:space="preserve">                            </w:t>
      </w:r>
      <w:r w:rsidRPr="005761D9">
        <w:rPr>
          <w:rFonts w:ascii="Tahoma" w:hAnsi="Tahoma" w:cs="Tahoma"/>
          <w:color w:val="000000"/>
          <w:sz w:val="16"/>
          <w:szCs w:val="16"/>
        </w:rPr>
        <w:t>D.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Cisimlerin şeklini değiştirebilir.</w:t>
      </w:r>
    </w:p>
    <w:p w14:paraId="5DF36674" w14:textId="77777777" w:rsidR="00911F3B" w:rsidRPr="00653647" w:rsidRDefault="00B07011" w:rsidP="00911F3B">
      <w:pPr>
        <w:shd w:val="clear" w:color="auto" w:fill="FFFFFF"/>
        <w:spacing w:line="240" w:lineRule="exact"/>
        <w:ind w:right="-171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</w:t>
      </w:r>
      <w:r w:rsidR="00911F3B" w:rsidRPr="00653647">
        <w:rPr>
          <w:rFonts w:ascii="Tahoma" w:hAnsi="Tahoma" w:cs="Tahoma"/>
          <w:b/>
          <w:bCs/>
          <w:color w:val="000000"/>
          <w:sz w:val="16"/>
          <w:szCs w:val="16"/>
        </w:rPr>
        <w:t xml:space="preserve">8- </w:t>
      </w:r>
      <w:r w:rsidR="00911F3B" w:rsidRPr="00653647">
        <w:rPr>
          <w:rFonts w:ascii="Tahoma" w:hAnsi="Tahoma" w:cs="Tahoma"/>
          <w:bCs/>
          <w:color w:val="000000"/>
          <w:sz w:val="16"/>
          <w:szCs w:val="16"/>
        </w:rPr>
        <w:t>Isıtılan maddeler her zaman hâl değiştir</w:t>
      </w:r>
      <w:r w:rsidR="00911F3B" w:rsidRPr="00653647">
        <w:rPr>
          <w:rFonts w:ascii="Tahoma" w:hAnsi="Tahoma" w:cs="Tahoma"/>
          <w:color w:val="000000"/>
          <w:sz w:val="16"/>
          <w:szCs w:val="16"/>
        </w:rPr>
        <w:t>meyebilir. Isı bazen maddelerin yapısını bozabilir. Bu olaya ısı sebebiyle bozunma denir.</w:t>
      </w:r>
    </w:p>
    <w:p w14:paraId="5DAE5F8F" w14:textId="77777777" w:rsidR="00911F3B" w:rsidRPr="00653647" w:rsidRDefault="00911F3B" w:rsidP="00911F3B">
      <w:pPr>
        <w:shd w:val="clear" w:color="auto" w:fill="FFFFFF"/>
        <w:spacing w:line="240" w:lineRule="exact"/>
        <w:ind w:left="439"/>
        <w:jc w:val="both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t>Aşağıda verilen maddelerin hangisi ısı</w:t>
      </w: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softHyphen/>
        <w:t>tıldığında hâl değiştirmeden bozunur?</w:t>
      </w:r>
    </w:p>
    <w:p w14:paraId="0594CE9D" w14:textId="77777777" w:rsidR="00911F3B" w:rsidRPr="0001721E" w:rsidRDefault="00911F3B" w:rsidP="00821719">
      <w:pPr>
        <w:shd w:val="clear" w:color="auto" w:fill="FFFFFF"/>
        <w:tabs>
          <w:tab w:val="left" w:pos="2484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A) buz</w:t>
      </w:r>
      <w:r w:rsidRPr="00653647">
        <w:rPr>
          <w:rFonts w:ascii="Tahoma" w:hAnsi="Tahoma" w:cs="Tahoma"/>
          <w:color w:val="000000"/>
          <w:sz w:val="16"/>
          <w:szCs w:val="16"/>
        </w:rPr>
        <w:tab/>
      </w:r>
      <w:r w:rsidRPr="00653647">
        <w:rPr>
          <w:rFonts w:ascii="Tahoma" w:hAnsi="Tahoma" w:cs="Tahoma"/>
          <w:bCs/>
          <w:color w:val="000000"/>
          <w:sz w:val="16"/>
          <w:szCs w:val="16"/>
        </w:rPr>
        <w:t>B)</w:t>
      </w: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t xml:space="preserve"> </w:t>
      </w:r>
      <w:r w:rsidRPr="00653647">
        <w:rPr>
          <w:rFonts w:ascii="Tahoma" w:hAnsi="Tahoma" w:cs="Tahoma"/>
          <w:color w:val="000000"/>
          <w:sz w:val="16"/>
          <w:szCs w:val="16"/>
        </w:rPr>
        <w:t>su</w:t>
      </w:r>
      <w:r w:rsidR="00821719">
        <w:rPr>
          <w:rFonts w:ascii="Tahoma" w:hAnsi="Tahoma" w:cs="Tahoma"/>
          <w:sz w:val="16"/>
          <w:szCs w:val="16"/>
        </w:rPr>
        <w:t xml:space="preserve">                 </w:t>
      </w:r>
      <w:r w:rsidRPr="00653647">
        <w:rPr>
          <w:rFonts w:ascii="Tahoma" w:hAnsi="Tahoma" w:cs="Tahoma"/>
          <w:color w:val="000000"/>
          <w:sz w:val="16"/>
          <w:szCs w:val="16"/>
        </w:rPr>
        <w:t>C) şeker</w:t>
      </w:r>
      <w:r w:rsidRPr="00653647">
        <w:rPr>
          <w:rFonts w:ascii="Tahoma" w:hAnsi="Tahoma" w:cs="Tahoma"/>
          <w:color w:val="000000"/>
          <w:sz w:val="16"/>
          <w:szCs w:val="16"/>
        </w:rPr>
        <w:tab/>
        <w:t>D) sıvı yağ</w:t>
      </w:r>
    </w:p>
    <w:p w14:paraId="38C71276" w14:textId="77777777" w:rsidR="00911F3B" w:rsidRDefault="00911F3B" w:rsidP="00911F3B">
      <w:pPr>
        <w:shd w:val="clear" w:color="auto" w:fill="FFFFFF"/>
        <w:spacing w:line="240" w:lineRule="exact"/>
        <w:ind w:left="446" w:right="7" w:hanging="425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481BFFE6" w14:textId="77777777" w:rsidR="00911F3B" w:rsidRPr="00653647" w:rsidRDefault="00B07011" w:rsidP="00911F3B">
      <w:pPr>
        <w:shd w:val="clear" w:color="auto" w:fill="FFFFFF"/>
        <w:spacing w:line="240" w:lineRule="exact"/>
        <w:ind w:left="446" w:right="7" w:hanging="425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</w:t>
      </w:r>
      <w:r w:rsidR="00911F3B" w:rsidRPr="00653647">
        <w:rPr>
          <w:rFonts w:ascii="Tahoma" w:hAnsi="Tahoma" w:cs="Tahoma"/>
          <w:b/>
          <w:bCs/>
          <w:color w:val="000000"/>
          <w:sz w:val="16"/>
          <w:szCs w:val="16"/>
        </w:rPr>
        <w:t>9</w:t>
      </w:r>
      <w:r w:rsidR="00911F3B">
        <w:rPr>
          <w:rFonts w:ascii="Tahoma" w:hAnsi="Tahoma" w:cs="Tahoma"/>
          <w:b/>
          <w:bCs/>
          <w:color w:val="000000"/>
          <w:sz w:val="16"/>
          <w:szCs w:val="16"/>
        </w:rPr>
        <w:t xml:space="preserve">-  </w:t>
      </w:r>
      <w:r w:rsidR="00911F3B" w:rsidRPr="00653647">
        <w:rPr>
          <w:rFonts w:ascii="Tahoma" w:hAnsi="Tahoma" w:cs="Tahoma"/>
          <w:b/>
          <w:bCs/>
          <w:color w:val="000000"/>
          <w:sz w:val="16"/>
          <w:szCs w:val="16"/>
        </w:rPr>
        <w:t>Aşağıda verilen maddelerden hangisi doğal maddedir?</w:t>
      </w:r>
    </w:p>
    <w:p w14:paraId="7534FBE2" w14:textId="77777777" w:rsidR="00911F3B" w:rsidRPr="00653647" w:rsidRDefault="00911F3B" w:rsidP="00911F3B">
      <w:pPr>
        <w:shd w:val="clear" w:color="auto" w:fill="FFFFFF"/>
        <w:tabs>
          <w:tab w:val="left" w:pos="2484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A) ağaç</w:t>
      </w:r>
      <w:r w:rsidRPr="00653647">
        <w:rPr>
          <w:rFonts w:ascii="Tahoma" w:hAnsi="Tahoma" w:cs="Tahoma"/>
          <w:color w:val="000000"/>
          <w:sz w:val="16"/>
          <w:szCs w:val="16"/>
        </w:rPr>
        <w:tab/>
        <w:t>B) cam</w:t>
      </w:r>
    </w:p>
    <w:p w14:paraId="0CB00B6F" w14:textId="77777777" w:rsidR="00911F3B" w:rsidRPr="00653647" w:rsidRDefault="00911F3B" w:rsidP="00911F3B">
      <w:pPr>
        <w:shd w:val="clear" w:color="auto" w:fill="FFFFFF"/>
        <w:tabs>
          <w:tab w:val="left" w:pos="2484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C) toprak kap</w:t>
      </w:r>
      <w:r w:rsidRPr="00653647">
        <w:rPr>
          <w:rFonts w:ascii="Tahoma" w:hAnsi="Tahoma" w:cs="Tahoma"/>
          <w:color w:val="000000"/>
          <w:sz w:val="16"/>
          <w:szCs w:val="16"/>
        </w:rPr>
        <w:tab/>
        <w:t>D) benzin</w:t>
      </w:r>
    </w:p>
    <w:p w14:paraId="58B35E64" w14:textId="77777777" w:rsidR="00911F3B" w:rsidRPr="00653647" w:rsidRDefault="00B07011" w:rsidP="00911F3B">
      <w:pPr>
        <w:shd w:val="clear" w:color="auto" w:fill="FFFFFF"/>
        <w:tabs>
          <w:tab w:val="left" w:pos="432"/>
        </w:tabs>
        <w:spacing w:line="240" w:lineRule="exact"/>
        <w:ind w:left="432" w:hanging="432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color w:val="000000"/>
          <w:sz w:val="16"/>
          <w:szCs w:val="16"/>
        </w:rPr>
        <w:t>2</w:t>
      </w:r>
      <w:r w:rsidR="00911F3B" w:rsidRPr="00653647">
        <w:rPr>
          <w:rFonts w:ascii="Tahoma" w:hAnsi="Tahoma" w:cs="Tahoma"/>
          <w:b/>
          <w:color w:val="000000"/>
          <w:sz w:val="16"/>
          <w:szCs w:val="16"/>
        </w:rPr>
        <w:t>0-</w:t>
      </w:r>
      <w:r w:rsidR="00911F3B" w:rsidRPr="00653647">
        <w:rPr>
          <w:rFonts w:ascii="Tahoma" w:hAnsi="Tahoma" w:cs="Tahoma"/>
          <w:color w:val="000000"/>
          <w:sz w:val="16"/>
          <w:szCs w:val="16"/>
        </w:rPr>
        <w:tab/>
        <w:t>Farklı büyüklükte katılardan oluşan karı</w:t>
      </w:r>
      <w:r w:rsidR="00911F3B" w:rsidRPr="00653647">
        <w:rPr>
          <w:rFonts w:ascii="Tahoma" w:hAnsi="Tahoma" w:cs="Tahoma"/>
          <w:color w:val="000000"/>
          <w:sz w:val="16"/>
          <w:szCs w:val="16"/>
        </w:rPr>
        <w:softHyphen/>
        <w:t>şımlar eleme yöntemi ile ayrılabilir.</w:t>
      </w:r>
    </w:p>
    <w:p w14:paraId="7438FD97" w14:textId="77777777" w:rsidR="00911F3B" w:rsidRPr="00653647" w:rsidRDefault="00911F3B" w:rsidP="00911F3B">
      <w:pPr>
        <w:shd w:val="clear" w:color="auto" w:fill="FFFFFF"/>
        <w:spacing w:line="240" w:lineRule="exact"/>
        <w:ind w:left="432" w:right="14"/>
        <w:jc w:val="both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t>Aşağıdaki karışımlardan hangisi, ele</w:t>
      </w: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softHyphen/>
        <w:t>me yöntemi ile ayrılabilir?</w:t>
      </w:r>
    </w:p>
    <w:p w14:paraId="49656CD6" w14:textId="77777777" w:rsidR="00911F3B" w:rsidRPr="00653647" w:rsidRDefault="00911F3B" w:rsidP="00911F3B">
      <w:pPr>
        <w:widowControl w:val="0"/>
        <w:numPr>
          <w:ilvl w:val="0"/>
          <w:numId w:val="7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40" w:lineRule="exact"/>
        <w:ind w:left="432"/>
        <w:rPr>
          <w:rFonts w:ascii="Tahoma" w:hAnsi="Tahoma" w:cs="Tahoma"/>
          <w:color w:val="000000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tuzlu su</w:t>
      </w:r>
      <w:r>
        <w:rPr>
          <w:rFonts w:ascii="Tahoma" w:hAnsi="Tahoma" w:cs="Tahoma"/>
          <w:color w:val="000000"/>
          <w:sz w:val="16"/>
          <w:szCs w:val="16"/>
        </w:rPr>
        <w:t xml:space="preserve">                            B) </w:t>
      </w:r>
      <w:r w:rsidRPr="00653647">
        <w:rPr>
          <w:rFonts w:ascii="Tahoma" w:hAnsi="Tahoma" w:cs="Tahoma"/>
          <w:color w:val="000000"/>
          <w:sz w:val="16"/>
          <w:szCs w:val="16"/>
        </w:rPr>
        <w:t>topraklı su</w:t>
      </w:r>
    </w:p>
    <w:p w14:paraId="530D25A2" w14:textId="77777777" w:rsidR="00996BD6" w:rsidRDefault="00911F3B" w:rsidP="00821719">
      <w:pPr>
        <w:shd w:val="clear" w:color="auto" w:fill="FFFFFF"/>
        <w:spacing w:line="240" w:lineRule="exact"/>
        <w:ind w:left="432"/>
        <w:rPr>
          <w:rFonts w:ascii="Tahoma" w:hAnsi="Tahoma" w:cs="Tahoma"/>
          <w:color w:val="000000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C)  su ve alkol karışımı</w:t>
      </w:r>
      <w:r>
        <w:rPr>
          <w:rFonts w:ascii="Tahoma" w:hAnsi="Tahoma" w:cs="Tahoma"/>
          <w:sz w:val="16"/>
          <w:szCs w:val="16"/>
        </w:rPr>
        <w:t xml:space="preserve">              </w:t>
      </w:r>
      <w:r w:rsidRPr="00653647">
        <w:rPr>
          <w:rFonts w:ascii="Tahoma" w:hAnsi="Tahoma" w:cs="Tahoma"/>
          <w:color w:val="000000"/>
          <w:sz w:val="16"/>
          <w:szCs w:val="16"/>
        </w:rPr>
        <w:t>D) kum ve çakıl taşı karışımı</w:t>
      </w:r>
      <w:r w:rsidR="00E73465">
        <w:rPr>
          <w:rFonts w:ascii="Tahoma" w:hAnsi="Tahoma" w:cs="Tahoma"/>
          <w:color w:val="000000"/>
          <w:sz w:val="16"/>
          <w:szCs w:val="16"/>
        </w:rPr>
        <w:t xml:space="preserve">           </w:t>
      </w:r>
    </w:p>
    <w:p w14:paraId="3A69942A" w14:textId="77777777" w:rsidR="00996BD6" w:rsidRDefault="00996BD6" w:rsidP="00821719">
      <w:pPr>
        <w:shd w:val="clear" w:color="auto" w:fill="FFFFFF"/>
        <w:spacing w:line="240" w:lineRule="exact"/>
        <w:ind w:left="432"/>
        <w:rPr>
          <w:rFonts w:ascii="Tahoma" w:hAnsi="Tahoma" w:cs="Tahoma"/>
          <w:color w:val="000000"/>
          <w:sz w:val="16"/>
          <w:szCs w:val="16"/>
        </w:rPr>
      </w:pPr>
    </w:p>
    <w:p w14:paraId="7F65E0B4" w14:textId="77777777" w:rsidR="00996BD6" w:rsidRDefault="00996BD6" w:rsidP="00996BD6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SOSYAL BİLGİLER</w:t>
      </w:r>
    </w:p>
    <w:p w14:paraId="026A443E" w14:textId="77777777" w:rsidR="00996BD6" w:rsidRDefault="00996BD6" w:rsidP="00996BD6">
      <w:pPr>
        <w:shd w:val="clear" w:color="auto" w:fill="FFFFFF"/>
        <w:tabs>
          <w:tab w:val="left" w:leader="dot" w:pos="396"/>
        </w:tabs>
        <w:spacing w:line="240" w:lineRule="exact"/>
        <w:ind w:left="22"/>
        <w:rPr>
          <w:rFonts w:ascii="Tahoma" w:hAnsi="Tahoma" w:cs="Tahoma"/>
          <w:b/>
          <w:sz w:val="16"/>
          <w:szCs w:val="16"/>
        </w:rPr>
      </w:pPr>
    </w:p>
    <w:p w14:paraId="41C8B2E6" w14:textId="77777777" w:rsidR="00996BD6" w:rsidRPr="00E47845" w:rsidRDefault="00996BD6" w:rsidP="00996BD6">
      <w:pPr>
        <w:shd w:val="clear" w:color="auto" w:fill="FFFFFF"/>
        <w:tabs>
          <w:tab w:val="left" w:leader="dot" w:pos="396"/>
        </w:tabs>
        <w:spacing w:line="240" w:lineRule="exact"/>
        <w:ind w:left="22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b/>
          <w:sz w:val="16"/>
          <w:szCs w:val="16"/>
        </w:rPr>
        <w:t>1</w:t>
      </w:r>
      <w:r w:rsidRPr="00E47845">
        <w:rPr>
          <w:rFonts w:ascii="Tahoma" w:hAnsi="Tahoma" w:cs="Tahoma"/>
          <w:sz w:val="16"/>
          <w:szCs w:val="16"/>
        </w:rPr>
        <w:t xml:space="preserve">. </w:t>
      </w:r>
      <w:r>
        <w:rPr>
          <w:rFonts w:ascii="Tahoma" w:hAnsi="Tahoma" w:cs="Tahoma"/>
          <w:sz w:val="16"/>
          <w:szCs w:val="16"/>
        </w:rPr>
        <w:t xml:space="preserve">    </w:t>
      </w:r>
      <w:r w:rsidRPr="00E47845">
        <w:rPr>
          <w:rFonts w:ascii="Tahoma" w:hAnsi="Tahoma" w:cs="Tahoma"/>
          <w:b/>
          <w:sz w:val="16"/>
          <w:szCs w:val="16"/>
        </w:rPr>
        <w:t xml:space="preserve">…………   </w:t>
      </w:r>
      <w:r w:rsidRPr="00E47845">
        <w:rPr>
          <w:rFonts w:ascii="Tahoma" w:hAnsi="Tahoma" w:cs="Tahoma"/>
          <w:b/>
          <w:sz w:val="16"/>
          <w:szCs w:val="16"/>
        </w:rPr>
        <w:tab/>
      </w:r>
      <w:r w:rsidRPr="00E47845">
        <w:rPr>
          <w:rFonts w:ascii="Tahoma" w:hAnsi="Tahoma" w:cs="Tahoma"/>
          <w:b/>
          <w:color w:val="000000"/>
          <w:sz w:val="16"/>
          <w:szCs w:val="16"/>
        </w:rPr>
        <w:t>genellikle fabrikalarda yapılır.</w:t>
      </w:r>
    </w:p>
    <w:p w14:paraId="4B83FA1F" w14:textId="77777777" w:rsidR="00996BD6" w:rsidRPr="00E47845" w:rsidRDefault="00996BD6" w:rsidP="00996BD6">
      <w:pPr>
        <w:shd w:val="clear" w:color="auto" w:fill="FFFFFF"/>
        <w:tabs>
          <w:tab w:val="left" w:pos="2398"/>
        </w:tabs>
        <w:spacing w:line="240" w:lineRule="exact"/>
        <w:ind w:left="480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yukarıd</w:t>
      </w:r>
      <w:r>
        <w:rPr>
          <w:rFonts w:ascii="Tahoma" w:hAnsi="Tahoma" w:cs="Tahoma"/>
          <w:color w:val="000000"/>
          <w:sz w:val="16"/>
          <w:szCs w:val="16"/>
        </w:rPr>
        <w:t xml:space="preserve">aki boşluğa aşağıdaki şıklardan </w:t>
      </w:r>
      <w:r w:rsidRPr="00E47845">
        <w:rPr>
          <w:rFonts w:ascii="Tahoma" w:hAnsi="Tahoma" w:cs="Tahoma"/>
          <w:color w:val="000000"/>
          <w:sz w:val="16"/>
          <w:szCs w:val="16"/>
        </w:rPr>
        <w:t>hangisinin konması en uygundur?</w:t>
      </w:r>
      <w:r w:rsidRPr="00E47845">
        <w:rPr>
          <w:rFonts w:ascii="Tahoma" w:hAnsi="Tahoma" w:cs="Tahoma"/>
          <w:color w:val="000000"/>
          <w:sz w:val="16"/>
          <w:szCs w:val="16"/>
        </w:rPr>
        <w:br/>
        <w:t>A. Para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B.   Üretim</w:t>
      </w:r>
    </w:p>
    <w:p w14:paraId="211F5C91" w14:textId="77777777" w:rsidR="00996BD6" w:rsidRPr="00E47845" w:rsidRDefault="00996BD6" w:rsidP="00996BD6">
      <w:pPr>
        <w:shd w:val="clear" w:color="auto" w:fill="FFFFFF"/>
        <w:tabs>
          <w:tab w:val="left" w:pos="2398"/>
        </w:tabs>
        <w:spacing w:line="240" w:lineRule="exact"/>
        <w:ind w:left="480"/>
        <w:rPr>
          <w:rFonts w:ascii="Tahoma" w:hAnsi="Tahoma" w:cs="Tahoma"/>
          <w:color w:val="000000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 Gider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D.   Dağıtım</w:t>
      </w:r>
    </w:p>
    <w:p w14:paraId="4B2EF054" w14:textId="77777777" w:rsidR="00996BD6" w:rsidRPr="00E47845" w:rsidRDefault="00996BD6" w:rsidP="00996BD6">
      <w:pPr>
        <w:shd w:val="clear" w:color="auto" w:fill="FFFFFF"/>
        <w:tabs>
          <w:tab w:val="left" w:pos="2398"/>
        </w:tabs>
        <w:spacing w:line="240" w:lineRule="exact"/>
        <w:ind w:left="14"/>
        <w:rPr>
          <w:rFonts w:ascii="Tahoma" w:hAnsi="Tahoma" w:cs="Tahoma"/>
          <w:color w:val="000000"/>
          <w:sz w:val="16"/>
          <w:szCs w:val="16"/>
        </w:rPr>
      </w:pPr>
    </w:p>
    <w:p w14:paraId="62C6B58F" w14:textId="77777777" w:rsidR="00996BD6" w:rsidRPr="00E47845" w:rsidRDefault="00996BD6" w:rsidP="00996BD6">
      <w:pPr>
        <w:shd w:val="clear" w:color="auto" w:fill="FFFFFF"/>
        <w:tabs>
          <w:tab w:val="left" w:pos="480"/>
          <w:tab w:val="left" w:pos="2398"/>
        </w:tabs>
        <w:spacing w:line="240" w:lineRule="exact"/>
        <w:ind w:left="360" w:hanging="360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sz w:val="16"/>
          <w:szCs w:val="16"/>
        </w:rPr>
        <w:t>2.  Aşağıdakilerden hangisi doğal kaynaklardan   değildir?</w:t>
      </w:r>
    </w:p>
    <w:p w14:paraId="7C301021" w14:textId="77777777" w:rsidR="00996BD6" w:rsidRPr="00E47845" w:rsidRDefault="00996BD6" w:rsidP="00996BD6">
      <w:pPr>
        <w:tabs>
          <w:tab w:val="left" w:pos="480"/>
          <w:tab w:val="left" w:pos="2400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sz w:val="16"/>
          <w:szCs w:val="16"/>
        </w:rPr>
        <w:t>A. su</w:t>
      </w:r>
      <w:r w:rsidRPr="00E47845">
        <w:rPr>
          <w:rFonts w:ascii="Tahoma" w:hAnsi="Tahoma" w:cs="Tahoma"/>
          <w:sz w:val="16"/>
          <w:szCs w:val="16"/>
        </w:rPr>
        <w:tab/>
        <w:t>B. Çiftçiler</w:t>
      </w:r>
    </w:p>
    <w:p w14:paraId="5AE7B261" w14:textId="77777777" w:rsidR="00996BD6" w:rsidRPr="00E47845" w:rsidRDefault="00996BD6" w:rsidP="00996BD6">
      <w:pPr>
        <w:tabs>
          <w:tab w:val="left" w:pos="480"/>
          <w:tab w:val="left" w:pos="2400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sz w:val="16"/>
          <w:szCs w:val="16"/>
        </w:rPr>
        <w:t>C. hava</w:t>
      </w:r>
      <w:r w:rsidRPr="00E47845">
        <w:rPr>
          <w:rFonts w:ascii="Tahoma" w:hAnsi="Tahoma" w:cs="Tahoma"/>
          <w:sz w:val="16"/>
          <w:szCs w:val="16"/>
        </w:rPr>
        <w:tab/>
        <w:t>D. Toprak</w:t>
      </w:r>
    </w:p>
    <w:p w14:paraId="05B31EC4" w14:textId="77777777" w:rsidR="00996BD6" w:rsidRPr="00E47845" w:rsidRDefault="00996BD6" w:rsidP="00996BD6">
      <w:pPr>
        <w:tabs>
          <w:tab w:val="left" w:pos="480"/>
          <w:tab w:val="left" w:pos="2400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</w:p>
    <w:p w14:paraId="43AFEB6B" w14:textId="77777777" w:rsidR="00996BD6" w:rsidRPr="00B205F5" w:rsidRDefault="00996BD6" w:rsidP="00996BD6">
      <w:pPr>
        <w:shd w:val="clear" w:color="auto" w:fill="FFFFFF"/>
        <w:tabs>
          <w:tab w:val="left" w:pos="389"/>
          <w:tab w:val="left" w:leader="dot" w:pos="1274"/>
        </w:tabs>
        <w:spacing w:line="240" w:lineRule="exact"/>
        <w:ind w:left="389" w:hanging="389"/>
        <w:rPr>
          <w:rFonts w:ascii="Tahoma" w:hAnsi="Tahoma" w:cs="Tahoma"/>
          <w:b/>
          <w:color w:val="000000"/>
          <w:sz w:val="16"/>
          <w:szCs w:val="16"/>
        </w:rPr>
      </w:pPr>
      <w:r w:rsidRPr="00B205F5">
        <w:rPr>
          <w:rFonts w:ascii="Tahoma" w:hAnsi="Tahoma" w:cs="Tahoma"/>
          <w:b/>
          <w:color w:val="000000"/>
          <w:sz w:val="16"/>
          <w:szCs w:val="16"/>
        </w:rPr>
        <w:t>3.</w:t>
      </w:r>
      <w:r w:rsidRPr="00B205F5">
        <w:rPr>
          <w:rFonts w:ascii="Tahoma" w:hAnsi="Tahoma" w:cs="Tahoma"/>
          <w:b/>
          <w:color w:val="000000"/>
          <w:sz w:val="16"/>
          <w:szCs w:val="16"/>
        </w:rPr>
        <w:tab/>
        <w:t>Eğer</w:t>
      </w:r>
      <w:r w:rsidRPr="00B205F5">
        <w:rPr>
          <w:rFonts w:ascii="Tahoma" w:hAnsi="Tahoma" w:cs="Tahoma"/>
          <w:b/>
          <w:color w:val="000000"/>
          <w:sz w:val="16"/>
          <w:szCs w:val="16"/>
        </w:rPr>
        <w:tab/>
        <w:t xml:space="preserve">siz bir tüketicisiniz. </w:t>
      </w:r>
    </w:p>
    <w:p w14:paraId="4EE733C6" w14:textId="77777777" w:rsidR="00996BD6" w:rsidRPr="00E47845" w:rsidRDefault="00996BD6" w:rsidP="00996BD6">
      <w:pPr>
        <w:shd w:val="clear" w:color="auto" w:fill="FFFFFF"/>
        <w:tabs>
          <w:tab w:val="left" w:pos="389"/>
          <w:tab w:val="left" w:leader="dot" w:pos="1274"/>
        </w:tabs>
        <w:spacing w:line="240" w:lineRule="exact"/>
        <w:ind w:left="389" w:right="-171" w:hanging="389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 xml:space="preserve">        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>cümleyi tamam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softHyphen/>
        <w:t>layacak doğru ifade aşağıdakilerden hangisidir?</w:t>
      </w:r>
    </w:p>
    <w:p w14:paraId="16BA0CD9" w14:textId="77777777" w:rsidR="00996BD6" w:rsidRPr="00E47845" w:rsidRDefault="00996BD6" w:rsidP="00996BD6">
      <w:pPr>
        <w:shd w:val="clear" w:color="auto" w:fill="FFFFFF"/>
        <w:tabs>
          <w:tab w:val="left" w:pos="641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A.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ürün üretiyorsanız</w:t>
      </w:r>
      <w:r>
        <w:rPr>
          <w:rFonts w:ascii="Tahoma" w:hAnsi="Tahoma" w:cs="Tahoma"/>
          <w:sz w:val="16"/>
          <w:szCs w:val="16"/>
        </w:rPr>
        <w:t xml:space="preserve">          </w:t>
      </w:r>
      <w:r w:rsidRPr="00E47845">
        <w:rPr>
          <w:rFonts w:ascii="Tahoma" w:hAnsi="Tahoma" w:cs="Tahoma"/>
          <w:color w:val="000000"/>
          <w:sz w:val="16"/>
          <w:szCs w:val="16"/>
        </w:rPr>
        <w:t>B.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kilim dokuyorsanız</w:t>
      </w:r>
    </w:p>
    <w:p w14:paraId="7A8B931B" w14:textId="77777777" w:rsidR="00996BD6" w:rsidRPr="00E47845" w:rsidRDefault="00996BD6" w:rsidP="00996BD6">
      <w:pPr>
        <w:shd w:val="clear" w:color="auto" w:fill="FFFFFF"/>
        <w:tabs>
          <w:tab w:val="left" w:pos="641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ürünü satın alıyorsanız</w:t>
      </w:r>
      <w:r>
        <w:rPr>
          <w:rFonts w:ascii="Tahoma" w:hAnsi="Tahoma" w:cs="Tahoma"/>
          <w:sz w:val="16"/>
          <w:szCs w:val="16"/>
        </w:rPr>
        <w:t xml:space="preserve">   </w:t>
      </w:r>
      <w:r w:rsidRPr="00E47845">
        <w:rPr>
          <w:rFonts w:ascii="Tahoma" w:hAnsi="Tahoma" w:cs="Tahoma"/>
          <w:color w:val="000000"/>
          <w:sz w:val="16"/>
          <w:szCs w:val="16"/>
        </w:rPr>
        <w:t>D.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ürünü satabiliyorsanız</w:t>
      </w:r>
    </w:p>
    <w:p w14:paraId="57976E70" w14:textId="77777777" w:rsidR="00996BD6" w:rsidRDefault="00996BD6" w:rsidP="00996BD6">
      <w:pPr>
        <w:shd w:val="clear" w:color="auto" w:fill="FFFFFF"/>
        <w:tabs>
          <w:tab w:val="left" w:pos="389"/>
        </w:tabs>
        <w:spacing w:line="240" w:lineRule="exact"/>
        <w:rPr>
          <w:rFonts w:ascii="Tahoma" w:hAnsi="Tahoma" w:cs="Tahoma"/>
          <w:b/>
          <w:color w:val="000000"/>
          <w:sz w:val="16"/>
          <w:szCs w:val="16"/>
        </w:rPr>
      </w:pPr>
    </w:p>
    <w:p w14:paraId="6774B3CC" w14:textId="77777777" w:rsidR="00996BD6" w:rsidRPr="00E47845" w:rsidRDefault="00996BD6" w:rsidP="00996BD6">
      <w:pPr>
        <w:shd w:val="clear" w:color="auto" w:fill="FFFFFF"/>
        <w:tabs>
          <w:tab w:val="left" w:pos="389"/>
        </w:tabs>
        <w:spacing w:line="240" w:lineRule="exact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4.</w:t>
      </w:r>
      <w:r w:rsidRPr="00E47845">
        <w:rPr>
          <w:rFonts w:ascii="Tahoma" w:hAnsi="Tahoma" w:cs="Tahoma"/>
          <w:color w:val="000000"/>
          <w:sz w:val="16"/>
          <w:szCs w:val="16"/>
        </w:rPr>
        <w:tab/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 xml:space="preserve">I.  </w:t>
      </w:r>
      <w:r w:rsidRPr="00E47845">
        <w:rPr>
          <w:rFonts w:ascii="Tahoma" w:hAnsi="Tahoma" w:cs="Tahoma"/>
          <w:color w:val="000000"/>
          <w:sz w:val="16"/>
          <w:szCs w:val="16"/>
        </w:rPr>
        <w:t>İplik</w:t>
      </w:r>
    </w:p>
    <w:p w14:paraId="032295A5" w14:textId="77777777"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II. kumaş</w:t>
      </w:r>
    </w:p>
    <w:p w14:paraId="60D38A12" w14:textId="77777777"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III. elbise</w:t>
      </w:r>
    </w:p>
    <w:p w14:paraId="2E64B80C" w14:textId="77777777"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IV. yün</w:t>
      </w:r>
    </w:p>
    <w:p w14:paraId="68F5773A" w14:textId="77777777"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yukarıdaki numaralandırılmış ürünler belirli</w:t>
      </w:r>
      <w:r w:rsidRPr="00E47845">
        <w:rPr>
          <w:rFonts w:ascii="Tahoma" w:hAnsi="Tahoma" w:cs="Tahoma"/>
          <w:b/>
          <w:sz w:val="16"/>
          <w:szCs w:val="16"/>
        </w:rPr>
        <w:t xml:space="preserve"> 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>bir sıraya konursa en son aşamada hangi</w:t>
      </w:r>
      <w:r w:rsidRPr="00E47845">
        <w:rPr>
          <w:rFonts w:ascii="Tahoma" w:hAnsi="Tahoma" w:cs="Tahoma"/>
          <w:b/>
          <w:sz w:val="16"/>
          <w:szCs w:val="16"/>
        </w:rPr>
        <w:t xml:space="preserve"> 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>kelime bulunur?</w:t>
      </w:r>
    </w:p>
    <w:p w14:paraId="2BEBE83A" w14:textId="77777777" w:rsidR="00996BD6" w:rsidRPr="00E47845" w:rsidRDefault="00996BD6" w:rsidP="00996BD6">
      <w:pPr>
        <w:shd w:val="clear" w:color="auto" w:fill="FFFFFF"/>
        <w:tabs>
          <w:tab w:val="left" w:pos="1606"/>
          <w:tab w:val="left" w:pos="2779"/>
          <w:tab w:val="left" w:pos="3910"/>
        </w:tabs>
        <w:spacing w:line="240" w:lineRule="exact"/>
        <w:ind w:left="396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 xml:space="preserve">A.   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>II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E47845">
        <w:rPr>
          <w:rFonts w:ascii="Tahoma" w:hAnsi="Tahoma" w:cs="Tahoma"/>
          <w:color w:val="000000"/>
          <w:sz w:val="16"/>
          <w:szCs w:val="16"/>
        </w:rPr>
        <w:t>B.   I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 xml:space="preserve">C.    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>III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E47845">
        <w:rPr>
          <w:rFonts w:ascii="Tahoma" w:hAnsi="Tahoma" w:cs="Tahoma"/>
          <w:color w:val="000000"/>
          <w:sz w:val="16"/>
          <w:szCs w:val="16"/>
        </w:rPr>
        <w:t xml:space="preserve">D.    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>IV</w:t>
      </w:r>
    </w:p>
    <w:p w14:paraId="1438D217" w14:textId="77777777" w:rsidR="00996BD6" w:rsidRPr="00E47845" w:rsidRDefault="00996BD6" w:rsidP="00996BD6">
      <w:pPr>
        <w:shd w:val="clear" w:color="auto" w:fill="FFFFFF"/>
        <w:tabs>
          <w:tab w:val="left" w:pos="389"/>
        </w:tabs>
        <w:spacing w:line="240" w:lineRule="exact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5.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ab/>
        <w:t>Aşağıdaki ifadelerden hangisi yanlıştır?</w:t>
      </w:r>
    </w:p>
    <w:p w14:paraId="62E067BD" w14:textId="77777777"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389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A.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Aldığımız ürünler TSE damgalı olmalıdır,</w:t>
      </w:r>
    </w:p>
    <w:p w14:paraId="55F89E04" w14:textId="77777777"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626" w:right="490" w:hanging="238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B.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Alışv</w:t>
      </w:r>
      <w:r>
        <w:rPr>
          <w:rFonts w:ascii="Tahoma" w:hAnsi="Tahoma" w:cs="Tahoma"/>
          <w:color w:val="000000"/>
          <w:sz w:val="16"/>
          <w:szCs w:val="16"/>
        </w:rPr>
        <w:t xml:space="preserve">erişin sonunda mutlaka fişimizi </w:t>
      </w:r>
      <w:r w:rsidRPr="00E47845">
        <w:rPr>
          <w:rFonts w:ascii="Tahoma" w:hAnsi="Tahoma" w:cs="Tahoma"/>
          <w:color w:val="000000"/>
          <w:sz w:val="16"/>
          <w:szCs w:val="16"/>
        </w:rPr>
        <w:t>almalıyız.</w:t>
      </w:r>
    </w:p>
    <w:p w14:paraId="3DD2EFEC" w14:textId="77777777"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626" w:right="490" w:hanging="238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Alışveri</w:t>
      </w:r>
      <w:r>
        <w:rPr>
          <w:rFonts w:ascii="Tahoma" w:hAnsi="Tahoma" w:cs="Tahoma"/>
          <w:color w:val="000000"/>
          <w:sz w:val="16"/>
          <w:szCs w:val="16"/>
        </w:rPr>
        <w:t xml:space="preserve">şte en ucuz ve en kaliteli malı </w:t>
      </w:r>
      <w:r w:rsidRPr="00E47845">
        <w:rPr>
          <w:rFonts w:ascii="Tahoma" w:hAnsi="Tahoma" w:cs="Tahoma"/>
          <w:color w:val="000000"/>
          <w:sz w:val="16"/>
          <w:szCs w:val="16"/>
        </w:rPr>
        <w:t>almaya dikkat etmeliyiz.</w:t>
      </w:r>
    </w:p>
    <w:p w14:paraId="604AFCDC" w14:textId="77777777"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626" w:hanging="238"/>
        <w:rPr>
          <w:rFonts w:ascii="Tahoma" w:hAnsi="Tahoma" w:cs="Tahoma"/>
          <w:color w:val="000000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D.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Devlet tü</w:t>
      </w:r>
      <w:r>
        <w:rPr>
          <w:rFonts w:ascii="Tahoma" w:hAnsi="Tahoma" w:cs="Tahoma"/>
          <w:color w:val="000000"/>
          <w:sz w:val="16"/>
          <w:szCs w:val="16"/>
        </w:rPr>
        <w:t xml:space="preserve">keticiyi koruyucu hiçbir tedbir </w:t>
      </w:r>
      <w:r w:rsidRPr="00E47845">
        <w:rPr>
          <w:rFonts w:ascii="Tahoma" w:hAnsi="Tahoma" w:cs="Tahoma"/>
          <w:color w:val="000000"/>
          <w:sz w:val="16"/>
          <w:szCs w:val="16"/>
        </w:rPr>
        <w:t>almamıştır.</w:t>
      </w:r>
    </w:p>
    <w:p w14:paraId="37D372BE" w14:textId="77777777" w:rsidR="00996BD6" w:rsidRDefault="00996BD6" w:rsidP="00996BD6">
      <w:pPr>
        <w:shd w:val="clear" w:color="auto" w:fill="FFFFFF"/>
        <w:spacing w:line="240" w:lineRule="exact"/>
        <w:ind w:left="380" w:hanging="374"/>
        <w:rPr>
          <w:rFonts w:ascii="Tahoma" w:hAnsi="Tahoma" w:cs="Tahoma"/>
          <w:b/>
          <w:color w:val="000000"/>
          <w:sz w:val="16"/>
          <w:szCs w:val="16"/>
        </w:rPr>
      </w:pPr>
    </w:p>
    <w:p w14:paraId="45E5AF4D" w14:textId="77777777" w:rsidR="00996BD6" w:rsidRPr="00E47845" w:rsidRDefault="00996BD6" w:rsidP="00996BD6">
      <w:pPr>
        <w:shd w:val="clear" w:color="auto" w:fill="FFFFFF"/>
        <w:spacing w:line="240" w:lineRule="exact"/>
        <w:ind w:left="380" w:right="-171" w:hanging="374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6.</w:t>
      </w:r>
      <w:r w:rsidRPr="00E47845">
        <w:rPr>
          <w:rFonts w:ascii="Tahoma" w:hAnsi="Tahoma" w:cs="Tahoma"/>
          <w:color w:val="000000"/>
          <w:sz w:val="16"/>
          <w:szCs w:val="16"/>
        </w:rPr>
        <w:t xml:space="preserve"> Karşılanması zorunlu isteklere "ihtiyaç" denir. 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>Buna göre aşağıdakilerden hangisi bir ihtiyaç değildir?</w:t>
      </w:r>
    </w:p>
    <w:p w14:paraId="1782F35E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A. Yemek yemek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B.   Su içmek</w:t>
      </w:r>
    </w:p>
    <w:p w14:paraId="15BF2130" w14:textId="77777777" w:rsidR="00996BD6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 Uyumak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D.   Oyuncak</w:t>
      </w:r>
    </w:p>
    <w:p w14:paraId="6068DF37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</w:p>
    <w:p w14:paraId="32482456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75" w:hanging="369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7. Aşağıdakilerden hangisi bir meslek değildir?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br/>
      </w:r>
      <w:r w:rsidRPr="00E47845">
        <w:rPr>
          <w:rFonts w:ascii="Tahoma" w:hAnsi="Tahoma" w:cs="Tahoma"/>
          <w:color w:val="000000"/>
          <w:sz w:val="16"/>
          <w:szCs w:val="16"/>
        </w:rPr>
        <w:t>A. Ayakkabıcılık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B. Hemşirelik</w:t>
      </w:r>
    </w:p>
    <w:p w14:paraId="14A6CB8A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 Öğrencilik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D. Öğretmenlik</w:t>
      </w:r>
    </w:p>
    <w:p w14:paraId="5DDB2DDF" w14:textId="77777777"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</w:p>
    <w:p w14:paraId="3C7B9B74" w14:textId="77777777" w:rsidR="007579E6" w:rsidRDefault="007579E6" w:rsidP="00996BD6">
      <w:pPr>
        <w:shd w:val="clear" w:color="auto" w:fill="FFFFFF"/>
        <w:spacing w:line="240" w:lineRule="exact"/>
        <w:ind w:left="6"/>
        <w:rPr>
          <w:rFonts w:ascii="Tahoma" w:hAnsi="Tahoma" w:cs="Tahoma"/>
          <w:b/>
          <w:color w:val="000000"/>
          <w:sz w:val="16"/>
          <w:szCs w:val="16"/>
        </w:rPr>
      </w:pPr>
    </w:p>
    <w:p w14:paraId="55463289" w14:textId="77777777" w:rsidR="00996BD6" w:rsidRPr="005136C5" w:rsidRDefault="005136C5" w:rsidP="00996BD6">
      <w:pPr>
        <w:shd w:val="clear" w:color="auto" w:fill="FFFFFF"/>
        <w:spacing w:line="240" w:lineRule="exact"/>
        <w:ind w:left="6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Fonts w:ascii="Tahoma" w:hAnsi="Tahoma" w:cs="Tahoma"/>
          <w:b/>
          <w:sz w:val="16"/>
          <w:szCs w:val="16"/>
        </w:rPr>
        <w:fldChar w:fldCharType="begin"/>
      </w:r>
      <w:r w:rsidRPr="005136C5">
        <w:rPr>
          <w:rFonts w:ascii="Tahoma" w:hAnsi="Tahoma" w:cs="Tahoma"/>
          <w:b/>
          <w:sz w:val="16"/>
          <w:szCs w:val="16"/>
        </w:rPr>
        <w:instrText xml:space="preserve"> HYPERLINK "http://www.egitimhane.com" </w:instrText>
      </w:r>
      <w:r w:rsidRPr="005136C5">
        <w:rPr>
          <w:rFonts w:ascii="Tahoma" w:hAnsi="Tahoma" w:cs="Tahoma"/>
          <w:b/>
          <w:sz w:val="16"/>
          <w:szCs w:val="16"/>
        </w:rPr>
        <w:fldChar w:fldCharType="separate"/>
      </w:r>
      <w:r w:rsidR="00996BD6"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8</w:t>
      </w:r>
      <w:r w:rsidR="00996BD6"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. Üretim yapan kişiye ……………..denir.</w:t>
      </w:r>
    </w:p>
    <w:p w14:paraId="010D9A73" w14:textId="77777777" w:rsidR="00996BD6" w:rsidRPr="005136C5" w:rsidRDefault="00996BD6" w:rsidP="00996BD6">
      <w:pPr>
        <w:shd w:val="clear" w:color="auto" w:fill="FFFFFF"/>
        <w:spacing w:line="240" w:lineRule="exact"/>
        <w:ind w:left="389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.... ……yerine aşağıdakilerden hangisi getirilme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softHyphen/>
        <w:t>lidir?</w:t>
      </w:r>
    </w:p>
    <w:p w14:paraId="01EAD7BE" w14:textId="77777777" w:rsidR="00996BD6" w:rsidRPr="005136C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Tüketici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Dağıtıcı</w:t>
      </w:r>
    </w:p>
    <w:p w14:paraId="29633CB6" w14:textId="77777777" w:rsidR="00996BD6" w:rsidRPr="005136C5" w:rsidRDefault="00996BD6" w:rsidP="00996BD6">
      <w:pPr>
        <w:shd w:val="clear" w:color="auto" w:fill="FFFFFF"/>
        <w:tabs>
          <w:tab w:val="left" w:pos="2786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Üreteç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Üretici</w:t>
      </w:r>
    </w:p>
    <w:p w14:paraId="5F1CE94B" w14:textId="77777777" w:rsidR="00996BD6" w:rsidRPr="005136C5" w:rsidRDefault="00996BD6" w:rsidP="00996BD6">
      <w:pPr>
        <w:shd w:val="clear" w:color="auto" w:fill="FFFFFF"/>
        <w:tabs>
          <w:tab w:val="left" w:pos="1613"/>
          <w:tab w:val="left" w:pos="3974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</w:p>
    <w:p w14:paraId="732EC543" w14:textId="77777777" w:rsidR="00996BD6" w:rsidRPr="005136C5" w:rsidRDefault="00996BD6" w:rsidP="00996BD6">
      <w:pPr>
        <w:shd w:val="clear" w:color="auto" w:fill="FFFFFF"/>
        <w:spacing w:line="240" w:lineRule="exact"/>
        <w:ind w:left="382" w:hanging="382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9. İnsanların sahip olmayı arzuladıkları şeylere ne denir?</w:t>
      </w:r>
    </w:p>
    <w:p w14:paraId="645289C8" w14:textId="77777777" w:rsidR="00996BD6" w:rsidRPr="005136C5" w:rsidRDefault="00996BD6" w:rsidP="00996BD6">
      <w:pPr>
        <w:shd w:val="clear" w:color="auto" w:fill="FFFFFF"/>
        <w:tabs>
          <w:tab w:val="left" w:pos="275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İhtiyaç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 Tüketim</w:t>
      </w:r>
    </w:p>
    <w:p w14:paraId="4D7CB3F8" w14:textId="77777777" w:rsidR="00996BD6" w:rsidRPr="005136C5" w:rsidRDefault="00996BD6" w:rsidP="00996BD6">
      <w:pPr>
        <w:shd w:val="clear" w:color="auto" w:fill="FFFFFF"/>
        <w:tabs>
          <w:tab w:val="left" w:pos="2750"/>
        </w:tabs>
        <w:spacing w:line="240" w:lineRule="exact"/>
        <w:ind w:left="367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İstek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  Bütçe</w:t>
      </w:r>
    </w:p>
    <w:p w14:paraId="441103AA" w14:textId="77777777" w:rsidR="00996BD6" w:rsidRPr="005136C5" w:rsidRDefault="00996BD6" w:rsidP="00996BD6">
      <w:pPr>
        <w:shd w:val="clear" w:color="auto" w:fill="FFFFFF"/>
        <w:tabs>
          <w:tab w:val="left" w:pos="2758"/>
        </w:tabs>
        <w:spacing w:line="240" w:lineRule="exact"/>
        <w:ind w:left="360" w:hanging="360"/>
        <w:jc w:val="both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</w:p>
    <w:p w14:paraId="5BC6710A" w14:textId="77777777" w:rsidR="00996BD6" w:rsidRPr="005136C5" w:rsidRDefault="00996BD6" w:rsidP="00996BD6">
      <w:pPr>
        <w:shd w:val="clear" w:color="auto" w:fill="FFFFFF"/>
        <w:tabs>
          <w:tab w:val="left" w:pos="2758"/>
        </w:tabs>
        <w:spacing w:line="240" w:lineRule="exact"/>
        <w:ind w:left="360" w:hanging="360"/>
        <w:jc w:val="both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10. Şehir dışına dağıtımı yapılacak bir ürün için aşağıdaki araçlardan hangisi kullanılamaz?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br/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Uçak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 Gemi</w:t>
      </w:r>
    </w:p>
    <w:p w14:paraId="66EB7621" w14:textId="77777777" w:rsidR="00996BD6" w:rsidRPr="005136C5" w:rsidRDefault="00996BD6" w:rsidP="00996BD6">
      <w:pPr>
        <w:shd w:val="clear" w:color="auto" w:fill="FFFFFF"/>
        <w:tabs>
          <w:tab w:val="left" w:pos="2758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Tır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  Bisiklet</w:t>
      </w:r>
    </w:p>
    <w:p w14:paraId="721FC699" w14:textId="77777777" w:rsidR="00996BD6" w:rsidRPr="005136C5" w:rsidRDefault="00996BD6" w:rsidP="00996BD6">
      <w:pPr>
        <w:shd w:val="clear" w:color="auto" w:fill="FFFFFF"/>
        <w:tabs>
          <w:tab w:val="left" w:pos="2750"/>
        </w:tabs>
        <w:spacing w:line="240" w:lineRule="exact"/>
        <w:ind w:left="360" w:hanging="360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11. Pamuğun iplik fabrikasında işlenmesinden sonraki aşaması nedir?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br/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Kumaş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 Elbise</w:t>
      </w:r>
    </w:p>
    <w:p w14:paraId="4812CA07" w14:textId="77777777" w:rsidR="00996BD6" w:rsidRPr="005136C5" w:rsidRDefault="00996BD6" w:rsidP="007579E6">
      <w:pPr>
        <w:shd w:val="clear" w:color="auto" w:fill="FFFFFF"/>
        <w:tabs>
          <w:tab w:val="left" w:pos="2750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Yün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  Tiftik</w:t>
      </w:r>
    </w:p>
    <w:p w14:paraId="13DD3E7F" w14:textId="77777777" w:rsidR="00996BD6" w:rsidRPr="005136C5" w:rsidRDefault="00996BD6" w:rsidP="00996BD6">
      <w:pPr>
        <w:shd w:val="clear" w:color="auto" w:fill="FFFFFF"/>
        <w:spacing w:line="240" w:lineRule="exact"/>
        <w:ind w:left="382" w:hanging="382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12. Bilinçli bir tüketici aşağıdakilerin hangisini yapmaz?</w:t>
      </w:r>
    </w:p>
    <w:p w14:paraId="29B33A59" w14:textId="77777777" w:rsidR="00996BD6" w:rsidRPr="005136C5" w:rsidRDefault="00996BD6" w:rsidP="00996BD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Gereksiz yere ışığı yakmaz.</w:t>
      </w:r>
    </w:p>
    <w:p w14:paraId="5BD22240" w14:textId="77777777" w:rsidR="00996BD6" w:rsidRPr="005136C5" w:rsidRDefault="00996BD6" w:rsidP="00996BD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Gereksiz yere suyu açık bırakır.</w:t>
      </w:r>
    </w:p>
    <w:p w14:paraId="2778DAC0" w14:textId="77777777" w:rsidR="00996BD6" w:rsidRPr="005136C5" w:rsidRDefault="00996BD6" w:rsidP="00996BD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Alışverişten sonra fiş alır.</w:t>
      </w:r>
    </w:p>
    <w:p w14:paraId="626CC7FF" w14:textId="77777777" w:rsidR="00996BD6" w:rsidRPr="005136C5" w:rsidRDefault="00996BD6" w:rsidP="007579E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Ürünlerdeki TSE damgasına dikkat eder.</w:t>
      </w:r>
    </w:p>
    <w:p w14:paraId="02417016" w14:textId="77777777" w:rsidR="00996BD6" w:rsidRPr="005136C5" w:rsidRDefault="00996BD6" w:rsidP="00996BD6">
      <w:pPr>
        <w:shd w:val="clear" w:color="auto" w:fill="FFFFFF"/>
        <w:spacing w:line="240" w:lineRule="exact"/>
        <w:ind w:left="14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13. Reklamların amacı nedir?</w:t>
      </w:r>
    </w:p>
    <w:p w14:paraId="2375A56E" w14:textId="77777777"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İzleyiciyi eğlendirmek.</w:t>
      </w:r>
    </w:p>
    <w:p w14:paraId="73583198" w14:textId="77777777"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Tüketiciyi kandırmak.</w:t>
      </w:r>
    </w:p>
    <w:p w14:paraId="197393C0" w14:textId="77777777"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Tüketiciyi bilinçlendirmek.</w:t>
      </w:r>
    </w:p>
    <w:p w14:paraId="01F7E639" w14:textId="77777777" w:rsidR="00996BD6" w:rsidRPr="005136C5" w:rsidRDefault="00996BD6" w:rsidP="007579E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Ürünü tanıtmak ve satış yapmak.</w:t>
      </w:r>
    </w:p>
    <w:p w14:paraId="1E47D866" w14:textId="77777777" w:rsidR="00996BD6" w:rsidRPr="005136C5" w:rsidRDefault="00996BD6" w:rsidP="00996BD6">
      <w:pPr>
        <w:shd w:val="clear" w:color="auto" w:fill="FFFFFF"/>
        <w:spacing w:line="240" w:lineRule="exact"/>
        <w:ind w:left="380" w:right="-291" w:hanging="380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14. Hatalı bir malı satıcı değiştirmezse tüketici ne yapmalıdır?</w:t>
      </w:r>
    </w:p>
    <w:p w14:paraId="454583AB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67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Yapacağı bir şey yoktur.</w:t>
      </w:r>
    </w:p>
    <w:p w14:paraId="16D913F6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67" w:right="-171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Malı bırakıp gitmelidir.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br/>
        <w:t>C.Tüketici haklarını koruyan kuruluşlara  müracaat etmelidir.</w:t>
      </w:r>
    </w:p>
    <w:p w14:paraId="20DF79DE" w14:textId="77777777" w:rsidR="00996BD6" w:rsidRPr="005136C5" w:rsidRDefault="00996BD6" w:rsidP="007579E6">
      <w:pPr>
        <w:shd w:val="clear" w:color="auto" w:fill="FFFFFF"/>
        <w:spacing w:line="240" w:lineRule="exact"/>
        <w:ind w:left="382" w:right="1469" w:hanging="2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D. Satıcıyla kavga etmelidir.</w:t>
      </w:r>
    </w:p>
    <w:p w14:paraId="385307A6" w14:textId="77777777" w:rsidR="00996BD6" w:rsidRPr="005136C5" w:rsidRDefault="00996BD6" w:rsidP="00996BD6">
      <w:pPr>
        <w:shd w:val="clear" w:color="auto" w:fill="FFFFFF"/>
        <w:spacing w:line="240" w:lineRule="exact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15. Hammadde nedir?</w:t>
      </w:r>
    </w:p>
    <w:p w14:paraId="64594883" w14:textId="77777777"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İşlenmemiş mal            B. Kaliteli mal</w:t>
      </w:r>
    </w:p>
    <w:p w14:paraId="503FC84B" w14:textId="77777777" w:rsidR="00996BD6" w:rsidRPr="005136C5" w:rsidRDefault="00996BD6" w:rsidP="007579E6">
      <w:pPr>
        <w:shd w:val="clear" w:color="auto" w:fill="FFFFFF"/>
        <w:tabs>
          <w:tab w:val="left" w:pos="619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Tarihi geçmiş mal         D. Dayanıklı tüketim mallarıdır.</w:t>
      </w:r>
    </w:p>
    <w:p w14:paraId="39F3C501" w14:textId="77777777" w:rsidR="00996BD6" w:rsidRPr="005136C5" w:rsidRDefault="00996BD6" w:rsidP="00996BD6">
      <w:pPr>
        <w:shd w:val="clear" w:color="auto" w:fill="FFFFFF"/>
        <w:tabs>
          <w:tab w:val="left" w:pos="396"/>
        </w:tabs>
        <w:spacing w:line="240" w:lineRule="exact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16.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ab/>
        <w:t>TSE damgalı bir malın özelliği aşağıdakilerden hangisidir?</w:t>
      </w:r>
    </w:p>
    <w:p w14:paraId="57D99672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Ucuz olduğunu gösterir.</w:t>
      </w:r>
    </w:p>
    <w:p w14:paraId="516D8082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Pahalı olduğunu gösterir,</w:t>
      </w:r>
    </w:p>
    <w:p w14:paraId="70E7E70C" w14:textId="77777777"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Kaliteli olduğunu gösterir.</w:t>
      </w:r>
    </w:p>
    <w:p w14:paraId="0B979FD0" w14:textId="77777777" w:rsidR="00996BD6" w:rsidRPr="005136C5" w:rsidRDefault="00996BD6" w:rsidP="007579E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Ekonomik olduğunu gösterir,</w:t>
      </w:r>
    </w:p>
    <w:p w14:paraId="52DAAA21" w14:textId="77777777" w:rsidR="00996BD6" w:rsidRPr="005136C5" w:rsidRDefault="00996BD6" w:rsidP="00996BD6">
      <w:pPr>
        <w:shd w:val="clear" w:color="auto" w:fill="FFFFFF"/>
        <w:tabs>
          <w:tab w:val="left" w:pos="482"/>
        </w:tabs>
        <w:spacing w:line="240" w:lineRule="exact"/>
        <w:ind w:left="482" w:hanging="4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>17.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ab/>
        <w:t>Yüzümüzü kuzeye döndüğümüzde; solu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softHyphen/>
        <w:t>muz hangi yönü gösterir?</w:t>
      </w:r>
    </w:p>
    <w:p w14:paraId="29BD9D57" w14:textId="77777777" w:rsidR="00996BD6" w:rsidRPr="005136C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4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A)  Batı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B) Kuzeybatı</w:t>
      </w:r>
    </w:p>
    <w:p w14:paraId="6A49D4EA" w14:textId="77777777" w:rsidR="00996BD6" w:rsidRPr="005136C5" w:rsidRDefault="00996BD6" w:rsidP="007579E6">
      <w:pPr>
        <w:shd w:val="clear" w:color="auto" w:fill="FFFFFF"/>
        <w:tabs>
          <w:tab w:val="left" w:pos="2779"/>
        </w:tabs>
        <w:spacing w:line="240" w:lineRule="exact"/>
        <w:ind w:left="482"/>
        <w:rPr>
          <w:rStyle w:val="Kpr"/>
          <w:rFonts w:ascii="Tahoma" w:hAnsi="Tahoma" w:cs="Tahoma"/>
          <w:color w:val="auto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C)  Doğu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D) Kuzeydoğu</w:t>
      </w:r>
    </w:p>
    <w:p w14:paraId="2D7A0BB2" w14:textId="77777777" w:rsidR="00996BD6" w:rsidRPr="005136C5" w:rsidRDefault="00996BD6" w:rsidP="00996BD6">
      <w:pPr>
        <w:shd w:val="clear" w:color="auto" w:fill="FFFFFF"/>
        <w:spacing w:line="240" w:lineRule="exact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pacing w:val="-4"/>
          <w:sz w:val="16"/>
          <w:szCs w:val="16"/>
          <w:u w:val="none"/>
        </w:rPr>
        <w:t xml:space="preserve">18.     Aşağıdakilerden </w:t>
      </w:r>
      <w:r w:rsidRPr="005136C5">
        <w:rPr>
          <w:rStyle w:val="Kpr"/>
          <w:rFonts w:ascii="Tahoma" w:hAnsi="Tahoma" w:cs="Tahoma"/>
          <w:b/>
          <w:bCs/>
          <w:color w:val="auto"/>
          <w:spacing w:val="-4"/>
          <w:sz w:val="16"/>
          <w:szCs w:val="16"/>
          <w:u w:val="none"/>
        </w:rPr>
        <w:t xml:space="preserve">hangisi İnsan </w:t>
      </w:r>
      <w:r w:rsidRPr="005136C5">
        <w:rPr>
          <w:rStyle w:val="Kpr"/>
          <w:rFonts w:ascii="Tahoma" w:hAnsi="Tahoma" w:cs="Tahoma"/>
          <w:b/>
          <w:color w:val="auto"/>
          <w:spacing w:val="-4"/>
          <w:sz w:val="16"/>
          <w:szCs w:val="16"/>
          <w:u w:val="none"/>
        </w:rPr>
        <w:t xml:space="preserve">yapısı </w:t>
      </w:r>
      <w:r w:rsidRPr="005136C5">
        <w:rPr>
          <w:rStyle w:val="Kpr"/>
          <w:rFonts w:ascii="Tahoma" w:hAnsi="Tahoma" w:cs="Tahoma"/>
          <w:b/>
          <w:bCs/>
          <w:color w:val="auto"/>
          <w:spacing w:val="-4"/>
          <w:sz w:val="16"/>
          <w:szCs w:val="16"/>
          <w:u w:val="none"/>
        </w:rPr>
        <w:t>un</w:t>
      </w:r>
      <w:r w:rsidRPr="005136C5">
        <w:rPr>
          <w:rStyle w:val="Kpr"/>
          <w:rFonts w:ascii="Tahoma" w:hAnsi="Tahoma" w:cs="Tahoma"/>
          <w:b/>
          <w:bCs/>
          <w:color w:val="auto"/>
          <w:spacing w:val="-4"/>
          <w:sz w:val="16"/>
          <w:szCs w:val="16"/>
          <w:u w:val="none"/>
        </w:rPr>
        <w:softHyphen/>
      </w:r>
      <w:r w:rsidRPr="005136C5">
        <w:rPr>
          <w:rStyle w:val="Kpr"/>
          <w:rFonts w:ascii="Tahoma" w:hAnsi="Tahoma" w:cs="Tahoma"/>
          <w:b/>
          <w:bCs/>
          <w:color w:val="auto"/>
          <w:spacing w:val="-1"/>
          <w:sz w:val="16"/>
          <w:szCs w:val="16"/>
          <w:u w:val="none"/>
        </w:rPr>
        <w:t xml:space="preserve">surlardan </w:t>
      </w:r>
      <w:r w:rsidRPr="005136C5">
        <w:rPr>
          <w:rStyle w:val="Kpr"/>
          <w:rFonts w:ascii="Tahoma" w:hAnsi="Tahoma" w:cs="Tahoma"/>
          <w:b/>
          <w:color w:val="auto"/>
          <w:spacing w:val="-1"/>
          <w:sz w:val="16"/>
          <w:szCs w:val="16"/>
          <w:u w:val="none"/>
        </w:rPr>
        <w:t>değildir?</w:t>
      </w:r>
    </w:p>
    <w:p w14:paraId="3E1F7AB7" w14:textId="77777777" w:rsidR="00996BD6" w:rsidRPr="005136C5" w:rsidRDefault="00996BD6" w:rsidP="00996BD6">
      <w:pPr>
        <w:shd w:val="clear" w:color="auto" w:fill="FFFFFF"/>
        <w:spacing w:line="240" w:lineRule="exact"/>
        <w:ind w:left="49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pacing w:val="3"/>
          <w:sz w:val="16"/>
          <w:szCs w:val="16"/>
          <w:u w:val="none"/>
        </w:rPr>
        <w:t>A)  Binalar</w:t>
      </w:r>
      <w:r w:rsidRPr="005136C5">
        <w:rPr>
          <w:rStyle w:val="Kpr"/>
          <w:rFonts w:ascii="Tahoma" w:hAnsi="Tahoma" w:cs="Tahoma"/>
          <w:color w:val="auto"/>
          <w:spacing w:val="9"/>
          <w:sz w:val="16"/>
          <w:szCs w:val="16"/>
          <w:u w:val="none"/>
        </w:rPr>
        <w:t xml:space="preserve">                   B) Barajlar</w:t>
      </w:r>
    </w:p>
    <w:p w14:paraId="58B38A28" w14:textId="77777777" w:rsidR="00996BD6" w:rsidRPr="005136C5" w:rsidRDefault="00996BD6" w:rsidP="007579E6">
      <w:pPr>
        <w:shd w:val="clear" w:color="auto" w:fill="FFFFFF"/>
        <w:spacing w:line="240" w:lineRule="exact"/>
        <w:ind w:left="490"/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pacing w:val="2"/>
          <w:sz w:val="16"/>
          <w:szCs w:val="16"/>
          <w:u w:val="none"/>
        </w:rPr>
        <w:t>C)  köprüler</w:t>
      </w:r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 xml:space="preserve">                   D) dağlar</w:t>
      </w:r>
    </w:p>
    <w:p w14:paraId="7AC80BE6" w14:textId="77777777" w:rsidR="00996BD6" w:rsidRPr="005136C5" w:rsidRDefault="00996BD6" w:rsidP="00996BD6">
      <w:pPr>
        <w:shd w:val="clear" w:color="auto" w:fill="FFFFFF"/>
        <w:spacing w:line="240" w:lineRule="exact"/>
        <w:ind w:left="29" w:right="14"/>
        <w:jc w:val="both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>19. Aşağıda milli kültürle ilgili verilenlerden hangisi yanlıştır?</w:t>
      </w:r>
    </w:p>
    <w:p w14:paraId="677D81EB" w14:textId="77777777" w:rsidR="00996BD6" w:rsidRPr="005136C5" w:rsidRDefault="00996BD6" w:rsidP="00996BD6">
      <w:pPr>
        <w:shd w:val="clear" w:color="auto" w:fill="FFFFFF"/>
        <w:spacing w:line="240" w:lineRule="exact"/>
        <w:ind w:left="36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A)   Milli kültür, günlük yaşantımızı etkilemez.</w:t>
      </w:r>
    </w:p>
    <w:p w14:paraId="54EE0EE1" w14:textId="77777777" w:rsidR="00996BD6" w:rsidRPr="005136C5" w:rsidRDefault="00996BD6" w:rsidP="00996BD6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line="240" w:lineRule="exact"/>
        <w:ind w:left="432" w:hanging="403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Bir milletin dili, gelenekleri o milletin kültürünü oluşturur.</w:t>
      </w:r>
    </w:p>
    <w:p w14:paraId="4BBDA6E7" w14:textId="77777777" w:rsidR="00996BD6" w:rsidRPr="005136C5" w:rsidRDefault="00996BD6" w:rsidP="00996BD6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line="240" w:lineRule="exact"/>
        <w:ind w:left="432" w:hanging="403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Milli   kültürün   oluşmasında   milletin  yaşantısı önemlidir.</w:t>
      </w:r>
    </w:p>
    <w:p w14:paraId="45B8CB9A" w14:textId="77777777" w:rsidR="00996BD6" w:rsidRPr="005136C5" w:rsidRDefault="00996BD6" w:rsidP="00996BD6">
      <w:pPr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D)   Milli kültür, dil sayesinde korunur.</w:t>
      </w:r>
    </w:p>
    <w:p w14:paraId="5D67AB0F" w14:textId="77777777" w:rsidR="00996BD6" w:rsidRPr="005136C5" w:rsidRDefault="00996BD6" w:rsidP="00996BD6">
      <w:pPr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</w:p>
    <w:p w14:paraId="6D1A4FAA" w14:textId="77777777" w:rsidR="00996BD6" w:rsidRPr="005136C5" w:rsidRDefault="00996BD6" w:rsidP="00996BD6">
      <w:pPr>
        <w:shd w:val="clear" w:color="auto" w:fill="FFFFFF"/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pacing w:val="7"/>
          <w:sz w:val="16"/>
          <w:szCs w:val="16"/>
          <w:u w:val="none"/>
        </w:rPr>
        <w:t>20.</w:t>
      </w:r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 xml:space="preserve">   "Hiç unutmuyorum. Çocukluğumda Ay tutulması olduğunda, o </w:t>
      </w:r>
      <w:smartTag w:uri="urn:schemas-microsoft-com:office:smarttags" w:element="time">
        <w:smartTagPr>
          <w:attr w:name="Hour" w:val="23"/>
          <w:attr w:name="Minute" w:val="0"/>
        </w:smartTagPr>
        <w:r w:rsidRPr="005136C5">
          <w:rPr>
            <w:rStyle w:val="Kpr"/>
            <w:rFonts w:ascii="Tahoma" w:hAnsi="Tahoma" w:cs="Tahoma"/>
            <w:color w:val="auto"/>
            <w:spacing w:val="7"/>
            <w:sz w:val="16"/>
            <w:szCs w:val="16"/>
            <w:u w:val="none"/>
          </w:rPr>
          <w:t>gece</w:t>
        </w:r>
      </w:smartTag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 xml:space="preserve"> bütün insanlar dışarı çıkar; Ay'a bakardı. İnsanların kimisi davul, kimisi,</w:t>
      </w:r>
      <w:r w:rsidRPr="005136C5">
        <w:rPr>
          <w:rStyle w:val="Kpr"/>
          <w:rFonts w:ascii="Tahoma" w:hAnsi="Tahoma" w:cs="Tahoma"/>
          <w:i/>
          <w:iCs/>
          <w:color w:val="auto"/>
          <w:spacing w:val="5"/>
          <w:sz w:val="16"/>
          <w:szCs w:val="16"/>
          <w:u w:val="none"/>
        </w:rPr>
        <w:t xml:space="preserve"> </w:t>
      </w:r>
      <w:r w:rsidRPr="005136C5">
        <w:rPr>
          <w:rStyle w:val="Kpr"/>
          <w:rFonts w:ascii="Tahoma" w:hAnsi="Tahoma" w:cs="Tahoma"/>
          <w:color w:val="auto"/>
          <w:spacing w:val="5"/>
          <w:sz w:val="16"/>
          <w:szCs w:val="16"/>
          <w:u w:val="none"/>
        </w:rPr>
        <w:t>zurna çalardı. Bazı kadınlar da su dökerdi."</w:t>
      </w:r>
    </w:p>
    <w:p w14:paraId="256F1835" w14:textId="77777777" w:rsidR="00996BD6" w:rsidRPr="005136C5" w:rsidRDefault="00996BD6" w:rsidP="00996BD6">
      <w:pPr>
        <w:shd w:val="clear" w:color="auto" w:fill="FFFFFF"/>
        <w:spacing w:line="240" w:lineRule="exact"/>
        <w:ind w:firstLine="446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pacing w:val="1"/>
          <w:sz w:val="16"/>
          <w:szCs w:val="16"/>
          <w:u w:val="none"/>
        </w:rPr>
        <w:t xml:space="preserve">Yukarıdaki anlatıma göre aşağıdaki ilişki türlerinden hangisi millî 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>kültür kapsamında değerlendirilebilir?</w:t>
      </w:r>
    </w:p>
    <w:p w14:paraId="32006F03" w14:textId="77777777" w:rsidR="00996BD6" w:rsidRPr="005136C5" w:rsidRDefault="00996BD6" w:rsidP="00996BD6">
      <w:pPr>
        <w:shd w:val="clear" w:color="auto" w:fill="FFFFFF"/>
        <w:spacing w:line="240" w:lineRule="exact"/>
        <w:ind w:left="238" w:hanging="118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pacing w:val="-21"/>
          <w:sz w:val="16"/>
          <w:szCs w:val="16"/>
          <w:u w:val="none"/>
        </w:rPr>
        <w:t xml:space="preserve"> </w:t>
      </w:r>
      <w:r w:rsidRPr="005136C5">
        <w:rPr>
          <w:rStyle w:val="Kpr"/>
          <w:rFonts w:ascii="Tahoma" w:hAnsi="Tahoma" w:cs="Tahoma"/>
          <w:bCs/>
          <w:color w:val="auto"/>
          <w:spacing w:val="-21"/>
          <w:sz w:val="16"/>
          <w:szCs w:val="16"/>
          <w:u w:val="none"/>
        </w:rPr>
        <w:t xml:space="preserve"> A</w:t>
      </w:r>
      <w:r w:rsidRPr="005136C5">
        <w:rPr>
          <w:rStyle w:val="Kpr"/>
          <w:rFonts w:ascii="Tahoma" w:hAnsi="Tahoma" w:cs="Tahoma"/>
          <w:b/>
          <w:bCs/>
          <w:color w:val="auto"/>
          <w:spacing w:val="-21"/>
          <w:sz w:val="16"/>
          <w:szCs w:val="16"/>
          <w:u w:val="none"/>
        </w:rPr>
        <w:t>.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 xml:space="preserve">  </w:t>
      </w:r>
      <w:r w:rsidRPr="005136C5">
        <w:rPr>
          <w:rStyle w:val="Kpr"/>
          <w:rFonts w:ascii="Tahoma" w:hAnsi="Tahoma" w:cs="Tahoma"/>
          <w:color w:val="auto"/>
          <w:spacing w:val="1"/>
          <w:sz w:val="16"/>
          <w:szCs w:val="16"/>
          <w:u w:val="none"/>
        </w:rPr>
        <w:t>Ay ile insan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               </w:t>
      </w:r>
      <w:r w:rsidRPr="005136C5">
        <w:rPr>
          <w:rStyle w:val="Kpr"/>
          <w:rFonts w:ascii="Tahoma" w:hAnsi="Tahoma" w:cs="Tahoma"/>
          <w:color w:val="auto"/>
          <w:spacing w:val="-21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</w:r>
      <w:r w:rsidRPr="005136C5">
        <w:rPr>
          <w:rStyle w:val="Kpr"/>
          <w:rFonts w:ascii="Tahoma" w:hAnsi="Tahoma" w:cs="Tahoma"/>
          <w:color w:val="auto"/>
          <w:spacing w:val="1"/>
          <w:sz w:val="16"/>
          <w:szCs w:val="16"/>
          <w:u w:val="none"/>
        </w:rPr>
        <w:t>davul ve zurna</w:t>
      </w:r>
    </w:p>
    <w:p w14:paraId="55AFA40D" w14:textId="77777777" w:rsidR="00996BD6" w:rsidRPr="005136C5" w:rsidRDefault="00996BD6" w:rsidP="00996BD6">
      <w:pPr>
        <w:shd w:val="clear" w:color="auto" w:fill="FFFFFF"/>
        <w:tabs>
          <w:tab w:val="left" w:pos="979"/>
        </w:tabs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pacing w:val="-10"/>
          <w:sz w:val="16"/>
          <w:szCs w:val="16"/>
          <w:u w:val="none"/>
        </w:rPr>
        <w:t xml:space="preserve">     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</w:t>
      </w:r>
      <w:r w:rsidRPr="005136C5">
        <w:rPr>
          <w:rStyle w:val="Kpr"/>
          <w:rFonts w:ascii="Tahoma" w:hAnsi="Tahoma" w:cs="Tahoma"/>
          <w:color w:val="auto"/>
          <w:spacing w:val="5"/>
          <w:sz w:val="16"/>
          <w:szCs w:val="16"/>
          <w:u w:val="none"/>
        </w:rPr>
        <w:t>kadın ve su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               </w:t>
      </w:r>
      <w:r w:rsidRPr="005136C5">
        <w:rPr>
          <w:rStyle w:val="Kpr"/>
          <w:rFonts w:ascii="Tahoma" w:hAnsi="Tahoma" w:cs="Tahoma"/>
          <w:iCs/>
          <w:color w:val="auto"/>
          <w:spacing w:val="-8"/>
          <w:sz w:val="16"/>
          <w:szCs w:val="16"/>
          <w:u w:val="none"/>
        </w:rPr>
        <w:t>D</w:t>
      </w:r>
      <w:r w:rsidRPr="005136C5">
        <w:rPr>
          <w:rStyle w:val="Kpr"/>
          <w:rFonts w:ascii="Tahoma" w:hAnsi="Tahoma" w:cs="Tahoma"/>
          <w:i/>
          <w:iCs/>
          <w:color w:val="auto"/>
          <w:spacing w:val="-8"/>
          <w:sz w:val="16"/>
          <w:szCs w:val="16"/>
          <w:u w:val="none"/>
        </w:rPr>
        <w:t xml:space="preserve">. </w:t>
      </w:r>
      <w:r w:rsidRPr="005136C5">
        <w:rPr>
          <w:rStyle w:val="Kpr"/>
          <w:rFonts w:ascii="Tahoma" w:hAnsi="Tahoma" w:cs="Tahoma"/>
          <w:iCs/>
          <w:color w:val="auto"/>
          <w:spacing w:val="-8"/>
          <w:sz w:val="16"/>
          <w:szCs w:val="16"/>
          <w:u w:val="none"/>
        </w:rPr>
        <w:t>erkek</w:t>
      </w:r>
      <w:r w:rsidRPr="005136C5">
        <w:rPr>
          <w:rStyle w:val="Kpr"/>
          <w:rFonts w:ascii="Tahoma" w:hAnsi="Tahoma" w:cs="Tahoma"/>
          <w:i/>
          <w:iCs/>
          <w:color w:val="auto"/>
          <w:spacing w:val="-8"/>
          <w:sz w:val="16"/>
          <w:szCs w:val="16"/>
          <w:u w:val="none"/>
        </w:rPr>
        <w:t xml:space="preserve"> </w:t>
      </w:r>
      <w:r w:rsidRPr="005136C5">
        <w:rPr>
          <w:rStyle w:val="Kpr"/>
          <w:rFonts w:ascii="Tahoma" w:hAnsi="Tahoma" w:cs="Tahoma"/>
          <w:color w:val="auto"/>
          <w:spacing w:val="-8"/>
          <w:sz w:val="16"/>
          <w:szCs w:val="16"/>
          <w:u w:val="none"/>
        </w:rPr>
        <w:t>ve zurna</w:t>
      </w:r>
    </w:p>
    <w:p w14:paraId="4E355805" w14:textId="77777777" w:rsidR="00DB65A3" w:rsidRPr="007579E6" w:rsidRDefault="005136C5" w:rsidP="007579E6">
      <w:pPr>
        <w:shd w:val="clear" w:color="auto" w:fill="FFFFFF"/>
        <w:spacing w:line="240" w:lineRule="exact"/>
        <w:ind w:left="432"/>
        <w:jc w:val="right"/>
        <w:rPr>
          <w:rFonts w:ascii="Tahoma" w:hAnsi="Tahoma" w:cs="Tahoma"/>
          <w:color w:val="FF0000"/>
          <w:sz w:val="16"/>
          <w:szCs w:val="16"/>
        </w:rPr>
      </w:pPr>
      <w:r w:rsidRPr="005136C5">
        <w:rPr>
          <w:rFonts w:ascii="Tahoma" w:hAnsi="Tahoma" w:cs="Tahoma"/>
          <w:b/>
          <w:sz w:val="16"/>
          <w:szCs w:val="16"/>
        </w:rPr>
        <w:fldChar w:fldCharType="end"/>
      </w:r>
      <w:r w:rsidR="007579E6" w:rsidRPr="007579E6">
        <w:rPr>
          <w:rFonts w:ascii="Tahoma" w:hAnsi="Tahoma" w:cs="Tahoma"/>
          <w:color w:val="FF0000"/>
          <w:sz w:val="16"/>
          <w:szCs w:val="16"/>
        </w:rPr>
        <w:t>BAŞARILAR</w:t>
      </w:r>
    </w:p>
    <w:sectPr w:rsidR="00DB65A3" w:rsidRPr="007579E6" w:rsidSect="007579E6">
      <w:pgSz w:w="11906" w:h="16838"/>
      <w:pgMar w:top="567" w:right="566" w:bottom="426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0498"/>
    <w:multiLevelType w:val="singleLevel"/>
    <w:tmpl w:val="E682C6F6"/>
    <w:lvl w:ilvl="0">
      <w:start w:val="2"/>
      <w:numFmt w:val="upperRoman"/>
      <w:lvlText w:val="%1."/>
      <w:legacy w:legacy="1" w:legacySpace="0" w:legacyIndent="418"/>
      <w:lvlJc w:val="left"/>
      <w:rPr>
        <w:rFonts w:ascii="Arial" w:hAnsi="Arial" w:cs="Arial" w:hint="default"/>
        <w:b w:val="0"/>
      </w:rPr>
    </w:lvl>
  </w:abstractNum>
  <w:abstractNum w:abstractNumId="1" w15:restartNumberingAfterBreak="0">
    <w:nsid w:val="1DEA5C1C"/>
    <w:multiLevelType w:val="singleLevel"/>
    <w:tmpl w:val="BF6E6B1C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" w15:restartNumberingAfterBreak="0">
    <w:nsid w:val="439315D0"/>
    <w:multiLevelType w:val="singleLevel"/>
    <w:tmpl w:val="168C6AFC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" w15:restartNumberingAfterBreak="0">
    <w:nsid w:val="45550377"/>
    <w:multiLevelType w:val="singleLevel"/>
    <w:tmpl w:val="5AEC7C38"/>
    <w:lvl w:ilvl="0">
      <w:start w:val="2"/>
      <w:numFmt w:val="upperRoman"/>
      <w:lvlText w:val="%1."/>
      <w:legacy w:legacy="1" w:legacySpace="0" w:legacyIndent="324"/>
      <w:lvlJc w:val="left"/>
      <w:rPr>
        <w:rFonts w:ascii="Arial" w:hAnsi="Arial" w:cs="Arial" w:hint="default"/>
      </w:rPr>
    </w:lvl>
  </w:abstractNum>
  <w:abstractNum w:abstractNumId="4" w15:restartNumberingAfterBreak="0">
    <w:nsid w:val="4C7A37E6"/>
    <w:multiLevelType w:val="singleLevel"/>
    <w:tmpl w:val="BF6E6B1C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5" w15:restartNumberingAfterBreak="0">
    <w:nsid w:val="5880608B"/>
    <w:multiLevelType w:val="singleLevel"/>
    <w:tmpl w:val="BF6E6B1C"/>
    <w:lvl w:ilvl="0">
      <w:start w:val="1"/>
      <w:numFmt w:val="upperLetter"/>
      <w:lvlText w:val="%1)"/>
      <w:legacy w:legacy="1" w:legacySpace="0" w:legacyIndent="411"/>
      <w:lvlJc w:val="left"/>
      <w:rPr>
        <w:rFonts w:ascii="Arial" w:hAnsi="Arial" w:cs="Arial" w:hint="default"/>
      </w:rPr>
    </w:lvl>
  </w:abstractNum>
  <w:abstractNum w:abstractNumId="6" w15:restartNumberingAfterBreak="0">
    <w:nsid w:val="5EC8570F"/>
    <w:multiLevelType w:val="singleLevel"/>
    <w:tmpl w:val="BF6E6B1C"/>
    <w:lvl w:ilvl="0">
      <w:start w:val="1"/>
      <w:numFmt w:val="upperLetter"/>
      <w:lvlText w:val="%1)"/>
      <w:legacy w:legacy="1" w:legacySpace="0" w:legacyIndent="382"/>
      <w:lvlJc w:val="left"/>
      <w:rPr>
        <w:rFonts w:ascii="Arial" w:hAnsi="Arial" w:cs="Arial" w:hint="default"/>
      </w:rPr>
    </w:lvl>
  </w:abstractNum>
  <w:num w:numId="1" w16cid:durableId="343358549">
    <w:abstractNumId w:val="0"/>
  </w:num>
  <w:num w:numId="2" w16cid:durableId="2093891313">
    <w:abstractNumId w:val="6"/>
  </w:num>
  <w:num w:numId="3" w16cid:durableId="1129667029">
    <w:abstractNumId w:val="6"/>
    <w:lvlOverride w:ilvl="0">
      <w:lvl w:ilvl="0">
        <w:start w:val="1"/>
        <w:numFmt w:val="upperLetter"/>
        <w:lvlText w:val="%1)"/>
        <w:legacy w:legacy="1" w:legacySpace="0" w:legacyIndent="381"/>
        <w:lvlJc w:val="left"/>
        <w:rPr>
          <w:rFonts w:ascii="Arial" w:hAnsi="Arial" w:cs="Arial" w:hint="default"/>
        </w:rPr>
      </w:lvl>
    </w:lvlOverride>
  </w:num>
  <w:num w:numId="4" w16cid:durableId="2001152588">
    <w:abstractNumId w:val="5"/>
  </w:num>
  <w:num w:numId="5" w16cid:durableId="1943293099">
    <w:abstractNumId w:val="4"/>
  </w:num>
  <w:num w:numId="6" w16cid:durableId="351340139">
    <w:abstractNumId w:val="3"/>
  </w:num>
  <w:num w:numId="7" w16cid:durableId="389232142">
    <w:abstractNumId w:val="1"/>
  </w:num>
  <w:num w:numId="8" w16cid:durableId="1263879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F3B"/>
    <w:rsid w:val="001114E2"/>
    <w:rsid w:val="00154C3C"/>
    <w:rsid w:val="005136C5"/>
    <w:rsid w:val="0053459F"/>
    <w:rsid w:val="00556F23"/>
    <w:rsid w:val="007579E6"/>
    <w:rsid w:val="00821719"/>
    <w:rsid w:val="00911F3B"/>
    <w:rsid w:val="00996BD6"/>
    <w:rsid w:val="00B07011"/>
    <w:rsid w:val="00DB65A3"/>
    <w:rsid w:val="00E71006"/>
    <w:rsid w:val="00E7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1026"/>
    <o:shapelayout v:ext="edit">
      <o:idmap v:ext="edit" data="1"/>
    </o:shapelayout>
  </w:shapeDefaults>
  <w:decimalSymbol w:val=","/>
  <w:listSeparator w:val=";"/>
  <w14:docId w14:val="661C8666"/>
  <w15:docId w15:val="{A802D9B1-5BD8-4E60-83CB-CDBF55BE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3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SERKAN DEMİR</cp:lastModifiedBy>
  <cp:revision>4</cp:revision>
  <dcterms:created xsi:type="dcterms:W3CDTF">2022-04-10T08:30:00Z</dcterms:created>
  <dcterms:modified xsi:type="dcterms:W3CDTF">2022-04-12T07:27:00Z</dcterms:modified>
</cp:coreProperties>
</file>