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9A219" w14:textId="77777777" w:rsidR="006E49AE" w:rsidRPr="00023C35" w:rsidRDefault="006E49AE" w:rsidP="006E49AE">
      <w:pPr>
        <w:spacing w:after="0"/>
        <w:jc w:val="center"/>
        <w:rPr>
          <w:rFonts w:ascii="Algerian" w:eastAsia="Times New Roman" w:hAnsi="Algerian" w:cs="Times New Roman"/>
          <w:sz w:val="32"/>
          <w:szCs w:val="32"/>
          <w:lang w:eastAsia="tr-TR"/>
        </w:rPr>
      </w:pP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UZAKTAN E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Ğİ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T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M </w:t>
      </w:r>
    </w:p>
    <w:p w14:paraId="654C8786" w14:textId="77777777" w:rsidR="006E49AE" w:rsidRPr="00023C35" w:rsidRDefault="006E49AE" w:rsidP="006E49AE">
      <w:pPr>
        <w:spacing w:after="0"/>
        <w:jc w:val="center"/>
        <w:rPr>
          <w:rFonts w:ascii="Algerian" w:eastAsia="Times New Roman" w:hAnsi="Algerian" w:cs="Times New Roman"/>
          <w:sz w:val="32"/>
          <w:szCs w:val="32"/>
          <w:lang w:eastAsia="tr-TR"/>
        </w:rPr>
      </w:pP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3. SINIF FEN B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LG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S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 DERS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 CANLILAR D</w:t>
      </w:r>
      <w:r w:rsidRPr="00023C35">
        <w:rPr>
          <w:rFonts w:ascii="Algerian" w:eastAsia="Times New Roman" w:hAnsi="Algerian" w:cs="Algerian"/>
          <w:sz w:val="32"/>
          <w:szCs w:val="32"/>
          <w:lang w:eastAsia="tr-TR"/>
        </w:rPr>
        <w:t>Ü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NYASI GENEL DE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Ğ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ERLEND</w:t>
      </w:r>
      <w:r w:rsidRPr="00023C35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023C35">
        <w:rPr>
          <w:rFonts w:ascii="Algerian" w:eastAsia="Times New Roman" w:hAnsi="Algerian" w:cs="Times New Roman"/>
          <w:sz w:val="32"/>
          <w:szCs w:val="32"/>
          <w:lang w:eastAsia="tr-TR"/>
        </w:rPr>
        <w:t>RME SINAVI</w:t>
      </w:r>
    </w:p>
    <w:p w14:paraId="43F815D7" w14:textId="77777777" w:rsidR="006E49AE" w:rsidRDefault="006E49AE" w:rsidP="002C43F3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14:paraId="1F6AC41B" w14:textId="77777777" w:rsidR="002C43F3" w:rsidRPr="006E49AE" w:rsidRDefault="006E49AE" w:rsidP="002C43F3">
      <w:pPr>
        <w:spacing w:after="0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6943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</w:t>
      </w:r>
      <w:r w:rsidR="002C43F3" w:rsidRPr="006943B5">
        <w:rPr>
          <w:rFonts w:eastAsia="Times New Roman" w:cstheme="minorHAnsi"/>
          <w:b/>
          <w:sz w:val="28"/>
          <w:szCs w:val="28"/>
          <w:lang w:eastAsia="tr-TR"/>
        </w:rPr>
        <w:t>-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Aşağıdakilerden hangisi</w:t>
      </w:r>
      <w:r w:rsidR="002C43F3" w:rsidRPr="006E49AE">
        <w:rPr>
          <w:rFonts w:eastAsia="Times New Roman" w:cstheme="minorHAnsi"/>
          <w:b/>
          <w:bCs/>
          <w:sz w:val="28"/>
          <w:szCs w:val="28"/>
          <w:lang w:eastAsia="tr-TR"/>
        </w:rPr>
        <w:t> yapay çevre örneğidir?</w:t>
      </w:r>
    </w:p>
    <w:p w14:paraId="5DF201F8" w14:textId="77777777" w:rsidR="002C43F3" w:rsidRPr="006E49AE" w:rsidRDefault="002C43F3" w:rsidP="002C43F3">
      <w:pPr>
        <w:spacing w:after="0"/>
        <w:rPr>
          <w:rFonts w:eastAsia="Times New Roman" w:cstheme="minorHAnsi"/>
          <w:b/>
          <w:sz w:val="28"/>
          <w:szCs w:val="28"/>
          <w:lang w:eastAsia="tr-TR"/>
        </w:rPr>
      </w:pPr>
      <w:r w:rsidRPr="006E49AE">
        <w:rPr>
          <w:rFonts w:eastAsia="Times New Roman" w:cstheme="minorHAnsi"/>
          <w:b/>
          <w:sz w:val="28"/>
          <w:szCs w:val="28"/>
          <w:lang w:eastAsia="tr-TR"/>
        </w:rPr>
        <w:t>A)Dağ</w:t>
      </w:r>
      <w:r w:rsidR="006E49AE">
        <w:rPr>
          <w:rFonts w:eastAsia="Times New Roman" w:cstheme="minorHAnsi"/>
          <w:b/>
          <w:sz w:val="28"/>
          <w:szCs w:val="28"/>
          <w:lang w:eastAsia="tr-TR"/>
        </w:rPr>
        <w:t xml:space="preserve">                </w:t>
      </w:r>
      <w:r w:rsidRPr="006E49AE">
        <w:rPr>
          <w:rFonts w:eastAsia="Times New Roman" w:cstheme="minorHAnsi"/>
          <w:b/>
          <w:sz w:val="28"/>
          <w:szCs w:val="28"/>
          <w:lang w:eastAsia="tr-TR"/>
        </w:rPr>
        <w:t>B)Orman</w:t>
      </w:r>
      <w:r w:rsidR="006E49AE">
        <w:rPr>
          <w:rFonts w:eastAsia="Times New Roman" w:cstheme="minorHAnsi"/>
          <w:b/>
          <w:sz w:val="28"/>
          <w:szCs w:val="28"/>
          <w:lang w:eastAsia="tr-TR"/>
        </w:rPr>
        <w:t xml:space="preserve">        </w:t>
      </w:r>
      <w:r w:rsidRPr="006E49AE">
        <w:rPr>
          <w:rFonts w:eastAsia="Times New Roman" w:cstheme="minorHAnsi"/>
          <w:b/>
          <w:sz w:val="28"/>
          <w:szCs w:val="28"/>
          <w:lang w:eastAsia="tr-TR"/>
        </w:rPr>
        <w:t>C)Otoyollar</w:t>
      </w:r>
    </w:p>
    <w:p w14:paraId="28426FD8" w14:textId="77777777" w:rsidR="002C43F3" w:rsidRPr="006E49AE" w:rsidRDefault="002C43F3" w:rsidP="002C43F3">
      <w:pPr>
        <w:spacing w:after="0"/>
        <w:rPr>
          <w:rFonts w:cstheme="minorHAnsi"/>
          <w:kern w:val="2"/>
          <w:sz w:val="28"/>
          <w:szCs w:val="28"/>
        </w:rPr>
      </w:pPr>
    </w:p>
    <w:p w14:paraId="17C988C3" w14:textId="77777777" w:rsidR="002C43F3" w:rsidRPr="006E49AE" w:rsidRDefault="00A9135A" w:rsidP="002C43F3">
      <w:pPr>
        <w:spacing w:after="0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6943B5">
        <w:rPr>
          <w:rFonts w:eastAsia="Times New Roman" w:cstheme="minorHAnsi"/>
          <w:b/>
          <w:sz w:val="28"/>
          <w:szCs w:val="28"/>
          <w:lang w:eastAsia="tr-TR"/>
        </w:rPr>
        <w:t>2</w:t>
      </w:r>
      <w:r w:rsidR="002C43F3" w:rsidRPr="006943B5">
        <w:rPr>
          <w:rFonts w:eastAsia="Times New Roman" w:cstheme="minorHAnsi"/>
          <w:b/>
          <w:sz w:val="28"/>
          <w:szCs w:val="28"/>
          <w:lang w:eastAsia="tr-TR"/>
        </w:rPr>
        <w:t>-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Canlı vücudundaki atıkların dışarıya atılmasına </w:t>
      </w:r>
      <w:r w:rsidR="002C43F3" w:rsidRPr="006E49AE">
        <w:rPr>
          <w:rFonts w:eastAsia="Times New Roman" w:cstheme="minorHAnsi"/>
          <w:b/>
          <w:bCs/>
          <w:sz w:val="28"/>
          <w:szCs w:val="28"/>
          <w:lang w:eastAsia="tr-TR"/>
        </w:rPr>
        <w:t>ne denir?</w:t>
      </w:r>
    </w:p>
    <w:p w14:paraId="29906BC5" w14:textId="77777777" w:rsidR="002C43F3" w:rsidRPr="006E49AE" w:rsidRDefault="007F5645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  <w:r>
        <w:rPr>
          <w:rFonts w:eastAsia="Times New Roman" w:cstheme="minorHAnsi"/>
          <w:sz w:val="28"/>
          <w:szCs w:val="28"/>
          <w:lang w:eastAsia="tr-TR"/>
        </w:rPr>
        <w:t xml:space="preserve">  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A)Atılım</w:t>
      </w:r>
      <w:r>
        <w:rPr>
          <w:rFonts w:eastAsia="Times New Roman" w:cstheme="minorHAnsi"/>
          <w:sz w:val="28"/>
          <w:szCs w:val="28"/>
          <w:lang w:eastAsia="tr-TR"/>
        </w:rPr>
        <w:t xml:space="preserve">              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B)Boşaltım</w:t>
      </w:r>
      <w:r>
        <w:rPr>
          <w:rFonts w:eastAsia="Times New Roman" w:cstheme="minorHAnsi"/>
          <w:sz w:val="28"/>
          <w:szCs w:val="28"/>
          <w:lang w:eastAsia="tr-TR"/>
        </w:rPr>
        <w:t xml:space="preserve">          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C)Büyüme</w:t>
      </w:r>
    </w:p>
    <w:p w14:paraId="2483309F" w14:textId="77777777" w:rsidR="002C43F3" w:rsidRPr="006E49AE" w:rsidRDefault="002C43F3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</w:p>
    <w:p w14:paraId="57ED053F" w14:textId="77777777" w:rsidR="002C43F3" w:rsidRPr="006E49AE" w:rsidRDefault="00A9135A" w:rsidP="002C43F3">
      <w:pPr>
        <w:spacing w:after="0" w:line="0" w:lineRule="atLeast"/>
        <w:rPr>
          <w:rFonts w:cstheme="minorHAnsi"/>
          <w:b/>
          <w:color w:val="222222"/>
          <w:sz w:val="28"/>
          <w:szCs w:val="28"/>
          <w:u w:val="single"/>
        </w:rPr>
      </w:pPr>
      <w:r w:rsidRPr="006943B5">
        <w:rPr>
          <w:rFonts w:eastAsia="Times New Roman" w:cstheme="minorHAnsi"/>
          <w:b/>
          <w:sz w:val="28"/>
          <w:szCs w:val="28"/>
          <w:lang w:eastAsia="tr-TR"/>
        </w:rPr>
        <w:t>3</w:t>
      </w:r>
      <w:r w:rsidR="002C43F3" w:rsidRPr="006943B5">
        <w:rPr>
          <w:rFonts w:eastAsia="Times New Roman" w:cstheme="minorHAnsi"/>
          <w:b/>
          <w:sz w:val="28"/>
          <w:szCs w:val="28"/>
          <w:lang w:eastAsia="tr-TR"/>
        </w:rPr>
        <w:t>-</w:t>
      </w:r>
      <w:r w:rsidR="002C43F3" w:rsidRPr="006E49AE">
        <w:rPr>
          <w:rFonts w:cstheme="minorHAnsi"/>
          <w:b/>
          <w:color w:val="222222"/>
          <w:sz w:val="28"/>
          <w:szCs w:val="28"/>
        </w:rPr>
        <w:t xml:space="preserve"> Aşağıdakilerden hangisi tüm canlılarda olan bir özellik </w:t>
      </w:r>
      <w:r w:rsidR="002C43F3" w:rsidRPr="006E49AE">
        <w:rPr>
          <w:rFonts w:cstheme="minorHAnsi"/>
          <w:b/>
          <w:color w:val="222222"/>
          <w:sz w:val="28"/>
          <w:szCs w:val="28"/>
          <w:u w:val="single"/>
        </w:rPr>
        <w:t>değildir?</w:t>
      </w:r>
    </w:p>
    <w:p w14:paraId="3AEF38A6" w14:textId="77777777" w:rsidR="002C43F3" w:rsidRPr="006E49AE" w:rsidRDefault="002C43F3" w:rsidP="002C43F3">
      <w:pPr>
        <w:spacing w:after="0" w:line="0" w:lineRule="atLeast"/>
        <w:rPr>
          <w:rFonts w:cstheme="minorHAnsi"/>
          <w:b/>
          <w:color w:val="222222"/>
          <w:sz w:val="28"/>
          <w:szCs w:val="28"/>
          <w:u w:val="single"/>
        </w:rPr>
      </w:pPr>
    </w:p>
    <w:p w14:paraId="065D0E54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  <w:r w:rsidRPr="006E49AE">
        <w:rPr>
          <w:rFonts w:cstheme="minorHAnsi"/>
          <w:b/>
          <w:color w:val="222222"/>
          <w:sz w:val="28"/>
          <w:szCs w:val="28"/>
        </w:rPr>
        <w:t>A)</w:t>
      </w:r>
      <w:r w:rsidRPr="006E49AE">
        <w:rPr>
          <w:rFonts w:cstheme="minorHAnsi"/>
          <w:color w:val="222222"/>
          <w:sz w:val="28"/>
          <w:szCs w:val="28"/>
        </w:rPr>
        <w:t xml:space="preserve"> Düşünme</w:t>
      </w:r>
      <w:r w:rsidR="00A9135A">
        <w:rPr>
          <w:rFonts w:cstheme="minorHAnsi"/>
          <w:color w:val="222222"/>
          <w:sz w:val="28"/>
          <w:szCs w:val="28"/>
        </w:rPr>
        <w:t xml:space="preserve">         </w:t>
      </w:r>
      <w:r w:rsidRPr="006E49AE">
        <w:rPr>
          <w:rFonts w:cstheme="minorHAnsi"/>
          <w:b/>
          <w:color w:val="222222"/>
          <w:sz w:val="28"/>
          <w:szCs w:val="28"/>
        </w:rPr>
        <w:t xml:space="preserve">B) </w:t>
      </w:r>
      <w:r w:rsidRPr="006E49AE">
        <w:rPr>
          <w:rFonts w:cstheme="minorHAnsi"/>
          <w:color w:val="222222"/>
          <w:sz w:val="28"/>
          <w:szCs w:val="28"/>
        </w:rPr>
        <w:t>Uyarılara tepki verme</w:t>
      </w:r>
      <w:r w:rsidR="00A9135A">
        <w:rPr>
          <w:rFonts w:cstheme="minorHAnsi"/>
          <w:color w:val="222222"/>
          <w:sz w:val="28"/>
          <w:szCs w:val="28"/>
        </w:rPr>
        <w:t xml:space="preserve">       </w:t>
      </w:r>
      <w:r w:rsidRPr="006E49AE">
        <w:rPr>
          <w:rFonts w:cstheme="minorHAnsi"/>
          <w:b/>
          <w:color w:val="222222"/>
          <w:sz w:val="28"/>
          <w:szCs w:val="28"/>
        </w:rPr>
        <w:t xml:space="preserve">C) </w:t>
      </w:r>
      <w:r w:rsidRPr="006E49AE">
        <w:rPr>
          <w:rFonts w:cstheme="minorHAnsi"/>
          <w:color w:val="222222"/>
          <w:sz w:val="28"/>
          <w:szCs w:val="28"/>
        </w:rPr>
        <w:t>Solunum</w:t>
      </w:r>
    </w:p>
    <w:p w14:paraId="3AFB4DB6" w14:textId="77777777" w:rsidR="002C43F3" w:rsidRPr="006E49AE" w:rsidRDefault="002C43F3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</w:p>
    <w:p w14:paraId="55E10480" w14:textId="77777777" w:rsidR="002C43F3" w:rsidRPr="006E49AE" w:rsidRDefault="00A9135A" w:rsidP="002C43F3">
      <w:pPr>
        <w:spacing w:after="0" w:line="0" w:lineRule="atLeast"/>
        <w:rPr>
          <w:rFonts w:cstheme="minorHAnsi"/>
          <w:b/>
          <w:sz w:val="28"/>
          <w:szCs w:val="28"/>
          <w:u w:val="single"/>
        </w:rPr>
      </w:pPr>
      <w:r w:rsidRPr="006943B5">
        <w:rPr>
          <w:rFonts w:eastAsia="Times New Roman" w:cstheme="minorHAnsi"/>
          <w:b/>
          <w:sz w:val="28"/>
          <w:szCs w:val="28"/>
          <w:lang w:eastAsia="tr-TR"/>
        </w:rPr>
        <w:t>4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-</w:t>
      </w:r>
      <w:r w:rsidR="002C43F3" w:rsidRPr="006E49AE">
        <w:rPr>
          <w:rFonts w:cstheme="minorHAnsi"/>
          <w:b/>
          <w:sz w:val="28"/>
          <w:szCs w:val="28"/>
        </w:rPr>
        <w:t xml:space="preserve">. Aşağıdaki ifadelerden hangisi </w:t>
      </w:r>
      <w:r w:rsidR="002C43F3" w:rsidRPr="006E49AE">
        <w:rPr>
          <w:rFonts w:cstheme="minorHAnsi"/>
          <w:b/>
          <w:sz w:val="28"/>
          <w:szCs w:val="28"/>
          <w:u w:val="single"/>
        </w:rPr>
        <w:t>yanlıştır?</w:t>
      </w:r>
    </w:p>
    <w:p w14:paraId="347683FC" w14:textId="77777777" w:rsidR="002C43F3" w:rsidRPr="006E49AE" w:rsidRDefault="002C43F3" w:rsidP="002C43F3">
      <w:pPr>
        <w:spacing w:after="0" w:line="0" w:lineRule="atLeast"/>
        <w:rPr>
          <w:rFonts w:cstheme="minorHAnsi"/>
          <w:b/>
          <w:sz w:val="28"/>
          <w:szCs w:val="28"/>
          <w:u w:val="single"/>
        </w:rPr>
      </w:pPr>
    </w:p>
    <w:p w14:paraId="41B21A16" w14:textId="77777777" w:rsidR="002C43F3" w:rsidRPr="006E49AE" w:rsidRDefault="002C43F3" w:rsidP="002C43F3">
      <w:pPr>
        <w:spacing w:after="0" w:line="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 xml:space="preserve">A) </w:t>
      </w:r>
      <w:r w:rsidRPr="006E49AE">
        <w:rPr>
          <w:rFonts w:cstheme="minorHAnsi"/>
          <w:sz w:val="28"/>
          <w:szCs w:val="28"/>
        </w:rPr>
        <w:t>Çevre kirliliğinin sebebi insanlardır.</w:t>
      </w:r>
    </w:p>
    <w:p w14:paraId="689F9907" w14:textId="77777777" w:rsidR="002C43F3" w:rsidRPr="006E49AE" w:rsidRDefault="002C43F3" w:rsidP="002C43F3">
      <w:pPr>
        <w:spacing w:after="0" w:line="0" w:lineRule="atLeast"/>
        <w:rPr>
          <w:rFonts w:cstheme="minorHAnsi"/>
          <w:b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 xml:space="preserve">B) </w:t>
      </w:r>
      <w:r w:rsidRPr="006E49AE">
        <w:rPr>
          <w:rFonts w:cstheme="minorHAnsi"/>
          <w:sz w:val="28"/>
          <w:szCs w:val="28"/>
        </w:rPr>
        <w:t>Çevre kirliliğinden sadece bitkiler zarar görür.</w:t>
      </w:r>
    </w:p>
    <w:p w14:paraId="4DBE95FB" w14:textId="77777777" w:rsidR="002C43F3" w:rsidRPr="006E49AE" w:rsidRDefault="002C43F3" w:rsidP="002C43F3">
      <w:pPr>
        <w:spacing w:after="0" w:line="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 xml:space="preserve">C) </w:t>
      </w:r>
      <w:r w:rsidRPr="006E49AE">
        <w:rPr>
          <w:rFonts w:cstheme="minorHAnsi"/>
          <w:sz w:val="28"/>
          <w:szCs w:val="28"/>
        </w:rPr>
        <w:t>Çevre kirliliği, bazı canlıların yok olmasına sebep olur.</w:t>
      </w:r>
    </w:p>
    <w:p w14:paraId="238CA25D" w14:textId="77777777" w:rsidR="002C43F3" w:rsidRPr="006E49AE" w:rsidRDefault="002C43F3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</w:p>
    <w:p w14:paraId="653D9E01" w14:textId="77777777" w:rsidR="002C43F3" w:rsidRPr="006E49AE" w:rsidRDefault="002C43F3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</w:p>
    <w:p w14:paraId="07E36C80" w14:textId="77777777" w:rsidR="008012F2" w:rsidRDefault="00A9135A" w:rsidP="002C43F3">
      <w:pPr>
        <w:rPr>
          <w:rFonts w:cstheme="minorHAnsi"/>
          <w:b/>
          <w:color w:val="222222"/>
          <w:sz w:val="28"/>
          <w:szCs w:val="28"/>
        </w:rPr>
      </w:pPr>
      <w:r w:rsidRPr="006943B5">
        <w:rPr>
          <w:rFonts w:eastAsia="Times New Roman" w:cstheme="minorHAnsi"/>
          <w:b/>
          <w:sz w:val="28"/>
          <w:szCs w:val="28"/>
          <w:lang w:eastAsia="tr-TR"/>
        </w:rPr>
        <w:t>5</w:t>
      </w:r>
      <w:r w:rsidR="002C43F3" w:rsidRPr="006E49AE">
        <w:rPr>
          <w:rFonts w:eastAsia="Times New Roman" w:cstheme="minorHAnsi"/>
          <w:sz w:val="28"/>
          <w:szCs w:val="28"/>
          <w:lang w:eastAsia="tr-TR"/>
        </w:rPr>
        <w:t>-</w:t>
      </w:r>
      <w:r w:rsidR="002C43F3" w:rsidRPr="006E49AE">
        <w:rPr>
          <w:rFonts w:cstheme="minorHAnsi"/>
          <w:b/>
          <w:color w:val="222222"/>
          <w:sz w:val="28"/>
          <w:szCs w:val="28"/>
        </w:rPr>
        <w:t>.</w:t>
      </w:r>
      <w:r w:rsidR="002C43F3" w:rsidRPr="006E49AE">
        <w:rPr>
          <w:rFonts w:cstheme="minorHAnsi"/>
          <w:noProof/>
          <w:color w:val="0000FF"/>
          <w:sz w:val="28"/>
          <w:szCs w:val="28"/>
          <w:lang w:eastAsia="tr-TR"/>
        </w:rPr>
        <w:drawing>
          <wp:inline distT="0" distB="0" distL="0" distR="0" wp14:anchorId="306FF20C" wp14:editId="51A588B4">
            <wp:extent cx="2914650" cy="1123950"/>
            <wp:effectExtent l="0" t="0" r="0" b="0"/>
            <wp:docPr id="59" name="Resim 59" descr="orman clipart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orman clipart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54" cy="1134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222222"/>
          <w:sz w:val="28"/>
          <w:szCs w:val="28"/>
        </w:rPr>
        <w:t xml:space="preserve">   </w:t>
      </w:r>
    </w:p>
    <w:p w14:paraId="3AC61FB3" w14:textId="77777777" w:rsidR="002C43F3" w:rsidRPr="006E49AE" w:rsidRDefault="002C43F3" w:rsidP="002C43F3">
      <w:pPr>
        <w:rPr>
          <w:rFonts w:cstheme="minorHAnsi"/>
          <w:b/>
          <w:color w:val="222222"/>
          <w:sz w:val="28"/>
          <w:szCs w:val="28"/>
          <w:u w:val="single"/>
        </w:rPr>
      </w:pPr>
      <w:r w:rsidRPr="006E49AE">
        <w:rPr>
          <w:rFonts w:cstheme="minorHAnsi"/>
          <w:b/>
          <w:color w:val="222222"/>
          <w:sz w:val="28"/>
          <w:szCs w:val="28"/>
        </w:rPr>
        <w:t>Yandaki orman görse</w:t>
      </w:r>
      <w:r w:rsidR="008012F2">
        <w:rPr>
          <w:rFonts w:cstheme="minorHAnsi"/>
          <w:b/>
          <w:color w:val="222222"/>
          <w:sz w:val="28"/>
          <w:szCs w:val="28"/>
        </w:rPr>
        <w:t>li için aşağıdakilerden hangisi</w:t>
      </w:r>
      <w:r w:rsidR="00A9135A">
        <w:rPr>
          <w:rFonts w:cstheme="minorHAnsi"/>
          <w:b/>
          <w:color w:val="222222"/>
          <w:sz w:val="28"/>
          <w:szCs w:val="28"/>
        </w:rPr>
        <w:t xml:space="preserve">   </w:t>
      </w:r>
      <w:r w:rsidRPr="006E49AE">
        <w:rPr>
          <w:rFonts w:cstheme="minorHAnsi"/>
          <w:b/>
          <w:color w:val="222222"/>
          <w:sz w:val="28"/>
          <w:szCs w:val="28"/>
          <w:u w:val="single"/>
        </w:rPr>
        <w:t>söylenemez?</w:t>
      </w:r>
    </w:p>
    <w:p w14:paraId="5DBAEE84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  <w:r w:rsidRPr="006E49AE">
        <w:rPr>
          <w:rFonts w:cstheme="minorHAnsi"/>
          <w:b/>
          <w:color w:val="222222"/>
          <w:sz w:val="28"/>
          <w:szCs w:val="28"/>
        </w:rPr>
        <w:t xml:space="preserve">A) </w:t>
      </w:r>
      <w:r w:rsidRPr="006E49AE">
        <w:rPr>
          <w:rFonts w:cstheme="minorHAnsi"/>
          <w:color w:val="222222"/>
          <w:sz w:val="28"/>
          <w:szCs w:val="28"/>
        </w:rPr>
        <w:t>Birçok canlıya ev sahipliği yapar.</w:t>
      </w:r>
    </w:p>
    <w:p w14:paraId="675D2BA5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  <w:r w:rsidRPr="006E49AE">
        <w:rPr>
          <w:rFonts w:cstheme="minorHAnsi"/>
          <w:b/>
          <w:color w:val="222222"/>
          <w:sz w:val="28"/>
          <w:szCs w:val="28"/>
        </w:rPr>
        <w:t xml:space="preserve">B) </w:t>
      </w:r>
      <w:r w:rsidRPr="006E49AE">
        <w:rPr>
          <w:rFonts w:cstheme="minorHAnsi"/>
          <w:color w:val="222222"/>
          <w:sz w:val="28"/>
          <w:szCs w:val="28"/>
        </w:rPr>
        <w:t>Doğal çevredir.</w:t>
      </w:r>
    </w:p>
    <w:p w14:paraId="7C605625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  <w:r w:rsidRPr="006E49AE">
        <w:rPr>
          <w:rFonts w:cstheme="minorHAnsi"/>
          <w:b/>
          <w:color w:val="222222"/>
          <w:sz w:val="28"/>
          <w:szCs w:val="28"/>
        </w:rPr>
        <w:t xml:space="preserve">C) </w:t>
      </w:r>
      <w:r w:rsidRPr="006E49AE">
        <w:rPr>
          <w:rFonts w:cstheme="minorHAnsi"/>
          <w:color w:val="222222"/>
          <w:sz w:val="28"/>
          <w:szCs w:val="28"/>
        </w:rPr>
        <w:t>İnsan eliyle oluşturulmuştur.</w:t>
      </w:r>
    </w:p>
    <w:p w14:paraId="16D5B74A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</w:p>
    <w:p w14:paraId="1FE55073" w14:textId="77777777" w:rsidR="002C43F3" w:rsidRPr="006E49AE" w:rsidRDefault="00D9004E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  <w:lang w:eastAsia="tr-TR"/>
        </w:rPr>
        <w:pict w14:anchorId="567A53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10.65pt;margin-top:3.65pt;width:474.75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">
            <v:textbox>
              <w:txbxContent>
                <w:p w14:paraId="081BEDD8" w14:textId="77777777" w:rsidR="002C43F3" w:rsidRPr="00023C35" w:rsidRDefault="002C43F3" w:rsidP="002C43F3">
                  <w:pPr>
                    <w:rPr>
                      <w:sz w:val="26"/>
                      <w:szCs w:val="26"/>
                    </w:rPr>
                  </w:pPr>
                  <w:r>
                    <w:t>*</w:t>
                  </w:r>
                  <w:r w:rsidRPr="00023C35">
                    <w:rPr>
                      <w:sz w:val="26"/>
                      <w:szCs w:val="26"/>
                    </w:rPr>
                    <w:t>parklar  * dağlar   *göller   *tarlalar  *apartman *köprüler  * nehirler    *peri bacaları</w:t>
                  </w:r>
                </w:p>
              </w:txbxContent>
            </v:textbox>
          </v:shape>
        </w:pict>
      </w:r>
    </w:p>
    <w:p w14:paraId="3B4C18F4" w14:textId="77777777" w:rsidR="002C43F3" w:rsidRPr="006E49AE" w:rsidRDefault="002C43F3" w:rsidP="002C43F3">
      <w:pPr>
        <w:spacing w:after="0" w:line="0" w:lineRule="atLeast"/>
        <w:rPr>
          <w:rFonts w:cstheme="minorHAnsi"/>
          <w:color w:val="222222"/>
          <w:sz w:val="28"/>
          <w:szCs w:val="28"/>
        </w:rPr>
      </w:pPr>
    </w:p>
    <w:p w14:paraId="716625EC" w14:textId="77777777" w:rsidR="002C43F3" w:rsidRPr="006E49AE" w:rsidRDefault="002C43F3" w:rsidP="002C43F3">
      <w:pPr>
        <w:spacing w:after="0"/>
        <w:rPr>
          <w:rFonts w:eastAsia="Times New Roman" w:cstheme="minorHAnsi"/>
          <w:sz w:val="28"/>
          <w:szCs w:val="28"/>
          <w:lang w:eastAsia="tr-TR"/>
        </w:rPr>
      </w:pPr>
    </w:p>
    <w:p w14:paraId="76C9D467" w14:textId="77777777" w:rsidR="002C43F3" w:rsidRPr="006E49AE" w:rsidRDefault="006943B5" w:rsidP="002C43F3">
      <w:pPr>
        <w:spacing w:after="0" w:line="0" w:lineRule="atLeast"/>
        <w:rPr>
          <w:rFonts w:cstheme="minorHAnsi"/>
          <w:b/>
          <w:color w:val="222222"/>
          <w:sz w:val="28"/>
          <w:szCs w:val="28"/>
        </w:rPr>
      </w:pPr>
      <w:r>
        <w:rPr>
          <w:rFonts w:cstheme="minorHAnsi"/>
          <w:b/>
          <w:color w:val="222222"/>
          <w:sz w:val="28"/>
          <w:szCs w:val="28"/>
        </w:rPr>
        <w:t xml:space="preserve">6 .   </w:t>
      </w:r>
      <w:r w:rsidR="002C43F3" w:rsidRPr="006E49AE">
        <w:rPr>
          <w:rFonts w:cstheme="minorHAnsi"/>
          <w:b/>
          <w:color w:val="222222"/>
          <w:sz w:val="28"/>
          <w:szCs w:val="28"/>
        </w:rPr>
        <w:t xml:space="preserve">Yukarıdakilerden kaç tanesi </w:t>
      </w:r>
      <w:r w:rsidR="002C43F3" w:rsidRPr="006E49AE">
        <w:rPr>
          <w:rFonts w:cstheme="minorHAnsi"/>
          <w:b/>
          <w:color w:val="222222"/>
          <w:sz w:val="28"/>
          <w:szCs w:val="28"/>
          <w:u w:val="single"/>
        </w:rPr>
        <w:t>doğal çevreye</w:t>
      </w:r>
      <w:r w:rsidR="002C43F3" w:rsidRPr="006E49AE">
        <w:rPr>
          <w:rFonts w:cstheme="minorHAnsi"/>
          <w:b/>
          <w:color w:val="222222"/>
          <w:sz w:val="28"/>
          <w:szCs w:val="28"/>
        </w:rPr>
        <w:t xml:space="preserve"> örnektir?</w:t>
      </w:r>
    </w:p>
    <w:p w14:paraId="37E6756B" w14:textId="77777777" w:rsidR="002C43F3" w:rsidRPr="006E49AE" w:rsidRDefault="002C43F3" w:rsidP="002C43F3">
      <w:pPr>
        <w:spacing w:after="0" w:line="0" w:lineRule="atLeast"/>
        <w:rPr>
          <w:rFonts w:cstheme="minorHAnsi"/>
          <w:b/>
          <w:color w:val="222222"/>
          <w:sz w:val="28"/>
          <w:szCs w:val="28"/>
        </w:rPr>
      </w:pPr>
    </w:p>
    <w:p w14:paraId="1F336968" w14:textId="77777777" w:rsidR="002C43F3" w:rsidRPr="006E49AE" w:rsidRDefault="002C43F3" w:rsidP="002C43F3">
      <w:pPr>
        <w:spacing w:after="0" w:line="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 xml:space="preserve">A) </w:t>
      </w:r>
      <w:r w:rsidRPr="006E49AE">
        <w:rPr>
          <w:rFonts w:cstheme="minorHAnsi"/>
          <w:sz w:val="28"/>
          <w:szCs w:val="28"/>
        </w:rPr>
        <w:t xml:space="preserve">5               </w:t>
      </w:r>
      <w:r w:rsidRPr="006E49AE">
        <w:rPr>
          <w:rFonts w:cstheme="minorHAnsi"/>
          <w:b/>
          <w:sz w:val="28"/>
          <w:szCs w:val="28"/>
        </w:rPr>
        <w:t>B)</w:t>
      </w:r>
      <w:r w:rsidRPr="006E49AE">
        <w:rPr>
          <w:rFonts w:cstheme="minorHAnsi"/>
          <w:sz w:val="28"/>
          <w:szCs w:val="28"/>
        </w:rPr>
        <w:t xml:space="preserve"> 4                  </w:t>
      </w:r>
      <w:r w:rsidRPr="006E49AE">
        <w:rPr>
          <w:rFonts w:cstheme="minorHAnsi"/>
          <w:b/>
          <w:sz w:val="28"/>
          <w:szCs w:val="28"/>
        </w:rPr>
        <w:t>C)</w:t>
      </w:r>
      <w:r w:rsidRPr="006E49AE">
        <w:rPr>
          <w:rFonts w:cstheme="minorHAnsi"/>
          <w:sz w:val="28"/>
          <w:szCs w:val="28"/>
        </w:rPr>
        <w:t xml:space="preserve"> 3</w:t>
      </w:r>
    </w:p>
    <w:p w14:paraId="125F84F7" w14:textId="77777777" w:rsidR="00E714B5" w:rsidRDefault="002C43F3" w:rsidP="002C43F3">
      <w:pPr>
        <w:spacing w:after="0" w:line="240" w:lineRule="atLeast"/>
        <w:rPr>
          <w:rFonts w:cstheme="minorHAnsi"/>
          <w:b/>
          <w:sz w:val="28"/>
          <w:szCs w:val="28"/>
        </w:rPr>
      </w:pPr>
      <w:r w:rsidRPr="006E49AE">
        <w:rPr>
          <w:rFonts w:cstheme="minorHAnsi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2DD40EDA" wp14:editId="3B4A9052">
            <wp:simplePos x="0" y="0"/>
            <wp:positionH relativeFrom="column">
              <wp:posOffset>675005</wp:posOffset>
            </wp:positionH>
            <wp:positionV relativeFrom="paragraph">
              <wp:posOffset>4403090</wp:posOffset>
            </wp:positionV>
            <wp:extent cx="658495" cy="622300"/>
            <wp:effectExtent l="19050" t="0" r="8255" b="0"/>
            <wp:wrapNone/>
            <wp:docPr id="4" name="Resim 7" descr="http://www.cicicee.com/images/UserFiles/Image/geri-donusum-nedi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icicee.com/images/UserFiles/Image/geri-donusum-nedi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4B5">
        <w:rPr>
          <w:rFonts w:cstheme="minorHAnsi"/>
          <w:b/>
          <w:sz w:val="28"/>
          <w:szCs w:val="28"/>
        </w:rPr>
        <w:t xml:space="preserve">7.    </w:t>
      </w:r>
    </w:p>
    <w:p w14:paraId="757CA476" w14:textId="77777777" w:rsidR="002C43F3" w:rsidRDefault="00E714B5" w:rsidP="002C43F3">
      <w:pPr>
        <w:spacing w:after="0" w:line="240" w:lineRule="atLeast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7.      </w:t>
      </w:r>
      <w:r w:rsidR="002C43F3" w:rsidRPr="006E49AE">
        <w:rPr>
          <w:rFonts w:cstheme="minorHAnsi"/>
          <w:noProof/>
          <w:color w:val="FF0000"/>
          <w:sz w:val="28"/>
          <w:szCs w:val="28"/>
          <w:lang w:eastAsia="tr-TR"/>
        </w:rPr>
        <w:drawing>
          <wp:inline distT="0" distB="0" distL="0" distR="0" wp14:anchorId="368F6C70" wp14:editId="373FC594">
            <wp:extent cx="523875" cy="504825"/>
            <wp:effectExtent l="19050" t="0" r="9525" b="0"/>
            <wp:docPr id="1" name="Resim 1" descr="http://www.cicicee.com/images/UserFiles/Image/geri-donusum-nedir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icicee.com/images/UserFiles/Image/geri-donusum-nedi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43F3" w:rsidRPr="006E49AE">
        <w:rPr>
          <w:rFonts w:cstheme="minorHAnsi"/>
          <w:b/>
          <w:sz w:val="28"/>
          <w:szCs w:val="28"/>
        </w:rPr>
        <w:t xml:space="preserve"> Resimdeki şeklin anlamı hangisidir?</w:t>
      </w:r>
    </w:p>
    <w:p w14:paraId="49BE2D91" w14:textId="77777777" w:rsidR="00E714B5" w:rsidRPr="006E49AE" w:rsidRDefault="00E714B5" w:rsidP="002C43F3">
      <w:pPr>
        <w:spacing w:after="0" w:line="240" w:lineRule="atLeast"/>
        <w:rPr>
          <w:rFonts w:cstheme="minorHAnsi"/>
          <w:b/>
          <w:sz w:val="28"/>
          <w:szCs w:val="28"/>
        </w:rPr>
      </w:pPr>
    </w:p>
    <w:p w14:paraId="1FE6E054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a. İleride çöp bidonu var.</w:t>
      </w:r>
      <w:r w:rsidRPr="006E49AE">
        <w:rPr>
          <w:rFonts w:cstheme="minorHAnsi"/>
          <w:sz w:val="28"/>
          <w:szCs w:val="28"/>
        </w:rPr>
        <w:tab/>
      </w:r>
      <w:r w:rsidRPr="006E49AE">
        <w:rPr>
          <w:rFonts w:cstheme="minorHAnsi"/>
          <w:sz w:val="28"/>
          <w:szCs w:val="28"/>
        </w:rPr>
        <w:tab/>
      </w:r>
      <w:r w:rsidRPr="006E49AE">
        <w:rPr>
          <w:rFonts w:cstheme="minorHAnsi"/>
          <w:sz w:val="28"/>
          <w:szCs w:val="28"/>
        </w:rPr>
        <w:tab/>
      </w:r>
    </w:p>
    <w:p w14:paraId="7738C962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b.İleriden dönünce çöpü atabilirsin.</w:t>
      </w:r>
    </w:p>
    <w:p w14:paraId="5892B0C2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c. Geri dönüşüm kutusu</w:t>
      </w:r>
    </w:p>
    <w:p w14:paraId="0E93DB92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595B2264" w14:textId="77777777" w:rsidR="002C43F3" w:rsidRPr="006E49AE" w:rsidRDefault="00E714B5" w:rsidP="002C43F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8</w:t>
      </w:r>
      <w:r w:rsidR="002C43F3" w:rsidRPr="006E49AE">
        <w:rPr>
          <w:rFonts w:cstheme="minorHAnsi"/>
          <w:b/>
          <w:sz w:val="28"/>
          <w:szCs w:val="28"/>
        </w:rPr>
        <w:t>-</w:t>
      </w:r>
      <w:r>
        <w:rPr>
          <w:rFonts w:cstheme="minorHAnsi"/>
          <w:b/>
          <w:sz w:val="28"/>
          <w:szCs w:val="28"/>
        </w:rPr>
        <w:t xml:space="preserve">    </w:t>
      </w:r>
      <w:r w:rsidR="002C43F3" w:rsidRPr="006E49AE">
        <w:rPr>
          <w:rFonts w:cstheme="minorHAnsi"/>
          <w:b/>
          <w:sz w:val="28"/>
          <w:szCs w:val="28"/>
        </w:rPr>
        <w:t>Aşağıdak</w:t>
      </w:r>
      <w:r>
        <w:rPr>
          <w:rFonts w:cstheme="minorHAnsi"/>
          <w:b/>
          <w:sz w:val="28"/>
          <w:szCs w:val="28"/>
        </w:rPr>
        <w:t xml:space="preserve">  </w:t>
      </w:r>
      <w:r w:rsidR="002C43F3" w:rsidRPr="006E49AE">
        <w:rPr>
          <w:rFonts w:cstheme="minorHAnsi"/>
          <w:b/>
          <w:sz w:val="28"/>
          <w:szCs w:val="28"/>
        </w:rPr>
        <w:t xml:space="preserve">ilerden </w:t>
      </w:r>
      <w:r w:rsidR="002C43F3" w:rsidRPr="006E49AE">
        <w:rPr>
          <w:rFonts w:cstheme="minorHAnsi"/>
          <w:b/>
          <w:sz w:val="28"/>
          <w:szCs w:val="28"/>
          <w:u w:val="single"/>
        </w:rPr>
        <w:t xml:space="preserve">yapay çevreye </w:t>
      </w:r>
      <w:r w:rsidR="002C43F3" w:rsidRPr="006E49AE">
        <w:rPr>
          <w:rFonts w:cstheme="minorHAnsi"/>
          <w:b/>
          <w:sz w:val="28"/>
          <w:szCs w:val="28"/>
        </w:rPr>
        <w:t>örnektir?</w:t>
      </w:r>
    </w:p>
    <w:p w14:paraId="18433291" w14:textId="77777777" w:rsidR="002C43F3" w:rsidRPr="006E49AE" w:rsidRDefault="002C43F3" w:rsidP="002C43F3">
      <w:pPr>
        <w:rPr>
          <w:rFonts w:cstheme="minorHAnsi"/>
          <w:b/>
          <w:color w:val="222222"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>A)</w:t>
      </w:r>
      <w:r w:rsidRPr="006E49AE">
        <w:rPr>
          <w:rFonts w:cstheme="minorHAnsi"/>
          <w:noProof/>
          <w:color w:val="0000FF"/>
          <w:sz w:val="28"/>
          <w:szCs w:val="28"/>
          <w:lang w:eastAsia="tr-TR"/>
        </w:rPr>
        <w:drawing>
          <wp:inline distT="0" distB="0" distL="0" distR="0" wp14:anchorId="248B7DC8" wp14:editId="16653248">
            <wp:extent cx="998996" cy="620202"/>
            <wp:effectExtent l="19050" t="0" r="0" b="0"/>
            <wp:docPr id="50" name="Resim 50" descr="baraj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raj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411" cy="6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AE">
        <w:rPr>
          <w:rFonts w:cstheme="minorHAnsi"/>
          <w:b/>
          <w:sz w:val="28"/>
          <w:szCs w:val="28"/>
        </w:rPr>
        <w:t xml:space="preserve">      </w:t>
      </w:r>
      <w:r w:rsidR="00023C35">
        <w:rPr>
          <w:rFonts w:cstheme="minorHAnsi"/>
          <w:b/>
          <w:sz w:val="28"/>
          <w:szCs w:val="28"/>
        </w:rPr>
        <w:t xml:space="preserve">             </w:t>
      </w:r>
      <w:r w:rsidRPr="006E49AE">
        <w:rPr>
          <w:rFonts w:cstheme="minorHAnsi"/>
          <w:b/>
          <w:sz w:val="28"/>
          <w:szCs w:val="28"/>
        </w:rPr>
        <w:t xml:space="preserve"> </w:t>
      </w:r>
      <w:r w:rsidRPr="006E49AE">
        <w:rPr>
          <w:rFonts w:cstheme="minorHAnsi"/>
          <w:b/>
          <w:color w:val="222222"/>
          <w:sz w:val="28"/>
          <w:szCs w:val="28"/>
        </w:rPr>
        <w:t>B)</w:t>
      </w:r>
      <w:r w:rsidRPr="006E49AE">
        <w:rPr>
          <w:rFonts w:cstheme="minorHAnsi"/>
          <w:noProof/>
          <w:color w:val="0000FF"/>
          <w:sz w:val="28"/>
          <w:szCs w:val="28"/>
          <w:lang w:eastAsia="tr-TR"/>
        </w:rPr>
        <w:drawing>
          <wp:inline distT="0" distB="0" distL="0" distR="0" wp14:anchorId="4346B8B7" wp14:editId="0B29260A">
            <wp:extent cx="927598" cy="617821"/>
            <wp:effectExtent l="19050" t="0" r="5852" b="0"/>
            <wp:docPr id="53" name="Resim 53" descr="deniz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eniz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72" cy="62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AE">
        <w:rPr>
          <w:rFonts w:cstheme="minorHAnsi"/>
          <w:b/>
          <w:color w:val="222222"/>
          <w:sz w:val="28"/>
          <w:szCs w:val="28"/>
        </w:rPr>
        <w:t xml:space="preserve">                  C) </w:t>
      </w:r>
      <w:r w:rsidRPr="006E49AE">
        <w:rPr>
          <w:rFonts w:cstheme="minorHAnsi"/>
          <w:noProof/>
          <w:color w:val="0000FF"/>
          <w:sz w:val="28"/>
          <w:szCs w:val="28"/>
          <w:lang w:eastAsia="tr-TR"/>
        </w:rPr>
        <w:drawing>
          <wp:inline distT="0" distB="0" distL="0" distR="0" wp14:anchorId="44A51424" wp14:editId="0C028000">
            <wp:extent cx="1197662" cy="763325"/>
            <wp:effectExtent l="19050" t="0" r="2488" b="0"/>
            <wp:docPr id="56" name="Resim 56" descr="mağara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ağara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93" cy="76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F7AF27" w14:textId="77777777" w:rsidR="002C43F3" w:rsidRPr="006E49AE" w:rsidRDefault="002C43F3" w:rsidP="002C43F3">
      <w:pPr>
        <w:spacing w:after="0" w:line="240" w:lineRule="atLeast"/>
        <w:rPr>
          <w:rFonts w:cstheme="minorHAnsi"/>
          <w:i/>
          <w:sz w:val="28"/>
          <w:szCs w:val="28"/>
        </w:rPr>
      </w:pPr>
    </w:p>
    <w:p w14:paraId="0D075A24" w14:textId="77777777" w:rsidR="002C43F3" w:rsidRPr="006E49AE" w:rsidRDefault="002C43F3" w:rsidP="002C43F3">
      <w:pPr>
        <w:spacing w:after="0" w:line="240" w:lineRule="atLeast"/>
        <w:rPr>
          <w:rFonts w:cstheme="minorHAnsi"/>
          <w:i/>
          <w:sz w:val="28"/>
          <w:szCs w:val="28"/>
        </w:rPr>
      </w:pPr>
    </w:p>
    <w:p w14:paraId="6E19CAED" w14:textId="77777777" w:rsidR="002C43F3" w:rsidRDefault="002C43F3" w:rsidP="002C43F3">
      <w:pPr>
        <w:spacing w:after="0" w:line="240" w:lineRule="atLeast"/>
        <w:rPr>
          <w:rFonts w:cstheme="minorHAnsi"/>
          <w:i/>
          <w:sz w:val="28"/>
          <w:szCs w:val="28"/>
        </w:rPr>
      </w:pPr>
      <w:r w:rsidRPr="006E49AE">
        <w:rPr>
          <w:rFonts w:cstheme="minorHAnsi"/>
          <w:i/>
          <w:sz w:val="28"/>
          <w:szCs w:val="28"/>
        </w:rPr>
        <w:t xml:space="preserve">  I. Egzoz dumanı    </w:t>
      </w:r>
      <w:r w:rsidRPr="006E49AE">
        <w:rPr>
          <w:rFonts w:cstheme="minorHAnsi"/>
          <w:i/>
          <w:sz w:val="28"/>
          <w:szCs w:val="28"/>
        </w:rPr>
        <w:tab/>
        <w:t>II. Fabrika bacaları</w:t>
      </w:r>
      <w:r w:rsidRPr="006E49AE">
        <w:rPr>
          <w:rFonts w:cstheme="minorHAnsi"/>
          <w:i/>
          <w:sz w:val="28"/>
          <w:szCs w:val="28"/>
        </w:rPr>
        <w:tab/>
      </w:r>
      <w:r w:rsidR="00754CF4">
        <w:rPr>
          <w:rFonts w:cstheme="minorHAnsi"/>
          <w:i/>
          <w:sz w:val="28"/>
          <w:szCs w:val="28"/>
        </w:rPr>
        <w:t xml:space="preserve">         </w:t>
      </w:r>
      <w:r w:rsidRPr="006E49AE">
        <w:rPr>
          <w:rFonts w:cstheme="minorHAnsi"/>
          <w:i/>
          <w:sz w:val="28"/>
          <w:szCs w:val="28"/>
        </w:rPr>
        <w:t>III. Yere atılan çöpler</w:t>
      </w:r>
    </w:p>
    <w:p w14:paraId="6E8ADA9C" w14:textId="77777777" w:rsidR="00754CF4" w:rsidRPr="006E49AE" w:rsidRDefault="00754CF4" w:rsidP="002C43F3">
      <w:pPr>
        <w:spacing w:after="0" w:line="240" w:lineRule="atLeast"/>
        <w:rPr>
          <w:rFonts w:cstheme="minorHAnsi"/>
          <w:i/>
          <w:sz w:val="28"/>
          <w:szCs w:val="28"/>
        </w:rPr>
      </w:pPr>
    </w:p>
    <w:p w14:paraId="5FF17DE5" w14:textId="77777777" w:rsidR="002C43F3" w:rsidRPr="006E49AE" w:rsidRDefault="00754CF4" w:rsidP="002C43F3">
      <w:pPr>
        <w:spacing w:after="0" w:line="240" w:lineRule="atLeast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9</w:t>
      </w:r>
      <w:r w:rsidR="002C43F3" w:rsidRPr="006E49AE">
        <w:rPr>
          <w:rFonts w:cstheme="minorHAnsi"/>
          <w:b/>
          <w:sz w:val="28"/>
          <w:szCs w:val="28"/>
        </w:rPr>
        <w:t xml:space="preserve"> - Yukarıdakilerden kaç tanesi çevre kirliliğine neden olur? </w:t>
      </w:r>
    </w:p>
    <w:p w14:paraId="4E779155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 xml:space="preserve">  A) 1                         B) 2                          C) 3</w:t>
      </w:r>
    </w:p>
    <w:p w14:paraId="5C0F4D3C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5212CB17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36061875" w14:textId="77777777" w:rsidR="002C43F3" w:rsidRPr="006E49AE" w:rsidRDefault="002C43F3" w:rsidP="002C43F3">
      <w:pPr>
        <w:tabs>
          <w:tab w:val="left" w:pos="2940"/>
        </w:tabs>
        <w:spacing w:after="0" w:line="20" w:lineRule="atLeast"/>
        <w:rPr>
          <w:rFonts w:cstheme="minorHAnsi"/>
          <w:i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>1</w:t>
      </w:r>
      <w:r w:rsidR="00F655B7">
        <w:rPr>
          <w:rFonts w:cstheme="minorHAnsi"/>
          <w:b/>
          <w:sz w:val="28"/>
          <w:szCs w:val="28"/>
        </w:rPr>
        <w:t>0</w:t>
      </w:r>
      <w:r w:rsidRPr="006E49AE">
        <w:rPr>
          <w:rFonts w:cstheme="minorHAnsi"/>
          <w:sz w:val="28"/>
          <w:szCs w:val="28"/>
        </w:rPr>
        <w:t xml:space="preserve">  -    </w:t>
      </w:r>
      <w:r w:rsidRPr="00A867F2">
        <w:rPr>
          <w:rFonts w:cstheme="minorHAnsi"/>
          <w:b/>
          <w:i/>
          <w:sz w:val="28"/>
          <w:szCs w:val="28"/>
          <w:u w:val="single"/>
        </w:rPr>
        <w:t>“Ayçiçeği</w:t>
      </w:r>
      <w:r w:rsidR="00A867F2" w:rsidRPr="00A867F2">
        <w:rPr>
          <w:rFonts w:cstheme="minorHAnsi"/>
          <w:b/>
          <w:i/>
          <w:sz w:val="28"/>
          <w:szCs w:val="28"/>
          <w:u w:val="single"/>
        </w:rPr>
        <w:t xml:space="preserve"> </w:t>
      </w:r>
      <w:r w:rsidRPr="00A867F2">
        <w:rPr>
          <w:rFonts w:cstheme="minorHAnsi"/>
          <w:b/>
          <w:i/>
          <w:sz w:val="28"/>
          <w:szCs w:val="28"/>
          <w:u w:val="single"/>
        </w:rPr>
        <w:t>(Günebakan)</w:t>
      </w:r>
      <w:r w:rsidR="00A867F2" w:rsidRPr="00A867F2">
        <w:rPr>
          <w:rFonts w:cstheme="minorHAnsi"/>
          <w:b/>
          <w:i/>
          <w:sz w:val="28"/>
          <w:szCs w:val="28"/>
          <w:u w:val="single"/>
        </w:rPr>
        <w:t xml:space="preserve"> </w:t>
      </w:r>
      <w:r w:rsidRPr="00A867F2">
        <w:rPr>
          <w:rFonts w:cstheme="minorHAnsi"/>
          <w:b/>
          <w:i/>
          <w:sz w:val="28"/>
          <w:szCs w:val="28"/>
          <w:u w:val="single"/>
        </w:rPr>
        <w:t>bitkisi, gün içerisinde  güneşin yönüne göre   yön değiştirebilmekter.  Yüzünü güneşe dönmektedir.’’</w:t>
      </w:r>
    </w:p>
    <w:p w14:paraId="22E517F3" w14:textId="77777777" w:rsidR="002C43F3" w:rsidRPr="006E49AE" w:rsidRDefault="00A867F2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56F52816" wp14:editId="160FB4A7">
            <wp:simplePos x="0" y="0"/>
            <wp:positionH relativeFrom="column">
              <wp:posOffset>335280</wp:posOffset>
            </wp:positionH>
            <wp:positionV relativeFrom="paragraph">
              <wp:posOffset>44450</wp:posOffset>
            </wp:positionV>
            <wp:extent cx="981075" cy="647700"/>
            <wp:effectExtent l="0" t="0" r="9525" b="0"/>
            <wp:wrapNone/>
            <wp:docPr id="1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49AE">
        <w:rPr>
          <w:rFonts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 wp14:anchorId="73922A47" wp14:editId="496CEE2A">
            <wp:simplePos x="0" y="0"/>
            <wp:positionH relativeFrom="column">
              <wp:posOffset>1383030</wp:posOffset>
            </wp:positionH>
            <wp:positionV relativeFrom="paragraph">
              <wp:posOffset>44450</wp:posOffset>
            </wp:positionV>
            <wp:extent cx="1381125" cy="647700"/>
            <wp:effectExtent l="0" t="0" r="9525" b="0"/>
            <wp:wrapNone/>
            <wp:docPr id="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D477C7" w14:textId="77777777" w:rsidR="00A867F2" w:rsidRDefault="002C43F3" w:rsidP="002C43F3">
      <w:pPr>
        <w:tabs>
          <w:tab w:val="left" w:pos="90"/>
        </w:tabs>
        <w:spacing w:after="0" w:line="20" w:lineRule="atLeast"/>
        <w:ind w:left="-288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 xml:space="preserve">     </w:t>
      </w:r>
    </w:p>
    <w:p w14:paraId="7703F777" w14:textId="77777777" w:rsidR="00A867F2" w:rsidRDefault="00A867F2" w:rsidP="002C43F3">
      <w:pPr>
        <w:tabs>
          <w:tab w:val="left" w:pos="90"/>
        </w:tabs>
        <w:spacing w:after="0" w:line="20" w:lineRule="atLeast"/>
        <w:ind w:left="-288"/>
        <w:rPr>
          <w:rFonts w:cstheme="minorHAnsi"/>
          <w:sz w:val="28"/>
          <w:szCs w:val="28"/>
        </w:rPr>
      </w:pPr>
    </w:p>
    <w:p w14:paraId="6E3978D4" w14:textId="77777777" w:rsidR="00A867F2" w:rsidRDefault="00A867F2" w:rsidP="002C43F3">
      <w:pPr>
        <w:tabs>
          <w:tab w:val="left" w:pos="90"/>
        </w:tabs>
        <w:spacing w:after="0" w:line="20" w:lineRule="atLeast"/>
        <w:ind w:left="-288"/>
        <w:rPr>
          <w:rFonts w:cstheme="minorHAnsi"/>
          <w:sz w:val="28"/>
          <w:szCs w:val="28"/>
        </w:rPr>
      </w:pPr>
    </w:p>
    <w:p w14:paraId="2DDD4CBC" w14:textId="77777777" w:rsidR="002C43F3" w:rsidRPr="006E49AE" w:rsidRDefault="002C43F3" w:rsidP="002C43F3">
      <w:pPr>
        <w:tabs>
          <w:tab w:val="left" w:pos="90"/>
        </w:tabs>
        <w:spacing w:after="0" w:line="20" w:lineRule="atLeast"/>
        <w:ind w:left="-288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 xml:space="preserve"> </w:t>
      </w:r>
      <w:r w:rsidRPr="006E49AE">
        <w:rPr>
          <w:rFonts w:cstheme="minorHAnsi"/>
          <w:b/>
          <w:sz w:val="28"/>
          <w:szCs w:val="28"/>
        </w:rPr>
        <w:t>Yukarıdaki açıklamaya göre, bitkilerin hangi özelliğe sahip olduğu</w:t>
      </w:r>
      <w:r w:rsidRPr="006E49AE">
        <w:rPr>
          <w:rFonts w:cstheme="minorHAnsi"/>
          <w:sz w:val="28"/>
          <w:szCs w:val="28"/>
        </w:rPr>
        <w:t xml:space="preserve"> </w:t>
      </w:r>
      <w:r w:rsidRPr="006E49AE">
        <w:rPr>
          <w:rFonts w:cstheme="minorHAnsi"/>
          <w:b/>
          <w:sz w:val="28"/>
          <w:szCs w:val="28"/>
        </w:rPr>
        <w:t>söylenebilir?</w:t>
      </w:r>
    </w:p>
    <w:p w14:paraId="1DD59B8B" w14:textId="77777777" w:rsidR="002C43F3" w:rsidRPr="006E49AE" w:rsidRDefault="002C43F3" w:rsidP="002C43F3">
      <w:pPr>
        <w:tabs>
          <w:tab w:val="left" w:pos="90"/>
        </w:tabs>
        <w:spacing w:after="0" w:line="20" w:lineRule="atLeast"/>
        <w:ind w:left="-288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 xml:space="preserve">  </w:t>
      </w:r>
      <w:r w:rsidR="0042038C">
        <w:rPr>
          <w:rFonts w:cstheme="minorHAnsi"/>
          <w:sz w:val="28"/>
          <w:szCs w:val="28"/>
        </w:rPr>
        <w:t xml:space="preserve">        </w:t>
      </w:r>
      <w:r w:rsidRPr="006E49AE">
        <w:rPr>
          <w:rFonts w:cstheme="minorHAnsi"/>
          <w:sz w:val="28"/>
          <w:szCs w:val="28"/>
        </w:rPr>
        <w:t xml:space="preserve"> </w:t>
      </w:r>
      <w:r w:rsidR="0042038C">
        <w:rPr>
          <w:rFonts w:cstheme="minorHAnsi"/>
          <w:sz w:val="28"/>
          <w:szCs w:val="28"/>
        </w:rPr>
        <w:t xml:space="preserve">A. Solunum      </w:t>
      </w:r>
      <w:r w:rsidR="005B7952">
        <w:rPr>
          <w:rFonts w:cstheme="minorHAnsi"/>
          <w:sz w:val="28"/>
          <w:szCs w:val="28"/>
        </w:rPr>
        <w:t xml:space="preserve">   </w:t>
      </w:r>
      <w:r w:rsidR="0042038C">
        <w:rPr>
          <w:rFonts w:cstheme="minorHAnsi"/>
          <w:sz w:val="28"/>
          <w:szCs w:val="28"/>
        </w:rPr>
        <w:t xml:space="preserve">B. Tepki verme </w:t>
      </w:r>
      <w:r w:rsidR="005B7952">
        <w:rPr>
          <w:rFonts w:cstheme="minorHAnsi"/>
          <w:sz w:val="28"/>
          <w:szCs w:val="28"/>
        </w:rPr>
        <w:t xml:space="preserve">  </w:t>
      </w:r>
      <w:r w:rsidR="0042038C">
        <w:rPr>
          <w:rFonts w:cstheme="minorHAnsi"/>
          <w:sz w:val="28"/>
          <w:szCs w:val="28"/>
        </w:rPr>
        <w:t xml:space="preserve">     C</w:t>
      </w:r>
      <w:r w:rsidRPr="006E49AE">
        <w:rPr>
          <w:rFonts w:cstheme="minorHAnsi"/>
          <w:sz w:val="28"/>
          <w:szCs w:val="28"/>
        </w:rPr>
        <w:t>. Boşaltım</w:t>
      </w:r>
    </w:p>
    <w:p w14:paraId="26BCF5C5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3A2D4AFA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76A22C70" w14:textId="77777777" w:rsidR="002C43F3" w:rsidRPr="006E49AE" w:rsidRDefault="005B7952" w:rsidP="002C43F3">
      <w:pPr>
        <w:pStyle w:val="AralkYok"/>
        <w:rPr>
          <w:rFonts w:cstheme="minorHAnsi"/>
          <w:sz w:val="28"/>
          <w:szCs w:val="28"/>
        </w:rPr>
      </w:pPr>
      <w:r w:rsidRPr="00E079F8">
        <w:rPr>
          <w:rFonts w:cstheme="minorHAnsi"/>
          <w:b/>
          <w:sz w:val="28"/>
          <w:szCs w:val="28"/>
        </w:rPr>
        <w:t>11</w:t>
      </w:r>
      <w:r w:rsidR="002C43F3" w:rsidRPr="006E49AE">
        <w:rPr>
          <w:rFonts w:cstheme="minorHAnsi"/>
          <w:sz w:val="28"/>
          <w:szCs w:val="28"/>
        </w:rPr>
        <w:t>-</w:t>
      </w:r>
      <w:r w:rsidR="002C43F3" w:rsidRPr="006E49AE">
        <w:rPr>
          <w:rFonts w:cstheme="minorHAnsi"/>
          <w:b/>
          <w:sz w:val="28"/>
          <w:szCs w:val="28"/>
        </w:rPr>
        <w:t>-   Çevre kirliliğini önlemek için alınacak önlemlerden hangisi doğrudur?</w:t>
      </w:r>
    </w:p>
    <w:p w14:paraId="468FB9CD" w14:textId="77777777" w:rsidR="002C43F3" w:rsidRPr="006E49AE" w:rsidRDefault="002C43F3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A) Her türlü çöp doğaya bırakılmalıdır.</w:t>
      </w:r>
    </w:p>
    <w:p w14:paraId="12D7C3B8" w14:textId="77777777" w:rsidR="002C43F3" w:rsidRPr="006E49AE" w:rsidRDefault="002C43F3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B) Doğal kaynaklar bilinçli kullanılmalıdır.</w:t>
      </w:r>
    </w:p>
    <w:p w14:paraId="7A7C1FF0" w14:textId="77777777" w:rsidR="002C43F3" w:rsidRPr="006E49AE" w:rsidRDefault="002C43F3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C) Fabrika atıkları denize değil toprağa akıtılmalıdır.</w:t>
      </w:r>
    </w:p>
    <w:p w14:paraId="06E23FF0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30BB9682" w14:textId="77777777" w:rsidR="002C43F3" w:rsidRPr="006E49AE" w:rsidRDefault="002C43F3" w:rsidP="002C43F3">
      <w:pPr>
        <w:spacing w:after="0" w:line="240" w:lineRule="atLeast"/>
        <w:rPr>
          <w:rFonts w:cstheme="minorHAnsi"/>
          <w:sz w:val="28"/>
          <w:szCs w:val="28"/>
        </w:rPr>
      </w:pPr>
    </w:p>
    <w:p w14:paraId="2789B52C" w14:textId="77777777" w:rsidR="002C43F3" w:rsidRPr="006E49AE" w:rsidRDefault="002C43F3" w:rsidP="002C43F3">
      <w:pPr>
        <w:pStyle w:val="ListeParagraf"/>
        <w:ind w:left="0"/>
        <w:rPr>
          <w:rFonts w:cstheme="minorHAnsi"/>
          <w:sz w:val="28"/>
          <w:szCs w:val="28"/>
        </w:rPr>
      </w:pPr>
      <w:r w:rsidRPr="006E49AE">
        <w:rPr>
          <w:rFonts w:cstheme="minorHAnsi"/>
          <w:b/>
          <w:sz w:val="28"/>
          <w:szCs w:val="28"/>
        </w:rPr>
        <w:t>1</w:t>
      </w:r>
      <w:r w:rsidR="00E079F8">
        <w:rPr>
          <w:rFonts w:cstheme="minorHAnsi"/>
          <w:b/>
          <w:sz w:val="28"/>
          <w:szCs w:val="28"/>
        </w:rPr>
        <w:t>2</w:t>
      </w:r>
      <w:r w:rsidRPr="006E49AE">
        <w:rPr>
          <w:rFonts w:cstheme="minorHAnsi"/>
          <w:b/>
          <w:sz w:val="28"/>
          <w:szCs w:val="28"/>
        </w:rPr>
        <w:t>-Aşağıdakilerden hangisi elektrik ve suyu tasarruflu  kullanmamızın sonuçlarından biri olabilir?</w:t>
      </w:r>
    </w:p>
    <w:p w14:paraId="68F81872" w14:textId="77777777" w:rsidR="002C43F3" w:rsidRPr="006E49AE" w:rsidRDefault="002C43F3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A) Aile ve ülke bütçesine katkıda bulunmuş oluruz.</w:t>
      </w:r>
    </w:p>
    <w:p w14:paraId="10CEC7DA" w14:textId="77777777" w:rsidR="002C43F3" w:rsidRPr="006E49AE" w:rsidRDefault="002C43F3" w:rsidP="002C43F3">
      <w:pPr>
        <w:pStyle w:val="AralkYok"/>
        <w:rPr>
          <w:rFonts w:cstheme="minorHAnsi"/>
          <w:sz w:val="28"/>
          <w:szCs w:val="28"/>
        </w:rPr>
      </w:pPr>
      <w:r w:rsidRPr="006E49AE">
        <w:rPr>
          <w:rFonts w:cstheme="minorHAnsi"/>
          <w:sz w:val="28"/>
          <w:szCs w:val="28"/>
        </w:rPr>
        <w:t>B) Daha fazla fatura öderiz.</w:t>
      </w:r>
    </w:p>
    <w:p w14:paraId="67D5A207" w14:textId="77777777" w:rsidR="002C43F3" w:rsidRPr="007313A1" w:rsidRDefault="002C43F3" w:rsidP="002C43F3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C) Kaynaklarımız daha çabuk tükenir.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3"/>
        <w:gridCol w:w="4608"/>
      </w:tblGrid>
      <w:tr w:rsidR="00A7438F" w14:paraId="4C00D52B" w14:textId="77777777" w:rsidTr="002D2A83">
        <w:trPr>
          <w:trHeight w:val="1833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5CA5A" w14:textId="77777777" w:rsidR="00A7438F" w:rsidRDefault="00A7438F" w:rsidP="007A67BF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lastRenderedPageBreak/>
              <w:t xml:space="preserve">Aşağıdaki ifadelerden hangisi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yanlıştır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1E209013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Hayvanlar yer değiştirerek, bitkiler ise yer değiştirmeden hareket ederler.</w:t>
            </w:r>
          </w:p>
          <w:p w14:paraId="6243F747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Canlıların soluk alıp verme organları farklıdır.</w:t>
            </w:r>
          </w:p>
          <w:p w14:paraId="6472387B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Hayvanlar kendi besinlerini kendileri üretirler.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DB0C9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Aşağıdakilerden hangisi çevre kirliliğine yol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açmaz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?  </w:t>
            </w:r>
          </w:p>
          <w:p w14:paraId="15A3CA4A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Doğaya ağaç dikmek.</w:t>
            </w:r>
          </w:p>
          <w:p w14:paraId="4794465C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Fabrika dumanlarını gökyüzüne salmak.</w:t>
            </w:r>
          </w:p>
          <w:p w14:paraId="1E5C0A38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Pil, plastik gibi atıkları çöpe atmak.</w:t>
            </w:r>
          </w:p>
        </w:tc>
      </w:tr>
      <w:tr w:rsidR="00A7438F" w14:paraId="79C94D34" w14:textId="77777777" w:rsidTr="002D2A83">
        <w:trPr>
          <w:trHeight w:val="2822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EAFC2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Canlıların ortak özellikleriyle ilgili olarak aşağıda verilenlerden hangisi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yanlıştır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03A976DA" w14:textId="77777777" w:rsidR="002D2A83" w:rsidRDefault="002D2A83" w:rsidP="002D2A83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174146B7" w14:textId="77777777" w:rsidR="002D2A83" w:rsidRDefault="002D2A83" w:rsidP="002D2A83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3E4292D4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Bitkiler hariç bütün canlılar hareket eder.</w:t>
            </w:r>
          </w:p>
          <w:p w14:paraId="1B079946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Canlılar, dışarıdan gelen uyarılara tepki verirler.</w:t>
            </w:r>
          </w:p>
          <w:p w14:paraId="0D8FC622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Canlılar, kendilerine benzer canlılar meydana getirirler.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C690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Resimdeki varlıkta aşağıdaki özelliklerinden kaç tanesi vardır?</w:t>
            </w:r>
          </w:p>
          <w:p w14:paraId="1BBE75B4" w14:textId="77777777" w:rsidR="00511632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72F98B36" wp14:editId="6A5E7B2B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3175</wp:posOffset>
                  </wp:positionV>
                  <wp:extent cx="732790" cy="549910"/>
                  <wp:effectExtent l="0" t="0" r="0" b="2540"/>
                  <wp:wrapTight wrapText="bothSides">
                    <wp:wrapPolygon edited="0">
                      <wp:start x="0" y="0"/>
                      <wp:lineTo x="0" y="20952"/>
                      <wp:lineTo x="20776" y="20952"/>
                      <wp:lineTo x="20776" y="0"/>
                      <wp:lineTo x="0" y="0"/>
                    </wp:wrapPolygon>
                  </wp:wrapTight>
                  <wp:docPr id="20" name="Resim 20" descr="ANd9GcSkn2PpJUdt-bD3F37gJCKT3TxF8ZpjmlsKovYVVfMuKI8e8sGX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Nd9GcSkn2PpJUdt-bD3F37gJCKT3TxF8ZpjmlsKovYVVfMuKI8e8sGX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549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11632">
              <w:rPr>
                <w:rFonts w:ascii="Calibri" w:hAnsi="Calibri" w:cs="Calibri"/>
                <w:lang w:val="en-US"/>
              </w:rPr>
              <w:t xml:space="preserve">   </w:t>
            </w:r>
            <w:r>
              <w:rPr>
                <w:rFonts w:ascii="Calibri" w:hAnsi="Calibri" w:cs="Calibri"/>
                <w:lang w:val="en-US"/>
              </w:rPr>
              <w:t xml:space="preserve">* Büyüme    </w:t>
            </w:r>
          </w:p>
          <w:p w14:paraId="74B649BD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* Beslenme</w:t>
            </w:r>
          </w:p>
          <w:p w14:paraId="1037BF37" w14:textId="77777777" w:rsidR="00511632" w:rsidRDefault="00511632">
            <w:pPr>
              <w:pStyle w:val="AralkYokChar"/>
              <w:tabs>
                <w:tab w:val="left" w:pos="284"/>
              </w:tabs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</w:t>
            </w:r>
            <w:r w:rsidR="00A7438F">
              <w:rPr>
                <w:rFonts w:ascii="Calibri" w:hAnsi="Calibri" w:cs="Calibri"/>
                <w:lang w:val="en-US"/>
              </w:rPr>
              <w:t xml:space="preserve">* Çoğalma     </w:t>
            </w:r>
          </w:p>
          <w:p w14:paraId="45AF55A8" w14:textId="77777777" w:rsidR="00A7438F" w:rsidRDefault="00511632">
            <w:pPr>
              <w:pStyle w:val="AralkYokChar"/>
              <w:tabs>
                <w:tab w:val="left" w:pos="284"/>
              </w:tabs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           </w:t>
            </w:r>
            <w:r w:rsidR="00A7438F">
              <w:rPr>
                <w:rFonts w:ascii="Calibri" w:hAnsi="Calibri" w:cs="Calibri"/>
                <w:lang w:val="en-US"/>
              </w:rPr>
              <w:t xml:space="preserve"> * Hareket etme</w:t>
            </w:r>
          </w:p>
          <w:p w14:paraId="7275DC1B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2E89DBFD" w14:textId="77777777" w:rsidR="00A7438F" w:rsidRDefault="00A7438F" w:rsidP="00511632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2</w:t>
            </w:r>
            <w:r>
              <w:rPr>
                <w:rFonts w:ascii="Calibri" w:hAnsi="Calibri" w:cs="Calibri"/>
                <w:lang w:val="en-US"/>
              </w:rPr>
              <w:tab/>
            </w:r>
            <w:r>
              <w:rPr>
                <w:rFonts w:ascii="Calibri" w:hAnsi="Calibri" w:cs="Calibri"/>
                <w:lang w:val="en-US"/>
              </w:rPr>
              <w:tab/>
              <w:t xml:space="preserve">B) 3      </w:t>
            </w:r>
            <w:r>
              <w:rPr>
                <w:rFonts w:ascii="Calibri" w:hAnsi="Calibri" w:cs="Calibri"/>
                <w:lang w:val="en-US"/>
              </w:rPr>
              <w:tab/>
              <w:t>C) 4</w:t>
            </w:r>
          </w:p>
        </w:tc>
      </w:tr>
      <w:tr w:rsidR="00A7438F" w14:paraId="2F44A13F" w14:textId="77777777" w:rsidTr="002D2A83">
        <w:trPr>
          <w:trHeight w:val="2253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3AAFE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45A817D5" wp14:editId="5CA71FD8">
                  <wp:simplePos x="0" y="0"/>
                  <wp:positionH relativeFrom="column">
                    <wp:posOffset>2540635</wp:posOffset>
                  </wp:positionH>
                  <wp:positionV relativeFrom="paragraph">
                    <wp:posOffset>168275</wp:posOffset>
                  </wp:positionV>
                  <wp:extent cx="523875" cy="501015"/>
                  <wp:effectExtent l="0" t="0" r="9525" b="0"/>
                  <wp:wrapNone/>
                  <wp:docPr id="19" name="Resim 19" descr="http://www.cicicee.com/images/UserFiles/Image/geri-donusum-nedir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cicicee.com/images/UserFiles/Image/geri-donusum-nedir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1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Resimdeki şeklin anlamı hangisidir?</w:t>
            </w:r>
          </w:p>
          <w:p w14:paraId="33E3A9B7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İleride çöp bidonu var.</w:t>
            </w:r>
          </w:p>
          <w:p w14:paraId="3FF2AA59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İleriden dönünce çöpü atabilirsin.</w:t>
            </w:r>
          </w:p>
          <w:p w14:paraId="5B7DDC24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Geri dönüşüm kutusu.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339AF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Aşağıdakilerden hangisi havayı kirletir?</w:t>
            </w:r>
          </w:p>
          <w:p w14:paraId="0D789192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Taşıtların egzozlarından çıkan zararlı gazlar.</w:t>
            </w:r>
          </w:p>
          <w:p w14:paraId="65753AD8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B) Lavaboya dökülen atık yağlar </w:t>
            </w:r>
          </w:p>
          <w:p w14:paraId="5D5F6222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Ormana atılan piller.</w:t>
            </w:r>
          </w:p>
        </w:tc>
      </w:tr>
      <w:tr w:rsidR="00A7438F" w14:paraId="7D4114D6" w14:textId="77777777" w:rsidTr="007A67BF">
        <w:trPr>
          <w:trHeight w:val="1709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AC121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Doğal çevreyi en çok kirleten canlı hangisidir?</w:t>
            </w:r>
          </w:p>
          <w:p w14:paraId="270007A0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noProof/>
                <w:lang w:val="en-US"/>
              </w:rPr>
            </w:pPr>
            <w:r>
              <w:rPr>
                <w:rFonts w:ascii="Calibri" w:hAnsi="Calibri" w:cs="Calibri"/>
                <w:noProof/>
                <w:lang w:val="en-US"/>
              </w:rPr>
              <w:t xml:space="preserve">A) </w:t>
            </w: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127D76AA" wp14:editId="723E1F63">
                  <wp:extent cx="390525" cy="457200"/>
                  <wp:effectExtent l="0" t="0" r="9525" b="0"/>
                  <wp:docPr id="13" name="Resim 13" descr="Karakalem-Keçi-Çizimi-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Karakalem-Keçi-Çizimi-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2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942" t="4286" r="14793" b="5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lang w:val="en-US"/>
              </w:rPr>
              <w:t xml:space="preserve">        </w:t>
            </w:r>
            <w:r>
              <w:rPr>
                <w:rFonts w:ascii="Calibri" w:hAnsi="Calibri" w:cs="Calibri"/>
                <w:lang w:val="en-US"/>
              </w:rPr>
              <w:tab/>
            </w:r>
            <w:r>
              <w:rPr>
                <w:rFonts w:ascii="Calibri" w:hAnsi="Calibri" w:cs="Calibri"/>
                <w:lang w:val="en-US"/>
              </w:rPr>
              <w:tab/>
              <w:t xml:space="preserve">B) </w:t>
            </w: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54470BAE" wp14:editId="4497EFA6">
                  <wp:extent cx="438150" cy="457200"/>
                  <wp:effectExtent l="0" t="0" r="0" b="0"/>
                  <wp:docPr id="12" name="Resim 12" descr="imag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imag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2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lang w:val="en-US"/>
              </w:rPr>
              <w:tab/>
              <w:t xml:space="preserve">       C) </w:t>
            </w: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13D17A31" wp14:editId="664956D5">
                  <wp:extent cx="419100" cy="590550"/>
                  <wp:effectExtent l="0" t="0" r="0" b="0"/>
                  <wp:docPr id="11" name="Resim 1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49AF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Aşağıdakilerden hangisi canlı bir </w:t>
            </w:r>
            <w:r w:rsidR="00C71042">
              <w:rPr>
                <w:noProof/>
                <w:lang w:eastAsia="tr-TR"/>
              </w:rPr>
              <w:drawing>
                <wp:anchor distT="47625" distB="47625" distL="47625" distR="47625" simplePos="0" relativeHeight="251666432" behindDoc="0" locked="0" layoutInCell="1" allowOverlap="0" wp14:anchorId="26950997" wp14:editId="3E9DA206">
                  <wp:simplePos x="0" y="0"/>
                  <wp:positionH relativeFrom="column">
                    <wp:posOffset>1121410</wp:posOffset>
                  </wp:positionH>
                  <wp:positionV relativeFrom="line">
                    <wp:posOffset>132080</wp:posOffset>
                  </wp:positionV>
                  <wp:extent cx="552450" cy="542290"/>
                  <wp:effectExtent l="0" t="0" r="0" b="0"/>
                  <wp:wrapNone/>
                  <wp:docPr id="18" name="Resim 18" descr="Açıklama: North Cyprus Hotels - Hotel Sempa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North Cyprus Hotels - Hotel Sempa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varlık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değildir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48E4A021" w14:textId="77777777" w:rsidR="00A7438F" w:rsidRDefault="002D2A83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405D948D" wp14:editId="6118ACED">
                  <wp:simplePos x="0" y="0"/>
                  <wp:positionH relativeFrom="column">
                    <wp:posOffset>2035175</wp:posOffset>
                  </wp:positionH>
                  <wp:positionV relativeFrom="paragraph">
                    <wp:posOffset>-1905</wp:posOffset>
                  </wp:positionV>
                  <wp:extent cx="438150" cy="492125"/>
                  <wp:effectExtent l="0" t="0" r="0" b="3175"/>
                  <wp:wrapNone/>
                  <wp:docPr id="17" name="Resim 17" descr="Açıklama: https://encrypted-tbn1.gstatic.com/images?q=tbn:ANd9GcSbqi7Qbx7Vq3RvekIrDCqjJrTo6Ujw9sj032rIsltqGTH9vrAAOA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https://encrypted-tbn1.gstatic.com/images?q=tbn:ANd9GcSbqi7Qbx7Vq3RvekIrDCqjJrTo6Ujw9sj032rIsltqGTH9vrAAOA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7438F"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AAEF9C9" wp14:editId="75B146E5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88265</wp:posOffset>
                  </wp:positionV>
                  <wp:extent cx="539750" cy="403225"/>
                  <wp:effectExtent l="0" t="0" r="0" b="0"/>
                  <wp:wrapNone/>
                  <wp:docPr id="16" name="Resim 16" descr="Açıklama: https://encrypted-tbn2.gstatic.com/images?q=tbn:ANd9GcTwaKV_qcQw2vqGOJ5FledNO1EMFTdtww_WpthlCSUfDpUKgLHSZA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https://encrypted-tbn2.gstatic.com/images?q=tbn:ANd9GcTwaKV_qcQw2vqGOJ5FledNO1EMFTdtww_WpthlCSUfDpUKgLHSZA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403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5DFFEDD" w14:textId="77777777" w:rsidR="00A7438F" w:rsidRDefault="00A7438F" w:rsidP="00C71042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</w:t>
            </w:r>
            <w:r>
              <w:rPr>
                <w:rFonts w:ascii="Calibri" w:hAnsi="Calibri" w:cs="Calibri"/>
                <w:noProof/>
                <w:lang w:val="en-US"/>
              </w:rPr>
              <w:t xml:space="preserve"> </w:t>
            </w:r>
            <w:r w:rsidR="00C71042">
              <w:rPr>
                <w:rFonts w:ascii="Calibri" w:hAnsi="Calibri" w:cs="Calibri"/>
                <w:lang w:val="en-US"/>
              </w:rPr>
              <w:tab/>
            </w:r>
            <w:r w:rsidR="00C71042">
              <w:rPr>
                <w:rFonts w:ascii="Calibri" w:hAnsi="Calibri" w:cs="Calibri"/>
                <w:lang w:val="en-US"/>
              </w:rPr>
              <w:tab/>
              <w:t xml:space="preserve">         </w:t>
            </w:r>
            <w:r w:rsidR="002D2A83">
              <w:rPr>
                <w:rFonts w:ascii="Calibri" w:hAnsi="Calibri" w:cs="Calibri"/>
                <w:lang w:val="en-US"/>
              </w:rPr>
              <w:t xml:space="preserve">  </w:t>
            </w:r>
            <w:r w:rsidR="00C71042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B)</w:t>
            </w:r>
            <w:r w:rsidR="00C71042">
              <w:rPr>
                <w:rFonts w:ascii="Calibri" w:hAnsi="Calibri" w:cs="Calibri"/>
                <w:lang w:val="en-US"/>
              </w:rPr>
              <w:t xml:space="preserve">    </w:t>
            </w:r>
            <w:r>
              <w:rPr>
                <w:rFonts w:ascii="Calibri" w:hAnsi="Calibri" w:cs="Calibri"/>
                <w:noProof/>
                <w:lang w:val="en-US"/>
              </w:rPr>
              <w:t xml:space="preserve">          </w:t>
            </w:r>
            <w:r w:rsidR="00C71042">
              <w:rPr>
                <w:rFonts w:ascii="Calibri" w:hAnsi="Calibri" w:cs="Calibri"/>
                <w:noProof/>
                <w:lang w:val="en-US"/>
              </w:rPr>
              <w:t xml:space="preserve">  </w:t>
            </w:r>
            <w:r w:rsidR="002D2A83">
              <w:rPr>
                <w:rFonts w:ascii="Calibri" w:hAnsi="Calibri" w:cs="Calibri"/>
                <w:noProof/>
                <w:lang w:val="en-US"/>
              </w:rPr>
              <w:t xml:space="preserve">    </w:t>
            </w:r>
            <w:r>
              <w:rPr>
                <w:rFonts w:ascii="Calibri" w:hAnsi="Calibri" w:cs="Calibri"/>
                <w:noProof/>
                <w:lang w:val="en-US"/>
              </w:rPr>
              <w:t>C)</w:t>
            </w:r>
          </w:p>
        </w:tc>
      </w:tr>
      <w:tr w:rsidR="00A7438F" w14:paraId="455A0720" w14:textId="77777777" w:rsidTr="007A67BF">
        <w:trPr>
          <w:trHeight w:val="1276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94A8E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Aşağıdaki canlılardan hangisi hem yürüyerek hem de uçarak hareket eder?</w:t>
            </w:r>
          </w:p>
          <w:p w14:paraId="793E0A51" w14:textId="77777777" w:rsidR="00A7438F" w:rsidRDefault="00A7438F">
            <w:pPr>
              <w:pStyle w:val="AralkYokChar"/>
              <w:tabs>
                <w:tab w:val="left" w:pos="284"/>
              </w:tabs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Kuşlar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timsah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çiçekler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EB25F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19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Canlı ve cansız varlıkların bir arada bulunduğu ortama ne denir.</w:t>
            </w:r>
          </w:p>
          <w:p w14:paraId="20ADC48D" w14:textId="77777777" w:rsidR="00A7438F" w:rsidRDefault="00A7438F" w:rsidP="00EE2E27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orman</w:t>
            </w:r>
            <w:r>
              <w:rPr>
                <w:rFonts w:ascii="Calibri" w:hAnsi="Calibri" w:cs="Calibri"/>
                <w:lang w:val="en-US"/>
              </w:rPr>
              <w:tab/>
              <w:t>B) çevre</w:t>
            </w:r>
            <w:r w:rsidR="00EE2E27">
              <w:rPr>
                <w:rFonts w:ascii="Calibri" w:hAnsi="Calibri" w:cs="Calibri"/>
                <w:lang w:val="en-US"/>
              </w:rPr>
              <w:t xml:space="preserve">  </w:t>
            </w:r>
            <w:r>
              <w:rPr>
                <w:rFonts w:ascii="Calibri" w:hAnsi="Calibri" w:cs="Calibri"/>
                <w:lang w:val="en-US"/>
              </w:rPr>
              <w:t>C) yaşam</w:t>
            </w:r>
          </w:p>
        </w:tc>
      </w:tr>
      <w:tr w:rsidR="00A7438F" w14:paraId="1C5FF9B0" w14:textId="77777777" w:rsidTr="007A67BF">
        <w:trPr>
          <w:trHeight w:val="1384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02F6B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Hava kirliliği aşağıdaki canlıların hangisini daha çok etkiler?</w:t>
            </w:r>
          </w:p>
          <w:p w14:paraId="32B7D8B7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Balıklar</w:t>
            </w:r>
            <w:r>
              <w:rPr>
                <w:rFonts w:ascii="Calibri" w:hAnsi="Calibri" w:cs="Calibri"/>
                <w:lang w:val="en-US"/>
              </w:rPr>
              <w:tab/>
              <w:t>B) Kuşlar</w:t>
            </w:r>
            <w:r>
              <w:rPr>
                <w:rFonts w:ascii="Calibri" w:hAnsi="Calibri" w:cs="Calibri"/>
                <w:lang w:val="en-US"/>
              </w:rPr>
              <w:tab/>
              <w:t>C) Solucanlar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1AAD6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Aşağıdakilerden hangisi diğerlerinden farklı bir ortamda yaşar?   </w:t>
            </w:r>
          </w:p>
          <w:p w14:paraId="2503C316" w14:textId="77777777" w:rsidR="00A7438F" w:rsidRDefault="00A7438F" w:rsidP="0061332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Yunus</w:t>
            </w:r>
            <w:r w:rsidR="00613326">
              <w:rPr>
                <w:rFonts w:ascii="Calibri" w:hAnsi="Calibri" w:cs="Calibri"/>
                <w:lang w:val="en-US"/>
              </w:rPr>
              <w:t xml:space="preserve">   </w:t>
            </w:r>
            <w:r>
              <w:rPr>
                <w:rFonts w:ascii="Calibri" w:hAnsi="Calibri" w:cs="Calibri"/>
                <w:lang w:val="en-US"/>
              </w:rPr>
              <w:t>B) Maymun</w:t>
            </w:r>
            <w:r w:rsidR="00613326">
              <w:rPr>
                <w:rFonts w:ascii="Calibri" w:hAnsi="Calibri" w:cs="Calibri"/>
                <w:lang w:val="en-US"/>
              </w:rPr>
              <w:t xml:space="preserve">   </w:t>
            </w:r>
            <w:r>
              <w:rPr>
                <w:rFonts w:ascii="Calibri" w:hAnsi="Calibri" w:cs="Calibri"/>
                <w:lang w:val="en-US"/>
              </w:rPr>
              <w:t>C) Aslan</w:t>
            </w:r>
          </w:p>
        </w:tc>
      </w:tr>
      <w:tr w:rsidR="00A7438F" w14:paraId="100B92F2" w14:textId="77777777" w:rsidTr="00575441">
        <w:trPr>
          <w:trHeight w:val="1980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A8E7C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19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Çevre kirliliğini önlemek için alınacak önlemlerden hangisi doğrudur?</w:t>
            </w:r>
          </w:p>
          <w:p w14:paraId="2F38F1B5" w14:textId="77777777" w:rsidR="00575441" w:rsidRDefault="00575441" w:rsidP="00575441">
            <w:pPr>
              <w:pStyle w:val="AralkYokChar"/>
              <w:tabs>
                <w:tab w:val="left" w:pos="419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369D6B3F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Her türlü çöp doğaya bırakılmalıdır.</w:t>
            </w:r>
          </w:p>
          <w:p w14:paraId="50281618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Doğal kaynaklar bilinçli kullanılmalıdır.</w:t>
            </w:r>
          </w:p>
          <w:p w14:paraId="2CE47821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Fabrika atıkları denize değil toprağa akıtılmalıdır.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1428F" w14:textId="77777777" w:rsidR="00A7438F" w:rsidRDefault="00A7438F" w:rsidP="00613326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rPr>
                <w:rFonts w:ascii="Calibri" w:hAnsi="Calibri" w:cs="Calibri"/>
                <w:b/>
                <w:color w:val="002060"/>
                <w:lang w:val="en-US"/>
              </w:rPr>
            </w:pPr>
            <w:r w:rsidRPr="00613326">
              <w:rPr>
                <w:b/>
              </w:rPr>
              <w:t>Aşağıdakilerden hangisi, toprağın</w:t>
            </w:r>
            <w:r w:rsidR="00613326" w:rsidRPr="00613326">
              <w:rPr>
                <w:b/>
              </w:rPr>
              <w:t xml:space="preserve"> </w:t>
            </w:r>
            <w:r w:rsidRPr="00613326">
              <w:rPr>
                <w:b/>
              </w:rPr>
              <w:t>kirlenmesinin nedenlerindendir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03C3471D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Hayvan dışkıları</w:t>
            </w:r>
          </w:p>
          <w:p w14:paraId="758BCADF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Bitki kalıntıları</w:t>
            </w:r>
          </w:p>
          <w:p w14:paraId="0EF2B4B7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Pet şişe ve plastik torbalar</w:t>
            </w:r>
          </w:p>
        </w:tc>
      </w:tr>
      <w:tr w:rsidR="00A7438F" w14:paraId="41F2BB2A" w14:textId="77777777" w:rsidTr="007A67BF">
        <w:trPr>
          <w:trHeight w:val="1701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105D0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lastRenderedPageBreak/>
              <w:t>İnsanlar tarafında oluşturulan park, bahçe gibi yerler hangi çevreye örnek olarak gösterilebilir.”</w:t>
            </w:r>
          </w:p>
          <w:p w14:paraId="5318C35E" w14:textId="77777777" w:rsidR="004B3B55" w:rsidRDefault="00575441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</w:t>
            </w:r>
          </w:p>
          <w:p w14:paraId="780BDFEF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yapay</w:t>
            </w:r>
            <w:r>
              <w:rPr>
                <w:rFonts w:ascii="Calibri" w:hAnsi="Calibri" w:cs="Calibri"/>
                <w:lang w:val="en-US"/>
              </w:rPr>
              <w:tab/>
            </w:r>
            <w:r w:rsidR="00575441">
              <w:rPr>
                <w:rFonts w:ascii="Calibri" w:hAnsi="Calibri" w:cs="Calibri"/>
                <w:lang w:val="en-US"/>
              </w:rPr>
              <w:t xml:space="preserve">   </w:t>
            </w:r>
            <w:r>
              <w:rPr>
                <w:rFonts w:ascii="Calibri" w:hAnsi="Calibri" w:cs="Calibri"/>
                <w:lang w:val="en-US"/>
              </w:rPr>
              <w:t>B) doğal</w:t>
            </w:r>
            <w:r>
              <w:rPr>
                <w:rFonts w:ascii="Calibri" w:hAnsi="Calibri" w:cs="Calibri"/>
                <w:lang w:val="en-US"/>
              </w:rPr>
              <w:tab/>
              <w:t>C) temiz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ADE83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2060"/>
                <w:lang w:val="en-US"/>
              </w:rPr>
              <w:t>Hangisi hayvanların yaşadığı doğal çevreye örnek olarak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gösterilemez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? </w:t>
            </w:r>
          </w:p>
          <w:p w14:paraId="22575030" w14:textId="77777777" w:rsidR="004B3B55" w:rsidRDefault="004B3B55" w:rsidP="00D03284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0AABFA03" w14:textId="77777777" w:rsidR="00D03284" w:rsidRDefault="00F16F25" w:rsidP="00D03284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</w:t>
            </w:r>
            <w:r w:rsidR="00A7438F">
              <w:rPr>
                <w:rFonts w:ascii="Calibri" w:hAnsi="Calibri" w:cs="Calibri"/>
                <w:lang w:val="en-US"/>
              </w:rPr>
              <w:t>A) Orman</w:t>
            </w:r>
            <w:r w:rsidR="00A7438F">
              <w:rPr>
                <w:rFonts w:ascii="Calibri" w:hAnsi="Calibri" w:cs="Calibri"/>
                <w:lang w:val="en-US"/>
              </w:rPr>
              <w:tab/>
            </w:r>
            <w:r w:rsidR="00D03284">
              <w:rPr>
                <w:rFonts w:ascii="Calibri" w:hAnsi="Calibri" w:cs="Calibri"/>
                <w:lang w:val="en-US"/>
              </w:rPr>
              <w:t xml:space="preserve">      </w:t>
            </w:r>
            <w:r>
              <w:rPr>
                <w:rFonts w:ascii="Calibri" w:hAnsi="Calibri" w:cs="Calibri"/>
                <w:lang w:val="en-US"/>
              </w:rPr>
              <w:t xml:space="preserve">      </w:t>
            </w:r>
            <w:r w:rsidR="00D03284">
              <w:rPr>
                <w:rFonts w:ascii="Calibri" w:hAnsi="Calibri" w:cs="Calibri"/>
                <w:lang w:val="en-US"/>
              </w:rPr>
              <w:t xml:space="preserve">      </w:t>
            </w:r>
            <w:r w:rsidR="00A7438F">
              <w:rPr>
                <w:rFonts w:ascii="Calibri" w:hAnsi="Calibri" w:cs="Calibri"/>
                <w:lang w:val="en-US"/>
              </w:rPr>
              <w:t>B) Çöl</w:t>
            </w:r>
            <w:r w:rsidR="00A7438F">
              <w:rPr>
                <w:rFonts w:ascii="Calibri" w:hAnsi="Calibri" w:cs="Calibri"/>
                <w:lang w:val="en-US"/>
              </w:rPr>
              <w:tab/>
            </w:r>
          </w:p>
          <w:p w14:paraId="02A2FDE4" w14:textId="77777777" w:rsidR="00A7438F" w:rsidRDefault="00D03284" w:rsidP="00D03284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 </w:t>
            </w:r>
            <w:r w:rsidR="00A7438F">
              <w:rPr>
                <w:rFonts w:ascii="Calibri" w:hAnsi="Calibri" w:cs="Calibri"/>
                <w:lang w:val="en-US"/>
              </w:rPr>
              <w:t>C) Hayvanat Bahçesi</w:t>
            </w:r>
          </w:p>
        </w:tc>
      </w:tr>
      <w:tr w:rsidR="00A7438F" w14:paraId="2B1AF0A7" w14:textId="77777777" w:rsidTr="007A67BF">
        <w:trPr>
          <w:trHeight w:val="1951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321F7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 xml:space="preserve">Bütün canlılar beslenirler, büyürler ve hayatlarının sonunda ……..…………………… ” cümlenin sonuna hangi ifade gelmelidir? </w:t>
            </w:r>
          </w:p>
          <w:p w14:paraId="4B3AB3D5" w14:textId="77777777" w:rsidR="004B3B55" w:rsidRDefault="004B3B5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2611C793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ölürler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meyve veririler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uyurlar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1A09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 xml:space="preserve">Yeryüzü …………………….. yaşam alanıdır. </w:t>
            </w: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ab/>
              <w:t>Boşluğa gelmesi gereken uygun kelime aşağıdakilerden hangisidir?</w:t>
            </w:r>
          </w:p>
          <w:p w14:paraId="1E4D97A0" w14:textId="77777777" w:rsidR="004B3B55" w:rsidRDefault="004B3B55">
            <w:pPr>
              <w:pStyle w:val="AralkYokChar"/>
              <w:tabs>
                <w:tab w:val="left" w:pos="426"/>
              </w:tabs>
              <w:rPr>
                <w:rFonts w:ascii="Calibri" w:hAnsi="Calibri" w:cs="Calibri"/>
                <w:szCs w:val="26"/>
                <w:lang w:val="en-US"/>
              </w:rPr>
            </w:pPr>
          </w:p>
          <w:p w14:paraId="21BE8C20" w14:textId="77777777" w:rsidR="00C43C01" w:rsidRDefault="00A7438F">
            <w:pPr>
              <w:pStyle w:val="AralkYokChar"/>
              <w:tabs>
                <w:tab w:val="left" w:pos="426"/>
              </w:tabs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A) İnsanların      B) Hayvanların  </w:t>
            </w:r>
          </w:p>
          <w:p w14:paraId="2612678A" w14:textId="77777777" w:rsidR="00A7438F" w:rsidRDefault="00C43C01">
            <w:pPr>
              <w:pStyle w:val="AralkYokChar"/>
              <w:tabs>
                <w:tab w:val="left" w:pos="426"/>
              </w:tabs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       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 xml:space="preserve">    C) Tüm canlıların</w:t>
            </w:r>
          </w:p>
        </w:tc>
      </w:tr>
      <w:tr w:rsidR="00A7438F" w14:paraId="73892372" w14:textId="77777777" w:rsidTr="004B3B55">
        <w:trPr>
          <w:trHeight w:val="2125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EF023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Aşağıdaki seçeneklerin hangisinin tamamında canlı varlıklar verilmiştir?</w:t>
            </w:r>
          </w:p>
          <w:p w14:paraId="5D9F54C4" w14:textId="77777777" w:rsidR="004B3B55" w:rsidRDefault="004B3B5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4483CC2D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taş, toprak, su</w:t>
            </w:r>
          </w:p>
          <w:p w14:paraId="0F3CC68C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tırtıl, kuş, bulut</w:t>
            </w:r>
          </w:p>
          <w:p w14:paraId="2999A76D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fil, kelebek, sincap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8CDC7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Aşağıdakilerden hangisi canlı varlıklara ait özelliklerden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değildir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7ABB0236" w14:textId="77777777" w:rsidR="004B3B55" w:rsidRDefault="004B3B5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7350D749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noProof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A) </w:t>
            </w:r>
            <w:r>
              <w:rPr>
                <w:rFonts w:ascii="Calibri" w:hAnsi="Calibri" w:cs="Calibri"/>
                <w:noProof/>
                <w:lang w:val="en-US"/>
              </w:rPr>
              <w:t>Solunum yaparlar.</w:t>
            </w:r>
          </w:p>
          <w:p w14:paraId="7F600D84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noProof/>
                <w:lang w:val="en-US"/>
              </w:rPr>
            </w:pPr>
            <w:r>
              <w:rPr>
                <w:rFonts w:ascii="Calibri" w:hAnsi="Calibri" w:cs="Calibri"/>
                <w:noProof/>
                <w:lang w:val="en-US"/>
              </w:rPr>
              <w:t>B) Büyüyüp gelişirler.</w:t>
            </w:r>
          </w:p>
          <w:p w14:paraId="22F386DA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noProof/>
                <w:lang w:val="en-US"/>
              </w:rPr>
              <w:t>C) Hareket edemezler.</w:t>
            </w:r>
          </w:p>
        </w:tc>
      </w:tr>
      <w:tr w:rsidR="00A7438F" w14:paraId="3E6E5186" w14:textId="77777777" w:rsidTr="007A67BF">
        <w:trPr>
          <w:trHeight w:val="1394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1CCD7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 xml:space="preserve">Aşağıdakilerden hangisi canlıların ortak özelliği </w:t>
            </w:r>
            <w:r>
              <w:rPr>
                <w:rFonts w:ascii="Calibri" w:hAnsi="Calibri" w:cs="Calibri"/>
                <w:b/>
                <w:color w:val="002060"/>
                <w:szCs w:val="26"/>
                <w:u w:val="single"/>
                <w:lang w:val="en-US"/>
              </w:rPr>
              <w:t>değildir</w:t>
            </w: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?</w:t>
            </w:r>
          </w:p>
          <w:p w14:paraId="7EBC3AD4" w14:textId="77777777" w:rsidR="004B3B55" w:rsidRDefault="004B3B5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1629D86B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Büyürler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Hareket ederler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Konuşurlar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4F05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Aşağıdakilerden hangisi doğal çevreye örnek olarak verilebilir?</w:t>
            </w:r>
          </w:p>
          <w:p w14:paraId="2FC45DF7" w14:textId="77777777" w:rsidR="004B3B55" w:rsidRDefault="004B3B55">
            <w:pPr>
              <w:pStyle w:val="AralkYokChar"/>
              <w:tabs>
                <w:tab w:val="left" w:pos="426"/>
              </w:tabs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>A) Ulu Cami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ab/>
            </w:r>
            <w:r>
              <w:rPr>
                <w:rFonts w:ascii="Calibri" w:hAnsi="Calibri" w:cs="Calibri"/>
                <w:szCs w:val="26"/>
                <w:lang w:val="en-US"/>
              </w:rPr>
              <w:t xml:space="preserve">            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>B) Yağmur Ormanı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ab/>
            </w:r>
            <w:r w:rsidR="00FB3BB9">
              <w:rPr>
                <w:rFonts w:ascii="Calibri" w:hAnsi="Calibri" w:cs="Calibri"/>
                <w:szCs w:val="26"/>
                <w:lang w:val="en-US"/>
              </w:rPr>
              <w:t xml:space="preserve"> </w:t>
            </w:r>
          </w:p>
          <w:p w14:paraId="1B559CD5" w14:textId="77777777" w:rsidR="00A7438F" w:rsidRDefault="004B3B55">
            <w:pPr>
              <w:pStyle w:val="AralkYokChar"/>
              <w:tabs>
                <w:tab w:val="left" w:pos="426"/>
              </w:tabs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      </w:t>
            </w:r>
            <w:r w:rsidR="00FB3BB9">
              <w:rPr>
                <w:rFonts w:ascii="Calibri" w:hAnsi="Calibri" w:cs="Calibri"/>
                <w:szCs w:val="26"/>
                <w:lang w:val="en-US"/>
              </w:rPr>
              <w:t xml:space="preserve">  </w:t>
            </w:r>
            <w:r>
              <w:rPr>
                <w:rFonts w:ascii="Calibri" w:hAnsi="Calibri" w:cs="Calibri"/>
                <w:szCs w:val="26"/>
                <w:lang w:val="en-US"/>
              </w:rPr>
              <w:t xml:space="preserve">       </w:t>
            </w:r>
            <w:r w:rsidR="00FB3BB9">
              <w:rPr>
                <w:rFonts w:ascii="Calibri" w:hAnsi="Calibri" w:cs="Calibri"/>
                <w:szCs w:val="26"/>
                <w:lang w:val="en-US"/>
              </w:rPr>
              <w:t xml:space="preserve">    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>C) Anıtkabir</w:t>
            </w:r>
          </w:p>
        </w:tc>
      </w:tr>
      <w:tr w:rsidR="00A7438F" w14:paraId="43FF8429" w14:textId="77777777" w:rsidTr="007A67BF">
        <w:trPr>
          <w:trHeight w:val="1711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A59B9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 xml:space="preserve">Aşağıdakilerden hangisi canlılar için oluşturulmuş yapay çevreye örnek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gösterilemez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3E90D218" w14:textId="77777777" w:rsidR="001621A5" w:rsidRDefault="001621A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54D8ABEC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Dolap</w:t>
            </w:r>
            <w:r>
              <w:rPr>
                <w:rFonts w:ascii="Calibri" w:hAnsi="Calibri" w:cs="Calibri"/>
                <w:lang w:val="en-US"/>
              </w:rPr>
              <w:tab/>
              <w:t xml:space="preserve">     B) Akvaryum</w:t>
            </w:r>
            <w:r>
              <w:rPr>
                <w:rFonts w:ascii="Calibri" w:hAnsi="Calibri" w:cs="Calibri"/>
                <w:lang w:val="en-US"/>
              </w:rPr>
              <w:tab/>
              <w:t xml:space="preserve">       C) Kafes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86856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Ağacın köklerinin suya doğru uzaması canlıların hangi özelliği ile ilgilidir?</w:t>
            </w:r>
          </w:p>
          <w:p w14:paraId="4FD7586C" w14:textId="77777777" w:rsidR="001621A5" w:rsidRDefault="001621A5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13681562" w14:textId="77777777" w:rsidR="00632F10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A) soluk alma   </w:t>
            </w:r>
            <w:r w:rsidR="001621A5">
              <w:rPr>
                <w:rFonts w:ascii="Calibri" w:hAnsi="Calibri" w:cs="Calibri"/>
                <w:szCs w:val="26"/>
                <w:lang w:val="en-US"/>
              </w:rPr>
              <w:t xml:space="preserve">             </w:t>
            </w:r>
            <w:r>
              <w:rPr>
                <w:rFonts w:ascii="Calibri" w:hAnsi="Calibri" w:cs="Calibri"/>
                <w:szCs w:val="26"/>
                <w:lang w:val="en-US"/>
              </w:rPr>
              <w:t xml:space="preserve">     B) çoğalma    </w:t>
            </w:r>
          </w:p>
          <w:p w14:paraId="1B090488" w14:textId="77777777" w:rsidR="00A7438F" w:rsidRDefault="00632F10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 xml:space="preserve">     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 xml:space="preserve"> </w:t>
            </w:r>
            <w:r w:rsidR="001621A5">
              <w:rPr>
                <w:rFonts w:ascii="Calibri" w:hAnsi="Calibri" w:cs="Calibri"/>
                <w:szCs w:val="26"/>
                <w:lang w:val="en-US"/>
              </w:rPr>
              <w:t xml:space="preserve">     </w:t>
            </w:r>
            <w:r w:rsidR="00A7438F">
              <w:rPr>
                <w:rFonts w:ascii="Calibri" w:hAnsi="Calibri" w:cs="Calibri"/>
                <w:szCs w:val="26"/>
                <w:lang w:val="en-US"/>
              </w:rPr>
              <w:t xml:space="preserve">   C) hareket etme</w:t>
            </w:r>
          </w:p>
        </w:tc>
      </w:tr>
      <w:tr w:rsidR="00A7438F" w14:paraId="25490914" w14:textId="77777777" w:rsidTr="009A61EC">
        <w:trPr>
          <w:trHeight w:val="3235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FFEC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2CF9A5D8" wp14:editId="005C239E">
                  <wp:extent cx="3057525" cy="8858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CFD135" w14:textId="77777777" w:rsidR="006B1187" w:rsidRDefault="006B1187" w:rsidP="006B1187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6799BB3D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Kaç numaralı varlıklar doğal çevreye örnektir?</w:t>
            </w:r>
          </w:p>
          <w:p w14:paraId="0FB0FCF6" w14:textId="77777777" w:rsidR="006B1187" w:rsidRDefault="006B1187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13E52F21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A) 1 – 2     </w:t>
            </w:r>
            <w:r>
              <w:rPr>
                <w:rFonts w:ascii="Calibri" w:hAnsi="Calibri" w:cs="Calibri"/>
                <w:lang w:val="en-US"/>
              </w:rPr>
              <w:tab/>
              <w:t xml:space="preserve">B) 1 – 3      </w:t>
            </w:r>
            <w:r>
              <w:rPr>
                <w:rFonts w:ascii="Calibri" w:hAnsi="Calibri" w:cs="Calibri"/>
                <w:lang w:val="en-US"/>
              </w:rPr>
              <w:tab/>
              <w:t xml:space="preserve">C) 2 – 3  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DBC95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Aşağıdaki canlılardan hangisinin hareket etme özelliği sınırlıdır?</w:t>
            </w:r>
          </w:p>
          <w:p w14:paraId="734897C9" w14:textId="77777777" w:rsidR="006A6BAD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A) </w:t>
            </w: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69CF1733" wp14:editId="48B9DF36">
                  <wp:extent cx="581025" cy="819150"/>
                  <wp:effectExtent l="0" t="0" r="9525" b="0"/>
                  <wp:docPr id="5" name="Resim 5" descr="çocuk clipart ile ilgili görsel sonucu">
                    <a:hlinkClick xmlns:a="http://schemas.openxmlformats.org/drawingml/2006/main" r:id="rId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r w:rsidR="006A6BAD">
              <w:rPr>
                <w:rFonts w:ascii="Calibri" w:hAnsi="Calibri" w:cs="Calibri"/>
                <w:lang w:val="en-US"/>
              </w:rPr>
              <w:t xml:space="preserve">     </w:t>
            </w:r>
            <w:r>
              <w:rPr>
                <w:rFonts w:ascii="Calibri" w:hAnsi="Calibri" w:cs="Calibri"/>
                <w:lang w:val="en-US"/>
              </w:rPr>
              <w:tab/>
              <w:t xml:space="preserve">B) </w:t>
            </w: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1DB5011F" wp14:editId="43F8C852">
                  <wp:extent cx="666750" cy="666750"/>
                  <wp:effectExtent l="0" t="0" r="0" b="0"/>
                  <wp:docPr id="3" name="Resim 3" descr="bitki clipart ile ilgili görsel sonucu">
                    <a:hlinkClick xmlns:a="http://schemas.openxmlformats.org/drawingml/2006/main" r:id="rId3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bitk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F3FD4B" w14:textId="77777777" w:rsidR="00A7438F" w:rsidRDefault="006A6BAD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</w:t>
            </w:r>
            <w:r w:rsidR="00A7438F">
              <w:rPr>
                <w:rFonts w:ascii="Calibri" w:hAnsi="Calibri" w:cs="Calibri"/>
                <w:lang w:val="en-US"/>
              </w:rPr>
              <w:t xml:space="preserve"> </w:t>
            </w:r>
            <w:r w:rsidR="00A7438F">
              <w:rPr>
                <w:rFonts w:ascii="Calibri" w:hAnsi="Calibri" w:cs="Calibri"/>
                <w:lang w:val="en-US"/>
              </w:rPr>
              <w:tab/>
              <w:t xml:space="preserve">C)  </w:t>
            </w:r>
            <w:r w:rsidR="00A7438F"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3A29C543" wp14:editId="6F815C26">
                  <wp:extent cx="790575" cy="628650"/>
                  <wp:effectExtent l="0" t="0" r="9525" b="0"/>
                  <wp:docPr id="2" name="Resim 2" descr="aslan clipart ile ilgili görsel sonucu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asla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38F" w14:paraId="778F0568" w14:textId="77777777" w:rsidTr="007A67BF">
        <w:trPr>
          <w:trHeight w:val="2209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0E24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Aşağıdaki maddelerden kaç tanesi tutumlu bir bireyin yapması gereken davranışlardandır?</w:t>
            </w:r>
          </w:p>
          <w:p w14:paraId="30A17F07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*Zamanımı tutumlu kullanırım.</w:t>
            </w:r>
          </w:p>
          <w:p w14:paraId="3E930470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*Paramı tutumlu kullanırım.</w:t>
            </w:r>
          </w:p>
          <w:p w14:paraId="291E0ED0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*Enerjimi tutumlu kullanırım.</w:t>
            </w:r>
          </w:p>
          <w:p w14:paraId="012AF80A" w14:textId="77777777" w:rsidR="00730BAC" w:rsidRDefault="00730BAC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687A4D21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1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</w:r>
            <w:r>
              <w:rPr>
                <w:rFonts w:ascii="Calibri" w:hAnsi="Calibri" w:cs="Calibri"/>
                <w:szCs w:val="26"/>
                <w:lang w:val="en-US"/>
              </w:rPr>
              <w:tab/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3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2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DDF5B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Aşağıda özellikleri sıralanan varlık seçeneklerden hangisi olabilir?</w:t>
            </w:r>
          </w:p>
          <w:p w14:paraId="5E9E685E" w14:textId="77777777" w:rsidR="00A7438F" w:rsidRDefault="00A7438F" w:rsidP="00635228">
            <w:pPr>
              <w:pStyle w:val="AralkYokChar"/>
              <w:numPr>
                <w:ilvl w:val="3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Beslenme gibi bir ihtiyacı yoktur.</w:t>
            </w:r>
          </w:p>
          <w:p w14:paraId="7E16D4D5" w14:textId="77777777" w:rsidR="00A7438F" w:rsidRDefault="00A7438F" w:rsidP="00635228">
            <w:pPr>
              <w:pStyle w:val="AralkYokChar"/>
              <w:numPr>
                <w:ilvl w:val="3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Başka bir varlığın yardımıyla hareket ederler.</w:t>
            </w:r>
          </w:p>
          <w:p w14:paraId="4CEFE4CB" w14:textId="77777777" w:rsidR="00A7438F" w:rsidRDefault="00A7438F" w:rsidP="00635228">
            <w:pPr>
              <w:pStyle w:val="AralkYokChar"/>
              <w:numPr>
                <w:ilvl w:val="3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Boyları ve gelişimleri sabittir, değişmez.</w:t>
            </w:r>
          </w:p>
          <w:p w14:paraId="2A290B80" w14:textId="77777777" w:rsidR="00730BAC" w:rsidRDefault="00730BAC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03AAF97B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Ağaç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Bisiklet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Civciv</w:t>
            </w:r>
          </w:p>
          <w:p w14:paraId="51319E34" w14:textId="77777777" w:rsidR="00730BAC" w:rsidRDefault="00730BAC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</w:tc>
      </w:tr>
      <w:tr w:rsidR="00A7438F" w14:paraId="69625089" w14:textId="77777777" w:rsidTr="00557AC1">
        <w:trPr>
          <w:trHeight w:val="1266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F62CA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lastRenderedPageBreak/>
              <w:t xml:space="preserve">Hangisi tükenebilir kaynaklardan </w:t>
            </w:r>
            <w:r>
              <w:rPr>
                <w:rFonts w:ascii="Calibri" w:hAnsi="Calibri" w:cs="Calibri"/>
                <w:b/>
                <w:color w:val="002060"/>
                <w:u w:val="single"/>
                <w:lang w:val="en-US"/>
              </w:rPr>
              <w:t>değildir</w:t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?</w:t>
            </w:r>
          </w:p>
          <w:p w14:paraId="630DAA89" w14:textId="77777777" w:rsidR="00557AC1" w:rsidRDefault="00557AC1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1E542ABB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Doğal gaz</w:t>
            </w:r>
            <w:r>
              <w:rPr>
                <w:rFonts w:ascii="Calibri" w:hAnsi="Calibri" w:cs="Calibri"/>
                <w:lang w:val="en-US"/>
              </w:rPr>
              <w:tab/>
            </w:r>
            <w:r>
              <w:rPr>
                <w:rFonts w:ascii="Calibri" w:hAnsi="Calibri" w:cs="Calibri"/>
                <w:lang w:val="en-US"/>
              </w:rPr>
              <w:tab/>
              <w:t>B) Su</w:t>
            </w:r>
            <w:r>
              <w:rPr>
                <w:rFonts w:ascii="Calibri" w:hAnsi="Calibri" w:cs="Calibri"/>
                <w:lang w:val="en-US"/>
              </w:rPr>
              <w:tab/>
            </w:r>
            <w:r>
              <w:rPr>
                <w:rFonts w:ascii="Calibri" w:hAnsi="Calibri" w:cs="Calibri"/>
                <w:lang w:val="en-US"/>
              </w:rPr>
              <w:tab/>
              <w:t>C) Güneş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7FD0F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szCs w:val="26"/>
                <w:lang w:val="en-US"/>
              </w:rPr>
              <w:t>Aşağıdakilerden hangisi yapay çevredir?</w:t>
            </w:r>
          </w:p>
          <w:p w14:paraId="4DB3F9F8" w14:textId="77777777" w:rsidR="00557AC1" w:rsidRDefault="00557AC1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</w:p>
          <w:p w14:paraId="0C8990EA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Cs w:val="26"/>
                <w:lang w:val="en-US"/>
              </w:rPr>
            </w:pPr>
            <w:r>
              <w:rPr>
                <w:rFonts w:ascii="Calibri" w:hAnsi="Calibri" w:cs="Calibri"/>
                <w:szCs w:val="26"/>
                <w:lang w:val="en-US"/>
              </w:rPr>
              <w:t>A) park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B) orman</w:t>
            </w:r>
            <w:r>
              <w:rPr>
                <w:rFonts w:ascii="Calibri" w:hAnsi="Calibri" w:cs="Calibri"/>
                <w:szCs w:val="26"/>
                <w:lang w:val="en-US"/>
              </w:rPr>
              <w:tab/>
              <w:t>C) dağ</w:t>
            </w:r>
          </w:p>
          <w:p w14:paraId="1489111D" w14:textId="77777777" w:rsidR="00505686" w:rsidRDefault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A7438F" w14:paraId="2BF21F39" w14:textId="77777777" w:rsidTr="007A67BF"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89126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Aşağıdakilerden hangisi elektrik ve suyu tasarruflu kullanmamızın sonuçlarından biri olabilir?</w:t>
            </w:r>
          </w:p>
          <w:p w14:paraId="72A568E5" w14:textId="77777777" w:rsidR="00505686" w:rsidRDefault="00505686" w:rsidP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4EB61067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Aile ve ülke bütçesine katkıda bulunmuş oluruz.</w:t>
            </w:r>
          </w:p>
          <w:p w14:paraId="39A018F5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Daha fazla fatura öderiz.</w:t>
            </w:r>
          </w:p>
          <w:p w14:paraId="4DEA4B2A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Kaynaklarımız daha çabuk tükenir.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27422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“Her canlı belli bir olgunluğa eriştikten sonra neslini devam ettirmek için kendine benzer yavrular meydana getirir.” Bu, canlıların hangi özelliğidir?</w:t>
            </w:r>
          </w:p>
          <w:p w14:paraId="663E0913" w14:textId="77777777" w:rsidR="00505686" w:rsidRDefault="00505686" w:rsidP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74EF1E1A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Çoğalma</w:t>
            </w:r>
            <w:r>
              <w:rPr>
                <w:rFonts w:ascii="Calibri" w:hAnsi="Calibri" w:cs="Calibri"/>
                <w:lang w:val="en-US"/>
              </w:rPr>
              <w:tab/>
              <w:t>B)Büyüme</w:t>
            </w:r>
            <w:r>
              <w:rPr>
                <w:rFonts w:ascii="Calibri" w:hAnsi="Calibri" w:cs="Calibri"/>
                <w:lang w:val="en-US"/>
              </w:rPr>
              <w:tab/>
              <w:t>C)Boşaltım</w:t>
            </w:r>
          </w:p>
          <w:p w14:paraId="1462C37C" w14:textId="77777777" w:rsidR="00505686" w:rsidRDefault="00505686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A7438F" w14:paraId="38B22934" w14:textId="77777777" w:rsidTr="00245471">
        <w:trPr>
          <w:trHeight w:val="2393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A9DF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Ayçiçeği(Günebakan bitkisi), gün içerisinde güneşin yönüne göre yön değiştirebilmektedir. Bu açıklamaya göre, bitkilerin hangi özelliğe sahip olduğu söylenebilir?</w:t>
            </w:r>
          </w:p>
          <w:p w14:paraId="02159387" w14:textId="77777777" w:rsidR="00505686" w:rsidRDefault="00505686" w:rsidP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10C94869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50B92294" wp14:editId="69705C82">
                  <wp:simplePos x="0" y="0"/>
                  <wp:positionH relativeFrom="column">
                    <wp:posOffset>2483485</wp:posOffset>
                  </wp:positionH>
                  <wp:positionV relativeFrom="paragraph">
                    <wp:posOffset>-694690</wp:posOffset>
                  </wp:positionV>
                  <wp:extent cx="822960" cy="784860"/>
                  <wp:effectExtent l="0" t="0" r="0" b="0"/>
                  <wp:wrapSquare wrapText="bothSides"/>
                  <wp:docPr id="15" name="Resim 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lang w:val="en-US"/>
              </w:rPr>
              <w:t>A) Üreme</w:t>
            </w:r>
            <w:r>
              <w:rPr>
                <w:rFonts w:ascii="Calibri" w:hAnsi="Calibri" w:cs="Calibri"/>
                <w:lang w:val="en-US"/>
              </w:rPr>
              <w:tab/>
              <w:t xml:space="preserve">   B) Hareket</w:t>
            </w:r>
            <w:r>
              <w:rPr>
                <w:rFonts w:ascii="Calibri" w:hAnsi="Calibri" w:cs="Calibri"/>
                <w:lang w:val="en-US"/>
              </w:rPr>
              <w:tab/>
            </w:r>
            <w:r>
              <w:rPr>
                <w:rFonts w:ascii="Calibri" w:hAnsi="Calibri" w:cs="Calibri"/>
                <w:lang w:val="en-US"/>
              </w:rPr>
              <w:tab/>
              <w:t>C) Boşaltım</w:t>
            </w:r>
          </w:p>
          <w:p w14:paraId="14EBAE9F" w14:textId="77777777" w:rsidR="00505686" w:rsidRDefault="00505686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</w:p>
          <w:p w14:paraId="3096CABF" w14:textId="77777777" w:rsidR="00505686" w:rsidRDefault="00505686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CBF86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19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Hangi seçenekteki özellik, bir varlığın canlı olduğunu ispatlar?</w:t>
            </w:r>
          </w:p>
          <w:p w14:paraId="4C7C398B" w14:textId="77777777" w:rsidR="00505686" w:rsidRDefault="00505686" w:rsidP="00505686">
            <w:pPr>
              <w:pStyle w:val="AralkYokChar"/>
              <w:tabs>
                <w:tab w:val="left" w:pos="419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54B8565F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Uçması</w:t>
            </w:r>
          </w:p>
          <w:p w14:paraId="3ED6624A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Ses çıkarması</w:t>
            </w:r>
          </w:p>
          <w:p w14:paraId="41857A50" w14:textId="77777777" w:rsidR="00A7438F" w:rsidRDefault="00A7438F">
            <w:pPr>
              <w:pStyle w:val="AralkYokChar"/>
              <w:tabs>
                <w:tab w:val="left" w:pos="284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Solunum yapması</w:t>
            </w:r>
          </w:p>
        </w:tc>
      </w:tr>
      <w:tr w:rsidR="00A7438F" w14:paraId="44392758" w14:textId="77777777" w:rsidTr="007A67BF"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37713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rFonts w:ascii="Calibri" w:hAnsi="Calibri" w:cs="Calibri"/>
                <w:b/>
                <w:color w:val="002060"/>
                <w:lang w:val="en-US"/>
              </w:rPr>
              <w:t>Çevre kirliliğinin önlenmesi için aşağıdakilerden hangisi veya hangileri yapılabilir?</w:t>
            </w:r>
          </w:p>
          <w:p w14:paraId="225BDCCF" w14:textId="77777777" w:rsidR="00505686" w:rsidRDefault="00505686" w:rsidP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3932C0EC" w14:textId="77777777" w:rsidR="00A7438F" w:rsidRDefault="00A7438F" w:rsidP="00635228">
            <w:pPr>
              <w:pStyle w:val="AralkYokChar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Fabrika bacalarına filtre takmalıyız.</w:t>
            </w:r>
          </w:p>
          <w:p w14:paraId="6B2001C3" w14:textId="77777777" w:rsidR="00A7438F" w:rsidRDefault="00A7438F" w:rsidP="00635228">
            <w:pPr>
              <w:pStyle w:val="AralkYokChar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Deterjan sularını akarsulara akıtmalıyız.</w:t>
            </w:r>
          </w:p>
          <w:p w14:paraId="45F0827C" w14:textId="77777777" w:rsidR="00A7438F" w:rsidRDefault="00A7438F" w:rsidP="00635228">
            <w:pPr>
              <w:pStyle w:val="AralkYokChar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Geri dönüşüm kutuları olmayan yerlerde çöpleri çevreye atmalıyız.</w:t>
            </w:r>
          </w:p>
          <w:p w14:paraId="36CAB793" w14:textId="77777777" w:rsidR="00A7438F" w:rsidRDefault="00A7438F" w:rsidP="00635228">
            <w:pPr>
              <w:pStyle w:val="AralkYokChar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Çöplerimizi sulara değil de çöp kutularına atmalıyız.</w:t>
            </w:r>
          </w:p>
          <w:p w14:paraId="19F144CB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 I ve II</w:t>
            </w:r>
            <w:r>
              <w:rPr>
                <w:rFonts w:ascii="Calibri" w:hAnsi="Calibri" w:cs="Calibri"/>
                <w:lang w:val="en-US"/>
              </w:rPr>
              <w:tab/>
              <w:t>B) I ve IV</w:t>
            </w:r>
            <w:r>
              <w:rPr>
                <w:rFonts w:ascii="Calibri" w:hAnsi="Calibri" w:cs="Calibri"/>
                <w:lang w:val="en-US"/>
              </w:rPr>
              <w:tab/>
              <w:t>C) II ve III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D0AC" w14:textId="77777777" w:rsidR="00A7438F" w:rsidRDefault="00A7438F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1699D1C7" wp14:editId="26117E03">
                  <wp:simplePos x="0" y="0"/>
                  <wp:positionH relativeFrom="column">
                    <wp:posOffset>1314450</wp:posOffset>
                  </wp:positionH>
                  <wp:positionV relativeFrom="paragraph">
                    <wp:posOffset>209550</wp:posOffset>
                  </wp:positionV>
                  <wp:extent cx="1731010" cy="892175"/>
                  <wp:effectExtent l="0" t="0" r="2540" b="3175"/>
                  <wp:wrapSquare wrapText="bothSides"/>
                  <wp:docPr id="14" name="Resim 14" descr="http://www.sommetal.com.tr/image/cache/data/URUNLER/cop_kovasi/cop_kovasi_sommetal-64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mmetal.com.tr/image/cache/data/URUNLER/cop_kovasi/cop_kovasi_sommetal-640x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010" cy="892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color w:val="002060"/>
                <w:lang w:val="en-US"/>
              </w:rPr>
              <w:t>Yandaki geri dönüşüm kutusunda atıklar niçin ayrılmış olabilir?</w:t>
            </w:r>
          </w:p>
          <w:p w14:paraId="199A47C7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4EC06958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46963CD2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0CA814B1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002060"/>
                <w:lang w:val="en-US"/>
              </w:rPr>
            </w:pPr>
          </w:p>
          <w:p w14:paraId="272E79F5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A) Zengin insanların attıklarını dağıtmak için.</w:t>
            </w:r>
          </w:p>
          <w:p w14:paraId="3D097390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B) Atıkları kolay ayırıp, geri dönüştürmek için.</w:t>
            </w:r>
          </w:p>
          <w:p w14:paraId="2EA320B3" w14:textId="77777777" w:rsidR="00A7438F" w:rsidRDefault="00A7438F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C) Onları ihtiyaç sahiplerine vermek için.</w:t>
            </w:r>
          </w:p>
          <w:p w14:paraId="432A2E25" w14:textId="77777777" w:rsidR="00505686" w:rsidRDefault="00505686">
            <w:pPr>
              <w:pStyle w:val="AralkYokChar"/>
              <w:tabs>
                <w:tab w:val="left" w:pos="426"/>
              </w:tabs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D52373" w14:paraId="67BFD07F" w14:textId="77777777" w:rsidTr="007A67BF"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3601" w14:textId="77777777" w:rsidR="00D52373" w:rsidRPr="00245471" w:rsidRDefault="00D52373" w:rsidP="00635228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  <w:lang w:val="en-US"/>
              </w:rPr>
            </w:pPr>
            <w:r w:rsidRPr="00245471">
              <w:rPr>
                <w:rFonts w:asciiTheme="minorHAnsi" w:hAnsiTheme="minorHAnsi" w:cstheme="minorHAnsi"/>
                <w:b/>
                <w:color w:val="002060"/>
                <w:sz w:val="28"/>
                <w:szCs w:val="28"/>
                <w:lang w:val="en-US"/>
              </w:rPr>
              <w:t xml:space="preserve"> </w:t>
            </w:r>
          </w:p>
          <w:p w14:paraId="2CCFB8CE" w14:textId="77777777" w:rsidR="005E69B1" w:rsidRPr="00245471" w:rsidRDefault="005E69B1" w:rsidP="005E69B1">
            <w:pPr>
              <w:pStyle w:val="AralkYok"/>
              <w:spacing w:line="276" w:lineRule="auto"/>
              <w:rPr>
                <w:rFonts w:cstheme="minorHAnsi"/>
                <w:i/>
                <w:sz w:val="28"/>
                <w:szCs w:val="28"/>
              </w:rPr>
            </w:pPr>
            <w:r w:rsidRPr="00245471">
              <w:rPr>
                <w:rFonts w:cstheme="minorHAnsi"/>
                <w:sz w:val="28"/>
                <w:szCs w:val="28"/>
              </w:rPr>
              <w:t xml:space="preserve">       </w:t>
            </w:r>
            <w:r w:rsidRPr="00245471">
              <w:rPr>
                <w:rFonts w:cstheme="minorHAnsi"/>
                <w:i/>
                <w:sz w:val="28"/>
                <w:szCs w:val="28"/>
              </w:rPr>
              <w:t>I-  Ağaçların yapraklarını dökmesi</w:t>
            </w:r>
          </w:p>
          <w:p w14:paraId="37F174A7" w14:textId="77777777" w:rsidR="005E69B1" w:rsidRPr="00245471" w:rsidRDefault="005E69B1" w:rsidP="005E69B1">
            <w:pPr>
              <w:pStyle w:val="AralkYok"/>
              <w:spacing w:line="276" w:lineRule="auto"/>
              <w:rPr>
                <w:rFonts w:cstheme="minorHAnsi"/>
                <w:i/>
                <w:sz w:val="28"/>
                <w:szCs w:val="28"/>
              </w:rPr>
            </w:pPr>
            <w:r w:rsidRPr="00245471">
              <w:rPr>
                <w:rFonts w:cstheme="minorHAnsi"/>
                <w:i/>
                <w:sz w:val="28"/>
                <w:szCs w:val="28"/>
              </w:rPr>
              <w:t xml:space="preserve">     II-  Kelebeklerin uçması</w:t>
            </w:r>
          </w:p>
          <w:p w14:paraId="4514FEE3" w14:textId="77777777" w:rsidR="005E69B1" w:rsidRPr="00245471" w:rsidRDefault="005E69B1" w:rsidP="005E69B1">
            <w:pPr>
              <w:pStyle w:val="AralkYok"/>
              <w:spacing w:line="276" w:lineRule="auto"/>
              <w:rPr>
                <w:rFonts w:cstheme="minorHAnsi"/>
                <w:i/>
                <w:sz w:val="28"/>
                <w:szCs w:val="28"/>
              </w:rPr>
            </w:pPr>
            <w:r w:rsidRPr="00245471">
              <w:rPr>
                <w:rFonts w:cstheme="minorHAnsi"/>
                <w:i/>
                <w:sz w:val="28"/>
                <w:szCs w:val="28"/>
              </w:rPr>
              <w:t xml:space="preserve">     III- İnsanların tuvalete gitmesi</w:t>
            </w:r>
          </w:p>
          <w:p w14:paraId="51832A99" w14:textId="77777777" w:rsidR="005E69B1" w:rsidRPr="00245471" w:rsidRDefault="005E69B1" w:rsidP="005E69B1">
            <w:pPr>
              <w:pStyle w:val="AralkYok"/>
              <w:spacing w:line="276" w:lineRule="auto"/>
              <w:rPr>
                <w:rFonts w:cstheme="minorHAnsi"/>
                <w:i/>
                <w:sz w:val="28"/>
                <w:szCs w:val="28"/>
              </w:rPr>
            </w:pPr>
            <w:r w:rsidRPr="00245471">
              <w:rPr>
                <w:rFonts w:cstheme="minorHAnsi"/>
                <w:i/>
                <w:sz w:val="28"/>
                <w:szCs w:val="28"/>
              </w:rPr>
              <w:t xml:space="preserve">    IV- Koşan bir aslanın terlemesi</w:t>
            </w:r>
          </w:p>
          <w:p w14:paraId="30060B25" w14:textId="77777777" w:rsidR="005E69B1" w:rsidRPr="00245471" w:rsidRDefault="005E69B1" w:rsidP="005E69B1">
            <w:pPr>
              <w:pStyle w:val="AralkYok"/>
              <w:spacing w:line="276" w:lineRule="auto"/>
              <w:rPr>
                <w:rFonts w:cstheme="minorHAnsi"/>
                <w:i/>
                <w:sz w:val="28"/>
                <w:szCs w:val="28"/>
              </w:rPr>
            </w:pPr>
          </w:p>
          <w:p w14:paraId="72E662EE" w14:textId="77777777" w:rsidR="005E69B1" w:rsidRPr="00245471" w:rsidRDefault="005E69B1" w:rsidP="005E69B1">
            <w:pPr>
              <w:rPr>
                <w:rFonts w:cstheme="minorHAnsi"/>
                <w:sz w:val="28"/>
                <w:szCs w:val="28"/>
              </w:rPr>
            </w:pPr>
            <w:r w:rsidRPr="00245471">
              <w:rPr>
                <w:rFonts w:cstheme="minorHAnsi"/>
                <w:sz w:val="28"/>
                <w:szCs w:val="28"/>
              </w:rPr>
              <w:t>Yukarıdaki bilgilerden hangileri canlıların boşaltım yapması ile ilgilidir?</w:t>
            </w:r>
          </w:p>
          <w:p w14:paraId="0B6E3229" w14:textId="77777777" w:rsidR="00D52373" w:rsidRPr="00245471" w:rsidRDefault="005E69B1" w:rsidP="008E664E">
            <w:pPr>
              <w:rPr>
                <w:rFonts w:cstheme="minorHAnsi"/>
                <w:b/>
                <w:color w:val="002060"/>
                <w:sz w:val="28"/>
                <w:szCs w:val="28"/>
                <w:lang w:val="en-US"/>
              </w:rPr>
            </w:pPr>
            <w:r w:rsidRPr="00245471">
              <w:rPr>
                <w:rFonts w:cstheme="minorHAnsi"/>
                <w:sz w:val="28"/>
                <w:szCs w:val="28"/>
              </w:rPr>
              <w:t xml:space="preserve">     a-) I,II,III           b-) I,III,IV        c-) I,II,IV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FF60" w14:textId="77777777" w:rsidR="00245471" w:rsidRPr="00245471" w:rsidRDefault="00D52373" w:rsidP="00245471">
            <w:pPr>
              <w:pStyle w:val="AralkYokChar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45471">
              <w:rPr>
                <w:rFonts w:asciiTheme="minorHAnsi" w:hAnsiTheme="minorHAnsi" w:cstheme="minorHAnsi"/>
                <w:noProof/>
                <w:sz w:val="28"/>
                <w:szCs w:val="28"/>
                <w:lang w:eastAsia="tr-TR"/>
              </w:rPr>
              <w:t xml:space="preserve">   </w:t>
            </w:r>
            <w:r w:rsidR="00245471" w:rsidRPr="00245471">
              <w:rPr>
                <w:rFonts w:asciiTheme="minorHAnsi" w:hAnsiTheme="minorHAnsi" w:cstheme="minorHAnsi"/>
                <w:sz w:val="28"/>
                <w:szCs w:val="28"/>
              </w:rPr>
              <w:t xml:space="preserve"> Aşağıdaki bilgilerden hangisi yanlıştır?</w:t>
            </w:r>
          </w:p>
          <w:p w14:paraId="5EFFCD5B" w14:textId="77777777" w:rsidR="00245471" w:rsidRPr="00245471" w:rsidRDefault="00245471" w:rsidP="0024547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</w:t>
            </w:r>
            <w:r w:rsidRPr="00245471">
              <w:rPr>
                <w:rFonts w:cstheme="minorHAnsi"/>
                <w:sz w:val="28"/>
                <w:szCs w:val="28"/>
              </w:rPr>
              <w:t>-) Bitkiler önce meyve verir  sonra çiçek açar.</w:t>
            </w:r>
          </w:p>
          <w:p w14:paraId="167600D7" w14:textId="77777777" w:rsidR="00245471" w:rsidRPr="00245471" w:rsidRDefault="00245471" w:rsidP="0024547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</w:t>
            </w:r>
            <w:r w:rsidRPr="00245471">
              <w:rPr>
                <w:rFonts w:cstheme="minorHAnsi"/>
                <w:sz w:val="28"/>
                <w:szCs w:val="28"/>
              </w:rPr>
              <w:t>-) Buğday, arpa ve mısır bitkisinin ömrü 1 yıldır.</w:t>
            </w:r>
          </w:p>
          <w:p w14:paraId="480AF758" w14:textId="77777777" w:rsidR="00245471" w:rsidRPr="00245471" w:rsidRDefault="00245471" w:rsidP="00245471">
            <w:pPr>
              <w:rPr>
                <w:rFonts w:cstheme="minorHAnsi"/>
                <w:noProof/>
                <w:sz w:val="28"/>
                <w:szCs w:val="28"/>
                <w:lang w:eastAsia="tr-TR"/>
              </w:rPr>
            </w:pPr>
            <w:r>
              <w:rPr>
                <w:rFonts w:cstheme="minorHAnsi"/>
                <w:sz w:val="28"/>
                <w:szCs w:val="28"/>
              </w:rPr>
              <w:t>C</w:t>
            </w:r>
            <w:r w:rsidRPr="00245471">
              <w:rPr>
                <w:rFonts w:cstheme="minorHAnsi"/>
                <w:sz w:val="28"/>
                <w:szCs w:val="28"/>
              </w:rPr>
              <w:t>-) Bitkilerin yaprakları ile solunum yaparlar</w:t>
            </w:r>
            <w:r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245471" w14:paraId="1BCBAB47" w14:textId="77777777" w:rsidTr="00184745">
        <w:tc>
          <w:tcPr>
            <w:tcW w:w="10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76B2" w14:textId="77777777" w:rsidR="00245471" w:rsidRPr="008E664E" w:rsidRDefault="00245471" w:rsidP="00245471">
            <w:pPr>
              <w:pStyle w:val="AralkYokChar"/>
              <w:tabs>
                <w:tab w:val="left" w:pos="426"/>
              </w:tabs>
              <w:jc w:val="center"/>
              <w:rPr>
                <w:b/>
                <w:noProof/>
                <w:sz w:val="28"/>
                <w:szCs w:val="28"/>
                <w:lang w:eastAsia="tr-TR"/>
              </w:rPr>
            </w:pPr>
            <w:r w:rsidRPr="008E664E">
              <w:rPr>
                <w:b/>
                <w:noProof/>
                <w:sz w:val="28"/>
                <w:szCs w:val="28"/>
                <w:lang w:eastAsia="tr-TR"/>
              </w:rPr>
              <w:t>LÜTFEN SINAV BİTİMİNDE CEVAPLARINIZI KONTROL EDİNİZ.</w:t>
            </w:r>
          </w:p>
          <w:p w14:paraId="740C6D57" w14:textId="77777777" w:rsidR="00245471" w:rsidRDefault="00245471" w:rsidP="008E664E">
            <w:pPr>
              <w:pStyle w:val="AralkYokChar"/>
              <w:tabs>
                <w:tab w:val="left" w:pos="426"/>
              </w:tabs>
              <w:jc w:val="center"/>
              <w:rPr>
                <w:noProof/>
                <w:lang w:eastAsia="tr-TR"/>
              </w:rPr>
            </w:pPr>
            <w:r w:rsidRPr="008E664E">
              <w:rPr>
                <w:b/>
                <w:noProof/>
                <w:sz w:val="28"/>
                <w:szCs w:val="28"/>
                <w:lang w:eastAsia="tr-TR"/>
              </w:rPr>
              <w:t>NOT:  HER  SORU  2 PUAN DEĞERİNDEDİR.</w:t>
            </w:r>
          </w:p>
        </w:tc>
      </w:tr>
    </w:tbl>
    <w:p w14:paraId="6F768241" w14:textId="18D73B61" w:rsidR="00A7438F" w:rsidRDefault="00A7438F"/>
    <w:sectPr w:rsidR="00A7438F" w:rsidSect="00023C35">
      <w:pgSz w:w="11906" w:h="16838"/>
      <w:pgMar w:top="1021" w:right="964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92274"/>
    <w:multiLevelType w:val="hybridMultilevel"/>
    <w:tmpl w:val="63960FEA"/>
    <w:lvl w:ilvl="0" w:tplc="429E1386">
      <w:start w:val="13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1C402D92">
      <w:start w:val="1"/>
      <w:numFmt w:val="upperRoman"/>
      <w:lvlText w:val="%2."/>
      <w:lvlJc w:val="left"/>
      <w:pPr>
        <w:ind w:left="1470" w:hanging="390"/>
      </w:pPr>
      <w:rPr>
        <w:rFonts w:ascii="Calibri" w:eastAsia="SimSun" w:hAnsi="Calibri" w:cs="Calibri"/>
      </w:rPr>
    </w:lvl>
    <w:lvl w:ilvl="2" w:tplc="9DDCA120">
      <w:start w:val="1"/>
      <w:numFmt w:val="upperLetter"/>
      <w:lvlText w:val="%3."/>
      <w:lvlJc w:val="left"/>
      <w:pPr>
        <w:ind w:left="2340" w:hanging="360"/>
      </w:pPr>
    </w:lvl>
    <w:lvl w:ilvl="3" w:tplc="61822BB0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cs="Calibri" w:hint="default"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755876">
    <w:abstractNumId w:val="0"/>
  </w:num>
  <w:num w:numId="2" w16cid:durableId="15376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3F3"/>
    <w:rsid w:val="00023C35"/>
    <w:rsid w:val="001621A5"/>
    <w:rsid w:val="00245471"/>
    <w:rsid w:val="002C43F3"/>
    <w:rsid w:val="002D2A83"/>
    <w:rsid w:val="00370741"/>
    <w:rsid w:val="0042038C"/>
    <w:rsid w:val="004B3B55"/>
    <w:rsid w:val="00505686"/>
    <w:rsid w:val="00511632"/>
    <w:rsid w:val="00557AC1"/>
    <w:rsid w:val="00575441"/>
    <w:rsid w:val="005B7952"/>
    <w:rsid w:val="005E69B1"/>
    <w:rsid w:val="00613326"/>
    <w:rsid w:val="00632F10"/>
    <w:rsid w:val="006943B5"/>
    <w:rsid w:val="006A6BAD"/>
    <w:rsid w:val="006B1187"/>
    <w:rsid w:val="006E49AE"/>
    <w:rsid w:val="00730BAC"/>
    <w:rsid w:val="00754CF4"/>
    <w:rsid w:val="007A67BF"/>
    <w:rsid w:val="007F5645"/>
    <w:rsid w:val="008012F2"/>
    <w:rsid w:val="00804F4D"/>
    <w:rsid w:val="008E1D86"/>
    <w:rsid w:val="008E664E"/>
    <w:rsid w:val="009A61EC"/>
    <w:rsid w:val="00A7438F"/>
    <w:rsid w:val="00A867F2"/>
    <w:rsid w:val="00A9135A"/>
    <w:rsid w:val="00C43C01"/>
    <w:rsid w:val="00C71042"/>
    <w:rsid w:val="00CE706E"/>
    <w:rsid w:val="00D03284"/>
    <w:rsid w:val="00D52373"/>
    <w:rsid w:val="00D9004E"/>
    <w:rsid w:val="00E079F8"/>
    <w:rsid w:val="00E714B5"/>
    <w:rsid w:val="00EE2E27"/>
    <w:rsid w:val="00F16F25"/>
    <w:rsid w:val="00F655B7"/>
    <w:rsid w:val="00FB3BB9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9D156C"/>
  <w15:docId w15:val="{A77DA3A2-54D0-4E05-99B5-E37E7354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3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43F3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2C43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3F3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link w:val="AralkYokChar"/>
    <w:locked/>
    <w:rsid w:val="00A7438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7438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CE70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.tr/url?sa=i&amp;rct=j&amp;q=&amp;esrc=s&amp;source=images&amp;cd=&amp;cad=rja&amp;uact=8&amp;ved=0ahUKEwjSrbqGpdDSAhVIM5oKHasTDzAQjRwIBw&amp;url=http://www.clipartkid.com/bear-cave-cliparts/&amp;bvm=bv.149397726,d.bGg&amp;psig=AFQjCNF-Smzhz1L6-g7TI2TB-BmenU0OKQ&amp;ust=1489384832016207" TargetMode="External"/><Relationship Id="rId18" Type="http://schemas.openxmlformats.org/officeDocument/2006/relationships/image" Target="media/image9.jpeg"/><Relationship Id="rId26" Type="http://schemas.openxmlformats.org/officeDocument/2006/relationships/hyperlink" Target="http://www.google.co.uk/url?sa=i&amp;rct=j&amp;q=&amp;esrc=s&amp;source=images&amp;cd=&amp;cad=rja&amp;uact=8&amp;ved=0CAcQjRw&amp;url=http://www.sensoyle.com/hareketli-kedi-resimleri/&amp;ei=Se3gVLCsN8PgONTngdgM&amp;bvm=bv.85970519,d.d24&amp;psig=AFQjCNEpR038-lJzlMJoCC9bWDUNaSGOPw&amp;ust=14241132930484" TargetMode="External"/><Relationship Id="rId21" Type="http://schemas.openxmlformats.org/officeDocument/2006/relationships/image" Target="media/image12.jpeg"/><Relationship Id="rId34" Type="http://schemas.openxmlformats.org/officeDocument/2006/relationships/image" Target="media/image20.jpe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url?sa=i&amp;rct=j&amp;q=&amp;esrc=s&amp;source=images&amp;cd=&amp;cad=rja&amp;uact=8&amp;ved=0CAcQjRw&amp;url=http://www.hobiblogu.com/kolay-agac-resmi-cizimi.html&amp;ei=PiQwVdfNHczKOf-4gRA&amp;bvm=bv.91071109,d.bGQ&amp;psig=AFQjCNEUHZoUBWLQ6uD1xdjT9gaGKniNWQ&amp;ust=1429304760583687" TargetMode="External"/><Relationship Id="rId25" Type="http://schemas.openxmlformats.org/officeDocument/2006/relationships/image" Target="media/image15.jpeg"/><Relationship Id="rId33" Type="http://schemas.openxmlformats.org/officeDocument/2006/relationships/hyperlink" Target="https://www.google.com.tr/url?sa=i&amp;rct=j&amp;q=&amp;esrc=s&amp;source=images&amp;cd=&amp;cad=rja&amp;uact=8&amp;ved=0ahUKEwin6OCj_NDSAhUBKiwKHVAOC1cQjRwIBw&amp;url=http://classroomclipart.com/clipart/Clipart/Animals/Lion_Clipart.htm&amp;bvm=bv.149397726,d.bGg&amp;psig=AFQjCNGw9IpM-97PK_yYjshca4lQ-JXp1g&amp;ust=148940822191873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hyperlink" Target="https://www.google.com.tr/url?sa=i&amp;rct=j&amp;q=&amp;esrc=s&amp;source=images&amp;cd=&amp;cad=rja&amp;uact=8&amp;ved=0ahUKEwi3qsHm-9DSAhXJlCwKHW7aDSEQjRwIBw&amp;url=http://egitim.yenislayt.com/materyal/9887-clipart-elinde-kitabiyla-okullu-kiz-cocugu&amp;bvm=bv.149397726,d.bGg&amp;psig=AFQjCNELgeBnugq8M-sqY8zPuStq_-gAyw&amp;ust=148940811253537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cad=rja&amp;uact=8&amp;ved=0ahUKEwj3qoDipNDSAhViP5oKHSQxApAQjRwIBw&amp;url=http://www.yenislayt.com/mkategori/350-clipart-yerlesim-yerleri/&amp;bvm=bv.149397726,d.bGg&amp;psig=AFQjCNFzKe1eH1rNcu7Qj1qxHIKX1Q3fCQ&amp;ust=1489384758036231" TargetMode="External"/><Relationship Id="rId24" Type="http://schemas.openxmlformats.org/officeDocument/2006/relationships/hyperlink" Target="http://www.google.co.uk/url?sa=i&amp;rct=j&amp;q=&amp;esrc=s&amp;source=images&amp;cd=&amp;cad=rja&amp;uact=8&amp;ved=0CAcQjRw&amp;url=http://medyamutfagi.blogcu.com/televizyon-dunyasinda-dengeler-degisiyor/13017087&amp;ei=W-7gVNztBcj2O8DmgeAF&amp;psig=AFQjCNEvZZRsx0NoE7uhdyZXgp9ZPtooiQ&amp;ust=14241136152313" TargetMode="External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hyperlink" Target="https://www.google.com.tr/url?sa=i&amp;rct=j&amp;q=&amp;esrc=s&amp;source=images&amp;cd=&amp;cad=rja&amp;uact=8&amp;ved=0ahUKEwjUyOWfpdDSAhVGhywKHftrBnEQjRwIBw&amp;url=https://clipartfest.com/categories/view/43759b2a713265d4b42bfea27e571b1c31741238/orman-clipart.html&amp;bvm=bv.149397726,d.bGg&amp;psig=AFQjCNG13x1xwAs_VQiNRZl_AeUmBklW2w&amp;ust=1489384889973071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image" Target="media/image17.png"/><Relationship Id="rId36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hyperlink" Target="https://www.google.com.tr/url?sa=i&amp;rct=j&amp;q=&amp;esrc=s&amp;source=images&amp;cd=&amp;ved=0ahUKEwi5uID9-9DSAhVLECwKHU2eDp8QjRwIBw&amp;url=http://www.earlychildhoodworksheets.com/plant-clipart-2.html&amp;bvm=bv.149397726,d.bGg&amp;psig=AFQjCNE0ZKcmZ67H-Xc_Xi-2CoMKajh-Qg&amp;ust=1489408157700509&amp;cad=rj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Sj47EpNDSAhXFKiwKHdW0CzIQjRwIBw&amp;url=http://tr.clipart.me/istock/energy-power-generation-sources-678675&amp;bvm=bv.149397726,d.bGg&amp;psig=AFQjCNHB6DQXyg2G6b68PKKnkms8-GXYbg&amp;ust=1489384553338834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3.jpeg"/><Relationship Id="rId27" Type="http://schemas.openxmlformats.org/officeDocument/2006/relationships/image" Target="media/image16.jpeg"/><Relationship Id="rId30" Type="http://schemas.openxmlformats.org/officeDocument/2006/relationships/image" Target="media/image18.jpeg"/><Relationship Id="rId35" Type="http://schemas.openxmlformats.org/officeDocument/2006/relationships/image" Target="media/image21.jpeg"/><Relationship Id="rId8" Type="http://schemas.openxmlformats.org/officeDocument/2006/relationships/image" Target="media/image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SERKAN DEMİR</cp:lastModifiedBy>
  <cp:revision>44</cp:revision>
  <dcterms:created xsi:type="dcterms:W3CDTF">2020-05-01T10:53:00Z</dcterms:created>
  <dcterms:modified xsi:type="dcterms:W3CDTF">2022-04-07T12:03:00Z</dcterms:modified>
</cp:coreProperties>
</file>