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E83E2" w14:textId="77777777" w:rsidR="00A760DA" w:rsidRPr="007250ED" w:rsidRDefault="00A760DA" w:rsidP="00A760DA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</w:p>
    <w:p w14:paraId="22662B21" w14:textId="77777777" w:rsidR="007D736F" w:rsidRPr="007250ED" w:rsidRDefault="00185724" w:rsidP="00A760DA">
      <w:pPr>
        <w:spacing w:line="360" w:lineRule="auto"/>
        <w:ind w:firstLine="708"/>
        <w:jc w:val="both"/>
        <w:rPr>
          <w:rFonts w:cs="Times New Roman"/>
          <w:b/>
          <w:sz w:val="36"/>
          <w:szCs w:val="36"/>
        </w:rPr>
      </w:pPr>
      <w:r w:rsidRPr="007250ED">
        <w:rPr>
          <w:rFonts w:cs="Times New Roman"/>
          <w:b/>
          <w:sz w:val="36"/>
          <w:szCs w:val="36"/>
        </w:rPr>
        <w:t>E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>Ğ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>R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 xml:space="preserve">İ </w:t>
      </w:r>
      <w:r w:rsidR="007250ED" w:rsidRPr="007250ED">
        <w:rPr>
          <w:rFonts w:cs="Times New Roman"/>
          <w:b/>
          <w:sz w:val="36"/>
          <w:szCs w:val="36"/>
        </w:rPr>
        <w:t xml:space="preserve">   </w:t>
      </w:r>
      <w:r w:rsidRPr="007250ED">
        <w:rPr>
          <w:rFonts w:cs="Times New Roman"/>
          <w:b/>
          <w:sz w:val="36"/>
          <w:szCs w:val="36"/>
        </w:rPr>
        <w:t>K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>Ö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>P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>R</w:t>
      </w:r>
      <w:r w:rsidR="007250ED" w:rsidRPr="007250ED">
        <w:rPr>
          <w:rFonts w:cs="Times New Roman"/>
          <w:b/>
          <w:sz w:val="36"/>
          <w:szCs w:val="36"/>
        </w:rPr>
        <w:t xml:space="preserve"> </w:t>
      </w:r>
      <w:r w:rsidRPr="007250ED">
        <w:rPr>
          <w:rFonts w:cs="Times New Roman"/>
          <w:b/>
          <w:sz w:val="36"/>
          <w:szCs w:val="36"/>
        </w:rPr>
        <w:t xml:space="preserve">Ü </w:t>
      </w:r>
    </w:p>
    <w:p w14:paraId="4491430A" w14:textId="77777777" w:rsidR="00185724" w:rsidRPr="007250ED" w:rsidRDefault="00185724" w:rsidP="00A760DA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7250ED">
        <w:rPr>
          <w:rFonts w:cs="Times New Roman"/>
          <w:sz w:val="28"/>
          <w:szCs w:val="28"/>
        </w:rPr>
        <w:t>Bilmiyorum Eğri Köpü’yü gördünüz mü? O Sivas-Kayseri arasındaki Kızılırmak üzerindedir. O yörede herkes o köprüyü Eğri</w:t>
      </w:r>
      <w:r w:rsidR="007250ED">
        <w:rPr>
          <w:rFonts w:cs="Times New Roman"/>
          <w:sz w:val="28"/>
          <w:szCs w:val="28"/>
        </w:rPr>
        <w:t xml:space="preserve"> Köprü olarak tanır. Baştan sona</w:t>
      </w:r>
      <w:r w:rsidRPr="007250ED">
        <w:rPr>
          <w:rFonts w:cs="Times New Roman"/>
          <w:sz w:val="28"/>
          <w:szCs w:val="28"/>
        </w:rPr>
        <w:t xml:space="preserve"> taştandır. Yapıldığı günden beri üzerinden nice atlılar, yayalar, ordular, kervanlar geçmiştir. </w:t>
      </w:r>
      <w:r w:rsidR="007268A6" w:rsidRPr="007250ED">
        <w:rPr>
          <w:rFonts w:cs="Times New Roman"/>
          <w:sz w:val="28"/>
          <w:szCs w:val="28"/>
        </w:rPr>
        <w:t xml:space="preserve">Altından ise Kızılırmak kimi zaman uslu uslu uyur gibi akmış, kimi zaman coşmuş köpürerek kendini yerden yere çarpmıştır. </w:t>
      </w:r>
    </w:p>
    <w:p w14:paraId="13C5BD5D" w14:textId="77777777" w:rsidR="007268A6" w:rsidRPr="007250ED" w:rsidRDefault="007268A6" w:rsidP="00A760DA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7250ED">
        <w:rPr>
          <w:rFonts w:cs="Times New Roman"/>
          <w:sz w:val="28"/>
          <w:szCs w:val="28"/>
        </w:rPr>
        <w:t>Kızılırmak deyince durup, düşünmek lazım. O yurdumuzun akarsuları içinde en uzun olanıdır. Sivas yöresinde Kızılda</w:t>
      </w:r>
      <w:r w:rsidR="007250ED">
        <w:rPr>
          <w:rFonts w:cs="Times New Roman"/>
          <w:sz w:val="28"/>
          <w:szCs w:val="28"/>
        </w:rPr>
        <w:t>ğ</w:t>
      </w:r>
      <w:r w:rsidRPr="007250ED">
        <w:rPr>
          <w:rFonts w:cs="Times New Roman"/>
          <w:sz w:val="28"/>
          <w:szCs w:val="28"/>
        </w:rPr>
        <w:t xml:space="preserve"> eteklerinden çıkar, geniş bir yay çizerek Bafra Ovası’na gelir, oradan Karadeniz’e dökülür.</w:t>
      </w:r>
    </w:p>
    <w:p w14:paraId="23FE4D63" w14:textId="77777777" w:rsidR="004A6AA3" w:rsidRPr="007250ED" w:rsidRDefault="007268A6" w:rsidP="007250ED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7250ED">
        <w:rPr>
          <w:rFonts w:cs="Times New Roman"/>
          <w:sz w:val="28"/>
          <w:szCs w:val="28"/>
        </w:rPr>
        <w:t xml:space="preserve">Kızılırmak’ın çıktığı topraklar kızıl olduğu için suyunun rengi de </w:t>
      </w:r>
      <w:r w:rsidR="004A6AA3" w:rsidRPr="007250ED">
        <w:rPr>
          <w:rFonts w:cs="Times New Roman"/>
          <w:sz w:val="28"/>
          <w:szCs w:val="28"/>
        </w:rPr>
        <w:t xml:space="preserve">kırmızıya çalar...                                      </w:t>
      </w:r>
      <w:r w:rsidR="007250ED">
        <w:rPr>
          <w:rFonts w:cs="Times New Roman"/>
          <w:sz w:val="28"/>
          <w:szCs w:val="28"/>
        </w:rPr>
        <w:t xml:space="preserve">                                                               </w:t>
      </w:r>
      <w:r w:rsidR="007250ED" w:rsidRPr="007250ED">
        <w:rPr>
          <w:rFonts w:cs="Times New Roman"/>
          <w:sz w:val="28"/>
          <w:szCs w:val="28"/>
        </w:rPr>
        <w:t>Mevlüt KAPLAN</w:t>
      </w:r>
      <w:r w:rsidR="007250ED">
        <w:rPr>
          <w:rFonts w:cs="Times New Roman"/>
          <w:sz w:val="28"/>
          <w:szCs w:val="28"/>
        </w:rPr>
        <w:t xml:space="preserve">                     </w:t>
      </w:r>
    </w:p>
    <w:p w14:paraId="6DEB9612" w14:textId="77777777" w:rsidR="004A6AA3" w:rsidRPr="007250ED" w:rsidRDefault="004A6AA3" w:rsidP="00A760DA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7250ED">
        <w:rPr>
          <w:rFonts w:cs="Times New Roman"/>
          <w:sz w:val="28"/>
          <w:szCs w:val="28"/>
        </w:rPr>
        <w:t xml:space="preserve">                                                  </w:t>
      </w:r>
      <w:r w:rsidR="007250ED">
        <w:rPr>
          <w:rFonts w:cs="Times New Roman"/>
          <w:sz w:val="28"/>
          <w:szCs w:val="28"/>
        </w:rPr>
        <w:t xml:space="preserve">                           </w:t>
      </w:r>
      <w:r w:rsidRPr="007250ED">
        <w:rPr>
          <w:rFonts w:cs="Times New Roman"/>
          <w:sz w:val="28"/>
          <w:szCs w:val="28"/>
        </w:rPr>
        <w:t xml:space="preserve">    ( Yaşayan Anadolu Efsaneleri )</w:t>
      </w:r>
    </w:p>
    <w:p w14:paraId="01E918D8" w14:textId="77777777" w:rsidR="00185724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 xml:space="preserve">1-Eğri Köprü </w:t>
      </w:r>
      <w:r w:rsidR="00185724" w:rsidRPr="007250ED">
        <w:rPr>
          <w:rFonts w:cs="Times New Roman"/>
          <w:sz w:val="28"/>
          <w:szCs w:val="28"/>
        </w:rPr>
        <w:t xml:space="preserve"> </w:t>
      </w:r>
      <w:r w:rsidRPr="007250ED">
        <w:rPr>
          <w:rFonts w:cs="Times New Roman"/>
          <w:sz w:val="28"/>
          <w:szCs w:val="28"/>
        </w:rPr>
        <w:t xml:space="preserve">hangi ırmak üzerindedir? </w:t>
      </w: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</w:t>
      </w:r>
    </w:p>
    <w:p w14:paraId="666AC3F3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>2-Eğri Köprü ne ile yapılmıştır?</w:t>
      </w: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.....................................................................................................................</w:t>
      </w:r>
    </w:p>
    <w:p w14:paraId="28EC24F0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4"/>
          <w:szCs w:val="24"/>
        </w:rPr>
      </w:pPr>
      <w:r w:rsidRPr="007250ED">
        <w:rPr>
          <w:rFonts w:cs="Times New Roman"/>
          <w:sz w:val="28"/>
          <w:szCs w:val="28"/>
        </w:rPr>
        <w:t>3-Yapıldığı günden beri üzerinden kimler geçmiştir?</w:t>
      </w:r>
      <w:r w:rsidRPr="007250ED">
        <w:rPr>
          <w:rFonts w:cs="Times New Roman"/>
          <w:sz w:val="20"/>
          <w:szCs w:val="20"/>
        </w:rPr>
        <w:t>.....................................................................</w:t>
      </w:r>
    </w:p>
    <w:p w14:paraId="0651C5A3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7250ED">
        <w:rPr>
          <w:rFonts w:cs="Times New Roman"/>
          <w:sz w:val="20"/>
          <w:szCs w:val="20"/>
        </w:rPr>
        <w:t>...............................</w:t>
      </w:r>
    </w:p>
    <w:p w14:paraId="0A17A568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>4-Kızılırmak kimi zaman nasıl akmıştır?</w:t>
      </w: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</w:t>
      </w:r>
    </w:p>
    <w:p w14:paraId="48313A2F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7250ED">
        <w:rPr>
          <w:rFonts w:cs="Times New Roman"/>
          <w:sz w:val="20"/>
          <w:szCs w:val="20"/>
        </w:rPr>
        <w:t>...............................</w:t>
      </w:r>
    </w:p>
    <w:p w14:paraId="2391E7C8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>5-Kızılırmak deyince ne yapmak lazım?</w:t>
      </w:r>
      <w:r w:rsidR="00A760DA" w:rsidRPr="007250ED">
        <w:rPr>
          <w:rFonts w:cs="Times New Roman"/>
          <w:sz w:val="20"/>
          <w:szCs w:val="20"/>
        </w:rPr>
        <w:t>...................................................................................................</w:t>
      </w:r>
    </w:p>
    <w:p w14:paraId="2F759ACE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>6-Yurdumuzun en uzun akarsuyu hangisidir?</w:t>
      </w:r>
      <w:r w:rsidR="00A760DA" w:rsidRPr="007250ED">
        <w:rPr>
          <w:rFonts w:cs="Times New Roman"/>
          <w:sz w:val="20"/>
          <w:szCs w:val="20"/>
        </w:rPr>
        <w:t>........................................................................................</w:t>
      </w:r>
    </w:p>
    <w:p w14:paraId="4DC09EB0" w14:textId="77777777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>7-Kızılırmak ilk olarak nereden çıkar?</w:t>
      </w:r>
      <w:r w:rsidR="00A760DA" w:rsidRPr="007250ED">
        <w:rPr>
          <w:rFonts w:cs="Times New Roman"/>
          <w:sz w:val="20"/>
          <w:szCs w:val="20"/>
        </w:rPr>
        <w:t>........................................................................................................</w:t>
      </w:r>
    </w:p>
    <w:p w14:paraId="71949535" w14:textId="77777777" w:rsidR="004A6AA3" w:rsidRPr="007250ED" w:rsidRDefault="007250ED" w:rsidP="00A760DA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8-Bafra Ovası’ndan denize dö</w:t>
      </w:r>
      <w:r w:rsidR="004A6AA3" w:rsidRPr="007250ED">
        <w:rPr>
          <w:rFonts w:cs="Times New Roman"/>
          <w:sz w:val="28"/>
          <w:szCs w:val="28"/>
        </w:rPr>
        <w:t>külen ırmak hangisidir?</w:t>
      </w:r>
    </w:p>
    <w:p w14:paraId="6C2D1933" w14:textId="77777777" w:rsidR="00A760DA" w:rsidRPr="007250ED" w:rsidRDefault="00A760DA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7250ED">
        <w:rPr>
          <w:rFonts w:cs="Times New Roman"/>
          <w:sz w:val="20"/>
          <w:szCs w:val="20"/>
        </w:rPr>
        <w:t>...............................</w:t>
      </w:r>
    </w:p>
    <w:p w14:paraId="192C989D" w14:textId="68C92BA1" w:rsidR="004A6AA3" w:rsidRPr="007250ED" w:rsidRDefault="004A6AA3" w:rsidP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8"/>
          <w:szCs w:val="28"/>
        </w:rPr>
        <w:t>9-Kızılırmak’ın suyunun rengi niçin kırmızıya çalar?</w:t>
      </w:r>
    </w:p>
    <w:p w14:paraId="5EE785D7" w14:textId="77777777" w:rsidR="007250ED" w:rsidRPr="007250ED" w:rsidRDefault="00A760DA">
      <w:pPr>
        <w:spacing w:line="360" w:lineRule="auto"/>
        <w:jc w:val="both"/>
        <w:rPr>
          <w:rFonts w:cs="Times New Roman"/>
          <w:sz w:val="20"/>
          <w:szCs w:val="20"/>
        </w:rPr>
      </w:pPr>
      <w:r w:rsidRPr="007250ED">
        <w:rPr>
          <w:rFonts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</w:t>
      </w:r>
    </w:p>
    <w:sectPr w:rsidR="007250ED" w:rsidRPr="007250ED" w:rsidSect="007250ED">
      <w:pgSz w:w="11906" w:h="16838"/>
      <w:pgMar w:top="0" w:right="991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724"/>
    <w:rsid w:val="00185724"/>
    <w:rsid w:val="004A6AA3"/>
    <w:rsid w:val="007250ED"/>
    <w:rsid w:val="007268A6"/>
    <w:rsid w:val="00737387"/>
    <w:rsid w:val="007D5351"/>
    <w:rsid w:val="007D736F"/>
    <w:rsid w:val="008C6030"/>
    <w:rsid w:val="00A7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E485"/>
  <w15:docId w15:val="{52B40DFD-1468-46BC-92FE-9FFD30CC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3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demir</cp:lastModifiedBy>
  <cp:revision>6</cp:revision>
  <cp:lastPrinted>2023-05-02T13:41:00Z</cp:lastPrinted>
  <dcterms:created xsi:type="dcterms:W3CDTF">2023-05-02T12:57:00Z</dcterms:created>
  <dcterms:modified xsi:type="dcterms:W3CDTF">2023-05-03T15:29:00Z</dcterms:modified>
</cp:coreProperties>
</file>