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41AE7" w14:textId="77777777" w:rsidR="002B0181" w:rsidRPr="004511CC" w:rsidRDefault="002B0181" w:rsidP="004511CC">
      <w:pPr>
        <w:jc w:val="center"/>
        <w:rPr>
          <w:b/>
          <w:sz w:val="32"/>
          <w:szCs w:val="32"/>
        </w:rPr>
      </w:pPr>
      <w:r w:rsidRPr="004511CC">
        <w:rPr>
          <w:b/>
          <w:sz w:val="32"/>
          <w:szCs w:val="32"/>
        </w:rPr>
        <w:t>ENGELLİLER HAFTASI</w:t>
      </w:r>
    </w:p>
    <w:p w14:paraId="7718D4B3" w14:textId="77777777" w:rsidR="002B0181" w:rsidRPr="004511CC" w:rsidRDefault="002B0181" w:rsidP="004511CC">
      <w:pPr>
        <w:jc w:val="center"/>
        <w:rPr>
          <w:sz w:val="32"/>
          <w:szCs w:val="32"/>
        </w:rPr>
      </w:pPr>
      <w:r w:rsidRPr="004511CC">
        <w:rPr>
          <w:sz w:val="32"/>
          <w:szCs w:val="32"/>
        </w:rPr>
        <w:t>( 10 – 16 Mayıs)</w:t>
      </w:r>
    </w:p>
    <w:p w14:paraId="0EA4CD7E" w14:textId="77777777" w:rsidR="002B0181" w:rsidRPr="00110556" w:rsidRDefault="002B0181" w:rsidP="002B0181">
      <w:pPr>
        <w:rPr>
          <w:sz w:val="28"/>
          <w:szCs w:val="28"/>
        </w:rPr>
      </w:pPr>
    </w:p>
    <w:p w14:paraId="636C14FE" w14:textId="77777777" w:rsidR="002B0181" w:rsidRPr="00110556" w:rsidRDefault="004511CC" w:rsidP="002B0181">
      <w:pPr>
        <w:rPr>
          <w:sz w:val="28"/>
          <w:szCs w:val="28"/>
        </w:rPr>
      </w:pPr>
      <w:r>
        <w:rPr>
          <w:sz w:val="28"/>
          <w:szCs w:val="28"/>
        </w:rPr>
        <w:t xml:space="preserve">             </w:t>
      </w:r>
      <w:r w:rsidR="002B0181" w:rsidRPr="00110556">
        <w:rPr>
          <w:sz w:val="28"/>
          <w:szCs w:val="28"/>
        </w:rPr>
        <w:t xml:space="preserve">Vücudunda her hangi bir organı eksik olan insana </w:t>
      </w:r>
      <w:r w:rsidR="002B0181" w:rsidRPr="00110556">
        <w:rPr>
          <w:b/>
          <w:sz w:val="28"/>
          <w:szCs w:val="28"/>
        </w:rPr>
        <w:t>engelli</w:t>
      </w:r>
      <w:r w:rsidR="002B0181" w:rsidRPr="00110556">
        <w:rPr>
          <w:sz w:val="28"/>
          <w:szCs w:val="28"/>
        </w:rPr>
        <w:t xml:space="preserve"> diyoruz. 10 ile 16 Mayıs günleri </w:t>
      </w:r>
      <w:r w:rsidR="002B0181" w:rsidRPr="00110556">
        <w:rPr>
          <w:b/>
          <w:sz w:val="28"/>
          <w:szCs w:val="28"/>
        </w:rPr>
        <w:t>engelliler haftasıdır</w:t>
      </w:r>
      <w:r w:rsidR="002B0181" w:rsidRPr="00110556">
        <w:rPr>
          <w:sz w:val="28"/>
          <w:szCs w:val="28"/>
        </w:rPr>
        <w:t>. Bu hafta süresince engelli insanlarımızın sorunları tartışılır. Engellilerin eğitilebilmeleri ve iş sahibi olmaları için, sokakta ve binalarda rahat hareket edebilmeleri için gerekli şartlar oluşturulmaya çalışılır. Okullarımızda bu haftanın değerlendirilmesi için şöyle bir program hazırlanmıştır.</w:t>
      </w:r>
    </w:p>
    <w:p w14:paraId="446E3348" w14:textId="77777777" w:rsidR="002B0181" w:rsidRPr="00110556" w:rsidRDefault="002B0181" w:rsidP="002B0181">
      <w:pPr>
        <w:numPr>
          <w:ilvl w:val="0"/>
          <w:numId w:val="37"/>
        </w:numPr>
        <w:rPr>
          <w:sz w:val="28"/>
          <w:szCs w:val="28"/>
        </w:rPr>
      </w:pPr>
      <w:r w:rsidRPr="00110556">
        <w:rPr>
          <w:sz w:val="28"/>
          <w:szCs w:val="28"/>
        </w:rPr>
        <w:t>10 Mayıs Engelliler Haftasının Açılışı</w:t>
      </w:r>
    </w:p>
    <w:p w14:paraId="52B23748" w14:textId="77777777" w:rsidR="002B0181" w:rsidRPr="00110556" w:rsidRDefault="002B0181" w:rsidP="002B0181">
      <w:pPr>
        <w:numPr>
          <w:ilvl w:val="0"/>
          <w:numId w:val="37"/>
        </w:numPr>
        <w:rPr>
          <w:sz w:val="28"/>
          <w:szCs w:val="28"/>
        </w:rPr>
      </w:pPr>
      <w:r w:rsidRPr="00110556">
        <w:rPr>
          <w:sz w:val="28"/>
          <w:szCs w:val="28"/>
        </w:rPr>
        <w:t>11 Mayıs Görmeyenler Günü</w:t>
      </w:r>
    </w:p>
    <w:p w14:paraId="19FFB51A" w14:textId="77777777" w:rsidR="002B0181" w:rsidRPr="00110556" w:rsidRDefault="002B0181" w:rsidP="002B0181">
      <w:pPr>
        <w:numPr>
          <w:ilvl w:val="0"/>
          <w:numId w:val="37"/>
        </w:numPr>
        <w:rPr>
          <w:sz w:val="28"/>
          <w:szCs w:val="28"/>
        </w:rPr>
      </w:pPr>
      <w:r w:rsidRPr="00110556">
        <w:rPr>
          <w:sz w:val="28"/>
          <w:szCs w:val="28"/>
        </w:rPr>
        <w:t>12 Mayıs İşitme ve Konuşma Kusurları Günü</w:t>
      </w:r>
    </w:p>
    <w:p w14:paraId="01D36829" w14:textId="77777777" w:rsidR="002B0181" w:rsidRPr="00110556" w:rsidRDefault="002B0181" w:rsidP="002B0181">
      <w:pPr>
        <w:numPr>
          <w:ilvl w:val="0"/>
          <w:numId w:val="37"/>
        </w:numPr>
        <w:rPr>
          <w:sz w:val="28"/>
          <w:szCs w:val="28"/>
        </w:rPr>
      </w:pPr>
      <w:r w:rsidRPr="00110556">
        <w:rPr>
          <w:sz w:val="28"/>
          <w:szCs w:val="28"/>
        </w:rPr>
        <w:t>13 Mayıs Ortopedik Engelliler GÜNÜ</w:t>
      </w:r>
    </w:p>
    <w:p w14:paraId="264FABD6" w14:textId="77777777" w:rsidR="002B0181" w:rsidRPr="00110556" w:rsidRDefault="002B0181" w:rsidP="002B0181">
      <w:pPr>
        <w:numPr>
          <w:ilvl w:val="0"/>
          <w:numId w:val="37"/>
        </w:numPr>
        <w:rPr>
          <w:sz w:val="28"/>
          <w:szCs w:val="28"/>
        </w:rPr>
      </w:pPr>
      <w:r w:rsidRPr="00110556">
        <w:rPr>
          <w:sz w:val="28"/>
          <w:szCs w:val="28"/>
        </w:rPr>
        <w:t>14 Mayıs Zekâ ve Ruhsal Özürlüler Günü</w:t>
      </w:r>
    </w:p>
    <w:p w14:paraId="597FFA66" w14:textId="77777777" w:rsidR="002B0181" w:rsidRPr="00110556" w:rsidRDefault="002B0181" w:rsidP="002B0181">
      <w:pPr>
        <w:numPr>
          <w:ilvl w:val="0"/>
          <w:numId w:val="37"/>
        </w:numPr>
        <w:rPr>
          <w:sz w:val="28"/>
          <w:szCs w:val="28"/>
        </w:rPr>
      </w:pPr>
      <w:r w:rsidRPr="00110556">
        <w:rPr>
          <w:sz w:val="28"/>
          <w:szCs w:val="28"/>
        </w:rPr>
        <w:t>15 Mayıs Güçsüz, Yaşlılar ve Korunmaya Muhtaç Çocuklar Günü</w:t>
      </w:r>
    </w:p>
    <w:p w14:paraId="1DB5FABE" w14:textId="77777777" w:rsidR="002B0181" w:rsidRPr="00110556" w:rsidRDefault="002B0181" w:rsidP="002B0181">
      <w:pPr>
        <w:numPr>
          <w:ilvl w:val="0"/>
          <w:numId w:val="37"/>
        </w:numPr>
        <w:rPr>
          <w:sz w:val="28"/>
          <w:szCs w:val="28"/>
        </w:rPr>
      </w:pPr>
      <w:r w:rsidRPr="00110556">
        <w:rPr>
          <w:sz w:val="28"/>
          <w:szCs w:val="28"/>
        </w:rPr>
        <w:t xml:space="preserve">16 Mayıs Engelliler Haftasına Genel Bir Bakış </w:t>
      </w:r>
    </w:p>
    <w:p w14:paraId="6960FCC6" w14:textId="77777777" w:rsidR="004C0120" w:rsidRDefault="004C0120" w:rsidP="002B0181">
      <w:pPr>
        <w:rPr>
          <w:sz w:val="28"/>
          <w:szCs w:val="28"/>
        </w:rPr>
      </w:pPr>
    </w:p>
    <w:p w14:paraId="48CE2925" w14:textId="77777777" w:rsidR="002B0181" w:rsidRPr="00110556" w:rsidRDefault="002B0181" w:rsidP="002B0181">
      <w:pPr>
        <w:rPr>
          <w:sz w:val="28"/>
          <w:szCs w:val="28"/>
        </w:rPr>
      </w:pPr>
      <w:r w:rsidRPr="00110556">
        <w:rPr>
          <w:sz w:val="28"/>
          <w:szCs w:val="28"/>
        </w:rPr>
        <w:t xml:space="preserve">              Akraba evlilikleri, gebelik öncesi tedbirsizlikler, aşıların zamanında yapılmaması ve kazalar sakatlığın en önemli sebeplerindendir. Birçok engelli başkalarını kusurları sonucu engelli hale gelmiştir. Engelli insanlarımıza iş imkânları sağlayarak, başkalarına muhtaç olmadan yaşamalarına çalışmalıyız.</w:t>
      </w:r>
    </w:p>
    <w:p w14:paraId="280D5BE4" w14:textId="77777777" w:rsidR="002B0181" w:rsidRPr="00110556" w:rsidRDefault="002B0181" w:rsidP="002B0181">
      <w:pPr>
        <w:rPr>
          <w:sz w:val="28"/>
          <w:szCs w:val="28"/>
        </w:rPr>
      </w:pPr>
      <w:r w:rsidRPr="00110556">
        <w:rPr>
          <w:sz w:val="28"/>
          <w:szCs w:val="28"/>
        </w:rPr>
        <w:t xml:space="preserve">               Engelli insanlarımızla alay etmeyelim, onlara özründen dolayı gülmeyelim, her zaman yardımcı olalım. Bir gün aynı engellerin bizim de başımıza gelebileceğini unutmayalım. Hepinize kazasız ve sağlıklı günler diliyorum.</w:t>
      </w:r>
    </w:p>
    <w:p w14:paraId="238AFF70" w14:textId="77777777" w:rsidR="002B0181" w:rsidRPr="00110556" w:rsidRDefault="002B0181" w:rsidP="002B0181">
      <w:pPr>
        <w:rPr>
          <w:sz w:val="28"/>
          <w:szCs w:val="28"/>
        </w:rPr>
      </w:pPr>
    </w:p>
    <w:p w14:paraId="26763BB6" w14:textId="77777777" w:rsidR="002B0181" w:rsidRDefault="002B0181" w:rsidP="002B0181">
      <w:pPr>
        <w:rPr>
          <w:b/>
          <w:sz w:val="28"/>
          <w:szCs w:val="28"/>
        </w:rPr>
      </w:pPr>
    </w:p>
    <w:p w14:paraId="20DD8EA9" w14:textId="77777777" w:rsidR="002B0181" w:rsidRDefault="002B0181" w:rsidP="002B0181">
      <w:pPr>
        <w:rPr>
          <w:b/>
          <w:sz w:val="28"/>
          <w:szCs w:val="28"/>
        </w:rPr>
      </w:pPr>
    </w:p>
    <w:p w14:paraId="6EB69F31" w14:textId="77777777" w:rsidR="002B0181" w:rsidRPr="00110556" w:rsidRDefault="002B0181" w:rsidP="004511CC">
      <w:pPr>
        <w:jc w:val="center"/>
        <w:rPr>
          <w:b/>
          <w:sz w:val="28"/>
          <w:szCs w:val="28"/>
        </w:rPr>
      </w:pPr>
      <w:r w:rsidRPr="00110556">
        <w:rPr>
          <w:b/>
          <w:sz w:val="28"/>
          <w:szCs w:val="28"/>
        </w:rPr>
        <w:t>ÖZLÜ SÖZLER</w:t>
      </w:r>
    </w:p>
    <w:p w14:paraId="6F0604AC" w14:textId="77777777" w:rsidR="002B0181" w:rsidRPr="00110556" w:rsidRDefault="002B0181" w:rsidP="002B0181">
      <w:pPr>
        <w:rPr>
          <w:sz w:val="28"/>
          <w:szCs w:val="28"/>
        </w:rPr>
      </w:pPr>
    </w:p>
    <w:p w14:paraId="54EE2DA6" w14:textId="77777777" w:rsidR="002B0181" w:rsidRDefault="002B0181" w:rsidP="002B0181">
      <w:pPr>
        <w:numPr>
          <w:ilvl w:val="0"/>
          <w:numId w:val="38"/>
        </w:numPr>
        <w:rPr>
          <w:sz w:val="28"/>
          <w:szCs w:val="28"/>
        </w:rPr>
      </w:pPr>
      <w:r w:rsidRPr="00110556">
        <w:rPr>
          <w:sz w:val="28"/>
          <w:szCs w:val="28"/>
        </w:rPr>
        <w:t>Engellilere sebep olan</w:t>
      </w:r>
      <w:r>
        <w:rPr>
          <w:sz w:val="28"/>
          <w:szCs w:val="28"/>
        </w:rPr>
        <w:t xml:space="preserve"> toplum ise onlara sahip çıkmak d</w:t>
      </w:r>
      <w:r w:rsidRPr="00110556">
        <w:rPr>
          <w:sz w:val="28"/>
          <w:szCs w:val="28"/>
        </w:rPr>
        <w:t>a yine toplumun görevidir.</w:t>
      </w:r>
    </w:p>
    <w:p w14:paraId="505A1A30" w14:textId="77777777" w:rsidR="004511CC" w:rsidRPr="00110556" w:rsidRDefault="004511CC" w:rsidP="004511CC">
      <w:pPr>
        <w:ind w:left="1500"/>
        <w:rPr>
          <w:sz w:val="28"/>
          <w:szCs w:val="28"/>
        </w:rPr>
      </w:pPr>
    </w:p>
    <w:p w14:paraId="2BAB77F5" w14:textId="77777777" w:rsidR="002B0181" w:rsidRDefault="002B0181" w:rsidP="002B0181">
      <w:pPr>
        <w:numPr>
          <w:ilvl w:val="0"/>
          <w:numId w:val="38"/>
        </w:numPr>
        <w:rPr>
          <w:sz w:val="28"/>
          <w:szCs w:val="28"/>
        </w:rPr>
      </w:pPr>
      <w:r w:rsidRPr="00110556">
        <w:rPr>
          <w:sz w:val="28"/>
          <w:szCs w:val="28"/>
        </w:rPr>
        <w:t>Hiçbir şey insanın iki gözü kadar değerli değildir.</w:t>
      </w:r>
    </w:p>
    <w:p w14:paraId="6C25C7A5" w14:textId="77777777" w:rsidR="004511CC" w:rsidRDefault="004511CC" w:rsidP="004511CC">
      <w:pPr>
        <w:pStyle w:val="ListeParagraf"/>
        <w:rPr>
          <w:sz w:val="28"/>
          <w:szCs w:val="28"/>
        </w:rPr>
      </w:pPr>
    </w:p>
    <w:p w14:paraId="0068F663" w14:textId="77777777" w:rsidR="002B0181" w:rsidRDefault="002B0181" w:rsidP="002B0181">
      <w:pPr>
        <w:numPr>
          <w:ilvl w:val="0"/>
          <w:numId w:val="38"/>
        </w:numPr>
        <w:rPr>
          <w:sz w:val="28"/>
          <w:szCs w:val="28"/>
        </w:rPr>
      </w:pPr>
      <w:r w:rsidRPr="00110556">
        <w:rPr>
          <w:sz w:val="28"/>
          <w:szCs w:val="28"/>
        </w:rPr>
        <w:t>Engelli olmak ayıp değildir,</w:t>
      </w:r>
      <w:r w:rsidR="004511CC">
        <w:rPr>
          <w:sz w:val="28"/>
          <w:szCs w:val="28"/>
        </w:rPr>
        <w:t xml:space="preserve"> onlara sahip çıkmamak ayıptır.</w:t>
      </w:r>
    </w:p>
    <w:p w14:paraId="55C0E7BD" w14:textId="77777777" w:rsidR="004511CC" w:rsidRDefault="004511CC" w:rsidP="004511CC">
      <w:pPr>
        <w:pStyle w:val="ListeParagraf"/>
        <w:rPr>
          <w:sz w:val="28"/>
          <w:szCs w:val="28"/>
        </w:rPr>
      </w:pPr>
    </w:p>
    <w:p w14:paraId="64872B34" w14:textId="77777777" w:rsidR="002B0181" w:rsidRDefault="002B0181" w:rsidP="002B0181">
      <w:pPr>
        <w:numPr>
          <w:ilvl w:val="0"/>
          <w:numId w:val="38"/>
        </w:numPr>
        <w:rPr>
          <w:sz w:val="28"/>
          <w:szCs w:val="28"/>
        </w:rPr>
      </w:pPr>
      <w:r w:rsidRPr="00110556">
        <w:rPr>
          <w:sz w:val="28"/>
          <w:szCs w:val="28"/>
        </w:rPr>
        <w:t>Kolları olmadığı için ayaklarını kullanarak yemek yiyen engelliyi görünce, azmin neler yaptırdığını anlad</w:t>
      </w:r>
      <w:r w:rsidR="004511CC">
        <w:rPr>
          <w:sz w:val="28"/>
          <w:szCs w:val="28"/>
        </w:rPr>
        <w:t>ım ve sağlam oluşumdan utandım.</w:t>
      </w:r>
    </w:p>
    <w:p w14:paraId="3091678C" w14:textId="77777777" w:rsidR="004511CC" w:rsidRDefault="004511CC" w:rsidP="004511CC">
      <w:pPr>
        <w:pStyle w:val="ListeParagraf"/>
        <w:rPr>
          <w:sz w:val="28"/>
          <w:szCs w:val="28"/>
        </w:rPr>
      </w:pPr>
    </w:p>
    <w:p w14:paraId="553E30C9" w14:textId="77777777" w:rsidR="002B0181" w:rsidRPr="00110556" w:rsidRDefault="002B0181" w:rsidP="002B0181">
      <w:pPr>
        <w:numPr>
          <w:ilvl w:val="0"/>
          <w:numId w:val="38"/>
        </w:numPr>
        <w:rPr>
          <w:sz w:val="28"/>
          <w:szCs w:val="28"/>
        </w:rPr>
      </w:pPr>
      <w:r w:rsidRPr="00110556">
        <w:rPr>
          <w:sz w:val="28"/>
          <w:szCs w:val="28"/>
        </w:rPr>
        <w:t>Engelli insanlar, kendilerine acınarak bakılmasını istemezler.</w:t>
      </w:r>
    </w:p>
    <w:p w14:paraId="4DE2816F" w14:textId="77777777" w:rsidR="002B0181" w:rsidRPr="00110556" w:rsidRDefault="002B0181" w:rsidP="002B0181">
      <w:pPr>
        <w:rPr>
          <w:sz w:val="28"/>
          <w:szCs w:val="28"/>
        </w:rPr>
      </w:pPr>
    </w:p>
    <w:p w14:paraId="765EF9BE" w14:textId="47EC1B57" w:rsidR="002B0181" w:rsidRDefault="00000000" w:rsidP="002B0181">
      <w:pPr>
        <w:rPr>
          <w:b/>
          <w:sz w:val="28"/>
          <w:szCs w:val="28"/>
        </w:rPr>
      </w:pPr>
      <w:hyperlink r:id="rId8" w:history="1">
        <w:r w:rsidR="0052544B" w:rsidRPr="00E444DB">
          <w:rPr>
            <w:rStyle w:val="Kpr"/>
            <w:b/>
            <w:sz w:val="28"/>
            <w:szCs w:val="28"/>
          </w:rPr>
          <w:t>https://www.sorubak.com/</w:t>
        </w:r>
      </w:hyperlink>
      <w:r w:rsidR="0052544B">
        <w:rPr>
          <w:b/>
          <w:sz w:val="28"/>
          <w:szCs w:val="28"/>
        </w:rPr>
        <w:t xml:space="preserve"> </w:t>
      </w:r>
    </w:p>
    <w:sectPr w:rsidR="002B0181" w:rsidSect="00937A4E">
      <w:pgSz w:w="11906" w:h="16838"/>
      <w:pgMar w:top="1417"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F6E65" w14:textId="77777777" w:rsidR="00590DE0" w:rsidRDefault="00590DE0" w:rsidP="002A00F6">
      <w:r>
        <w:separator/>
      </w:r>
    </w:p>
  </w:endnote>
  <w:endnote w:type="continuationSeparator" w:id="0">
    <w:p w14:paraId="530BBEB4" w14:textId="77777777" w:rsidR="00590DE0" w:rsidRDefault="00590DE0" w:rsidP="002A0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866AE" w14:textId="77777777" w:rsidR="00590DE0" w:rsidRDefault="00590DE0" w:rsidP="002A00F6">
      <w:r>
        <w:separator/>
      </w:r>
    </w:p>
  </w:footnote>
  <w:footnote w:type="continuationSeparator" w:id="0">
    <w:p w14:paraId="2C582E5E" w14:textId="77777777" w:rsidR="00590DE0" w:rsidRDefault="00590DE0" w:rsidP="002A0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15:restartNumberingAfterBreak="0">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167E28"/>
    <w:multiLevelType w:val="hybridMultilevel"/>
    <w:tmpl w:val="E29C3D6A"/>
    <w:lvl w:ilvl="0" w:tplc="FB8AA41A">
      <w:numFmt w:val="bullet"/>
      <w:lvlText w:val="-"/>
      <w:lvlJc w:val="left"/>
      <w:pPr>
        <w:tabs>
          <w:tab w:val="num" w:pos="1380"/>
        </w:tabs>
        <w:ind w:left="138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15:restartNumberingAfterBreak="0">
    <w:nsid w:val="1CCE3E65"/>
    <w:multiLevelType w:val="hybridMultilevel"/>
    <w:tmpl w:val="4D6205BC"/>
    <w:lvl w:ilvl="0" w:tplc="E356F61C">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15:restartNumberingAfterBreak="0">
    <w:nsid w:val="20006A7A"/>
    <w:multiLevelType w:val="hybridMultilevel"/>
    <w:tmpl w:val="81FAF08C"/>
    <w:lvl w:ilvl="0" w:tplc="2376E64C">
      <w:start w:val="198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15:restartNumberingAfterBreak="0">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15:restartNumberingAfterBreak="0">
    <w:nsid w:val="22140FFF"/>
    <w:multiLevelType w:val="hybridMultilevel"/>
    <w:tmpl w:val="36DA9606"/>
    <w:lvl w:ilvl="0" w:tplc="C2CEFBC4">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15:restartNumberingAfterBreak="0">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15:restartNumberingAfterBreak="0">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29A1407F"/>
    <w:multiLevelType w:val="hybridMultilevel"/>
    <w:tmpl w:val="B9D495BE"/>
    <w:lvl w:ilvl="0" w:tplc="C1383886">
      <w:start w:val="23"/>
      <w:numFmt w:val="bullet"/>
      <w:lvlText w:val=""/>
      <w:lvlJc w:val="left"/>
      <w:pPr>
        <w:tabs>
          <w:tab w:val="num" w:pos="1080"/>
        </w:tabs>
        <w:ind w:left="1080" w:hanging="360"/>
      </w:pPr>
      <w:rPr>
        <w:rFonts w:ascii="Symbol" w:eastAsia="Times New Roman" w:hAnsi="Symbol"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15:restartNumberingAfterBreak="0">
    <w:nsid w:val="2D7F1E87"/>
    <w:multiLevelType w:val="hybridMultilevel"/>
    <w:tmpl w:val="FFD2E3FE"/>
    <w:lvl w:ilvl="0" w:tplc="EC9EF27C">
      <w:start w:val="15"/>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15:restartNumberingAfterBreak="0">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15:restartNumberingAfterBreak="0">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15:restartNumberingAfterBreak="0">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421032E5"/>
    <w:multiLevelType w:val="hybridMultilevel"/>
    <w:tmpl w:val="731A29A4"/>
    <w:lvl w:ilvl="0" w:tplc="377613E4">
      <w:numFmt w:val="bullet"/>
      <w:lvlText w:val=""/>
      <w:lvlJc w:val="left"/>
      <w:pPr>
        <w:tabs>
          <w:tab w:val="num" w:pos="930"/>
        </w:tabs>
        <w:ind w:left="93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15:restartNumberingAfterBreak="0">
    <w:nsid w:val="4C396158"/>
    <w:multiLevelType w:val="hybridMultilevel"/>
    <w:tmpl w:val="9148DB98"/>
    <w:lvl w:ilvl="0" w:tplc="2278D28A">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15:restartNumberingAfterBreak="0">
    <w:nsid w:val="4EB65873"/>
    <w:multiLevelType w:val="hybridMultilevel"/>
    <w:tmpl w:val="6A72219A"/>
    <w:lvl w:ilvl="0" w:tplc="9B76A7BC">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15:restartNumberingAfterBreak="0">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15:restartNumberingAfterBreak="0">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15:restartNumberingAfterBreak="0">
    <w:nsid w:val="530C3432"/>
    <w:multiLevelType w:val="hybridMultilevel"/>
    <w:tmpl w:val="80D2640C"/>
    <w:lvl w:ilvl="0" w:tplc="A55E9138">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15:restartNumberingAfterBreak="0">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15:restartNumberingAfterBreak="0">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15:restartNumberingAfterBreak="0">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5" w15:restartNumberingAfterBreak="0">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6" w15:restartNumberingAfterBreak="0">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16cid:durableId="107905734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674536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65409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9059634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53510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5432762">
    <w:abstractNumId w:val="19"/>
  </w:num>
  <w:num w:numId="7" w16cid:durableId="1101149160">
    <w:abstractNumId w:val="1"/>
  </w:num>
  <w:num w:numId="8" w16cid:durableId="13706895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160418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045361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04869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9900478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067905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59677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69859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713406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7193689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220857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44104389">
    <w:abstractNumId w:val="0"/>
  </w:num>
  <w:num w:numId="20" w16cid:durableId="96681355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51716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532515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642133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0526358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443768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8767255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69388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528606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649530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0752115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098650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3305795">
    <w:abstractNumId w:val="11"/>
  </w:num>
  <w:num w:numId="33" w16cid:durableId="14764868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283736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0792439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309894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0923776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852826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4231"/>
    <w:rsid w:val="00014653"/>
    <w:rsid w:val="00036675"/>
    <w:rsid w:val="00047F3B"/>
    <w:rsid w:val="00081AF2"/>
    <w:rsid w:val="00090B83"/>
    <w:rsid w:val="00093402"/>
    <w:rsid w:val="000F04AA"/>
    <w:rsid w:val="00147DE8"/>
    <w:rsid w:val="00166429"/>
    <w:rsid w:val="00197352"/>
    <w:rsid w:val="001B26DE"/>
    <w:rsid w:val="001F5601"/>
    <w:rsid w:val="002176D9"/>
    <w:rsid w:val="0022061B"/>
    <w:rsid w:val="00246187"/>
    <w:rsid w:val="002540A3"/>
    <w:rsid w:val="002548E0"/>
    <w:rsid w:val="0028454A"/>
    <w:rsid w:val="002A00F6"/>
    <w:rsid w:val="002A09F4"/>
    <w:rsid w:val="002B0181"/>
    <w:rsid w:val="002B4F27"/>
    <w:rsid w:val="002C03E3"/>
    <w:rsid w:val="002D4D80"/>
    <w:rsid w:val="00320EA0"/>
    <w:rsid w:val="00323C09"/>
    <w:rsid w:val="003725F9"/>
    <w:rsid w:val="0038144B"/>
    <w:rsid w:val="003A6B64"/>
    <w:rsid w:val="00410AA6"/>
    <w:rsid w:val="00422783"/>
    <w:rsid w:val="004511CC"/>
    <w:rsid w:val="004B2D32"/>
    <w:rsid w:val="004C0120"/>
    <w:rsid w:val="004D6C3E"/>
    <w:rsid w:val="004D794D"/>
    <w:rsid w:val="004F49A2"/>
    <w:rsid w:val="004F7EFD"/>
    <w:rsid w:val="005177E7"/>
    <w:rsid w:val="0052544B"/>
    <w:rsid w:val="0053566D"/>
    <w:rsid w:val="00543B5B"/>
    <w:rsid w:val="00544FD1"/>
    <w:rsid w:val="00564DA5"/>
    <w:rsid w:val="00575E7F"/>
    <w:rsid w:val="00577842"/>
    <w:rsid w:val="00590DE0"/>
    <w:rsid w:val="00593C62"/>
    <w:rsid w:val="005B0D24"/>
    <w:rsid w:val="005F4696"/>
    <w:rsid w:val="00606BB3"/>
    <w:rsid w:val="0062492C"/>
    <w:rsid w:val="00630DFD"/>
    <w:rsid w:val="006802EB"/>
    <w:rsid w:val="006C4231"/>
    <w:rsid w:val="006E5A87"/>
    <w:rsid w:val="00702C3E"/>
    <w:rsid w:val="00711A15"/>
    <w:rsid w:val="00743C4A"/>
    <w:rsid w:val="00780103"/>
    <w:rsid w:val="00794D9D"/>
    <w:rsid w:val="0079678D"/>
    <w:rsid w:val="00796BC0"/>
    <w:rsid w:val="007A593B"/>
    <w:rsid w:val="007B422B"/>
    <w:rsid w:val="007C2BBD"/>
    <w:rsid w:val="007F33DA"/>
    <w:rsid w:val="00847C57"/>
    <w:rsid w:val="00890622"/>
    <w:rsid w:val="008C4700"/>
    <w:rsid w:val="008D4DFB"/>
    <w:rsid w:val="008E1E10"/>
    <w:rsid w:val="009044B4"/>
    <w:rsid w:val="009149FD"/>
    <w:rsid w:val="00937A4E"/>
    <w:rsid w:val="00992B26"/>
    <w:rsid w:val="009B39AD"/>
    <w:rsid w:val="009B54F9"/>
    <w:rsid w:val="009C0CE6"/>
    <w:rsid w:val="009C799F"/>
    <w:rsid w:val="009D33B0"/>
    <w:rsid w:val="009D6971"/>
    <w:rsid w:val="009E1D1C"/>
    <w:rsid w:val="009E2341"/>
    <w:rsid w:val="00A05578"/>
    <w:rsid w:val="00A27291"/>
    <w:rsid w:val="00A479F3"/>
    <w:rsid w:val="00A50B54"/>
    <w:rsid w:val="00A7115C"/>
    <w:rsid w:val="00AB646D"/>
    <w:rsid w:val="00AD7BAF"/>
    <w:rsid w:val="00AF2DBD"/>
    <w:rsid w:val="00AF6984"/>
    <w:rsid w:val="00B04399"/>
    <w:rsid w:val="00B11A23"/>
    <w:rsid w:val="00B31809"/>
    <w:rsid w:val="00BB5B9B"/>
    <w:rsid w:val="00BE1ADA"/>
    <w:rsid w:val="00C1071F"/>
    <w:rsid w:val="00C275EF"/>
    <w:rsid w:val="00C31464"/>
    <w:rsid w:val="00C42664"/>
    <w:rsid w:val="00CC2221"/>
    <w:rsid w:val="00CC7314"/>
    <w:rsid w:val="00CD1B8B"/>
    <w:rsid w:val="00CD264F"/>
    <w:rsid w:val="00CE56F5"/>
    <w:rsid w:val="00CF1308"/>
    <w:rsid w:val="00D0059E"/>
    <w:rsid w:val="00D00DDA"/>
    <w:rsid w:val="00D0250A"/>
    <w:rsid w:val="00D250BB"/>
    <w:rsid w:val="00D47154"/>
    <w:rsid w:val="00D5037F"/>
    <w:rsid w:val="00D50A49"/>
    <w:rsid w:val="00D57E01"/>
    <w:rsid w:val="00D653DB"/>
    <w:rsid w:val="00D766D6"/>
    <w:rsid w:val="00D82796"/>
    <w:rsid w:val="00DB7C95"/>
    <w:rsid w:val="00DD2501"/>
    <w:rsid w:val="00DF4D7E"/>
    <w:rsid w:val="00E35469"/>
    <w:rsid w:val="00E514E0"/>
    <w:rsid w:val="00E65ED9"/>
    <w:rsid w:val="00E67A3B"/>
    <w:rsid w:val="00E67D0A"/>
    <w:rsid w:val="00E91CF3"/>
    <w:rsid w:val="00E935E4"/>
    <w:rsid w:val="00EC70AA"/>
    <w:rsid w:val="00ED4DFF"/>
    <w:rsid w:val="00EE3DFB"/>
    <w:rsid w:val="00F3639F"/>
    <w:rsid w:val="00F505DF"/>
    <w:rsid w:val="00F61543"/>
    <w:rsid w:val="00FC7BB2"/>
    <w:rsid w:val="00FD00AA"/>
    <w:rsid w:val="00FE4C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284AD"/>
  <w15:docId w15:val="{2EF119AB-2E84-4F03-826B-9ABB5CCB4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 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 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577842"/>
    <w:rPr>
      <w:color w:val="0000FF" w:themeColor="hyperlink"/>
      <w:u w:val="single"/>
    </w:rPr>
  </w:style>
  <w:style w:type="character" w:styleId="zmlenmeyenBahsetme">
    <w:name w:val="Unresolved Mention"/>
    <w:basedOn w:val="VarsaylanParagrafYazTipi"/>
    <w:uiPriority w:val="99"/>
    <w:semiHidden/>
    <w:unhideWhenUsed/>
    <w:rsid w:val="00525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EE84F-2227-4E2F-80EA-E0945A14A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1516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TncTR MoTuN</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cp:lastModifiedBy>
  <cp:revision>1</cp:revision>
  <dcterms:created xsi:type="dcterms:W3CDTF">2017-05-10T09:00:00Z</dcterms:created>
  <dcterms:modified xsi:type="dcterms:W3CDTF">2022-11-23T12:45:00Z</dcterms:modified>
</cp:coreProperties>
</file>