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83668" w14:textId="540E6C1B" w:rsidR="00CF5A92" w:rsidRPr="00C93496" w:rsidRDefault="00F65954" w:rsidP="00CF5A92">
      <w:pPr>
        <w:pStyle w:val="Default"/>
        <w:rPr>
          <w:rFonts w:asciiTheme="minorHAnsi" w:hAnsiTheme="minorHAnsi" w:cstheme="minorHAnsi"/>
          <w:color w:val="00B0F0"/>
          <w:sz w:val="28"/>
          <w:szCs w:val="28"/>
        </w:rPr>
      </w:pPr>
      <w:r>
        <w:rPr>
          <w:rFonts w:asciiTheme="minorHAnsi" w:hAnsiTheme="minorHAnsi" w:cstheme="minorHAnsi"/>
          <w:color w:val="auto"/>
          <w:sz w:val="28"/>
          <w:szCs w:val="28"/>
        </w:rPr>
        <w:tab/>
      </w:r>
      <w:r w:rsidR="00972EA4">
        <w:rPr>
          <w:rFonts w:asciiTheme="minorHAnsi" w:hAnsiTheme="minorHAnsi" w:cstheme="minorHAnsi"/>
          <w:b/>
          <w:bCs/>
          <w:color w:val="00B0F0"/>
          <w:sz w:val="28"/>
          <w:szCs w:val="28"/>
        </w:rPr>
        <w:t>2022-2023</w:t>
      </w:r>
      <w:r w:rsidR="00CF5A92" w:rsidRPr="00C93496">
        <w:rPr>
          <w:rFonts w:asciiTheme="minorHAnsi" w:hAnsiTheme="minorHAnsi" w:cstheme="minorHAnsi"/>
          <w:b/>
          <w:bCs/>
          <w:color w:val="00B0F0"/>
          <w:sz w:val="28"/>
          <w:szCs w:val="28"/>
        </w:rPr>
        <w:t xml:space="preserve"> EĞİTİM – ÖĞRETİM YILI / AKDENİZ İLKOKULU </w:t>
      </w:r>
    </w:p>
    <w:p w14:paraId="4F3BDAD1" w14:textId="77777777" w:rsidR="00CF5A92" w:rsidRPr="00C93496" w:rsidRDefault="00CF5A92" w:rsidP="00F65954">
      <w:pPr>
        <w:pStyle w:val="Default"/>
        <w:ind w:firstLine="708"/>
        <w:rPr>
          <w:rFonts w:asciiTheme="minorHAnsi" w:hAnsiTheme="minorHAnsi" w:cstheme="minorHAnsi"/>
          <w:color w:val="00B0F0"/>
          <w:sz w:val="28"/>
          <w:szCs w:val="28"/>
        </w:rPr>
      </w:pPr>
      <w:r w:rsidRPr="00C93496">
        <w:rPr>
          <w:rFonts w:asciiTheme="minorHAnsi" w:hAnsiTheme="minorHAnsi" w:cstheme="minorHAnsi"/>
          <w:b/>
          <w:bCs/>
          <w:color w:val="00B0F0"/>
          <w:sz w:val="28"/>
          <w:szCs w:val="28"/>
        </w:rPr>
        <w:t xml:space="preserve">1-7 MART DEPREM HAFTASI KUTLAMA PROĞRAMI </w:t>
      </w:r>
    </w:p>
    <w:p w14:paraId="4646761E" w14:textId="77777777" w:rsidR="002514C2" w:rsidRPr="00F65954" w:rsidRDefault="002514C2" w:rsidP="00CF5A92">
      <w:pPr>
        <w:pStyle w:val="Default"/>
        <w:rPr>
          <w:rFonts w:asciiTheme="minorHAnsi" w:hAnsiTheme="minorHAnsi" w:cstheme="minorHAnsi"/>
          <w:b/>
          <w:bCs/>
          <w:color w:val="auto"/>
        </w:rPr>
      </w:pPr>
    </w:p>
    <w:p w14:paraId="182E2FD9"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Sayın okul müdürüm ,değerli öğretmenlerim , sevgili arkadaşlar, </w:t>
      </w:r>
    </w:p>
    <w:p w14:paraId="3EEE4E3B"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Bugün burada “ Deprem Haftası ‘nı “ kutlamak üzere toplanmış bulunmaktayız. </w:t>
      </w:r>
    </w:p>
    <w:p w14:paraId="573C0254" w14:textId="77777777" w:rsidR="002514C2" w:rsidRPr="00F65954" w:rsidRDefault="002514C2" w:rsidP="00CF5A92">
      <w:pPr>
        <w:pStyle w:val="Default"/>
        <w:rPr>
          <w:rFonts w:asciiTheme="minorHAnsi" w:hAnsiTheme="minorHAnsi" w:cstheme="minorHAnsi"/>
          <w:b/>
          <w:bCs/>
          <w:color w:val="auto"/>
        </w:rPr>
      </w:pPr>
    </w:p>
    <w:p w14:paraId="343222A3"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1.; ……………….. sınıfı öğrencilerden</w:t>
      </w:r>
      <w:r w:rsidR="002514C2" w:rsidRPr="00F65954">
        <w:rPr>
          <w:rFonts w:asciiTheme="minorHAnsi" w:hAnsiTheme="minorHAnsi" w:cstheme="minorHAnsi"/>
          <w:b/>
          <w:bCs/>
          <w:color w:val="auto"/>
        </w:rPr>
        <w:t>;……………………………………………………………</w:t>
      </w:r>
    </w:p>
    <w:p w14:paraId="0267A40E"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“Günün Anlam ve Önemini “ belirten konuşmayı yapması için; huzurlarınıza davet ediyorum… </w:t>
      </w:r>
    </w:p>
    <w:p w14:paraId="5D0D6295" w14:textId="77777777" w:rsidR="002514C2" w:rsidRPr="00F65954" w:rsidRDefault="002514C2" w:rsidP="00CF5A92">
      <w:pPr>
        <w:pStyle w:val="Default"/>
        <w:rPr>
          <w:rFonts w:asciiTheme="minorHAnsi" w:hAnsiTheme="minorHAnsi" w:cstheme="minorHAnsi"/>
          <w:b/>
          <w:bCs/>
          <w:color w:val="auto"/>
        </w:rPr>
      </w:pPr>
    </w:p>
    <w:p w14:paraId="658BE27E"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Duymadın mı Erzincan’ı </w:t>
      </w:r>
    </w:p>
    <w:p w14:paraId="427CEFFD"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Ya da dünkü Sakarya’yı </w:t>
      </w:r>
    </w:p>
    <w:p w14:paraId="4E0F8C2F"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Gör o zaman şimdi Van’ı </w:t>
      </w:r>
    </w:p>
    <w:p w14:paraId="4581C7A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Deme nerden bileceğim. </w:t>
      </w:r>
    </w:p>
    <w:p w14:paraId="1ED5570B" w14:textId="77777777" w:rsidR="002514C2" w:rsidRPr="00F65954" w:rsidRDefault="002514C2" w:rsidP="00CF5A92">
      <w:pPr>
        <w:pStyle w:val="Default"/>
        <w:rPr>
          <w:rFonts w:asciiTheme="minorHAnsi" w:hAnsiTheme="minorHAnsi" w:cstheme="minorHAnsi"/>
          <w:b/>
          <w:bCs/>
          <w:color w:val="auto"/>
        </w:rPr>
      </w:pPr>
    </w:p>
    <w:p w14:paraId="797900C2"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2.; ……………….. sınıfı öğrencilerden</w:t>
      </w:r>
      <w:r w:rsidR="002514C2" w:rsidRPr="00F65954">
        <w:rPr>
          <w:rFonts w:asciiTheme="minorHAnsi" w:hAnsiTheme="minorHAnsi" w:cstheme="minorHAnsi"/>
          <w:b/>
          <w:bCs/>
          <w:color w:val="auto"/>
        </w:rPr>
        <w:t>;……………………………………………………………</w:t>
      </w:r>
    </w:p>
    <w:p w14:paraId="321F026C"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Nedir ? “ adlı yazısını okuması için; huzurlarınıza davet ediyorum… </w:t>
      </w:r>
    </w:p>
    <w:p w14:paraId="6AACAB18" w14:textId="77777777" w:rsidR="002514C2" w:rsidRPr="00F65954" w:rsidRDefault="002514C2" w:rsidP="00CF5A92">
      <w:pPr>
        <w:pStyle w:val="Default"/>
        <w:rPr>
          <w:rFonts w:asciiTheme="minorHAnsi" w:hAnsiTheme="minorHAnsi" w:cstheme="minorHAnsi"/>
          <w:b/>
          <w:bCs/>
          <w:color w:val="auto"/>
        </w:rPr>
      </w:pPr>
    </w:p>
    <w:p w14:paraId="7D2CAAF4"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Gürültü kopar uzaktan,</w:t>
      </w:r>
    </w:p>
    <w:p w14:paraId="35A760C8"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Sular fışkırır topraktan. </w:t>
      </w:r>
    </w:p>
    <w:p w14:paraId="7138A229"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İnsanlar yolu bulamaz,</w:t>
      </w:r>
    </w:p>
    <w:p w14:paraId="24B1E001"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Oluşan bir karanlıktan… </w:t>
      </w:r>
    </w:p>
    <w:p w14:paraId="56EB496C" w14:textId="77777777" w:rsidR="002514C2" w:rsidRPr="00F65954" w:rsidRDefault="002514C2" w:rsidP="00CF5A92">
      <w:pPr>
        <w:pStyle w:val="Default"/>
        <w:rPr>
          <w:rFonts w:asciiTheme="minorHAnsi" w:hAnsiTheme="minorHAnsi" w:cstheme="minorHAnsi"/>
          <w:b/>
          <w:bCs/>
          <w:color w:val="auto"/>
        </w:rPr>
      </w:pPr>
    </w:p>
    <w:p w14:paraId="1B6CA3E1"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3.; ……………….. sınıfı öğrencilerden ;………</w:t>
      </w:r>
      <w:r w:rsidR="002514C2" w:rsidRPr="00F65954">
        <w:rPr>
          <w:rFonts w:asciiTheme="minorHAnsi" w:hAnsiTheme="minorHAnsi" w:cstheme="minorHAnsi"/>
          <w:b/>
          <w:bCs/>
          <w:color w:val="auto"/>
        </w:rPr>
        <w:t>……………………………………………………</w:t>
      </w:r>
    </w:p>
    <w:p w14:paraId="31D7BAF1"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 adlı şiiri okuması için; huzurlarınıza davet ediyorum… </w:t>
      </w:r>
    </w:p>
    <w:p w14:paraId="3C2B7EFA" w14:textId="77777777" w:rsidR="002514C2" w:rsidRPr="00F65954" w:rsidRDefault="002514C2" w:rsidP="00CF5A92">
      <w:pPr>
        <w:pStyle w:val="Default"/>
        <w:rPr>
          <w:rFonts w:asciiTheme="minorHAnsi" w:hAnsiTheme="minorHAnsi" w:cstheme="minorHAnsi"/>
          <w:b/>
          <w:bCs/>
          <w:color w:val="auto"/>
        </w:rPr>
      </w:pPr>
    </w:p>
    <w:p w14:paraId="6BB304F9"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Depremlerin önceden kestirilmesi ve önlenmesi teknik açıdan mümkün değildir. </w:t>
      </w:r>
    </w:p>
    <w:p w14:paraId="4DD2C196"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Bu nedenle depremin zararlarından korunmak için hazırlıklı olmak gerekir.</w:t>
      </w:r>
    </w:p>
    <w:p w14:paraId="29597E85"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Doğal afetlere karşı her zaman hazırlıklı olmalıyız. </w:t>
      </w:r>
    </w:p>
    <w:p w14:paraId="695784CA" w14:textId="77777777" w:rsidR="002514C2" w:rsidRPr="00F65954" w:rsidRDefault="002514C2" w:rsidP="00CF5A92">
      <w:pPr>
        <w:pStyle w:val="Default"/>
        <w:rPr>
          <w:rFonts w:asciiTheme="minorHAnsi" w:hAnsiTheme="minorHAnsi" w:cstheme="minorHAnsi"/>
          <w:b/>
          <w:bCs/>
          <w:color w:val="auto"/>
        </w:rPr>
      </w:pPr>
    </w:p>
    <w:p w14:paraId="5D8E165E"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4.; ……………….. sınıfı öğrencilerden</w:t>
      </w:r>
      <w:r w:rsidR="002514C2" w:rsidRPr="00F65954">
        <w:rPr>
          <w:rFonts w:asciiTheme="minorHAnsi" w:hAnsiTheme="minorHAnsi" w:cstheme="minorHAnsi"/>
          <w:b/>
          <w:bCs/>
          <w:color w:val="auto"/>
        </w:rPr>
        <w:t>;………………………………………………………………</w:t>
      </w:r>
    </w:p>
    <w:p w14:paraId="2EFCFDF3"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“Deprem Öncesinde Alınması Gereken Önlemler “ yazısını okuması için; huzurlarınıza davet ediyorum…</w:t>
      </w:r>
    </w:p>
    <w:p w14:paraId="3AA71909" w14:textId="77777777" w:rsidR="002514C2" w:rsidRPr="00F65954" w:rsidRDefault="002514C2" w:rsidP="00CF5A92">
      <w:pPr>
        <w:pStyle w:val="Default"/>
        <w:rPr>
          <w:rFonts w:asciiTheme="minorHAnsi" w:hAnsiTheme="minorHAnsi" w:cstheme="minorHAnsi"/>
          <w:b/>
          <w:bCs/>
          <w:color w:val="auto"/>
        </w:rPr>
      </w:pPr>
    </w:p>
    <w:p w14:paraId="37784C3B" w14:textId="77777777" w:rsidR="002514C2" w:rsidRPr="00F65954" w:rsidRDefault="002514C2" w:rsidP="00CF5A92">
      <w:pPr>
        <w:pStyle w:val="Default"/>
        <w:rPr>
          <w:rFonts w:asciiTheme="minorHAnsi" w:hAnsiTheme="minorHAnsi" w:cstheme="minorHAnsi"/>
          <w:b/>
          <w:bCs/>
          <w:color w:val="auto"/>
        </w:rPr>
      </w:pPr>
    </w:p>
    <w:p w14:paraId="1D1144BC"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Bu bir depremin sesidir. </w:t>
      </w:r>
    </w:p>
    <w:p w14:paraId="3A8696D8"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Bir canavar nefesidir… </w:t>
      </w:r>
    </w:p>
    <w:p w14:paraId="5855BF4C"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Karanlık kaplar her yeri.</w:t>
      </w:r>
    </w:p>
    <w:p w14:paraId="6C98B6D9"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Bilmem kentin neresidir? </w:t>
      </w:r>
    </w:p>
    <w:p w14:paraId="39ABA6C8" w14:textId="77777777" w:rsidR="002514C2" w:rsidRPr="00F65954" w:rsidRDefault="002514C2" w:rsidP="00CF5A92">
      <w:pPr>
        <w:pStyle w:val="Default"/>
        <w:rPr>
          <w:rFonts w:asciiTheme="minorHAnsi" w:hAnsiTheme="minorHAnsi" w:cstheme="minorHAnsi"/>
          <w:b/>
          <w:bCs/>
          <w:color w:val="auto"/>
        </w:rPr>
      </w:pPr>
    </w:p>
    <w:p w14:paraId="092A1B8E"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5.; ……………….. sınıfı öğrencilerden</w:t>
      </w:r>
      <w:r w:rsidR="002514C2" w:rsidRPr="00F65954">
        <w:rPr>
          <w:rFonts w:asciiTheme="minorHAnsi" w:hAnsiTheme="minorHAnsi" w:cstheme="minorHAnsi"/>
          <w:b/>
          <w:bCs/>
          <w:color w:val="auto"/>
        </w:rPr>
        <w:t>;………………………………………………………………</w:t>
      </w:r>
    </w:p>
    <w:p w14:paraId="2F6FC25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“Konut Deyince “ adlı şiiri okuması için; huzurlarınıza davet ediyorum… </w:t>
      </w:r>
    </w:p>
    <w:p w14:paraId="6D7F86CD" w14:textId="77777777" w:rsidR="002514C2" w:rsidRPr="00F65954" w:rsidRDefault="002514C2" w:rsidP="00CF5A92">
      <w:pPr>
        <w:pStyle w:val="Default"/>
        <w:rPr>
          <w:rFonts w:asciiTheme="minorHAnsi" w:hAnsiTheme="minorHAnsi" w:cstheme="minorHAnsi"/>
          <w:b/>
          <w:bCs/>
          <w:color w:val="auto"/>
        </w:rPr>
      </w:pPr>
    </w:p>
    <w:p w14:paraId="506368B3" w14:textId="77777777" w:rsidR="00F65954" w:rsidRDefault="00F65954" w:rsidP="00CF5A92">
      <w:pPr>
        <w:pStyle w:val="Default"/>
        <w:rPr>
          <w:rFonts w:asciiTheme="minorHAnsi" w:hAnsiTheme="minorHAnsi" w:cstheme="minorHAnsi"/>
          <w:b/>
          <w:bCs/>
          <w:color w:val="auto"/>
        </w:rPr>
      </w:pPr>
    </w:p>
    <w:p w14:paraId="10B4692E" w14:textId="77777777" w:rsidR="00F65954" w:rsidRDefault="00F65954" w:rsidP="00CF5A92">
      <w:pPr>
        <w:pStyle w:val="Default"/>
        <w:rPr>
          <w:rFonts w:asciiTheme="minorHAnsi" w:hAnsiTheme="minorHAnsi" w:cstheme="minorHAnsi"/>
          <w:b/>
          <w:bCs/>
          <w:color w:val="auto"/>
        </w:rPr>
      </w:pPr>
    </w:p>
    <w:p w14:paraId="7433CE7E" w14:textId="77777777" w:rsidR="00C93496" w:rsidRDefault="00C93496" w:rsidP="00CF5A92">
      <w:pPr>
        <w:pStyle w:val="Default"/>
        <w:rPr>
          <w:rFonts w:asciiTheme="minorHAnsi" w:hAnsiTheme="minorHAnsi" w:cstheme="minorHAnsi"/>
          <w:b/>
          <w:bCs/>
          <w:color w:val="auto"/>
        </w:rPr>
      </w:pPr>
    </w:p>
    <w:p w14:paraId="0285AE3D"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Sağlam temel sağlam evler, </w:t>
      </w:r>
    </w:p>
    <w:p w14:paraId="5D7A1461"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lastRenderedPageBreak/>
        <w:t xml:space="preserve">Sözüm size mimar beyler. </w:t>
      </w:r>
    </w:p>
    <w:p w14:paraId="2F6CAC40"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Sağlam yapın her binayı!</w:t>
      </w:r>
    </w:p>
    <w:p w14:paraId="7718EA04"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Yıkılmasın kentler, köyler! </w:t>
      </w:r>
    </w:p>
    <w:p w14:paraId="11D68255" w14:textId="77777777" w:rsidR="002514C2" w:rsidRPr="00F65954" w:rsidRDefault="002514C2" w:rsidP="00CF5A92">
      <w:pPr>
        <w:pStyle w:val="Default"/>
        <w:rPr>
          <w:rFonts w:asciiTheme="minorHAnsi" w:hAnsiTheme="minorHAnsi" w:cstheme="minorHAnsi"/>
          <w:b/>
          <w:bCs/>
          <w:color w:val="auto"/>
        </w:rPr>
      </w:pPr>
    </w:p>
    <w:p w14:paraId="6D52B97D"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6.; ……………….. sınıfı öğrencilerden</w:t>
      </w:r>
      <w:r w:rsidR="002514C2" w:rsidRPr="00F65954">
        <w:rPr>
          <w:rFonts w:asciiTheme="minorHAnsi" w:hAnsiTheme="minorHAnsi" w:cstheme="minorHAnsi"/>
          <w:b/>
          <w:bCs/>
          <w:color w:val="auto"/>
        </w:rPr>
        <w:t>;………………………………………………………………</w:t>
      </w:r>
    </w:p>
    <w:p w14:paraId="19A2DC9C"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Sırasında Yapılması Gerekenler “ adlı yazısını okuması için; huzurlarınıza davet ediyorum… </w:t>
      </w:r>
    </w:p>
    <w:p w14:paraId="17F60B3D" w14:textId="77777777" w:rsidR="002514C2" w:rsidRPr="00F65954" w:rsidRDefault="002514C2" w:rsidP="00CF5A92">
      <w:pPr>
        <w:pStyle w:val="Default"/>
        <w:rPr>
          <w:rFonts w:asciiTheme="minorHAnsi" w:hAnsiTheme="minorHAnsi" w:cstheme="minorHAnsi"/>
          <w:b/>
          <w:bCs/>
          <w:color w:val="auto"/>
        </w:rPr>
      </w:pPr>
    </w:p>
    <w:p w14:paraId="5519F056"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Halkım hiç acı çekmesin,</w:t>
      </w:r>
    </w:p>
    <w:p w14:paraId="5F25F087"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Artık gözyaşı dökmesin!</w:t>
      </w:r>
    </w:p>
    <w:p w14:paraId="4D894A5A"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Sağlam yapın her binayı,</w:t>
      </w:r>
    </w:p>
    <w:p w14:paraId="26F63A56"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Deprem bize kükremesin! </w:t>
      </w:r>
    </w:p>
    <w:p w14:paraId="4F28AE56" w14:textId="77777777" w:rsidR="002514C2" w:rsidRPr="00F65954" w:rsidRDefault="002514C2" w:rsidP="00CF5A92">
      <w:pPr>
        <w:pStyle w:val="Default"/>
        <w:rPr>
          <w:rFonts w:asciiTheme="minorHAnsi" w:hAnsiTheme="minorHAnsi" w:cstheme="minorHAnsi"/>
          <w:b/>
          <w:bCs/>
          <w:color w:val="auto"/>
        </w:rPr>
      </w:pPr>
    </w:p>
    <w:p w14:paraId="66B502D0"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7.; ……………….. sınıfı öğrencilerden</w:t>
      </w:r>
      <w:r w:rsidR="002514C2" w:rsidRPr="00F65954">
        <w:rPr>
          <w:rFonts w:asciiTheme="minorHAnsi" w:hAnsiTheme="minorHAnsi" w:cstheme="minorHAnsi"/>
          <w:b/>
          <w:bCs/>
          <w:color w:val="auto"/>
        </w:rPr>
        <w:t>;……………………………………………………………</w:t>
      </w:r>
    </w:p>
    <w:p w14:paraId="4939E324"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 adlı şiirini okuması için; huzurlarınıza davet ediyorum… </w:t>
      </w:r>
    </w:p>
    <w:p w14:paraId="4CCBC667" w14:textId="77777777" w:rsidR="002514C2" w:rsidRPr="00F65954" w:rsidRDefault="002514C2" w:rsidP="00CF5A92">
      <w:pPr>
        <w:pStyle w:val="Default"/>
        <w:rPr>
          <w:rFonts w:asciiTheme="minorHAnsi" w:hAnsiTheme="minorHAnsi" w:cstheme="minorHAnsi"/>
          <w:b/>
          <w:bCs/>
          <w:color w:val="auto"/>
        </w:rPr>
      </w:pPr>
    </w:p>
    <w:p w14:paraId="40872D97"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Elimizden bir şey gelmez, </w:t>
      </w:r>
    </w:p>
    <w:p w14:paraId="1CECE155"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Bu felâket hiç sevilmez.</w:t>
      </w:r>
    </w:p>
    <w:p w14:paraId="468D4DCC"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Bu sarsıntı yer küreden… </w:t>
      </w:r>
    </w:p>
    <w:p w14:paraId="35EE75BC"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Daha önceden bilinmez. </w:t>
      </w:r>
    </w:p>
    <w:p w14:paraId="182772FC" w14:textId="77777777" w:rsidR="002514C2" w:rsidRPr="00F65954" w:rsidRDefault="002514C2" w:rsidP="00CF5A92">
      <w:pPr>
        <w:pStyle w:val="Default"/>
        <w:rPr>
          <w:rFonts w:asciiTheme="minorHAnsi" w:hAnsiTheme="minorHAnsi" w:cstheme="minorHAnsi"/>
          <w:b/>
          <w:bCs/>
          <w:color w:val="auto"/>
        </w:rPr>
      </w:pPr>
    </w:p>
    <w:p w14:paraId="3C72DE2D"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8.; ……………….. sınıfı öğrencilerde</w:t>
      </w:r>
      <w:r w:rsidR="002514C2" w:rsidRPr="00F65954">
        <w:rPr>
          <w:rFonts w:asciiTheme="minorHAnsi" w:hAnsiTheme="minorHAnsi" w:cstheme="minorHAnsi"/>
          <w:b/>
          <w:bCs/>
          <w:color w:val="auto"/>
        </w:rPr>
        <w:t>n ;………………………………………………………………</w:t>
      </w:r>
    </w:p>
    <w:p w14:paraId="1DC239C5"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 Sonrasında Alınması Gerekenler “ adlı yazısını okuması için; huzurlarınıza davet ediyorum… </w:t>
      </w:r>
    </w:p>
    <w:p w14:paraId="3F2EF0BD" w14:textId="77777777" w:rsidR="002514C2" w:rsidRPr="00F65954" w:rsidRDefault="002514C2" w:rsidP="00CF5A92">
      <w:pPr>
        <w:pStyle w:val="Default"/>
        <w:rPr>
          <w:rFonts w:asciiTheme="minorHAnsi" w:hAnsiTheme="minorHAnsi" w:cstheme="minorHAnsi"/>
          <w:b/>
          <w:bCs/>
          <w:color w:val="auto"/>
        </w:rPr>
      </w:pPr>
    </w:p>
    <w:p w14:paraId="06D66904"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 olur dört bir yanda </w:t>
      </w:r>
    </w:p>
    <w:p w14:paraId="6A877692"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Enkaz altında kalır tüm insanlar</w:t>
      </w:r>
    </w:p>
    <w:p w14:paraId="69DCC11D"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Pek üzücü bir olayda olsa </w:t>
      </w:r>
    </w:p>
    <w:p w14:paraId="54E95BF6"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Razı olmalı tüm canlılar </w:t>
      </w:r>
    </w:p>
    <w:p w14:paraId="1779D1D3" w14:textId="77777777" w:rsidR="002514C2" w:rsidRPr="00F65954" w:rsidRDefault="002514C2" w:rsidP="00CF5A92">
      <w:pPr>
        <w:pStyle w:val="Default"/>
        <w:rPr>
          <w:rFonts w:asciiTheme="minorHAnsi" w:hAnsiTheme="minorHAnsi" w:cstheme="minorHAnsi"/>
          <w:b/>
          <w:bCs/>
          <w:color w:val="auto"/>
        </w:rPr>
      </w:pPr>
    </w:p>
    <w:p w14:paraId="37733CE2"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9.; ……………….. sınıfı öğrencilerden</w:t>
      </w:r>
      <w:r w:rsidR="002514C2" w:rsidRPr="00F65954">
        <w:rPr>
          <w:rFonts w:asciiTheme="minorHAnsi" w:hAnsiTheme="minorHAnsi" w:cstheme="minorHAnsi"/>
          <w:b/>
          <w:bCs/>
          <w:color w:val="auto"/>
        </w:rPr>
        <w:t>;……………………………………………………………</w:t>
      </w:r>
    </w:p>
    <w:p w14:paraId="5AF36A8A"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Demişti “ adlı şiiri okuması için; huzurlarınıza davet ediyorum… </w:t>
      </w:r>
    </w:p>
    <w:p w14:paraId="474B1210" w14:textId="77777777" w:rsidR="002514C2" w:rsidRPr="00F65954" w:rsidRDefault="002514C2" w:rsidP="00CF5A92">
      <w:pPr>
        <w:pStyle w:val="Default"/>
        <w:rPr>
          <w:rFonts w:asciiTheme="minorHAnsi" w:hAnsiTheme="minorHAnsi" w:cstheme="minorHAnsi"/>
          <w:b/>
          <w:bCs/>
          <w:color w:val="auto"/>
        </w:rPr>
      </w:pPr>
    </w:p>
    <w:p w14:paraId="2600D92A"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Çaldın, çırptın ne oldu </w:t>
      </w:r>
    </w:p>
    <w:p w14:paraId="0997E293"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Onca insan toprak oldu </w:t>
      </w:r>
    </w:p>
    <w:p w14:paraId="22DBCB5D"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Körpecik filizler soldu</w:t>
      </w:r>
    </w:p>
    <w:p w14:paraId="65157DD5"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Deme nerden bileceğim. </w:t>
      </w:r>
    </w:p>
    <w:p w14:paraId="0489466C" w14:textId="77777777" w:rsidR="002514C2" w:rsidRPr="00F65954" w:rsidRDefault="002514C2" w:rsidP="00CF5A92">
      <w:pPr>
        <w:pStyle w:val="Default"/>
        <w:rPr>
          <w:rFonts w:asciiTheme="minorHAnsi" w:hAnsiTheme="minorHAnsi" w:cstheme="minorHAnsi"/>
          <w:b/>
          <w:bCs/>
          <w:color w:val="auto"/>
        </w:rPr>
      </w:pPr>
    </w:p>
    <w:p w14:paraId="215F623F"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10.; ……………….. sınıfı öğrencilerden</w:t>
      </w:r>
      <w:r w:rsidR="002514C2" w:rsidRPr="00F65954">
        <w:rPr>
          <w:rFonts w:asciiTheme="minorHAnsi" w:hAnsiTheme="minorHAnsi" w:cstheme="minorHAnsi"/>
          <w:b/>
          <w:bCs/>
          <w:color w:val="auto"/>
        </w:rPr>
        <w:t>;……………………………………………………………</w:t>
      </w:r>
    </w:p>
    <w:p w14:paraId="6348C986" w14:textId="77777777" w:rsidR="002514C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“Yıkıntı Altında Mahsur Kaldıysanız “ adlı yazısını okuması için; huzurlarınıza davet ediyorum… </w:t>
      </w:r>
    </w:p>
    <w:p w14:paraId="7A68142F"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Sivil Savunma Kulübünün hazırlamış olduğu program burada sona ermiştir. Bizi dinlediğiniz için teşekkür ederiz. </w:t>
      </w:r>
    </w:p>
    <w:p w14:paraId="05DB4E9B" w14:textId="77777777" w:rsidR="00CF5A92" w:rsidRPr="002E4E41" w:rsidRDefault="00CF5A92" w:rsidP="00F65954">
      <w:pPr>
        <w:pStyle w:val="Default"/>
        <w:ind w:firstLine="708"/>
        <w:rPr>
          <w:rFonts w:asciiTheme="minorHAnsi" w:hAnsiTheme="minorHAnsi" w:cstheme="minorHAnsi"/>
          <w:color w:val="002060"/>
        </w:rPr>
      </w:pPr>
      <w:r w:rsidRPr="002E4E41">
        <w:rPr>
          <w:rFonts w:asciiTheme="minorHAnsi" w:hAnsiTheme="minorHAnsi" w:cstheme="minorHAnsi"/>
          <w:b/>
          <w:bCs/>
          <w:color w:val="002060"/>
        </w:rPr>
        <w:t>HAZIRLAYANLAR :</w:t>
      </w:r>
    </w:p>
    <w:p w14:paraId="496349C7" w14:textId="77777777" w:rsidR="00CF5A92" w:rsidRPr="002E4E41" w:rsidRDefault="00CF5A92" w:rsidP="00F65954">
      <w:pPr>
        <w:pStyle w:val="Default"/>
        <w:ind w:firstLine="708"/>
        <w:rPr>
          <w:rFonts w:asciiTheme="minorHAnsi" w:hAnsiTheme="minorHAnsi" w:cstheme="minorHAnsi"/>
          <w:color w:val="002060"/>
        </w:rPr>
      </w:pPr>
      <w:r w:rsidRPr="002E4E41">
        <w:rPr>
          <w:rFonts w:asciiTheme="minorHAnsi" w:hAnsiTheme="minorHAnsi" w:cstheme="minorHAnsi"/>
          <w:b/>
          <w:bCs/>
          <w:color w:val="002060"/>
        </w:rPr>
        <w:t>SİVİL SAVUNMA KULÜBÜ ÜYELERİ :</w:t>
      </w:r>
    </w:p>
    <w:p w14:paraId="01123D59" w14:textId="77777777" w:rsidR="00CF5A92" w:rsidRPr="002E4E41" w:rsidRDefault="00CF5A92" w:rsidP="00F65954">
      <w:pPr>
        <w:pStyle w:val="Default"/>
        <w:ind w:firstLine="708"/>
        <w:rPr>
          <w:rFonts w:asciiTheme="minorHAnsi" w:hAnsiTheme="minorHAnsi" w:cstheme="minorHAnsi"/>
          <w:color w:val="002060"/>
        </w:rPr>
      </w:pPr>
      <w:r w:rsidRPr="002E4E41">
        <w:rPr>
          <w:rFonts w:asciiTheme="minorHAnsi" w:hAnsiTheme="minorHAnsi" w:cstheme="minorHAnsi"/>
          <w:b/>
          <w:bCs/>
          <w:color w:val="002060"/>
        </w:rPr>
        <w:t xml:space="preserve">DANIŞMAN ÖĞRETMENLERİ : Ziya FIRINCIOĞULLARI </w:t>
      </w:r>
    </w:p>
    <w:p w14:paraId="33C841F2" w14:textId="77777777" w:rsidR="00CF5A92" w:rsidRPr="00F65954" w:rsidRDefault="00CF5A92" w:rsidP="00F65954">
      <w:pPr>
        <w:pStyle w:val="Default"/>
        <w:pageBreakBefore/>
        <w:ind w:left="1416"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GÜNÜN ANLAM VE ÖNEMİ </w:t>
      </w:r>
    </w:p>
    <w:p w14:paraId="2496A6C0"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Dünyanın oluşumundan beri, sismik yönden aktif bulunan bölgelerde depremlerin </w:t>
      </w:r>
      <w:r w:rsidR="002514C2" w:rsidRPr="00F65954">
        <w:rPr>
          <w:rFonts w:asciiTheme="minorHAnsi" w:hAnsiTheme="minorHAnsi" w:cstheme="minorHAnsi"/>
          <w:b/>
          <w:bCs/>
          <w:color w:val="auto"/>
        </w:rPr>
        <w:t>ard  arda</w:t>
      </w:r>
      <w:r w:rsidRPr="00F65954">
        <w:rPr>
          <w:rFonts w:asciiTheme="minorHAnsi" w:hAnsiTheme="minorHAnsi" w:cstheme="minorHAnsi"/>
          <w:b/>
          <w:bCs/>
          <w:color w:val="auto"/>
        </w:rPr>
        <w:t xml:space="preserve">olarak oluştuğu ve sonucundan da milyonlarca insanın ve barınakların yok olduğu bilinmektedir. </w:t>
      </w:r>
    </w:p>
    <w:p w14:paraId="4287DDD1" w14:textId="77777777" w:rsidR="00F65954" w:rsidRDefault="00F65954" w:rsidP="00CF5A92">
      <w:pPr>
        <w:pStyle w:val="Default"/>
        <w:rPr>
          <w:rFonts w:asciiTheme="minorHAnsi" w:hAnsiTheme="minorHAnsi" w:cstheme="minorHAnsi"/>
          <w:b/>
          <w:bCs/>
          <w:color w:val="auto"/>
        </w:rPr>
      </w:pPr>
    </w:p>
    <w:p w14:paraId="715576BF"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Bilindiği gibi yurdumuz dünyanın en etkin deprem kuşaklarından birinin üzerinde bulunmaktadır. Geçmişte yurdumuzda birçok yıkıcı depremler olduğu gibi, gelecekte de sık sık oluşacak depremlerle büyük can ve mal kaybına uğrayacağımız bir gerçektir. </w:t>
      </w:r>
    </w:p>
    <w:p w14:paraId="76B9816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Bölgeleri Haritasına göre, yurdumuzun %92'sinin deprem bölgeleri içerisinde olduğu, nüfusumuzun %95'inin deprem tehlikesi altında yaşadığı ve ayrıca büyük sanayi merkezlerinin %98'i ve barajlarımızın %93'ünün deprem bölgesinde bulunduğu bilinmektedir. </w:t>
      </w:r>
    </w:p>
    <w:p w14:paraId="45A67515" w14:textId="77777777" w:rsidR="00F65954" w:rsidRDefault="00F65954" w:rsidP="00CF5A92">
      <w:pPr>
        <w:pStyle w:val="Default"/>
        <w:rPr>
          <w:rFonts w:asciiTheme="minorHAnsi" w:hAnsiTheme="minorHAnsi" w:cstheme="minorHAnsi"/>
          <w:b/>
          <w:bCs/>
          <w:color w:val="auto"/>
        </w:rPr>
      </w:pPr>
    </w:p>
    <w:p w14:paraId="1DE67BAD"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Son 58 yıl içerisinde depremlerden, 58.202 vatandaşımız hayatını kaybetmiş, 122.096 kişi yaralanmış ve yaklaşık olarak 411.465 bina yıkılmış veya ağır hasar görmüştür. Sonuç olarak denilebilir ki, depremlerden her yıl ortalama 1.003 vatandaşımız ölmekte ve 7.094 bina yıkılmaktadır. </w:t>
      </w:r>
    </w:p>
    <w:p w14:paraId="2E23558B" w14:textId="77777777" w:rsidR="00CF5A92" w:rsidRPr="00F65954" w:rsidRDefault="00CF5A92" w:rsidP="00CF5A92">
      <w:pPr>
        <w:pStyle w:val="Default"/>
        <w:rPr>
          <w:rFonts w:asciiTheme="minorHAnsi" w:hAnsiTheme="minorHAnsi" w:cstheme="minorHAnsi"/>
          <w:color w:val="auto"/>
        </w:rPr>
      </w:pPr>
    </w:p>
    <w:p w14:paraId="1C958A18" w14:textId="77777777" w:rsidR="00CF5A92" w:rsidRPr="00F65954" w:rsidRDefault="00CF5A92" w:rsidP="00F65954">
      <w:pPr>
        <w:pStyle w:val="Default"/>
        <w:pageBreakBefore/>
        <w:ind w:left="2124"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NEDİR? </w:t>
      </w:r>
    </w:p>
    <w:p w14:paraId="2FDF70F8"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Yerkabuğu içindeki kırılmalar nedeniyle ani olarak ortaya çıkan titreşimlerin dalgalar halinde yayılarak geçtikleri ortamları ve yer yüzeyini sarsma olayına "DEPREM" denir. </w:t>
      </w:r>
    </w:p>
    <w:p w14:paraId="29FDA10D"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Deprem, insanın hareketsiz kabul ettiği ve güvenle ayağını bastığı toprağın da oynayacağını ve üzerinde bulunan tüm yapılarında hasar görüp, can kaybına uğrayacak şekilde yıkılabileceklerini gösteren bir doğa olayıdır. </w:t>
      </w:r>
    </w:p>
    <w:p w14:paraId="02184A17"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Depremin nasıl oluştuğunu, deprem dalgalarının yeryuvarı içinde ne şekilde yayıldıklarını, ölçü aletleri ve yöntemlerini, kayıtların değerlendirilmesini ve deprem ile ilgili diğer konuları inceleyen bilim dalına "SİSMOLOJİ" denir. </w:t>
      </w:r>
    </w:p>
    <w:p w14:paraId="78DF0A13"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Bazen büyük bir deprem olmadan önce küçük sarsıntılar olur. Bu küçük sarsıntılara "ÖNCÜ DEPREMLER" denilmektedir. Büyük bir depremin oluşundan sonra da belki birkaç yüz adet küçük deprem olmaya devam etmektedir. Bu küçük depremler "ARTÇI DEPREMLER" olarak isimlendirilir ve büyük depremin oluş anına göre bunların şiddetinde ve sayısında azalım görülür. </w:t>
      </w:r>
    </w:p>
    <w:p w14:paraId="1F92842D" w14:textId="77777777" w:rsidR="00CF5A92" w:rsidRPr="00F65954" w:rsidRDefault="00CF5A92" w:rsidP="00CF5A92">
      <w:pPr>
        <w:pStyle w:val="Default"/>
        <w:rPr>
          <w:rFonts w:asciiTheme="minorHAnsi" w:hAnsiTheme="minorHAnsi" w:cstheme="minorHAnsi"/>
          <w:color w:val="auto"/>
        </w:rPr>
      </w:pPr>
    </w:p>
    <w:p w14:paraId="52E573E9" w14:textId="77777777" w:rsidR="00CF5A92" w:rsidRPr="00F65954" w:rsidRDefault="00F65954" w:rsidP="00CF5A92">
      <w:pPr>
        <w:pStyle w:val="Default"/>
        <w:pageBreakBefore/>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w:t>
      </w:r>
    </w:p>
    <w:p w14:paraId="479C8903" w14:textId="77777777" w:rsidR="00F65954" w:rsidRDefault="00F65954" w:rsidP="00CF5A92">
      <w:pPr>
        <w:pStyle w:val="Default"/>
        <w:rPr>
          <w:rFonts w:asciiTheme="minorHAnsi" w:hAnsiTheme="minorHAnsi" w:cstheme="minorHAnsi"/>
          <w:b/>
          <w:bCs/>
          <w:color w:val="auto"/>
        </w:rPr>
      </w:pPr>
    </w:p>
    <w:p w14:paraId="5B4109FC"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Gürültü kopar uzaktan, </w:t>
      </w:r>
    </w:p>
    <w:p w14:paraId="6928F6D7"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Sular fışkırır topraktan. </w:t>
      </w:r>
    </w:p>
    <w:p w14:paraId="63927E54"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İnsanlar yolu bulamaz, </w:t>
      </w:r>
    </w:p>
    <w:p w14:paraId="06054FC2"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Oluşan bir karanlıktan… </w:t>
      </w:r>
    </w:p>
    <w:p w14:paraId="14D186E4" w14:textId="77777777" w:rsidR="00CF5A92" w:rsidRPr="00F65954" w:rsidRDefault="00CF5A92" w:rsidP="00CF5A92">
      <w:pPr>
        <w:pStyle w:val="Default"/>
        <w:rPr>
          <w:rFonts w:asciiTheme="minorHAnsi" w:hAnsiTheme="minorHAnsi" w:cstheme="minorHAnsi"/>
          <w:b/>
          <w:bCs/>
          <w:color w:val="auto"/>
        </w:rPr>
      </w:pPr>
    </w:p>
    <w:p w14:paraId="4530A242"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Bu bir depremin sesidir. </w:t>
      </w:r>
    </w:p>
    <w:p w14:paraId="75CD981D"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Bir canavar nefesidir… </w:t>
      </w:r>
    </w:p>
    <w:p w14:paraId="6B517E14"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Karanlık kaplar her yeri. </w:t>
      </w:r>
    </w:p>
    <w:p w14:paraId="305EB4AF"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Bilmem kentin neresidir? </w:t>
      </w:r>
    </w:p>
    <w:p w14:paraId="3C467B4F" w14:textId="77777777" w:rsidR="00CF5A92" w:rsidRPr="00F65954" w:rsidRDefault="00CF5A92" w:rsidP="00CF5A92">
      <w:pPr>
        <w:pStyle w:val="Default"/>
        <w:rPr>
          <w:rFonts w:asciiTheme="minorHAnsi" w:hAnsiTheme="minorHAnsi" w:cstheme="minorHAnsi"/>
          <w:b/>
          <w:bCs/>
          <w:color w:val="auto"/>
        </w:rPr>
      </w:pPr>
    </w:p>
    <w:p w14:paraId="76F56874"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Anne ağlar, yavrum diye, </w:t>
      </w:r>
    </w:p>
    <w:p w14:paraId="3FB5136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Çocuk ağlar, annem diye.</w:t>
      </w:r>
    </w:p>
    <w:p w14:paraId="20B6AB4B"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İnsanların hepsi şaşkın… </w:t>
      </w:r>
    </w:p>
    <w:p w14:paraId="1AD6114C"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Bakamazsın bu sahneye. </w:t>
      </w:r>
    </w:p>
    <w:p w14:paraId="21625B2A" w14:textId="77777777" w:rsidR="00CF5A92" w:rsidRPr="00F65954" w:rsidRDefault="00CF5A92" w:rsidP="00CF5A92">
      <w:pPr>
        <w:pStyle w:val="Default"/>
        <w:rPr>
          <w:rFonts w:asciiTheme="minorHAnsi" w:hAnsiTheme="minorHAnsi" w:cstheme="minorHAnsi"/>
          <w:b/>
          <w:bCs/>
          <w:color w:val="auto"/>
        </w:rPr>
      </w:pPr>
    </w:p>
    <w:p w14:paraId="555029D5"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Elimizden bir şey gelmez, </w:t>
      </w:r>
    </w:p>
    <w:p w14:paraId="7F61A678"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Bu felâket hiç sevilmez.</w:t>
      </w:r>
    </w:p>
    <w:p w14:paraId="603C3E7B"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Bu sarsıntı yer küreden… </w:t>
      </w:r>
    </w:p>
    <w:p w14:paraId="0235DC50"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Daha önceden bilinmez. </w:t>
      </w:r>
    </w:p>
    <w:p w14:paraId="6751A48E" w14:textId="77777777" w:rsidR="00CF5A92" w:rsidRPr="00F65954" w:rsidRDefault="00CF5A92" w:rsidP="00CF5A92">
      <w:pPr>
        <w:pStyle w:val="Default"/>
        <w:rPr>
          <w:rFonts w:asciiTheme="minorHAnsi" w:hAnsiTheme="minorHAnsi" w:cstheme="minorHAnsi"/>
          <w:b/>
          <w:bCs/>
          <w:color w:val="auto"/>
        </w:rPr>
      </w:pPr>
    </w:p>
    <w:p w14:paraId="4222BDF8"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Sağlam temel sağlam evler, </w:t>
      </w:r>
    </w:p>
    <w:p w14:paraId="49DEB087"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Sözüm size mimar beyler. </w:t>
      </w:r>
    </w:p>
    <w:p w14:paraId="7F27184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Sağlam yapın her binayı! </w:t>
      </w:r>
    </w:p>
    <w:p w14:paraId="19DBA24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Yıkılmasın kentler, köyler! </w:t>
      </w:r>
    </w:p>
    <w:p w14:paraId="19ED5E14" w14:textId="77777777" w:rsidR="00CF5A92" w:rsidRPr="00F65954" w:rsidRDefault="00CF5A92" w:rsidP="00CF5A92">
      <w:pPr>
        <w:pStyle w:val="Default"/>
        <w:rPr>
          <w:rFonts w:asciiTheme="minorHAnsi" w:hAnsiTheme="minorHAnsi" w:cstheme="minorHAnsi"/>
          <w:b/>
          <w:bCs/>
          <w:color w:val="auto"/>
        </w:rPr>
      </w:pPr>
    </w:p>
    <w:p w14:paraId="423EE867"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Halkım hiç acı çekmesin,</w:t>
      </w:r>
    </w:p>
    <w:p w14:paraId="026687AC"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Artık gözyaşı dökmesin! </w:t>
      </w:r>
    </w:p>
    <w:p w14:paraId="326F7334"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Sağlam yapın her binayı, </w:t>
      </w:r>
    </w:p>
    <w:p w14:paraId="78A361B0"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bize kükremesin! </w:t>
      </w:r>
    </w:p>
    <w:p w14:paraId="2EE79EF1" w14:textId="77777777" w:rsidR="00CF5A92" w:rsidRPr="00F65954" w:rsidRDefault="00CF5A92" w:rsidP="00CF5A92">
      <w:pPr>
        <w:pStyle w:val="Default"/>
        <w:rPr>
          <w:rFonts w:asciiTheme="minorHAnsi" w:hAnsiTheme="minorHAnsi" w:cstheme="minorHAnsi"/>
          <w:b/>
          <w:bCs/>
          <w:color w:val="auto"/>
        </w:rPr>
      </w:pPr>
    </w:p>
    <w:p w14:paraId="06C93CB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Çok üzgünüm acılardan, </w:t>
      </w:r>
    </w:p>
    <w:p w14:paraId="712B4F62"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Kurtulalım sancılardan… </w:t>
      </w:r>
    </w:p>
    <w:p w14:paraId="25915C10"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Çığlıklara dönüp bakın, </w:t>
      </w:r>
    </w:p>
    <w:p w14:paraId="54859639"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Ders alalım buncalardan. </w:t>
      </w:r>
    </w:p>
    <w:p w14:paraId="23E0DC54" w14:textId="77777777" w:rsidR="00CF5A92" w:rsidRPr="00F65954" w:rsidRDefault="00CF5A92" w:rsidP="00CF5A92">
      <w:pPr>
        <w:pStyle w:val="Default"/>
        <w:rPr>
          <w:rFonts w:asciiTheme="minorHAnsi" w:hAnsiTheme="minorHAnsi" w:cstheme="minorHAnsi"/>
          <w:b/>
          <w:bCs/>
          <w:color w:val="auto"/>
        </w:rPr>
      </w:pPr>
    </w:p>
    <w:p w14:paraId="04715145"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İbrahim ŞİMŞEK </w:t>
      </w:r>
    </w:p>
    <w:p w14:paraId="0A4773E0" w14:textId="77777777" w:rsidR="00CF5A92" w:rsidRPr="00F65954" w:rsidRDefault="00CF5A92" w:rsidP="00CF5A92">
      <w:pPr>
        <w:pStyle w:val="Default"/>
        <w:rPr>
          <w:rFonts w:asciiTheme="minorHAnsi" w:hAnsiTheme="minorHAnsi" w:cstheme="minorHAnsi"/>
          <w:color w:val="auto"/>
        </w:rPr>
      </w:pPr>
    </w:p>
    <w:p w14:paraId="72350781" w14:textId="77777777" w:rsidR="00CF5A92" w:rsidRPr="00F65954" w:rsidRDefault="00CF5A92" w:rsidP="00F65954">
      <w:pPr>
        <w:pStyle w:val="Default"/>
        <w:pageBreakBefore/>
        <w:ind w:left="708"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ÖNCESİNDE ALINMASI GEREKEN ÖNLEMLER </w:t>
      </w:r>
    </w:p>
    <w:p w14:paraId="776DC35D" w14:textId="77777777" w:rsidR="00F65954" w:rsidRDefault="00F65954" w:rsidP="00CF5A92">
      <w:pPr>
        <w:pStyle w:val="Default"/>
        <w:rPr>
          <w:rFonts w:asciiTheme="minorHAnsi" w:hAnsiTheme="minorHAnsi" w:cstheme="minorHAnsi"/>
          <w:b/>
          <w:bCs/>
          <w:color w:val="auto"/>
        </w:rPr>
      </w:pPr>
    </w:p>
    <w:p w14:paraId="48ECCF61"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  Binalar deprem yönetmeliğindeki esaslara uygun bir şekilde inşaa edilmelidir. </w:t>
      </w:r>
    </w:p>
    <w:p w14:paraId="3FDC9B2C" w14:textId="77777777" w:rsidR="00F65954" w:rsidRDefault="00F65954" w:rsidP="00CF5A92">
      <w:pPr>
        <w:pStyle w:val="Default"/>
        <w:rPr>
          <w:rFonts w:asciiTheme="minorHAnsi" w:hAnsiTheme="minorHAnsi" w:cstheme="minorHAnsi"/>
          <w:b/>
          <w:bCs/>
          <w:color w:val="auto"/>
        </w:rPr>
      </w:pPr>
    </w:p>
    <w:p w14:paraId="0D39C626"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2.  Deprem bölgelerindeki elektrik ve doğal gaz sistemlerinde erken uyarı sistemi kullanılmalıdır. </w:t>
      </w:r>
    </w:p>
    <w:p w14:paraId="7C734724" w14:textId="77777777" w:rsidR="00F65954" w:rsidRDefault="00F65954" w:rsidP="00CF5A92">
      <w:pPr>
        <w:pStyle w:val="Default"/>
        <w:rPr>
          <w:rFonts w:asciiTheme="minorHAnsi" w:hAnsiTheme="minorHAnsi" w:cstheme="minorHAnsi"/>
          <w:b/>
          <w:bCs/>
          <w:color w:val="auto"/>
        </w:rPr>
      </w:pPr>
    </w:p>
    <w:p w14:paraId="6D7D17C7"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3.  Deniz kenarlarındaki yerleşmelerde yaşayanlar , depremde denizden gelebilecek büyük dalgalara karşı uyarılmalıdır. </w:t>
      </w:r>
    </w:p>
    <w:p w14:paraId="7306161D" w14:textId="77777777" w:rsidR="00F65954" w:rsidRDefault="00F65954" w:rsidP="00CF5A92">
      <w:pPr>
        <w:pStyle w:val="Default"/>
        <w:rPr>
          <w:rFonts w:asciiTheme="minorHAnsi" w:hAnsiTheme="minorHAnsi" w:cstheme="minorHAnsi"/>
          <w:b/>
          <w:bCs/>
          <w:color w:val="auto"/>
        </w:rPr>
      </w:pPr>
    </w:p>
    <w:p w14:paraId="4B8B5B3C"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4.  Sanayi tesisleri, barajlar, yollar, tünellerin depreme karşı dayanıklı olarak inşaası sağlanmalıdır. </w:t>
      </w:r>
    </w:p>
    <w:p w14:paraId="3C37DAA6" w14:textId="77777777" w:rsidR="00F65954" w:rsidRDefault="00F65954" w:rsidP="00CF5A92">
      <w:pPr>
        <w:pStyle w:val="Default"/>
        <w:rPr>
          <w:rFonts w:asciiTheme="minorHAnsi" w:hAnsiTheme="minorHAnsi" w:cstheme="minorHAnsi"/>
          <w:b/>
          <w:bCs/>
          <w:color w:val="auto"/>
        </w:rPr>
      </w:pPr>
    </w:p>
    <w:p w14:paraId="45CBE194"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5.  Yerleşmeler zeminin gevşek olduğu ova, bataklık gibi yerlere kurulmamalıdır. </w:t>
      </w:r>
    </w:p>
    <w:p w14:paraId="3999CB59" w14:textId="77777777" w:rsidR="00F65954" w:rsidRDefault="00F65954" w:rsidP="00CF5A92">
      <w:pPr>
        <w:pStyle w:val="Default"/>
        <w:rPr>
          <w:rFonts w:asciiTheme="minorHAnsi" w:hAnsiTheme="minorHAnsi" w:cstheme="minorHAnsi"/>
          <w:b/>
          <w:bCs/>
          <w:color w:val="auto"/>
        </w:rPr>
      </w:pPr>
    </w:p>
    <w:p w14:paraId="5C1AF457"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6.  Deprem konusunda çalışan resmi ve özel kuruluşlarla işbirliği yapılmalıdır. </w:t>
      </w:r>
    </w:p>
    <w:p w14:paraId="111C93BC" w14:textId="77777777" w:rsidR="00F65954" w:rsidRDefault="00F65954" w:rsidP="00CF5A92">
      <w:pPr>
        <w:pStyle w:val="Default"/>
        <w:rPr>
          <w:rFonts w:asciiTheme="minorHAnsi" w:hAnsiTheme="minorHAnsi" w:cstheme="minorHAnsi"/>
          <w:b/>
          <w:bCs/>
          <w:color w:val="auto"/>
        </w:rPr>
      </w:pPr>
    </w:p>
    <w:p w14:paraId="105C5CE1"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7.  Depremde çıkabilecek yangınlara karşı binalarda yangın merdiveni olmalıdır. </w:t>
      </w:r>
    </w:p>
    <w:p w14:paraId="4263E573" w14:textId="77777777" w:rsidR="00F65954" w:rsidRDefault="00F65954" w:rsidP="00CF5A92">
      <w:pPr>
        <w:pStyle w:val="Default"/>
        <w:rPr>
          <w:rFonts w:asciiTheme="minorHAnsi" w:hAnsiTheme="minorHAnsi" w:cstheme="minorHAnsi"/>
          <w:b/>
          <w:bCs/>
          <w:color w:val="auto"/>
        </w:rPr>
      </w:pPr>
    </w:p>
    <w:p w14:paraId="0D665215"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8.  Binalarda deprem sırasında düşme olasılığı olan tüm eşyalar (kitaplık, beyaz eşya, dolap vb.) duvara monte edilerek sabitlenmelidir. </w:t>
      </w:r>
    </w:p>
    <w:p w14:paraId="2967B949" w14:textId="77777777" w:rsidR="00F65954" w:rsidRDefault="00F65954" w:rsidP="00CF5A92">
      <w:pPr>
        <w:pStyle w:val="Default"/>
        <w:rPr>
          <w:rFonts w:asciiTheme="minorHAnsi" w:hAnsiTheme="minorHAnsi" w:cstheme="minorHAnsi"/>
          <w:b/>
          <w:bCs/>
          <w:color w:val="auto"/>
        </w:rPr>
      </w:pPr>
    </w:p>
    <w:p w14:paraId="0B3BEE34"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9.  İlk yardım konusunda eğitim alınmalıdır. </w:t>
      </w:r>
    </w:p>
    <w:p w14:paraId="152DFBB6" w14:textId="77777777" w:rsidR="00F65954" w:rsidRDefault="00F65954" w:rsidP="00CF5A92">
      <w:pPr>
        <w:pStyle w:val="Default"/>
        <w:rPr>
          <w:rFonts w:asciiTheme="minorHAnsi" w:hAnsiTheme="minorHAnsi" w:cstheme="minorHAnsi"/>
          <w:b/>
          <w:bCs/>
          <w:color w:val="auto"/>
        </w:rPr>
      </w:pPr>
    </w:p>
    <w:p w14:paraId="201E3F26"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10. Acil durum çantası hazırlanmalıdır. </w:t>
      </w:r>
    </w:p>
    <w:p w14:paraId="436959F7" w14:textId="77777777" w:rsidR="00F65954" w:rsidRDefault="00F65954" w:rsidP="00CF5A92">
      <w:pPr>
        <w:pStyle w:val="Default"/>
        <w:rPr>
          <w:rFonts w:asciiTheme="minorHAnsi" w:hAnsiTheme="minorHAnsi" w:cstheme="minorHAnsi"/>
          <w:b/>
          <w:bCs/>
          <w:color w:val="auto"/>
        </w:rPr>
      </w:pPr>
    </w:p>
    <w:p w14:paraId="3BAD254F"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11.  Yataklar cam kenarlarından, asılı cisimlerden ve eşyalardan uzakta bir yere alınmalıdır. </w:t>
      </w:r>
    </w:p>
    <w:p w14:paraId="7C7D1399" w14:textId="77777777" w:rsidR="00F65954" w:rsidRDefault="00F65954" w:rsidP="00CF5A92">
      <w:pPr>
        <w:pStyle w:val="Default"/>
        <w:rPr>
          <w:rFonts w:asciiTheme="minorHAnsi" w:hAnsiTheme="minorHAnsi" w:cstheme="minorHAnsi"/>
          <w:b/>
          <w:bCs/>
          <w:color w:val="auto"/>
        </w:rPr>
      </w:pPr>
    </w:p>
    <w:p w14:paraId="6565D4DB"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12.  Binanın her odasında sığınılabilecek güvenli bir yer seçilmelidir. </w:t>
      </w:r>
    </w:p>
    <w:p w14:paraId="0EA3D491" w14:textId="77777777" w:rsidR="00F65954" w:rsidRDefault="00F65954" w:rsidP="00CF5A92">
      <w:pPr>
        <w:pStyle w:val="Default"/>
        <w:rPr>
          <w:rFonts w:asciiTheme="minorHAnsi" w:hAnsiTheme="minorHAnsi" w:cstheme="minorHAnsi"/>
          <w:b/>
          <w:bCs/>
          <w:color w:val="auto"/>
        </w:rPr>
      </w:pPr>
    </w:p>
    <w:p w14:paraId="3E1E6D95"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13.  Deprem sırasında yapılacak işlerin bir plânı hazırlanmalıdır. </w:t>
      </w:r>
    </w:p>
    <w:p w14:paraId="305EBBBB" w14:textId="77777777" w:rsidR="00CF5A92" w:rsidRPr="00F65954" w:rsidRDefault="00CF5A92" w:rsidP="00CF5A92">
      <w:pPr>
        <w:pStyle w:val="Default"/>
        <w:rPr>
          <w:rFonts w:asciiTheme="minorHAnsi" w:hAnsiTheme="minorHAnsi" w:cstheme="minorHAnsi"/>
          <w:color w:val="auto"/>
        </w:rPr>
      </w:pPr>
    </w:p>
    <w:p w14:paraId="3D54BD2A" w14:textId="77777777" w:rsidR="00CF5A92" w:rsidRPr="00F65954" w:rsidRDefault="00F65954" w:rsidP="00CF5A92">
      <w:pPr>
        <w:pStyle w:val="Default"/>
        <w:pageBreakBefore/>
        <w:rPr>
          <w:rFonts w:asciiTheme="minorHAnsi" w:hAnsiTheme="minorHAnsi" w:cstheme="minorHAnsi"/>
          <w:color w:val="FF0000"/>
        </w:rPr>
      </w:pPr>
      <w:r w:rsidRPr="00F65954">
        <w:rPr>
          <w:rFonts w:asciiTheme="minorHAnsi" w:hAnsiTheme="minorHAnsi" w:cstheme="minorHAnsi"/>
          <w:b/>
          <w:bCs/>
          <w:color w:val="FF0000"/>
        </w:rPr>
        <w:lastRenderedPageBreak/>
        <w:t xml:space="preserve">KONUT DEYİNCE </w:t>
      </w:r>
    </w:p>
    <w:p w14:paraId="76E9D1FD" w14:textId="77777777" w:rsidR="00F65954" w:rsidRDefault="00F65954" w:rsidP="00CF5A92">
      <w:pPr>
        <w:pStyle w:val="Default"/>
        <w:rPr>
          <w:rFonts w:asciiTheme="minorHAnsi" w:hAnsiTheme="minorHAnsi" w:cstheme="minorHAnsi"/>
          <w:b/>
          <w:bCs/>
          <w:color w:val="auto"/>
        </w:rPr>
      </w:pPr>
    </w:p>
    <w:p w14:paraId="0329E008"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Konutumuz sağlam olsun, </w:t>
      </w:r>
    </w:p>
    <w:p w14:paraId="788455F7"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Depremde hiç yıkılmasın.</w:t>
      </w:r>
    </w:p>
    <w:p w14:paraId="07E2D461"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Gece-gündüz neşe dolsun,</w:t>
      </w:r>
    </w:p>
    <w:p w14:paraId="23FA4A2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Kem gözlerle bakılmasın. </w:t>
      </w:r>
    </w:p>
    <w:p w14:paraId="53FBADDB" w14:textId="77777777" w:rsidR="00CF5A92" w:rsidRPr="00F65954" w:rsidRDefault="00CF5A92" w:rsidP="00CF5A92">
      <w:pPr>
        <w:pStyle w:val="Default"/>
        <w:rPr>
          <w:rFonts w:asciiTheme="minorHAnsi" w:hAnsiTheme="minorHAnsi" w:cstheme="minorHAnsi"/>
          <w:b/>
          <w:bCs/>
          <w:color w:val="auto"/>
        </w:rPr>
      </w:pPr>
    </w:p>
    <w:p w14:paraId="794995C7"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Konutumuz geniş olsun. </w:t>
      </w:r>
    </w:p>
    <w:p w14:paraId="1703F0B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Eşyalara yer bulunsun. </w:t>
      </w:r>
    </w:p>
    <w:p w14:paraId="0D36C5BF"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Merdivenler dar gelirse,</w:t>
      </w:r>
    </w:p>
    <w:p w14:paraId="094CF061"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Asansörden çıkış olsun. </w:t>
      </w:r>
    </w:p>
    <w:p w14:paraId="67AE715C" w14:textId="77777777" w:rsidR="00CF5A92" w:rsidRPr="00F65954" w:rsidRDefault="00CF5A92" w:rsidP="00CF5A92">
      <w:pPr>
        <w:pStyle w:val="Default"/>
        <w:rPr>
          <w:rFonts w:asciiTheme="minorHAnsi" w:hAnsiTheme="minorHAnsi" w:cstheme="minorHAnsi"/>
          <w:b/>
          <w:bCs/>
          <w:color w:val="auto"/>
        </w:rPr>
      </w:pPr>
    </w:p>
    <w:p w14:paraId="2A3FB223"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Konutumuz temiz olsun,</w:t>
      </w:r>
    </w:p>
    <w:p w14:paraId="68A1A8C7"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Pencereler geniş olsun. </w:t>
      </w:r>
    </w:p>
    <w:p w14:paraId="1CD4BFC0"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Her adaya güneş girsin, </w:t>
      </w:r>
    </w:p>
    <w:p w14:paraId="28CCD9FB"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Perdesinde korniş olsun. </w:t>
      </w:r>
    </w:p>
    <w:p w14:paraId="55D3329F" w14:textId="77777777" w:rsidR="00CF5A92" w:rsidRPr="00F65954" w:rsidRDefault="00CF5A92" w:rsidP="00CF5A92">
      <w:pPr>
        <w:pStyle w:val="Default"/>
        <w:rPr>
          <w:rFonts w:asciiTheme="minorHAnsi" w:hAnsiTheme="minorHAnsi" w:cstheme="minorHAnsi"/>
          <w:b/>
          <w:bCs/>
          <w:color w:val="auto"/>
        </w:rPr>
      </w:pPr>
    </w:p>
    <w:p w14:paraId="2249DFB2"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Her durağa yakın olsun, </w:t>
      </w:r>
    </w:p>
    <w:p w14:paraId="071772A7"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Mobilyamız takım olsun. </w:t>
      </w:r>
    </w:p>
    <w:p w14:paraId="299632FB"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Gürültüden çok uzakta. </w:t>
      </w:r>
    </w:p>
    <w:p w14:paraId="022E9783"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Konutumuz sakin olsun. </w:t>
      </w:r>
    </w:p>
    <w:p w14:paraId="50772546" w14:textId="77777777" w:rsidR="00CF5A92" w:rsidRPr="00F65954" w:rsidRDefault="00CF5A92" w:rsidP="00CF5A92">
      <w:pPr>
        <w:pStyle w:val="Default"/>
        <w:rPr>
          <w:rFonts w:asciiTheme="minorHAnsi" w:hAnsiTheme="minorHAnsi" w:cstheme="minorHAnsi"/>
          <w:b/>
          <w:bCs/>
          <w:color w:val="auto"/>
        </w:rPr>
      </w:pPr>
    </w:p>
    <w:p w14:paraId="05DDE07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Aylık gelir dolgun olsun, </w:t>
      </w:r>
    </w:p>
    <w:p w14:paraId="2BF95DF8"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Kira, biraz uygun olsun. </w:t>
      </w:r>
    </w:p>
    <w:p w14:paraId="1896CF0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Çarşılara gitmek zordur, </w:t>
      </w:r>
    </w:p>
    <w:p w14:paraId="6C913ADF"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Manava da yıkın olsun. </w:t>
      </w:r>
    </w:p>
    <w:p w14:paraId="1A8C7C78" w14:textId="77777777" w:rsidR="00CF5A92" w:rsidRPr="00F65954" w:rsidRDefault="00CF5A92" w:rsidP="00CF5A92">
      <w:pPr>
        <w:pStyle w:val="Default"/>
        <w:rPr>
          <w:rFonts w:asciiTheme="minorHAnsi" w:hAnsiTheme="minorHAnsi" w:cstheme="minorHAnsi"/>
          <w:b/>
          <w:bCs/>
          <w:color w:val="auto"/>
        </w:rPr>
      </w:pPr>
    </w:p>
    <w:p w14:paraId="1A8FBA06"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Her köşede oyuncaklar, </w:t>
      </w:r>
    </w:p>
    <w:p w14:paraId="16E03506"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Bahçesinde salıncaklar, </w:t>
      </w:r>
    </w:p>
    <w:p w14:paraId="325EED8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Mahallemizde çocuklar, </w:t>
      </w:r>
    </w:p>
    <w:p w14:paraId="7ECB901C"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Benimle arkadaş olsun. </w:t>
      </w:r>
    </w:p>
    <w:p w14:paraId="62647F3A" w14:textId="77777777" w:rsidR="00CF5A92" w:rsidRPr="00F65954" w:rsidRDefault="00CF5A92" w:rsidP="00CF5A92">
      <w:pPr>
        <w:pStyle w:val="Default"/>
        <w:rPr>
          <w:rFonts w:asciiTheme="minorHAnsi" w:hAnsiTheme="minorHAnsi" w:cstheme="minorHAnsi"/>
          <w:b/>
          <w:bCs/>
          <w:color w:val="auto"/>
        </w:rPr>
      </w:pPr>
    </w:p>
    <w:p w14:paraId="4471B40E"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Bahçesinde çiçek açsın, </w:t>
      </w:r>
    </w:p>
    <w:p w14:paraId="59154AB6"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Ağacında kuşlar ötsün, </w:t>
      </w:r>
    </w:p>
    <w:p w14:paraId="20E008D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Komşularla hep birlikte, </w:t>
      </w:r>
    </w:p>
    <w:p w14:paraId="4DC059C7"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Günlerimiz güzel geçsin. </w:t>
      </w:r>
    </w:p>
    <w:p w14:paraId="6741052D" w14:textId="77777777" w:rsidR="00CF5A92" w:rsidRPr="00F65954" w:rsidRDefault="00CF5A92" w:rsidP="00CF5A92">
      <w:pPr>
        <w:pStyle w:val="Default"/>
        <w:rPr>
          <w:rFonts w:asciiTheme="minorHAnsi" w:hAnsiTheme="minorHAnsi" w:cstheme="minorHAnsi"/>
          <w:b/>
          <w:bCs/>
          <w:color w:val="auto"/>
        </w:rPr>
      </w:pPr>
    </w:p>
    <w:p w14:paraId="4470800A"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İbrahim ŞİMŞEK </w:t>
      </w:r>
    </w:p>
    <w:p w14:paraId="2AECE0AB" w14:textId="77777777" w:rsidR="00CF5A92" w:rsidRPr="00F65954" w:rsidRDefault="00CF5A92" w:rsidP="00F65954">
      <w:pPr>
        <w:pStyle w:val="Default"/>
        <w:pageBreakBefore/>
        <w:ind w:left="708"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SIRASINDA YAPILMASI GEREKENLER </w:t>
      </w:r>
    </w:p>
    <w:p w14:paraId="5C73BC36" w14:textId="77777777" w:rsidR="00F65954" w:rsidRDefault="00F65954" w:rsidP="00CF5A92">
      <w:pPr>
        <w:pStyle w:val="Default"/>
        <w:rPr>
          <w:rFonts w:asciiTheme="minorHAnsi" w:hAnsiTheme="minorHAnsi" w:cstheme="minorHAnsi"/>
          <w:b/>
          <w:bCs/>
          <w:color w:val="auto"/>
        </w:rPr>
      </w:pPr>
    </w:p>
    <w:p w14:paraId="5F085761"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  İlk sarsıntı hissedildiğinde paniğe kapılmamalı, sakin olmalıdır. Önceden hazırlanan plân doğrultusunda hareket edilmelidir. </w:t>
      </w:r>
    </w:p>
    <w:p w14:paraId="5E0D166D" w14:textId="77777777" w:rsidR="00F65954" w:rsidRDefault="00F65954" w:rsidP="00CF5A92">
      <w:pPr>
        <w:pStyle w:val="Default"/>
        <w:rPr>
          <w:rFonts w:asciiTheme="minorHAnsi" w:hAnsiTheme="minorHAnsi" w:cstheme="minorHAnsi"/>
          <w:b/>
          <w:bCs/>
          <w:color w:val="auto"/>
        </w:rPr>
      </w:pPr>
    </w:p>
    <w:p w14:paraId="37224CE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2.  Yangın olasılığına karşı elektrik ve gaz vanaları hemen kapatılmalıdır. </w:t>
      </w:r>
    </w:p>
    <w:p w14:paraId="39ED3D0B" w14:textId="77777777" w:rsidR="00F65954" w:rsidRDefault="00F65954" w:rsidP="00CF5A92">
      <w:pPr>
        <w:pStyle w:val="Default"/>
        <w:rPr>
          <w:rFonts w:asciiTheme="minorHAnsi" w:hAnsiTheme="minorHAnsi" w:cstheme="minorHAnsi"/>
          <w:b/>
          <w:bCs/>
          <w:color w:val="auto"/>
        </w:rPr>
      </w:pPr>
    </w:p>
    <w:p w14:paraId="5D4BA3E3"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3.  Yüksek katlarda bulunuluyorsa balkon, pencere, asansör ve merdivenlerden uzak durulmalı, kesinlikle aşağıya atlanmamalıdır. </w:t>
      </w:r>
    </w:p>
    <w:p w14:paraId="39DB33F3" w14:textId="77777777" w:rsidR="00F65954" w:rsidRDefault="00F65954" w:rsidP="00CF5A92">
      <w:pPr>
        <w:pStyle w:val="Default"/>
        <w:rPr>
          <w:rFonts w:asciiTheme="minorHAnsi" w:hAnsiTheme="minorHAnsi" w:cstheme="minorHAnsi"/>
          <w:b/>
          <w:bCs/>
          <w:color w:val="auto"/>
        </w:rPr>
      </w:pPr>
    </w:p>
    <w:p w14:paraId="2964CE1D"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4.  Gaz sızıntısı olabileceği olasılığına karşı çakmak ve kibrit yakılmamalıdır. Bunun yerine el feneri kullanılmalıdır. </w:t>
      </w:r>
    </w:p>
    <w:p w14:paraId="1B440A66" w14:textId="77777777" w:rsidR="00F65954" w:rsidRDefault="00F65954" w:rsidP="00CF5A92">
      <w:pPr>
        <w:pStyle w:val="Default"/>
        <w:rPr>
          <w:rFonts w:asciiTheme="minorHAnsi" w:hAnsiTheme="minorHAnsi" w:cstheme="minorHAnsi"/>
          <w:b/>
          <w:bCs/>
          <w:color w:val="auto"/>
        </w:rPr>
      </w:pPr>
    </w:p>
    <w:p w14:paraId="1C4FB90F"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5.  Güvenli bir şekilde evden dışarıya çıkma olanağı varsa hemen çıkılmalı, evden dışarıya çıkmak mümkün değilse evdeki beyaz eşya türünden büyük eşyaların yanına yan yatılarak uzanılmalıdır. </w:t>
      </w:r>
    </w:p>
    <w:p w14:paraId="397B2B4C" w14:textId="77777777" w:rsidR="00F65954" w:rsidRDefault="00F65954" w:rsidP="00CF5A92">
      <w:pPr>
        <w:pStyle w:val="Default"/>
        <w:rPr>
          <w:rFonts w:asciiTheme="minorHAnsi" w:hAnsiTheme="minorHAnsi" w:cstheme="minorHAnsi"/>
          <w:b/>
          <w:bCs/>
          <w:color w:val="auto"/>
        </w:rPr>
      </w:pPr>
    </w:p>
    <w:p w14:paraId="4538DAF3"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6.  Deprem sırasında araç içinde bulunuluyorsa araç bina, ağaç, elektrik direkleri gibi yerlerden uzak açık bir alana çekilmeli ve beklenmelidir. </w:t>
      </w:r>
    </w:p>
    <w:p w14:paraId="31347C09" w14:textId="77777777" w:rsidR="00CF5A92" w:rsidRPr="00F65954" w:rsidRDefault="00CF5A92" w:rsidP="00CF5A92">
      <w:pPr>
        <w:pStyle w:val="Default"/>
        <w:rPr>
          <w:rFonts w:asciiTheme="minorHAnsi" w:hAnsiTheme="minorHAnsi" w:cstheme="minorHAnsi"/>
          <w:color w:val="auto"/>
        </w:rPr>
      </w:pPr>
    </w:p>
    <w:p w14:paraId="4587445B" w14:textId="77777777" w:rsidR="00CF5A92" w:rsidRPr="00F65954" w:rsidRDefault="00F65954" w:rsidP="00CF5A92">
      <w:pPr>
        <w:pStyle w:val="Default"/>
        <w:pageBreakBefore/>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w:t>
      </w:r>
    </w:p>
    <w:p w14:paraId="71561DCA" w14:textId="77777777" w:rsidR="00F65954" w:rsidRDefault="00F65954" w:rsidP="00CF5A92">
      <w:pPr>
        <w:pStyle w:val="Default"/>
        <w:rPr>
          <w:rFonts w:asciiTheme="minorHAnsi" w:hAnsiTheme="minorHAnsi" w:cstheme="minorHAnsi"/>
          <w:b/>
          <w:bCs/>
          <w:color w:val="auto"/>
        </w:rPr>
      </w:pPr>
    </w:p>
    <w:p w14:paraId="0FC1BA35"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 olur dört bir yanda </w:t>
      </w:r>
    </w:p>
    <w:p w14:paraId="1611456B"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Enkaz altında kalır tüm insanlar </w:t>
      </w:r>
    </w:p>
    <w:p w14:paraId="2FA0DC42"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Pek üzücü bir olayda olsa </w:t>
      </w:r>
    </w:p>
    <w:p w14:paraId="492EA745"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Razı olmalı tüm canlılar </w:t>
      </w:r>
    </w:p>
    <w:p w14:paraId="1DD3CCFF" w14:textId="77777777" w:rsidR="00CF5A92" w:rsidRPr="00F65954" w:rsidRDefault="00CF5A92" w:rsidP="00CF5A92">
      <w:pPr>
        <w:pStyle w:val="Default"/>
        <w:rPr>
          <w:rFonts w:asciiTheme="minorHAnsi" w:hAnsiTheme="minorHAnsi" w:cstheme="minorHAnsi"/>
          <w:b/>
          <w:bCs/>
          <w:color w:val="auto"/>
        </w:rPr>
      </w:pPr>
    </w:p>
    <w:p w14:paraId="616C1EB0"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Yasla eşyaları duvara </w:t>
      </w:r>
    </w:p>
    <w:p w14:paraId="0BE22DCB"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Düşmesin başımıza </w:t>
      </w:r>
    </w:p>
    <w:p w14:paraId="7F036EC7"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Enkazda kalınca </w:t>
      </w:r>
    </w:p>
    <w:p w14:paraId="41BDC4AD"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Korur sivil savunma </w:t>
      </w:r>
    </w:p>
    <w:p w14:paraId="282EE868" w14:textId="77777777" w:rsidR="00CF5A92" w:rsidRPr="00F65954" w:rsidRDefault="00CF5A92" w:rsidP="00CF5A92">
      <w:pPr>
        <w:pStyle w:val="Default"/>
        <w:rPr>
          <w:rFonts w:asciiTheme="minorHAnsi" w:hAnsiTheme="minorHAnsi" w:cstheme="minorHAnsi"/>
          <w:b/>
          <w:bCs/>
          <w:color w:val="auto"/>
        </w:rPr>
      </w:pPr>
    </w:p>
    <w:p w14:paraId="2A96A32B"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 anında </w:t>
      </w:r>
    </w:p>
    <w:p w14:paraId="6FFE63BD"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Çömelecek yerin olsun</w:t>
      </w:r>
    </w:p>
    <w:p w14:paraId="0D452F91"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Başını yaralama </w:t>
      </w:r>
    </w:p>
    <w:p w14:paraId="323E825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Acını arttırma </w:t>
      </w:r>
    </w:p>
    <w:p w14:paraId="231B84C6" w14:textId="77777777" w:rsidR="00CF5A92" w:rsidRPr="00F65954" w:rsidRDefault="00CF5A92" w:rsidP="00CF5A92">
      <w:pPr>
        <w:pStyle w:val="Default"/>
        <w:rPr>
          <w:rFonts w:asciiTheme="minorHAnsi" w:hAnsiTheme="minorHAnsi" w:cstheme="minorHAnsi"/>
          <w:b/>
          <w:bCs/>
          <w:color w:val="auto"/>
        </w:rPr>
      </w:pPr>
    </w:p>
    <w:p w14:paraId="71C15DBE"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Yaralanınca sarar yaranı </w:t>
      </w:r>
    </w:p>
    <w:p w14:paraId="22363C9C"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Zor durumda kalınca </w:t>
      </w:r>
    </w:p>
    <w:p w14:paraId="15BFE672"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Bundan biri enkazdır</w:t>
      </w:r>
    </w:p>
    <w:p w14:paraId="7DF8589C"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Deprem olunca </w:t>
      </w:r>
    </w:p>
    <w:p w14:paraId="3B6C5787" w14:textId="77777777" w:rsidR="00CF5A92" w:rsidRPr="00F65954" w:rsidRDefault="00CF5A92" w:rsidP="00CF5A92">
      <w:pPr>
        <w:pStyle w:val="Default"/>
        <w:rPr>
          <w:rFonts w:asciiTheme="minorHAnsi" w:hAnsiTheme="minorHAnsi" w:cstheme="minorHAnsi"/>
          <w:b/>
          <w:bCs/>
          <w:color w:val="auto"/>
        </w:rPr>
      </w:pPr>
    </w:p>
    <w:p w14:paraId="46669D73"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Nerede olacağı bilinmez </w:t>
      </w:r>
    </w:p>
    <w:p w14:paraId="69B32296"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Yolda veya okulda </w:t>
      </w:r>
    </w:p>
    <w:p w14:paraId="1842BE38"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Rastlar her zamanda </w:t>
      </w:r>
    </w:p>
    <w:p w14:paraId="53882922"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Sen hazırlıklı ol </w:t>
      </w:r>
    </w:p>
    <w:p w14:paraId="299EDF6F" w14:textId="77777777" w:rsidR="00CF5A92" w:rsidRPr="00F65954" w:rsidRDefault="00CF5A92" w:rsidP="00CF5A92">
      <w:pPr>
        <w:pStyle w:val="Default"/>
        <w:rPr>
          <w:rFonts w:asciiTheme="minorHAnsi" w:hAnsiTheme="minorHAnsi" w:cstheme="minorHAnsi"/>
          <w:b/>
          <w:bCs/>
          <w:color w:val="auto"/>
        </w:rPr>
      </w:pPr>
    </w:p>
    <w:p w14:paraId="4EEE763F"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Zorluk olmasın başımıza</w:t>
      </w:r>
    </w:p>
    <w:p w14:paraId="2D3B2F52"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Deprem anında </w:t>
      </w:r>
    </w:p>
    <w:p w14:paraId="52932DDC"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Canın yada malın gider </w:t>
      </w:r>
    </w:p>
    <w:p w14:paraId="73533F4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Enkaz altında </w:t>
      </w:r>
    </w:p>
    <w:p w14:paraId="5BAFE913" w14:textId="77777777" w:rsidR="00CF5A92" w:rsidRPr="00F65954" w:rsidRDefault="00CF5A92" w:rsidP="00CF5A92">
      <w:pPr>
        <w:pStyle w:val="Default"/>
        <w:rPr>
          <w:rFonts w:asciiTheme="minorHAnsi" w:hAnsiTheme="minorHAnsi" w:cstheme="minorHAnsi"/>
          <w:b/>
          <w:bCs/>
          <w:color w:val="auto"/>
        </w:rPr>
      </w:pPr>
    </w:p>
    <w:p w14:paraId="068D6D06"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 çantasını hazır tut </w:t>
      </w:r>
    </w:p>
    <w:p w14:paraId="7A9C40F7"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El fenerini unutma </w:t>
      </w:r>
    </w:p>
    <w:p w14:paraId="57753000"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Hele yemek önemlisi</w:t>
      </w:r>
    </w:p>
    <w:p w14:paraId="45BF5BF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İlk yardım çantası da var </w:t>
      </w:r>
    </w:p>
    <w:p w14:paraId="59382F7B" w14:textId="77777777" w:rsidR="00CF5A92" w:rsidRPr="00F65954" w:rsidRDefault="00CF5A92" w:rsidP="00CF5A92">
      <w:pPr>
        <w:pStyle w:val="Default"/>
        <w:rPr>
          <w:rFonts w:asciiTheme="minorHAnsi" w:hAnsiTheme="minorHAnsi" w:cstheme="minorHAnsi"/>
          <w:b/>
          <w:bCs/>
          <w:color w:val="auto"/>
        </w:rPr>
      </w:pPr>
    </w:p>
    <w:p w14:paraId="5B825B3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Enkaz ne demek derlerse</w:t>
      </w:r>
    </w:p>
    <w:p w14:paraId="32F275DF"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Acı gelir aklıma </w:t>
      </w:r>
    </w:p>
    <w:p w14:paraId="1AA0AF86"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Canın kaybolabilir </w:t>
      </w:r>
    </w:p>
    <w:p w14:paraId="217A7469"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Enkaz altında. </w:t>
      </w:r>
    </w:p>
    <w:p w14:paraId="71D0939E" w14:textId="77777777" w:rsidR="00CF5A92" w:rsidRPr="00F65954" w:rsidRDefault="00CF5A92" w:rsidP="00F65954">
      <w:pPr>
        <w:pStyle w:val="Default"/>
        <w:pageBreakBefore/>
        <w:ind w:left="708"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SONRASINDA YAPILMASI GEREKENLER </w:t>
      </w:r>
    </w:p>
    <w:p w14:paraId="69BC0C6E" w14:textId="77777777" w:rsidR="00F65954" w:rsidRDefault="00F65954" w:rsidP="00CF5A92">
      <w:pPr>
        <w:pStyle w:val="Default"/>
        <w:rPr>
          <w:rFonts w:asciiTheme="minorHAnsi" w:hAnsiTheme="minorHAnsi" w:cstheme="minorHAnsi"/>
          <w:b/>
          <w:bCs/>
          <w:color w:val="auto"/>
        </w:rPr>
      </w:pPr>
    </w:p>
    <w:p w14:paraId="6E35D7DC"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  Paniğe kapılmamalı ve sakin olmalıdır. </w:t>
      </w:r>
    </w:p>
    <w:p w14:paraId="22A71573" w14:textId="77777777" w:rsidR="00F65954" w:rsidRDefault="00F65954" w:rsidP="00CF5A92">
      <w:pPr>
        <w:pStyle w:val="Default"/>
        <w:rPr>
          <w:rFonts w:asciiTheme="minorHAnsi" w:hAnsiTheme="minorHAnsi" w:cstheme="minorHAnsi"/>
          <w:b/>
          <w:bCs/>
          <w:color w:val="auto"/>
        </w:rPr>
      </w:pPr>
    </w:p>
    <w:p w14:paraId="7EEEA06F"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2.  Artçı depremlere karşı hazırlıklı olunmalı, binalara girilmemelidir. </w:t>
      </w:r>
    </w:p>
    <w:p w14:paraId="238DC35A" w14:textId="77777777" w:rsidR="00F65954" w:rsidRDefault="00F65954" w:rsidP="00CF5A92">
      <w:pPr>
        <w:pStyle w:val="Default"/>
        <w:rPr>
          <w:rFonts w:asciiTheme="minorHAnsi" w:hAnsiTheme="minorHAnsi" w:cstheme="minorHAnsi"/>
          <w:b/>
          <w:bCs/>
          <w:color w:val="auto"/>
        </w:rPr>
      </w:pPr>
    </w:p>
    <w:p w14:paraId="108C2572"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3.  İtfaiye ve ambulans gibi acil yardım araçlarının geçişini kolaylaştıracak şekilde yoldaki araçlar çekilmelidir. </w:t>
      </w:r>
    </w:p>
    <w:p w14:paraId="6B854068" w14:textId="77777777" w:rsidR="00F65954" w:rsidRDefault="00F65954" w:rsidP="00CF5A92">
      <w:pPr>
        <w:pStyle w:val="Default"/>
        <w:rPr>
          <w:rFonts w:asciiTheme="minorHAnsi" w:hAnsiTheme="minorHAnsi" w:cstheme="minorHAnsi"/>
          <w:b/>
          <w:bCs/>
          <w:color w:val="auto"/>
        </w:rPr>
      </w:pPr>
    </w:p>
    <w:p w14:paraId="7204C63F"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4.  Telefon şebekesinin bloke olmaması için yalnızca acil durumlar için telefon kullanılmalıdır. </w:t>
      </w:r>
    </w:p>
    <w:p w14:paraId="3C365174" w14:textId="77777777" w:rsidR="00F65954" w:rsidRDefault="00F65954" w:rsidP="00CF5A92">
      <w:pPr>
        <w:pStyle w:val="Default"/>
        <w:rPr>
          <w:rFonts w:asciiTheme="minorHAnsi" w:hAnsiTheme="minorHAnsi" w:cstheme="minorHAnsi"/>
          <w:b/>
          <w:bCs/>
          <w:color w:val="auto"/>
        </w:rPr>
      </w:pPr>
    </w:p>
    <w:p w14:paraId="0ADF9EA5"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5.  Çevredeki enkazlardaki kurtarma ve ilk yardım çalışmalarına vatandaşlar bilinçli bir şekilde katılmalıdır. </w:t>
      </w:r>
    </w:p>
    <w:p w14:paraId="3FD5C8B4" w14:textId="77777777" w:rsidR="00F65954" w:rsidRDefault="00F65954" w:rsidP="00CF5A92">
      <w:pPr>
        <w:pStyle w:val="Default"/>
        <w:rPr>
          <w:rFonts w:asciiTheme="minorHAnsi" w:hAnsiTheme="minorHAnsi" w:cstheme="minorHAnsi"/>
          <w:b/>
          <w:bCs/>
          <w:color w:val="auto"/>
        </w:rPr>
      </w:pPr>
    </w:p>
    <w:p w14:paraId="0781740A"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6.  Radyo ve benzeri çalışabilir durumdaki araçlardan yetkililerin açıklamaları dinlenmelidir. </w:t>
      </w:r>
    </w:p>
    <w:p w14:paraId="0C4D6486" w14:textId="77777777" w:rsidR="00F65954" w:rsidRDefault="00F65954" w:rsidP="00CF5A92">
      <w:pPr>
        <w:pStyle w:val="Default"/>
        <w:rPr>
          <w:rFonts w:asciiTheme="minorHAnsi" w:hAnsiTheme="minorHAnsi" w:cstheme="minorHAnsi"/>
          <w:b/>
          <w:bCs/>
          <w:color w:val="auto"/>
        </w:rPr>
      </w:pPr>
    </w:p>
    <w:p w14:paraId="101627B3"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7.  Binadan dışarı çıkarken düşebilecek cisimlere karşı dikkatli olunmalıdır. </w:t>
      </w:r>
    </w:p>
    <w:p w14:paraId="3CFDA84A" w14:textId="77777777" w:rsidR="00F65954" w:rsidRDefault="00F65954" w:rsidP="00CF5A92">
      <w:pPr>
        <w:pStyle w:val="Default"/>
        <w:rPr>
          <w:rFonts w:asciiTheme="minorHAnsi" w:hAnsiTheme="minorHAnsi" w:cstheme="minorHAnsi"/>
          <w:b/>
          <w:bCs/>
          <w:color w:val="auto"/>
        </w:rPr>
      </w:pPr>
    </w:p>
    <w:p w14:paraId="6A2DE371"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8.  Vücutta yaralanma yoksa olası yaralanmalara karşı pantolon, ceket, eldiven ve ayakkabı gibi sağlam giysiler giyilmelidir. </w:t>
      </w:r>
    </w:p>
    <w:p w14:paraId="7D7B479B" w14:textId="77777777" w:rsidR="00F65954" w:rsidRDefault="00F65954" w:rsidP="00CF5A92">
      <w:pPr>
        <w:pStyle w:val="Default"/>
        <w:rPr>
          <w:rFonts w:asciiTheme="minorHAnsi" w:hAnsiTheme="minorHAnsi" w:cstheme="minorHAnsi"/>
          <w:b/>
          <w:bCs/>
          <w:color w:val="auto"/>
        </w:rPr>
      </w:pPr>
    </w:p>
    <w:p w14:paraId="7D76F22D"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9.  Depremden sonra binanın uğradığı hasar, ilgili uzmanlar tarafından tespit edilmelidir. Gerektiğinde yapılacak desteklerle bina sağlamlaştırılmalıdır. </w:t>
      </w:r>
    </w:p>
    <w:p w14:paraId="5735A5B4" w14:textId="77777777" w:rsidR="00CF5A92" w:rsidRPr="00F65954" w:rsidRDefault="00CF5A92" w:rsidP="00CF5A92">
      <w:pPr>
        <w:pStyle w:val="Default"/>
        <w:rPr>
          <w:rFonts w:asciiTheme="minorHAnsi" w:hAnsiTheme="minorHAnsi" w:cstheme="minorHAnsi"/>
          <w:color w:val="auto"/>
        </w:rPr>
      </w:pPr>
    </w:p>
    <w:p w14:paraId="4022BFE2" w14:textId="77777777" w:rsidR="00CF5A92" w:rsidRPr="00F65954" w:rsidRDefault="00CF5A92" w:rsidP="00CF5A92">
      <w:pPr>
        <w:pStyle w:val="Default"/>
        <w:pageBreakBefore/>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DEMİŞTİ </w:t>
      </w:r>
    </w:p>
    <w:p w14:paraId="1028249C" w14:textId="77777777" w:rsidR="00F65954" w:rsidRDefault="00F65954" w:rsidP="00CF5A92">
      <w:pPr>
        <w:pStyle w:val="Default"/>
        <w:rPr>
          <w:rFonts w:asciiTheme="minorHAnsi" w:hAnsiTheme="minorHAnsi" w:cstheme="minorHAnsi"/>
          <w:b/>
          <w:bCs/>
          <w:color w:val="auto"/>
        </w:rPr>
      </w:pPr>
    </w:p>
    <w:p w14:paraId="6F11308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Deprem bize ne demişti?</w:t>
      </w:r>
    </w:p>
    <w:p w14:paraId="017FFCFF"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Gidiyorum, geleceğim… </w:t>
      </w:r>
    </w:p>
    <w:p w14:paraId="2619749E"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Arada haber vermişti </w:t>
      </w:r>
    </w:p>
    <w:p w14:paraId="399B8ACC"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Deme nerden bileceğim </w:t>
      </w:r>
    </w:p>
    <w:p w14:paraId="1F287855" w14:textId="77777777" w:rsidR="00CF5A92" w:rsidRPr="00F65954" w:rsidRDefault="00CF5A92" w:rsidP="00CF5A92">
      <w:pPr>
        <w:pStyle w:val="Default"/>
        <w:rPr>
          <w:rFonts w:asciiTheme="minorHAnsi" w:hAnsiTheme="minorHAnsi" w:cstheme="minorHAnsi"/>
          <w:b/>
          <w:bCs/>
          <w:color w:val="auto"/>
        </w:rPr>
      </w:pPr>
    </w:p>
    <w:p w14:paraId="6E9D2A4B"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Artçılarla bir yokladı</w:t>
      </w:r>
    </w:p>
    <w:p w14:paraId="1E6C8226"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Bazen de haber yolladı</w:t>
      </w:r>
    </w:p>
    <w:p w14:paraId="43C9ABDE"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Yetmedi… </w:t>
      </w:r>
    </w:p>
    <w:p w14:paraId="2AD3491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Tuttu salladı</w:t>
      </w:r>
    </w:p>
    <w:p w14:paraId="06A8420A" w14:textId="77777777" w:rsidR="00CF5A92" w:rsidRPr="00F65954" w:rsidRDefault="00CF5A92" w:rsidP="00CF5A92">
      <w:pPr>
        <w:pStyle w:val="Default"/>
        <w:rPr>
          <w:rFonts w:asciiTheme="minorHAnsi" w:hAnsiTheme="minorHAnsi" w:cstheme="minorHAnsi"/>
          <w:b/>
          <w:bCs/>
          <w:color w:val="auto"/>
        </w:rPr>
      </w:pPr>
    </w:p>
    <w:p w14:paraId="7FFA3A11"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Deme nerden bileceğim.</w:t>
      </w:r>
    </w:p>
    <w:p w14:paraId="3D92A67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Başkalarında olurken</w:t>
      </w:r>
    </w:p>
    <w:p w14:paraId="3E093305"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Seyrettin öyle durdun sen </w:t>
      </w:r>
    </w:p>
    <w:p w14:paraId="01F7101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Yaradan akıl vermişken </w:t>
      </w:r>
    </w:p>
    <w:p w14:paraId="7E315B48" w14:textId="77777777" w:rsidR="00CF5A92" w:rsidRPr="00F65954" w:rsidRDefault="00CF5A92" w:rsidP="00CF5A92">
      <w:pPr>
        <w:pStyle w:val="Default"/>
        <w:rPr>
          <w:rFonts w:asciiTheme="minorHAnsi" w:hAnsiTheme="minorHAnsi" w:cstheme="minorHAnsi"/>
          <w:b/>
          <w:bCs/>
          <w:color w:val="auto"/>
        </w:rPr>
      </w:pPr>
    </w:p>
    <w:p w14:paraId="4687CEF2"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Deme nerden bileceğim. </w:t>
      </w:r>
    </w:p>
    <w:p w14:paraId="631AF925"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Beton attın kumdan çaldın </w:t>
      </w:r>
    </w:p>
    <w:p w14:paraId="1CD4FB7A"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Üçe yaptın beşten aldın </w:t>
      </w:r>
    </w:p>
    <w:p w14:paraId="31C0348A"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Bilen gören olmaz sandın </w:t>
      </w:r>
    </w:p>
    <w:p w14:paraId="35AC54F8" w14:textId="77777777" w:rsidR="002514C2" w:rsidRPr="00F65954" w:rsidRDefault="002514C2" w:rsidP="00CF5A92">
      <w:pPr>
        <w:pStyle w:val="Default"/>
        <w:rPr>
          <w:rFonts w:asciiTheme="minorHAnsi" w:hAnsiTheme="minorHAnsi" w:cstheme="minorHAnsi"/>
          <w:b/>
          <w:bCs/>
          <w:color w:val="auto"/>
        </w:rPr>
      </w:pPr>
    </w:p>
    <w:p w14:paraId="2F4488D5"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Deme nerden bileceğim.</w:t>
      </w:r>
    </w:p>
    <w:p w14:paraId="73422BF1"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Çaldın, çırptın ne oldu </w:t>
      </w:r>
    </w:p>
    <w:p w14:paraId="4C9CB137"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Onca insan toprak oldu </w:t>
      </w:r>
    </w:p>
    <w:p w14:paraId="32475DC7"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Körpecik filizler soldu </w:t>
      </w:r>
    </w:p>
    <w:p w14:paraId="76E56A1D" w14:textId="77777777" w:rsidR="002514C2" w:rsidRPr="00F65954" w:rsidRDefault="002514C2" w:rsidP="00CF5A92">
      <w:pPr>
        <w:pStyle w:val="Default"/>
        <w:rPr>
          <w:rFonts w:asciiTheme="minorHAnsi" w:hAnsiTheme="minorHAnsi" w:cstheme="minorHAnsi"/>
          <w:b/>
          <w:bCs/>
          <w:color w:val="auto"/>
        </w:rPr>
      </w:pPr>
    </w:p>
    <w:p w14:paraId="5A24DE08"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Deme nerden bileceğim.</w:t>
      </w:r>
    </w:p>
    <w:p w14:paraId="5366D0B7"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Duymadın mı Erzincan’ı </w:t>
      </w:r>
    </w:p>
    <w:p w14:paraId="2A61E754"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Ya da dünkü Sakarya’yı </w:t>
      </w:r>
    </w:p>
    <w:p w14:paraId="08F45C1C"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Gör o zaman şimdi Van’ı </w:t>
      </w:r>
    </w:p>
    <w:p w14:paraId="217E4270"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Deme nerden bileceğim. </w:t>
      </w:r>
    </w:p>
    <w:p w14:paraId="03C7993C" w14:textId="77777777" w:rsidR="00CF5A92" w:rsidRPr="00F65954" w:rsidRDefault="00CF5A92" w:rsidP="00F65954">
      <w:pPr>
        <w:pStyle w:val="Default"/>
        <w:pageBreakBefore/>
        <w:ind w:left="708"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YIKINTI ALTINDA MAHSUR KALDIYSANIZ </w:t>
      </w:r>
    </w:p>
    <w:p w14:paraId="1B4E3E68" w14:textId="77777777" w:rsidR="00F65954" w:rsidRDefault="00F65954" w:rsidP="00CF5A92">
      <w:pPr>
        <w:pStyle w:val="Default"/>
        <w:rPr>
          <w:rFonts w:asciiTheme="minorHAnsi" w:hAnsiTheme="minorHAnsi" w:cstheme="minorHAnsi"/>
          <w:b/>
          <w:bCs/>
          <w:color w:val="auto"/>
        </w:rPr>
      </w:pPr>
    </w:p>
    <w:p w14:paraId="23BCEAAF"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1.Paniklemeden durumunuzu kontrol ediniz. </w:t>
      </w:r>
    </w:p>
    <w:p w14:paraId="2183F951" w14:textId="77777777" w:rsidR="00F65954" w:rsidRDefault="00F65954" w:rsidP="00CF5A92">
      <w:pPr>
        <w:pStyle w:val="Default"/>
        <w:rPr>
          <w:rFonts w:asciiTheme="minorHAnsi" w:hAnsiTheme="minorHAnsi" w:cstheme="minorHAnsi"/>
          <w:b/>
          <w:bCs/>
          <w:color w:val="auto"/>
        </w:rPr>
      </w:pPr>
    </w:p>
    <w:p w14:paraId="5F0065AD"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2. Hareket kabiliyetiniz kısıtlanmışsa çıkış için hayatınızı riske atacak hareketlere kalkışmayınız. </w:t>
      </w:r>
    </w:p>
    <w:p w14:paraId="2D49821A" w14:textId="77777777" w:rsidR="00F65954" w:rsidRDefault="00F65954" w:rsidP="00CF5A92">
      <w:pPr>
        <w:pStyle w:val="Default"/>
        <w:rPr>
          <w:rFonts w:asciiTheme="minorHAnsi" w:hAnsiTheme="minorHAnsi" w:cstheme="minorHAnsi"/>
          <w:b/>
          <w:bCs/>
          <w:color w:val="auto"/>
        </w:rPr>
      </w:pPr>
    </w:p>
    <w:p w14:paraId="7810FAA1"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3.Biliniz ki kurtarma ekipleri en kısa zamanda size ulaşmak için çaba gösterecektir. </w:t>
      </w:r>
    </w:p>
    <w:p w14:paraId="3E6BF4DD" w14:textId="77777777" w:rsidR="00F65954" w:rsidRDefault="00F65954" w:rsidP="00CF5A92">
      <w:pPr>
        <w:pStyle w:val="Default"/>
        <w:rPr>
          <w:rFonts w:asciiTheme="minorHAnsi" w:hAnsiTheme="minorHAnsi" w:cstheme="minorHAnsi"/>
          <w:b/>
          <w:bCs/>
          <w:color w:val="auto"/>
        </w:rPr>
      </w:pPr>
    </w:p>
    <w:p w14:paraId="4E9D9E39"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4.Enerjinizi en tasarruflu şekilde kullanmak için hareketlerinizi kontrol altında tutunuz. </w:t>
      </w:r>
    </w:p>
    <w:p w14:paraId="0FCBC5AE" w14:textId="77777777" w:rsidR="00F65954" w:rsidRDefault="00F65954" w:rsidP="00CF5A92">
      <w:pPr>
        <w:pStyle w:val="Default"/>
        <w:rPr>
          <w:rFonts w:asciiTheme="minorHAnsi" w:hAnsiTheme="minorHAnsi" w:cstheme="minorHAnsi"/>
          <w:b/>
          <w:bCs/>
          <w:color w:val="auto"/>
        </w:rPr>
      </w:pPr>
    </w:p>
    <w:p w14:paraId="176B56F1"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5.El ve ayaklarınızı kullanabiliyorsanız su, kalorifer, gaz tesisatlarına, zemine vurmak suretiyle varlığınızı duyurmaya çalışınız. </w:t>
      </w:r>
    </w:p>
    <w:p w14:paraId="0BF30DE8" w14:textId="77777777" w:rsidR="00F65954" w:rsidRDefault="00F65954" w:rsidP="00CF5A92">
      <w:pPr>
        <w:pStyle w:val="Default"/>
        <w:rPr>
          <w:rFonts w:asciiTheme="minorHAnsi" w:hAnsiTheme="minorHAnsi" w:cstheme="minorHAnsi"/>
          <w:b/>
          <w:bCs/>
          <w:color w:val="auto"/>
        </w:rPr>
      </w:pPr>
    </w:p>
    <w:p w14:paraId="06693329"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6.Sesinizi kullanabiliyorsanız kurtarma ekiplerinin seslerini duymaya ve onlara seslenmeye çalışınız. Ancak enerjinizi kontrollü kullanınız. </w:t>
      </w:r>
    </w:p>
    <w:p w14:paraId="0CDC5003" w14:textId="77777777" w:rsidR="00F65954" w:rsidRDefault="00F65954" w:rsidP="00CF5A92">
      <w:pPr>
        <w:pStyle w:val="Default"/>
        <w:rPr>
          <w:rFonts w:asciiTheme="minorHAnsi" w:hAnsiTheme="minorHAnsi" w:cstheme="minorHAnsi"/>
          <w:b/>
          <w:bCs/>
          <w:color w:val="auto"/>
        </w:rPr>
      </w:pPr>
    </w:p>
    <w:p w14:paraId="7AF64BB1"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7.Unutmayınız ki; Erzincan depreminde Nurcan hemşire 9 gün, Senirkent sel ve hey</w:t>
      </w:r>
      <w:r w:rsidR="00C93496">
        <w:rPr>
          <w:rFonts w:asciiTheme="minorHAnsi" w:hAnsiTheme="minorHAnsi" w:cstheme="minorHAnsi"/>
          <w:b/>
          <w:bCs/>
          <w:color w:val="auto"/>
        </w:rPr>
        <w:t>e</w:t>
      </w:r>
      <w:r w:rsidRPr="00F65954">
        <w:rPr>
          <w:rFonts w:asciiTheme="minorHAnsi" w:hAnsiTheme="minorHAnsi" w:cstheme="minorHAnsi"/>
          <w:b/>
          <w:bCs/>
          <w:color w:val="auto"/>
        </w:rPr>
        <w:t xml:space="preserve">lanında Gülsüm Nine 2 gün, Dinar'da 9 kişi 36-48 saat, Adana depreminde Sercan GÜVERCİN ve Hatice Öğretmen 2 gün sonra, Marmara depreminde pek çok kişi 3 üncü, 4 üncü günlerde hatta 5 inci günde, son Düzce depreminde Şaziye BULUT 41 saat sonra enkazdan sağ olarak çıkartılabilmiştir. </w:t>
      </w:r>
    </w:p>
    <w:p w14:paraId="55C2C5E0" w14:textId="77777777" w:rsidR="002514C2" w:rsidRPr="00F65954" w:rsidRDefault="002514C2" w:rsidP="00CF5A92">
      <w:pPr>
        <w:pStyle w:val="Default"/>
        <w:rPr>
          <w:rFonts w:asciiTheme="minorHAnsi" w:hAnsiTheme="minorHAnsi" w:cstheme="minorHAnsi"/>
          <w:b/>
          <w:bCs/>
          <w:color w:val="auto"/>
        </w:rPr>
      </w:pPr>
    </w:p>
    <w:p w14:paraId="2C2E16E4" w14:textId="77777777" w:rsidR="002514C2" w:rsidRPr="00F65954" w:rsidRDefault="002514C2" w:rsidP="00CF5A92">
      <w:pPr>
        <w:pStyle w:val="Default"/>
        <w:rPr>
          <w:rFonts w:asciiTheme="minorHAnsi" w:hAnsiTheme="minorHAnsi" w:cstheme="minorHAnsi"/>
          <w:b/>
          <w:bCs/>
          <w:color w:val="auto"/>
        </w:rPr>
      </w:pPr>
    </w:p>
    <w:p w14:paraId="7F30ED9C" w14:textId="77777777" w:rsidR="00CF5A92" w:rsidRPr="00C93496" w:rsidRDefault="00CF5A92" w:rsidP="00F65954">
      <w:pPr>
        <w:pStyle w:val="Default"/>
        <w:ind w:firstLine="708"/>
        <w:rPr>
          <w:rFonts w:asciiTheme="minorHAnsi" w:hAnsiTheme="minorHAnsi" w:cstheme="minorHAnsi"/>
          <w:color w:val="00B0F0"/>
        </w:rPr>
      </w:pPr>
      <w:r w:rsidRPr="00C93496">
        <w:rPr>
          <w:rFonts w:asciiTheme="minorHAnsi" w:hAnsiTheme="minorHAnsi" w:cstheme="minorHAnsi"/>
          <w:b/>
          <w:bCs/>
          <w:color w:val="00B0F0"/>
        </w:rPr>
        <w:t>HAZIRLAYANLAR :</w:t>
      </w:r>
    </w:p>
    <w:p w14:paraId="13187023" w14:textId="77777777" w:rsidR="00CF5A92" w:rsidRPr="00C93496" w:rsidRDefault="00CF5A92" w:rsidP="00F65954">
      <w:pPr>
        <w:pStyle w:val="Default"/>
        <w:ind w:firstLine="708"/>
        <w:rPr>
          <w:rFonts w:asciiTheme="minorHAnsi" w:hAnsiTheme="minorHAnsi" w:cstheme="minorHAnsi"/>
          <w:color w:val="00B0F0"/>
        </w:rPr>
      </w:pPr>
      <w:r w:rsidRPr="00C93496">
        <w:rPr>
          <w:rFonts w:asciiTheme="minorHAnsi" w:hAnsiTheme="minorHAnsi" w:cstheme="minorHAnsi"/>
          <w:b/>
          <w:bCs/>
          <w:color w:val="00B0F0"/>
        </w:rPr>
        <w:t>SİVİL SAVUNMA KULÜBÜ ÜYELERİ :</w:t>
      </w:r>
    </w:p>
    <w:p w14:paraId="2B92A8F0" w14:textId="297834DB" w:rsidR="0004052F" w:rsidRPr="00C93496" w:rsidRDefault="00CF5A92" w:rsidP="00F65954">
      <w:pPr>
        <w:ind w:firstLine="708"/>
        <w:rPr>
          <w:rFonts w:cstheme="minorHAnsi"/>
          <w:color w:val="00B0F0"/>
          <w:sz w:val="24"/>
          <w:szCs w:val="24"/>
        </w:rPr>
      </w:pPr>
      <w:r w:rsidRPr="00C93496">
        <w:rPr>
          <w:rFonts w:cstheme="minorHAnsi"/>
          <w:b/>
          <w:bCs/>
          <w:color w:val="00B0F0"/>
          <w:sz w:val="24"/>
          <w:szCs w:val="24"/>
        </w:rPr>
        <w:t xml:space="preserve">DANIŞMAN ÖĞRETMENLERİ : </w:t>
      </w:r>
      <w:r w:rsidR="00AC4C75">
        <w:rPr>
          <w:rFonts w:cstheme="minorHAnsi"/>
          <w:b/>
          <w:bCs/>
          <w:color w:val="00B0F0"/>
          <w:sz w:val="24"/>
          <w:szCs w:val="24"/>
        </w:rPr>
        <w:t xml:space="preserve"> </w:t>
      </w:r>
      <w:hyperlink r:id="rId5" w:history="1">
        <w:r w:rsidR="00AC4C75" w:rsidRPr="005F0ABD">
          <w:rPr>
            <w:rStyle w:val="Kpr"/>
            <w:rFonts w:cstheme="minorHAnsi"/>
            <w:b/>
            <w:bCs/>
            <w:sz w:val="24"/>
            <w:szCs w:val="24"/>
          </w:rPr>
          <w:t>https://www.sorubak.com/</w:t>
        </w:r>
      </w:hyperlink>
      <w:r w:rsidR="00AC4C75">
        <w:rPr>
          <w:rFonts w:cstheme="minorHAnsi"/>
          <w:b/>
          <w:bCs/>
          <w:color w:val="00B0F0"/>
          <w:sz w:val="24"/>
          <w:szCs w:val="24"/>
        </w:rPr>
        <w:t xml:space="preserve"> </w:t>
      </w:r>
    </w:p>
    <w:p w14:paraId="3467B7D6" w14:textId="77777777" w:rsidR="00D1228E" w:rsidRDefault="00D1228E">
      <w:pPr>
        <w:rPr>
          <w:rFonts w:cstheme="minorHAnsi"/>
          <w:color w:val="FF0000"/>
          <w:sz w:val="24"/>
          <w:szCs w:val="24"/>
        </w:rPr>
      </w:pPr>
    </w:p>
    <w:p w14:paraId="0A044C83" w14:textId="77777777" w:rsidR="00D1228E" w:rsidRPr="00D1228E" w:rsidRDefault="00D1228E" w:rsidP="00D1228E">
      <w:pPr>
        <w:rPr>
          <w:rFonts w:cstheme="minorHAnsi"/>
          <w:sz w:val="24"/>
          <w:szCs w:val="24"/>
        </w:rPr>
      </w:pPr>
    </w:p>
    <w:p w14:paraId="61F7E0CE" w14:textId="77777777" w:rsidR="00D1228E" w:rsidRPr="00D1228E" w:rsidRDefault="00D1228E" w:rsidP="00D1228E">
      <w:pPr>
        <w:rPr>
          <w:rFonts w:cstheme="minorHAnsi"/>
          <w:sz w:val="24"/>
          <w:szCs w:val="24"/>
        </w:rPr>
      </w:pPr>
    </w:p>
    <w:p w14:paraId="7D7826E8" w14:textId="77777777" w:rsidR="00D1228E" w:rsidRPr="00D1228E" w:rsidRDefault="00D1228E" w:rsidP="00D1228E">
      <w:pPr>
        <w:rPr>
          <w:rFonts w:cstheme="minorHAnsi"/>
          <w:sz w:val="24"/>
          <w:szCs w:val="24"/>
        </w:rPr>
      </w:pPr>
    </w:p>
    <w:p w14:paraId="05799DF4" w14:textId="77777777" w:rsidR="00D1228E" w:rsidRPr="00D1228E" w:rsidRDefault="00D1228E" w:rsidP="00D1228E">
      <w:pPr>
        <w:rPr>
          <w:rFonts w:cstheme="minorHAnsi"/>
          <w:sz w:val="24"/>
          <w:szCs w:val="24"/>
        </w:rPr>
      </w:pPr>
    </w:p>
    <w:p w14:paraId="25AD3CEF" w14:textId="77777777" w:rsidR="00D1228E" w:rsidRPr="00D1228E" w:rsidRDefault="00D1228E" w:rsidP="00D1228E">
      <w:pPr>
        <w:rPr>
          <w:rFonts w:cstheme="minorHAnsi"/>
          <w:sz w:val="24"/>
          <w:szCs w:val="24"/>
        </w:rPr>
      </w:pPr>
    </w:p>
    <w:p w14:paraId="02076582" w14:textId="77777777" w:rsidR="00D1228E" w:rsidRDefault="00D1228E" w:rsidP="00D1228E">
      <w:pPr>
        <w:rPr>
          <w:rFonts w:cstheme="minorHAnsi"/>
          <w:sz w:val="24"/>
          <w:szCs w:val="24"/>
        </w:rPr>
      </w:pPr>
    </w:p>
    <w:p w14:paraId="70CDE70B" w14:textId="77777777" w:rsidR="00F65954" w:rsidRPr="00D1228E" w:rsidRDefault="00D1228E" w:rsidP="00D1228E">
      <w:pPr>
        <w:tabs>
          <w:tab w:val="left" w:pos="1260"/>
        </w:tabs>
        <w:rPr>
          <w:rFonts w:cstheme="minorHAnsi"/>
          <w:sz w:val="24"/>
          <w:szCs w:val="24"/>
        </w:rPr>
      </w:pPr>
      <w:r>
        <w:rPr>
          <w:rFonts w:cstheme="minorHAnsi"/>
          <w:sz w:val="24"/>
          <w:szCs w:val="24"/>
        </w:rPr>
        <w:tab/>
      </w:r>
    </w:p>
    <w:sectPr w:rsidR="00F65954" w:rsidRPr="00D1228E" w:rsidSect="002B724C">
      <w:pgSz w:w="11906" w:h="16838"/>
      <w:pgMar w:top="1417" w:right="1417" w:bottom="1417" w:left="1417"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DE7054"/>
    <w:multiLevelType w:val="hybridMultilevel"/>
    <w:tmpl w:val="6294926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B93A8B0"/>
    <w:multiLevelType w:val="hybridMultilevel"/>
    <w:tmpl w:val="F7FAC22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59106DC7"/>
    <w:multiLevelType w:val="hybridMultilevel"/>
    <w:tmpl w:val="A98831F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944272342">
    <w:abstractNumId w:val="2"/>
  </w:num>
  <w:num w:numId="2" w16cid:durableId="1709407854">
    <w:abstractNumId w:val="0"/>
  </w:num>
  <w:num w:numId="3" w16cid:durableId="20482145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F5A92"/>
    <w:rsid w:val="0004052F"/>
    <w:rsid w:val="001F4D6D"/>
    <w:rsid w:val="002514C2"/>
    <w:rsid w:val="002B724C"/>
    <w:rsid w:val="002E1870"/>
    <w:rsid w:val="002E4E41"/>
    <w:rsid w:val="007476B1"/>
    <w:rsid w:val="00972EA4"/>
    <w:rsid w:val="00AC4C75"/>
    <w:rsid w:val="00C93496"/>
    <w:rsid w:val="00CF5A92"/>
    <w:rsid w:val="00D1228E"/>
    <w:rsid w:val="00D206DB"/>
    <w:rsid w:val="00F6595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1B592"/>
  <w15:docId w15:val="{92B86B24-5DFD-4F94-8C16-8DE407F3B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87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F5A92"/>
    <w:pPr>
      <w:autoSpaceDE w:val="0"/>
      <w:autoSpaceDN w:val="0"/>
      <w:adjustRightInd w:val="0"/>
      <w:spacing w:after="0" w:line="240" w:lineRule="auto"/>
    </w:pPr>
    <w:rPr>
      <w:rFonts w:ascii="Calibri" w:hAnsi="Calibri" w:cs="Calibri"/>
      <w:color w:val="000000"/>
      <w:sz w:val="24"/>
      <w:szCs w:val="24"/>
    </w:rPr>
  </w:style>
  <w:style w:type="character" w:styleId="Kpr">
    <w:name w:val="Hyperlink"/>
    <w:basedOn w:val="VarsaylanParagrafYazTipi"/>
    <w:uiPriority w:val="99"/>
    <w:unhideWhenUsed/>
    <w:rsid w:val="00D1228E"/>
    <w:rPr>
      <w:color w:val="0000FF" w:themeColor="hyperlink"/>
      <w:u w:val="single"/>
    </w:rPr>
  </w:style>
  <w:style w:type="character" w:styleId="zmlenmeyenBahsetme">
    <w:name w:val="Unresolved Mention"/>
    <w:basedOn w:val="VarsaylanParagrafYazTipi"/>
    <w:uiPriority w:val="99"/>
    <w:semiHidden/>
    <w:unhideWhenUsed/>
    <w:rsid w:val="00AC4C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1769</Words>
  <Characters>10087</Characters>
  <Application>Microsoft Office Word</Application>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11833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DNY</dc:creator>
  <cp:keywords>https:/www.sorubak.com</cp:keywords>
  <dc:description>https://www.sorubak.com/</dc:description>
  <cp:lastModifiedBy>serkan demir</cp:lastModifiedBy>
  <cp:revision>1</cp:revision>
  <dcterms:created xsi:type="dcterms:W3CDTF">2019-03-04T17:05:00Z</dcterms:created>
  <dcterms:modified xsi:type="dcterms:W3CDTF">2023-02-21T11:37:00Z</dcterms:modified>
</cp:coreProperties>
</file>