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09816" w14:textId="1E67FB48" w:rsidR="00CF5A92" w:rsidRPr="00F65954" w:rsidRDefault="00CF5A92" w:rsidP="00CF5A92">
      <w:pPr>
        <w:pStyle w:val="Default"/>
        <w:rPr>
          <w:rFonts w:asciiTheme="minorHAnsi" w:hAnsiTheme="minorHAnsi" w:cstheme="minorHAnsi"/>
          <w:color w:val="auto"/>
        </w:rPr>
      </w:pPr>
    </w:p>
    <w:p w14:paraId="1497675A" w14:textId="0739C9F2" w:rsidR="00CF5A92" w:rsidRPr="00C93496" w:rsidRDefault="00F65954" w:rsidP="00CF5A92">
      <w:pPr>
        <w:pStyle w:val="Default"/>
        <w:rPr>
          <w:rFonts w:asciiTheme="minorHAnsi" w:hAnsiTheme="minorHAnsi" w:cstheme="minorHAnsi"/>
          <w:color w:val="00B0F0"/>
          <w:sz w:val="28"/>
          <w:szCs w:val="28"/>
        </w:rPr>
      </w:pPr>
      <w:r>
        <w:rPr>
          <w:rFonts w:asciiTheme="minorHAnsi" w:hAnsiTheme="minorHAnsi" w:cstheme="minorHAnsi"/>
          <w:color w:val="auto"/>
          <w:sz w:val="28"/>
          <w:szCs w:val="28"/>
        </w:rPr>
        <w:tab/>
      </w:r>
      <w:r w:rsidR="00401524">
        <w:rPr>
          <w:rFonts w:asciiTheme="minorHAnsi" w:hAnsiTheme="minorHAnsi" w:cstheme="minorHAnsi"/>
          <w:b/>
          <w:bCs/>
          <w:color w:val="00B0F0"/>
          <w:sz w:val="28"/>
          <w:szCs w:val="28"/>
        </w:rPr>
        <w:t>2022-2023</w:t>
      </w:r>
      <w:r w:rsidR="00574C92">
        <w:rPr>
          <w:rFonts w:asciiTheme="minorHAnsi" w:hAnsiTheme="minorHAnsi" w:cstheme="minorHAnsi"/>
          <w:b/>
          <w:bCs/>
          <w:color w:val="00B0F0"/>
          <w:sz w:val="28"/>
          <w:szCs w:val="28"/>
        </w:rPr>
        <w:t xml:space="preserve"> </w:t>
      </w:r>
      <w:r w:rsidR="00CF5A92" w:rsidRPr="00C93496">
        <w:rPr>
          <w:rFonts w:asciiTheme="minorHAnsi" w:hAnsiTheme="minorHAnsi" w:cstheme="minorHAnsi"/>
          <w:b/>
          <w:bCs/>
          <w:color w:val="00B0F0"/>
          <w:sz w:val="28"/>
          <w:szCs w:val="28"/>
        </w:rPr>
        <w:t xml:space="preserve"> EĞİTİM – ÖĞRETİM YILI / AKDENİZ İLKOKULU </w:t>
      </w:r>
    </w:p>
    <w:p w14:paraId="0F6495A1" w14:textId="77777777" w:rsidR="00CF5A92" w:rsidRPr="00C93496" w:rsidRDefault="00CF5A92" w:rsidP="00F65954">
      <w:pPr>
        <w:pStyle w:val="Default"/>
        <w:ind w:firstLine="708"/>
        <w:rPr>
          <w:rFonts w:asciiTheme="minorHAnsi" w:hAnsiTheme="minorHAnsi" w:cstheme="minorHAnsi"/>
          <w:color w:val="00B0F0"/>
          <w:sz w:val="28"/>
          <w:szCs w:val="28"/>
        </w:rPr>
      </w:pPr>
      <w:r w:rsidRPr="00C93496">
        <w:rPr>
          <w:rFonts w:asciiTheme="minorHAnsi" w:hAnsiTheme="minorHAnsi" w:cstheme="minorHAnsi"/>
          <w:b/>
          <w:bCs/>
          <w:color w:val="00B0F0"/>
          <w:sz w:val="28"/>
          <w:szCs w:val="28"/>
        </w:rPr>
        <w:t xml:space="preserve">1-7 MART DEPREM HAFTASI KUTLAMA PROĞRAMI </w:t>
      </w:r>
    </w:p>
    <w:p w14:paraId="20CD023B" w14:textId="77777777" w:rsidR="002514C2" w:rsidRPr="00F65954" w:rsidRDefault="002514C2" w:rsidP="00CF5A92">
      <w:pPr>
        <w:pStyle w:val="Default"/>
        <w:rPr>
          <w:rFonts w:asciiTheme="minorHAnsi" w:hAnsiTheme="minorHAnsi" w:cstheme="minorHAnsi"/>
          <w:b/>
          <w:bCs/>
          <w:color w:val="auto"/>
        </w:rPr>
      </w:pPr>
    </w:p>
    <w:p w14:paraId="73DB428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Sayın okul müdürüm ,değerli öğretmenlerim , sevgili arkadaşlar, </w:t>
      </w:r>
    </w:p>
    <w:p w14:paraId="3D93747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Bugün burada “ Deprem Haftası ‘</w:t>
      </w:r>
      <w:proofErr w:type="spellStart"/>
      <w:r w:rsidRPr="00F65954">
        <w:rPr>
          <w:rFonts w:asciiTheme="minorHAnsi" w:hAnsiTheme="minorHAnsi" w:cstheme="minorHAnsi"/>
          <w:b/>
          <w:bCs/>
          <w:color w:val="auto"/>
        </w:rPr>
        <w:t>nı</w:t>
      </w:r>
      <w:proofErr w:type="spellEnd"/>
      <w:r w:rsidRPr="00F65954">
        <w:rPr>
          <w:rFonts w:asciiTheme="minorHAnsi" w:hAnsiTheme="minorHAnsi" w:cstheme="minorHAnsi"/>
          <w:b/>
          <w:bCs/>
          <w:color w:val="auto"/>
        </w:rPr>
        <w:t xml:space="preserve"> “ kutlamak üzere toplanmış bulunmaktayız. </w:t>
      </w:r>
    </w:p>
    <w:p w14:paraId="5CE77076" w14:textId="77777777" w:rsidR="002514C2" w:rsidRPr="00F65954" w:rsidRDefault="002514C2" w:rsidP="00CF5A92">
      <w:pPr>
        <w:pStyle w:val="Default"/>
        <w:rPr>
          <w:rFonts w:asciiTheme="minorHAnsi" w:hAnsiTheme="minorHAnsi" w:cstheme="minorHAnsi"/>
          <w:b/>
          <w:bCs/>
          <w:color w:val="auto"/>
        </w:rPr>
      </w:pPr>
    </w:p>
    <w:p w14:paraId="35D2556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1.; ……………….. sınıfı öğrencilerden</w:t>
      </w:r>
      <w:r w:rsidR="002514C2" w:rsidRPr="00F65954">
        <w:rPr>
          <w:rFonts w:asciiTheme="minorHAnsi" w:hAnsiTheme="minorHAnsi" w:cstheme="minorHAnsi"/>
          <w:b/>
          <w:bCs/>
          <w:color w:val="auto"/>
        </w:rPr>
        <w:t>;……………………………………………………………</w:t>
      </w:r>
    </w:p>
    <w:p w14:paraId="612337E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“Günün Anlam ve Önemini “ belirten konuşmayı yapması için; huzurlarınıza davet ediyorum… </w:t>
      </w:r>
    </w:p>
    <w:p w14:paraId="1F24201D" w14:textId="77777777" w:rsidR="002514C2" w:rsidRPr="00F65954" w:rsidRDefault="002514C2" w:rsidP="00CF5A92">
      <w:pPr>
        <w:pStyle w:val="Default"/>
        <w:rPr>
          <w:rFonts w:asciiTheme="minorHAnsi" w:hAnsiTheme="minorHAnsi" w:cstheme="minorHAnsi"/>
          <w:b/>
          <w:bCs/>
          <w:color w:val="auto"/>
        </w:rPr>
      </w:pPr>
    </w:p>
    <w:p w14:paraId="47F0BCCB"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Duymadın mı Erzincan’ı </w:t>
      </w:r>
    </w:p>
    <w:p w14:paraId="7987A3C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 da dünkü Sakarya’yı </w:t>
      </w:r>
    </w:p>
    <w:p w14:paraId="63A379BC"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Gör o zaman şimdi Van’ı </w:t>
      </w:r>
    </w:p>
    <w:p w14:paraId="11821D2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Deme nerden bileceğim. </w:t>
      </w:r>
    </w:p>
    <w:p w14:paraId="47A544AC" w14:textId="77777777" w:rsidR="002514C2" w:rsidRPr="00F65954" w:rsidRDefault="002514C2" w:rsidP="00CF5A92">
      <w:pPr>
        <w:pStyle w:val="Default"/>
        <w:rPr>
          <w:rFonts w:asciiTheme="minorHAnsi" w:hAnsiTheme="minorHAnsi" w:cstheme="minorHAnsi"/>
          <w:b/>
          <w:bCs/>
          <w:color w:val="auto"/>
        </w:rPr>
      </w:pPr>
    </w:p>
    <w:p w14:paraId="2A485CB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2.; ……………….. sınıfı öğrencilerden</w:t>
      </w:r>
      <w:r w:rsidR="002514C2" w:rsidRPr="00F65954">
        <w:rPr>
          <w:rFonts w:asciiTheme="minorHAnsi" w:hAnsiTheme="minorHAnsi" w:cstheme="minorHAnsi"/>
          <w:b/>
          <w:bCs/>
          <w:color w:val="auto"/>
        </w:rPr>
        <w:t>;……………………………………………………………</w:t>
      </w:r>
    </w:p>
    <w:p w14:paraId="3519B75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Nedir ? “ adlı yazısını okuması için; huzurlarınıza davet ediyorum… </w:t>
      </w:r>
    </w:p>
    <w:p w14:paraId="369B5CCC" w14:textId="77777777" w:rsidR="002514C2" w:rsidRPr="00F65954" w:rsidRDefault="002514C2" w:rsidP="00CF5A92">
      <w:pPr>
        <w:pStyle w:val="Default"/>
        <w:rPr>
          <w:rFonts w:asciiTheme="minorHAnsi" w:hAnsiTheme="minorHAnsi" w:cstheme="minorHAnsi"/>
          <w:b/>
          <w:bCs/>
          <w:color w:val="auto"/>
        </w:rPr>
      </w:pPr>
    </w:p>
    <w:p w14:paraId="0143CFEF"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Gürültü kopar uzaktan,</w:t>
      </w:r>
    </w:p>
    <w:p w14:paraId="218CC4C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Sular fışkırır topraktan. </w:t>
      </w:r>
    </w:p>
    <w:p w14:paraId="30663F5E"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İnsanlar yolu bulamaz,</w:t>
      </w:r>
    </w:p>
    <w:p w14:paraId="5D99D12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Oluşan bir karanlıktan… </w:t>
      </w:r>
    </w:p>
    <w:p w14:paraId="70F998BF" w14:textId="77777777" w:rsidR="002514C2" w:rsidRPr="00F65954" w:rsidRDefault="002514C2" w:rsidP="00CF5A92">
      <w:pPr>
        <w:pStyle w:val="Default"/>
        <w:rPr>
          <w:rFonts w:asciiTheme="minorHAnsi" w:hAnsiTheme="minorHAnsi" w:cstheme="minorHAnsi"/>
          <w:b/>
          <w:bCs/>
          <w:color w:val="auto"/>
        </w:rPr>
      </w:pPr>
    </w:p>
    <w:p w14:paraId="3265DC2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3.; ……………….. sınıfı öğrencilerden ;………</w:t>
      </w:r>
      <w:r w:rsidR="002514C2" w:rsidRPr="00F65954">
        <w:rPr>
          <w:rFonts w:asciiTheme="minorHAnsi" w:hAnsiTheme="minorHAnsi" w:cstheme="minorHAnsi"/>
          <w:b/>
          <w:bCs/>
          <w:color w:val="auto"/>
        </w:rPr>
        <w:t>……………………………………………………</w:t>
      </w:r>
    </w:p>
    <w:p w14:paraId="08BBE5A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 adlı şiiri okuması için; huzurlarınıza davet ediyorum… </w:t>
      </w:r>
    </w:p>
    <w:p w14:paraId="2B6588C4" w14:textId="77777777" w:rsidR="002514C2" w:rsidRPr="00F65954" w:rsidRDefault="002514C2" w:rsidP="00CF5A92">
      <w:pPr>
        <w:pStyle w:val="Default"/>
        <w:rPr>
          <w:rFonts w:asciiTheme="minorHAnsi" w:hAnsiTheme="minorHAnsi" w:cstheme="minorHAnsi"/>
          <w:b/>
          <w:bCs/>
          <w:color w:val="auto"/>
        </w:rPr>
      </w:pPr>
    </w:p>
    <w:p w14:paraId="713C85E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Depremlerin önceden kestirilmesi ve önlenmesi teknik açıdan mümkün değildir. </w:t>
      </w:r>
    </w:p>
    <w:p w14:paraId="39EA637C"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nedenle depremin zararlarından korunmak için hazırlıklı olmak gerekir.</w:t>
      </w:r>
    </w:p>
    <w:p w14:paraId="6FF7611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Doğal afetlere karşı her zaman hazırlıklı olmalıyız. </w:t>
      </w:r>
    </w:p>
    <w:p w14:paraId="00548F6B" w14:textId="77777777" w:rsidR="002514C2" w:rsidRPr="00F65954" w:rsidRDefault="002514C2" w:rsidP="00CF5A92">
      <w:pPr>
        <w:pStyle w:val="Default"/>
        <w:rPr>
          <w:rFonts w:asciiTheme="minorHAnsi" w:hAnsiTheme="minorHAnsi" w:cstheme="minorHAnsi"/>
          <w:b/>
          <w:bCs/>
          <w:color w:val="auto"/>
        </w:rPr>
      </w:pPr>
    </w:p>
    <w:p w14:paraId="470EAA4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4.; ……………….. sınıfı öğrencilerden</w:t>
      </w:r>
      <w:r w:rsidR="002514C2" w:rsidRPr="00F65954">
        <w:rPr>
          <w:rFonts w:asciiTheme="minorHAnsi" w:hAnsiTheme="minorHAnsi" w:cstheme="minorHAnsi"/>
          <w:b/>
          <w:bCs/>
          <w:color w:val="auto"/>
        </w:rPr>
        <w:t>;………………………………………………………………</w:t>
      </w:r>
    </w:p>
    <w:p w14:paraId="18A643CD"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 Öncesinde Alınması Gereken Önlemler “ yazısını okuması için; huzurlarınıza davet ediyorum…</w:t>
      </w:r>
    </w:p>
    <w:p w14:paraId="3D83DC93" w14:textId="77777777" w:rsidR="002514C2" w:rsidRPr="00F65954" w:rsidRDefault="002514C2" w:rsidP="00CF5A92">
      <w:pPr>
        <w:pStyle w:val="Default"/>
        <w:rPr>
          <w:rFonts w:asciiTheme="minorHAnsi" w:hAnsiTheme="minorHAnsi" w:cstheme="minorHAnsi"/>
          <w:b/>
          <w:bCs/>
          <w:color w:val="auto"/>
        </w:rPr>
      </w:pPr>
    </w:p>
    <w:p w14:paraId="06B1C9B9" w14:textId="77777777" w:rsidR="002514C2" w:rsidRPr="00F65954" w:rsidRDefault="002514C2" w:rsidP="00CF5A92">
      <w:pPr>
        <w:pStyle w:val="Default"/>
        <w:rPr>
          <w:rFonts w:asciiTheme="minorHAnsi" w:hAnsiTheme="minorHAnsi" w:cstheme="minorHAnsi"/>
          <w:b/>
          <w:bCs/>
          <w:color w:val="auto"/>
        </w:rPr>
      </w:pPr>
    </w:p>
    <w:p w14:paraId="6D947B4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bir depremin sesidir. </w:t>
      </w:r>
    </w:p>
    <w:p w14:paraId="744A07B1"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Bir canavar nefesidir… </w:t>
      </w:r>
    </w:p>
    <w:p w14:paraId="5715F46E"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Karanlık kaplar her yeri.</w:t>
      </w:r>
    </w:p>
    <w:p w14:paraId="004F05C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Bilmem kentin neresidir? </w:t>
      </w:r>
    </w:p>
    <w:p w14:paraId="729DEA73" w14:textId="77777777" w:rsidR="002514C2" w:rsidRPr="00F65954" w:rsidRDefault="002514C2" w:rsidP="00CF5A92">
      <w:pPr>
        <w:pStyle w:val="Default"/>
        <w:rPr>
          <w:rFonts w:asciiTheme="minorHAnsi" w:hAnsiTheme="minorHAnsi" w:cstheme="minorHAnsi"/>
          <w:b/>
          <w:bCs/>
          <w:color w:val="auto"/>
        </w:rPr>
      </w:pPr>
    </w:p>
    <w:p w14:paraId="2F38365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5.; ……………….. sınıfı öğrencilerden</w:t>
      </w:r>
      <w:r w:rsidR="002514C2" w:rsidRPr="00F65954">
        <w:rPr>
          <w:rFonts w:asciiTheme="minorHAnsi" w:hAnsiTheme="minorHAnsi" w:cstheme="minorHAnsi"/>
          <w:b/>
          <w:bCs/>
          <w:color w:val="auto"/>
        </w:rPr>
        <w:t>;………………………………………………………………</w:t>
      </w:r>
    </w:p>
    <w:p w14:paraId="1A89738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“Konut Deyince “ adlı şiiri okuması için; huzurlarınıza davet ediyorum… </w:t>
      </w:r>
    </w:p>
    <w:p w14:paraId="26211C24" w14:textId="77777777" w:rsidR="002514C2" w:rsidRPr="00F65954" w:rsidRDefault="002514C2" w:rsidP="00CF5A92">
      <w:pPr>
        <w:pStyle w:val="Default"/>
        <w:rPr>
          <w:rFonts w:asciiTheme="minorHAnsi" w:hAnsiTheme="minorHAnsi" w:cstheme="minorHAnsi"/>
          <w:b/>
          <w:bCs/>
          <w:color w:val="auto"/>
        </w:rPr>
      </w:pPr>
    </w:p>
    <w:p w14:paraId="5F4169B7" w14:textId="77777777" w:rsidR="00F65954" w:rsidRDefault="00F65954" w:rsidP="00CF5A92">
      <w:pPr>
        <w:pStyle w:val="Default"/>
        <w:rPr>
          <w:rFonts w:asciiTheme="minorHAnsi" w:hAnsiTheme="minorHAnsi" w:cstheme="minorHAnsi"/>
          <w:b/>
          <w:bCs/>
          <w:color w:val="auto"/>
        </w:rPr>
      </w:pPr>
    </w:p>
    <w:p w14:paraId="6B818D1C" w14:textId="77777777" w:rsidR="00F65954" w:rsidRDefault="00F65954" w:rsidP="00CF5A92">
      <w:pPr>
        <w:pStyle w:val="Default"/>
        <w:rPr>
          <w:rFonts w:asciiTheme="minorHAnsi" w:hAnsiTheme="minorHAnsi" w:cstheme="minorHAnsi"/>
          <w:b/>
          <w:bCs/>
          <w:color w:val="auto"/>
        </w:rPr>
      </w:pPr>
    </w:p>
    <w:p w14:paraId="640F6022" w14:textId="77777777" w:rsidR="00C93496" w:rsidRDefault="00C93496" w:rsidP="00CF5A92">
      <w:pPr>
        <w:pStyle w:val="Default"/>
        <w:rPr>
          <w:rFonts w:asciiTheme="minorHAnsi" w:hAnsiTheme="minorHAnsi" w:cstheme="minorHAnsi"/>
          <w:b/>
          <w:bCs/>
          <w:color w:val="auto"/>
        </w:rPr>
      </w:pPr>
    </w:p>
    <w:p w14:paraId="3CE7E70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lastRenderedPageBreak/>
        <w:t xml:space="preserve">Sağlam temel sağlam evler, </w:t>
      </w:r>
    </w:p>
    <w:p w14:paraId="27968F86"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Sözüm size mimar beyler. </w:t>
      </w:r>
    </w:p>
    <w:p w14:paraId="560CBFF3"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Sağlam yapın her binayı!</w:t>
      </w:r>
    </w:p>
    <w:p w14:paraId="422CB6E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Yıkılmasın kentler, köyler! </w:t>
      </w:r>
    </w:p>
    <w:p w14:paraId="48728048" w14:textId="77777777" w:rsidR="002514C2" w:rsidRPr="00F65954" w:rsidRDefault="002514C2" w:rsidP="00CF5A92">
      <w:pPr>
        <w:pStyle w:val="Default"/>
        <w:rPr>
          <w:rFonts w:asciiTheme="minorHAnsi" w:hAnsiTheme="minorHAnsi" w:cstheme="minorHAnsi"/>
          <w:b/>
          <w:bCs/>
          <w:color w:val="auto"/>
        </w:rPr>
      </w:pPr>
    </w:p>
    <w:p w14:paraId="6BB0305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6.; ……………….. sınıfı öğrencilerden</w:t>
      </w:r>
      <w:r w:rsidR="002514C2" w:rsidRPr="00F65954">
        <w:rPr>
          <w:rFonts w:asciiTheme="minorHAnsi" w:hAnsiTheme="minorHAnsi" w:cstheme="minorHAnsi"/>
          <w:b/>
          <w:bCs/>
          <w:color w:val="auto"/>
        </w:rPr>
        <w:t>;………………………………………………………………</w:t>
      </w:r>
    </w:p>
    <w:p w14:paraId="613C09F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Sırasında Yapılması Gerekenler “ adlı yazısını okuması için; huzurlarınıza davet ediyorum… </w:t>
      </w:r>
    </w:p>
    <w:p w14:paraId="5757531F" w14:textId="77777777" w:rsidR="002514C2" w:rsidRPr="00F65954" w:rsidRDefault="002514C2" w:rsidP="00CF5A92">
      <w:pPr>
        <w:pStyle w:val="Default"/>
        <w:rPr>
          <w:rFonts w:asciiTheme="minorHAnsi" w:hAnsiTheme="minorHAnsi" w:cstheme="minorHAnsi"/>
          <w:b/>
          <w:bCs/>
          <w:color w:val="auto"/>
        </w:rPr>
      </w:pPr>
    </w:p>
    <w:p w14:paraId="4C1CB8E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Halkım hiç acı çekmesin,</w:t>
      </w:r>
    </w:p>
    <w:p w14:paraId="04EE84A9"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Artık gözyaşı dökmesin!</w:t>
      </w:r>
    </w:p>
    <w:p w14:paraId="4D63FBD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Sağlam yapın her binayı,</w:t>
      </w:r>
    </w:p>
    <w:p w14:paraId="0FC16D0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Deprem bize kükremesin! </w:t>
      </w:r>
    </w:p>
    <w:p w14:paraId="0A7F898C" w14:textId="77777777" w:rsidR="002514C2" w:rsidRPr="00F65954" w:rsidRDefault="002514C2" w:rsidP="00CF5A92">
      <w:pPr>
        <w:pStyle w:val="Default"/>
        <w:rPr>
          <w:rFonts w:asciiTheme="minorHAnsi" w:hAnsiTheme="minorHAnsi" w:cstheme="minorHAnsi"/>
          <w:b/>
          <w:bCs/>
          <w:color w:val="auto"/>
        </w:rPr>
      </w:pPr>
    </w:p>
    <w:p w14:paraId="59CC6C9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7.; ……………….. sınıfı öğrencilerden</w:t>
      </w:r>
      <w:r w:rsidR="002514C2" w:rsidRPr="00F65954">
        <w:rPr>
          <w:rFonts w:asciiTheme="minorHAnsi" w:hAnsiTheme="minorHAnsi" w:cstheme="minorHAnsi"/>
          <w:b/>
          <w:bCs/>
          <w:color w:val="auto"/>
        </w:rPr>
        <w:t>;……………………………………………………………</w:t>
      </w:r>
    </w:p>
    <w:p w14:paraId="126EC78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 adlı şiirini okuması için; huzurlarınıza davet ediyorum… </w:t>
      </w:r>
    </w:p>
    <w:p w14:paraId="3EEA5F3D" w14:textId="77777777" w:rsidR="002514C2" w:rsidRPr="00F65954" w:rsidRDefault="002514C2" w:rsidP="00CF5A92">
      <w:pPr>
        <w:pStyle w:val="Default"/>
        <w:rPr>
          <w:rFonts w:asciiTheme="minorHAnsi" w:hAnsiTheme="minorHAnsi" w:cstheme="minorHAnsi"/>
          <w:b/>
          <w:bCs/>
          <w:color w:val="auto"/>
        </w:rPr>
      </w:pPr>
    </w:p>
    <w:p w14:paraId="40547A0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Elimizden bir şey gelmez, </w:t>
      </w:r>
    </w:p>
    <w:p w14:paraId="03DA5AB4"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felâket hiç sevilmez.</w:t>
      </w:r>
    </w:p>
    <w:p w14:paraId="6AD65E0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sarsıntı yer küreden… </w:t>
      </w:r>
    </w:p>
    <w:p w14:paraId="3CE29DB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Daha önceden bilinmez. </w:t>
      </w:r>
    </w:p>
    <w:p w14:paraId="5CCA6274" w14:textId="77777777" w:rsidR="002514C2" w:rsidRPr="00F65954" w:rsidRDefault="002514C2" w:rsidP="00CF5A92">
      <w:pPr>
        <w:pStyle w:val="Default"/>
        <w:rPr>
          <w:rFonts w:asciiTheme="minorHAnsi" w:hAnsiTheme="minorHAnsi" w:cstheme="minorHAnsi"/>
          <w:b/>
          <w:bCs/>
          <w:color w:val="auto"/>
        </w:rPr>
      </w:pPr>
    </w:p>
    <w:p w14:paraId="5B2FF39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8.; ……………….. sınıfı öğrencilerde</w:t>
      </w:r>
      <w:r w:rsidR="002514C2" w:rsidRPr="00F65954">
        <w:rPr>
          <w:rFonts w:asciiTheme="minorHAnsi" w:hAnsiTheme="minorHAnsi" w:cstheme="minorHAnsi"/>
          <w:b/>
          <w:bCs/>
          <w:color w:val="auto"/>
        </w:rPr>
        <w:t>n ;………………………………………………………………</w:t>
      </w:r>
    </w:p>
    <w:p w14:paraId="59A03CC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Sonrasında Alınması Gerekenler “ adlı yazısını okuması için; huzurlarınıza davet ediyorum… </w:t>
      </w:r>
    </w:p>
    <w:p w14:paraId="734840C2" w14:textId="77777777" w:rsidR="002514C2" w:rsidRPr="00F65954" w:rsidRDefault="002514C2" w:rsidP="00CF5A92">
      <w:pPr>
        <w:pStyle w:val="Default"/>
        <w:rPr>
          <w:rFonts w:asciiTheme="minorHAnsi" w:hAnsiTheme="minorHAnsi" w:cstheme="minorHAnsi"/>
          <w:b/>
          <w:bCs/>
          <w:color w:val="auto"/>
        </w:rPr>
      </w:pPr>
    </w:p>
    <w:p w14:paraId="35E94199"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olur dört bir yanda </w:t>
      </w:r>
    </w:p>
    <w:p w14:paraId="50864C71"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Enkaz altında kalır tüm insanlar</w:t>
      </w:r>
    </w:p>
    <w:p w14:paraId="4B2F7E4A"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Pek üzücü bir olayda olsa </w:t>
      </w:r>
    </w:p>
    <w:p w14:paraId="780CC4A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Razı olmalı tüm canlılar </w:t>
      </w:r>
    </w:p>
    <w:p w14:paraId="1CE150D4" w14:textId="77777777" w:rsidR="002514C2" w:rsidRPr="00F65954" w:rsidRDefault="002514C2" w:rsidP="00CF5A92">
      <w:pPr>
        <w:pStyle w:val="Default"/>
        <w:rPr>
          <w:rFonts w:asciiTheme="minorHAnsi" w:hAnsiTheme="minorHAnsi" w:cstheme="minorHAnsi"/>
          <w:b/>
          <w:bCs/>
          <w:color w:val="auto"/>
        </w:rPr>
      </w:pPr>
    </w:p>
    <w:p w14:paraId="0AE688C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9.; ……………….. sınıfı öğrencilerden</w:t>
      </w:r>
      <w:r w:rsidR="002514C2" w:rsidRPr="00F65954">
        <w:rPr>
          <w:rFonts w:asciiTheme="minorHAnsi" w:hAnsiTheme="minorHAnsi" w:cstheme="minorHAnsi"/>
          <w:b/>
          <w:bCs/>
          <w:color w:val="auto"/>
        </w:rPr>
        <w:t>;……………………………………………………………</w:t>
      </w:r>
    </w:p>
    <w:p w14:paraId="491A9AE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Demişti “ adlı şiiri okuması için; huzurlarınıza davet ediyorum… </w:t>
      </w:r>
    </w:p>
    <w:p w14:paraId="1CB6655E" w14:textId="77777777" w:rsidR="002514C2" w:rsidRPr="00F65954" w:rsidRDefault="002514C2" w:rsidP="00CF5A92">
      <w:pPr>
        <w:pStyle w:val="Default"/>
        <w:rPr>
          <w:rFonts w:asciiTheme="minorHAnsi" w:hAnsiTheme="minorHAnsi" w:cstheme="minorHAnsi"/>
          <w:b/>
          <w:bCs/>
          <w:color w:val="auto"/>
        </w:rPr>
      </w:pPr>
    </w:p>
    <w:p w14:paraId="1C5B96E0"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Çaldın, çırptın ne oldu </w:t>
      </w:r>
    </w:p>
    <w:p w14:paraId="00B7CD0C"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Onca insan toprak oldu </w:t>
      </w:r>
    </w:p>
    <w:p w14:paraId="2641E548"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Körpecik filizler soldu</w:t>
      </w:r>
    </w:p>
    <w:p w14:paraId="4905BD2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Deme nerden bileceğim. </w:t>
      </w:r>
    </w:p>
    <w:p w14:paraId="7C3700EF" w14:textId="77777777" w:rsidR="002514C2" w:rsidRPr="00F65954" w:rsidRDefault="002514C2" w:rsidP="00CF5A92">
      <w:pPr>
        <w:pStyle w:val="Default"/>
        <w:rPr>
          <w:rFonts w:asciiTheme="minorHAnsi" w:hAnsiTheme="minorHAnsi" w:cstheme="minorHAnsi"/>
          <w:b/>
          <w:bCs/>
          <w:color w:val="auto"/>
        </w:rPr>
      </w:pPr>
    </w:p>
    <w:p w14:paraId="652BBEF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10.; ……………….. sınıfı öğrencilerden</w:t>
      </w:r>
      <w:r w:rsidR="002514C2" w:rsidRPr="00F65954">
        <w:rPr>
          <w:rFonts w:asciiTheme="minorHAnsi" w:hAnsiTheme="minorHAnsi" w:cstheme="minorHAnsi"/>
          <w:b/>
          <w:bCs/>
          <w:color w:val="auto"/>
        </w:rPr>
        <w:t>;……………………………………………………………</w:t>
      </w:r>
    </w:p>
    <w:p w14:paraId="5A4A0A88" w14:textId="77777777" w:rsidR="002514C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“Yıkıntı Altında Mahsur Kaldıysanız “ adlı yazısını okuması için; huzurlarınıza davet ediyorum… </w:t>
      </w:r>
    </w:p>
    <w:p w14:paraId="6582E67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Sivil Savunma Kulübünün hazırlamış olduğu program burada sona ermiştir. Bizi dinlediğiniz için teşekkür ederiz. </w:t>
      </w:r>
    </w:p>
    <w:p w14:paraId="69D01BA6" w14:textId="77777777" w:rsidR="00CF5A92" w:rsidRPr="002E4E41" w:rsidRDefault="00CF5A92" w:rsidP="00F65954">
      <w:pPr>
        <w:pStyle w:val="Default"/>
        <w:ind w:firstLine="708"/>
        <w:rPr>
          <w:rFonts w:asciiTheme="minorHAnsi" w:hAnsiTheme="minorHAnsi" w:cstheme="minorHAnsi"/>
          <w:color w:val="002060"/>
        </w:rPr>
      </w:pPr>
      <w:r w:rsidRPr="002E4E41">
        <w:rPr>
          <w:rFonts w:asciiTheme="minorHAnsi" w:hAnsiTheme="minorHAnsi" w:cstheme="minorHAnsi"/>
          <w:b/>
          <w:bCs/>
          <w:color w:val="002060"/>
        </w:rPr>
        <w:t>HAZIRLAYANLAR :</w:t>
      </w:r>
    </w:p>
    <w:p w14:paraId="6FC1A6E3" w14:textId="77777777" w:rsidR="00CF5A92" w:rsidRPr="002E4E41" w:rsidRDefault="00CF5A92" w:rsidP="00F65954">
      <w:pPr>
        <w:pStyle w:val="Default"/>
        <w:ind w:firstLine="708"/>
        <w:rPr>
          <w:rFonts w:asciiTheme="minorHAnsi" w:hAnsiTheme="minorHAnsi" w:cstheme="minorHAnsi"/>
          <w:color w:val="002060"/>
        </w:rPr>
      </w:pPr>
      <w:r w:rsidRPr="002E4E41">
        <w:rPr>
          <w:rFonts w:asciiTheme="minorHAnsi" w:hAnsiTheme="minorHAnsi" w:cstheme="minorHAnsi"/>
          <w:b/>
          <w:bCs/>
          <w:color w:val="002060"/>
        </w:rPr>
        <w:t>SİVİL SAVUNMA KULÜBÜ ÜYELERİ :</w:t>
      </w:r>
    </w:p>
    <w:p w14:paraId="732C4EC5" w14:textId="77777777" w:rsidR="00CF5A92" w:rsidRPr="002E4E41" w:rsidRDefault="00CF5A92" w:rsidP="00F65954">
      <w:pPr>
        <w:pStyle w:val="Default"/>
        <w:ind w:firstLine="708"/>
        <w:rPr>
          <w:rFonts w:asciiTheme="minorHAnsi" w:hAnsiTheme="minorHAnsi" w:cstheme="minorHAnsi"/>
          <w:color w:val="002060"/>
        </w:rPr>
      </w:pPr>
      <w:r w:rsidRPr="002E4E41">
        <w:rPr>
          <w:rFonts w:asciiTheme="minorHAnsi" w:hAnsiTheme="minorHAnsi" w:cstheme="minorHAnsi"/>
          <w:b/>
          <w:bCs/>
          <w:color w:val="002060"/>
        </w:rPr>
        <w:t xml:space="preserve">DANIŞMAN ÖĞRETMENLERİ : Ziya FIRINCIOĞULLARI </w:t>
      </w:r>
    </w:p>
    <w:p w14:paraId="05D6C299" w14:textId="77777777" w:rsidR="00CF5A92" w:rsidRPr="00F65954" w:rsidRDefault="00CF5A92" w:rsidP="00F65954">
      <w:pPr>
        <w:pStyle w:val="Default"/>
        <w:pageBreakBefore/>
        <w:ind w:left="1416"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GÜNÜN ANLAM VE ÖNEMİ </w:t>
      </w:r>
    </w:p>
    <w:p w14:paraId="1AF411C5"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Dünyanın oluşumundan beri, sismik yönden aktif bulunan bölgelerde depremlerin </w:t>
      </w:r>
      <w:proofErr w:type="spellStart"/>
      <w:r w:rsidR="002514C2" w:rsidRPr="00F65954">
        <w:rPr>
          <w:rFonts w:asciiTheme="minorHAnsi" w:hAnsiTheme="minorHAnsi" w:cstheme="minorHAnsi"/>
          <w:b/>
          <w:bCs/>
          <w:color w:val="auto"/>
        </w:rPr>
        <w:t>ard</w:t>
      </w:r>
      <w:proofErr w:type="spellEnd"/>
      <w:r w:rsidR="002514C2" w:rsidRPr="00F65954">
        <w:rPr>
          <w:rFonts w:asciiTheme="minorHAnsi" w:hAnsiTheme="minorHAnsi" w:cstheme="minorHAnsi"/>
          <w:b/>
          <w:bCs/>
          <w:color w:val="auto"/>
        </w:rPr>
        <w:t xml:space="preserve">  </w:t>
      </w:r>
      <w:proofErr w:type="spellStart"/>
      <w:r w:rsidR="002514C2" w:rsidRPr="00F65954">
        <w:rPr>
          <w:rFonts w:asciiTheme="minorHAnsi" w:hAnsiTheme="minorHAnsi" w:cstheme="minorHAnsi"/>
          <w:b/>
          <w:bCs/>
          <w:color w:val="auto"/>
        </w:rPr>
        <w:t>arda</w:t>
      </w:r>
      <w:r w:rsidRPr="00F65954">
        <w:rPr>
          <w:rFonts w:asciiTheme="minorHAnsi" w:hAnsiTheme="minorHAnsi" w:cstheme="minorHAnsi"/>
          <w:b/>
          <w:bCs/>
          <w:color w:val="auto"/>
        </w:rPr>
        <w:t>olarak</w:t>
      </w:r>
      <w:proofErr w:type="spellEnd"/>
      <w:r w:rsidRPr="00F65954">
        <w:rPr>
          <w:rFonts w:asciiTheme="minorHAnsi" w:hAnsiTheme="minorHAnsi" w:cstheme="minorHAnsi"/>
          <w:b/>
          <w:bCs/>
          <w:color w:val="auto"/>
        </w:rPr>
        <w:t xml:space="preserve"> oluştuğu ve sonucundan da milyonlarca insanın ve barınakların yok olduğu bilinmektedir. </w:t>
      </w:r>
    </w:p>
    <w:p w14:paraId="205A7029" w14:textId="77777777" w:rsidR="00F65954" w:rsidRDefault="00F65954" w:rsidP="00CF5A92">
      <w:pPr>
        <w:pStyle w:val="Default"/>
        <w:rPr>
          <w:rFonts w:asciiTheme="minorHAnsi" w:hAnsiTheme="minorHAnsi" w:cstheme="minorHAnsi"/>
          <w:b/>
          <w:bCs/>
          <w:color w:val="auto"/>
        </w:rPr>
      </w:pPr>
    </w:p>
    <w:p w14:paraId="488D9435"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Bilindiği gibi yurdumuz dünyanın en etkin deprem kuşaklarından birinin üzerinde bulunmaktadır. Geçmişte yurdumuzda birçok yıkıcı depremler olduğu gibi, gelecekte de sık sık oluşacak depremlerle büyük can ve mal kaybına uğrayacağımız bir gerçektir. </w:t>
      </w:r>
    </w:p>
    <w:p w14:paraId="7A7BA1B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Bölgeleri Haritasına göre, yurdumuzun %92'sinin deprem bölgeleri içerisinde olduğu, nüfusumuzun %95'inin deprem tehlikesi altında yaşadığı ve ayrıca büyük sanayi merkezlerinin %98'i ve barajlarımızın %93'ünün deprem bölgesinde bulunduğu bilinmektedir. </w:t>
      </w:r>
    </w:p>
    <w:p w14:paraId="73F91D30" w14:textId="77777777" w:rsidR="00F65954" w:rsidRDefault="00F65954" w:rsidP="00CF5A92">
      <w:pPr>
        <w:pStyle w:val="Default"/>
        <w:rPr>
          <w:rFonts w:asciiTheme="minorHAnsi" w:hAnsiTheme="minorHAnsi" w:cstheme="minorHAnsi"/>
          <w:b/>
          <w:bCs/>
          <w:color w:val="auto"/>
        </w:rPr>
      </w:pPr>
    </w:p>
    <w:p w14:paraId="36E19D92"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Son 58 yıl içerisinde depremlerden, 58.202 vatandaşımız hayatını kaybetmiş, 122.096 kişi yaralanmış ve yaklaşık olarak 411.465 bina yıkılmış veya ağır hasar görmüştür. Sonuç olarak denilebilir ki, depremlerden her yıl ortalama 1.003 vatandaşımız ölmekte ve 7.094 bina yıkılmaktadır. </w:t>
      </w:r>
    </w:p>
    <w:p w14:paraId="0866A982" w14:textId="77777777" w:rsidR="00CF5A92" w:rsidRPr="00F65954" w:rsidRDefault="00CF5A92" w:rsidP="00CF5A92">
      <w:pPr>
        <w:pStyle w:val="Default"/>
        <w:rPr>
          <w:rFonts w:asciiTheme="minorHAnsi" w:hAnsiTheme="minorHAnsi" w:cstheme="minorHAnsi"/>
          <w:color w:val="auto"/>
        </w:rPr>
      </w:pPr>
    </w:p>
    <w:p w14:paraId="65818DEE" w14:textId="77777777" w:rsidR="00CF5A92" w:rsidRPr="00F65954" w:rsidRDefault="00CF5A92" w:rsidP="00F65954">
      <w:pPr>
        <w:pStyle w:val="Default"/>
        <w:pageBreakBefore/>
        <w:ind w:left="2124"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NEDİR? </w:t>
      </w:r>
    </w:p>
    <w:p w14:paraId="362EDC05"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Yerkabuğu içindeki kırılmalar nedeniyle ani olarak ortaya çıkan titreşimlerin dalgalar halinde yayılarak geçtikleri ortamları ve yer yüzeyini sarsma olayına "DEPREM" denir. </w:t>
      </w:r>
    </w:p>
    <w:p w14:paraId="3EBB8F9F"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Deprem, insanın hareketsiz kabul ettiği ve güvenle ayağını bastığı toprağın da oynayacağını ve üzerinde bulunan tüm yapılarında hasar görüp, can kaybına uğrayacak şekilde yıkılabileceklerini gösteren bir doğa olayıdır. </w:t>
      </w:r>
    </w:p>
    <w:p w14:paraId="3C819E81"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Depremin nasıl oluştuğunu, deprem dalgalarının yeryuvarı içinde ne şekilde yayıldıklarını, ölçü aletleri ve yöntemlerini, kayıtların değerlendirilmesini ve deprem ile ilgili diğer konuları inceleyen bilim dalına "SİSMOLOJİ" denir. </w:t>
      </w:r>
    </w:p>
    <w:p w14:paraId="53AA893D" w14:textId="77777777" w:rsidR="00CF5A92" w:rsidRPr="00F65954" w:rsidRDefault="00CF5A92" w:rsidP="00F65954">
      <w:pPr>
        <w:pStyle w:val="Default"/>
        <w:ind w:firstLine="708"/>
        <w:rPr>
          <w:rFonts w:asciiTheme="minorHAnsi" w:hAnsiTheme="minorHAnsi" w:cstheme="minorHAnsi"/>
          <w:color w:val="auto"/>
        </w:rPr>
      </w:pPr>
      <w:r w:rsidRPr="00F65954">
        <w:rPr>
          <w:rFonts w:asciiTheme="minorHAnsi" w:hAnsiTheme="minorHAnsi" w:cstheme="minorHAnsi"/>
          <w:b/>
          <w:bCs/>
          <w:color w:val="auto"/>
        </w:rPr>
        <w:t xml:space="preserve">Bazen büyük bir deprem olmadan önce küçük sarsıntılar olur. Bu küçük sarsıntılara "ÖNCÜ DEPREMLER" denilmektedir. Büyük bir depremin oluşundan sonra da belki birkaç yüz adet küçük deprem olmaya devam etmektedir. Bu küçük depremler "ARTÇI DEPREMLER" olarak isimlendirilir ve büyük depremin oluş anına göre bunların şiddetinde ve sayısında azalım görülür. </w:t>
      </w:r>
    </w:p>
    <w:p w14:paraId="505FC2D9" w14:textId="77777777" w:rsidR="00CF5A92" w:rsidRPr="00F65954" w:rsidRDefault="00CF5A92" w:rsidP="00CF5A92">
      <w:pPr>
        <w:pStyle w:val="Default"/>
        <w:rPr>
          <w:rFonts w:asciiTheme="minorHAnsi" w:hAnsiTheme="minorHAnsi" w:cstheme="minorHAnsi"/>
          <w:color w:val="auto"/>
        </w:rPr>
      </w:pPr>
    </w:p>
    <w:p w14:paraId="04C2E8EF"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w:t>
      </w:r>
    </w:p>
    <w:p w14:paraId="446ED418" w14:textId="77777777" w:rsidR="00F65954" w:rsidRDefault="00F65954" w:rsidP="00CF5A92">
      <w:pPr>
        <w:pStyle w:val="Default"/>
        <w:rPr>
          <w:rFonts w:asciiTheme="minorHAnsi" w:hAnsiTheme="minorHAnsi" w:cstheme="minorHAnsi"/>
          <w:b/>
          <w:bCs/>
          <w:color w:val="auto"/>
        </w:rPr>
      </w:pPr>
    </w:p>
    <w:p w14:paraId="6ACB6A3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Gürültü kopar uzaktan, </w:t>
      </w:r>
    </w:p>
    <w:p w14:paraId="18B5D2F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Sular fışkırır topraktan. </w:t>
      </w:r>
    </w:p>
    <w:p w14:paraId="126AF64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İnsanlar yolu bulamaz, </w:t>
      </w:r>
    </w:p>
    <w:p w14:paraId="2C7672C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Oluşan bir karanlıktan… </w:t>
      </w:r>
    </w:p>
    <w:p w14:paraId="571F3C73" w14:textId="77777777" w:rsidR="00CF5A92" w:rsidRPr="00F65954" w:rsidRDefault="00CF5A92" w:rsidP="00CF5A92">
      <w:pPr>
        <w:pStyle w:val="Default"/>
        <w:rPr>
          <w:rFonts w:asciiTheme="minorHAnsi" w:hAnsiTheme="minorHAnsi" w:cstheme="minorHAnsi"/>
          <w:b/>
          <w:bCs/>
          <w:color w:val="auto"/>
        </w:rPr>
      </w:pPr>
    </w:p>
    <w:p w14:paraId="645EEC0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Bu bir depremin sesidir. </w:t>
      </w:r>
    </w:p>
    <w:p w14:paraId="2891CA1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Bir canavar nefesidir… </w:t>
      </w:r>
    </w:p>
    <w:p w14:paraId="7C02D6B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Karanlık kaplar her yeri. </w:t>
      </w:r>
    </w:p>
    <w:p w14:paraId="13F49FE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Bilmem kentin neresidir? </w:t>
      </w:r>
    </w:p>
    <w:p w14:paraId="2AA6030F" w14:textId="77777777" w:rsidR="00CF5A92" w:rsidRPr="00F65954" w:rsidRDefault="00CF5A92" w:rsidP="00CF5A92">
      <w:pPr>
        <w:pStyle w:val="Default"/>
        <w:rPr>
          <w:rFonts w:asciiTheme="minorHAnsi" w:hAnsiTheme="minorHAnsi" w:cstheme="minorHAnsi"/>
          <w:b/>
          <w:bCs/>
          <w:color w:val="auto"/>
        </w:rPr>
      </w:pPr>
    </w:p>
    <w:p w14:paraId="3DD01025"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Anne ağlar, yavrum diye, </w:t>
      </w:r>
    </w:p>
    <w:p w14:paraId="7208300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Çocuk ağlar, annem diye.</w:t>
      </w:r>
    </w:p>
    <w:p w14:paraId="3F27A5E2"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İnsanların hepsi şaşkın… </w:t>
      </w:r>
    </w:p>
    <w:p w14:paraId="6F13960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Bakamazsın bu sahneye. </w:t>
      </w:r>
    </w:p>
    <w:p w14:paraId="5D7097D0" w14:textId="77777777" w:rsidR="00CF5A92" w:rsidRPr="00F65954" w:rsidRDefault="00CF5A92" w:rsidP="00CF5A92">
      <w:pPr>
        <w:pStyle w:val="Default"/>
        <w:rPr>
          <w:rFonts w:asciiTheme="minorHAnsi" w:hAnsiTheme="minorHAnsi" w:cstheme="minorHAnsi"/>
          <w:b/>
          <w:bCs/>
          <w:color w:val="auto"/>
        </w:rPr>
      </w:pPr>
    </w:p>
    <w:p w14:paraId="437CE2CD"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Elimizden bir şey gelmez, </w:t>
      </w:r>
    </w:p>
    <w:p w14:paraId="29159CF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 felâket hiç sevilmez.</w:t>
      </w:r>
    </w:p>
    <w:p w14:paraId="3D33053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Bu sarsıntı yer küreden… </w:t>
      </w:r>
    </w:p>
    <w:p w14:paraId="695D1C1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Daha önceden bilinmez. </w:t>
      </w:r>
    </w:p>
    <w:p w14:paraId="340BDF99" w14:textId="77777777" w:rsidR="00CF5A92" w:rsidRPr="00F65954" w:rsidRDefault="00CF5A92" w:rsidP="00CF5A92">
      <w:pPr>
        <w:pStyle w:val="Default"/>
        <w:rPr>
          <w:rFonts w:asciiTheme="minorHAnsi" w:hAnsiTheme="minorHAnsi" w:cstheme="minorHAnsi"/>
          <w:b/>
          <w:bCs/>
          <w:color w:val="auto"/>
        </w:rPr>
      </w:pPr>
    </w:p>
    <w:p w14:paraId="468DB55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temel sağlam evler, </w:t>
      </w:r>
    </w:p>
    <w:p w14:paraId="4573A73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Sözüm size mimar beyler. </w:t>
      </w:r>
    </w:p>
    <w:p w14:paraId="00E3FC6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yapın her binayı! </w:t>
      </w:r>
    </w:p>
    <w:p w14:paraId="455686B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Yıkılmasın kentler, köyler! </w:t>
      </w:r>
    </w:p>
    <w:p w14:paraId="237B9E2F" w14:textId="77777777" w:rsidR="00CF5A92" w:rsidRPr="00F65954" w:rsidRDefault="00CF5A92" w:rsidP="00CF5A92">
      <w:pPr>
        <w:pStyle w:val="Default"/>
        <w:rPr>
          <w:rFonts w:asciiTheme="minorHAnsi" w:hAnsiTheme="minorHAnsi" w:cstheme="minorHAnsi"/>
          <w:b/>
          <w:bCs/>
          <w:color w:val="auto"/>
        </w:rPr>
      </w:pPr>
    </w:p>
    <w:p w14:paraId="587045B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Halkım hiç acı çekmesin,</w:t>
      </w:r>
    </w:p>
    <w:p w14:paraId="66306D9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Artık gözyaşı dökmesin! </w:t>
      </w:r>
    </w:p>
    <w:p w14:paraId="6AE9962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Sağlam yapın her binayı, </w:t>
      </w:r>
    </w:p>
    <w:p w14:paraId="1E31E42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Deprem bize kükremesin! </w:t>
      </w:r>
    </w:p>
    <w:p w14:paraId="7B0B9159" w14:textId="77777777" w:rsidR="00CF5A92" w:rsidRPr="00F65954" w:rsidRDefault="00CF5A92" w:rsidP="00CF5A92">
      <w:pPr>
        <w:pStyle w:val="Default"/>
        <w:rPr>
          <w:rFonts w:asciiTheme="minorHAnsi" w:hAnsiTheme="minorHAnsi" w:cstheme="minorHAnsi"/>
          <w:b/>
          <w:bCs/>
          <w:color w:val="auto"/>
        </w:rPr>
      </w:pPr>
    </w:p>
    <w:p w14:paraId="05D3FEF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Çok üzgünüm acılardan, </w:t>
      </w:r>
    </w:p>
    <w:p w14:paraId="30E9187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Kurtulalım sancılardan… </w:t>
      </w:r>
    </w:p>
    <w:p w14:paraId="795CFCD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Çığlıklara dönüp bakın, </w:t>
      </w:r>
    </w:p>
    <w:p w14:paraId="7F5D0CA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Ders alalım buncalardan. </w:t>
      </w:r>
    </w:p>
    <w:p w14:paraId="2FBC9F85" w14:textId="77777777" w:rsidR="00CF5A92" w:rsidRPr="00F65954" w:rsidRDefault="00CF5A92" w:rsidP="00CF5A92">
      <w:pPr>
        <w:pStyle w:val="Default"/>
        <w:rPr>
          <w:rFonts w:asciiTheme="minorHAnsi" w:hAnsiTheme="minorHAnsi" w:cstheme="minorHAnsi"/>
          <w:b/>
          <w:bCs/>
          <w:color w:val="auto"/>
        </w:rPr>
      </w:pPr>
    </w:p>
    <w:p w14:paraId="7240743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İbrahim ŞİMŞEK </w:t>
      </w:r>
    </w:p>
    <w:p w14:paraId="2DB7B6C7" w14:textId="77777777" w:rsidR="00CF5A92" w:rsidRPr="00F65954" w:rsidRDefault="00CF5A92" w:rsidP="00CF5A92">
      <w:pPr>
        <w:pStyle w:val="Default"/>
        <w:rPr>
          <w:rFonts w:asciiTheme="minorHAnsi" w:hAnsiTheme="minorHAnsi" w:cstheme="minorHAnsi"/>
          <w:color w:val="auto"/>
        </w:rPr>
      </w:pPr>
    </w:p>
    <w:p w14:paraId="7BEBC4BC"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ÖNCESİNDE ALINMASI GEREKEN ÖNLEMLER </w:t>
      </w:r>
    </w:p>
    <w:p w14:paraId="1EE75556" w14:textId="77777777" w:rsidR="00F65954" w:rsidRDefault="00F65954" w:rsidP="00CF5A92">
      <w:pPr>
        <w:pStyle w:val="Default"/>
        <w:rPr>
          <w:rFonts w:asciiTheme="minorHAnsi" w:hAnsiTheme="minorHAnsi" w:cstheme="minorHAnsi"/>
          <w:b/>
          <w:bCs/>
          <w:color w:val="auto"/>
        </w:rPr>
      </w:pPr>
    </w:p>
    <w:p w14:paraId="2BC1939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Binalar deprem yönetmeliğindeki esaslara uygun bir şekilde </w:t>
      </w:r>
      <w:proofErr w:type="spellStart"/>
      <w:r w:rsidRPr="00F65954">
        <w:rPr>
          <w:rFonts w:asciiTheme="minorHAnsi" w:hAnsiTheme="minorHAnsi" w:cstheme="minorHAnsi"/>
          <w:b/>
          <w:bCs/>
          <w:color w:val="auto"/>
        </w:rPr>
        <w:t>inşaa</w:t>
      </w:r>
      <w:proofErr w:type="spellEnd"/>
      <w:r w:rsidRPr="00F65954">
        <w:rPr>
          <w:rFonts w:asciiTheme="minorHAnsi" w:hAnsiTheme="minorHAnsi" w:cstheme="minorHAnsi"/>
          <w:b/>
          <w:bCs/>
          <w:color w:val="auto"/>
        </w:rPr>
        <w:t xml:space="preserve"> edilmelidir. </w:t>
      </w:r>
    </w:p>
    <w:p w14:paraId="3C47EF68" w14:textId="77777777" w:rsidR="00F65954" w:rsidRDefault="00F65954" w:rsidP="00CF5A92">
      <w:pPr>
        <w:pStyle w:val="Default"/>
        <w:rPr>
          <w:rFonts w:asciiTheme="minorHAnsi" w:hAnsiTheme="minorHAnsi" w:cstheme="minorHAnsi"/>
          <w:b/>
          <w:bCs/>
          <w:color w:val="auto"/>
        </w:rPr>
      </w:pPr>
    </w:p>
    <w:p w14:paraId="2EB843A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Deprem bölgelerindeki elektrik ve doğal gaz sistemlerinde erken uyarı sistemi kullanılmalıdır. </w:t>
      </w:r>
    </w:p>
    <w:p w14:paraId="6E08DD9F" w14:textId="77777777" w:rsidR="00F65954" w:rsidRDefault="00F65954" w:rsidP="00CF5A92">
      <w:pPr>
        <w:pStyle w:val="Default"/>
        <w:rPr>
          <w:rFonts w:asciiTheme="minorHAnsi" w:hAnsiTheme="minorHAnsi" w:cstheme="minorHAnsi"/>
          <w:b/>
          <w:bCs/>
          <w:color w:val="auto"/>
        </w:rPr>
      </w:pPr>
    </w:p>
    <w:p w14:paraId="652B092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Deniz kenarlarındaki yerleşmelerde yaşayanlar , depremde denizden gelebilecek büyük dalgalara karşı uyarılmalıdır. </w:t>
      </w:r>
    </w:p>
    <w:p w14:paraId="3F0C239F" w14:textId="77777777" w:rsidR="00F65954" w:rsidRDefault="00F65954" w:rsidP="00CF5A92">
      <w:pPr>
        <w:pStyle w:val="Default"/>
        <w:rPr>
          <w:rFonts w:asciiTheme="minorHAnsi" w:hAnsiTheme="minorHAnsi" w:cstheme="minorHAnsi"/>
          <w:b/>
          <w:bCs/>
          <w:color w:val="auto"/>
        </w:rPr>
      </w:pPr>
    </w:p>
    <w:p w14:paraId="4FBF528B"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Sanayi tesisleri, barajlar, yollar, tünellerin depreme karşı dayanıklı olarak </w:t>
      </w:r>
      <w:proofErr w:type="spellStart"/>
      <w:r w:rsidRPr="00F65954">
        <w:rPr>
          <w:rFonts w:asciiTheme="minorHAnsi" w:hAnsiTheme="minorHAnsi" w:cstheme="minorHAnsi"/>
          <w:b/>
          <w:bCs/>
          <w:color w:val="auto"/>
        </w:rPr>
        <w:t>inşaası</w:t>
      </w:r>
      <w:proofErr w:type="spellEnd"/>
      <w:r w:rsidRPr="00F65954">
        <w:rPr>
          <w:rFonts w:asciiTheme="minorHAnsi" w:hAnsiTheme="minorHAnsi" w:cstheme="minorHAnsi"/>
          <w:b/>
          <w:bCs/>
          <w:color w:val="auto"/>
        </w:rPr>
        <w:t xml:space="preserve"> sağlanmalıdır. </w:t>
      </w:r>
    </w:p>
    <w:p w14:paraId="79CE78C8" w14:textId="77777777" w:rsidR="00F65954" w:rsidRDefault="00F65954" w:rsidP="00CF5A92">
      <w:pPr>
        <w:pStyle w:val="Default"/>
        <w:rPr>
          <w:rFonts w:asciiTheme="minorHAnsi" w:hAnsiTheme="minorHAnsi" w:cstheme="minorHAnsi"/>
          <w:b/>
          <w:bCs/>
          <w:color w:val="auto"/>
        </w:rPr>
      </w:pPr>
    </w:p>
    <w:p w14:paraId="00FC8C2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Yerleşmeler zeminin gevşek olduğu ova, bataklık gibi yerlere kurulmamalıdır. </w:t>
      </w:r>
    </w:p>
    <w:p w14:paraId="739901BD" w14:textId="77777777" w:rsidR="00F65954" w:rsidRDefault="00F65954" w:rsidP="00CF5A92">
      <w:pPr>
        <w:pStyle w:val="Default"/>
        <w:rPr>
          <w:rFonts w:asciiTheme="minorHAnsi" w:hAnsiTheme="minorHAnsi" w:cstheme="minorHAnsi"/>
          <w:b/>
          <w:bCs/>
          <w:color w:val="auto"/>
        </w:rPr>
      </w:pPr>
    </w:p>
    <w:p w14:paraId="4FE4A67F"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Deprem konusunda çalışan resmi ve özel kuruluşlarla işbirliği yapılmalıdır. </w:t>
      </w:r>
    </w:p>
    <w:p w14:paraId="11D43EAA" w14:textId="77777777" w:rsidR="00F65954" w:rsidRDefault="00F65954" w:rsidP="00CF5A92">
      <w:pPr>
        <w:pStyle w:val="Default"/>
        <w:rPr>
          <w:rFonts w:asciiTheme="minorHAnsi" w:hAnsiTheme="minorHAnsi" w:cstheme="minorHAnsi"/>
          <w:b/>
          <w:bCs/>
          <w:color w:val="auto"/>
        </w:rPr>
      </w:pPr>
    </w:p>
    <w:p w14:paraId="1674C22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7.  Depremde çıkabilecek yangınlara karşı binalarda yangın merdiveni olmalıdır. </w:t>
      </w:r>
    </w:p>
    <w:p w14:paraId="1848DCBC" w14:textId="77777777" w:rsidR="00F65954" w:rsidRDefault="00F65954" w:rsidP="00CF5A92">
      <w:pPr>
        <w:pStyle w:val="Default"/>
        <w:rPr>
          <w:rFonts w:asciiTheme="minorHAnsi" w:hAnsiTheme="minorHAnsi" w:cstheme="minorHAnsi"/>
          <w:b/>
          <w:bCs/>
          <w:color w:val="auto"/>
        </w:rPr>
      </w:pPr>
    </w:p>
    <w:p w14:paraId="3E48E33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8.  Binalarda deprem sırasında düşme olasılığı olan tüm eşyalar (kitaplık, beyaz eşya, dolap vb.) duvara monte edilerek sabitlenmelidir. </w:t>
      </w:r>
    </w:p>
    <w:p w14:paraId="0D41F420" w14:textId="77777777" w:rsidR="00F65954" w:rsidRDefault="00F65954" w:rsidP="00CF5A92">
      <w:pPr>
        <w:pStyle w:val="Default"/>
        <w:rPr>
          <w:rFonts w:asciiTheme="minorHAnsi" w:hAnsiTheme="minorHAnsi" w:cstheme="minorHAnsi"/>
          <w:b/>
          <w:bCs/>
          <w:color w:val="auto"/>
        </w:rPr>
      </w:pPr>
    </w:p>
    <w:p w14:paraId="363F311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9.  İlk yardım konusunda eğitim alınmalıdır. </w:t>
      </w:r>
    </w:p>
    <w:p w14:paraId="314BF5EF" w14:textId="77777777" w:rsidR="00F65954" w:rsidRDefault="00F65954" w:rsidP="00CF5A92">
      <w:pPr>
        <w:pStyle w:val="Default"/>
        <w:rPr>
          <w:rFonts w:asciiTheme="minorHAnsi" w:hAnsiTheme="minorHAnsi" w:cstheme="minorHAnsi"/>
          <w:b/>
          <w:bCs/>
          <w:color w:val="auto"/>
        </w:rPr>
      </w:pPr>
    </w:p>
    <w:p w14:paraId="4A26A7D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10. Acil durum çantası hazırlanmalıdır. </w:t>
      </w:r>
    </w:p>
    <w:p w14:paraId="4801D106" w14:textId="77777777" w:rsidR="00F65954" w:rsidRDefault="00F65954" w:rsidP="00CF5A92">
      <w:pPr>
        <w:pStyle w:val="Default"/>
        <w:rPr>
          <w:rFonts w:asciiTheme="minorHAnsi" w:hAnsiTheme="minorHAnsi" w:cstheme="minorHAnsi"/>
          <w:b/>
          <w:bCs/>
          <w:color w:val="auto"/>
        </w:rPr>
      </w:pPr>
    </w:p>
    <w:p w14:paraId="08BCBEE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11.  Yataklar cam kenarlarından, asılı cisimlerden ve eşyalardan uzakta bir yere alınmalıdır. </w:t>
      </w:r>
    </w:p>
    <w:p w14:paraId="4BF56B94" w14:textId="77777777" w:rsidR="00F65954" w:rsidRDefault="00F65954" w:rsidP="00CF5A92">
      <w:pPr>
        <w:pStyle w:val="Default"/>
        <w:rPr>
          <w:rFonts w:asciiTheme="minorHAnsi" w:hAnsiTheme="minorHAnsi" w:cstheme="minorHAnsi"/>
          <w:b/>
          <w:bCs/>
          <w:color w:val="auto"/>
        </w:rPr>
      </w:pPr>
    </w:p>
    <w:p w14:paraId="212CF2A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12.  Binanın her odasında sığınılabilecek güvenli bir yer seçilmelidir. </w:t>
      </w:r>
    </w:p>
    <w:p w14:paraId="54666528" w14:textId="77777777" w:rsidR="00F65954" w:rsidRDefault="00F65954" w:rsidP="00CF5A92">
      <w:pPr>
        <w:pStyle w:val="Default"/>
        <w:rPr>
          <w:rFonts w:asciiTheme="minorHAnsi" w:hAnsiTheme="minorHAnsi" w:cstheme="minorHAnsi"/>
          <w:b/>
          <w:bCs/>
          <w:color w:val="auto"/>
        </w:rPr>
      </w:pPr>
    </w:p>
    <w:p w14:paraId="7743A3F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13.  Deprem sırasında yapılacak işlerin bir plânı hazırlanmalıdır. </w:t>
      </w:r>
    </w:p>
    <w:p w14:paraId="78F64545" w14:textId="77777777" w:rsidR="00CF5A92" w:rsidRPr="00F65954" w:rsidRDefault="00CF5A92" w:rsidP="00CF5A92">
      <w:pPr>
        <w:pStyle w:val="Default"/>
        <w:rPr>
          <w:rFonts w:asciiTheme="minorHAnsi" w:hAnsiTheme="minorHAnsi" w:cstheme="minorHAnsi"/>
          <w:color w:val="auto"/>
        </w:rPr>
      </w:pPr>
    </w:p>
    <w:p w14:paraId="1ACC62BA"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KONUT DEYİNCE </w:t>
      </w:r>
    </w:p>
    <w:p w14:paraId="2DF43A62" w14:textId="77777777" w:rsidR="00F65954" w:rsidRDefault="00F65954" w:rsidP="00CF5A92">
      <w:pPr>
        <w:pStyle w:val="Default"/>
        <w:rPr>
          <w:rFonts w:asciiTheme="minorHAnsi" w:hAnsiTheme="minorHAnsi" w:cstheme="minorHAnsi"/>
          <w:b/>
          <w:bCs/>
          <w:color w:val="auto"/>
        </w:rPr>
      </w:pPr>
    </w:p>
    <w:p w14:paraId="0D70A00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Konutumuz sağlam olsun, </w:t>
      </w:r>
    </w:p>
    <w:p w14:paraId="34B767D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Depremde hiç yıkılmasın.</w:t>
      </w:r>
    </w:p>
    <w:p w14:paraId="7B1740E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Gece-gündüz neşe dolsun,</w:t>
      </w:r>
    </w:p>
    <w:p w14:paraId="4622A92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 Kem gözlerle bakılmasın. </w:t>
      </w:r>
    </w:p>
    <w:p w14:paraId="3AC0FE89" w14:textId="77777777" w:rsidR="00CF5A92" w:rsidRPr="00F65954" w:rsidRDefault="00CF5A92" w:rsidP="00CF5A92">
      <w:pPr>
        <w:pStyle w:val="Default"/>
        <w:rPr>
          <w:rFonts w:asciiTheme="minorHAnsi" w:hAnsiTheme="minorHAnsi" w:cstheme="minorHAnsi"/>
          <w:b/>
          <w:bCs/>
          <w:color w:val="auto"/>
        </w:rPr>
      </w:pPr>
    </w:p>
    <w:p w14:paraId="18F1A9C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Konutumuz geniş olsun. </w:t>
      </w:r>
    </w:p>
    <w:p w14:paraId="0A0B399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Eşyalara yer bulunsun. </w:t>
      </w:r>
    </w:p>
    <w:p w14:paraId="6BAD512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Merdivenler dar gelirse,</w:t>
      </w:r>
    </w:p>
    <w:p w14:paraId="7310778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Asansörden çıkış olsun. </w:t>
      </w:r>
    </w:p>
    <w:p w14:paraId="59C64ED5" w14:textId="77777777" w:rsidR="00CF5A92" w:rsidRPr="00F65954" w:rsidRDefault="00CF5A92" w:rsidP="00CF5A92">
      <w:pPr>
        <w:pStyle w:val="Default"/>
        <w:rPr>
          <w:rFonts w:asciiTheme="minorHAnsi" w:hAnsiTheme="minorHAnsi" w:cstheme="minorHAnsi"/>
          <w:b/>
          <w:bCs/>
          <w:color w:val="auto"/>
        </w:rPr>
      </w:pPr>
    </w:p>
    <w:p w14:paraId="27CB24A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Konutumuz temiz olsun,</w:t>
      </w:r>
    </w:p>
    <w:p w14:paraId="374A34B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Pencereler geniş olsun. </w:t>
      </w:r>
    </w:p>
    <w:p w14:paraId="34D5621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adaya güneş girsin, </w:t>
      </w:r>
    </w:p>
    <w:p w14:paraId="791FFD3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Perdesinde korniş olsun. </w:t>
      </w:r>
    </w:p>
    <w:p w14:paraId="5B430FE9" w14:textId="77777777" w:rsidR="00CF5A92" w:rsidRPr="00F65954" w:rsidRDefault="00CF5A92" w:rsidP="00CF5A92">
      <w:pPr>
        <w:pStyle w:val="Default"/>
        <w:rPr>
          <w:rFonts w:asciiTheme="minorHAnsi" w:hAnsiTheme="minorHAnsi" w:cstheme="minorHAnsi"/>
          <w:b/>
          <w:bCs/>
          <w:color w:val="auto"/>
        </w:rPr>
      </w:pPr>
    </w:p>
    <w:p w14:paraId="36C6362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durağa yakın olsun, </w:t>
      </w:r>
    </w:p>
    <w:p w14:paraId="6D17A40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Mobilyamız takım olsun. </w:t>
      </w:r>
    </w:p>
    <w:p w14:paraId="3EFD373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Gürültüden çok uzakta. </w:t>
      </w:r>
    </w:p>
    <w:p w14:paraId="133B8D7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Konutumuz sakin olsun. </w:t>
      </w:r>
    </w:p>
    <w:p w14:paraId="6EAE3A29" w14:textId="77777777" w:rsidR="00CF5A92" w:rsidRPr="00F65954" w:rsidRDefault="00CF5A92" w:rsidP="00CF5A92">
      <w:pPr>
        <w:pStyle w:val="Default"/>
        <w:rPr>
          <w:rFonts w:asciiTheme="minorHAnsi" w:hAnsiTheme="minorHAnsi" w:cstheme="minorHAnsi"/>
          <w:b/>
          <w:bCs/>
          <w:color w:val="auto"/>
        </w:rPr>
      </w:pPr>
    </w:p>
    <w:p w14:paraId="2CFA186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Aylık gelir dolgun olsun, </w:t>
      </w:r>
    </w:p>
    <w:p w14:paraId="118600D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Kira, biraz uygun olsun. </w:t>
      </w:r>
    </w:p>
    <w:p w14:paraId="5CDB8D3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Çarşılara gitmek zordur, </w:t>
      </w:r>
    </w:p>
    <w:p w14:paraId="6DC4CDD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Manava da yıkın olsun. </w:t>
      </w:r>
    </w:p>
    <w:p w14:paraId="3219BC06" w14:textId="77777777" w:rsidR="00CF5A92" w:rsidRPr="00F65954" w:rsidRDefault="00CF5A92" w:rsidP="00CF5A92">
      <w:pPr>
        <w:pStyle w:val="Default"/>
        <w:rPr>
          <w:rFonts w:asciiTheme="minorHAnsi" w:hAnsiTheme="minorHAnsi" w:cstheme="minorHAnsi"/>
          <w:b/>
          <w:bCs/>
          <w:color w:val="auto"/>
        </w:rPr>
      </w:pPr>
    </w:p>
    <w:p w14:paraId="204F030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Her köşede oyuncaklar, </w:t>
      </w:r>
    </w:p>
    <w:p w14:paraId="1233FD0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Bahçesinde salıncaklar, </w:t>
      </w:r>
    </w:p>
    <w:p w14:paraId="6F7E0AE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Mahallemizde çocuklar, </w:t>
      </w:r>
    </w:p>
    <w:p w14:paraId="5175C75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Benimle arkadaş olsun. </w:t>
      </w:r>
    </w:p>
    <w:p w14:paraId="2E6E2D80" w14:textId="77777777" w:rsidR="00CF5A92" w:rsidRPr="00F65954" w:rsidRDefault="00CF5A92" w:rsidP="00CF5A92">
      <w:pPr>
        <w:pStyle w:val="Default"/>
        <w:rPr>
          <w:rFonts w:asciiTheme="minorHAnsi" w:hAnsiTheme="minorHAnsi" w:cstheme="minorHAnsi"/>
          <w:b/>
          <w:bCs/>
          <w:color w:val="auto"/>
        </w:rPr>
      </w:pPr>
    </w:p>
    <w:p w14:paraId="53D464D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Bahçesinde çiçek açsın, </w:t>
      </w:r>
    </w:p>
    <w:p w14:paraId="162E323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Ağacında kuşlar ötsün, </w:t>
      </w:r>
    </w:p>
    <w:p w14:paraId="0548A60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Komşularla hep birlikte, </w:t>
      </w:r>
    </w:p>
    <w:p w14:paraId="4F16D3D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Günlerimiz güzel geçsin. </w:t>
      </w:r>
    </w:p>
    <w:p w14:paraId="39C95212" w14:textId="77777777" w:rsidR="00CF5A92" w:rsidRPr="00F65954" w:rsidRDefault="00CF5A92" w:rsidP="00CF5A92">
      <w:pPr>
        <w:pStyle w:val="Default"/>
        <w:rPr>
          <w:rFonts w:asciiTheme="minorHAnsi" w:hAnsiTheme="minorHAnsi" w:cstheme="minorHAnsi"/>
          <w:b/>
          <w:bCs/>
          <w:color w:val="auto"/>
        </w:rPr>
      </w:pPr>
    </w:p>
    <w:p w14:paraId="7B5E3F2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İbrahim ŞİMŞEK </w:t>
      </w:r>
    </w:p>
    <w:p w14:paraId="69A98100"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SIRASINDA YAPILMASI GEREKENLER </w:t>
      </w:r>
    </w:p>
    <w:p w14:paraId="26C6C1EE" w14:textId="77777777" w:rsidR="00F65954" w:rsidRDefault="00F65954" w:rsidP="00CF5A92">
      <w:pPr>
        <w:pStyle w:val="Default"/>
        <w:rPr>
          <w:rFonts w:asciiTheme="minorHAnsi" w:hAnsiTheme="minorHAnsi" w:cstheme="minorHAnsi"/>
          <w:b/>
          <w:bCs/>
          <w:color w:val="auto"/>
        </w:rPr>
      </w:pPr>
    </w:p>
    <w:p w14:paraId="320A94A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İlk sarsıntı hissedildiğinde paniğe kapılmamalı, sakin olmalıdır. Önceden hazırlanan plân doğrultusunda hareket edilmelidir. </w:t>
      </w:r>
    </w:p>
    <w:p w14:paraId="5AF50E80" w14:textId="77777777" w:rsidR="00F65954" w:rsidRDefault="00F65954" w:rsidP="00CF5A92">
      <w:pPr>
        <w:pStyle w:val="Default"/>
        <w:rPr>
          <w:rFonts w:asciiTheme="minorHAnsi" w:hAnsiTheme="minorHAnsi" w:cstheme="minorHAnsi"/>
          <w:b/>
          <w:bCs/>
          <w:color w:val="auto"/>
        </w:rPr>
      </w:pPr>
    </w:p>
    <w:p w14:paraId="063A23D0"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Yangın olasılığına karşı elektrik ve gaz vanaları hemen kapatılmalıdır. </w:t>
      </w:r>
    </w:p>
    <w:p w14:paraId="7F7C97D5" w14:textId="77777777" w:rsidR="00F65954" w:rsidRDefault="00F65954" w:rsidP="00CF5A92">
      <w:pPr>
        <w:pStyle w:val="Default"/>
        <w:rPr>
          <w:rFonts w:asciiTheme="minorHAnsi" w:hAnsiTheme="minorHAnsi" w:cstheme="minorHAnsi"/>
          <w:b/>
          <w:bCs/>
          <w:color w:val="auto"/>
        </w:rPr>
      </w:pPr>
    </w:p>
    <w:p w14:paraId="69D9CC3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Yüksek katlarda bulunuluyorsa balkon, pencere, asansör ve merdivenlerden uzak durulmalı, kesinlikle aşağıya atlanmamalıdır. </w:t>
      </w:r>
    </w:p>
    <w:p w14:paraId="637BAA40" w14:textId="77777777" w:rsidR="00F65954" w:rsidRDefault="00F65954" w:rsidP="00CF5A92">
      <w:pPr>
        <w:pStyle w:val="Default"/>
        <w:rPr>
          <w:rFonts w:asciiTheme="minorHAnsi" w:hAnsiTheme="minorHAnsi" w:cstheme="minorHAnsi"/>
          <w:b/>
          <w:bCs/>
          <w:color w:val="auto"/>
        </w:rPr>
      </w:pPr>
    </w:p>
    <w:p w14:paraId="1A3F3E6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Gaz sızıntısı olabileceği olasılığına karşı çakmak ve kibrit yakılmamalıdır. Bunun yerine el feneri kullanılmalıdır. </w:t>
      </w:r>
    </w:p>
    <w:p w14:paraId="0749D781" w14:textId="77777777" w:rsidR="00F65954" w:rsidRDefault="00F65954" w:rsidP="00CF5A92">
      <w:pPr>
        <w:pStyle w:val="Default"/>
        <w:rPr>
          <w:rFonts w:asciiTheme="minorHAnsi" w:hAnsiTheme="minorHAnsi" w:cstheme="minorHAnsi"/>
          <w:b/>
          <w:bCs/>
          <w:color w:val="auto"/>
        </w:rPr>
      </w:pPr>
    </w:p>
    <w:p w14:paraId="36DD1A6C"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Güvenli bir şekilde evden dışarıya çıkma olanağı varsa hemen çıkılmalı, evden dışarıya çıkmak mümkün değilse evdeki beyaz eşya türünden büyük eşyaların yanına yan yatılarak uzanılmalıdır. </w:t>
      </w:r>
    </w:p>
    <w:p w14:paraId="5B4B81AA" w14:textId="77777777" w:rsidR="00F65954" w:rsidRDefault="00F65954" w:rsidP="00CF5A92">
      <w:pPr>
        <w:pStyle w:val="Default"/>
        <w:rPr>
          <w:rFonts w:asciiTheme="minorHAnsi" w:hAnsiTheme="minorHAnsi" w:cstheme="minorHAnsi"/>
          <w:b/>
          <w:bCs/>
          <w:color w:val="auto"/>
        </w:rPr>
      </w:pPr>
    </w:p>
    <w:p w14:paraId="7ABA4E3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Deprem sırasında araç içinde bulunuluyorsa araç bina, ağaç, elektrik direkleri gibi yerlerden uzak açık bir alana çekilmeli ve beklenmelidir. </w:t>
      </w:r>
    </w:p>
    <w:p w14:paraId="58569C2B" w14:textId="77777777" w:rsidR="00CF5A92" w:rsidRPr="00F65954" w:rsidRDefault="00CF5A92" w:rsidP="00CF5A92">
      <w:pPr>
        <w:pStyle w:val="Default"/>
        <w:rPr>
          <w:rFonts w:asciiTheme="minorHAnsi" w:hAnsiTheme="minorHAnsi" w:cstheme="minorHAnsi"/>
          <w:color w:val="auto"/>
        </w:rPr>
      </w:pPr>
    </w:p>
    <w:p w14:paraId="0DB20CE5" w14:textId="77777777" w:rsidR="00CF5A92" w:rsidRPr="00F65954" w:rsidRDefault="00F65954"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w:t>
      </w:r>
    </w:p>
    <w:p w14:paraId="02A5568E" w14:textId="77777777" w:rsidR="00F65954" w:rsidRDefault="00F65954" w:rsidP="00CF5A92">
      <w:pPr>
        <w:pStyle w:val="Default"/>
        <w:rPr>
          <w:rFonts w:asciiTheme="minorHAnsi" w:hAnsiTheme="minorHAnsi" w:cstheme="minorHAnsi"/>
          <w:b/>
          <w:bCs/>
          <w:color w:val="auto"/>
        </w:rPr>
      </w:pPr>
    </w:p>
    <w:p w14:paraId="1BF6434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olur dört bir yanda </w:t>
      </w:r>
    </w:p>
    <w:p w14:paraId="517EDAE6"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 altında kalır tüm insanlar </w:t>
      </w:r>
    </w:p>
    <w:p w14:paraId="0AA0829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Pek üzücü bir olayda olsa </w:t>
      </w:r>
    </w:p>
    <w:p w14:paraId="4ABDECC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Razı olmalı tüm canlılar </w:t>
      </w:r>
    </w:p>
    <w:p w14:paraId="7331BB60" w14:textId="77777777" w:rsidR="00CF5A92" w:rsidRPr="00F65954" w:rsidRDefault="00CF5A92" w:rsidP="00CF5A92">
      <w:pPr>
        <w:pStyle w:val="Default"/>
        <w:rPr>
          <w:rFonts w:asciiTheme="minorHAnsi" w:hAnsiTheme="minorHAnsi" w:cstheme="minorHAnsi"/>
          <w:b/>
          <w:bCs/>
          <w:color w:val="auto"/>
        </w:rPr>
      </w:pPr>
    </w:p>
    <w:p w14:paraId="55EE425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Yasla eşyaları duvara </w:t>
      </w:r>
    </w:p>
    <w:p w14:paraId="3073F62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Düşmesin başımıza </w:t>
      </w:r>
    </w:p>
    <w:p w14:paraId="6BB7C56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Enkazda kalınca </w:t>
      </w:r>
    </w:p>
    <w:p w14:paraId="041D154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Korur sivil savunma </w:t>
      </w:r>
    </w:p>
    <w:p w14:paraId="6AC701D0" w14:textId="77777777" w:rsidR="00CF5A92" w:rsidRPr="00F65954" w:rsidRDefault="00CF5A92" w:rsidP="00CF5A92">
      <w:pPr>
        <w:pStyle w:val="Default"/>
        <w:rPr>
          <w:rFonts w:asciiTheme="minorHAnsi" w:hAnsiTheme="minorHAnsi" w:cstheme="minorHAnsi"/>
          <w:b/>
          <w:bCs/>
          <w:color w:val="auto"/>
        </w:rPr>
      </w:pPr>
    </w:p>
    <w:p w14:paraId="6F9D7668"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anında </w:t>
      </w:r>
    </w:p>
    <w:p w14:paraId="06D458B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Çömelecek yerin olsun</w:t>
      </w:r>
    </w:p>
    <w:p w14:paraId="1B5C0B5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Başını yaralama </w:t>
      </w:r>
    </w:p>
    <w:p w14:paraId="352CF96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Acını arttırma </w:t>
      </w:r>
    </w:p>
    <w:p w14:paraId="1968BF9C" w14:textId="77777777" w:rsidR="00CF5A92" w:rsidRPr="00F65954" w:rsidRDefault="00CF5A92" w:rsidP="00CF5A92">
      <w:pPr>
        <w:pStyle w:val="Default"/>
        <w:rPr>
          <w:rFonts w:asciiTheme="minorHAnsi" w:hAnsiTheme="minorHAnsi" w:cstheme="minorHAnsi"/>
          <w:b/>
          <w:bCs/>
          <w:color w:val="auto"/>
        </w:rPr>
      </w:pPr>
    </w:p>
    <w:p w14:paraId="628B795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Yaralanınca sarar yaranı </w:t>
      </w:r>
    </w:p>
    <w:p w14:paraId="1BBA1AB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Zor durumda kalınca </w:t>
      </w:r>
    </w:p>
    <w:p w14:paraId="4DA0268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Bundan biri enkazdır</w:t>
      </w:r>
    </w:p>
    <w:p w14:paraId="13F3553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Deprem olunca </w:t>
      </w:r>
    </w:p>
    <w:p w14:paraId="7919446B" w14:textId="77777777" w:rsidR="00CF5A92" w:rsidRPr="00F65954" w:rsidRDefault="00CF5A92" w:rsidP="00CF5A92">
      <w:pPr>
        <w:pStyle w:val="Default"/>
        <w:rPr>
          <w:rFonts w:asciiTheme="minorHAnsi" w:hAnsiTheme="minorHAnsi" w:cstheme="minorHAnsi"/>
          <w:b/>
          <w:bCs/>
          <w:color w:val="auto"/>
        </w:rPr>
      </w:pPr>
    </w:p>
    <w:p w14:paraId="5962BF7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Nerede olacağı bilinmez </w:t>
      </w:r>
    </w:p>
    <w:p w14:paraId="3C584F83"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Yolda veya okulda </w:t>
      </w:r>
    </w:p>
    <w:p w14:paraId="22EF242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Rastlar her zamanda </w:t>
      </w:r>
    </w:p>
    <w:p w14:paraId="4B4B355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Sen hazırlıklı ol </w:t>
      </w:r>
    </w:p>
    <w:p w14:paraId="1F4A8C39" w14:textId="77777777" w:rsidR="00CF5A92" w:rsidRPr="00F65954" w:rsidRDefault="00CF5A92" w:rsidP="00CF5A92">
      <w:pPr>
        <w:pStyle w:val="Default"/>
        <w:rPr>
          <w:rFonts w:asciiTheme="minorHAnsi" w:hAnsiTheme="minorHAnsi" w:cstheme="minorHAnsi"/>
          <w:b/>
          <w:bCs/>
          <w:color w:val="auto"/>
        </w:rPr>
      </w:pPr>
    </w:p>
    <w:p w14:paraId="09F227F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Zorluk olmasın başımıza</w:t>
      </w:r>
    </w:p>
    <w:p w14:paraId="29F436F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Deprem anında </w:t>
      </w:r>
    </w:p>
    <w:p w14:paraId="18ECEAA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Canın yada malın gider </w:t>
      </w:r>
    </w:p>
    <w:p w14:paraId="53F31BD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Enkaz altında </w:t>
      </w:r>
    </w:p>
    <w:p w14:paraId="307F63F7" w14:textId="77777777" w:rsidR="00CF5A92" w:rsidRPr="00F65954" w:rsidRDefault="00CF5A92" w:rsidP="00CF5A92">
      <w:pPr>
        <w:pStyle w:val="Default"/>
        <w:rPr>
          <w:rFonts w:asciiTheme="minorHAnsi" w:hAnsiTheme="minorHAnsi" w:cstheme="minorHAnsi"/>
          <w:b/>
          <w:bCs/>
          <w:color w:val="auto"/>
        </w:rPr>
      </w:pPr>
    </w:p>
    <w:p w14:paraId="222ACD4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Deprem çantasını hazır tut </w:t>
      </w:r>
    </w:p>
    <w:p w14:paraId="5F12E341"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El fenerini unutma </w:t>
      </w:r>
    </w:p>
    <w:p w14:paraId="72A51E1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Hele yemek önemlisi</w:t>
      </w:r>
    </w:p>
    <w:p w14:paraId="43810EC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İlk yardım çantası da var </w:t>
      </w:r>
    </w:p>
    <w:p w14:paraId="4920FD2D" w14:textId="77777777" w:rsidR="00CF5A92" w:rsidRPr="00F65954" w:rsidRDefault="00CF5A92" w:rsidP="00CF5A92">
      <w:pPr>
        <w:pStyle w:val="Default"/>
        <w:rPr>
          <w:rFonts w:asciiTheme="minorHAnsi" w:hAnsiTheme="minorHAnsi" w:cstheme="minorHAnsi"/>
          <w:b/>
          <w:bCs/>
          <w:color w:val="auto"/>
        </w:rPr>
      </w:pPr>
    </w:p>
    <w:p w14:paraId="119D7E1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Enkaz ne demek derlerse</w:t>
      </w:r>
    </w:p>
    <w:p w14:paraId="61FC0569"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Acı gelir aklıma </w:t>
      </w:r>
    </w:p>
    <w:p w14:paraId="1C68760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Canın kaybolabilir </w:t>
      </w:r>
    </w:p>
    <w:p w14:paraId="6E856939"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Enkaz altında. </w:t>
      </w:r>
    </w:p>
    <w:p w14:paraId="0F2298C3"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SONRASINDA YAPILMASI GEREKENLER </w:t>
      </w:r>
    </w:p>
    <w:p w14:paraId="3D4B176E" w14:textId="77777777" w:rsidR="00F65954" w:rsidRDefault="00F65954" w:rsidP="00CF5A92">
      <w:pPr>
        <w:pStyle w:val="Default"/>
        <w:rPr>
          <w:rFonts w:asciiTheme="minorHAnsi" w:hAnsiTheme="minorHAnsi" w:cstheme="minorHAnsi"/>
          <w:b/>
          <w:bCs/>
          <w:color w:val="auto"/>
        </w:rPr>
      </w:pPr>
    </w:p>
    <w:p w14:paraId="04CE9F58"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  Paniğe kapılmamalı ve sakin olmalıdır. </w:t>
      </w:r>
    </w:p>
    <w:p w14:paraId="05C3B848" w14:textId="77777777" w:rsidR="00F65954" w:rsidRDefault="00F65954" w:rsidP="00CF5A92">
      <w:pPr>
        <w:pStyle w:val="Default"/>
        <w:rPr>
          <w:rFonts w:asciiTheme="minorHAnsi" w:hAnsiTheme="minorHAnsi" w:cstheme="minorHAnsi"/>
          <w:b/>
          <w:bCs/>
          <w:color w:val="auto"/>
        </w:rPr>
      </w:pPr>
    </w:p>
    <w:p w14:paraId="4081564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Artçı depremlere karşı hazırlıklı olunmalı, binalara girilmemelidir. </w:t>
      </w:r>
    </w:p>
    <w:p w14:paraId="3CD8D85C" w14:textId="77777777" w:rsidR="00F65954" w:rsidRDefault="00F65954" w:rsidP="00CF5A92">
      <w:pPr>
        <w:pStyle w:val="Default"/>
        <w:rPr>
          <w:rFonts w:asciiTheme="minorHAnsi" w:hAnsiTheme="minorHAnsi" w:cstheme="minorHAnsi"/>
          <w:b/>
          <w:bCs/>
          <w:color w:val="auto"/>
        </w:rPr>
      </w:pPr>
    </w:p>
    <w:p w14:paraId="65F11C1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  İtfaiye ve ambulans gibi acil yardım araçlarının geçişini kolaylaştıracak şekilde yoldaki araçlar çekilmelidir. </w:t>
      </w:r>
    </w:p>
    <w:p w14:paraId="6DCF4996" w14:textId="77777777" w:rsidR="00F65954" w:rsidRDefault="00F65954" w:rsidP="00CF5A92">
      <w:pPr>
        <w:pStyle w:val="Default"/>
        <w:rPr>
          <w:rFonts w:asciiTheme="minorHAnsi" w:hAnsiTheme="minorHAnsi" w:cstheme="minorHAnsi"/>
          <w:b/>
          <w:bCs/>
          <w:color w:val="auto"/>
        </w:rPr>
      </w:pPr>
    </w:p>
    <w:p w14:paraId="4446F847"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  Telefon şebekesinin bloke olmaması için yalnızca acil durumlar için telefon kullanılmalıdır. </w:t>
      </w:r>
    </w:p>
    <w:p w14:paraId="71AF8E23" w14:textId="77777777" w:rsidR="00F65954" w:rsidRDefault="00F65954" w:rsidP="00CF5A92">
      <w:pPr>
        <w:pStyle w:val="Default"/>
        <w:rPr>
          <w:rFonts w:asciiTheme="minorHAnsi" w:hAnsiTheme="minorHAnsi" w:cstheme="minorHAnsi"/>
          <w:b/>
          <w:bCs/>
          <w:color w:val="auto"/>
        </w:rPr>
      </w:pPr>
    </w:p>
    <w:p w14:paraId="76ECC67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  Çevredeki enkazlardaki kurtarma ve ilk yardım çalışmalarına vatandaşlar bilinçli bir şekilde katılmalıdır. </w:t>
      </w:r>
    </w:p>
    <w:p w14:paraId="74864626" w14:textId="77777777" w:rsidR="00F65954" w:rsidRDefault="00F65954" w:rsidP="00CF5A92">
      <w:pPr>
        <w:pStyle w:val="Default"/>
        <w:rPr>
          <w:rFonts w:asciiTheme="minorHAnsi" w:hAnsiTheme="minorHAnsi" w:cstheme="minorHAnsi"/>
          <w:b/>
          <w:bCs/>
          <w:color w:val="auto"/>
        </w:rPr>
      </w:pPr>
    </w:p>
    <w:p w14:paraId="5E3E234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  Radyo ve benzeri çalışabilir durumdaki araçlardan yetkililerin açıklamaları dinlenmelidir. </w:t>
      </w:r>
    </w:p>
    <w:p w14:paraId="10DD38C9" w14:textId="77777777" w:rsidR="00F65954" w:rsidRDefault="00F65954" w:rsidP="00CF5A92">
      <w:pPr>
        <w:pStyle w:val="Default"/>
        <w:rPr>
          <w:rFonts w:asciiTheme="minorHAnsi" w:hAnsiTheme="minorHAnsi" w:cstheme="minorHAnsi"/>
          <w:b/>
          <w:bCs/>
          <w:color w:val="auto"/>
        </w:rPr>
      </w:pPr>
    </w:p>
    <w:p w14:paraId="11D83B8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7.  Binadan dışarı çıkarken düşebilecek cisimlere karşı dikkatli olunmalıdır. </w:t>
      </w:r>
    </w:p>
    <w:p w14:paraId="2F6F9E74" w14:textId="77777777" w:rsidR="00F65954" w:rsidRDefault="00F65954" w:rsidP="00CF5A92">
      <w:pPr>
        <w:pStyle w:val="Default"/>
        <w:rPr>
          <w:rFonts w:asciiTheme="minorHAnsi" w:hAnsiTheme="minorHAnsi" w:cstheme="minorHAnsi"/>
          <w:b/>
          <w:bCs/>
          <w:color w:val="auto"/>
        </w:rPr>
      </w:pPr>
    </w:p>
    <w:p w14:paraId="681E92C4"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8.  Vücutta yaralanma yoksa olası yaralanmalara karşı pantolon, ceket, eldiven ve ayakkabı gibi sağlam giysiler giyilmelidir. </w:t>
      </w:r>
    </w:p>
    <w:p w14:paraId="77F1661B" w14:textId="77777777" w:rsidR="00F65954" w:rsidRDefault="00F65954" w:rsidP="00CF5A92">
      <w:pPr>
        <w:pStyle w:val="Default"/>
        <w:rPr>
          <w:rFonts w:asciiTheme="minorHAnsi" w:hAnsiTheme="minorHAnsi" w:cstheme="minorHAnsi"/>
          <w:b/>
          <w:bCs/>
          <w:color w:val="auto"/>
        </w:rPr>
      </w:pPr>
    </w:p>
    <w:p w14:paraId="02E71226"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9.  Depremden sonra binanın uğradığı hasar, ilgili uzmanlar tarafından tespit edilmelidir. Gerektiğinde yapılacak desteklerle bina sağlamlaştırılmalıdır. </w:t>
      </w:r>
    </w:p>
    <w:p w14:paraId="75AFE47D" w14:textId="77777777" w:rsidR="00CF5A92" w:rsidRPr="00F65954" w:rsidRDefault="00CF5A92" w:rsidP="00CF5A92">
      <w:pPr>
        <w:pStyle w:val="Default"/>
        <w:rPr>
          <w:rFonts w:asciiTheme="minorHAnsi" w:hAnsiTheme="minorHAnsi" w:cstheme="minorHAnsi"/>
          <w:color w:val="auto"/>
        </w:rPr>
      </w:pPr>
    </w:p>
    <w:p w14:paraId="77DD8173" w14:textId="77777777" w:rsidR="00CF5A92" w:rsidRPr="00F65954" w:rsidRDefault="00CF5A92" w:rsidP="00CF5A92">
      <w:pPr>
        <w:pStyle w:val="Default"/>
        <w:pageBreakBefore/>
        <w:rPr>
          <w:rFonts w:asciiTheme="minorHAnsi" w:hAnsiTheme="minorHAnsi" w:cstheme="minorHAnsi"/>
          <w:color w:val="FF0000"/>
        </w:rPr>
      </w:pPr>
      <w:r w:rsidRPr="00F65954">
        <w:rPr>
          <w:rFonts w:asciiTheme="minorHAnsi" w:hAnsiTheme="minorHAnsi" w:cstheme="minorHAnsi"/>
          <w:b/>
          <w:bCs/>
          <w:color w:val="FF0000"/>
        </w:rPr>
        <w:lastRenderedPageBreak/>
        <w:t xml:space="preserve">DEPREM DEMİŞTİ </w:t>
      </w:r>
    </w:p>
    <w:p w14:paraId="07BC1B3B" w14:textId="77777777" w:rsidR="00F65954" w:rsidRDefault="00F65954" w:rsidP="00CF5A92">
      <w:pPr>
        <w:pStyle w:val="Default"/>
        <w:rPr>
          <w:rFonts w:asciiTheme="minorHAnsi" w:hAnsiTheme="minorHAnsi" w:cstheme="minorHAnsi"/>
          <w:b/>
          <w:bCs/>
          <w:color w:val="auto"/>
        </w:rPr>
      </w:pPr>
    </w:p>
    <w:p w14:paraId="566D630D"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Deprem bize ne demişti?</w:t>
      </w:r>
    </w:p>
    <w:p w14:paraId="3D7DC18A"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Gidiyorum, geleceğim… </w:t>
      </w:r>
    </w:p>
    <w:p w14:paraId="1C76A07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Arada haber vermişti </w:t>
      </w:r>
    </w:p>
    <w:p w14:paraId="0DF73DE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Deme nerden bileceğim </w:t>
      </w:r>
    </w:p>
    <w:p w14:paraId="610E17F0" w14:textId="77777777" w:rsidR="00CF5A92" w:rsidRPr="00F65954" w:rsidRDefault="00CF5A92" w:rsidP="00CF5A92">
      <w:pPr>
        <w:pStyle w:val="Default"/>
        <w:rPr>
          <w:rFonts w:asciiTheme="minorHAnsi" w:hAnsiTheme="minorHAnsi" w:cstheme="minorHAnsi"/>
          <w:b/>
          <w:bCs/>
          <w:color w:val="auto"/>
        </w:rPr>
      </w:pPr>
    </w:p>
    <w:p w14:paraId="74B9304B"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Artçılarla bir yokladı</w:t>
      </w:r>
    </w:p>
    <w:p w14:paraId="7F7EB2D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Bazen de haber yolladı</w:t>
      </w:r>
    </w:p>
    <w:p w14:paraId="3A9FDD37"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Yetmedi… </w:t>
      </w:r>
    </w:p>
    <w:p w14:paraId="21F64B3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Tuttu salladı</w:t>
      </w:r>
    </w:p>
    <w:p w14:paraId="00B14F36" w14:textId="77777777" w:rsidR="00CF5A92" w:rsidRPr="00F65954" w:rsidRDefault="00CF5A92" w:rsidP="00CF5A92">
      <w:pPr>
        <w:pStyle w:val="Default"/>
        <w:rPr>
          <w:rFonts w:asciiTheme="minorHAnsi" w:hAnsiTheme="minorHAnsi" w:cstheme="minorHAnsi"/>
          <w:b/>
          <w:bCs/>
          <w:color w:val="auto"/>
        </w:rPr>
      </w:pPr>
    </w:p>
    <w:p w14:paraId="2D387B3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Deme nerden bileceğim.</w:t>
      </w:r>
    </w:p>
    <w:p w14:paraId="6ADCF54E"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Başkalarında olurken</w:t>
      </w:r>
    </w:p>
    <w:p w14:paraId="39BB9960"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Seyrettin öyle durdun sen </w:t>
      </w:r>
    </w:p>
    <w:p w14:paraId="6CF7C69F"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Yaradan akıl vermişken </w:t>
      </w:r>
    </w:p>
    <w:p w14:paraId="788BBE4A" w14:textId="77777777" w:rsidR="00CF5A92" w:rsidRPr="00F65954" w:rsidRDefault="00CF5A92" w:rsidP="00CF5A92">
      <w:pPr>
        <w:pStyle w:val="Default"/>
        <w:rPr>
          <w:rFonts w:asciiTheme="minorHAnsi" w:hAnsiTheme="minorHAnsi" w:cstheme="minorHAnsi"/>
          <w:b/>
          <w:bCs/>
          <w:color w:val="auto"/>
        </w:rPr>
      </w:pPr>
    </w:p>
    <w:p w14:paraId="241018E4"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Deme nerden bileceğim. </w:t>
      </w:r>
    </w:p>
    <w:p w14:paraId="1897ADFC" w14:textId="77777777" w:rsidR="00CF5A9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Beton attın kumdan çaldın </w:t>
      </w:r>
    </w:p>
    <w:p w14:paraId="0DFA572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Üçe yaptın beşten aldın </w:t>
      </w:r>
    </w:p>
    <w:p w14:paraId="57EDDB90"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Bilen gören olmaz sandın </w:t>
      </w:r>
    </w:p>
    <w:p w14:paraId="5B0D1B32" w14:textId="77777777" w:rsidR="002514C2" w:rsidRPr="00F65954" w:rsidRDefault="002514C2" w:rsidP="00CF5A92">
      <w:pPr>
        <w:pStyle w:val="Default"/>
        <w:rPr>
          <w:rFonts w:asciiTheme="minorHAnsi" w:hAnsiTheme="minorHAnsi" w:cstheme="minorHAnsi"/>
          <w:b/>
          <w:bCs/>
          <w:color w:val="auto"/>
        </w:rPr>
      </w:pPr>
    </w:p>
    <w:p w14:paraId="20D93EFB"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Deme nerden bileceğim.</w:t>
      </w:r>
    </w:p>
    <w:p w14:paraId="4951F9A7"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Çaldın, çırptın ne oldu </w:t>
      </w:r>
    </w:p>
    <w:p w14:paraId="68E346AB"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Onca insan toprak oldu </w:t>
      </w:r>
    </w:p>
    <w:p w14:paraId="721B0781"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Körpecik filizler soldu </w:t>
      </w:r>
    </w:p>
    <w:p w14:paraId="11FBC399" w14:textId="77777777" w:rsidR="002514C2" w:rsidRPr="00F65954" w:rsidRDefault="002514C2" w:rsidP="00CF5A92">
      <w:pPr>
        <w:pStyle w:val="Default"/>
        <w:rPr>
          <w:rFonts w:asciiTheme="minorHAnsi" w:hAnsiTheme="minorHAnsi" w:cstheme="minorHAnsi"/>
          <w:b/>
          <w:bCs/>
          <w:color w:val="auto"/>
        </w:rPr>
      </w:pPr>
    </w:p>
    <w:p w14:paraId="028B6F12"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Deme nerden bileceğim.</w:t>
      </w:r>
    </w:p>
    <w:p w14:paraId="3A30B8A4"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 Duymadın mı Erzincan’ı </w:t>
      </w:r>
    </w:p>
    <w:p w14:paraId="7A2840C5"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Ya da dünkü Sakarya’yı </w:t>
      </w:r>
    </w:p>
    <w:p w14:paraId="7549CA90" w14:textId="77777777" w:rsidR="002514C2" w:rsidRPr="00F65954" w:rsidRDefault="00CF5A92" w:rsidP="00CF5A92">
      <w:pPr>
        <w:pStyle w:val="Default"/>
        <w:rPr>
          <w:rFonts w:asciiTheme="minorHAnsi" w:hAnsiTheme="minorHAnsi" w:cstheme="minorHAnsi"/>
          <w:b/>
          <w:bCs/>
          <w:color w:val="auto"/>
        </w:rPr>
      </w:pPr>
      <w:r w:rsidRPr="00F65954">
        <w:rPr>
          <w:rFonts w:asciiTheme="minorHAnsi" w:hAnsiTheme="minorHAnsi" w:cstheme="minorHAnsi"/>
          <w:b/>
          <w:bCs/>
          <w:color w:val="auto"/>
        </w:rPr>
        <w:t xml:space="preserve">Gör o zaman şimdi Van’ı </w:t>
      </w:r>
    </w:p>
    <w:p w14:paraId="2AECE00A"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Deme nerden bileceğim. </w:t>
      </w:r>
    </w:p>
    <w:p w14:paraId="5C5B9E7F" w14:textId="77777777" w:rsidR="00CF5A92" w:rsidRPr="00F65954" w:rsidRDefault="00CF5A92" w:rsidP="00F65954">
      <w:pPr>
        <w:pStyle w:val="Default"/>
        <w:pageBreakBefore/>
        <w:ind w:left="708" w:firstLine="708"/>
        <w:rPr>
          <w:rFonts w:asciiTheme="minorHAnsi" w:hAnsiTheme="minorHAnsi" w:cstheme="minorHAnsi"/>
          <w:color w:val="FF0000"/>
        </w:rPr>
      </w:pPr>
      <w:r w:rsidRPr="00F65954">
        <w:rPr>
          <w:rFonts w:asciiTheme="minorHAnsi" w:hAnsiTheme="minorHAnsi" w:cstheme="minorHAnsi"/>
          <w:b/>
          <w:bCs/>
          <w:color w:val="FF0000"/>
        </w:rPr>
        <w:lastRenderedPageBreak/>
        <w:t xml:space="preserve">YIKINTI ALTINDA MAHSUR KALDIYSANIZ </w:t>
      </w:r>
    </w:p>
    <w:p w14:paraId="41DC5730" w14:textId="77777777" w:rsidR="00F65954" w:rsidRDefault="00F65954" w:rsidP="00CF5A92">
      <w:pPr>
        <w:pStyle w:val="Default"/>
        <w:rPr>
          <w:rFonts w:asciiTheme="minorHAnsi" w:hAnsiTheme="minorHAnsi" w:cstheme="minorHAnsi"/>
          <w:b/>
          <w:bCs/>
          <w:color w:val="auto"/>
        </w:rPr>
      </w:pPr>
    </w:p>
    <w:p w14:paraId="3D09993D"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1.Paniklemeden durumunuzu kontrol ediniz. </w:t>
      </w:r>
    </w:p>
    <w:p w14:paraId="344899F8" w14:textId="77777777" w:rsidR="00F65954" w:rsidRDefault="00F65954" w:rsidP="00CF5A92">
      <w:pPr>
        <w:pStyle w:val="Default"/>
        <w:rPr>
          <w:rFonts w:asciiTheme="minorHAnsi" w:hAnsiTheme="minorHAnsi" w:cstheme="minorHAnsi"/>
          <w:b/>
          <w:bCs/>
          <w:color w:val="auto"/>
        </w:rPr>
      </w:pPr>
    </w:p>
    <w:p w14:paraId="60478CA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2. Hareket kabiliyetiniz kısıtlanmışsa çıkış için hayatınızı riske atacak hareketlere kalkışmayınız. </w:t>
      </w:r>
    </w:p>
    <w:p w14:paraId="33EB6FB5" w14:textId="77777777" w:rsidR="00F65954" w:rsidRDefault="00F65954" w:rsidP="00CF5A92">
      <w:pPr>
        <w:pStyle w:val="Default"/>
        <w:rPr>
          <w:rFonts w:asciiTheme="minorHAnsi" w:hAnsiTheme="minorHAnsi" w:cstheme="minorHAnsi"/>
          <w:b/>
          <w:bCs/>
          <w:color w:val="auto"/>
        </w:rPr>
      </w:pPr>
    </w:p>
    <w:p w14:paraId="6A293D75"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3.Biliniz ki kurtarma ekipleri en kısa zamanda size ulaşmak için çaba gösterecektir. </w:t>
      </w:r>
    </w:p>
    <w:p w14:paraId="4B278F04" w14:textId="77777777" w:rsidR="00F65954" w:rsidRDefault="00F65954" w:rsidP="00CF5A92">
      <w:pPr>
        <w:pStyle w:val="Default"/>
        <w:rPr>
          <w:rFonts w:asciiTheme="minorHAnsi" w:hAnsiTheme="minorHAnsi" w:cstheme="minorHAnsi"/>
          <w:b/>
          <w:bCs/>
          <w:color w:val="auto"/>
        </w:rPr>
      </w:pPr>
    </w:p>
    <w:p w14:paraId="47A65A4E"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4.Enerjinizi en tasarruflu şekilde kullanmak için hareketlerinizi kontrol altında tutunuz. </w:t>
      </w:r>
    </w:p>
    <w:p w14:paraId="53E3319C" w14:textId="77777777" w:rsidR="00F65954" w:rsidRDefault="00F65954" w:rsidP="00CF5A92">
      <w:pPr>
        <w:pStyle w:val="Default"/>
        <w:rPr>
          <w:rFonts w:asciiTheme="minorHAnsi" w:hAnsiTheme="minorHAnsi" w:cstheme="minorHAnsi"/>
          <w:b/>
          <w:bCs/>
          <w:color w:val="auto"/>
        </w:rPr>
      </w:pPr>
    </w:p>
    <w:p w14:paraId="4DF30E41"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5.El ve ayaklarınızı kullanabiliyorsanız su, kalorifer, gaz tesisatlarına, zemine vurmak suretiyle varlığınızı duyurmaya çalışınız. </w:t>
      </w:r>
    </w:p>
    <w:p w14:paraId="0076B2A0" w14:textId="77777777" w:rsidR="00F65954" w:rsidRDefault="00F65954" w:rsidP="00CF5A92">
      <w:pPr>
        <w:pStyle w:val="Default"/>
        <w:rPr>
          <w:rFonts w:asciiTheme="minorHAnsi" w:hAnsiTheme="minorHAnsi" w:cstheme="minorHAnsi"/>
          <w:b/>
          <w:bCs/>
          <w:color w:val="auto"/>
        </w:rPr>
      </w:pPr>
    </w:p>
    <w:p w14:paraId="64AF63E3"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 xml:space="preserve">6.Sesinizi kullanabiliyorsanız kurtarma ekiplerinin seslerini duymaya ve onlara seslenmeye çalışınız. Ancak enerjinizi kontrollü kullanınız. </w:t>
      </w:r>
    </w:p>
    <w:p w14:paraId="3797EB69" w14:textId="77777777" w:rsidR="00F65954" w:rsidRDefault="00F65954" w:rsidP="00CF5A92">
      <w:pPr>
        <w:pStyle w:val="Default"/>
        <w:rPr>
          <w:rFonts w:asciiTheme="minorHAnsi" w:hAnsiTheme="minorHAnsi" w:cstheme="minorHAnsi"/>
          <w:b/>
          <w:bCs/>
          <w:color w:val="auto"/>
        </w:rPr>
      </w:pPr>
    </w:p>
    <w:p w14:paraId="5A2EE852" w14:textId="77777777" w:rsidR="00CF5A92" w:rsidRPr="00F65954" w:rsidRDefault="00CF5A92" w:rsidP="00CF5A92">
      <w:pPr>
        <w:pStyle w:val="Default"/>
        <w:rPr>
          <w:rFonts w:asciiTheme="minorHAnsi" w:hAnsiTheme="minorHAnsi" w:cstheme="minorHAnsi"/>
          <w:color w:val="auto"/>
        </w:rPr>
      </w:pPr>
      <w:r w:rsidRPr="00F65954">
        <w:rPr>
          <w:rFonts w:asciiTheme="minorHAnsi" w:hAnsiTheme="minorHAnsi" w:cstheme="minorHAnsi"/>
          <w:b/>
          <w:bCs/>
          <w:color w:val="auto"/>
        </w:rPr>
        <w:t>7.Unutmayınız ki; Erzincan depreminde Nurcan hemşire 9 gün, Senirkent sel ve hey</w:t>
      </w:r>
      <w:r w:rsidR="00C93496">
        <w:rPr>
          <w:rFonts w:asciiTheme="minorHAnsi" w:hAnsiTheme="minorHAnsi" w:cstheme="minorHAnsi"/>
          <w:b/>
          <w:bCs/>
          <w:color w:val="auto"/>
        </w:rPr>
        <w:t>e</w:t>
      </w:r>
      <w:r w:rsidRPr="00F65954">
        <w:rPr>
          <w:rFonts w:asciiTheme="minorHAnsi" w:hAnsiTheme="minorHAnsi" w:cstheme="minorHAnsi"/>
          <w:b/>
          <w:bCs/>
          <w:color w:val="auto"/>
        </w:rPr>
        <w:t xml:space="preserve">lanında Gülsüm Nine 2 gün, Dinar'da 9 kişi 36-48 saat, Adana depreminde Sercan GÜVERCİN ve Hatice Öğretmen 2 gün sonra, Marmara depreminde pek çok kişi 3 üncü, 4 üncü günlerde hatta 5 inci günde, son Düzce depreminde Şaziye BULUT 41 saat sonra enkazdan sağ olarak çıkartılabilmiştir. </w:t>
      </w:r>
    </w:p>
    <w:p w14:paraId="54936F13" w14:textId="77777777" w:rsidR="002514C2" w:rsidRPr="00F65954" w:rsidRDefault="002514C2" w:rsidP="00CF5A92">
      <w:pPr>
        <w:pStyle w:val="Default"/>
        <w:rPr>
          <w:rFonts w:asciiTheme="minorHAnsi" w:hAnsiTheme="minorHAnsi" w:cstheme="minorHAnsi"/>
          <w:b/>
          <w:bCs/>
          <w:color w:val="auto"/>
        </w:rPr>
      </w:pPr>
    </w:p>
    <w:p w14:paraId="37190B36" w14:textId="77777777" w:rsidR="002514C2" w:rsidRPr="00F65954" w:rsidRDefault="002514C2" w:rsidP="00CF5A92">
      <w:pPr>
        <w:pStyle w:val="Default"/>
        <w:rPr>
          <w:rFonts w:asciiTheme="minorHAnsi" w:hAnsiTheme="minorHAnsi" w:cstheme="minorHAnsi"/>
          <w:b/>
          <w:bCs/>
          <w:color w:val="auto"/>
        </w:rPr>
      </w:pPr>
    </w:p>
    <w:p w14:paraId="56CFF241" w14:textId="77777777" w:rsidR="00CF5A92" w:rsidRPr="00C93496" w:rsidRDefault="00CF5A92" w:rsidP="00F65954">
      <w:pPr>
        <w:pStyle w:val="Default"/>
        <w:ind w:firstLine="708"/>
        <w:rPr>
          <w:rFonts w:asciiTheme="minorHAnsi" w:hAnsiTheme="minorHAnsi" w:cstheme="minorHAnsi"/>
          <w:color w:val="00B0F0"/>
        </w:rPr>
      </w:pPr>
      <w:r w:rsidRPr="00C93496">
        <w:rPr>
          <w:rFonts w:asciiTheme="minorHAnsi" w:hAnsiTheme="minorHAnsi" w:cstheme="minorHAnsi"/>
          <w:b/>
          <w:bCs/>
          <w:color w:val="00B0F0"/>
        </w:rPr>
        <w:t>HAZIRLAYANLAR :</w:t>
      </w:r>
    </w:p>
    <w:p w14:paraId="028D8713" w14:textId="77777777" w:rsidR="00CF5A92" w:rsidRPr="00C93496" w:rsidRDefault="00CF5A92" w:rsidP="00F65954">
      <w:pPr>
        <w:pStyle w:val="Default"/>
        <w:ind w:firstLine="708"/>
        <w:rPr>
          <w:rFonts w:asciiTheme="minorHAnsi" w:hAnsiTheme="minorHAnsi" w:cstheme="minorHAnsi"/>
          <w:color w:val="00B0F0"/>
        </w:rPr>
      </w:pPr>
      <w:r w:rsidRPr="00C93496">
        <w:rPr>
          <w:rFonts w:asciiTheme="minorHAnsi" w:hAnsiTheme="minorHAnsi" w:cstheme="minorHAnsi"/>
          <w:b/>
          <w:bCs/>
          <w:color w:val="00B0F0"/>
        </w:rPr>
        <w:t>SİVİL SAVUNMA KULÜBÜ ÜYELERİ :</w:t>
      </w:r>
    </w:p>
    <w:p w14:paraId="0A83A71E" w14:textId="77777777" w:rsidR="0004052F" w:rsidRPr="00C93496" w:rsidRDefault="00CF5A92" w:rsidP="00F65954">
      <w:pPr>
        <w:ind w:firstLine="708"/>
        <w:rPr>
          <w:rFonts w:cstheme="minorHAnsi"/>
          <w:color w:val="00B0F0"/>
          <w:sz w:val="24"/>
          <w:szCs w:val="24"/>
        </w:rPr>
      </w:pPr>
      <w:r w:rsidRPr="00C93496">
        <w:rPr>
          <w:rFonts w:cstheme="minorHAnsi"/>
          <w:b/>
          <w:bCs/>
          <w:color w:val="00B0F0"/>
          <w:sz w:val="24"/>
          <w:szCs w:val="24"/>
        </w:rPr>
        <w:t>DANIŞMAN ÖĞRETMENLERİ : Ziya FIRINCIOĞULLARI</w:t>
      </w:r>
    </w:p>
    <w:p w14:paraId="77AEDAC0" w14:textId="77777777" w:rsidR="00D1228E" w:rsidRDefault="00D1228E">
      <w:pPr>
        <w:rPr>
          <w:rFonts w:cstheme="minorHAnsi"/>
          <w:color w:val="FF0000"/>
          <w:sz w:val="24"/>
          <w:szCs w:val="24"/>
        </w:rPr>
      </w:pPr>
    </w:p>
    <w:p w14:paraId="0A0AF912" w14:textId="77777777" w:rsidR="00D1228E" w:rsidRPr="00D1228E" w:rsidRDefault="00D1228E" w:rsidP="00D1228E">
      <w:pPr>
        <w:rPr>
          <w:rFonts w:cstheme="minorHAnsi"/>
          <w:sz w:val="24"/>
          <w:szCs w:val="24"/>
        </w:rPr>
      </w:pPr>
    </w:p>
    <w:p w14:paraId="6201DF82" w14:textId="77777777" w:rsidR="00D1228E" w:rsidRPr="00D1228E" w:rsidRDefault="00D1228E" w:rsidP="00D1228E">
      <w:pPr>
        <w:rPr>
          <w:rFonts w:cstheme="minorHAnsi"/>
          <w:sz w:val="24"/>
          <w:szCs w:val="24"/>
        </w:rPr>
      </w:pPr>
    </w:p>
    <w:p w14:paraId="7CE8725D" w14:textId="77777777" w:rsidR="00D1228E" w:rsidRPr="00D1228E" w:rsidRDefault="00D1228E" w:rsidP="00D1228E">
      <w:pPr>
        <w:rPr>
          <w:rFonts w:cstheme="minorHAnsi"/>
          <w:sz w:val="24"/>
          <w:szCs w:val="24"/>
        </w:rPr>
      </w:pPr>
    </w:p>
    <w:p w14:paraId="7C784873" w14:textId="77777777" w:rsidR="00D1228E" w:rsidRPr="00D1228E" w:rsidRDefault="00D1228E" w:rsidP="00D1228E">
      <w:pPr>
        <w:rPr>
          <w:rFonts w:cstheme="minorHAnsi"/>
          <w:sz w:val="24"/>
          <w:szCs w:val="24"/>
        </w:rPr>
      </w:pPr>
    </w:p>
    <w:p w14:paraId="2D806EEC" w14:textId="77777777" w:rsidR="00D1228E" w:rsidRPr="00D1228E" w:rsidRDefault="00D1228E" w:rsidP="00D1228E">
      <w:pPr>
        <w:rPr>
          <w:rFonts w:cstheme="minorHAnsi"/>
          <w:sz w:val="24"/>
          <w:szCs w:val="24"/>
        </w:rPr>
      </w:pPr>
    </w:p>
    <w:p w14:paraId="332C130D" w14:textId="77777777" w:rsidR="00D1228E" w:rsidRDefault="00D1228E" w:rsidP="00D1228E">
      <w:pPr>
        <w:rPr>
          <w:rFonts w:cstheme="minorHAnsi"/>
          <w:sz w:val="24"/>
          <w:szCs w:val="24"/>
        </w:rPr>
      </w:pPr>
    </w:p>
    <w:p w14:paraId="3CE39FDB" w14:textId="77777777" w:rsidR="00F65954" w:rsidRPr="00D1228E" w:rsidRDefault="00D1228E" w:rsidP="00D1228E">
      <w:pPr>
        <w:tabs>
          <w:tab w:val="left" w:pos="1260"/>
        </w:tabs>
        <w:rPr>
          <w:rFonts w:cstheme="minorHAnsi"/>
          <w:sz w:val="24"/>
          <w:szCs w:val="24"/>
        </w:rPr>
      </w:pPr>
      <w:r>
        <w:rPr>
          <w:rFonts w:cstheme="minorHAnsi"/>
          <w:sz w:val="24"/>
          <w:szCs w:val="24"/>
        </w:rPr>
        <w:tab/>
      </w:r>
    </w:p>
    <w:sectPr w:rsidR="00F65954" w:rsidRPr="00D1228E" w:rsidSect="002B724C">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DE7054"/>
    <w:multiLevelType w:val="hybridMultilevel"/>
    <w:tmpl w:val="6294926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93A8B0"/>
    <w:multiLevelType w:val="hybridMultilevel"/>
    <w:tmpl w:val="F7FAC2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9106DC7"/>
    <w:multiLevelType w:val="hybridMultilevel"/>
    <w:tmpl w:val="A98831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256750204">
    <w:abstractNumId w:val="2"/>
  </w:num>
  <w:num w:numId="2" w16cid:durableId="641547101">
    <w:abstractNumId w:val="0"/>
  </w:num>
  <w:num w:numId="3" w16cid:durableId="5711599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F5A92"/>
    <w:rsid w:val="0004052F"/>
    <w:rsid w:val="001F4D6D"/>
    <w:rsid w:val="002514C2"/>
    <w:rsid w:val="002B724C"/>
    <w:rsid w:val="002E1870"/>
    <w:rsid w:val="002E4E41"/>
    <w:rsid w:val="00401524"/>
    <w:rsid w:val="00574C92"/>
    <w:rsid w:val="007476B1"/>
    <w:rsid w:val="00C93496"/>
    <w:rsid w:val="00CF5A92"/>
    <w:rsid w:val="00D1228E"/>
    <w:rsid w:val="00D206DB"/>
    <w:rsid w:val="00F6595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70FB1"/>
  <w15:docId w15:val="{111155C9-5944-40CB-B7A6-71A696A27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F5A92"/>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semiHidden/>
    <w:unhideWhenUsed/>
    <w:rsid w:val="00D1228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1762</Words>
  <Characters>10050</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DNY</dc:creator>
  <cp:lastModifiedBy>serkan demir</cp:lastModifiedBy>
  <cp:revision>4</cp:revision>
  <dcterms:created xsi:type="dcterms:W3CDTF">2019-03-04T17:05:00Z</dcterms:created>
  <dcterms:modified xsi:type="dcterms:W3CDTF">2023-02-21T11:28:00Z</dcterms:modified>
</cp:coreProperties>
</file>