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09B4D" w14:textId="77777777" w:rsidR="00D474D2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78045460">
          <v:shape id="Serbest Form 19" o:spid="_x0000_s1026" style="position:absolute;left:0;text-align:left;margin-left:489.15pt;margin-top:-13.35pt;width:62.75pt;height:75.6pt;z-index:251661312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3F99B986" w14:textId="77777777" w:rsidR="00D474D2" w:rsidRDefault="00FE1370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5925EE92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659264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4D1CFDB6" w14:textId="77777777" w:rsidR="00D474D2" w:rsidRDefault="00FE1370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30 AGUSTOS MESLEKİ VE TEKNİK ANADOLU LİSESİ  2022-2023 EĞİTİM- ÖĞRETİM YILI</w:t>
                  </w:r>
                </w:p>
                <w:p w14:paraId="6C3E1EFC" w14:textId="77777777" w:rsidR="00D474D2" w:rsidRDefault="00FE1370">
                  <w:p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                             COĞRAFYA 11.SINIFLAR 1.DÖNEM 2.YAZILI  SINAVI</w:t>
                  </w:r>
                </w:p>
                <w:p w14:paraId="26378AA8" w14:textId="77777777" w:rsidR="00D474D2" w:rsidRDefault="00D474D2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 w:rsidR="00FE1370">
        <w:rPr>
          <w:rFonts w:ascii="Comic Sans MS" w:hAnsi="Comic Sans MS"/>
          <w:b/>
          <w:i/>
          <w:sz w:val="22"/>
          <w:szCs w:val="22"/>
        </w:rPr>
        <w:t xml:space="preserve"> </w:t>
      </w:r>
    </w:p>
    <w:p w14:paraId="7212AE8A" w14:textId="77777777" w:rsidR="00D474D2" w:rsidRDefault="00D474D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51BECE9B" w14:textId="77777777" w:rsidR="00D474D2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1F3E2F15">
          <v:shape id="Serbest Form 11" o:spid="_x0000_s1028" style="position:absolute;left:0;text-align:left;margin-left:10.65pt;margin-top:11.5pt;width:458.7pt;height:24.75pt;z-index:251660288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11F5EC00" w14:textId="77777777" w:rsidR="00D474D2" w:rsidRDefault="00FE1370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>
                    <w:rPr>
                      <w:rFonts w:asciiTheme="minorHAnsi" w:hAnsiTheme="minorHAnsi" w:cstheme="minorHAnsi"/>
                      <w:b/>
                    </w:rPr>
                    <w:t>NO:</w:t>
                  </w:r>
                  <w:r>
                    <w:rPr>
                      <w:rFonts w:asciiTheme="minorHAnsi" w:hAnsiTheme="minorHAnsi" w:cstheme="minorHAnsi"/>
                    </w:rPr>
                    <w:t>..……….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226B8834" w14:textId="77777777" w:rsidR="00D474D2" w:rsidRDefault="00FE1370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2008EE7F" w14:textId="77777777" w:rsidR="00D474D2" w:rsidRDefault="00D474D2">
      <w:pPr>
        <w:rPr>
          <w:rFonts w:ascii="Comic Sans MS" w:hAnsi="Comic Sans MS"/>
          <w:b/>
          <w:i/>
          <w:sz w:val="22"/>
          <w:szCs w:val="22"/>
        </w:rPr>
      </w:pPr>
    </w:p>
    <w:p w14:paraId="11B23DFB" w14:textId="77777777" w:rsidR="00D474D2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2FA0FC84">
          <v:shape id="AutoShape 227" o:spid="_x0000_s1029" style="position:absolute;left:0;text-align:left;margin-left:-3.75pt;margin-top:9.05pt;width:546.75pt;height:24.15pt;z-index:251662336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" strokecolor="#548dd4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6246A594" w14:textId="77777777" w:rsidR="00D474D2" w:rsidRDefault="00FE1370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1-)Aşağıdaki cümlelerin doğru mu, yanlış mı olduğunu tablo üzerinde (x)işareti koyarak belirtiniz.(10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934"/>
        <w:gridCol w:w="9090"/>
      </w:tblGrid>
      <w:tr w:rsidR="00D474D2" w14:paraId="44958A93" w14:textId="77777777">
        <w:trPr>
          <w:trHeight w:val="272"/>
        </w:trPr>
        <w:tc>
          <w:tcPr>
            <w:tcW w:w="863" w:type="dxa"/>
          </w:tcPr>
          <w:p w14:paraId="7E00705D" w14:textId="77777777" w:rsidR="00D474D2" w:rsidRDefault="00FE1370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71E3AA1A" w14:textId="77777777" w:rsidR="00D474D2" w:rsidRDefault="00FE1370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46018D46" w14:textId="77777777" w:rsidR="00D474D2" w:rsidRDefault="00FE1370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D474D2" w14:paraId="76DAE9FC" w14:textId="77777777">
        <w:trPr>
          <w:trHeight w:val="275"/>
        </w:trPr>
        <w:tc>
          <w:tcPr>
            <w:tcW w:w="863" w:type="dxa"/>
          </w:tcPr>
          <w:p w14:paraId="37F20291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5A59545C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006258A" w14:textId="77777777" w:rsidR="00D474D2" w:rsidRDefault="00FE1370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Köylerde öne çıkan temel ekonomik faaliyet sanayidir.</w:t>
            </w:r>
          </w:p>
        </w:tc>
      </w:tr>
      <w:tr w:rsidR="00D474D2" w14:paraId="65CA52F7" w14:textId="77777777">
        <w:trPr>
          <w:trHeight w:val="232"/>
        </w:trPr>
        <w:tc>
          <w:tcPr>
            <w:tcW w:w="863" w:type="dxa"/>
          </w:tcPr>
          <w:p w14:paraId="474F53FE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9562365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898B7A8" w14:textId="77777777" w:rsidR="00D474D2" w:rsidRDefault="00FE1370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Türkiye’de turizmin öne çıktığı köy yerleşmeleri genellikle Ege Bölgesinde yer alır.</w:t>
            </w:r>
          </w:p>
        </w:tc>
      </w:tr>
      <w:tr w:rsidR="00D474D2" w14:paraId="12FA69C5" w14:textId="77777777">
        <w:trPr>
          <w:trHeight w:val="282"/>
        </w:trPr>
        <w:tc>
          <w:tcPr>
            <w:tcW w:w="863" w:type="dxa"/>
          </w:tcPr>
          <w:p w14:paraId="1DDDAAA5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BE83868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6C8DE05" w14:textId="77777777" w:rsidR="00D474D2" w:rsidRDefault="00FE1370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Köyden kente yapılan göçler sonucunda kırsal nüfus azalmıştır.</w:t>
            </w:r>
          </w:p>
        </w:tc>
      </w:tr>
      <w:tr w:rsidR="00D474D2" w14:paraId="67A3FC6E" w14:textId="77777777">
        <w:trPr>
          <w:trHeight w:val="252"/>
        </w:trPr>
        <w:tc>
          <w:tcPr>
            <w:tcW w:w="863" w:type="dxa"/>
          </w:tcPr>
          <w:p w14:paraId="2BB85919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A3EE634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A1235BA" w14:textId="77777777" w:rsidR="00D474D2" w:rsidRDefault="00FE13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Şehir ve Köyün en büyük farkı yapılan ekonomik faaliyetten kaynaklanır.Şehirlerde sanayi ve ticret ön plandadır.</w:t>
            </w:r>
          </w:p>
        </w:tc>
      </w:tr>
      <w:tr w:rsidR="00D474D2" w14:paraId="438AB462" w14:textId="77777777">
        <w:trPr>
          <w:trHeight w:val="86"/>
        </w:trPr>
        <w:tc>
          <w:tcPr>
            <w:tcW w:w="863" w:type="dxa"/>
          </w:tcPr>
          <w:p w14:paraId="1917FC54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837D95D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19A9D21" w14:textId="77777777" w:rsidR="00D474D2" w:rsidRDefault="00FE13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Sakin Şehir kavramı ilk olarak İtalya’da ortaya çıkmıştır.Sakin şehirlerde hayat yavaş akar.</w:t>
            </w:r>
          </w:p>
        </w:tc>
      </w:tr>
      <w:tr w:rsidR="00D474D2" w14:paraId="4EC11500" w14:textId="77777777">
        <w:trPr>
          <w:trHeight w:val="148"/>
        </w:trPr>
        <w:tc>
          <w:tcPr>
            <w:tcW w:w="863" w:type="dxa"/>
          </w:tcPr>
          <w:p w14:paraId="3B36F2B0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60910AB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4D15BF1" w14:textId="77777777" w:rsidR="00D474D2" w:rsidRDefault="00FE13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Ankara fonksiyonlarına göre şehirlerden ‘’ idari kentlere’’ girmektedir.</w:t>
            </w:r>
          </w:p>
        </w:tc>
      </w:tr>
      <w:tr w:rsidR="00D474D2" w14:paraId="0080CF4C" w14:textId="77777777">
        <w:trPr>
          <w:trHeight w:val="195"/>
        </w:trPr>
        <w:tc>
          <w:tcPr>
            <w:tcW w:w="863" w:type="dxa"/>
          </w:tcPr>
          <w:p w14:paraId="604F82C8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5590E11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47D9318" w14:textId="77777777" w:rsidR="00D474D2" w:rsidRDefault="00FE137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  <w:t>Tarımın geliştiği şehirlere tarım kenti denir.Adana Çukorovadan dolayı tarım kentidir.</w:t>
            </w:r>
          </w:p>
        </w:tc>
      </w:tr>
      <w:tr w:rsidR="00D474D2" w14:paraId="3813001B" w14:textId="77777777">
        <w:trPr>
          <w:trHeight w:val="130"/>
        </w:trPr>
        <w:tc>
          <w:tcPr>
            <w:tcW w:w="863" w:type="dxa"/>
          </w:tcPr>
          <w:p w14:paraId="689D4656" w14:textId="77777777" w:rsidR="00D474D2" w:rsidRDefault="00D474D2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4A04621" w14:textId="77777777" w:rsidR="00D474D2" w:rsidRDefault="00D474D2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3AF5314" w14:textId="77777777" w:rsidR="00D474D2" w:rsidRDefault="00FE1370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Dünyada şehirleşmenin en fazla olduğu yerler sanayileşmiş bölgelerdir.</w:t>
            </w:r>
          </w:p>
        </w:tc>
      </w:tr>
      <w:tr w:rsidR="00D474D2" w14:paraId="25C241BE" w14:textId="77777777">
        <w:trPr>
          <w:trHeight w:val="177"/>
        </w:trPr>
        <w:tc>
          <w:tcPr>
            <w:tcW w:w="863" w:type="dxa"/>
          </w:tcPr>
          <w:p w14:paraId="4BF7DD7B" w14:textId="77777777" w:rsidR="00D474D2" w:rsidRDefault="00D474D2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EF89112" w14:textId="77777777" w:rsidR="00D474D2" w:rsidRDefault="00D474D2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20E25421" w14:textId="77777777" w:rsidR="00D474D2" w:rsidRDefault="00FE13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Cumhuriyetin ilk yıllarında kent nüfusu fazladır.</w:t>
            </w:r>
          </w:p>
        </w:tc>
      </w:tr>
      <w:tr w:rsidR="00D474D2" w14:paraId="08779D69" w14:textId="77777777">
        <w:trPr>
          <w:trHeight w:val="110"/>
        </w:trPr>
        <w:tc>
          <w:tcPr>
            <w:tcW w:w="863" w:type="dxa"/>
          </w:tcPr>
          <w:p w14:paraId="2860E201" w14:textId="77777777" w:rsidR="00D474D2" w:rsidRDefault="00D474D2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27CAFAE2" w14:textId="77777777" w:rsidR="00D474D2" w:rsidRDefault="00D474D2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3107849F" w14:textId="77777777" w:rsidR="00D474D2" w:rsidRDefault="0000000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pict w14:anchorId="4E041D2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0" type="#_x0000_t202" style="position:absolute;margin-left:310.05pt;margin-top:13.75pt;width:138.75pt;height:27.05pt;z-index:251674624;mso-position-horizontal-relative:text;mso-position-vertical-relative:text" filled="f" stroked="f">
                  <v:textbox>
                    <w:txbxContent>
                      <w:p w14:paraId="1B7A0712" w14:textId="14214EB9" w:rsidR="00FE1370" w:rsidRPr="00FE1370" w:rsidRDefault="00FE1370">
                        <w:pPr>
                          <w:rPr>
                            <w:color w:val="0070C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FE1370"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  <w:t>Kocaeli ;Gebze ,Dilovası ve Başiskele turizm ile canlanmış şehirlerdir.</w:t>
            </w:r>
          </w:p>
        </w:tc>
      </w:tr>
    </w:tbl>
    <w:p w14:paraId="6FDE69DB" w14:textId="77777777" w:rsidR="00D474D2" w:rsidRDefault="00D474D2">
      <w:pPr>
        <w:rPr>
          <w:rFonts w:ascii="Comic Sans MS" w:hAnsi="Comic Sans MS"/>
          <w:b/>
          <w:i/>
          <w:sz w:val="22"/>
          <w:szCs w:val="22"/>
        </w:rPr>
      </w:pPr>
    </w:p>
    <w:p w14:paraId="428FF6E9" w14:textId="77777777" w:rsidR="00D474D2" w:rsidRDefault="00D474D2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tbl>
      <w:tblPr>
        <w:tblStyle w:val="TabloKlavuzu"/>
        <w:tblpPr w:leftFromText="180" w:rightFromText="180" w:vertAnchor="text" w:horzAnchor="page" w:tblpX="507" w:tblpY="931"/>
        <w:tblOverlap w:val="never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D474D2" w14:paraId="13A45F79" w14:textId="77777777">
        <w:tc>
          <w:tcPr>
            <w:tcW w:w="1537" w:type="dxa"/>
            <w:shd w:val="clear" w:color="auto" w:fill="DAEEF3" w:themeFill="accent5" w:themeFillTint="33"/>
          </w:tcPr>
          <w:p w14:paraId="28002854" w14:textId="77777777" w:rsidR="00D474D2" w:rsidRDefault="00FE137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TÜKETİM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2917F6A2" w14:textId="77777777" w:rsidR="00D474D2" w:rsidRDefault="00FE137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ÇAY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175D6FB5" w14:textId="77777777" w:rsidR="00D474D2" w:rsidRDefault="00FE137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SALÇA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769337D6" w14:textId="77777777" w:rsidR="00D474D2" w:rsidRDefault="00FE137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SERMAYE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08D1F8B8" w14:textId="77777777" w:rsidR="00D474D2" w:rsidRDefault="00FE137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DEMİR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A3F5493" w14:textId="77777777" w:rsidR="00D474D2" w:rsidRDefault="00FE137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DAĞITIM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6A9C9245" w14:textId="77777777" w:rsidR="00D474D2" w:rsidRDefault="00FE137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HAMMADDE</w:t>
            </w:r>
          </w:p>
        </w:tc>
      </w:tr>
    </w:tbl>
    <w:p w14:paraId="23EF68D8" w14:textId="77777777" w:rsidR="00D474D2" w:rsidRDefault="0000000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0EDF7322">
          <v:shape id="Serbest Form 45" o:spid="_x0000_s1030" style="position:absolute;margin-left:-8.8pt;margin-top:11.55pt;width:553.5pt;height:24.15pt;z-index:251663360;mso-position-horizontal-relative:text;mso-position-vertical-relative:text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" strokecolor="#548dd4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1E05BE22" w14:textId="77777777" w:rsidR="00D474D2" w:rsidRDefault="00FE1370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2-)Aşağıda yer alan boşlukları uygun kelimeler ile tamamlayınız (10p)</w:t>
                  </w:r>
                </w:p>
              </w:txbxContent>
            </v:textbox>
          </v:shape>
        </w:pict>
      </w:r>
      <w:r w:rsidR="00FE1370">
        <w:rPr>
          <w:rFonts w:asciiTheme="minorHAnsi" w:hAnsiTheme="minorHAnsi" w:cstheme="minorHAnsi"/>
          <w:b/>
          <w:sz w:val="22"/>
          <w:szCs w:val="22"/>
        </w:rPr>
        <w:br/>
      </w:r>
    </w:p>
    <w:p w14:paraId="3295EFAD" w14:textId="77777777" w:rsidR="00D474D2" w:rsidRDefault="00D474D2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D188515" w14:textId="77777777" w:rsidR="00D474D2" w:rsidRDefault="00FE1370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val="en-US" w:eastAsia="tr-TR"/>
        </w:rPr>
        <w:t>Mal ve hizmetlerin tüketiciye ya da pazarlara ulaştırılmasına ................................................     denir.</w:t>
      </w:r>
    </w:p>
    <w:p w14:paraId="70B64A2C" w14:textId="77777777" w:rsidR="00D474D2" w:rsidRDefault="00FE1370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Mal ve hizmetlerin kullanımına ..........................................     denir.</w:t>
      </w:r>
    </w:p>
    <w:p w14:paraId="1C486822" w14:textId="77777777" w:rsidR="00D474D2" w:rsidRDefault="00FE1370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Sanayi tesislerinde işlenerek mamül maddeye dönüştürülen girdiye   .....................     ..............................      denir.</w:t>
      </w:r>
    </w:p>
    <w:p w14:paraId="20CF946E" w14:textId="77777777" w:rsidR="00D474D2" w:rsidRDefault="00FE1370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Kisa sürede bozulabilen hammaddeye dayalı olarak kurulan fabrikalar genelde tarıma dayalı sanayi kollarıdır. Bu fabrikalar hammaddeye yakın olarak  kurulmak zorundadır.Bu tesislere en güzel örnek Şeker fabrikaları ,......................  VE  ............................. fabrikalarıdır.</w:t>
      </w:r>
    </w:p>
    <w:p w14:paraId="567DFCA7" w14:textId="77777777" w:rsidR="00D474D2" w:rsidRDefault="00FE1370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Bir fabrikanın kurulabilmesi için gereken en temel faktör ............................................    dir.</w:t>
      </w:r>
    </w:p>
    <w:tbl>
      <w:tblPr>
        <w:tblpPr w:leftFromText="141" w:rightFromText="141" w:vertAnchor="text" w:horzAnchor="page" w:tblpX="544" w:tblpY="16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6"/>
      </w:tblGrid>
      <w:tr w:rsidR="00D474D2" w14:paraId="07D7405E" w14:textId="77777777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3A527174" w14:textId="77777777" w:rsidR="00D474D2" w:rsidRDefault="00FE1370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</w:rPr>
              <w:t>3-) Aşağıda verilen ifadeleri doğru şekilde eşleştiriniz. (10p)</w:t>
            </w:r>
          </w:p>
        </w:tc>
      </w:tr>
      <w:tr w:rsidR="00D474D2" w14:paraId="5013212E" w14:textId="77777777">
        <w:trPr>
          <w:trHeight w:val="3777"/>
        </w:trPr>
        <w:tc>
          <w:tcPr>
            <w:tcW w:w="10936" w:type="dxa"/>
          </w:tcPr>
          <w:p w14:paraId="67CD05BA" w14:textId="77777777" w:rsidR="00D474D2" w:rsidRDefault="00000000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lang w:eastAsia="tr-TR"/>
              </w:rPr>
              <w:pict w14:anchorId="2D508C89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59" type="#_x0000_t13" style="position:absolute;left:0;text-align:left;margin-left:6.9pt;margin-top:1.85pt;width:378.65pt;height:22.5pt;z-index:251664384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" strokecolor="#548dd4" strokeweight="2pt">
                  <v:textbox>
                    <w:txbxContent>
                      <w:p w14:paraId="28D50970" w14:textId="77777777" w:rsidR="00D474D2" w:rsidRDefault="00FE1370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Çadırlardan oluşan ve çoğunlukla  Akdeniz bölgesinde görülen yerleşme</w:t>
                        </w:r>
                      </w:p>
                      <w:p w14:paraId="0FD7C823" w14:textId="77777777" w:rsidR="00D474D2" w:rsidRDefault="00D474D2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062C2B8E">
                <v:shape id="Sağ Ok 7" o:spid="_x0000_s1060" type="#_x0000_t13" style="position:absolute;left:0;text-align:left;margin-left:418.65pt;margin-top:6.1pt;width:115.5pt;height:22.5pt;flip:x;z-index:25166848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" strokecolor="#548dd4" strokeweight="2pt">
                  <v:textbox>
                    <w:txbxContent>
                      <w:p w14:paraId="0FC1B0AF" w14:textId="77777777" w:rsidR="00D474D2" w:rsidRDefault="00FE1370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1-DALYAN</w:t>
                        </w:r>
                      </w:p>
                      <w:p w14:paraId="14A3F448" w14:textId="77777777" w:rsidR="00D474D2" w:rsidRDefault="00D474D2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3F619786" w14:textId="77777777" w:rsidR="00D474D2" w:rsidRDefault="00D474D2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</w:p>
          <w:p w14:paraId="1DFEB930" w14:textId="77777777" w:rsidR="00D474D2" w:rsidRDefault="00000000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lang w:eastAsia="tr-TR"/>
              </w:rPr>
              <w:pict w14:anchorId="678F9A82">
                <v:shape id="Sağ Ok 18" o:spid="_x0000_s1061" type="#_x0000_t13" style="position:absolute;left:0;text-align:left;margin-left:417.9pt;margin-top:106pt;width:115.5pt;height:22.5pt;flip:x;z-index:2516736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" strokecolor="#548dd4" strokeweight="2pt">
                  <v:textbox>
                    <w:txbxContent>
                      <w:p w14:paraId="3BA6EF30" w14:textId="77777777" w:rsidR="00D474D2" w:rsidRDefault="00FE1370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/>
                          </w:rPr>
                          <w:t>5- OBA</w:t>
                        </w:r>
                      </w:p>
                      <w:p w14:paraId="0E32D3CA" w14:textId="77777777" w:rsidR="00D474D2" w:rsidRDefault="00D474D2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0B2768B6">
                <v:shape id="Sağ Ok 17" o:spid="_x0000_s1062" type="#_x0000_t13" style="position:absolute;left:0;text-align:left;margin-left:417.15pt;margin-top:72.25pt;width:115.5pt;height:22.5pt;flip:x;z-index:251672576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" strokecolor="#548dd4" strokeweight="2pt">
                  <v:textbox>
                    <w:txbxContent>
                      <w:p w14:paraId="755694ED" w14:textId="77777777" w:rsidR="00D474D2" w:rsidRDefault="00FE137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4-DİVAN</w:t>
                        </w:r>
                      </w:p>
                      <w:p w14:paraId="159C2E9A" w14:textId="77777777" w:rsidR="00D474D2" w:rsidRDefault="00D474D2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01E8CEC9">
                <v:shape id="Sağ Ok 12" o:spid="_x0000_s1063" type="#_x0000_t13" style="position:absolute;left:0;text-align:left;margin-left:417.9pt;margin-top:8.5pt;width:115.5pt;height:24pt;flip:x;z-index:251669504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" strokecolor="#548dd4" strokeweight="2pt">
                  <v:textbox>
                    <w:txbxContent>
                      <w:p w14:paraId="610549D5" w14:textId="77777777" w:rsidR="00D474D2" w:rsidRDefault="00FE1370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2- ÇİFTLİK</w:t>
                        </w:r>
                      </w:p>
                      <w:p w14:paraId="22EE578F" w14:textId="77777777" w:rsidR="00D474D2" w:rsidRDefault="00D474D2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5B519F21">
                <v:shape id="Sağ Ok 13" o:spid="_x0000_s1064" type="#_x0000_t13" style="position:absolute;left:0;text-align:left;margin-left:417.9pt;margin-top:37.75pt;width:115.5pt;height:22.5pt;flip:x;z-index:251670528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" strokecolor="#548dd4" strokeweight="2pt">
                  <v:textbox>
                    <w:txbxContent>
                      <w:p w14:paraId="5475CB61" w14:textId="77777777" w:rsidR="00D474D2" w:rsidRDefault="00FE1370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3-KOM</w:t>
                        </w:r>
                      </w:p>
                      <w:p w14:paraId="460832C9" w14:textId="77777777" w:rsidR="00D474D2" w:rsidRDefault="00D474D2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655291FA">
                <v:shape id="Sağ Ok 14" o:spid="_x0000_s1065" type="#_x0000_t13" style="position:absolute;left:0;text-align:left;margin-left:6.15pt;margin-top:106.75pt;width:381pt;height:38.95pt;z-index:251671552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" strokecolor="#548dd4" strokeweight="2pt">
                  <v:textbox>
                    <w:txbxContent>
                      <w:p w14:paraId="33A25032" w14:textId="77777777" w:rsidR="00D474D2" w:rsidRDefault="00FE1370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)Zengin bir ev  ve eklentiye sahip olup bir arazinin etrafı kapatılarak yapılan hayvancılık ve üretim yeridir.</w:t>
                        </w:r>
                      </w:p>
                      <w:p w14:paraId="74EB6334" w14:textId="77777777" w:rsidR="00D474D2" w:rsidRDefault="00D474D2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0549C851" w14:textId="77777777" w:rsidR="00D474D2" w:rsidRDefault="00D474D2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2BB6FE43">
                <v:shape id="Sağ Ok 121865" o:spid="_x0000_s1066" type="#_x0000_t13" style="position:absolute;left:0;text-align:left;margin-left:6.15pt;margin-top:74.5pt;width:381pt;height:21.75pt;z-index:251667456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" strokecolor="#548dd4" strokeweight="2pt">
                  <v:textbox>
                    <w:txbxContent>
                      <w:p w14:paraId="79CBBE61" w14:textId="77777777" w:rsidR="00D474D2" w:rsidRDefault="00FE137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Batı Karadenizde görülen bu yerleşme mahallerin bir araya gelmesi ile ..</w:t>
                        </w:r>
                      </w:p>
                      <w:p w14:paraId="18539AD5" w14:textId="77777777" w:rsidR="00D474D2" w:rsidRDefault="00D474D2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26450D09">
                <v:shape id="Sağ Ok 121862" o:spid="_x0000_s1067" type="#_x0000_t13" style="position:absolute;left:0;text-align:left;margin-left:6.9pt;margin-top:41.5pt;width:381pt;height:23.25pt;z-index:251666432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" strokecolor="#548dd4" strokeweight="2pt">
                  <v:textbox>
                    <w:txbxContent>
                      <w:p w14:paraId="547758D9" w14:textId="77777777" w:rsidR="00D474D2" w:rsidRDefault="00FE137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) Balıkçılık için yapılmış olan geçici köy altı yerlerşme tipi</w:t>
                        </w:r>
                      </w:p>
                      <w:p w14:paraId="01985986" w14:textId="77777777" w:rsidR="00D474D2" w:rsidRDefault="00D474D2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4211CAB1">
                <v:shape id="Sağ Ok 24" o:spid="_x0000_s1068" type="#_x0000_t13" style="position:absolute;left:0;text-align:left;margin-left:6.9pt;margin-top:8.5pt;width:381pt;height:24pt;z-index:251665408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" strokecolor="#548dd4" strokeweight="2pt">
                  <v:textbox>
                    <w:txbxContent>
                      <w:p w14:paraId="73354DC4" w14:textId="77777777" w:rsidR="00D474D2" w:rsidRDefault="00FE137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Doğu Anadoluda Büyükbaş hayvancıık için taşlardan  yapılan yerlerşme </w:t>
                        </w:r>
                      </w:p>
                      <w:p w14:paraId="5EF54021" w14:textId="77777777" w:rsidR="00D474D2" w:rsidRDefault="00D474D2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08ECCB24" w14:textId="77777777" w:rsidR="00D474D2" w:rsidRDefault="00D474D2">
      <w:pPr>
        <w:numPr>
          <w:ilvl w:val="0"/>
          <w:numId w:val="2"/>
        </w:numPr>
        <w:tabs>
          <w:tab w:val="clear" w:pos="425"/>
          <w:tab w:val="left" w:pos="2775"/>
        </w:tabs>
        <w:rPr>
          <w:lang w:eastAsia="en-US"/>
        </w:rPr>
        <w:sectPr w:rsidR="00D474D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7F39C6FE" w14:textId="77777777" w:rsidR="00D474D2" w:rsidRDefault="00D474D2">
      <w:pPr>
        <w:numPr>
          <w:ilvl w:val="0"/>
          <w:numId w:val="3"/>
        </w:numPr>
        <w:tabs>
          <w:tab w:val="clear" w:pos="425"/>
        </w:tabs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6693F0D6" w14:textId="77777777" w:rsidR="00D474D2" w:rsidRDefault="00FE1370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2011 yılında sakinşehir ünvanını alan ve bu ünvanı ile dünyanın ilk sakin adası kabül edilen ada aşağıdakilerden hangisidir?</w:t>
      </w:r>
    </w:p>
    <w:p w14:paraId="548B379A" w14:textId="77777777" w:rsidR="00D474D2" w:rsidRDefault="00FE1370">
      <w:pPr>
        <w:numPr>
          <w:ilvl w:val="0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KUŞADASI</w:t>
      </w:r>
    </w:p>
    <w:p w14:paraId="7BE1046E" w14:textId="77777777" w:rsidR="00D474D2" w:rsidRDefault="00FE1370">
      <w:pPr>
        <w:numPr>
          <w:ilvl w:val="0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GÖKÇEADA</w:t>
      </w:r>
    </w:p>
    <w:p w14:paraId="0273E8F9" w14:textId="77777777" w:rsidR="00D474D2" w:rsidRDefault="00FE1370">
      <w:pPr>
        <w:numPr>
          <w:ilvl w:val="0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HEYBELİADA</w:t>
      </w:r>
    </w:p>
    <w:p w14:paraId="33BD596C" w14:textId="77777777" w:rsidR="00D474D2" w:rsidRDefault="00FE1370">
      <w:pPr>
        <w:numPr>
          <w:ilvl w:val="0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BÜYÜKADA</w:t>
      </w:r>
    </w:p>
    <w:p w14:paraId="021C4A39" w14:textId="77777777" w:rsidR="00D474D2" w:rsidRDefault="00FE1370">
      <w:pPr>
        <w:numPr>
          <w:ilvl w:val="0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KINALIADA</w:t>
      </w:r>
    </w:p>
    <w:p w14:paraId="125829DA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5B4A4C10" w14:textId="77777777" w:rsidR="00D474D2" w:rsidRDefault="00FE1370">
      <w:pPr>
        <w:numPr>
          <w:ilvl w:val="0"/>
          <w:numId w:val="3"/>
        </w:numPr>
        <w:tabs>
          <w:tab w:val="clear" w:pos="425"/>
        </w:tabs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Hangİsİ maden şehridir?</w:t>
      </w:r>
    </w:p>
    <w:p w14:paraId="4C54F7AD" w14:textId="77777777" w:rsidR="00D474D2" w:rsidRDefault="00FE1370">
      <w:pPr>
        <w:numPr>
          <w:ilvl w:val="0"/>
          <w:numId w:val="5"/>
        </w:numPr>
        <w:tabs>
          <w:tab w:val="clear" w:pos="425"/>
        </w:tabs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İstanbul</w:t>
      </w:r>
    </w:p>
    <w:p w14:paraId="72AE76F8" w14:textId="77777777" w:rsidR="00D474D2" w:rsidRDefault="00FE1370">
      <w:pPr>
        <w:numPr>
          <w:ilvl w:val="0"/>
          <w:numId w:val="5"/>
        </w:numPr>
        <w:tabs>
          <w:tab w:val="clear" w:pos="425"/>
        </w:tabs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Erzurum</w:t>
      </w:r>
    </w:p>
    <w:p w14:paraId="2A17011B" w14:textId="77777777" w:rsidR="00D474D2" w:rsidRDefault="00FE1370">
      <w:pPr>
        <w:numPr>
          <w:ilvl w:val="0"/>
          <w:numId w:val="5"/>
        </w:numPr>
        <w:tabs>
          <w:tab w:val="clear" w:pos="425"/>
        </w:tabs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Bitlis</w:t>
      </w:r>
    </w:p>
    <w:p w14:paraId="4F9229C5" w14:textId="77777777" w:rsidR="00D474D2" w:rsidRDefault="00FE1370">
      <w:pPr>
        <w:numPr>
          <w:ilvl w:val="0"/>
          <w:numId w:val="5"/>
        </w:numPr>
        <w:tabs>
          <w:tab w:val="clear" w:pos="425"/>
        </w:tabs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Batman</w:t>
      </w:r>
    </w:p>
    <w:p w14:paraId="355956EA" w14:textId="77777777" w:rsidR="00D474D2" w:rsidRDefault="00FE1370">
      <w:pPr>
        <w:numPr>
          <w:ilvl w:val="0"/>
          <w:numId w:val="5"/>
        </w:numPr>
        <w:tabs>
          <w:tab w:val="clear" w:pos="425"/>
        </w:tabs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Adana</w:t>
      </w:r>
    </w:p>
    <w:p w14:paraId="3F681B83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17F43587" w14:textId="77777777" w:rsidR="00D474D2" w:rsidRDefault="00FE1370">
      <w:pPr>
        <w:numPr>
          <w:ilvl w:val="0"/>
          <w:numId w:val="3"/>
        </w:numPr>
        <w:tabs>
          <w:tab w:val="clear" w:pos="425"/>
        </w:tabs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Günümüzde çileğin bozulmadan taşınabilmesi aşağıdaki gelişmelerden hangisi ile ilgilidir?</w:t>
      </w:r>
    </w:p>
    <w:p w14:paraId="0EB633B8" w14:textId="77777777" w:rsidR="00D474D2" w:rsidRDefault="00FE1370">
      <w:pPr>
        <w:numPr>
          <w:ilvl w:val="0"/>
          <w:numId w:val="6"/>
        </w:numPr>
        <w:tabs>
          <w:tab w:val="clear" w:pos="425"/>
        </w:tabs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İç tüketimin artması ile</w:t>
      </w:r>
    </w:p>
    <w:p w14:paraId="7EEACBBE" w14:textId="77777777" w:rsidR="00D474D2" w:rsidRDefault="00FE1370">
      <w:pPr>
        <w:numPr>
          <w:ilvl w:val="0"/>
          <w:numId w:val="6"/>
        </w:numPr>
        <w:tabs>
          <w:tab w:val="clear" w:pos="425"/>
        </w:tabs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Gelir düzeyinin yükselmesi ile</w:t>
      </w:r>
    </w:p>
    <w:p w14:paraId="1097372E" w14:textId="77777777" w:rsidR="00D474D2" w:rsidRDefault="00FE1370">
      <w:pPr>
        <w:numPr>
          <w:ilvl w:val="0"/>
          <w:numId w:val="6"/>
        </w:numPr>
        <w:tabs>
          <w:tab w:val="clear" w:pos="425"/>
        </w:tabs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Ambalaj sanayisinin gelişmesi ile</w:t>
      </w:r>
    </w:p>
    <w:p w14:paraId="142C9CA1" w14:textId="77777777" w:rsidR="00D474D2" w:rsidRDefault="00FE1370">
      <w:pPr>
        <w:numPr>
          <w:ilvl w:val="0"/>
          <w:numId w:val="6"/>
        </w:numPr>
        <w:tabs>
          <w:tab w:val="clear" w:pos="425"/>
        </w:tabs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Taşımacılıkta kilimalı araçların gelişmesi ile</w:t>
      </w:r>
    </w:p>
    <w:p w14:paraId="0E8199D1" w14:textId="77777777" w:rsidR="00D474D2" w:rsidRDefault="00FE1370">
      <w:pPr>
        <w:numPr>
          <w:ilvl w:val="0"/>
          <w:numId w:val="6"/>
        </w:numPr>
        <w:tabs>
          <w:tab w:val="clear" w:pos="425"/>
        </w:tabs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Çileğin vitamin değerinin artması ile</w:t>
      </w:r>
    </w:p>
    <w:p w14:paraId="1CF6ABCA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3E291516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Aşağğıdakilerden hangisi yenilenebilir enerji kaynaklarından biri değildir?</w:t>
      </w:r>
    </w:p>
    <w:p w14:paraId="491AC961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23AC66A8" w14:textId="77777777" w:rsidR="00D474D2" w:rsidRDefault="00FE1370">
      <w:pPr>
        <w:numPr>
          <w:ilvl w:val="0"/>
          <w:numId w:val="8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Rüzgar </w:t>
      </w:r>
    </w:p>
    <w:p w14:paraId="27EAFB65" w14:textId="77777777" w:rsidR="00D474D2" w:rsidRDefault="00FE1370">
      <w:pPr>
        <w:numPr>
          <w:ilvl w:val="0"/>
          <w:numId w:val="8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Dalga</w:t>
      </w:r>
    </w:p>
    <w:p w14:paraId="7CBB2CA7" w14:textId="77777777" w:rsidR="00D474D2" w:rsidRDefault="00FE1370">
      <w:pPr>
        <w:numPr>
          <w:ilvl w:val="0"/>
          <w:numId w:val="8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Petrol</w:t>
      </w:r>
    </w:p>
    <w:p w14:paraId="33ACF024" w14:textId="77777777" w:rsidR="00D474D2" w:rsidRDefault="00FE1370">
      <w:pPr>
        <w:numPr>
          <w:ilvl w:val="0"/>
          <w:numId w:val="8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Güneş </w:t>
      </w:r>
    </w:p>
    <w:p w14:paraId="0C855718" w14:textId="77777777" w:rsidR="00D474D2" w:rsidRDefault="00FE1370">
      <w:pPr>
        <w:numPr>
          <w:ilvl w:val="0"/>
          <w:numId w:val="8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Su </w:t>
      </w:r>
    </w:p>
    <w:p w14:paraId="726AE82A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0A599929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Orman ürünleri sanayisinde Karadeniz Bölgesinin ilk sırada yer almasının sebebi nedir?</w:t>
      </w:r>
    </w:p>
    <w:p w14:paraId="2A555DC9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27FBC216" w14:textId="77777777" w:rsidR="00D474D2" w:rsidRDefault="00FE1370">
      <w:pPr>
        <w:numPr>
          <w:ilvl w:val="0"/>
          <w:numId w:val="9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Sermaye</w:t>
      </w:r>
    </w:p>
    <w:p w14:paraId="00518636" w14:textId="77777777" w:rsidR="00D474D2" w:rsidRDefault="00FE1370">
      <w:pPr>
        <w:numPr>
          <w:ilvl w:val="0"/>
          <w:numId w:val="9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Enerji</w:t>
      </w:r>
    </w:p>
    <w:p w14:paraId="52966C48" w14:textId="77777777" w:rsidR="00D474D2" w:rsidRDefault="00FE1370">
      <w:pPr>
        <w:numPr>
          <w:ilvl w:val="0"/>
          <w:numId w:val="9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Ulaşım</w:t>
      </w:r>
    </w:p>
    <w:p w14:paraId="6FC4D581" w14:textId="77777777" w:rsidR="00D474D2" w:rsidRDefault="00FE1370">
      <w:pPr>
        <w:numPr>
          <w:ilvl w:val="0"/>
          <w:numId w:val="9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Hammadde</w:t>
      </w:r>
    </w:p>
    <w:p w14:paraId="6D3FABCC" w14:textId="77777777" w:rsidR="00D474D2" w:rsidRDefault="00FE1370">
      <w:pPr>
        <w:numPr>
          <w:ilvl w:val="0"/>
          <w:numId w:val="9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Teknoloji</w:t>
      </w:r>
    </w:p>
    <w:p w14:paraId="3EAEADB7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4E4B2204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Türkiye’nin elektirik üretiminin 1/4 akarsulardan sağlanır.</w:t>
      </w:r>
    </w:p>
    <w:p w14:paraId="3364D9CE" w14:textId="77777777" w:rsidR="00D474D2" w:rsidRDefault="00FE1370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Akarsulardan elektirik üreten santrallere ne denir?</w:t>
      </w:r>
    </w:p>
    <w:p w14:paraId="3F049252" w14:textId="77777777" w:rsidR="00D474D2" w:rsidRDefault="00FE1370">
      <w:pPr>
        <w:numPr>
          <w:ilvl w:val="0"/>
          <w:numId w:val="10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Jeotermal santraller</w:t>
      </w:r>
    </w:p>
    <w:p w14:paraId="2D6E2F81" w14:textId="77777777" w:rsidR="00D474D2" w:rsidRDefault="00FE1370">
      <w:pPr>
        <w:numPr>
          <w:ilvl w:val="0"/>
          <w:numId w:val="10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Termik santral</w:t>
      </w:r>
    </w:p>
    <w:p w14:paraId="772127ED" w14:textId="77777777" w:rsidR="00D474D2" w:rsidRDefault="00FE1370">
      <w:pPr>
        <w:numPr>
          <w:ilvl w:val="0"/>
          <w:numId w:val="10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Hidroelektirik santrali</w:t>
      </w:r>
    </w:p>
    <w:p w14:paraId="4E05948D" w14:textId="77777777" w:rsidR="00D474D2" w:rsidRDefault="00FE1370">
      <w:pPr>
        <w:numPr>
          <w:ilvl w:val="0"/>
          <w:numId w:val="10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Nükleer santral</w:t>
      </w:r>
    </w:p>
    <w:p w14:paraId="4720BCF7" w14:textId="77777777" w:rsidR="00D474D2" w:rsidRDefault="00FE1370">
      <w:pPr>
        <w:numPr>
          <w:ilvl w:val="0"/>
          <w:numId w:val="10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Biyo-Kütle santrali</w:t>
      </w:r>
    </w:p>
    <w:p w14:paraId="4DFE1E1B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28D5CB80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-Sümebankın açılması</w:t>
      </w:r>
    </w:p>
    <w:p w14:paraId="2CECB13D" w14:textId="77777777" w:rsidR="00D474D2" w:rsidRDefault="00FE1370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     -Karabük demir-Çelik fabrikasının kurulması</w:t>
      </w:r>
    </w:p>
    <w:p w14:paraId="0F582C6F" w14:textId="77777777" w:rsidR="00D474D2" w:rsidRDefault="00FE1370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     -Karma ekonomik sistemin kabül edilmesi</w:t>
      </w:r>
    </w:p>
    <w:p w14:paraId="44AD4570" w14:textId="77777777" w:rsidR="00D474D2" w:rsidRDefault="00FE1370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Yukarıdaki düzenlemeler hangi dönemde yapılmıştır?</w:t>
      </w:r>
    </w:p>
    <w:p w14:paraId="464DAC7C" w14:textId="77777777" w:rsidR="00D474D2" w:rsidRDefault="00FE1370">
      <w:pPr>
        <w:numPr>
          <w:ilvl w:val="0"/>
          <w:numId w:val="11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1923-1932</w:t>
      </w:r>
    </w:p>
    <w:p w14:paraId="2CDEDFDF" w14:textId="77777777" w:rsidR="00D474D2" w:rsidRDefault="00FE1370">
      <w:pPr>
        <w:numPr>
          <w:ilvl w:val="0"/>
          <w:numId w:val="11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1932-1950</w:t>
      </w:r>
    </w:p>
    <w:p w14:paraId="7D3F4B25" w14:textId="77777777" w:rsidR="00D474D2" w:rsidRDefault="00FE1370">
      <w:pPr>
        <w:numPr>
          <w:ilvl w:val="0"/>
          <w:numId w:val="11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1950-1960</w:t>
      </w:r>
    </w:p>
    <w:p w14:paraId="0032C22E" w14:textId="77777777" w:rsidR="00D474D2" w:rsidRDefault="00FE1370">
      <w:pPr>
        <w:numPr>
          <w:ilvl w:val="0"/>
          <w:numId w:val="11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1960-1980</w:t>
      </w:r>
    </w:p>
    <w:p w14:paraId="36501C61" w14:textId="77777777" w:rsidR="00D474D2" w:rsidRDefault="00FE1370">
      <w:pPr>
        <w:numPr>
          <w:ilvl w:val="0"/>
          <w:numId w:val="11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1980-2001</w:t>
      </w:r>
    </w:p>
    <w:p w14:paraId="3A5D7B86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2F589414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Ekonomik politikalarının hedefleri vardır.</w:t>
      </w:r>
    </w:p>
    <w:p w14:paraId="74359948" w14:textId="77777777" w:rsidR="00D474D2" w:rsidRDefault="00FE1370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Aşağıddakilerden hangisi bu amaçlardan biri değildir?</w:t>
      </w:r>
    </w:p>
    <w:p w14:paraId="47464D13" w14:textId="77777777" w:rsidR="00D474D2" w:rsidRDefault="00FE1370">
      <w:pPr>
        <w:numPr>
          <w:ilvl w:val="0"/>
          <w:numId w:val="12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Kaynakları verimli kullanmak</w:t>
      </w:r>
    </w:p>
    <w:p w14:paraId="6F07BDB9" w14:textId="77777777" w:rsidR="00D474D2" w:rsidRDefault="00FE1370">
      <w:pPr>
        <w:numPr>
          <w:ilvl w:val="0"/>
          <w:numId w:val="12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İstihdamı (işe yerleştirme) arttırmak</w:t>
      </w:r>
    </w:p>
    <w:p w14:paraId="17064AA9" w14:textId="77777777" w:rsidR="00D474D2" w:rsidRDefault="00FE1370">
      <w:pPr>
        <w:numPr>
          <w:ilvl w:val="0"/>
          <w:numId w:val="12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Dengeli büyümeyi sağlamak</w:t>
      </w:r>
    </w:p>
    <w:p w14:paraId="676AF0F6" w14:textId="77777777" w:rsidR="00D474D2" w:rsidRDefault="00FE1370">
      <w:pPr>
        <w:numPr>
          <w:ilvl w:val="0"/>
          <w:numId w:val="12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Sürdürülebilir kalkınmayı sağlamak</w:t>
      </w:r>
    </w:p>
    <w:p w14:paraId="0CAAF6B8" w14:textId="77777777" w:rsidR="00D474D2" w:rsidRDefault="00FE1370">
      <w:pPr>
        <w:numPr>
          <w:ilvl w:val="0"/>
          <w:numId w:val="12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Uluslararası ekonomiyi küçültmek</w:t>
      </w:r>
    </w:p>
    <w:p w14:paraId="15C7B328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2930D5DB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Hangisi tarımı destekliyen kuruluşlardan birisi değildir?</w:t>
      </w:r>
    </w:p>
    <w:p w14:paraId="5189019B" w14:textId="77777777" w:rsidR="00D474D2" w:rsidRDefault="00FE1370">
      <w:pPr>
        <w:numPr>
          <w:ilvl w:val="0"/>
          <w:numId w:val="13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FİSKOBİRLİK</w:t>
      </w:r>
    </w:p>
    <w:p w14:paraId="100F895A" w14:textId="77777777" w:rsidR="00D474D2" w:rsidRDefault="00FE1370">
      <w:pPr>
        <w:numPr>
          <w:ilvl w:val="0"/>
          <w:numId w:val="13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ÇAYKUR</w:t>
      </w:r>
    </w:p>
    <w:p w14:paraId="3F1506B4" w14:textId="77777777" w:rsidR="00D474D2" w:rsidRDefault="00FE1370">
      <w:pPr>
        <w:numPr>
          <w:ilvl w:val="0"/>
          <w:numId w:val="13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ÇUKOBİRLİK</w:t>
      </w:r>
    </w:p>
    <w:p w14:paraId="24AF0C65" w14:textId="77777777" w:rsidR="00D474D2" w:rsidRDefault="00FE1370">
      <w:pPr>
        <w:numPr>
          <w:ilvl w:val="0"/>
          <w:numId w:val="13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TRAKYABİRLİK</w:t>
      </w:r>
    </w:p>
    <w:p w14:paraId="6A7B52D5" w14:textId="77777777" w:rsidR="00D474D2" w:rsidRDefault="00FE1370">
      <w:pPr>
        <w:numPr>
          <w:ilvl w:val="0"/>
          <w:numId w:val="13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ÇİB (ÇELİK İHRACATÇILARI BİRLİĞİ)</w:t>
      </w:r>
    </w:p>
    <w:p w14:paraId="1825B4E9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799A07F6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Toprağı dinlendirmeye bırakmaya ................. denir.</w:t>
      </w:r>
    </w:p>
    <w:p w14:paraId="253066D9" w14:textId="77777777" w:rsidR="00D474D2" w:rsidRDefault="00FE1370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Yukarıda boş bırakılan alana aşağıdakilerden hangisi gelir?</w:t>
      </w:r>
    </w:p>
    <w:p w14:paraId="4CE65DAF" w14:textId="77777777" w:rsidR="00D474D2" w:rsidRDefault="00FE1370">
      <w:pPr>
        <w:numPr>
          <w:ilvl w:val="0"/>
          <w:numId w:val="1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Anız </w:t>
      </w:r>
    </w:p>
    <w:p w14:paraId="3CA4EE06" w14:textId="77777777" w:rsidR="00D474D2" w:rsidRDefault="00FE1370">
      <w:pPr>
        <w:numPr>
          <w:ilvl w:val="0"/>
          <w:numId w:val="1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Turfanda </w:t>
      </w:r>
    </w:p>
    <w:p w14:paraId="1E4C21CA" w14:textId="77777777" w:rsidR="00D474D2" w:rsidRDefault="00FE1370">
      <w:pPr>
        <w:numPr>
          <w:ilvl w:val="0"/>
          <w:numId w:val="1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Sera </w:t>
      </w:r>
    </w:p>
    <w:p w14:paraId="69B91267" w14:textId="77777777" w:rsidR="00D474D2" w:rsidRDefault="00FE1370">
      <w:pPr>
        <w:numPr>
          <w:ilvl w:val="0"/>
          <w:numId w:val="1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Nadas </w:t>
      </w:r>
    </w:p>
    <w:p w14:paraId="7C03F951" w14:textId="77777777" w:rsidR="00D474D2" w:rsidRDefault="00FE1370">
      <w:pPr>
        <w:numPr>
          <w:ilvl w:val="0"/>
          <w:numId w:val="1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Narenciye </w:t>
      </w:r>
    </w:p>
    <w:p w14:paraId="3F809AF4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43C5464D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0226D2A4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lastRenderedPageBreak/>
        <w:t>Aşar vergisinin kaldırılması hangi sektörde çalışan insanları rahatlatmıştır?</w:t>
      </w:r>
    </w:p>
    <w:p w14:paraId="266B88D0" w14:textId="77777777" w:rsidR="00D474D2" w:rsidRDefault="00FE1370">
      <w:pPr>
        <w:numPr>
          <w:ilvl w:val="0"/>
          <w:numId w:val="15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Sanayi </w:t>
      </w:r>
    </w:p>
    <w:p w14:paraId="066C65FD" w14:textId="77777777" w:rsidR="00D474D2" w:rsidRDefault="00FE1370">
      <w:pPr>
        <w:numPr>
          <w:ilvl w:val="0"/>
          <w:numId w:val="15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Tarım </w:t>
      </w:r>
    </w:p>
    <w:p w14:paraId="07915DE6" w14:textId="77777777" w:rsidR="00D474D2" w:rsidRDefault="00FE1370">
      <w:pPr>
        <w:numPr>
          <w:ilvl w:val="0"/>
          <w:numId w:val="15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Balıkçılık </w:t>
      </w:r>
    </w:p>
    <w:p w14:paraId="6ECC02DD" w14:textId="77777777" w:rsidR="00D474D2" w:rsidRDefault="00FE1370">
      <w:pPr>
        <w:numPr>
          <w:ilvl w:val="0"/>
          <w:numId w:val="15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Ticaret </w:t>
      </w:r>
    </w:p>
    <w:p w14:paraId="2396CEF9" w14:textId="77777777" w:rsidR="00D474D2" w:rsidRDefault="00FE1370">
      <w:pPr>
        <w:numPr>
          <w:ilvl w:val="0"/>
          <w:numId w:val="15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Bankacılık </w:t>
      </w:r>
    </w:p>
    <w:p w14:paraId="6B8EF581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666D47E7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Geişmiş ülkelerde üçüncül sektörel alanda çalışan insanlar fazladır.</w:t>
      </w:r>
    </w:p>
    <w:p w14:paraId="096C5472" w14:textId="77777777" w:rsidR="00D474D2" w:rsidRDefault="00FE1370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Aşağıdakilerden hangisi Üçüncül sektörel kısımda çalışan insanlardan biri değildir?</w:t>
      </w:r>
    </w:p>
    <w:p w14:paraId="1BF03FA1" w14:textId="77777777" w:rsidR="00D474D2" w:rsidRDefault="00FE1370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Doktor</w:t>
      </w:r>
    </w:p>
    <w:p w14:paraId="6AC5CF63" w14:textId="77777777" w:rsidR="00D474D2" w:rsidRDefault="00FE1370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Öğretmen</w:t>
      </w:r>
    </w:p>
    <w:p w14:paraId="41B2093E" w14:textId="77777777" w:rsidR="00D474D2" w:rsidRDefault="00FE1370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Finas Uzmanı</w:t>
      </w:r>
    </w:p>
    <w:p w14:paraId="66196829" w14:textId="77777777" w:rsidR="00D474D2" w:rsidRDefault="00FE1370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Çiftçi</w:t>
      </w:r>
    </w:p>
    <w:p w14:paraId="77BDE886" w14:textId="77777777" w:rsidR="00D474D2" w:rsidRDefault="00FE1370">
      <w:pPr>
        <w:numPr>
          <w:ilvl w:val="0"/>
          <w:numId w:val="16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Turizm Rehberi</w:t>
      </w:r>
    </w:p>
    <w:p w14:paraId="4B8E51A4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2DDEEF40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Hangisi modern tarımın özelliklerinden biridir?</w:t>
      </w:r>
    </w:p>
    <w:p w14:paraId="5C8D2897" w14:textId="77777777" w:rsidR="00D474D2" w:rsidRDefault="00FE1370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Kuru tarım uygulanır</w:t>
      </w:r>
    </w:p>
    <w:p w14:paraId="2E5B077E" w14:textId="77777777" w:rsidR="00D474D2" w:rsidRDefault="00FE1370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Birim alanda alınan verim düşüktür</w:t>
      </w:r>
    </w:p>
    <w:p w14:paraId="753B300E" w14:textId="77777777" w:rsidR="00D474D2" w:rsidRDefault="00FE1370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Üretim iklim koşullarına bağlıdır</w:t>
      </w:r>
    </w:p>
    <w:p w14:paraId="7AAF8DA1" w14:textId="77777777" w:rsidR="00D474D2" w:rsidRDefault="00FE1370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Nadas ugulanır</w:t>
      </w:r>
    </w:p>
    <w:p w14:paraId="3BD96621" w14:textId="77777777" w:rsidR="00D474D2" w:rsidRDefault="00FE1370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Üretimde yıldan yıla meydana gelen değişimler azdır </w:t>
      </w:r>
    </w:p>
    <w:p w14:paraId="1E2FD795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2C6E2F92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Aşağıdakilerden hangisi Türkiye’de kuru tarım yapıldığının kanıtıdır?</w:t>
      </w:r>
    </w:p>
    <w:p w14:paraId="1A23AF9C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6614B6A8" w14:textId="77777777" w:rsidR="00D474D2" w:rsidRDefault="00FE1370">
      <w:pPr>
        <w:numPr>
          <w:ilvl w:val="0"/>
          <w:numId w:val="18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Tarımsal ürün çeşitliliğininn fazla olması</w:t>
      </w:r>
    </w:p>
    <w:p w14:paraId="43B033B5" w14:textId="77777777" w:rsidR="00D474D2" w:rsidRDefault="00FE1370">
      <w:pPr>
        <w:numPr>
          <w:ilvl w:val="0"/>
          <w:numId w:val="18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Seracılık faaliyetlerinin yaygın olarak  yapılması</w:t>
      </w:r>
    </w:p>
    <w:p w14:paraId="59BC7713" w14:textId="77777777" w:rsidR="00D474D2" w:rsidRDefault="00FE1370">
      <w:pPr>
        <w:numPr>
          <w:ilvl w:val="0"/>
          <w:numId w:val="18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Her yıl toprakların bir kısmının nadasa bırakılması</w:t>
      </w:r>
    </w:p>
    <w:p w14:paraId="2E310951" w14:textId="77777777" w:rsidR="00D474D2" w:rsidRDefault="00FE1370">
      <w:pPr>
        <w:numPr>
          <w:ilvl w:val="0"/>
          <w:numId w:val="18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Bazı ürünlerin ekiminin devlet kontrolünde yapılması</w:t>
      </w:r>
    </w:p>
    <w:p w14:paraId="2A3F341B" w14:textId="77777777" w:rsidR="00D474D2" w:rsidRDefault="00FE1370">
      <w:pPr>
        <w:numPr>
          <w:ilvl w:val="0"/>
          <w:numId w:val="18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Kaadenizde Fındık ve Çay yetiştirilmesi</w:t>
      </w:r>
    </w:p>
    <w:p w14:paraId="55BEB4D1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102B9AEF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Aşağıdaki tarım ürünlerinden hangileri birbiriyle aynı koşullarda yetişmez?</w:t>
      </w:r>
    </w:p>
    <w:p w14:paraId="73E3709A" w14:textId="77777777" w:rsidR="00D474D2" w:rsidRDefault="00FE137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Buğday-Arpa</w:t>
      </w:r>
    </w:p>
    <w:p w14:paraId="7763C378" w14:textId="77777777" w:rsidR="00D474D2" w:rsidRDefault="00FE137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Pirinç- Mısır</w:t>
      </w:r>
    </w:p>
    <w:p w14:paraId="494ED8CA" w14:textId="77777777" w:rsidR="00D474D2" w:rsidRDefault="00FE137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Çavdar -Yulaf</w:t>
      </w:r>
    </w:p>
    <w:p w14:paraId="70DFA382" w14:textId="77777777" w:rsidR="00D474D2" w:rsidRDefault="00FE137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Dometes - Biber</w:t>
      </w:r>
    </w:p>
    <w:p w14:paraId="4E90A22B" w14:textId="77777777" w:rsidR="00D474D2" w:rsidRDefault="00FE137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Buğday - Pirinç</w:t>
      </w:r>
    </w:p>
    <w:p w14:paraId="1DAA33D9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2593D8B6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33ED7F88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Aşağıda verilen tarım ürünü bölge eşleştirmesinden hangisi yanlıştır?</w:t>
      </w:r>
    </w:p>
    <w:p w14:paraId="39424DD6" w14:textId="77777777" w:rsidR="00D474D2" w:rsidRDefault="00FE1370">
      <w:pPr>
        <w:numPr>
          <w:ilvl w:val="0"/>
          <w:numId w:val="20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Marmara - Ayçiçeği</w:t>
      </w:r>
    </w:p>
    <w:p w14:paraId="3FB0E4E2" w14:textId="77777777" w:rsidR="00D474D2" w:rsidRDefault="00FE1370">
      <w:pPr>
        <w:numPr>
          <w:ilvl w:val="0"/>
          <w:numId w:val="20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Karadeniz - Fındık</w:t>
      </w:r>
    </w:p>
    <w:p w14:paraId="0049794A" w14:textId="77777777" w:rsidR="00D474D2" w:rsidRDefault="00FE1370">
      <w:pPr>
        <w:numPr>
          <w:ilvl w:val="0"/>
          <w:numId w:val="20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İncir - Ege </w:t>
      </w:r>
    </w:p>
    <w:p w14:paraId="1DBEAE6D" w14:textId="77777777" w:rsidR="00D474D2" w:rsidRDefault="00FE1370">
      <w:pPr>
        <w:numPr>
          <w:ilvl w:val="0"/>
          <w:numId w:val="20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Turunçgiller- Akdeniz</w:t>
      </w:r>
    </w:p>
    <w:p w14:paraId="37365B53" w14:textId="77777777" w:rsidR="00D474D2" w:rsidRDefault="00FE1370">
      <w:pPr>
        <w:numPr>
          <w:ilvl w:val="0"/>
          <w:numId w:val="20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Pamuk - Akdeniz </w:t>
      </w:r>
    </w:p>
    <w:p w14:paraId="3B5A4B35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1203F1BF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Aşağıdakilerden hangisi yağ bitkilerinden biri değildir ?</w:t>
      </w:r>
    </w:p>
    <w:p w14:paraId="3C5DD66C" w14:textId="77777777" w:rsidR="00D474D2" w:rsidRDefault="00FE1370">
      <w:pPr>
        <w:numPr>
          <w:ilvl w:val="0"/>
          <w:numId w:val="21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Şeker Pancarı</w:t>
      </w:r>
    </w:p>
    <w:p w14:paraId="76F7C340" w14:textId="77777777" w:rsidR="00D474D2" w:rsidRDefault="00FE1370">
      <w:pPr>
        <w:numPr>
          <w:ilvl w:val="0"/>
          <w:numId w:val="21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Ayçiçeği</w:t>
      </w:r>
    </w:p>
    <w:p w14:paraId="1A0A5C2C" w14:textId="77777777" w:rsidR="00D474D2" w:rsidRDefault="00FE1370">
      <w:pPr>
        <w:numPr>
          <w:ilvl w:val="0"/>
          <w:numId w:val="21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Zeytin</w:t>
      </w:r>
    </w:p>
    <w:p w14:paraId="1A7EC972" w14:textId="77777777" w:rsidR="00D474D2" w:rsidRDefault="00FE1370">
      <w:pPr>
        <w:numPr>
          <w:ilvl w:val="0"/>
          <w:numId w:val="21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Pamuk</w:t>
      </w:r>
    </w:p>
    <w:p w14:paraId="0D02DC81" w14:textId="77777777" w:rsidR="00D474D2" w:rsidRDefault="00FE1370">
      <w:pPr>
        <w:numPr>
          <w:ilvl w:val="0"/>
          <w:numId w:val="21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Mısır</w:t>
      </w:r>
    </w:p>
    <w:p w14:paraId="41D1FC48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2FC83192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Aşağıdakilerden hangisi dokuma endüstrüsünde kullanılan bitkilerdir?</w:t>
      </w:r>
    </w:p>
    <w:p w14:paraId="2E227898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7B792ECA" w14:textId="77777777" w:rsidR="00D474D2" w:rsidRDefault="00FE1370">
      <w:pPr>
        <w:numPr>
          <w:ilvl w:val="0"/>
          <w:numId w:val="22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Pamuk - Ayçiçeği</w:t>
      </w:r>
    </w:p>
    <w:p w14:paraId="7304F7D6" w14:textId="77777777" w:rsidR="00D474D2" w:rsidRDefault="00FE1370">
      <w:pPr>
        <w:numPr>
          <w:ilvl w:val="0"/>
          <w:numId w:val="22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Keten -Çay</w:t>
      </w:r>
    </w:p>
    <w:p w14:paraId="20A4C1B5" w14:textId="77777777" w:rsidR="00D474D2" w:rsidRDefault="00FE1370">
      <w:pPr>
        <w:numPr>
          <w:ilvl w:val="0"/>
          <w:numId w:val="22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Keten -Pamuk</w:t>
      </w:r>
    </w:p>
    <w:p w14:paraId="6BA8050F" w14:textId="77777777" w:rsidR="00D474D2" w:rsidRDefault="00FE1370">
      <w:pPr>
        <w:numPr>
          <w:ilvl w:val="0"/>
          <w:numId w:val="22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Haşhaş - Kenevir</w:t>
      </w:r>
    </w:p>
    <w:p w14:paraId="27D6F528" w14:textId="77777777" w:rsidR="00D474D2" w:rsidRDefault="00FE1370">
      <w:pPr>
        <w:numPr>
          <w:ilvl w:val="0"/>
          <w:numId w:val="22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Buğday - Arpa</w:t>
      </w:r>
    </w:p>
    <w:p w14:paraId="7C87B7CD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7DA31D1E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Türkiye’de bir çok yerde yetişmesine rağmen İç  Anadolu birinci sırada yer açır.</w:t>
      </w:r>
    </w:p>
    <w:p w14:paraId="75A10C98" w14:textId="77777777" w:rsidR="00D474D2" w:rsidRDefault="00FE1370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Aşağıda verilen tarım ürünlerinden hangisi bu açıklamaya uymaz?</w:t>
      </w:r>
    </w:p>
    <w:p w14:paraId="3E6D176F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7A28CCAC" w14:textId="77777777" w:rsidR="00D474D2" w:rsidRDefault="00FE1370">
      <w:pPr>
        <w:numPr>
          <w:ilvl w:val="0"/>
          <w:numId w:val="23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Mısır</w:t>
      </w:r>
    </w:p>
    <w:p w14:paraId="0A40CA0A" w14:textId="77777777" w:rsidR="00D474D2" w:rsidRDefault="00FE1370">
      <w:pPr>
        <w:numPr>
          <w:ilvl w:val="0"/>
          <w:numId w:val="23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Buğday</w:t>
      </w:r>
    </w:p>
    <w:p w14:paraId="7293964E" w14:textId="77777777" w:rsidR="00D474D2" w:rsidRDefault="00FE1370">
      <w:pPr>
        <w:numPr>
          <w:ilvl w:val="0"/>
          <w:numId w:val="23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Yeşil Mercimek</w:t>
      </w:r>
    </w:p>
    <w:p w14:paraId="22FA22C7" w14:textId="77777777" w:rsidR="00D474D2" w:rsidRDefault="00FE1370">
      <w:pPr>
        <w:numPr>
          <w:ilvl w:val="0"/>
          <w:numId w:val="23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Arpa</w:t>
      </w:r>
    </w:p>
    <w:p w14:paraId="7114EA42" w14:textId="77777777" w:rsidR="00D474D2" w:rsidRDefault="00FE1370">
      <w:pPr>
        <w:numPr>
          <w:ilvl w:val="0"/>
          <w:numId w:val="23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Pamuk</w:t>
      </w:r>
    </w:p>
    <w:p w14:paraId="4A6BC822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</w:p>
    <w:p w14:paraId="23E99865" w14:textId="77777777" w:rsidR="00D474D2" w:rsidRDefault="00FE1370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Kümes hayvancılığının büyük şehirlerin etrafında yaygın olarak yapılmasının en önemli nedeni nedir?</w:t>
      </w:r>
    </w:p>
    <w:p w14:paraId="53881E93" w14:textId="77777777" w:rsidR="00D474D2" w:rsidRDefault="00FE137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Şehirierin Et ihtiyacının fazla olması</w:t>
      </w:r>
    </w:p>
    <w:p w14:paraId="2809DCF9" w14:textId="77777777" w:rsidR="00D474D2" w:rsidRDefault="00FE137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Tavuk etinin şehirlerde, kırmızı etten önce tercih edilmesi</w:t>
      </w:r>
    </w:p>
    <w:p w14:paraId="1D6F01B1" w14:textId="77777777" w:rsidR="00D474D2" w:rsidRDefault="00FE137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 xml:space="preserve">Tavuk etinin sağlıklı olması </w:t>
      </w:r>
    </w:p>
    <w:p w14:paraId="46A0B6D9" w14:textId="77777777" w:rsidR="00D474D2" w:rsidRDefault="00FE137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Tavuk etinin doktorlar tarafından tavsiye edilmesi</w:t>
      </w:r>
    </w:p>
    <w:p w14:paraId="1E936A9E" w14:textId="77777777" w:rsidR="00D474D2" w:rsidRDefault="00FE137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val="en-US" w:eastAsia="tr-TR"/>
        </w:rPr>
      </w:pPr>
      <w:r>
        <w:rPr>
          <w:rFonts w:asciiTheme="minorHAnsi" w:hAnsiTheme="minorHAnsi" w:cstheme="minorHAnsi"/>
          <w:b/>
          <w:sz w:val="20"/>
          <w:szCs w:val="20"/>
          <w:lang w:val="en-US" w:eastAsia="tr-TR"/>
        </w:rPr>
        <w:t>Kırmızı etin kilo yapması</w:t>
      </w:r>
    </w:p>
    <w:p w14:paraId="186DE354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4AB6BC45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5F618A17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3BFB8B31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3C17B3CA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74590FD1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17C0B10D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5654F765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14A3B5F6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678850CB" w14:textId="77777777" w:rsidR="00D474D2" w:rsidRDefault="00D474D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73905EF3" w14:textId="77777777" w:rsidR="00D474D2" w:rsidRDefault="00D474D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04977D01" w14:textId="77777777" w:rsidR="00D474D2" w:rsidRDefault="00D474D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42A3320E" w14:textId="77777777" w:rsidR="00D474D2" w:rsidRDefault="00D474D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09C420C0" w14:textId="77777777" w:rsidR="00D474D2" w:rsidRDefault="00D474D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44291B2D" w14:textId="77777777" w:rsidR="00D474D2" w:rsidRDefault="00D474D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sectPr w:rsidR="00D474D2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-Bold">
    <w:altName w:val="Times New Roman"/>
    <w:charset w:val="00"/>
    <w:family w:val="roman"/>
    <w:pitch w:val="default"/>
  </w:font>
  <w:font w:name="AvantGarde Bk BT">
    <w:altName w:val="Arial"/>
    <w:charset w:val="00"/>
    <w:family w:val="swiss"/>
    <w:pitch w:val="default"/>
    <w:sig w:usb0="00000000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Times New Roman"/>
    <w:charset w:val="80"/>
    <w:family w:val="auto"/>
    <w:pitch w:val="default"/>
    <w:sig w:usb0="00000000" w:usb1="0000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9F153C"/>
    <w:multiLevelType w:val="singleLevel"/>
    <w:tmpl w:val="849F153C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8AA225F9"/>
    <w:multiLevelType w:val="singleLevel"/>
    <w:tmpl w:val="8AA225F9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AEB68714"/>
    <w:multiLevelType w:val="singleLevel"/>
    <w:tmpl w:val="AEB6871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B28DCADF"/>
    <w:multiLevelType w:val="singleLevel"/>
    <w:tmpl w:val="B28DCAD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C0F97F58"/>
    <w:multiLevelType w:val="singleLevel"/>
    <w:tmpl w:val="C0F97F58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C9A2A4BB"/>
    <w:multiLevelType w:val="singleLevel"/>
    <w:tmpl w:val="C9A2A4BB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D2144936"/>
    <w:multiLevelType w:val="singleLevel"/>
    <w:tmpl w:val="D214493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D49C557D"/>
    <w:multiLevelType w:val="singleLevel"/>
    <w:tmpl w:val="D49C557D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DD3963B6"/>
    <w:multiLevelType w:val="singleLevel"/>
    <w:tmpl w:val="DD3963B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 w15:restartNumberingAfterBreak="0">
    <w:nsid w:val="E2B5DE2D"/>
    <w:multiLevelType w:val="singleLevel"/>
    <w:tmpl w:val="E2B5DE2D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0" w15:restartNumberingAfterBreak="0">
    <w:nsid w:val="EE4DDA11"/>
    <w:multiLevelType w:val="singleLevel"/>
    <w:tmpl w:val="EE4DDA11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1" w15:restartNumberingAfterBreak="0">
    <w:nsid w:val="EF736C3D"/>
    <w:multiLevelType w:val="singleLevel"/>
    <w:tmpl w:val="EF736C3D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2" w15:restartNumberingAfterBreak="0">
    <w:nsid w:val="FE14EADA"/>
    <w:multiLevelType w:val="singleLevel"/>
    <w:tmpl w:val="FE14EADA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3" w15:restartNumberingAfterBreak="0">
    <w:nsid w:val="1BADAF08"/>
    <w:multiLevelType w:val="singleLevel"/>
    <w:tmpl w:val="1BADAF08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4" w15:restartNumberingAfterBreak="0">
    <w:nsid w:val="1EA7270B"/>
    <w:multiLevelType w:val="singleLevel"/>
    <w:tmpl w:val="1EA7270B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5" w15:restartNumberingAfterBreak="0">
    <w:nsid w:val="2E7D0066"/>
    <w:multiLevelType w:val="singleLevel"/>
    <w:tmpl w:val="2E7D006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406BE2A4"/>
    <w:multiLevelType w:val="singleLevel"/>
    <w:tmpl w:val="406BE2A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7" w15:restartNumberingAfterBreak="0">
    <w:nsid w:val="4476C9F5"/>
    <w:multiLevelType w:val="singleLevel"/>
    <w:tmpl w:val="4476C9F5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8" w15:restartNumberingAfterBreak="0">
    <w:nsid w:val="4EAAA5C4"/>
    <w:multiLevelType w:val="singleLevel"/>
    <w:tmpl w:val="4EAAA5C4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9" w15:restartNumberingAfterBreak="0">
    <w:nsid w:val="559282DB"/>
    <w:multiLevelType w:val="singleLevel"/>
    <w:tmpl w:val="559282DB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0" w15:restartNumberingAfterBreak="0">
    <w:nsid w:val="570BF497"/>
    <w:multiLevelType w:val="singleLevel"/>
    <w:tmpl w:val="570BF497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1" w15:restartNumberingAfterBreak="0">
    <w:nsid w:val="5BA00FA0"/>
    <w:multiLevelType w:val="singleLevel"/>
    <w:tmpl w:val="5BA00FA0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2" w15:restartNumberingAfterBreak="0">
    <w:nsid w:val="5FF6245D"/>
    <w:multiLevelType w:val="singleLevel"/>
    <w:tmpl w:val="5FF6245D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3" w15:restartNumberingAfterBreak="0">
    <w:nsid w:val="7D7A7AEF"/>
    <w:multiLevelType w:val="multilevel"/>
    <w:tmpl w:val="7D7A7AEF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926026">
    <w:abstractNumId w:val="23"/>
  </w:num>
  <w:num w:numId="2" w16cid:durableId="282614815">
    <w:abstractNumId w:val="21"/>
  </w:num>
  <w:num w:numId="3" w16cid:durableId="6520740">
    <w:abstractNumId w:val="10"/>
  </w:num>
  <w:num w:numId="4" w16cid:durableId="195124681">
    <w:abstractNumId w:val="8"/>
  </w:num>
  <w:num w:numId="5" w16cid:durableId="602035093">
    <w:abstractNumId w:val="15"/>
  </w:num>
  <w:num w:numId="6" w16cid:durableId="836111974">
    <w:abstractNumId w:val="1"/>
  </w:num>
  <w:num w:numId="7" w16cid:durableId="307444110">
    <w:abstractNumId w:val="18"/>
  </w:num>
  <w:num w:numId="8" w16cid:durableId="1957446569">
    <w:abstractNumId w:val="12"/>
  </w:num>
  <w:num w:numId="9" w16cid:durableId="176890711">
    <w:abstractNumId w:val="0"/>
  </w:num>
  <w:num w:numId="10" w16cid:durableId="407774752">
    <w:abstractNumId w:val="20"/>
  </w:num>
  <w:num w:numId="11" w16cid:durableId="1820073471">
    <w:abstractNumId w:val="6"/>
  </w:num>
  <w:num w:numId="12" w16cid:durableId="1182476476">
    <w:abstractNumId w:val="16"/>
  </w:num>
  <w:num w:numId="13" w16cid:durableId="557471542">
    <w:abstractNumId w:val="5"/>
  </w:num>
  <w:num w:numId="14" w16cid:durableId="1344283862">
    <w:abstractNumId w:val="2"/>
  </w:num>
  <w:num w:numId="15" w16cid:durableId="779034019">
    <w:abstractNumId w:val="13"/>
  </w:num>
  <w:num w:numId="16" w16cid:durableId="1421440120">
    <w:abstractNumId w:val="14"/>
  </w:num>
  <w:num w:numId="17" w16cid:durableId="1783256907">
    <w:abstractNumId w:val="3"/>
  </w:num>
  <w:num w:numId="18" w16cid:durableId="1396246589">
    <w:abstractNumId w:val="9"/>
  </w:num>
  <w:num w:numId="19" w16cid:durableId="1101531867">
    <w:abstractNumId w:val="22"/>
  </w:num>
  <w:num w:numId="20" w16cid:durableId="293103536">
    <w:abstractNumId w:val="4"/>
  </w:num>
  <w:num w:numId="21" w16cid:durableId="598755643">
    <w:abstractNumId w:val="17"/>
  </w:num>
  <w:num w:numId="22" w16cid:durableId="1429959648">
    <w:abstractNumId w:val="7"/>
  </w:num>
  <w:num w:numId="23" w16cid:durableId="1546795582">
    <w:abstractNumId w:val="11"/>
  </w:num>
  <w:num w:numId="24" w16cid:durableId="9731449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439"/>
    <w:rsid w:val="00021FFA"/>
    <w:rsid w:val="000314F4"/>
    <w:rsid w:val="0003412B"/>
    <w:rsid w:val="00037DF6"/>
    <w:rsid w:val="00040D91"/>
    <w:rsid w:val="00040F59"/>
    <w:rsid w:val="00047CCB"/>
    <w:rsid w:val="0005203C"/>
    <w:rsid w:val="000536BC"/>
    <w:rsid w:val="00054868"/>
    <w:rsid w:val="00056E4C"/>
    <w:rsid w:val="00057A5F"/>
    <w:rsid w:val="0006061E"/>
    <w:rsid w:val="00071C79"/>
    <w:rsid w:val="00074781"/>
    <w:rsid w:val="00074BDC"/>
    <w:rsid w:val="00081CAA"/>
    <w:rsid w:val="000842AE"/>
    <w:rsid w:val="00086F97"/>
    <w:rsid w:val="00087F57"/>
    <w:rsid w:val="00092FF8"/>
    <w:rsid w:val="0009429A"/>
    <w:rsid w:val="00095D7D"/>
    <w:rsid w:val="000A04C4"/>
    <w:rsid w:val="000A08CD"/>
    <w:rsid w:val="000A1724"/>
    <w:rsid w:val="000A511C"/>
    <w:rsid w:val="000A5660"/>
    <w:rsid w:val="000A6723"/>
    <w:rsid w:val="000B0719"/>
    <w:rsid w:val="000B3448"/>
    <w:rsid w:val="000B3B83"/>
    <w:rsid w:val="000B5909"/>
    <w:rsid w:val="000B5B3F"/>
    <w:rsid w:val="000B5F34"/>
    <w:rsid w:val="000B64D2"/>
    <w:rsid w:val="000C112C"/>
    <w:rsid w:val="000C1C64"/>
    <w:rsid w:val="000C3BF0"/>
    <w:rsid w:val="000C4101"/>
    <w:rsid w:val="000C59D0"/>
    <w:rsid w:val="000C5C6F"/>
    <w:rsid w:val="000C72F0"/>
    <w:rsid w:val="000D1126"/>
    <w:rsid w:val="000D2CF8"/>
    <w:rsid w:val="000D35C8"/>
    <w:rsid w:val="000D79C3"/>
    <w:rsid w:val="000E3562"/>
    <w:rsid w:val="000E35EC"/>
    <w:rsid w:val="000F428F"/>
    <w:rsid w:val="00100922"/>
    <w:rsid w:val="001033E8"/>
    <w:rsid w:val="00104469"/>
    <w:rsid w:val="00104696"/>
    <w:rsid w:val="0011048A"/>
    <w:rsid w:val="001126E8"/>
    <w:rsid w:val="00114D22"/>
    <w:rsid w:val="00121DA9"/>
    <w:rsid w:val="001252F0"/>
    <w:rsid w:val="00125E2C"/>
    <w:rsid w:val="0013384D"/>
    <w:rsid w:val="00134D53"/>
    <w:rsid w:val="00134EFC"/>
    <w:rsid w:val="00137A37"/>
    <w:rsid w:val="00137D25"/>
    <w:rsid w:val="00140B65"/>
    <w:rsid w:val="00151818"/>
    <w:rsid w:val="00153642"/>
    <w:rsid w:val="0016344B"/>
    <w:rsid w:val="00165981"/>
    <w:rsid w:val="001702CA"/>
    <w:rsid w:val="00175C75"/>
    <w:rsid w:val="00176534"/>
    <w:rsid w:val="00180326"/>
    <w:rsid w:val="001810FD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2549"/>
    <w:rsid w:val="001D4D87"/>
    <w:rsid w:val="001D5A85"/>
    <w:rsid w:val="001D5D69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16D1D"/>
    <w:rsid w:val="002226A0"/>
    <w:rsid w:val="0022672D"/>
    <w:rsid w:val="00226A0E"/>
    <w:rsid w:val="00233907"/>
    <w:rsid w:val="00243385"/>
    <w:rsid w:val="0024721B"/>
    <w:rsid w:val="00247D2C"/>
    <w:rsid w:val="0025543A"/>
    <w:rsid w:val="002557E4"/>
    <w:rsid w:val="0026048C"/>
    <w:rsid w:val="00263C96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A4864"/>
    <w:rsid w:val="002B1FA6"/>
    <w:rsid w:val="002C25FA"/>
    <w:rsid w:val="002C34F4"/>
    <w:rsid w:val="002C3528"/>
    <w:rsid w:val="002D15FF"/>
    <w:rsid w:val="002D6397"/>
    <w:rsid w:val="002E04C4"/>
    <w:rsid w:val="002E509C"/>
    <w:rsid w:val="002E6E92"/>
    <w:rsid w:val="002F02B5"/>
    <w:rsid w:val="002F03BB"/>
    <w:rsid w:val="002F5574"/>
    <w:rsid w:val="002F5E23"/>
    <w:rsid w:val="003003E0"/>
    <w:rsid w:val="003007B8"/>
    <w:rsid w:val="00302EA1"/>
    <w:rsid w:val="00305EA9"/>
    <w:rsid w:val="00310F63"/>
    <w:rsid w:val="003124F1"/>
    <w:rsid w:val="003127D0"/>
    <w:rsid w:val="00313941"/>
    <w:rsid w:val="00313CB9"/>
    <w:rsid w:val="00315AA1"/>
    <w:rsid w:val="00317F04"/>
    <w:rsid w:val="00320649"/>
    <w:rsid w:val="0032658B"/>
    <w:rsid w:val="00331D57"/>
    <w:rsid w:val="00331F86"/>
    <w:rsid w:val="00333960"/>
    <w:rsid w:val="003344B6"/>
    <w:rsid w:val="00342383"/>
    <w:rsid w:val="00342C4D"/>
    <w:rsid w:val="00342C8B"/>
    <w:rsid w:val="003470C7"/>
    <w:rsid w:val="00350685"/>
    <w:rsid w:val="00350887"/>
    <w:rsid w:val="00353F38"/>
    <w:rsid w:val="00360251"/>
    <w:rsid w:val="003622AB"/>
    <w:rsid w:val="0036292C"/>
    <w:rsid w:val="00366186"/>
    <w:rsid w:val="00376864"/>
    <w:rsid w:val="0037752A"/>
    <w:rsid w:val="0037753C"/>
    <w:rsid w:val="0038307C"/>
    <w:rsid w:val="0038563B"/>
    <w:rsid w:val="00391C4A"/>
    <w:rsid w:val="003A3393"/>
    <w:rsid w:val="003A6522"/>
    <w:rsid w:val="003A71CB"/>
    <w:rsid w:val="003B3FC4"/>
    <w:rsid w:val="003B5ECE"/>
    <w:rsid w:val="003B696C"/>
    <w:rsid w:val="003C1F8E"/>
    <w:rsid w:val="003C415B"/>
    <w:rsid w:val="003C46F1"/>
    <w:rsid w:val="003C61ED"/>
    <w:rsid w:val="003C6583"/>
    <w:rsid w:val="003D22D7"/>
    <w:rsid w:val="003D2E5C"/>
    <w:rsid w:val="003D3C34"/>
    <w:rsid w:val="003D7173"/>
    <w:rsid w:val="003E07EE"/>
    <w:rsid w:val="003E151F"/>
    <w:rsid w:val="003E7650"/>
    <w:rsid w:val="003E785C"/>
    <w:rsid w:val="003F04B3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0C33"/>
    <w:rsid w:val="00444E73"/>
    <w:rsid w:val="00447C03"/>
    <w:rsid w:val="004513C1"/>
    <w:rsid w:val="00453825"/>
    <w:rsid w:val="004566C5"/>
    <w:rsid w:val="00461C07"/>
    <w:rsid w:val="00470A11"/>
    <w:rsid w:val="004712FB"/>
    <w:rsid w:val="004728AC"/>
    <w:rsid w:val="00473811"/>
    <w:rsid w:val="00473CE1"/>
    <w:rsid w:val="0047505E"/>
    <w:rsid w:val="0047637C"/>
    <w:rsid w:val="00476F55"/>
    <w:rsid w:val="004806EE"/>
    <w:rsid w:val="00481025"/>
    <w:rsid w:val="00483E3C"/>
    <w:rsid w:val="00487739"/>
    <w:rsid w:val="004907AC"/>
    <w:rsid w:val="00491F8E"/>
    <w:rsid w:val="004A4B22"/>
    <w:rsid w:val="004B0229"/>
    <w:rsid w:val="004B1C15"/>
    <w:rsid w:val="004B2679"/>
    <w:rsid w:val="004B2F2D"/>
    <w:rsid w:val="004D1E54"/>
    <w:rsid w:val="004D2198"/>
    <w:rsid w:val="004D51FF"/>
    <w:rsid w:val="004D54E7"/>
    <w:rsid w:val="004D647E"/>
    <w:rsid w:val="004D691F"/>
    <w:rsid w:val="004D72E5"/>
    <w:rsid w:val="004E4B35"/>
    <w:rsid w:val="004F14D1"/>
    <w:rsid w:val="004F4B8A"/>
    <w:rsid w:val="00501D4C"/>
    <w:rsid w:val="00504442"/>
    <w:rsid w:val="00505865"/>
    <w:rsid w:val="00510636"/>
    <w:rsid w:val="00511223"/>
    <w:rsid w:val="0051218D"/>
    <w:rsid w:val="00513E22"/>
    <w:rsid w:val="0051413B"/>
    <w:rsid w:val="005150F9"/>
    <w:rsid w:val="00520532"/>
    <w:rsid w:val="005267F1"/>
    <w:rsid w:val="00526D96"/>
    <w:rsid w:val="00527838"/>
    <w:rsid w:val="00532552"/>
    <w:rsid w:val="00532D4A"/>
    <w:rsid w:val="005405A8"/>
    <w:rsid w:val="005449DC"/>
    <w:rsid w:val="00544AF6"/>
    <w:rsid w:val="00551516"/>
    <w:rsid w:val="00552D8E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21DC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D4B2E"/>
    <w:rsid w:val="005E0006"/>
    <w:rsid w:val="005E1D6A"/>
    <w:rsid w:val="005E2BAE"/>
    <w:rsid w:val="005E306C"/>
    <w:rsid w:val="005E4188"/>
    <w:rsid w:val="005E49C5"/>
    <w:rsid w:val="005E503A"/>
    <w:rsid w:val="005E79C9"/>
    <w:rsid w:val="005F0F20"/>
    <w:rsid w:val="005F0F8F"/>
    <w:rsid w:val="005F1509"/>
    <w:rsid w:val="005F4C3B"/>
    <w:rsid w:val="005F57D3"/>
    <w:rsid w:val="00600644"/>
    <w:rsid w:val="00601CD8"/>
    <w:rsid w:val="0060462D"/>
    <w:rsid w:val="00613FD2"/>
    <w:rsid w:val="00614593"/>
    <w:rsid w:val="00615EC4"/>
    <w:rsid w:val="00617300"/>
    <w:rsid w:val="00624542"/>
    <w:rsid w:val="00625050"/>
    <w:rsid w:val="006265F1"/>
    <w:rsid w:val="006516C7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B4FC8"/>
    <w:rsid w:val="006C64B5"/>
    <w:rsid w:val="006C6B0A"/>
    <w:rsid w:val="006D3CBE"/>
    <w:rsid w:val="006E080B"/>
    <w:rsid w:val="006E3A0A"/>
    <w:rsid w:val="006E7F68"/>
    <w:rsid w:val="006F4239"/>
    <w:rsid w:val="006F6BF1"/>
    <w:rsid w:val="0070432F"/>
    <w:rsid w:val="007065BF"/>
    <w:rsid w:val="00712B62"/>
    <w:rsid w:val="00716215"/>
    <w:rsid w:val="0071622A"/>
    <w:rsid w:val="00720A30"/>
    <w:rsid w:val="00721B04"/>
    <w:rsid w:val="007221AD"/>
    <w:rsid w:val="0072404B"/>
    <w:rsid w:val="00730811"/>
    <w:rsid w:val="00730C9D"/>
    <w:rsid w:val="00732570"/>
    <w:rsid w:val="0074474E"/>
    <w:rsid w:val="0074689C"/>
    <w:rsid w:val="0075545F"/>
    <w:rsid w:val="0075765D"/>
    <w:rsid w:val="00765148"/>
    <w:rsid w:val="0076527C"/>
    <w:rsid w:val="007667D9"/>
    <w:rsid w:val="0076783C"/>
    <w:rsid w:val="0077525B"/>
    <w:rsid w:val="007777A6"/>
    <w:rsid w:val="0079072C"/>
    <w:rsid w:val="00793308"/>
    <w:rsid w:val="007A39A3"/>
    <w:rsid w:val="007A3C6C"/>
    <w:rsid w:val="007B5D19"/>
    <w:rsid w:val="007C328E"/>
    <w:rsid w:val="007D115C"/>
    <w:rsid w:val="007D1A5C"/>
    <w:rsid w:val="007D2F62"/>
    <w:rsid w:val="007D397A"/>
    <w:rsid w:val="007D4BD2"/>
    <w:rsid w:val="007D66C7"/>
    <w:rsid w:val="007D66DA"/>
    <w:rsid w:val="007E66D9"/>
    <w:rsid w:val="007E6714"/>
    <w:rsid w:val="007E6E97"/>
    <w:rsid w:val="007E79AE"/>
    <w:rsid w:val="007F7BD3"/>
    <w:rsid w:val="00801530"/>
    <w:rsid w:val="0080361E"/>
    <w:rsid w:val="008048A7"/>
    <w:rsid w:val="00804C03"/>
    <w:rsid w:val="00804CE6"/>
    <w:rsid w:val="00806BBC"/>
    <w:rsid w:val="0081012B"/>
    <w:rsid w:val="00811F81"/>
    <w:rsid w:val="00812355"/>
    <w:rsid w:val="008124A8"/>
    <w:rsid w:val="00814EA8"/>
    <w:rsid w:val="00816C80"/>
    <w:rsid w:val="0082177A"/>
    <w:rsid w:val="0083514C"/>
    <w:rsid w:val="00835E2C"/>
    <w:rsid w:val="00840C47"/>
    <w:rsid w:val="00842050"/>
    <w:rsid w:val="00855E43"/>
    <w:rsid w:val="00861FCA"/>
    <w:rsid w:val="0087228D"/>
    <w:rsid w:val="00873C6C"/>
    <w:rsid w:val="00874497"/>
    <w:rsid w:val="00886306"/>
    <w:rsid w:val="008873A2"/>
    <w:rsid w:val="008877BF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1923"/>
    <w:rsid w:val="008E3304"/>
    <w:rsid w:val="008E65CE"/>
    <w:rsid w:val="008E6CA5"/>
    <w:rsid w:val="008F4FA9"/>
    <w:rsid w:val="009010D7"/>
    <w:rsid w:val="00901DA5"/>
    <w:rsid w:val="00902549"/>
    <w:rsid w:val="00905715"/>
    <w:rsid w:val="009063B2"/>
    <w:rsid w:val="00907678"/>
    <w:rsid w:val="00913472"/>
    <w:rsid w:val="00922BC2"/>
    <w:rsid w:val="00930F20"/>
    <w:rsid w:val="00933939"/>
    <w:rsid w:val="00934F17"/>
    <w:rsid w:val="009355A9"/>
    <w:rsid w:val="009359E2"/>
    <w:rsid w:val="00937BF5"/>
    <w:rsid w:val="00940D7E"/>
    <w:rsid w:val="0094668E"/>
    <w:rsid w:val="00952D59"/>
    <w:rsid w:val="00956C15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32"/>
    <w:rsid w:val="00987AEF"/>
    <w:rsid w:val="00991740"/>
    <w:rsid w:val="0099643D"/>
    <w:rsid w:val="009A53EB"/>
    <w:rsid w:val="009A675E"/>
    <w:rsid w:val="009B2F98"/>
    <w:rsid w:val="009B5C78"/>
    <w:rsid w:val="009C3B91"/>
    <w:rsid w:val="009C56A7"/>
    <w:rsid w:val="009C5A77"/>
    <w:rsid w:val="009D134E"/>
    <w:rsid w:val="009D27F5"/>
    <w:rsid w:val="009E0B99"/>
    <w:rsid w:val="009F18AE"/>
    <w:rsid w:val="009F2A33"/>
    <w:rsid w:val="009F4F25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37CE"/>
    <w:rsid w:val="00A17097"/>
    <w:rsid w:val="00A21587"/>
    <w:rsid w:val="00A254EA"/>
    <w:rsid w:val="00A4558C"/>
    <w:rsid w:val="00A51F03"/>
    <w:rsid w:val="00A52577"/>
    <w:rsid w:val="00A53D2D"/>
    <w:rsid w:val="00A55685"/>
    <w:rsid w:val="00A577C9"/>
    <w:rsid w:val="00A617D6"/>
    <w:rsid w:val="00A6467E"/>
    <w:rsid w:val="00A66658"/>
    <w:rsid w:val="00A71DC9"/>
    <w:rsid w:val="00A7490A"/>
    <w:rsid w:val="00A7604C"/>
    <w:rsid w:val="00A7663E"/>
    <w:rsid w:val="00A77C44"/>
    <w:rsid w:val="00A821B8"/>
    <w:rsid w:val="00A91788"/>
    <w:rsid w:val="00A918B2"/>
    <w:rsid w:val="00A94014"/>
    <w:rsid w:val="00AA1DD7"/>
    <w:rsid w:val="00AA6183"/>
    <w:rsid w:val="00AA6315"/>
    <w:rsid w:val="00AB2695"/>
    <w:rsid w:val="00AC1DF6"/>
    <w:rsid w:val="00AC5280"/>
    <w:rsid w:val="00AC7464"/>
    <w:rsid w:val="00AD0745"/>
    <w:rsid w:val="00AD138D"/>
    <w:rsid w:val="00AD2E7C"/>
    <w:rsid w:val="00AD64DA"/>
    <w:rsid w:val="00AD6D50"/>
    <w:rsid w:val="00AE2D1E"/>
    <w:rsid w:val="00AE4128"/>
    <w:rsid w:val="00AE4165"/>
    <w:rsid w:val="00B06DC1"/>
    <w:rsid w:val="00B07B0C"/>
    <w:rsid w:val="00B11FE9"/>
    <w:rsid w:val="00B3338F"/>
    <w:rsid w:val="00B34989"/>
    <w:rsid w:val="00B401B1"/>
    <w:rsid w:val="00B40A28"/>
    <w:rsid w:val="00B42816"/>
    <w:rsid w:val="00B44FAF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098F"/>
    <w:rsid w:val="00BA1C1E"/>
    <w:rsid w:val="00BA38A3"/>
    <w:rsid w:val="00BA5271"/>
    <w:rsid w:val="00BA722D"/>
    <w:rsid w:val="00BB05A6"/>
    <w:rsid w:val="00BB0B95"/>
    <w:rsid w:val="00BB1675"/>
    <w:rsid w:val="00BB1986"/>
    <w:rsid w:val="00BB1F57"/>
    <w:rsid w:val="00BB4655"/>
    <w:rsid w:val="00BC232F"/>
    <w:rsid w:val="00BC23F9"/>
    <w:rsid w:val="00BD0388"/>
    <w:rsid w:val="00BD23AD"/>
    <w:rsid w:val="00BD5ED8"/>
    <w:rsid w:val="00BE1F11"/>
    <w:rsid w:val="00BE2EE2"/>
    <w:rsid w:val="00BE4A9B"/>
    <w:rsid w:val="00BE5138"/>
    <w:rsid w:val="00BE70E3"/>
    <w:rsid w:val="00BF13D3"/>
    <w:rsid w:val="00BF3C54"/>
    <w:rsid w:val="00BF41CB"/>
    <w:rsid w:val="00BF5259"/>
    <w:rsid w:val="00C0384D"/>
    <w:rsid w:val="00C03CF1"/>
    <w:rsid w:val="00C06BD3"/>
    <w:rsid w:val="00C10BFE"/>
    <w:rsid w:val="00C1222C"/>
    <w:rsid w:val="00C14590"/>
    <w:rsid w:val="00C1549E"/>
    <w:rsid w:val="00C20834"/>
    <w:rsid w:val="00C21426"/>
    <w:rsid w:val="00C25AD2"/>
    <w:rsid w:val="00C31E74"/>
    <w:rsid w:val="00C33929"/>
    <w:rsid w:val="00C3711A"/>
    <w:rsid w:val="00C37D64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1E34"/>
    <w:rsid w:val="00CA6710"/>
    <w:rsid w:val="00CA72FE"/>
    <w:rsid w:val="00CB0A16"/>
    <w:rsid w:val="00CB1847"/>
    <w:rsid w:val="00CB2B19"/>
    <w:rsid w:val="00CC1674"/>
    <w:rsid w:val="00CC26BB"/>
    <w:rsid w:val="00CC3615"/>
    <w:rsid w:val="00CC42C3"/>
    <w:rsid w:val="00CC49FE"/>
    <w:rsid w:val="00CD21B5"/>
    <w:rsid w:val="00CD458E"/>
    <w:rsid w:val="00CE194A"/>
    <w:rsid w:val="00CE4E0B"/>
    <w:rsid w:val="00CE64A2"/>
    <w:rsid w:val="00D027A5"/>
    <w:rsid w:val="00D03161"/>
    <w:rsid w:val="00D06B21"/>
    <w:rsid w:val="00D07CF1"/>
    <w:rsid w:val="00D12C90"/>
    <w:rsid w:val="00D16157"/>
    <w:rsid w:val="00D16F18"/>
    <w:rsid w:val="00D17CA4"/>
    <w:rsid w:val="00D21AEA"/>
    <w:rsid w:val="00D21CC8"/>
    <w:rsid w:val="00D221D6"/>
    <w:rsid w:val="00D229C9"/>
    <w:rsid w:val="00D30081"/>
    <w:rsid w:val="00D46AD5"/>
    <w:rsid w:val="00D471FF"/>
    <w:rsid w:val="00D474D2"/>
    <w:rsid w:val="00D47B63"/>
    <w:rsid w:val="00D5171E"/>
    <w:rsid w:val="00D51D40"/>
    <w:rsid w:val="00D54029"/>
    <w:rsid w:val="00D62445"/>
    <w:rsid w:val="00D67A85"/>
    <w:rsid w:val="00D7638F"/>
    <w:rsid w:val="00D777CC"/>
    <w:rsid w:val="00D8033C"/>
    <w:rsid w:val="00D80E41"/>
    <w:rsid w:val="00D85B05"/>
    <w:rsid w:val="00D90109"/>
    <w:rsid w:val="00D91DED"/>
    <w:rsid w:val="00D9296E"/>
    <w:rsid w:val="00D93CA1"/>
    <w:rsid w:val="00D960CB"/>
    <w:rsid w:val="00D96F61"/>
    <w:rsid w:val="00DA2824"/>
    <w:rsid w:val="00DA4841"/>
    <w:rsid w:val="00DB0D50"/>
    <w:rsid w:val="00DB2E10"/>
    <w:rsid w:val="00DB631D"/>
    <w:rsid w:val="00DC261C"/>
    <w:rsid w:val="00DC6295"/>
    <w:rsid w:val="00DC6AA2"/>
    <w:rsid w:val="00DC6C1F"/>
    <w:rsid w:val="00DC7960"/>
    <w:rsid w:val="00DD144C"/>
    <w:rsid w:val="00DD1C0A"/>
    <w:rsid w:val="00DD55ED"/>
    <w:rsid w:val="00DE1504"/>
    <w:rsid w:val="00DE508E"/>
    <w:rsid w:val="00E0428C"/>
    <w:rsid w:val="00E16F21"/>
    <w:rsid w:val="00E22598"/>
    <w:rsid w:val="00E2729C"/>
    <w:rsid w:val="00E30B80"/>
    <w:rsid w:val="00E33BB0"/>
    <w:rsid w:val="00E35093"/>
    <w:rsid w:val="00E43A8F"/>
    <w:rsid w:val="00E45875"/>
    <w:rsid w:val="00E4610A"/>
    <w:rsid w:val="00E51579"/>
    <w:rsid w:val="00E54CDB"/>
    <w:rsid w:val="00E56C5A"/>
    <w:rsid w:val="00E63C84"/>
    <w:rsid w:val="00E675D4"/>
    <w:rsid w:val="00E705AE"/>
    <w:rsid w:val="00E74D0A"/>
    <w:rsid w:val="00E86976"/>
    <w:rsid w:val="00E91C30"/>
    <w:rsid w:val="00E924F3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1C81"/>
    <w:rsid w:val="00EC4728"/>
    <w:rsid w:val="00EC6356"/>
    <w:rsid w:val="00EC71DA"/>
    <w:rsid w:val="00EC76FD"/>
    <w:rsid w:val="00ED3338"/>
    <w:rsid w:val="00ED6913"/>
    <w:rsid w:val="00EE0837"/>
    <w:rsid w:val="00EE1510"/>
    <w:rsid w:val="00EE2750"/>
    <w:rsid w:val="00EE4281"/>
    <w:rsid w:val="00EE7006"/>
    <w:rsid w:val="00EF2421"/>
    <w:rsid w:val="00EF2978"/>
    <w:rsid w:val="00EF4D9A"/>
    <w:rsid w:val="00EF694D"/>
    <w:rsid w:val="00EF71DE"/>
    <w:rsid w:val="00F02877"/>
    <w:rsid w:val="00F02A83"/>
    <w:rsid w:val="00F05CFF"/>
    <w:rsid w:val="00F13095"/>
    <w:rsid w:val="00F1531C"/>
    <w:rsid w:val="00F159C9"/>
    <w:rsid w:val="00F162B2"/>
    <w:rsid w:val="00F16B9A"/>
    <w:rsid w:val="00F1722A"/>
    <w:rsid w:val="00F17B08"/>
    <w:rsid w:val="00F22EB2"/>
    <w:rsid w:val="00F22F52"/>
    <w:rsid w:val="00F359EE"/>
    <w:rsid w:val="00F37735"/>
    <w:rsid w:val="00F40E79"/>
    <w:rsid w:val="00F41320"/>
    <w:rsid w:val="00F41C80"/>
    <w:rsid w:val="00F4590A"/>
    <w:rsid w:val="00F504DF"/>
    <w:rsid w:val="00F50E39"/>
    <w:rsid w:val="00F61A34"/>
    <w:rsid w:val="00F7372C"/>
    <w:rsid w:val="00F74D68"/>
    <w:rsid w:val="00F77958"/>
    <w:rsid w:val="00F810A1"/>
    <w:rsid w:val="00F81BFE"/>
    <w:rsid w:val="00F826F3"/>
    <w:rsid w:val="00F8532F"/>
    <w:rsid w:val="00F87E59"/>
    <w:rsid w:val="00F91C31"/>
    <w:rsid w:val="00F92376"/>
    <w:rsid w:val="00FA6463"/>
    <w:rsid w:val="00FA6A1D"/>
    <w:rsid w:val="00FA7C03"/>
    <w:rsid w:val="00FB19D3"/>
    <w:rsid w:val="00FB57A6"/>
    <w:rsid w:val="00FB6CAD"/>
    <w:rsid w:val="00FC29C3"/>
    <w:rsid w:val="00FC4598"/>
    <w:rsid w:val="00FD129F"/>
    <w:rsid w:val="00FD5FDF"/>
    <w:rsid w:val="00FD6A11"/>
    <w:rsid w:val="00FE1370"/>
    <w:rsid w:val="00FE13D1"/>
    <w:rsid w:val="00FE22FC"/>
    <w:rsid w:val="00FE750E"/>
    <w:rsid w:val="00FF3CD9"/>
    <w:rsid w:val="00FF51CE"/>
    <w:rsid w:val="00FF56AF"/>
    <w:rsid w:val="00FF5FD8"/>
    <w:rsid w:val="0679522E"/>
    <w:rsid w:val="0C5044A1"/>
    <w:rsid w:val="0C637431"/>
    <w:rsid w:val="0FEE58BB"/>
    <w:rsid w:val="1131566B"/>
    <w:rsid w:val="139A132A"/>
    <w:rsid w:val="15DC1787"/>
    <w:rsid w:val="1A8C44E0"/>
    <w:rsid w:val="1AF3293D"/>
    <w:rsid w:val="1CFF221B"/>
    <w:rsid w:val="1D726496"/>
    <w:rsid w:val="2192171F"/>
    <w:rsid w:val="22E11267"/>
    <w:rsid w:val="23551DCD"/>
    <w:rsid w:val="29491738"/>
    <w:rsid w:val="2BBF2CEE"/>
    <w:rsid w:val="2C0C2652"/>
    <w:rsid w:val="2F32544D"/>
    <w:rsid w:val="32C85C9B"/>
    <w:rsid w:val="33402147"/>
    <w:rsid w:val="363A25ED"/>
    <w:rsid w:val="366A17D6"/>
    <w:rsid w:val="39F67D2E"/>
    <w:rsid w:val="3B4C7185"/>
    <w:rsid w:val="457175CD"/>
    <w:rsid w:val="48732F9C"/>
    <w:rsid w:val="48C85534"/>
    <w:rsid w:val="4F27692E"/>
    <w:rsid w:val="55242923"/>
    <w:rsid w:val="649A0B31"/>
    <w:rsid w:val="6D406767"/>
    <w:rsid w:val="75DF5FDB"/>
    <w:rsid w:val="770A34CD"/>
    <w:rsid w:val="7C7829FB"/>
    <w:rsid w:val="7E11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1" fillcolor="white">
      <v:fill color="white"/>
    </o:shapedefaults>
    <o:shapelayout v:ext="edit">
      <o:idmap v:ext="edit" data="1"/>
    </o:shapelayout>
  </w:shapeDefaults>
  <w:decimalSymbol w:val=","/>
  <w:listSeparator w:val=";"/>
  <w14:docId w14:val="7DEF1BDD"/>
  <w15:docId w15:val="{B149D74F-EE68-49D5-B097-442A26A7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pPr>
      <w:suppressAutoHyphens w:val="0"/>
      <w:jc w:val="center"/>
    </w:pPr>
    <w:rPr>
      <w:rFonts w:eastAsia="Calibri"/>
      <w:sz w:val="26"/>
      <w:lang w:eastAsia="tr-TR"/>
    </w:rPr>
  </w:style>
  <w:style w:type="paragraph" w:styleId="ResimYazs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styleId="Vurgu">
    <w:name w:val="Emphasis"/>
    <w:basedOn w:val="VarsaylanParagrafYazTipi"/>
    <w:uiPriority w:val="20"/>
    <w:qFormat/>
    <w:rPr>
      <w:rFonts w:cs="Times New Roman"/>
      <w:i/>
      <w:iCs/>
    </w:rPr>
  </w:style>
  <w:style w:type="paragraph" w:styleId="NormalWeb">
    <w:name w:val="Normal (Web)"/>
    <w:basedOn w:val="Normal"/>
    <w:uiPriority w:val="99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Pr>
      <w:rFonts w:cs="Times New Roman"/>
      <w:b/>
      <w:bCs/>
    </w:rPr>
  </w:style>
  <w:style w:type="paragraph" w:styleId="Altyaz">
    <w:name w:val="Subtitle"/>
    <w:basedOn w:val="Normal"/>
    <w:next w:val="Normal"/>
    <w:link w:val="AltyazChar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styleId="TabloKlavuzu">
    <w:name w:val="Table Grid"/>
    <w:basedOn w:val="NormalTablo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pPr>
      <w:suppressAutoHyphens w:val="0"/>
      <w:jc w:val="center"/>
    </w:pPr>
    <w:rPr>
      <w:b/>
      <w:bCs/>
      <w:lang w:eastAsia="tr-TR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AralkYok1">
    <w:name w:val="Aralık Yok1"/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locked/>
    <w:rPr>
      <w:rFonts w:eastAsia="Calibri"/>
      <w:sz w:val="26"/>
      <w:szCs w:val="24"/>
      <w:lang w:val="tr-TR" w:eastAsia="tr-TR" w:bidi="ar-SA"/>
    </w:rPr>
  </w:style>
  <w:style w:type="character" w:customStyle="1" w:styleId="KonuBalChar">
    <w:name w:val="Konu Başlığı Char"/>
    <w:basedOn w:val="VarsaylanParagrafYazTipi"/>
    <w:link w:val="KonuBal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Pr>
      <w:rFonts w:ascii="Calibri" w:hAnsi="Calibri" w:hint="default"/>
      <w:color w:val="231F20"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semiHidden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Pr>
      <w:rFonts w:ascii="Calibri-Bold" w:hAnsi="Calibri-Bold" w:hint="default"/>
      <w:b/>
      <w:bCs/>
      <w:color w:val="231F20"/>
      <w:sz w:val="22"/>
      <w:szCs w:val="22"/>
    </w:rPr>
  </w:style>
  <w:style w:type="character" w:customStyle="1" w:styleId="AltyazChar">
    <w:name w:val="Altyazı Char"/>
    <w:basedOn w:val="VarsaylanParagrafYazTipi"/>
    <w:link w:val="Altyaz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Pr>
      <w:rFonts w:cs="AvantGarde Bk BT"/>
      <w:color w:val="000000"/>
      <w:sz w:val="22"/>
      <w:szCs w:val="22"/>
    </w:rPr>
  </w:style>
  <w:style w:type="paragraph" w:customStyle="1" w:styleId="Pa4">
    <w:name w:val="Pa4"/>
    <w:basedOn w:val="Default"/>
    <w:next w:val="Default"/>
    <w:uiPriority w:val="99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FE13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</customShpExts>
</s:customData>
</file>

<file path=customXml/itemProps1.xml><?xml version="1.0" encoding="utf-8"?>
<ds:datastoreItem xmlns:ds="http://schemas.openxmlformats.org/officeDocument/2006/customXml" ds:itemID="{869CD029-A635-4921-A679-3F310C0F5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803</Words>
  <Characters>4581</Characters>
  <Application>Microsoft Office Word</Application>
  <DocSecurity>0</DocSecurity>
  <Lines>38</Lines>
  <Paragraphs>10</Paragraphs>
  <ScaleCrop>false</ScaleCrop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serkan demir</cp:lastModifiedBy>
  <cp:revision>249</cp:revision>
  <cp:lastPrinted>2019-10-17T08:30:00Z</cp:lastPrinted>
  <dcterms:created xsi:type="dcterms:W3CDTF">2019-10-04T10:00:00Z</dcterms:created>
  <dcterms:modified xsi:type="dcterms:W3CDTF">2022-12-18T17:19:00Z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1033-11.2.0.11214</vt:lpwstr>
  </property>
  <property fmtid="{D5CDD505-2E9C-101B-9397-08002B2CF9AE}" pid="3" name="ICV">
    <vt:lpwstr>B388ACBE151843309F77D5031D80D603</vt:lpwstr>
  </property>
</Properties>
</file>