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9A745" w14:textId="77777777" w:rsidR="008D32DF" w:rsidRDefault="00BB101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1) </w:t>
      </w:r>
      <w:r w:rsidR="006D3629">
        <w:rPr>
          <w:rFonts w:ascii="Arial" w:hAnsi="Arial" w:cs="Arial"/>
          <w:b/>
          <w:bCs/>
        </w:rPr>
        <w:t>Aşağıdaki tabloyu uygun ifadelerle doldurunuz. (Marmara Bölgesi aşağıda verilen ölçek değerleri ile çizilmiştir.) (10 puan)</w:t>
      </w:r>
    </w:p>
    <w:p w14:paraId="0F2301AC" w14:textId="77777777" w:rsidR="006D3629" w:rsidRDefault="006D3629">
      <w:r>
        <w:rPr>
          <w:rFonts w:ascii="Arial" w:hAnsi="Arial" w:cs="Arial"/>
          <w:noProof/>
          <w:lang w:eastAsia="tr-TR"/>
        </w:rPr>
        <w:drawing>
          <wp:inline distT="0" distB="0" distL="0" distR="0" wp14:anchorId="6452BA8C" wp14:editId="54CB7E26">
            <wp:extent cx="4886325" cy="1905000"/>
            <wp:effectExtent l="0" t="0" r="9525" b="0"/>
            <wp:docPr id="1" name="Resim 1" descr="http://bilgiyelpazesi.com/egitim_ogretim/yazili_sorulari_yazili_arsivi/cografya_dersi_yazili_sorulari/cografya_dersi_9_1_1_yazili/cografya_dersi_9_sinif_1_donem_1_yazili_sorulari_1_c_a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cografya_dersi_yazili_sorulari/cografya_dersi_9_1_1_yazili/cografya_dersi_9_sinif_1_donem_1_yazili_sorulari_1_c_a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3E3D9" w14:textId="77777777" w:rsidR="00BB1017" w:rsidRPr="00BB1017" w:rsidRDefault="00BB1017" w:rsidP="00BB1017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2) </w:t>
      </w:r>
      <w:r w:rsidRPr="00BB1017">
        <w:rPr>
          <w:rFonts w:ascii="Arial" w:eastAsia="Times New Roman" w:hAnsi="Arial" w:cs="Arial"/>
          <w:b/>
          <w:bCs/>
          <w:color w:val="000000"/>
          <w:lang w:eastAsia="tr-TR"/>
        </w:rPr>
        <w:t>Silindirik projeksiyonla çizilen bir haritada aşağıdaki enlemlerden hangisinde bozulmalar oranı en az olur?</w:t>
      </w:r>
    </w:p>
    <w:p w14:paraId="2948D6CC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A) 5 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K</w:t>
      </w:r>
    </w:p>
    <w:p w14:paraId="6A651737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B) 30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G</w:t>
      </w:r>
    </w:p>
    <w:p w14:paraId="43388148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C) 40 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K</w:t>
      </w:r>
    </w:p>
    <w:p w14:paraId="69C47B00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D) 67 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G</w:t>
      </w:r>
    </w:p>
    <w:p w14:paraId="31AF92A8" w14:textId="77777777" w:rsidR="00BB1017" w:rsidRPr="00A95FF4" w:rsidRDefault="00BB1017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E) 80 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K</w:t>
      </w:r>
    </w:p>
    <w:p w14:paraId="379A00D6" w14:textId="77777777" w:rsidR="00BB1017" w:rsidRPr="00BB1017" w:rsidRDefault="00BB1017" w:rsidP="00BB1017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3) </w:t>
      </w:r>
      <w:r w:rsidRPr="00BB1017">
        <w:rPr>
          <w:rFonts w:ascii="Arial" w:eastAsia="Times New Roman" w:hAnsi="Arial" w:cs="Arial"/>
          <w:b/>
          <w:bCs/>
          <w:color w:val="000000"/>
          <w:lang w:eastAsia="tr-TR"/>
        </w:rPr>
        <w:t>Aşağıdaki meridyen ve paralellerden hangisi ülkemizin içerisinde yer almaz?</w:t>
      </w:r>
    </w:p>
    <w:p w14:paraId="2A1EE85C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A) 45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Doğu Meridyeni</w:t>
      </w:r>
    </w:p>
    <w:p w14:paraId="7EC4EA5C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B) 42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Doğu Meridyeni</w:t>
      </w:r>
    </w:p>
    <w:p w14:paraId="635FBC90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C) 39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Kuzey Paraleli</w:t>
      </w:r>
    </w:p>
    <w:p w14:paraId="6AD1C4F0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D) 48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Kuzey Paraleli</w:t>
      </w:r>
    </w:p>
    <w:p w14:paraId="0C7D2938" w14:textId="77777777" w:rsidR="00BB1017" w:rsidRPr="00A95FF4" w:rsidRDefault="00BB1017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E) 41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Kuzey Paraleli</w:t>
      </w:r>
    </w:p>
    <w:p w14:paraId="38A310E7" w14:textId="77777777" w:rsidR="00BB1017" w:rsidRPr="00BB1017" w:rsidRDefault="00BB1017" w:rsidP="00BB1017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4) </w:t>
      </w:r>
      <w:r w:rsidRPr="00BB1017">
        <w:rPr>
          <w:rFonts w:ascii="Arial" w:eastAsia="Times New Roman" w:hAnsi="Arial" w:cs="Arial"/>
          <w:b/>
          <w:bCs/>
          <w:color w:val="000000"/>
          <w:lang w:eastAsia="tr-TR"/>
        </w:rPr>
        <w:t>Aşağıdakilerden hangisi meridyenlerin özelliklerinden değildir?</w:t>
      </w:r>
    </w:p>
    <w:p w14:paraId="62CC334D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A) Meridyenlerin boyları eşittir</w:t>
      </w:r>
    </w:p>
    <w:p w14:paraId="4ED8F274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B) Meridyenler arası mesafe her yerde aynıdır</w:t>
      </w:r>
    </w:p>
    <w:p w14:paraId="73DA320A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C) Meridyenler kutuplarda birleşirler</w:t>
      </w:r>
    </w:p>
    <w:p w14:paraId="14BEAB09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D) Toplam 360 tane meridyen vardır</w:t>
      </w:r>
    </w:p>
    <w:p w14:paraId="71B4466B" w14:textId="77777777" w:rsidR="00BB1017" w:rsidRPr="00A95FF4" w:rsidRDefault="00BB1017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E) Başlangıç meridyeni Londra’nın Greenwich kasabasından geçer</w:t>
      </w:r>
    </w:p>
    <w:p w14:paraId="2BFE6205" w14:textId="77777777" w:rsidR="00BB1017" w:rsidRPr="00BB1017" w:rsidRDefault="00A95FF4" w:rsidP="00BB1017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5</w:t>
      </w:r>
      <w:r w:rsidR="00BB1017">
        <w:rPr>
          <w:rFonts w:ascii="Arial" w:eastAsia="Times New Roman" w:hAnsi="Arial" w:cs="Arial"/>
          <w:b/>
          <w:bCs/>
          <w:color w:val="000000"/>
          <w:lang w:eastAsia="tr-TR"/>
        </w:rPr>
        <w:t xml:space="preserve">) </w:t>
      </w:r>
      <w:r w:rsidR="00BB1017" w:rsidRPr="00BB1017">
        <w:rPr>
          <w:rFonts w:ascii="Arial" w:eastAsia="Times New Roman" w:hAnsi="Arial" w:cs="Arial"/>
          <w:b/>
          <w:bCs/>
          <w:color w:val="000000"/>
          <w:lang w:eastAsia="tr-TR"/>
        </w:rPr>
        <w:t>Aşağıdakilerden hangisi meridyenlerin özelliklerinden değildir?</w:t>
      </w:r>
    </w:p>
    <w:p w14:paraId="59032A10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A) Meridyenlerin boyları eşittir</w:t>
      </w:r>
    </w:p>
    <w:p w14:paraId="69719641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B) Meridyenler arası mesafe her yerde aynıdır</w:t>
      </w:r>
    </w:p>
    <w:p w14:paraId="459E31C6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C) Meridyenler kutuplarda birleşirler</w:t>
      </w:r>
    </w:p>
    <w:p w14:paraId="60E863ED" w14:textId="77777777" w:rsidR="00BB1017" w:rsidRPr="00BB1017" w:rsidRDefault="00BB1017" w:rsidP="00BB101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D) Toplam 360 tane meridyen vardır</w:t>
      </w:r>
    </w:p>
    <w:p w14:paraId="4E4E639F" w14:textId="77777777" w:rsidR="00E360BC" w:rsidRPr="00A95FF4" w:rsidRDefault="00BB1017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E) Başlangıç meridyeni Londra’nın Greenwich kasabasından geçer</w:t>
      </w:r>
    </w:p>
    <w:p w14:paraId="3050B383" w14:textId="77777777" w:rsidR="00E360BC" w:rsidRPr="00BB1017" w:rsidRDefault="00A95FF4" w:rsidP="00E360BC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6</w:t>
      </w:r>
      <w:r w:rsidR="00E360BC">
        <w:rPr>
          <w:rFonts w:ascii="Arial" w:eastAsia="Times New Roman" w:hAnsi="Arial" w:cs="Arial"/>
          <w:b/>
          <w:bCs/>
          <w:color w:val="000000"/>
          <w:lang w:eastAsia="tr-TR"/>
        </w:rPr>
        <w:t xml:space="preserve">) </w:t>
      </w:r>
      <w:r w:rsidR="00E360BC" w:rsidRPr="00BB1017">
        <w:rPr>
          <w:rFonts w:ascii="Arial" w:eastAsia="Times New Roman" w:hAnsi="Arial" w:cs="Arial"/>
          <w:b/>
          <w:bCs/>
          <w:color w:val="000000"/>
          <w:lang w:eastAsia="tr-TR"/>
        </w:rPr>
        <w:t>Silindirik projeksiyonla çizilen bir haritada aşağıdaki enlemlerden hangisinde bozulmalar oranı en az olur?</w:t>
      </w:r>
    </w:p>
    <w:p w14:paraId="23037FE2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A) 5 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K</w:t>
      </w:r>
    </w:p>
    <w:p w14:paraId="584DCC07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B) 30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G</w:t>
      </w:r>
    </w:p>
    <w:p w14:paraId="3B991AF6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C) 40 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K</w:t>
      </w:r>
    </w:p>
    <w:p w14:paraId="7BAC10DA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D) 67 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G</w:t>
      </w:r>
    </w:p>
    <w:p w14:paraId="130F71F6" w14:textId="77777777" w:rsidR="00BB1017" w:rsidRDefault="00E360BC">
      <w:pPr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    </w:t>
      </w:r>
      <w:r w:rsidRPr="00BB1017">
        <w:rPr>
          <w:rFonts w:ascii="Arial" w:eastAsia="Times New Roman" w:hAnsi="Arial" w:cs="Arial"/>
          <w:color w:val="000000"/>
          <w:lang w:eastAsia="tr-TR"/>
        </w:rPr>
        <w:t>E) 80 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K</w:t>
      </w:r>
    </w:p>
    <w:p w14:paraId="52939A19" w14:textId="77777777" w:rsidR="00A95FF4" w:rsidRPr="00BB1017" w:rsidRDefault="00A95FF4" w:rsidP="00A95FF4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7) </w:t>
      </w:r>
      <w:r w:rsidRPr="00BB1017">
        <w:rPr>
          <w:rFonts w:ascii="Arial" w:eastAsia="Times New Roman" w:hAnsi="Arial" w:cs="Arial"/>
          <w:b/>
          <w:bCs/>
          <w:color w:val="000000"/>
          <w:lang w:eastAsia="tr-TR"/>
        </w:rPr>
        <w:t>Aşağıdaki meridyen ve paralellerden hangisi ülkemizin içerisinde yer almaz?</w:t>
      </w:r>
    </w:p>
    <w:p w14:paraId="038B7F9C" w14:textId="77777777" w:rsidR="00A95FF4" w:rsidRPr="00BB1017" w:rsidRDefault="00A95FF4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A) 45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Doğu Meridyeni</w:t>
      </w:r>
    </w:p>
    <w:p w14:paraId="19AB44F0" w14:textId="77777777" w:rsidR="00A95FF4" w:rsidRPr="00BB1017" w:rsidRDefault="00A95FF4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B) 42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Doğu Meridyeni</w:t>
      </w:r>
    </w:p>
    <w:p w14:paraId="5A8066AE" w14:textId="77777777" w:rsidR="00A95FF4" w:rsidRPr="00BB1017" w:rsidRDefault="00A95FF4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C) 39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Kuzey Paraleli</w:t>
      </w:r>
    </w:p>
    <w:p w14:paraId="0AF00398" w14:textId="77777777" w:rsidR="00A95FF4" w:rsidRPr="00BB1017" w:rsidRDefault="00A95FF4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D) 48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Kuzey Paraleli</w:t>
      </w:r>
    </w:p>
    <w:p w14:paraId="34C6A4A7" w14:textId="77777777" w:rsidR="00A95FF4" w:rsidRPr="00BB1017" w:rsidRDefault="00A95FF4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E) 41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Kuzey Paraleli</w:t>
      </w:r>
    </w:p>
    <w:p w14:paraId="43A76A9E" w14:textId="77777777" w:rsidR="00A95FF4" w:rsidRPr="00BB1017" w:rsidRDefault="00A95FF4" w:rsidP="00A95FF4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8) </w:t>
      </w:r>
      <w:r w:rsidRPr="00BB1017">
        <w:rPr>
          <w:rFonts w:ascii="Arial" w:eastAsia="Times New Roman" w:hAnsi="Arial" w:cs="Arial"/>
          <w:b/>
          <w:bCs/>
          <w:color w:val="000000"/>
          <w:lang w:eastAsia="tr-TR"/>
        </w:rPr>
        <w:t>Aşağıdaki meridyen ve paralellerden hangisi ülkemizin içerisinde yer almaz?</w:t>
      </w:r>
    </w:p>
    <w:p w14:paraId="08B201F9" w14:textId="77777777" w:rsidR="00A95FF4" w:rsidRPr="00BB1017" w:rsidRDefault="00A95FF4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A) 45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Doğu Meridyeni</w:t>
      </w:r>
    </w:p>
    <w:p w14:paraId="30026761" w14:textId="77777777" w:rsidR="00A95FF4" w:rsidRPr="00BB1017" w:rsidRDefault="00A95FF4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B) 42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Doğu Meridyeni</w:t>
      </w:r>
    </w:p>
    <w:p w14:paraId="6744B75F" w14:textId="77777777" w:rsidR="00A95FF4" w:rsidRPr="00BB1017" w:rsidRDefault="00A95FF4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C) 39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Kuzey Paraleli</w:t>
      </w:r>
    </w:p>
    <w:p w14:paraId="523BAE1F" w14:textId="77777777" w:rsidR="00A95FF4" w:rsidRPr="00BB1017" w:rsidRDefault="00A95FF4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D) 48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Kuzey Paraleli</w:t>
      </w:r>
    </w:p>
    <w:p w14:paraId="5693C9B4" w14:textId="77777777" w:rsidR="00A95FF4" w:rsidRPr="00A95FF4" w:rsidRDefault="00A95FF4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E) 41</w:t>
      </w:r>
      <w:r w:rsidRPr="00BB1017">
        <w:rPr>
          <w:rFonts w:ascii="Arial" w:eastAsia="Times New Roman" w:hAnsi="Arial" w:cs="Arial"/>
          <w:color w:val="000000"/>
          <w:vertAlign w:val="superscript"/>
          <w:lang w:eastAsia="tr-TR"/>
        </w:rPr>
        <w:t>0</w:t>
      </w:r>
      <w:r w:rsidRPr="00BB1017">
        <w:rPr>
          <w:rFonts w:ascii="Arial" w:eastAsia="Times New Roman" w:hAnsi="Arial" w:cs="Arial"/>
          <w:color w:val="000000"/>
          <w:lang w:eastAsia="tr-TR"/>
        </w:rPr>
        <w:t> Kuzey Paraleli</w:t>
      </w:r>
    </w:p>
    <w:p w14:paraId="7EADF48D" w14:textId="77777777" w:rsidR="00BB1017" w:rsidRPr="00BB1017" w:rsidRDefault="00A95FF4">
      <w:pPr>
        <w:rPr>
          <w:b/>
        </w:rPr>
      </w:pPr>
      <w:r>
        <w:rPr>
          <w:b/>
        </w:rPr>
        <w:lastRenderedPageBreak/>
        <w:t>9</w:t>
      </w:r>
      <w:r w:rsidR="00BB1017">
        <w:rPr>
          <w:b/>
        </w:rPr>
        <w:t xml:space="preserve">) </w:t>
      </w:r>
    </w:p>
    <w:p w14:paraId="728BB038" w14:textId="77777777" w:rsidR="006D3629" w:rsidRDefault="00BB1017">
      <w:r>
        <w:rPr>
          <w:noProof/>
          <w:lang w:eastAsia="tr-TR"/>
        </w:rPr>
        <w:drawing>
          <wp:inline distT="0" distB="0" distL="0" distR="0" wp14:anchorId="1DB36A39" wp14:editId="06FECE33">
            <wp:extent cx="2371725" cy="2019300"/>
            <wp:effectExtent l="0" t="0" r="9525" b="0"/>
            <wp:docPr id="2" name="Resim 2" descr="http://bilgiyelpazesi.com/egitim_ogretim/yazili_sorulari_yazili_arsivi/cografya_dersi_yazili_sorulari/cografya_dersi_9_1_1_yazili/cografya_dersi_9_sinif_1_donem_1_yazili_sorulari_1_c_a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cografya_dersi_yazili_sorulari/cografya_dersi_9_1_1_yazili/cografya_dersi_9_sinif_1_donem_1_yazili_sorulari_1_c_a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F43CDE" w14:textId="77777777" w:rsidR="00BB1017" w:rsidRPr="00BB1017" w:rsidRDefault="00BB1017" w:rsidP="00A95FF4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b/>
          <w:bCs/>
          <w:color w:val="000000"/>
          <w:lang w:eastAsia="tr-TR"/>
        </w:rPr>
        <w:t>Aşağıdaki soruları yukarıdaki şekilden yararlanarak yanıtlayınız. (10 puan)</w:t>
      </w:r>
    </w:p>
    <w:p w14:paraId="7BCFF978" w14:textId="77777777" w:rsidR="00BB1017" w:rsidRPr="00BB1017" w:rsidRDefault="00BB1017" w:rsidP="00A95FF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a) Hangi noktada çizgisel hız daha fazladır?....................</w:t>
      </w:r>
    </w:p>
    <w:p w14:paraId="74A2754A" w14:textId="77777777" w:rsidR="00BB1017" w:rsidRPr="00BB1017" w:rsidRDefault="00BB1017" w:rsidP="00A95FF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b) Hangi noktada yerçekimi daha azdır?..........................</w:t>
      </w:r>
    </w:p>
    <w:p w14:paraId="177A8C19" w14:textId="77777777" w:rsidR="00BB1017" w:rsidRPr="00BB1017" w:rsidRDefault="00BB1017" w:rsidP="00A95FF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c) Hangi noktada iki meridyen arasındaki mesafe daha kısadır? …………………..</w:t>
      </w:r>
    </w:p>
    <w:p w14:paraId="535D6A6E" w14:textId="77777777" w:rsidR="00BB1017" w:rsidRPr="00A95FF4" w:rsidRDefault="00C60F7A" w:rsidP="00A95FF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Hangi noktaya </w:t>
      </w:r>
      <w:r w:rsidR="00BB1017" w:rsidRPr="00BB1017">
        <w:rPr>
          <w:rFonts w:ascii="Arial" w:eastAsia="Times New Roman" w:hAnsi="Arial" w:cs="Arial"/>
          <w:color w:val="000000"/>
          <w:lang w:eastAsia="tr-TR"/>
        </w:rPr>
        <w:t>güneş ışınları yıl boyunca dik olarak düşmez? …………….</w:t>
      </w:r>
    </w:p>
    <w:p w14:paraId="41C8E583" w14:textId="77777777" w:rsidR="00E360BC" w:rsidRDefault="00E360BC" w:rsidP="00E360BC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14:paraId="5319AD7A" w14:textId="77777777" w:rsidR="00E360BC" w:rsidRPr="00BB1017" w:rsidRDefault="00185C48" w:rsidP="00E360BC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10</w:t>
      </w:r>
      <w:r w:rsidR="00E360BC">
        <w:rPr>
          <w:rFonts w:ascii="Arial" w:eastAsia="Times New Roman" w:hAnsi="Arial" w:cs="Arial"/>
          <w:b/>
          <w:bCs/>
          <w:color w:val="000000"/>
          <w:lang w:eastAsia="tr-TR"/>
        </w:rPr>
        <w:t xml:space="preserve">) </w:t>
      </w:r>
      <w:r w:rsidR="00E360BC" w:rsidRPr="00BB1017">
        <w:rPr>
          <w:rFonts w:ascii="Arial" w:eastAsia="Times New Roman" w:hAnsi="Arial" w:cs="Arial"/>
          <w:b/>
          <w:bCs/>
          <w:color w:val="000000"/>
          <w:lang w:eastAsia="tr-TR"/>
        </w:rPr>
        <w:t>Aşağıdakilerden hangisi meridyenlerin özelliklerinden değildir?</w:t>
      </w:r>
    </w:p>
    <w:p w14:paraId="1B2107D3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A) Meridyenlerin boyları eşittir</w:t>
      </w:r>
    </w:p>
    <w:p w14:paraId="5D35EFB5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B) Meridyenler arası mesafe her yerde aynıdır</w:t>
      </w:r>
    </w:p>
    <w:p w14:paraId="7939EC96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C) Meridyenler kutuplarda birleşirler</w:t>
      </w:r>
    </w:p>
    <w:p w14:paraId="3E361DAB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D) Toplam 360 tane meridyen vardır</w:t>
      </w:r>
    </w:p>
    <w:p w14:paraId="3D1D079B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E) Başlangıç meridyeni Londra’nın Greenwich kasabasından geçer</w:t>
      </w:r>
    </w:p>
    <w:p w14:paraId="1DB9A106" w14:textId="77777777" w:rsidR="00E360BC" w:rsidRPr="00BB1017" w:rsidRDefault="00185C48" w:rsidP="00A95FF4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11</w:t>
      </w:r>
      <w:r w:rsidR="00A95FF4">
        <w:rPr>
          <w:rFonts w:ascii="Arial" w:eastAsia="Times New Roman" w:hAnsi="Arial" w:cs="Arial"/>
          <w:b/>
          <w:bCs/>
          <w:color w:val="000000"/>
          <w:lang w:eastAsia="tr-TR"/>
        </w:rPr>
        <w:t xml:space="preserve">) </w:t>
      </w:r>
      <w:r w:rsidR="00E360BC" w:rsidRPr="00BB1017">
        <w:rPr>
          <w:rFonts w:ascii="Arial" w:eastAsia="Times New Roman" w:hAnsi="Arial" w:cs="Arial"/>
          <w:b/>
          <w:bCs/>
          <w:color w:val="000000"/>
          <w:lang w:eastAsia="tr-TR"/>
        </w:rPr>
        <w:t>Dünya profili üzerinde işaretli noktalarla ilgili aşağıdaki yorumlardan hangisi yanlıştır?</w:t>
      </w:r>
    </w:p>
    <w:p w14:paraId="7563233E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 wp14:anchorId="7839248F" wp14:editId="433C7E55">
            <wp:extent cx="2057400" cy="2247900"/>
            <wp:effectExtent l="0" t="0" r="0" b="0"/>
            <wp:docPr id="5" name="Resim 5" descr="http://bilgiyelpazesi.com/egitim_ogretim/yazili_sorulari_yazili_arsivi/cografya_dersi_yazili_sorulari/cografya_dersi_9_1_1_yazili/cografya_dersi_9_sinif_1_donem_1_yazili_sorulari_5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cografya_dersi_yazili_sorulari/cografya_dersi_9_1_1_yazili/cografya_dersi_9_sinif_1_donem_1_yazili_sorulari_5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BE6F9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A) X ve Z'nin yerel saatleri aynıdır.</w:t>
      </w:r>
    </w:p>
    <w:p w14:paraId="35E8DC90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B) Z ve Y'nin arasında 55° lik boylam farkı vardır.</w:t>
      </w:r>
    </w:p>
    <w:p w14:paraId="41624EC3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C) P'nin yerel saati kesin olarak hesaplanamaz.</w:t>
      </w:r>
    </w:p>
    <w:p w14:paraId="73746F7F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D) Yerel saati (bilgi yelpazesi.net) en ileri olan K'dır.</w:t>
      </w:r>
    </w:p>
    <w:p w14:paraId="54E6411D" w14:textId="77777777" w:rsidR="00E360BC" w:rsidRPr="00BB1017" w:rsidRDefault="00E360BC" w:rsidP="00A95FF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E) Y'nin Başlangıç meridyenine uzaklığı 1665 km.dir</w:t>
      </w:r>
    </w:p>
    <w:p w14:paraId="205CD79E" w14:textId="77777777" w:rsidR="00E360BC" w:rsidRPr="00BB1017" w:rsidRDefault="00185C48" w:rsidP="00A95FF4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color w:val="000000"/>
          <w:lang w:eastAsia="tr-TR"/>
        </w:rPr>
        <w:t>12</w:t>
      </w:r>
      <w:r w:rsidR="00A95FF4" w:rsidRPr="00A95FF4">
        <w:rPr>
          <w:rFonts w:ascii="Arial" w:eastAsia="Times New Roman" w:hAnsi="Arial" w:cs="Arial"/>
          <w:b/>
          <w:color w:val="000000"/>
          <w:lang w:eastAsia="tr-TR"/>
        </w:rPr>
        <w:t>)</w:t>
      </w:r>
      <w:r w:rsidR="00A95FF4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="00E360BC" w:rsidRPr="00C60F7A">
        <w:rPr>
          <w:rFonts w:ascii="Arial" w:eastAsia="Times New Roman" w:hAnsi="Arial" w:cs="Arial"/>
          <w:b/>
          <w:color w:val="000000"/>
          <w:lang w:eastAsia="tr-TR"/>
        </w:rPr>
        <w:t>Aşağıdaki tabloda dört farklı merkezin boylam dereceleri verilmiştir.</w:t>
      </w:r>
    </w:p>
    <w:p w14:paraId="24C89953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 wp14:anchorId="02C74A71" wp14:editId="327F7012">
            <wp:extent cx="2571750" cy="1085850"/>
            <wp:effectExtent l="0" t="0" r="0" b="0"/>
            <wp:docPr id="6" name="Resim 6" descr="http://bilgiyelpazesi.com/egitim_ogretim/yazili_sorulari_yazili_arsivi/cografya_dersi_yazili_sorulari/cografya_dersi_9_1_1_yazili/cografya_dersi_9_sinif_1_donem_1_yazili_sorulari_5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com/egitim_ogretim/yazili_sorulari_yazili_arsivi/cografya_dersi_yazili_sorulari/cografya_dersi_9_1_1_yazili/cografya_dersi_9_sinif_1_donem_1_yazili_sorulari_5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EBF39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b/>
          <w:bCs/>
          <w:color w:val="000000"/>
          <w:lang w:eastAsia="tr-TR"/>
        </w:rPr>
        <w:t>Buna göre, hangi iki merkez arasındaki yerel saat farkı en fazladır?</w:t>
      </w:r>
    </w:p>
    <w:p w14:paraId="50EABEC7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A) Y-T</w:t>
      </w:r>
    </w:p>
    <w:p w14:paraId="58A5C6A9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B) T-X</w:t>
      </w:r>
    </w:p>
    <w:p w14:paraId="6AC33096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C) X-Z</w:t>
      </w:r>
    </w:p>
    <w:p w14:paraId="5D2BD99C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D) X-Y</w:t>
      </w:r>
    </w:p>
    <w:p w14:paraId="76481DD2" w14:textId="77777777" w:rsidR="00E360BC" w:rsidRPr="00BB1017" w:rsidRDefault="00E360BC" w:rsidP="00E360B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E) Y-Z</w:t>
      </w:r>
    </w:p>
    <w:p w14:paraId="47ACED8F" w14:textId="77777777" w:rsidR="00E360BC" w:rsidRDefault="00E360BC" w:rsidP="00BB1017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lang w:eastAsia="tr-TR"/>
        </w:rPr>
      </w:pPr>
    </w:p>
    <w:p w14:paraId="502272EC" w14:textId="77777777" w:rsidR="00BB1017" w:rsidRPr="00BB1017" w:rsidRDefault="00185C48" w:rsidP="00BB1017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13</w:t>
      </w:r>
      <w:r w:rsidR="00BB1017">
        <w:rPr>
          <w:rFonts w:ascii="Arial" w:eastAsia="Times New Roman" w:hAnsi="Arial" w:cs="Arial"/>
          <w:color w:val="000000"/>
          <w:lang w:eastAsia="tr-TR"/>
        </w:rPr>
        <w:t xml:space="preserve">) </w:t>
      </w:r>
      <w:r w:rsidR="00BB1017" w:rsidRPr="00BB1017">
        <w:rPr>
          <w:rFonts w:ascii="Arial" w:eastAsia="Times New Roman" w:hAnsi="Arial" w:cs="Arial"/>
          <w:color w:val="000000"/>
          <w:lang w:eastAsia="tr-TR"/>
        </w:rPr>
        <w:t> </w:t>
      </w:r>
    </w:p>
    <w:p w14:paraId="549F97C2" w14:textId="77777777" w:rsidR="00BB1017" w:rsidRDefault="00BB1017">
      <w:r>
        <w:rPr>
          <w:noProof/>
          <w:lang w:eastAsia="tr-TR"/>
        </w:rPr>
        <w:drawing>
          <wp:inline distT="0" distB="0" distL="0" distR="0" wp14:anchorId="5DFB4406" wp14:editId="0B6D70BA">
            <wp:extent cx="2895600" cy="2371725"/>
            <wp:effectExtent l="0" t="0" r="0" b="9525"/>
            <wp:docPr id="3" name="Resim 3" descr="http://bilgiyelpazesi.com/egitim_ogretim/yazili_sorulari_yazili_arsivi/cografya_dersi_yazili_sorulari/cografya_dersi_9_1_1_yazili/cografya_dersi_9_sinif_1_donem_1_yazili_sorulari_1_c_a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cografya_dersi_yazili_sorulari/cografya_dersi_9_1_1_yazili/cografya_dersi_9_sinif_1_donem_1_yazili_sorulari_1_c_a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DC705" w14:textId="77777777" w:rsidR="00BB1017" w:rsidRPr="00BB1017" w:rsidRDefault="00BB1017" w:rsidP="00185C48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b/>
          <w:bCs/>
          <w:color w:val="000000"/>
          <w:lang w:eastAsia="tr-TR"/>
        </w:rPr>
        <w:t>Aşağıdaki soruları yukarıdaki şekle göre yanıtlayınız. (10 puan)</w:t>
      </w:r>
    </w:p>
    <w:p w14:paraId="1F18C09E" w14:textId="77777777" w:rsidR="00BB1017" w:rsidRPr="00BB1017" w:rsidRDefault="00BB1017" w:rsidP="00185C48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a) Güneş ışınları nereye dik gelmektedir? ………………………...</w:t>
      </w:r>
    </w:p>
    <w:p w14:paraId="13A230E9" w14:textId="77777777" w:rsidR="00BB1017" w:rsidRPr="00BB1017" w:rsidRDefault="00BB1017" w:rsidP="00185C48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b) Kuzey yarımkürede hangi mevsim yaşanır? …………………...</w:t>
      </w:r>
    </w:p>
    <w:p w14:paraId="503B275F" w14:textId="77777777" w:rsidR="00BB1017" w:rsidRPr="00BB1017" w:rsidRDefault="00BB1017" w:rsidP="00185C48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c) GKD doğru gidildikçe gece ve gündüz süresinin değişimi nasıl olmaktadır? ………………………….</w:t>
      </w:r>
    </w:p>
    <w:p w14:paraId="0862415B" w14:textId="77777777" w:rsidR="00BB1017" w:rsidRPr="00BB1017" w:rsidRDefault="00BB1017" w:rsidP="00185C48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d) Ülkemizde gölge boyları nasıl bir konumdadır? ……………..</w:t>
      </w:r>
    </w:p>
    <w:p w14:paraId="3C71EB5E" w14:textId="77777777" w:rsidR="00E360BC" w:rsidRDefault="00BB1017" w:rsidP="00185C48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e) Aydınlanma çizgisi nereden geçmektedir? ………………..</w:t>
      </w:r>
    </w:p>
    <w:p w14:paraId="795F4E89" w14:textId="77777777" w:rsidR="00185C48" w:rsidRDefault="00185C48" w:rsidP="00BB1017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</w:p>
    <w:p w14:paraId="5854D25B" w14:textId="77777777" w:rsidR="00BB1017" w:rsidRPr="00BB1017" w:rsidRDefault="00185C48" w:rsidP="00BB1017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14</w:t>
      </w:r>
      <w:r w:rsidR="00BB101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) </w:t>
      </w:r>
    </w:p>
    <w:p w14:paraId="4916DF2D" w14:textId="77777777" w:rsidR="00BB1017" w:rsidRDefault="00BB1017">
      <w:r>
        <w:rPr>
          <w:noProof/>
          <w:lang w:eastAsia="tr-TR"/>
        </w:rPr>
        <w:drawing>
          <wp:inline distT="0" distB="0" distL="0" distR="0" wp14:anchorId="008A3B2F" wp14:editId="520D229C">
            <wp:extent cx="2619375" cy="1933575"/>
            <wp:effectExtent l="0" t="0" r="9525" b="9525"/>
            <wp:docPr id="4" name="Resim 4" descr="http://bilgiyelpazesi.com/egitim_ogretim/yazili_sorulari_yazili_arsivi/cografya_dersi_yazili_sorulari/cografya_dersi_9_1_1_yazili/cografya_dersi_9_sinif_1_donem_1_yazili_sorulari_1_c_a_dosyalar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cografya_dersi_yazili_sorulari/cografya_dersi_9_1_1_yazili/cografya_dersi_9_sinif_1_donem_1_yazili_sorulari_1_c_a_dosyalar/image01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C8D54" w14:textId="77777777" w:rsidR="00BB1017" w:rsidRPr="00BB1017" w:rsidRDefault="00BB1017" w:rsidP="00185C48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b/>
          <w:bCs/>
          <w:color w:val="000000"/>
          <w:lang w:eastAsia="tr-TR"/>
        </w:rPr>
        <w:t>Aşağıdaki soruları yukarıdaki şekilden yararlanarak yanıtlayınız.  (10 puan)</w:t>
      </w:r>
    </w:p>
    <w:p w14:paraId="7E468A08" w14:textId="77777777" w:rsidR="00BB1017" w:rsidRPr="00BB1017" w:rsidRDefault="00BB1017" w:rsidP="00185C48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a) 21 Mart’ta Güneş ışınları nereye dik olarak gelmektedir? ……….</w:t>
      </w:r>
    </w:p>
    <w:p w14:paraId="732A4FC9" w14:textId="77777777" w:rsidR="00BB1017" w:rsidRPr="00BB1017" w:rsidRDefault="00BB1017" w:rsidP="00185C48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b) 2 numaralı yerin paralel numarasını yazınız. ………………….</w:t>
      </w:r>
    </w:p>
    <w:p w14:paraId="3943CE07" w14:textId="77777777" w:rsidR="00BB1017" w:rsidRPr="00BB1017" w:rsidRDefault="00BB1017" w:rsidP="00185C48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c) 21 Aralık’ta 24 saat gündüzün yaşandığı yer neresidir?...............</w:t>
      </w:r>
    </w:p>
    <w:p w14:paraId="7943ADB1" w14:textId="77777777" w:rsidR="00BB1017" w:rsidRPr="00BB1017" w:rsidRDefault="00BB1017" w:rsidP="00185C48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d) Tüm noktalarda gece ve gündüz süresi hangi tarihte eşit olur? ……………………..</w:t>
      </w:r>
    </w:p>
    <w:p w14:paraId="346B669F" w14:textId="77777777" w:rsidR="00BB1017" w:rsidRPr="00BB1017" w:rsidRDefault="00BB1017" w:rsidP="00BB101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BB1017">
        <w:rPr>
          <w:rFonts w:ascii="Arial" w:eastAsia="Times New Roman" w:hAnsi="Arial" w:cs="Arial"/>
          <w:color w:val="000000"/>
          <w:lang w:eastAsia="tr-TR"/>
        </w:rPr>
        <w:t>e) 5 numaralı yerin paralel numarasını yazınız. ……………………</w:t>
      </w:r>
    </w:p>
    <w:p w14:paraId="174CBD67" w14:textId="77777777" w:rsidR="00BB1017" w:rsidRDefault="00BB1017" w:rsidP="00BB1017">
      <w:pPr>
        <w:shd w:val="clear" w:color="auto" w:fill="FFFFFF"/>
        <w:spacing w:after="0" w:line="240" w:lineRule="auto"/>
        <w:ind w:left="142" w:right="141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14:paraId="760AD183" w14:textId="77777777" w:rsidR="00BB1017" w:rsidRDefault="00BB1017" w:rsidP="00BB1017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14:paraId="1814782B" w14:textId="77777777" w:rsidR="00185C48" w:rsidRDefault="00185C48" w:rsidP="00BB1017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F59EC7" wp14:editId="55D91102">
                <wp:simplePos x="0" y="0"/>
                <wp:positionH relativeFrom="column">
                  <wp:posOffset>389890</wp:posOffset>
                </wp:positionH>
                <wp:positionV relativeFrom="paragraph">
                  <wp:posOffset>561975</wp:posOffset>
                </wp:positionV>
                <wp:extent cx="5750560" cy="686435"/>
                <wp:effectExtent l="0" t="0" r="21590" b="18415"/>
                <wp:wrapNone/>
                <wp:docPr id="7" name="Dolu Çerçev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0560" cy="68643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E55F8" w14:textId="77777777" w:rsidR="00185C48" w:rsidRDefault="00185C48" w:rsidP="00185C4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9. SINIF COĞRAFYA DERSİ I. DÖNEM I. YAZILI </w:t>
                            </w:r>
                          </w:p>
                          <w:p w14:paraId="72227338" w14:textId="77777777" w:rsidR="00185C48" w:rsidRPr="006B6BE6" w:rsidRDefault="00185C48" w:rsidP="00185C4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F59EC7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Dolu Çerçeve 7" o:spid="_x0000_s1026" type="#_x0000_t84" style="position:absolute;left:0;text-align:left;margin-left:30.7pt;margin-top:44.25pt;width:452.8pt;height:5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">
                <v:textbox>
                  <w:txbxContent>
                    <w:p w14:paraId="036E55F8" w14:textId="77777777" w:rsidR="00185C48" w:rsidRDefault="00185C48" w:rsidP="00185C48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9. SINIF COĞRAFYA DERSİ I. DÖNEM I. YAZILI </w:t>
                      </w:r>
                    </w:p>
                    <w:p w14:paraId="72227338" w14:textId="77777777" w:rsidR="00185C48" w:rsidRPr="006B6BE6" w:rsidRDefault="00185C48" w:rsidP="00185C48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85C48" w:rsidSect="00BB10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629"/>
    <w:rsid w:val="00185C48"/>
    <w:rsid w:val="006D3629"/>
    <w:rsid w:val="008D32DF"/>
    <w:rsid w:val="00925870"/>
    <w:rsid w:val="00A95FF4"/>
    <w:rsid w:val="00BB1017"/>
    <w:rsid w:val="00C60F7A"/>
    <w:rsid w:val="00E360BC"/>
    <w:rsid w:val="00FC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C067F"/>
  <w15:chartTrackingRefBased/>
  <w15:docId w15:val="{D49140FD-0A4D-4816-A8F3-EC844EB7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B1017"/>
  </w:style>
  <w:style w:type="paragraph" w:styleId="ListeParagraf">
    <w:name w:val="List Paragraph"/>
    <w:basedOn w:val="Normal"/>
    <w:uiPriority w:val="34"/>
    <w:qFormat/>
    <w:rsid w:val="00BB1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gokhan sucu</dc:creator>
  <cp:keywords/>
  <dc:description/>
  <cp:lastModifiedBy>serkan demir</cp:lastModifiedBy>
  <cp:revision>3</cp:revision>
  <dcterms:created xsi:type="dcterms:W3CDTF">2019-02-24T11:37:00Z</dcterms:created>
  <dcterms:modified xsi:type="dcterms:W3CDTF">2022-11-04T15:00:00Z</dcterms:modified>
</cp:coreProperties>
</file>