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C9BB43" w14:textId="20673383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33219FDB" w14:textId="77777777" w:rsidR="000C0887" w:rsidRDefault="00AD1C6F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176CF2AA" wp14:editId="49A61BF4">
            <wp:simplePos x="0" y="0"/>
            <wp:positionH relativeFrom="column">
              <wp:posOffset>186055</wp:posOffset>
            </wp:positionH>
            <wp:positionV relativeFrom="paragraph">
              <wp:posOffset>22860</wp:posOffset>
            </wp:positionV>
            <wp:extent cx="730250" cy="73025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0250" cy="73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BFE55FA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573511E3" w14:textId="77777777" w:rsidR="000C0887" w:rsidRDefault="000C0887" w:rsidP="005D0301">
      <w:pPr>
        <w:autoSpaceDE w:val="0"/>
        <w:autoSpaceDN w:val="0"/>
        <w:adjustRightInd w:val="0"/>
        <w:rPr>
          <w:bCs/>
          <w:i/>
          <w:sz w:val="20"/>
          <w:szCs w:val="20"/>
        </w:rPr>
      </w:pPr>
    </w:p>
    <w:p w14:paraId="29FC28E7" w14:textId="77777777" w:rsidR="00E94B8C" w:rsidRPr="00BC252B" w:rsidRDefault="00000000" w:rsidP="005D0301">
      <w:pPr>
        <w:autoSpaceDE w:val="0"/>
        <w:autoSpaceDN w:val="0"/>
        <w:adjustRightInd w:val="0"/>
        <w:rPr>
          <w:bCs/>
          <w:i/>
          <w:sz w:val="20"/>
          <w:szCs w:val="20"/>
        </w:rPr>
        <w:sectPr w:rsidR="00E94B8C" w:rsidRPr="00BC252B" w:rsidSect="005D0301">
          <w:type w:val="continuous"/>
          <w:pgSz w:w="11906" w:h="16838"/>
          <w:pgMar w:top="284" w:right="284" w:bottom="284" w:left="567" w:header="709" w:footer="709" w:gutter="0"/>
          <w:cols w:num="2" w:sep="1" w:space="709"/>
        </w:sectPr>
      </w:pPr>
      <w:r>
        <w:rPr>
          <w:bCs/>
          <w:noProof/>
          <w:sz w:val="20"/>
          <w:szCs w:val="20"/>
        </w:rPr>
        <w:pict w14:anchorId="048B4253">
          <v:shapetype id="_x0000_t202" coordsize="21600,21600" o:spt="202" path="m,l,21600r21600,l21600,xe">
            <v:stroke joinstyle="miter"/>
            <v:path gradientshapeok="t" o:connecttype="rect"/>
          </v:shapetype>
          <v:shape id="_x0000_s1390" type="#_x0000_t202" style="position:absolute;margin-left:267.65pt;margin-top:420.55pt;width:246.75pt;height:150pt;z-index:2519101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160E294E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14:paraId="3853625D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14:paraId="71F15922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ilkbahar, </w:t>
                  </w: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sonbahar mevsimi başlar.</w:t>
                  </w:r>
                </w:p>
                <w:p w14:paraId="52F554E7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14:paraId="28C6FCF5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Güneş ışınları Ekvator’a öğle vakti dik açı ile düşer.</w:t>
                  </w:r>
                </w:p>
                <w:p w14:paraId="74E31114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Dünya’nın her yerinde gece ve gündüz süresi birbirine eşittir. (Ekinoks)</w:t>
                  </w:r>
                </w:p>
                <w:p w14:paraId="46131072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KYK’de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ilkbahar, </w:t>
                  </w:r>
                  <w:proofErr w:type="spellStart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>GYK’de</w:t>
                  </w:r>
                  <w:proofErr w:type="spellEnd"/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sonbahar mevsimi başlar.</w:t>
                  </w:r>
                </w:p>
                <w:p w14:paraId="646AB9B5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  <w:r w:rsidRPr="00065FF1"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  <w:t xml:space="preserve"> Aydınlanma çemberi kutup noktalarına teğet geçer.</w:t>
                  </w:r>
                </w:p>
                <w:p w14:paraId="6D633BDA" w14:textId="77777777" w:rsidR="00370146" w:rsidRPr="00065FF1" w:rsidRDefault="00370146" w:rsidP="00370146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color w:val="000000" w:themeColor="text1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D7C2618">
          <v:shape id="_x0000_s1382" type="#_x0000_t202" style="position:absolute;margin-left:265.85pt;margin-top:632.8pt;width:269.25pt;height:173pt;z-index:2519040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6C3190F0" w14:textId="77777777" w:rsidR="00F3465F" w:rsidRPr="005A6BFA" w:rsidRDefault="00F3465F" w:rsidP="005A6BFA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Verilen merkezler aynı yarımkürede yer aldığı için meridyenler birbirinden çıkarılır: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40</w:t>
                  </w:r>
                  <w:proofErr w:type="gramStart"/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° -</w:t>
                  </w:r>
                  <w:proofErr w:type="gramEnd"/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 27°= 13° </w:t>
                  </w:r>
                </w:p>
                <w:p w14:paraId="44923854" w14:textId="77777777"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İki merkez arasındaki zaman farkı: 13°×4= 52 dk</w:t>
                  </w:r>
                </w:p>
                <w:p w14:paraId="3887D325" w14:textId="77777777" w:rsidR="00F3465F" w:rsidRPr="00463F08" w:rsidRDefault="00F3465F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 w:rsidRPr="00463F08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Doğuda </w:t>
                  </w:r>
                  <w:r w:rsidR="005A6BFA"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>yerel saat daha ileri olduğu için İzmir’in yerel saatinin üzerine 52 dk eklenir.</w:t>
                  </w:r>
                </w:p>
                <w:p w14:paraId="4DBC0A1B" w14:textId="77777777" w:rsidR="00F3465F" w:rsidRPr="00463F08" w:rsidRDefault="005A6BFA" w:rsidP="00F3465F">
                  <w:pPr>
                    <w:pStyle w:val="ListeParagraf"/>
                    <w:numPr>
                      <w:ilvl w:val="0"/>
                      <w:numId w:val="11"/>
                    </w:numPr>
                    <w:spacing w:line="276" w:lineRule="auto"/>
                    <w:ind w:left="340" w:hanging="170"/>
                    <w:jc w:val="both"/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Cs/>
                      <w:i/>
                      <w:iCs/>
                      <w:sz w:val="22"/>
                      <w:szCs w:val="22"/>
                    </w:rPr>
                    <w:t xml:space="preserve">07:32 + 52 dk = </w:t>
                  </w:r>
                  <w:r w:rsidRPr="005A6BFA">
                    <w:rPr>
                      <w:rFonts w:asciiTheme="minorHAnsi" w:hAnsiTheme="minorHAnsi" w:cstheme="minorHAnsi"/>
                      <w:bCs/>
                      <w:i/>
                      <w:iCs/>
                      <w:color w:val="FF0000"/>
                      <w:sz w:val="22"/>
                      <w:szCs w:val="22"/>
                    </w:rPr>
                    <w:t>08:24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ECE4C8C">
          <v:shape id="_x0000_s1381" type="#_x0000_t202" style="position:absolute;margin-left:3.65pt;margin-top:614.55pt;width:247.25pt;height:156.75pt;z-index:2519029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47495A93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Merkür</w:t>
                  </w:r>
                </w:p>
                <w:p w14:paraId="6424A320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Venüs</w:t>
                  </w:r>
                </w:p>
                <w:p w14:paraId="6C92E7C7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Dünya</w:t>
                  </w:r>
                </w:p>
                <w:p w14:paraId="5AD29F5F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Mars</w:t>
                  </w:r>
                </w:p>
                <w:p w14:paraId="5D38F6DF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Jüpiter</w:t>
                  </w:r>
                </w:p>
                <w:p w14:paraId="6D63B069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Satürn</w:t>
                  </w:r>
                </w:p>
                <w:p w14:paraId="24739F76" w14:textId="77777777" w:rsidR="004F200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Uranüs</w:t>
                  </w:r>
                </w:p>
                <w:p w14:paraId="02B93A54" w14:textId="77777777" w:rsidR="004F200D" w:rsidRPr="008E62BD" w:rsidRDefault="004F200D" w:rsidP="004F200D">
                  <w:pPr>
                    <w:spacing w:line="320" w:lineRule="exact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-Neptün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B5B6B01">
          <v:shape id="_x0000_s1380" type="#_x0000_t202" style="position:absolute;margin-left:277.65pt;margin-top:61.55pt;width:247.25pt;height:112.5pt;z-index:2519019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5B70A85B" w14:textId="77777777"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Batlamyus</w:t>
                  </w:r>
                </w:p>
                <w:p w14:paraId="0BF7861A" w14:textId="77777777" w:rsidR="00022BBE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proofErr w:type="spellStart"/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Strabon</w:t>
                  </w:r>
                  <w:proofErr w:type="spellEnd"/>
                </w:p>
                <w:p w14:paraId="31E03B29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Piri Reis</w:t>
                  </w:r>
                </w:p>
                <w:p w14:paraId="024A51B7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Evliya Çelebi</w:t>
                  </w:r>
                </w:p>
                <w:p w14:paraId="782D8755" w14:textId="77777777" w:rsidR="00022BBE" w:rsidRPr="008E62BD" w:rsidRDefault="00022BBE" w:rsidP="00022BBE">
                  <w:pPr>
                    <w:spacing w:line="360" w:lineRule="auto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- </w:t>
                  </w:r>
                  <w:proofErr w:type="spellStart"/>
                  <w:r w:rsidRPr="00022BBE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FriedrichRatzel</w:t>
                  </w:r>
                  <w:proofErr w:type="spellEnd"/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D24DE87">
          <v:shape id="_x0000_s1378" type="#_x0000_t202" style="position:absolute;margin-left:3.15pt;margin-top:420.3pt;width:247.25pt;height:156.75pt;z-index:2519009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77D32B70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Jeomorfoloji</w:t>
                  </w:r>
                </w:p>
                <w:p w14:paraId="7B365D79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Klimatoloji</w:t>
                  </w:r>
                </w:p>
                <w:p w14:paraId="6FACD979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Hidrografya</w:t>
                  </w:r>
                </w:p>
                <w:p w14:paraId="551FF429" w14:textId="77777777" w:rsidR="00974C35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Biyocoğrafya</w:t>
                  </w:r>
                </w:p>
                <w:p w14:paraId="45E6B6D0" w14:textId="77777777" w:rsidR="00974C35" w:rsidRPr="008E62BD" w:rsidRDefault="00974C35" w:rsidP="00974C35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Kartografya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6A79C0B9">
          <v:shape id="_x0000_s1377" type="#_x0000_t202" style="position:absolute;margin-left:282.05pt;margin-top:235.8pt;width:247.25pt;height:112.5pt;z-index:2518999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0609F92F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Dünyamız kutuplardan basık, ekvatordan şişkin bir küreye benzemektedir. Dünyamızın kendine özgü bu şekline </w:t>
                  </w:r>
                  <w:r w:rsidRPr="00AB39CD">
                    <w:rPr>
                      <w:rFonts w:asciiTheme="minorHAnsi" w:hAnsiTheme="minorHAnsi" w:cstheme="minorHAnsi"/>
                      <w:i/>
                      <w:color w:val="FF0000"/>
                      <w:sz w:val="20"/>
                      <w:szCs w:val="18"/>
                    </w:rPr>
                    <w:t>geoit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 xml:space="preserve"> adı verilir.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BE377AF">
          <v:shape id="_x0000_s1376" type="#_x0000_t202" style="position:absolute;margin-left:3.4pt;margin-top:232.55pt;width:247.25pt;height:112.5pt;z-index:25189888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42FA4513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Atmosfer (Hava Küre)</w:t>
                  </w:r>
                </w:p>
                <w:p w14:paraId="1638B7FB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Litosfer (Taş Küre)</w:t>
                  </w:r>
                </w:p>
                <w:p w14:paraId="18F6D601" w14:textId="77777777" w:rsidR="00CA0C67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Hidrosfer (Su Küre)</w:t>
                  </w:r>
                </w:p>
                <w:p w14:paraId="507C9238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- Biyosfer (Canlılar Küresi)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407365CB">
          <v:shape id="_x0000_s1375" type="#_x0000_t202" style="position:absolute;margin-left:1.55pt;margin-top:54.55pt;width:247.25pt;height:112.5pt;z-index:2518978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" filled="f" stroked="f">
            <v:textbox>
              <w:txbxContent>
                <w:p w14:paraId="318979E2" w14:textId="77777777" w:rsidR="00CA0C67" w:rsidRPr="008E62BD" w:rsidRDefault="00CA0C67" w:rsidP="00CA0C67">
                  <w:pPr>
                    <w:spacing w:line="360" w:lineRule="auto"/>
                    <w:jc w:val="both"/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</w:pPr>
                  <w:r w:rsidRPr="008E62BD">
                    <w:rPr>
                      <w:rFonts w:asciiTheme="minorHAnsi" w:hAnsiTheme="minorHAnsi" w:cstheme="minorHAnsi"/>
                      <w:i/>
                      <w:sz w:val="20"/>
                      <w:szCs w:val="18"/>
                    </w:rPr>
                    <w:t>Yeryüzü özelliklerini, yeryüzünün şekillenmesini ve insan ile doğa arasındaki karşılıklı etkileşimi inceleyen bilim dalına coğrafya adı verilir.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2614E1D5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256" type="#_x0000_t32" style="position:absolute;margin-left:275.25pt;margin-top:75.35pt;width:0;height:717.4pt;z-index:251866112;mso-position-horizontal-relative:margin;mso-position-vertical-relative:margin" o:connectortype="straight" strokeweight="1pt">
            <w10:wrap anchorx="margin" anchory="margin"/>
          </v:shape>
        </w:pict>
      </w:r>
      <w:r>
        <w:rPr>
          <w:bCs/>
          <w:noProof/>
          <w:sz w:val="20"/>
          <w:szCs w:val="20"/>
          <w:lang w:eastAsia="en-US"/>
        </w:rPr>
        <w:pict w14:anchorId="0A286DFE">
          <v:shape id="_x0000_s1026" type="#_x0000_t202" style="position:absolute;margin-left:274.2pt;margin-top:27.8pt;width:247.95pt;height:716.5pt;z-index:251660288;mso-width-relative:margin;mso-height-relative:margin" stroked="f">
            <v:textbox style="mso-next-textbox:#_x0000_s1026">
              <w:txbxContent>
                <w:p w14:paraId="1464AD8E" w14:textId="77777777" w:rsidR="00F359CB" w:rsidRPr="009C5F80" w:rsidRDefault="00F359CB" w:rsidP="009C5F80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5</w:t>
                  </w:r>
                  <w:r w:rsidR="009639D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 xml:space="preserve">) </w:t>
                  </w:r>
                  <w:r w:rsidR="009639D8" w:rsidRPr="00BE43DA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 biliminin gelişimine katkıda bulunan bilim adamlarından beş tanesini yazınız.</w:t>
                  </w:r>
                </w:p>
                <w:p w14:paraId="7562D110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AFB57A8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75ECA2E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A7F342F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D01B103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4F093EF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C681B7A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0F3077D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6731D1A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9304E5A" w14:textId="77777777" w:rsidR="00F359CB" w:rsidRDefault="0000000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hyperlink r:id="rId9" w:history="1">
                    <w:r w:rsidR="00AB3BB8" w:rsidRPr="00D35D7E">
                      <w:rPr>
                        <w:rStyle w:val="Kpr"/>
                        <w:rFonts w:asciiTheme="minorHAnsi" w:hAnsiTheme="minorHAnsi" w:cstheme="minorHAnsi"/>
                        <w:b/>
                        <w:sz w:val="22"/>
                        <w:szCs w:val="22"/>
                      </w:rPr>
                      <w:t>https://www.sorubak.com</w:t>
                    </w:r>
                  </w:hyperlink>
                  <w:r w:rsidR="00AB3BB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</w:t>
                  </w:r>
                </w:p>
                <w:p w14:paraId="5D3ABFB7" w14:textId="77777777" w:rsidR="00F359CB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1D9B456" w14:textId="77777777" w:rsidR="009245A0" w:rsidRDefault="009245A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7E80D74" w14:textId="77777777" w:rsidR="009245A0" w:rsidRDefault="00F359CB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6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 Dünyamızın şekli nasıldır? Bu şekle ne ad verilir?</w:t>
                  </w:r>
                </w:p>
                <w:p w14:paraId="6C58D62F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71DA803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7C333F6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6AD3909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E71F1D9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457FB09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E463CA5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7915E82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EE36F88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63A60C4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89F070F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DEABB5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46E0FC0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D5F2027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7)</w:t>
                  </w:r>
                  <w:r w:rsidR="00D95478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21 Mart tarihinin özelliklerini yazınız.</w:t>
                  </w:r>
                </w:p>
                <w:p w14:paraId="6561451E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FA57EA4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AF8453F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18582C3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9F65CDE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B5564F3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60E8FE0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B256CD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FB8A275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93D2DE1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B16069A" w14:textId="77777777" w:rsidR="00A97DD1" w:rsidRDefault="00A97DD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7081112" w14:textId="77777777" w:rsidR="00F35801" w:rsidRDefault="00F35801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B83B22F" w14:textId="77777777" w:rsidR="00D712D0" w:rsidRDefault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6579C54" w14:textId="77777777" w:rsidR="00D712D0" w:rsidRPr="00D712D0" w:rsidRDefault="00D712D0" w:rsidP="00D712D0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8)    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27° doğu meridyeni üzerinde bulunan İzmir’de yerel saat 07.32 iken 40° doğu </w:t>
                  </w:r>
                  <w:r w:rsidR="00F3465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meridyeni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üzerinde</w:t>
                  </w: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yer alan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Bingöl’de </w:t>
                  </w:r>
                  <w:r w:rsidR="00AF5BA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yerel </w:t>
                  </w:r>
                  <w:r w:rsidRPr="00D712D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saat kaçtır?</w:t>
                  </w:r>
                </w:p>
                <w:p w14:paraId="3A150188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2E88F07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EC3EA77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D06B8C9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5EBE3E5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59278D2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F31E5B6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8462D4A" w14:textId="77777777" w:rsidR="00D317C6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744563D" w14:textId="77777777" w:rsidR="00D317C6" w:rsidRPr="0034408F" w:rsidRDefault="00D317C6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  <w:r>
        <w:rPr>
          <w:bCs/>
          <w:noProof/>
          <w:sz w:val="20"/>
          <w:szCs w:val="20"/>
          <w:lang w:eastAsia="en-US"/>
        </w:rPr>
        <w:pict w14:anchorId="4C1052EF">
          <v:shape id="_x0000_s1028" type="#_x0000_t202" style="position:absolute;margin-left:.55pt;margin-top:26.9pt;width:267.85pt;height:717.4pt;z-index:251662336;mso-width-relative:margin;mso-height-relative:margin" stroked="f">
            <v:textbox style="mso-next-textbox:#_x0000_s1028">
              <w:txbxContent>
                <w:p w14:paraId="12D617DF" w14:textId="77777777" w:rsidR="000E67A3" w:rsidRPr="00C07490" w:rsidRDefault="000E67A3" w:rsidP="000E67A3">
                  <w:pP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</w:pPr>
                  <w:proofErr w:type="gramStart"/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Not: 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Klasik</w:t>
                  </w:r>
                  <w:proofErr w:type="gramEnd"/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soruların her birinin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doğru cevabı </w:t>
                  </w:r>
                  <w:r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>5</w:t>
                  </w:r>
                  <w:r w:rsidRPr="0034408F">
                    <w:rPr>
                      <w:rFonts w:asciiTheme="minorHAnsi" w:hAnsiTheme="minorHAnsi" w:cstheme="minorHAnsi"/>
                      <w:i/>
                      <w:sz w:val="20"/>
                      <w:szCs w:val="20"/>
                    </w:rPr>
                    <w:t xml:space="preserve"> puandır.</w:t>
                  </w:r>
                </w:p>
                <w:p w14:paraId="3A5E8613" w14:textId="77777777" w:rsidR="00F81E32" w:rsidRDefault="0034408F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 w:rsidRPr="0034408F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1</w:t>
                  </w:r>
                  <w:r w:rsidR="00F81E32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)</w:t>
                  </w:r>
                  <w:proofErr w:type="spellStart"/>
                  <w:r w:rsidR="005647B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Coğrafya’nın</w:t>
                  </w:r>
                  <w:proofErr w:type="spellEnd"/>
                  <w:r w:rsidR="005647B4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 tanımını yapınız.</w:t>
                  </w:r>
                </w:p>
                <w:p w14:paraId="574A6C5B" w14:textId="77777777"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D2BB6A6" w14:textId="77777777" w:rsidR="00BE43DA" w:rsidRDefault="00BE43DA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10AE51B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A041EBD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1B1C2216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1546F46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F3D9CA2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9AEC247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05FE5F4" w14:textId="77777777" w:rsidR="00A97DD1" w:rsidRPr="00AB3BB8" w:rsidRDefault="00000000" w:rsidP="00DC259E">
                  <w:pPr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</w:pPr>
                  <w:hyperlink r:id="rId10" w:history="1">
                    <w:r w:rsidR="00AB3BB8" w:rsidRPr="00AB3BB8">
                      <w:rPr>
                        <w:rStyle w:val="Kpr"/>
                        <w:rFonts w:asciiTheme="minorHAnsi" w:hAnsiTheme="minorHAnsi" w:cstheme="minorHAnsi"/>
                        <w:b/>
                        <w:color w:val="FFFFFF" w:themeColor="background1"/>
                        <w:sz w:val="22"/>
                        <w:szCs w:val="22"/>
                      </w:rPr>
                      <w:t>https://www.sorubak.com</w:t>
                    </w:r>
                  </w:hyperlink>
                  <w:r w:rsidR="00AB3BB8" w:rsidRPr="00AB3BB8">
                    <w:rPr>
                      <w:rFonts w:asciiTheme="minorHAnsi" w:hAnsiTheme="minorHAnsi" w:cstheme="minorHAnsi"/>
                      <w:b/>
                      <w:color w:val="FFFFFF" w:themeColor="background1"/>
                      <w:sz w:val="22"/>
                      <w:szCs w:val="22"/>
                    </w:rPr>
                    <w:t xml:space="preserve"> </w:t>
                  </w:r>
                </w:p>
                <w:p w14:paraId="7A05720B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3DF4F6E0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9AFC05F" w14:textId="77777777" w:rsidR="00B71345" w:rsidRDefault="00B7134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673E3E9" w14:textId="77777777" w:rsidR="00B71345" w:rsidRDefault="00F359CB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2</w:t>
                  </w:r>
                  <w:r w:rsidR="00B71345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 xml:space="preserve">) </w:t>
                  </w:r>
                  <w:r w:rsidR="009245A0"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  <w:t>Doğal sistemi oluşturan unsurları yazınız.</w:t>
                  </w:r>
                </w:p>
                <w:p w14:paraId="06FB54F7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2F729BF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F097010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781CCA09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37FAC44" w14:textId="77777777" w:rsidR="00E874E5" w:rsidRDefault="00E874E5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54005CE2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CF81C13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4559D3CD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21F4394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4705205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040747B6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2656C5F2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9F48A8F" w14:textId="77777777" w:rsidR="00D317C6" w:rsidRDefault="00D317C6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  <w:p w14:paraId="6574923F" w14:textId="77777777" w:rsidR="00E874E5" w:rsidRDefault="00F359CB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3</w:t>
                  </w:r>
                  <w:r w:rsidR="00E874E5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) Fiziki coğrafyanın alt dallarını yazınız.</w:t>
                  </w:r>
                </w:p>
                <w:p w14:paraId="441B7638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C931B6E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2904A0A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4753DDE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0D35E7E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37DCD061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D32F374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6B2774B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7973D07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600D2C01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45E02DE" w14:textId="77777777" w:rsidR="00A97DD1" w:rsidRDefault="00A97DD1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55A0FD0D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1C18C60C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7D728A87" w14:textId="77777777" w:rsidR="009E185E" w:rsidRDefault="009E185E" w:rsidP="00DC259E">
                  <w:pP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</w:p>
                <w:p w14:paraId="2E396AE2" w14:textId="77777777" w:rsidR="009E185E" w:rsidRDefault="009E185E" w:rsidP="009E185E">
                  <w:pPr>
                    <w:autoSpaceDE w:val="0"/>
                    <w:autoSpaceDN w:val="0"/>
                    <w:adjustRightInd w:val="0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</w:rPr>
                    <w:t>4) Güneş Sistemi’nde yer alan gezegenleri yazınız.</w:t>
                  </w:r>
                </w:p>
                <w:p w14:paraId="6BC63418" w14:textId="77777777" w:rsidR="009E185E" w:rsidRPr="0034408F" w:rsidRDefault="009E185E" w:rsidP="00DC259E">
                  <w:pPr>
                    <w:rPr>
                      <w:rFonts w:asciiTheme="minorHAnsi" w:hAnsiTheme="minorHAnsi" w:cstheme="minorHAnsi"/>
                      <w:b/>
                      <w:sz w:val="22"/>
                      <w:szCs w:val="22"/>
                    </w:rPr>
                  </w:pPr>
                </w:p>
              </w:txbxContent>
            </v:textbox>
            <w10:wrap type="square"/>
          </v:shape>
        </w:pict>
      </w:r>
    </w:p>
    <w:tbl>
      <w:tblPr>
        <w:tblStyle w:val="TabloKlavuzu"/>
        <w:tblpPr w:leftFromText="141" w:rightFromText="141" w:vertAnchor="page" w:horzAnchor="margin" w:tblpX="108" w:tblpY="621"/>
        <w:tblW w:w="7836" w:type="dxa"/>
        <w:tblLook w:val="04A0" w:firstRow="1" w:lastRow="0" w:firstColumn="1" w:lastColumn="0" w:noHBand="0" w:noVBand="1"/>
      </w:tblPr>
      <w:tblGrid>
        <w:gridCol w:w="5841"/>
        <w:gridCol w:w="997"/>
        <w:gridCol w:w="998"/>
      </w:tblGrid>
      <w:tr w:rsidR="00076C0C" w14:paraId="7CE965ED" w14:textId="77777777" w:rsidTr="0090719E">
        <w:trPr>
          <w:trHeight w:val="404"/>
        </w:trPr>
        <w:tc>
          <w:tcPr>
            <w:tcW w:w="7836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9B9EDEC" w14:textId="77777777" w:rsidR="00076C0C" w:rsidRPr="00A01F83" w:rsidRDefault="00DC2559" w:rsidP="00076C0C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lastRenderedPageBreak/>
              <w:t>9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) </w:t>
            </w:r>
            <w:r w:rsidR="00076C0C" w:rsidRPr="000D30EF">
              <w:rPr>
                <w:rFonts w:asciiTheme="minorHAnsi" w:hAnsiTheme="minorHAnsi" w:cstheme="minorHAnsi"/>
                <w:b/>
                <w:bCs/>
              </w:rPr>
              <w:t xml:space="preserve">Aşağıda verilen </w:t>
            </w:r>
            <w:r w:rsidR="00076C0C">
              <w:rPr>
                <w:rFonts w:asciiTheme="minorHAnsi" w:hAnsiTheme="minorHAnsi" w:cstheme="minorHAnsi"/>
                <w:b/>
                <w:bCs/>
              </w:rPr>
              <w:t>durumları örnekte</w:t>
            </w:r>
            <w:r w:rsidR="001E35DC">
              <w:rPr>
                <w:rFonts w:asciiTheme="minorHAnsi" w:hAnsiTheme="minorHAnsi" w:cstheme="minorHAnsi"/>
                <w:b/>
                <w:bCs/>
              </w:rPr>
              <w:t xml:space="preserve">ki </w:t>
            </w:r>
            <w:r w:rsidR="00076C0C">
              <w:rPr>
                <w:rFonts w:asciiTheme="minorHAnsi" w:hAnsiTheme="minorHAnsi" w:cstheme="minorHAnsi"/>
                <w:b/>
                <w:bCs/>
              </w:rPr>
              <w:t xml:space="preserve">gibi </w:t>
            </w:r>
            <w:proofErr w:type="gramStart"/>
            <w:r w:rsidR="00076C0C" w:rsidRPr="000D30EF">
              <w:rPr>
                <w:rFonts w:asciiTheme="minorHAnsi" w:hAnsiTheme="minorHAnsi" w:cstheme="minorHAnsi"/>
                <w:b/>
                <w:bCs/>
              </w:rPr>
              <w:t>işaretleyiniz.</w:t>
            </w:r>
            <w:r w:rsidR="00076C0C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(</w:t>
            </w:r>
            <w:proofErr w:type="gramEnd"/>
            <w:r w:rsidR="00076C0C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10P</w:t>
            </w:r>
            <w:r w:rsidR="00076C0C" w:rsidRPr="00C3123B">
              <w:rPr>
                <w:rFonts w:asciiTheme="minorHAnsi" w:hAnsiTheme="minorHAnsi" w:cstheme="minorHAnsi"/>
                <w:bCs/>
                <w:i/>
                <w:sz w:val="18"/>
                <w:szCs w:val="18"/>
              </w:rPr>
              <w:t>)</w:t>
            </w:r>
          </w:p>
        </w:tc>
      </w:tr>
      <w:tr w:rsidR="00076C0C" w14:paraId="7D2D19FD" w14:textId="77777777" w:rsidTr="0090719E">
        <w:trPr>
          <w:trHeight w:val="664"/>
        </w:trPr>
        <w:tc>
          <w:tcPr>
            <w:tcW w:w="5841" w:type="dxa"/>
            <w:vAlign w:val="center"/>
          </w:tcPr>
          <w:p w14:paraId="20F82438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Durumlar</w:t>
            </w:r>
          </w:p>
        </w:tc>
        <w:tc>
          <w:tcPr>
            <w:tcW w:w="997" w:type="dxa"/>
            <w:vAlign w:val="center"/>
          </w:tcPr>
          <w:p w14:paraId="6A923A34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Doğanın</w:t>
            </w:r>
          </w:p>
          <w:p w14:paraId="06CFD022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  <w:tc>
          <w:tcPr>
            <w:tcW w:w="998" w:type="dxa"/>
            <w:vAlign w:val="center"/>
          </w:tcPr>
          <w:p w14:paraId="6D7069C3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İnsanın</w:t>
            </w:r>
          </w:p>
          <w:p w14:paraId="0C964DA3" w14:textId="77777777" w:rsidR="00076C0C" w:rsidRPr="00A01F83" w:rsidRDefault="00076C0C" w:rsidP="00076C0C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A01F83">
              <w:rPr>
                <w:rFonts w:asciiTheme="minorHAnsi" w:hAnsiTheme="minorHAnsi" w:cstheme="minorHAnsi"/>
                <w:b/>
                <w:bCs/>
              </w:rPr>
              <w:t>Etkisi</w:t>
            </w:r>
          </w:p>
        </w:tc>
      </w:tr>
      <w:tr w:rsidR="00076C0C" w14:paraId="152CB076" w14:textId="77777777" w:rsidTr="0090719E">
        <w:trPr>
          <w:trHeight w:val="364"/>
        </w:trPr>
        <w:tc>
          <w:tcPr>
            <w:tcW w:w="5841" w:type="dxa"/>
            <w:vAlign w:val="center"/>
          </w:tcPr>
          <w:p w14:paraId="464AEC75" w14:textId="77777777" w:rsidR="00076C0C" w:rsidRPr="000273AD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Ulaşımı kolaylaştırmak için İzmit Körfezi üzerine köprü yapılması</w:t>
            </w:r>
          </w:p>
        </w:tc>
        <w:tc>
          <w:tcPr>
            <w:tcW w:w="997" w:type="dxa"/>
          </w:tcPr>
          <w:p w14:paraId="435E0D8F" w14:textId="77777777" w:rsidR="00076C0C" w:rsidRPr="00A01F83" w:rsidRDefault="00076C0C" w:rsidP="00076C0C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0A3B049D" w14:textId="77777777" w:rsidR="00076C0C" w:rsidRPr="00A01F83" w:rsidRDefault="00076C0C" w:rsidP="00076C0C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6A3E3C1C" w14:textId="77777777" w:rsidTr="0021713B">
        <w:trPr>
          <w:trHeight w:val="364"/>
        </w:trPr>
        <w:tc>
          <w:tcPr>
            <w:tcW w:w="5841" w:type="dxa"/>
            <w:vAlign w:val="center"/>
          </w:tcPr>
          <w:p w14:paraId="6E7A65E6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Sulak alanların kurutulmasıyla kuş çeşitliliğinin azalması</w:t>
            </w:r>
          </w:p>
        </w:tc>
        <w:tc>
          <w:tcPr>
            <w:tcW w:w="997" w:type="dxa"/>
          </w:tcPr>
          <w:p w14:paraId="68A409E2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781C2181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4362069C" w14:textId="77777777" w:rsidTr="007A6496">
        <w:trPr>
          <w:trHeight w:val="364"/>
        </w:trPr>
        <w:tc>
          <w:tcPr>
            <w:tcW w:w="5841" w:type="dxa"/>
            <w:vAlign w:val="center"/>
          </w:tcPr>
          <w:p w14:paraId="7094EDE3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Sibirya’da insanların kalın kıyafetleri tercih etmeleri</w:t>
            </w:r>
          </w:p>
        </w:tc>
        <w:tc>
          <w:tcPr>
            <w:tcW w:w="997" w:type="dxa"/>
            <w:vAlign w:val="center"/>
          </w:tcPr>
          <w:p w14:paraId="1C771700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1FBA2675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14:paraId="2FFC9603" w14:textId="77777777" w:rsidTr="00DE4E12">
        <w:trPr>
          <w:trHeight w:val="364"/>
        </w:trPr>
        <w:tc>
          <w:tcPr>
            <w:tcW w:w="5841" w:type="dxa"/>
            <w:vAlign w:val="center"/>
          </w:tcPr>
          <w:p w14:paraId="22A459AD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Uludağ’da kış turizminin yapılması</w:t>
            </w:r>
          </w:p>
        </w:tc>
        <w:tc>
          <w:tcPr>
            <w:tcW w:w="997" w:type="dxa"/>
            <w:vAlign w:val="center"/>
          </w:tcPr>
          <w:p w14:paraId="161114DF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  <w:tc>
          <w:tcPr>
            <w:tcW w:w="998" w:type="dxa"/>
          </w:tcPr>
          <w:p w14:paraId="285A6C61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275794" w14:paraId="1C0D6E74" w14:textId="77777777" w:rsidTr="00AE502C">
        <w:trPr>
          <w:trHeight w:val="364"/>
        </w:trPr>
        <w:tc>
          <w:tcPr>
            <w:tcW w:w="5841" w:type="dxa"/>
            <w:vAlign w:val="center"/>
          </w:tcPr>
          <w:p w14:paraId="0813C397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Küresel ısınmayla deniz seviyesinin yükselmesi</w:t>
            </w:r>
          </w:p>
        </w:tc>
        <w:tc>
          <w:tcPr>
            <w:tcW w:w="997" w:type="dxa"/>
          </w:tcPr>
          <w:p w14:paraId="79432ACE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20CE0E75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275794" w14:paraId="7ECFE9D5" w14:textId="77777777" w:rsidTr="00FB1945">
        <w:trPr>
          <w:trHeight w:val="387"/>
        </w:trPr>
        <w:tc>
          <w:tcPr>
            <w:tcW w:w="5841" w:type="dxa"/>
            <w:vAlign w:val="center"/>
          </w:tcPr>
          <w:p w14:paraId="4A532AB6" w14:textId="77777777" w:rsidR="00275794" w:rsidRPr="000273AD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0273AD">
              <w:rPr>
                <w:rFonts w:asciiTheme="minorHAnsi" w:hAnsiTheme="minorHAnsi" w:cstheme="minorHAnsi"/>
                <w:bCs/>
                <w:sz w:val="21"/>
                <w:szCs w:val="21"/>
              </w:rPr>
              <w:t>Yanlış arazi kullanımı sonucu göçlerin yaşanması</w:t>
            </w:r>
          </w:p>
        </w:tc>
        <w:tc>
          <w:tcPr>
            <w:tcW w:w="997" w:type="dxa"/>
          </w:tcPr>
          <w:p w14:paraId="739A6866" w14:textId="77777777" w:rsidR="00275794" w:rsidRPr="00A01F83" w:rsidRDefault="00275794" w:rsidP="0027579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998" w:type="dxa"/>
            <w:vAlign w:val="center"/>
          </w:tcPr>
          <w:p w14:paraId="05A3FA8F" w14:textId="77777777" w:rsidR="00275794" w:rsidRPr="00A01F83" w:rsidRDefault="00275794" w:rsidP="0027579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</w:tbl>
    <w:p w14:paraId="094A7ED4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  <w:sectPr w:rsidR="001D4DCE" w:rsidSect="00FD4E0A">
          <w:pgSz w:w="16838" w:h="11906" w:orient="landscape"/>
          <w:pgMar w:top="567" w:right="567" w:bottom="567" w:left="567" w:header="709" w:footer="709" w:gutter="0"/>
          <w:cols w:num="2" w:sep="1" w:space="709"/>
          <w:docGrid w:linePitch="326"/>
        </w:sectPr>
      </w:pPr>
    </w:p>
    <w:p w14:paraId="09F0349B" w14:textId="77777777" w:rsidR="00FD2FA5" w:rsidRDefault="0000000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294A745E">
          <v:shape id="_x0000_s1371" type="#_x0000_t202" style="position:absolute;margin-left:5.6pt;margin-top:-23.35pt;width:384.55pt;height:107.05pt;z-index:251894784;mso-width-relative:margin;mso-height-relative:margin" filled="f" stroked="f">
            <v:textbox style="mso-next-textbox:#_x0000_s1371">
              <w:txbxContent>
                <w:p w14:paraId="2399B4A0" w14:textId="77777777" w:rsidR="008E3A2B" w:rsidRPr="00E92C48" w:rsidRDefault="00DC2559" w:rsidP="008E3A2B">
                  <w:pPr>
                    <w:spacing w:line="260" w:lineRule="exact"/>
                    <w:jc w:val="both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12</w:t>
                  </w:r>
                  <w:r w:rsid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Aşağıda verilen özelliklerin, haritada numaralandırılan alanların hangisine ait </w:t>
                  </w:r>
                  <w:proofErr w:type="spellStart"/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olduğunubelirleyip</w:t>
                  </w:r>
                  <w:proofErr w:type="spellEnd"/>
                  <w:r w:rsidR="00E17861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örnekteki gibi</w:t>
                  </w:r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 </w:t>
                  </w:r>
                  <w:proofErr w:type="gramStart"/>
                  <w:r w:rsidR="008E3A2B" w:rsidRPr="008E3A2B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yazınız.</w:t>
                  </w:r>
                  <w:r w:rsidR="00646B4E" w:rsidRPr="00646B4E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  <w:lang w:eastAsia="en-US"/>
                    </w:rPr>
                    <w:t>(</w:t>
                  </w:r>
                  <w:proofErr w:type="gramEnd"/>
                  <w:r w:rsidR="00646B4E" w:rsidRPr="00646B4E">
                    <w:rPr>
                      <w:rFonts w:asciiTheme="minorHAnsi" w:hAnsiTheme="minorHAnsi" w:cstheme="minorHAnsi"/>
                      <w:i/>
                      <w:iCs/>
                      <w:sz w:val="18"/>
                      <w:szCs w:val="18"/>
                      <w:lang w:eastAsia="en-US"/>
                    </w:rPr>
                    <w:t>15P)</w:t>
                  </w:r>
                </w:p>
              </w:txbxContent>
            </v:textbox>
          </v:shape>
        </w:pict>
      </w:r>
      <w:r w:rsidR="008E3A2B">
        <w:rPr>
          <w:noProof/>
        </w:rPr>
        <w:drawing>
          <wp:anchor distT="0" distB="0" distL="114300" distR="114300" simplePos="0" relativeHeight="251660800" behindDoc="1" locked="0" layoutInCell="1" allowOverlap="1" wp14:anchorId="285EEFF3" wp14:editId="5D2800C9">
            <wp:simplePos x="0" y="0"/>
            <wp:positionH relativeFrom="column">
              <wp:posOffset>889635</wp:posOffset>
            </wp:positionH>
            <wp:positionV relativeFrom="paragraph">
              <wp:posOffset>135255</wp:posOffset>
            </wp:positionV>
            <wp:extent cx="3257550" cy="1708150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170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Cs/>
          <w:noProof/>
          <w:sz w:val="20"/>
          <w:szCs w:val="20"/>
        </w:rPr>
        <w:pict w14:anchorId="62B3121C">
          <v:shape id="_x0000_s1354" type="#_x0000_t32" style="position:absolute;margin-left:397.6pt;margin-top:-20.95pt;width:0;height:548.25pt;z-index:251881472;mso-position-horizontal-relative:margin;mso-position-vertical-relative:text" o:connectortype="straight" strokeweight="1pt">
            <w10:wrap anchorx="margin"/>
          </v:shape>
        </w:pict>
      </w:r>
    </w:p>
    <w:p w14:paraId="5F1ECA8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B4C0A3D" w14:textId="77777777" w:rsidR="00FD2FA5" w:rsidRDefault="0000000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0ACA9604">
          <v:shape id="Text Box 225" o:spid="_x0000_s1272" type="#_x0000_t202" style="position:absolute;margin-left:466.2pt;margin-top:1.5pt;width:245.8pt;height:28.5pt;z-index:2518743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<v:textbox style="mso-next-textbox:#Text Box 225">
              <w:txbxContent>
                <w:p w14:paraId="2817F4AC" w14:textId="77777777" w:rsidR="005E69B2" w:rsidRPr="00FE045A" w:rsidRDefault="005E69B2" w:rsidP="005E69B2">
                  <w:pPr>
                    <w:spacing w:line="276" w:lineRule="auto"/>
                    <w:rPr>
                      <w:rFonts w:asciiTheme="minorHAnsi" w:hAnsiTheme="minorHAnsi" w:cstheme="minorHAnsi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11</w:t>
                  </w:r>
                  <w:r w:rsidRPr="00FE045A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 xml:space="preserve">) </w:t>
                  </w:r>
                  <w:proofErr w:type="spellStart"/>
                  <w:r w:rsidR="008C4F7D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aaaaaa</w:t>
                  </w:r>
                  <w:proofErr w:type="spellEnd"/>
                  <w:r w:rsidRPr="00700B4C">
                    <w:rPr>
                      <w:rFonts w:asciiTheme="minorHAnsi" w:hAnsiTheme="minorHAnsi" w:cstheme="minorHAnsi"/>
                      <w:i/>
                      <w:sz w:val="16"/>
                      <w:szCs w:val="16"/>
                    </w:rPr>
                    <w:t>(10P)</w:t>
                  </w:r>
                </w:p>
              </w:txbxContent>
            </v:textbox>
          </v:shape>
        </w:pict>
      </w:r>
    </w:p>
    <w:p w14:paraId="6F31894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A6CF8D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193D814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FD54E08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51F6FC8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10348E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2BD10D0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A3AE49D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06127D7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A421D8D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XSpec="right" w:tblpY="25"/>
        <w:tblW w:w="7649" w:type="dxa"/>
        <w:tblLook w:val="0480" w:firstRow="0" w:lastRow="0" w:firstColumn="1" w:lastColumn="0" w:noHBand="0" w:noVBand="1"/>
      </w:tblPr>
      <w:tblGrid>
        <w:gridCol w:w="6487"/>
        <w:gridCol w:w="1162"/>
      </w:tblGrid>
      <w:tr w:rsidR="008E3A2B" w14:paraId="18CC1E8A" w14:textId="77777777" w:rsidTr="008E3A2B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477C6" w14:textId="77777777"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Mart'ta öğle vakti gölge boyu en kısa olan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3CF15" w14:textId="77777777" w:rsidR="008E3A2B" w:rsidRPr="00C168B1" w:rsidRDefault="008E3A2B" w:rsidP="008E3A2B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  <w:t>1</w:t>
            </w:r>
          </w:p>
        </w:tc>
      </w:tr>
      <w:tr w:rsidR="008E3A2B" w14:paraId="2534A203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59AA" w14:textId="77777777" w:rsidR="008E3A2B" w:rsidRPr="003E027C" w:rsidRDefault="008E3A2B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BE2C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8E3A2B" w14:paraId="521AA0CF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02A9" w14:textId="77777777" w:rsidR="008E3A2B" w:rsidRPr="003E027C" w:rsidRDefault="00F7290C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Haziran'da en uzun gündüzü yaşayan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B08BA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8E3A2B" w14:paraId="19F4E908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80BD9" w14:textId="77777777" w:rsidR="008E3A2B" w:rsidRPr="003E027C" w:rsidRDefault="00E17861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Yıl boyunca gece ve gündüz süre farkının en az olduğu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7E30" w14:textId="77777777" w:rsidR="008E3A2B" w:rsidRPr="00AF788A" w:rsidRDefault="00140AB7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1</w:t>
            </w:r>
          </w:p>
        </w:tc>
      </w:tr>
      <w:tr w:rsidR="008E3A2B" w14:paraId="02791A45" w14:textId="77777777" w:rsidTr="00140AB7">
        <w:trPr>
          <w:trHeight w:val="348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C9977" w14:textId="77777777" w:rsidR="008E3A2B" w:rsidRPr="003E027C" w:rsidRDefault="00140AB7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21 </w:t>
            </w:r>
            <w:r>
              <w:rPr>
                <w:rFonts w:asciiTheme="minorHAnsi" w:hAnsiTheme="minorHAnsi" w:cstheme="minorHAnsi"/>
                <w:bCs/>
                <w:lang w:eastAsia="en-US"/>
              </w:rPr>
              <w:t>Haziran’da</w:t>
            </w:r>
            <w:r w:rsidRPr="003E027C">
              <w:rPr>
                <w:rFonts w:asciiTheme="minorHAnsi" w:hAnsiTheme="minorHAnsi" w:cstheme="minorHAnsi"/>
                <w:bCs/>
                <w:lang w:eastAsia="en-US"/>
              </w:rPr>
              <w:t xml:space="preserve">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867F7" w14:textId="77777777"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8E3A2B" w14:paraId="555A3025" w14:textId="77777777" w:rsidTr="00140AB7">
        <w:trPr>
          <w:trHeight w:val="370"/>
        </w:trPr>
        <w:tc>
          <w:tcPr>
            <w:tcW w:w="6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6AA2" w14:textId="77777777" w:rsidR="008E3A2B" w:rsidRPr="003E027C" w:rsidRDefault="00DB031F" w:rsidP="008E3A2B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lang w:eastAsia="en-US"/>
              </w:rPr>
            </w:pPr>
            <w:r w:rsidRPr="003E027C">
              <w:rPr>
                <w:rFonts w:asciiTheme="minorHAnsi" w:hAnsiTheme="minorHAnsi" w:cstheme="minorHAnsi"/>
                <w:bCs/>
                <w:lang w:eastAsia="en-US"/>
              </w:rPr>
              <w:t>21 Aralık'ta öğle vakti Güneş ışınlarını en büyük açı ile alan merkez</w:t>
            </w:r>
          </w:p>
        </w:tc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B115" w14:textId="77777777" w:rsidR="008E3A2B" w:rsidRPr="00AF788A" w:rsidRDefault="002C5EC8" w:rsidP="00140AB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  <w:r w:rsidRPr="00AF788A"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  <w:t>3</w:t>
            </w:r>
          </w:p>
        </w:tc>
      </w:tr>
    </w:tbl>
    <w:p w14:paraId="7FF5DA26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15BED46D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text" w:horzAnchor="margin" w:tblpY="94"/>
        <w:tblW w:w="7944" w:type="dxa"/>
        <w:tblLook w:val="0480" w:firstRow="0" w:lastRow="0" w:firstColumn="1" w:lastColumn="0" w:noHBand="0" w:noVBand="1"/>
      </w:tblPr>
      <w:tblGrid>
        <w:gridCol w:w="3774"/>
        <w:gridCol w:w="1066"/>
        <w:gridCol w:w="1130"/>
        <w:gridCol w:w="985"/>
        <w:gridCol w:w="989"/>
      </w:tblGrid>
      <w:tr w:rsidR="0090719E" w14:paraId="6555E30E" w14:textId="77777777" w:rsidTr="0090719E">
        <w:trPr>
          <w:trHeight w:val="252"/>
        </w:trPr>
        <w:tc>
          <w:tcPr>
            <w:tcW w:w="794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E80D5F" w14:textId="77777777" w:rsidR="0090719E" w:rsidRPr="00FF66C6" w:rsidRDefault="00DC2559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10</w:t>
            </w:r>
            <w:r w:rsidR="0090719E" w:rsidRPr="00FF66C6">
              <w:rPr>
                <w:rFonts w:asciiTheme="minorHAnsi" w:hAnsiTheme="minorHAnsi" w:cstheme="minorHAnsi"/>
                <w:b/>
                <w:bCs/>
                <w:lang w:eastAsia="en-US"/>
              </w:rPr>
              <w:t xml:space="preserve">) Aşağıda verilen olayların nedenlerini, örnekteki gibi işaretleyiniz 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(1</w:t>
            </w:r>
            <w:r w:rsidR="00646B4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5</w:t>
            </w:r>
            <w:r w:rsidR="0090719E" w:rsidRPr="00646B4E">
              <w:rPr>
                <w:rFonts w:asciiTheme="minorHAnsi" w:hAnsiTheme="minorHAnsi" w:cstheme="minorHAnsi"/>
                <w:i/>
                <w:iCs/>
                <w:sz w:val="18"/>
                <w:szCs w:val="18"/>
                <w:lang w:eastAsia="en-US"/>
              </w:rPr>
              <w:t>P)</w:t>
            </w:r>
          </w:p>
        </w:tc>
      </w:tr>
      <w:tr w:rsidR="0090719E" w14:paraId="5EF6320D" w14:textId="77777777" w:rsidTr="0090719E">
        <w:trPr>
          <w:trHeight w:val="410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47F5B" w14:textId="77777777" w:rsidR="0090719E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lang w:eastAsia="en-US"/>
              </w:rPr>
            </w:pPr>
            <w:r>
              <w:rPr>
                <w:rFonts w:asciiTheme="minorHAnsi" w:hAnsiTheme="minorHAnsi" w:cstheme="minorHAnsi"/>
                <w:b/>
                <w:bCs/>
                <w:lang w:eastAsia="en-US"/>
              </w:rPr>
              <w:t>OLAY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695C9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Dünya'nın</w:t>
            </w:r>
          </w:p>
          <w:p w14:paraId="5D6CFDAF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Şekli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0F39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Yörüngenin</w:t>
            </w:r>
          </w:p>
          <w:p w14:paraId="5C4DCB2E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19"/>
                <w:szCs w:val="19"/>
                <w:lang w:eastAsia="en-US"/>
              </w:rPr>
              <w:t>Şekli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9CDF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Günlük</w:t>
            </w:r>
          </w:p>
          <w:p w14:paraId="4126E5D6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C1FE2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Yıllık</w:t>
            </w:r>
          </w:p>
          <w:p w14:paraId="5F6FCC1C" w14:textId="77777777" w:rsidR="0090719E" w:rsidRPr="00FF66C6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</w:pPr>
            <w:r w:rsidRPr="00FF66C6">
              <w:rPr>
                <w:rFonts w:asciiTheme="minorHAnsi" w:hAnsiTheme="minorHAnsi" w:cstheme="minorHAnsi"/>
                <w:b/>
                <w:bCs/>
                <w:sz w:val="20"/>
                <w:szCs w:val="20"/>
                <w:lang w:eastAsia="en-US"/>
              </w:rPr>
              <w:t>Hareket</w:t>
            </w:r>
          </w:p>
        </w:tc>
      </w:tr>
      <w:tr w:rsidR="0090719E" w14:paraId="0CCAF53D" w14:textId="77777777" w:rsidTr="0090719E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AFB6F" w14:textId="77777777" w:rsidR="0090719E" w:rsidRPr="00427BD7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Mevsim sürelerinin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9B94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56D4" w14:textId="77777777" w:rsidR="0090719E" w:rsidRPr="00534F9F" w:rsidRDefault="0090719E" w:rsidP="0090719E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4E997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2393E" w14:textId="77777777" w:rsidR="0090719E" w:rsidRPr="00C168B1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sz w:val="30"/>
                <w:szCs w:val="30"/>
                <w:lang w:eastAsia="en-US"/>
              </w:rPr>
            </w:pPr>
          </w:p>
        </w:tc>
      </w:tr>
      <w:tr w:rsidR="00D16ED7" w14:paraId="1FB60BCA" w14:textId="77777777" w:rsidTr="004B7B08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659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Meltem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47BF3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ADD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D23E3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B54D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0D82ECF9" w14:textId="77777777" w:rsidTr="00172862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EFC6E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 çekiminin her yerde aynı olmaması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DCB4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CFF1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F0F44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97ED1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6AFC2AB4" w14:textId="77777777" w:rsidTr="00C51223">
        <w:trPr>
          <w:trHeight w:val="32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C626" w14:textId="77777777" w:rsidR="00D16ED7" w:rsidRPr="00427BD7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2B7B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Muson rüzgârlarının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39AC3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78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E93F8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6755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14:paraId="7930A4E2" w14:textId="77777777" w:rsidTr="00E132C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F1AEC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AE6489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Gölge boylarının yıl içinde değişmesi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B8C05A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816C2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F70E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A11D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</w:tr>
      <w:tr w:rsidR="00D16ED7" w14:paraId="6ADDA19B" w14:textId="77777777" w:rsidTr="00E305FE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259A7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Günberi ve günöte </w:t>
            </w:r>
            <w:proofErr w:type="spellStart"/>
            <w:r w:rsidRPr="004632EB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durumlarınınyaşanması</w:t>
            </w:r>
            <w:proofErr w:type="spellEnd"/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A636B4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8BD3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A2833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DA75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  <w:tr w:rsidR="00D16ED7" w14:paraId="1EEEB984" w14:textId="77777777" w:rsidTr="00852139">
        <w:trPr>
          <w:trHeight w:val="342"/>
        </w:trPr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D9D23" w14:textId="77777777" w:rsidR="00D16ED7" w:rsidRPr="002B7BB8" w:rsidRDefault="00D16ED7" w:rsidP="00D16E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0D33B8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Yerel saat farklarının oluşması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D21BDB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3A016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14BD3" w14:textId="77777777" w:rsidR="00D16ED7" w:rsidRPr="00D16ED7" w:rsidRDefault="00D16ED7" w:rsidP="00D16ED7">
            <w:pPr>
              <w:pStyle w:val="ListeParagraf"/>
              <w:numPr>
                <w:ilvl w:val="0"/>
                <w:numId w:val="10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C3B5" w14:textId="77777777" w:rsidR="00D16ED7" w:rsidRDefault="00D16ED7" w:rsidP="00D16ED7">
            <w:pPr>
              <w:autoSpaceDE w:val="0"/>
              <w:autoSpaceDN w:val="0"/>
              <w:adjustRightInd w:val="0"/>
              <w:spacing w:line="200" w:lineRule="exact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</w:tr>
    </w:tbl>
    <w:p w14:paraId="474FD0B9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XSpec="right" w:tblpY="6371"/>
        <w:tblW w:w="7573" w:type="dxa"/>
        <w:tblLook w:val="04A0" w:firstRow="1" w:lastRow="0" w:firstColumn="1" w:lastColumn="0" w:noHBand="0" w:noVBand="1"/>
      </w:tblPr>
      <w:tblGrid>
        <w:gridCol w:w="5153"/>
        <w:gridCol w:w="1307"/>
        <w:gridCol w:w="1113"/>
      </w:tblGrid>
      <w:tr w:rsidR="0090719E" w14:paraId="1945901F" w14:textId="77777777" w:rsidTr="0090719E">
        <w:trPr>
          <w:trHeight w:val="704"/>
        </w:trPr>
        <w:tc>
          <w:tcPr>
            <w:tcW w:w="7573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0725E4" w14:textId="77777777" w:rsidR="0090719E" w:rsidRPr="00A23624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13</w:t>
            </w:r>
            <w:r w:rsidR="00DC2559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)</w:t>
            </w:r>
            <w:r w:rsidRPr="00A23624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Paralel ve meridyenlerin özelliklerini göz önünde bulundurarak tablodaki ilgili alanları örnekteki gibi işaretleyiniz. </w:t>
            </w:r>
            <w:r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(10P</w:t>
            </w:r>
            <w:r w:rsidRPr="00A23624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)</w:t>
            </w:r>
          </w:p>
        </w:tc>
      </w:tr>
      <w:tr w:rsidR="0090719E" w14:paraId="6B0A258E" w14:textId="77777777" w:rsidTr="0090719E">
        <w:trPr>
          <w:trHeight w:val="704"/>
        </w:trPr>
        <w:tc>
          <w:tcPr>
            <w:tcW w:w="5153" w:type="dxa"/>
            <w:vAlign w:val="center"/>
          </w:tcPr>
          <w:p w14:paraId="1CB6A525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327909">
              <w:rPr>
                <w:rFonts w:asciiTheme="minorHAnsi" w:hAnsiTheme="minorHAnsi" w:cstheme="minorHAnsi"/>
                <w:b/>
                <w:bCs/>
              </w:rPr>
              <w:t>Paralel mi, Meridyen mi?</w:t>
            </w:r>
          </w:p>
        </w:tc>
        <w:tc>
          <w:tcPr>
            <w:tcW w:w="1307" w:type="dxa"/>
            <w:vAlign w:val="center"/>
          </w:tcPr>
          <w:p w14:paraId="25EA328B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Paralel</w:t>
            </w:r>
          </w:p>
        </w:tc>
        <w:tc>
          <w:tcPr>
            <w:tcW w:w="1113" w:type="dxa"/>
            <w:vAlign w:val="center"/>
          </w:tcPr>
          <w:p w14:paraId="24A1B785" w14:textId="77777777" w:rsidR="0090719E" w:rsidRPr="00A01F83" w:rsidRDefault="0090719E" w:rsidP="0090719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Meridyen</w:t>
            </w:r>
          </w:p>
        </w:tc>
      </w:tr>
      <w:tr w:rsidR="0090719E" w14:paraId="11D7355E" w14:textId="77777777" w:rsidTr="0090719E">
        <w:trPr>
          <w:trHeight w:val="321"/>
        </w:trPr>
        <w:tc>
          <w:tcPr>
            <w:tcW w:w="5153" w:type="dxa"/>
            <w:vAlign w:val="center"/>
          </w:tcPr>
          <w:p w14:paraId="7F4FBA49" w14:textId="77777777" w:rsidR="0090719E" w:rsidRPr="000273AD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Aralarındaki uzaklık her yerde 111 km’dir.</w:t>
            </w:r>
          </w:p>
        </w:tc>
        <w:tc>
          <w:tcPr>
            <w:tcW w:w="1307" w:type="dxa"/>
          </w:tcPr>
          <w:p w14:paraId="30AA6C8B" w14:textId="77777777" w:rsidR="0090719E" w:rsidRPr="00E03643" w:rsidRDefault="0090719E" w:rsidP="0090719E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sz w:val="30"/>
                <w:szCs w:val="30"/>
              </w:rPr>
            </w:pPr>
          </w:p>
        </w:tc>
        <w:tc>
          <w:tcPr>
            <w:tcW w:w="1113" w:type="dxa"/>
            <w:vAlign w:val="center"/>
          </w:tcPr>
          <w:p w14:paraId="1512EB3D" w14:textId="77777777" w:rsidR="0090719E" w:rsidRPr="00E03643" w:rsidRDefault="0090719E" w:rsidP="0090719E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30"/>
                <w:szCs w:val="30"/>
              </w:rPr>
            </w:pPr>
          </w:p>
        </w:tc>
      </w:tr>
      <w:tr w:rsidR="003C1EA4" w14:paraId="45353180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0826FF17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Uzunlukları birbirine eşittir.</w:t>
            </w:r>
          </w:p>
        </w:tc>
        <w:tc>
          <w:tcPr>
            <w:tcW w:w="1307" w:type="dxa"/>
          </w:tcPr>
          <w:p w14:paraId="5B14C1B6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46585156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14:paraId="59FD665F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24B8CC80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 toplam sayıları 180’dir.</w:t>
            </w:r>
          </w:p>
        </w:tc>
        <w:tc>
          <w:tcPr>
            <w:tcW w:w="1307" w:type="dxa"/>
            <w:vAlign w:val="center"/>
          </w:tcPr>
          <w:p w14:paraId="608A0B89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2AE97A16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14:paraId="6835D19D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694D362E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Çevre uzunlukları kutuplara gittikçe azalır.</w:t>
            </w:r>
          </w:p>
        </w:tc>
        <w:tc>
          <w:tcPr>
            <w:tcW w:w="1307" w:type="dxa"/>
            <w:vAlign w:val="center"/>
          </w:tcPr>
          <w:p w14:paraId="52248396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5DD8FB84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</w:tr>
      <w:tr w:rsidR="003C1EA4" w14:paraId="2B0EB27D" w14:textId="77777777" w:rsidTr="00E77B78">
        <w:trPr>
          <w:trHeight w:val="321"/>
        </w:trPr>
        <w:tc>
          <w:tcPr>
            <w:tcW w:w="5153" w:type="dxa"/>
            <w:vAlign w:val="center"/>
          </w:tcPr>
          <w:p w14:paraId="73B76BFE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Birer derece açılarla çizildiğinden toplam sayıları 360’tır.</w:t>
            </w:r>
          </w:p>
        </w:tc>
        <w:tc>
          <w:tcPr>
            <w:tcW w:w="1307" w:type="dxa"/>
          </w:tcPr>
          <w:p w14:paraId="5EB6E80E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29F159CC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  <w:tr w:rsidR="003C1EA4" w14:paraId="179F3BDF" w14:textId="77777777" w:rsidTr="00E77B78">
        <w:trPr>
          <w:trHeight w:val="342"/>
        </w:trPr>
        <w:tc>
          <w:tcPr>
            <w:tcW w:w="5153" w:type="dxa"/>
            <w:vAlign w:val="center"/>
          </w:tcPr>
          <w:p w14:paraId="6DE234E8" w14:textId="77777777" w:rsidR="003C1EA4" w:rsidRPr="000273AD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3730A1">
              <w:rPr>
                <w:rFonts w:asciiTheme="minorHAnsi" w:hAnsiTheme="minorHAnsi" w:cstheme="minorHAnsi"/>
                <w:bCs/>
                <w:sz w:val="21"/>
                <w:szCs w:val="21"/>
              </w:rPr>
              <w:t>Ardışık olanların arasındaki yerel saat farkı 4 dakikadır.</w:t>
            </w:r>
          </w:p>
        </w:tc>
        <w:tc>
          <w:tcPr>
            <w:tcW w:w="1307" w:type="dxa"/>
          </w:tcPr>
          <w:p w14:paraId="1A149DC5" w14:textId="77777777" w:rsidR="003C1EA4" w:rsidRPr="00A01F83" w:rsidRDefault="003C1EA4" w:rsidP="003C1EA4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Cs/>
                <w:sz w:val="20"/>
                <w:szCs w:val="20"/>
              </w:rPr>
            </w:pPr>
          </w:p>
        </w:tc>
        <w:tc>
          <w:tcPr>
            <w:tcW w:w="1113" w:type="dxa"/>
            <w:vAlign w:val="center"/>
          </w:tcPr>
          <w:p w14:paraId="23F56137" w14:textId="77777777" w:rsidR="003C1EA4" w:rsidRPr="00BD131C" w:rsidRDefault="003C1EA4" w:rsidP="003C1EA4">
            <w:pPr>
              <w:pStyle w:val="ListeParagraf"/>
              <w:numPr>
                <w:ilvl w:val="0"/>
                <w:numId w:val="4"/>
              </w:num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Cs/>
                <w:sz w:val="26"/>
                <w:szCs w:val="26"/>
              </w:rPr>
            </w:pPr>
          </w:p>
        </w:tc>
      </w:tr>
    </w:tbl>
    <w:p w14:paraId="52C89907" w14:textId="77777777" w:rsidR="00076C0C" w:rsidRDefault="00076C0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4A3722A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3D5FA02E" w14:textId="77777777" w:rsidR="00A31C5C" w:rsidRDefault="0000000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18E9C2C4">
          <v:group id="_x0000_s1373" style="position:absolute;margin-left:-4pt;margin-top:4.4pt;width:393.45pt;height:147.55pt;z-index:251896832" coordorigin="8883,7049" coordsize="7869,2951">
            <v:group id="_x0000_s1369" style="position:absolute;left:8883;top:7049;width:7869;height:2951" coordorigin="551,8460" coordsize="7869,2951">
              <v:group id="_x0000_s1365" style="position:absolute;left:2070;top:8890;width:1890;height:2330" coordorigin="2360,8890" coordsize="1890,2330">
                <v:roundrect id="_x0000_s1356" style="position:absolute;left:2360;top:9040;width:1890;height:2180" arcsize="10923f"/>
                <v:roundrect id="_x0000_s1359" style="position:absolute;left:2557;top:8890;width:1530;height:350;v-text-anchor:middle" arcsize="10923f">
                  <v:textbox style="mso-next-textbox:#_x0000_s1359" inset="1mm,1mm,1mm,1mm">
                    <w:txbxContent>
                      <w:p w14:paraId="6724F4BB" w14:textId="77777777"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TROPİKAL KUŞAK</w:t>
                        </w:r>
                      </w:p>
                    </w:txbxContent>
                  </v:textbox>
                </v:roundrect>
              </v:group>
              <v:group id="_x0000_s1364" style="position:absolute;left:4220;top:8890;width:1890;height:2330" coordorigin="4430,8890" coordsize="1890,2330">
                <v:roundrect id="_x0000_s1357" style="position:absolute;left:4430;top:9040;width:1890;height:2180" arcsize="10923f"/>
                <v:roundrect id="_x0000_s1360" style="position:absolute;left:4617;top:8890;width:1530;height:350;v-text-anchor:middle" arcsize="10923f">
                  <v:textbox style="mso-next-textbox:#_x0000_s1360" inset="1mm,1mm,1mm,1mm">
                    <w:txbxContent>
                      <w:p w14:paraId="5E1388C2" w14:textId="77777777" w:rsidR="005F1B09" w:rsidRPr="005F1B09" w:rsidRDefault="005F1B09" w:rsidP="005F1B09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ORTA</w:t>
                        </w:r>
                        <w:r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KUŞAK</w:t>
                        </w:r>
                      </w:p>
                    </w:txbxContent>
                  </v:textbox>
                </v:roundrect>
              </v:group>
              <v:group id="_x0000_s1363" style="position:absolute;left:6360;top:8890;width:1890;height:2330" coordorigin="6520,8890" coordsize="1890,2330">
                <v:roundrect id="_x0000_s1358" style="position:absolute;left:6520;top:9040;width:1890;height:2180" arcsize="10923f"/>
                <v:roundrect id="_x0000_s1362" style="position:absolute;left:6697;top:8890;width:1530;height:350;v-text-anchor:middle" arcsize="10923f">
                  <v:textbox style="mso-next-textbox:#_x0000_s1362" inset="1mm,1mm,1mm,1mm">
                    <w:txbxContent>
                      <w:p w14:paraId="7663B334" w14:textId="77777777" w:rsidR="003F0A96" w:rsidRPr="005F1B09" w:rsidRDefault="008137C1" w:rsidP="003F0A96">
                        <w:pPr>
                          <w:jc w:val="center"/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KUTUP</w:t>
                        </w:r>
                        <w:r w:rsidR="003F0A96" w:rsidRPr="005F1B09"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 xml:space="preserve"> KUŞA</w:t>
                        </w: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sz w:val="18"/>
                            <w:szCs w:val="18"/>
                          </w:rPr>
                          <w:t>ĞI</w:t>
                        </w:r>
                      </w:p>
                    </w:txbxContent>
                  </v:textbox>
                </v:roundrect>
              </v:group>
              <v:shape id="_x0000_s1366" type="#_x0000_t202" style="position:absolute;left:551;top:8900;width:1682;height:2511;mso-width-relative:margin;mso-height-relative:margin" filled="f" stroked="f">
                <v:textbox style="mso-next-textbox:#_x0000_s1366">
                  <w:txbxContent>
                    <w:p w14:paraId="2162F4BF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1.</w:t>
                      </w:r>
                      <w:r w:rsidRPr="00707D4F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  50° Kuzey</w:t>
                      </w:r>
                    </w:p>
                    <w:p w14:paraId="6C53FAAE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2.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85</w:t>
                      </w:r>
                      <w:proofErr w:type="gramEnd"/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° Kuzey</w:t>
                      </w:r>
                    </w:p>
                    <w:p w14:paraId="6CC4E75C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3.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20° Güney</w:t>
                      </w:r>
                    </w:p>
                    <w:p w14:paraId="58ECA1E4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4.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30° Güney</w:t>
                      </w:r>
                    </w:p>
                    <w:p w14:paraId="090B9035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proofErr w:type="gramStart"/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5.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75</w:t>
                      </w:r>
                      <w:proofErr w:type="gramEnd"/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° Güney</w:t>
                      </w:r>
                    </w:p>
                    <w:p w14:paraId="1BA7F5B5" w14:textId="77777777" w:rsidR="00707D4F" w:rsidRPr="00707D4F" w:rsidRDefault="00707D4F" w:rsidP="00707D4F">
                      <w:pPr>
                        <w:spacing w:line="360" w:lineRule="auto"/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  <w:r w:rsidRPr="00483C1D">
                        <w:rPr>
                          <w:rFonts w:asciiTheme="minorHAnsi" w:hAnsiTheme="minorHAnsi" w:cstheme="minorHAnsi"/>
                          <w:bCs/>
                          <w:sz w:val="22"/>
                          <w:szCs w:val="22"/>
                        </w:rPr>
                        <w:t>6.</w:t>
                      </w:r>
                      <w:r w:rsidR="003B0A1E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10</w:t>
                      </w:r>
                      <w:r w:rsidR="00A0272B" w:rsidRPr="00A0272B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>° Kuzey</w:t>
                      </w:r>
                    </w:p>
                  </w:txbxContent>
                </v:textbox>
              </v:shape>
              <v:shape id="_x0000_s1368" type="#_x0000_t202" style="position:absolute;left:611;top:8460;width:7809;height:5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" filled="f" stroked="f">
                <v:textbox style="mso-next-textbox:#_x0000_s1368">
                  <w:txbxContent>
                    <w:p w14:paraId="647A2346" w14:textId="77777777" w:rsidR="00C02E32" w:rsidRPr="00C02E32" w:rsidRDefault="00C02E32" w:rsidP="00C02E32">
                      <w:pPr>
                        <w:spacing w:line="276" w:lineRule="auto"/>
                        <w:rPr>
                          <w:rFonts w:asciiTheme="minorHAnsi" w:hAnsiTheme="minorHAnsi" w:cstheme="minorHAnsi"/>
                          <w:sz w:val="19"/>
                          <w:szCs w:val="19"/>
                        </w:rPr>
                      </w:pP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="00DC2559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>1</w:t>
                      </w:r>
                      <w:r w:rsidRPr="00C02E32">
                        <w:rPr>
                          <w:rFonts w:asciiTheme="minorHAnsi" w:hAnsiTheme="minorHAnsi" w:cstheme="minorHAnsi"/>
                          <w:b/>
                          <w:sz w:val="19"/>
                          <w:szCs w:val="19"/>
                        </w:rPr>
                        <w:t xml:space="preserve">) Aşağıdaki enlemlerin bulunduğu matematik iklim kuşağını örnekteki gibi yerleştiriniz. </w:t>
                      </w:r>
                      <w:r w:rsidRPr="00C02E32">
                        <w:rPr>
                          <w:rFonts w:asciiTheme="minorHAnsi" w:hAnsiTheme="minorHAnsi" w:cstheme="minorHAnsi"/>
                          <w:i/>
                          <w:sz w:val="17"/>
                          <w:szCs w:val="17"/>
                        </w:rPr>
                        <w:t>(10P)</w:t>
                      </w:r>
                    </w:p>
                  </w:txbxContent>
                </v:textbox>
              </v:shape>
            </v:group>
            <v:shape id="_x0000_s1372" type="#_x0000_t202" style="position:absolute;left:13081;top:7840;width:852;height:401;mso-width-relative:margin;mso-height-relative:margin" filled="f" stroked="f">
              <v:textbox style="mso-next-textbox:#_x0000_s1372">
                <w:txbxContent>
                  <w:p w14:paraId="1AF5482A" w14:textId="77777777" w:rsidR="008E3A2B" w:rsidRPr="003B0A1E" w:rsidRDefault="008E3A2B" w:rsidP="008E3A2B">
                    <w:pPr>
                      <w:spacing w:line="260" w:lineRule="exact"/>
                      <w:jc w:val="center"/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</w:pPr>
                    <w:r w:rsidRPr="003B0A1E">
                      <w:rPr>
                        <w:rFonts w:asciiTheme="minorHAnsi" w:hAnsiTheme="minorHAnsi" w:cstheme="minorHAnsi"/>
                        <w:b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</v:group>
        </w:pict>
      </w:r>
    </w:p>
    <w:p w14:paraId="1890E658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09E18B73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2CAF6736" w14:textId="77777777" w:rsidR="00A31C5C" w:rsidRDefault="0000000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5AE18C3A">
          <v:shape id="_x0000_s1385" type="#_x0000_t202" style="position:absolute;margin-left:103.7pt;margin-top:9.75pt;width:26.6pt;height:21.55pt;z-index:251906048;mso-width-relative:margin;mso-height-relative:margin" filled="f" stroked="f">
            <v:textbox style="mso-next-textbox:#_x0000_s1385">
              <w:txbxContent>
                <w:p w14:paraId="3F46A084" w14:textId="77777777"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19CD81A9">
          <v:shape id="_x0000_s1384" type="#_x0000_t202" style="position:absolute;margin-left:321.7pt;margin-top:9.25pt;width:26.6pt;height:21.55pt;z-index:251905024;mso-width-relative:margin;mso-height-relative:margin" filled="f" stroked="f">
            <v:textbox style="mso-next-textbox:#_x0000_s1384">
              <w:txbxContent>
                <w:p w14:paraId="7FE42166" w14:textId="77777777" w:rsidR="003750FD" w:rsidRPr="003750FD" w:rsidRDefault="003750FD" w:rsidP="003750F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 w:rsidRPr="003750FD"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</w:p>
    <w:p w14:paraId="60175171" w14:textId="77777777" w:rsidR="00A31C5C" w:rsidRDefault="00A31C5C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799C392F" w14:textId="77777777" w:rsidR="00A52D8F" w:rsidRDefault="0000000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bCs/>
          <w:noProof/>
          <w:sz w:val="20"/>
          <w:szCs w:val="20"/>
        </w:rPr>
        <w:pict w14:anchorId="7BF3FC25">
          <v:shape id="_x0000_s1388" type="#_x0000_t202" style="position:absolute;margin-left:103.2pt;margin-top:3.7pt;width:26.6pt;height:21.55pt;z-index:251909120;mso-width-relative:margin;mso-height-relative:margin" filled="f" stroked="f">
            <v:textbox style="mso-next-textbox:#_x0000_s1388">
              <w:txbxContent>
                <w:p w14:paraId="1B77B1B1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5A1D09C8">
          <v:shape id="_x0000_s1387" type="#_x0000_t202" style="position:absolute;margin-left:322.2pt;margin-top:5.25pt;width:26.6pt;height:21.55pt;z-index:251908096;mso-width-relative:margin;mso-height-relative:margin" filled="f" stroked="f">
            <v:textbox style="mso-next-textbox:#_x0000_s1387">
              <w:txbxContent>
                <w:p w14:paraId="4CF99EC0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bCs/>
          <w:noProof/>
          <w:sz w:val="20"/>
          <w:szCs w:val="20"/>
        </w:rPr>
        <w:pict w14:anchorId="270D1EB1">
          <v:shape id="_x0000_s1386" type="#_x0000_t202" style="position:absolute;margin-left:213.2pt;margin-top:5.75pt;width:26.6pt;height:21.55pt;z-index:251907072;mso-width-relative:margin;mso-height-relative:margin" filled="f" stroked="f">
            <v:textbox style="mso-next-textbox:#_x0000_s1386">
              <w:txbxContent>
                <w:p w14:paraId="451465C8" w14:textId="77777777" w:rsidR="00952047" w:rsidRPr="003750FD" w:rsidRDefault="00952047" w:rsidP="00952047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14:paraId="794AB7CE" w14:textId="77777777" w:rsidR="00A52D8F" w:rsidRDefault="00000000" w:rsidP="005D0301">
      <w:pPr>
        <w:autoSpaceDE w:val="0"/>
        <w:autoSpaceDN w:val="0"/>
        <w:adjustRightInd w:val="0"/>
        <w:rPr>
          <w:bCs/>
          <w:sz w:val="20"/>
          <w:szCs w:val="20"/>
        </w:rPr>
      </w:pPr>
      <w:r>
        <w:rPr>
          <w:noProof/>
        </w:rPr>
        <w:pict w14:anchorId="3D5F2865">
          <v:shape id="_x0000_s1279" type="#_x0000_t202" style="position:absolute;margin-left:236.05pt;margin-top:438.9pt;width:116.25pt;height:18.75pt;z-index:2518804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M26uwIAAMI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" filled="f" stroked="f">
            <v:textbox style="mso-next-textbox:#_x0000_s1279">
              <w:txbxContent>
                <w:p w14:paraId="7D0C5E2F" w14:textId="77777777" w:rsidR="00A52D8F" w:rsidRPr="00DA53DB" w:rsidRDefault="00A52D8F" w:rsidP="00A52D8F">
                  <w:pPr>
                    <w:spacing w:line="276" w:lineRule="auto"/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Termik Y</w:t>
                  </w:r>
                  <w:r w:rsidRPr="00DA53DB">
                    <w:rPr>
                      <w:rFonts w:asciiTheme="minorHAnsi" w:hAnsiTheme="minorHAnsi" w:cstheme="minorHAnsi"/>
                      <w:b/>
                      <w:i/>
                      <w:sz w:val="20"/>
                      <w:szCs w:val="20"/>
                    </w:rPr>
                    <w:t>üksek Basınç</w:t>
                  </w:r>
                </w:p>
              </w:txbxContent>
            </v:textbox>
          </v:shape>
        </w:pict>
      </w:r>
    </w:p>
    <w:p w14:paraId="427A643B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6C63F1CA" w14:textId="77777777" w:rsidR="00FD2FA5" w:rsidRDefault="00FD2FA5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13FC1BA" w14:textId="77777777" w:rsidR="00FD2FA5" w:rsidRDefault="00000000" w:rsidP="003750FD">
      <w:pPr>
        <w:tabs>
          <w:tab w:val="left" w:pos="3440"/>
        </w:tabs>
        <w:autoSpaceDE w:val="0"/>
        <w:autoSpaceDN w:val="0"/>
        <w:adjustRightInd w:val="0"/>
        <w:rPr>
          <w:bCs/>
          <w:sz w:val="20"/>
          <w:szCs w:val="20"/>
        </w:rPr>
      </w:pPr>
      <w:r>
        <w:rPr>
          <w:b/>
          <w:noProof/>
          <w:sz w:val="20"/>
          <w:szCs w:val="20"/>
          <w:lang w:eastAsia="en-US"/>
        </w:rPr>
        <w:pict w14:anchorId="069D7819">
          <v:shape id="_x0000_s1247" type="#_x0000_t202" style="position:absolute;margin-left:524.2pt;margin-top:5.75pt;width:118.6pt;height:34.05pt;z-index:251855872;mso-width-relative:margin;mso-height-relative:margin" filled="f" stroked="f">
            <v:textbox style="mso-next-textbox:#_x0000_s1247">
              <w:txbxContent>
                <w:p w14:paraId="5A5A225A" w14:textId="77777777" w:rsidR="004E5B56" w:rsidRPr="00E92C48" w:rsidRDefault="0090719E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……………………………..</w:t>
                  </w:r>
                </w:p>
                <w:p w14:paraId="4EE4C763" w14:textId="77777777" w:rsidR="004E5B56" w:rsidRPr="00E92C48" w:rsidRDefault="004E5B56" w:rsidP="008C4F7D">
                  <w:pPr>
                    <w:spacing w:line="260" w:lineRule="exact"/>
                    <w:jc w:val="center"/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</w:pPr>
                  <w:r w:rsidRPr="00E92C48">
                    <w:rPr>
                      <w:rFonts w:asciiTheme="minorHAnsi" w:hAnsiTheme="minorHAnsi" w:cstheme="minorHAnsi"/>
                      <w:b/>
                      <w:sz w:val="20"/>
                      <w:szCs w:val="20"/>
                    </w:rPr>
                    <w:t>Coğrafya Öğretmeni</w:t>
                  </w:r>
                </w:p>
              </w:txbxContent>
            </v:textbox>
          </v:shape>
        </w:pict>
      </w:r>
      <w:r w:rsidR="003750FD">
        <w:rPr>
          <w:bCs/>
          <w:sz w:val="20"/>
          <w:szCs w:val="20"/>
        </w:rPr>
        <w:tab/>
      </w:r>
    </w:p>
    <w:p w14:paraId="15F7D36A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F7650FD" w14:textId="77777777" w:rsidR="001D4DCE" w:rsidRDefault="001D4DCE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p w14:paraId="590DDEB0" w14:textId="77777777" w:rsidR="00A52D8F" w:rsidRDefault="00A52D8F" w:rsidP="005D0301">
      <w:pPr>
        <w:autoSpaceDE w:val="0"/>
        <w:autoSpaceDN w:val="0"/>
        <w:adjustRightInd w:val="0"/>
        <w:rPr>
          <w:bCs/>
          <w:sz w:val="20"/>
          <w:szCs w:val="20"/>
        </w:rPr>
      </w:pPr>
    </w:p>
    <w:sectPr w:rsidR="00A52D8F" w:rsidSect="001D4DCE">
      <w:type w:val="continuous"/>
      <w:pgSz w:w="16838" w:h="11906" w:orient="landscape"/>
      <w:pgMar w:top="567" w:right="567" w:bottom="567" w:left="567" w:header="709" w:footer="709" w:gutter="0"/>
      <w:cols w:sep="1" w:space="709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57613E" w14:textId="77777777" w:rsidR="00E15CA5" w:rsidRDefault="00E15CA5" w:rsidP="00424851">
      <w:r>
        <w:separator/>
      </w:r>
    </w:p>
  </w:endnote>
  <w:endnote w:type="continuationSeparator" w:id="0">
    <w:p w14:paraId="01ED1E89" w14:textId="77777777" w:rsidR="00E15CA5" w:rsidRDefault="00E15CA5" w:rsidP="00424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CB2C85" w14:textId="77777777" w:rsidR="00E15CA5" w:rsidRDefault="00E15CA5" w:rsidP="00424851">
      <w:r>
        <w:separator/>
      </w:r>
    </w:p>
  </w:footnote>
  <w:footnote w:type="continuationSeparator" w:id="0">
    <w:p w14:paraId="159B1704" w14:textId="77777777" w:rsidR="00E15CA5" w:rsidRDefault="00E15CA5" w:rsidP="004248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0A17C3"/>
    <w:multiLevelType w:val="hybridMultilevel"/>
    <w:tmpl w:val="183E611E"/>
    <w:lvl w:ilvl="0" w:tplc="80B881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93722E"/>
    <w:multiLevelType w:val="hybridMultilevel"/>
    <w:tmpl w:val="5FB03F5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84D7F"/>
    <w:multiLevelType w:val="hybridMultilevel"/>
    <w:tmpl w:val="8FFAFCA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47538C"/>
    <w:multiLevelType w:val="hybridMultilevel"/>
    <w:tmpl w:val="B6EE42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167846"/>
    <w:multiLevelType w:val="hybridMultilevel"/>
    <w:tmpl w:val="7BDE5B7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6F09B2"/>
    <w:multiLevelType w:val="hybridMultilevel"/>
    <w:tmpl w:val="3F56584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FF1A1A"/>
    <w:multiLevelType w:val="hybridMultilevel"/>
    <w:tmpl w:val="16561E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47382"/>
    <w:multiLevelType w:val="hybridMultilevel"/>
    <w:tmpl w:val="281077C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F91178"/>
    <w:multiLevelType w:val="hybridMultilevel"/>
    <w:tmpl w:val="5CDCF4FC"/>
    <w:lvl w:ilvl="0" w:tplc="E3607844">
      <w:start w:val="1"/>
      <w:numFmt w:val="bullet"/>
      <w:lvlText w:val=""/>
      <w:lvlJc w:val="left"/>
      <w:pPr>
        <w:ind w:left="510" w:hanging="17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8F2BC4"/>
    <w:multiLevelType w:val="hybridMultilevel"/>
    <w:tmpl w:val="EE7E06C8"/>
    <w:lvl w:ilvl="0" w:tplc="1C6485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E1093"/>
    <w:multiLevelType w:val="hybridMultilevel"/>
    <w:tmpl w:val="29DC409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54638032">
    <w:abstractNumId w:val="4"/>
  </w:num>
  <w:num w:numId="2" w16cid:durableId="1035345477">
    <w:abstractNumId w:val="0"/>
  </w:num>
  <w:num w:numId="3" w16cid:durableId="328406464">
    <w:abstractNumId w:val="9"/>
  </w:num>
  <w:num w:numId="4" w16cid:durableId="2068601234">
    <w:abstractNumId w:val="7"/>
  </w:num>
  <w:num w:numId="5" w16cid:durableId="1466923555">
    <w:abstractNumId w:val="8"/>
  </w:num>
  <w:num w:numId="6" w16cid:durableId="1259482163">
    <w:abstractNumId w:val="2"/>
  </w:num>
  <w:num w:numId="7" w16cid:durableId="896664587">
    <w:abstractNumId w:val="1"/>
  </w:num>
  <w:num w:numId="8" w16cid:durableId="2052024548">
    <w:abstractNumId w:val="6"/>
  </w:num>
  <w:num w:numId="9" w16cid:durableId="1002777740">
    <w:abstractNumId w:val="5"/>
  </w:num>
  <w:num w:numId="10" w16cid:durableId="1533879175">
    <w:abstractNumId w:val="10"/>
  </w:num>
  <w:num w:numId="11" w16cid:durableId="30770535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C7E17"/>
    <w:rsid w:val="00000631"/>
    <w:rsid w:val="00020B8F"/>
    <w:rsid w:val="00022BBE"/>
    <w:rsid w:val="00025468"/>
    <w:rsid w:val="0002571B"/>
    <w:rsid w:val="00026B8F"/>
    <w:rsid w:val="000273AD"/>
    <w:rsid w:val="00031E8F"/>
    <w:rsid w:val="00035E43"/>
    <w:rsid w:val="00062FAE"/>
    <w:rsid w:val="000644E9"/>
    <w:rsid w:val="00076C0C"/>
    <w:rsid w:val="00076EEA"/>
    <w:rsid w:val="00082E44"/>
    <w:rsid w:val="000904E8"/>
    <w:rsid w:val="00092BB2"/>
    <w:rsid w:val="000A2754"/>
    <w:rsid w:val="000C0887"/>
    <w:rsid w:val="000C2919"/>
    <w:rsid w:val="000C7E17"/>
    <w:rsid w:val="000D30EF"/>
    <w:rsid w:val="000D463E"/>
    <w:rsid w:val="000D7190"/>
    <w:rsid w:val="000E0AB1"/>
    <w:rsid w:val="000E67A3"/>
    <w:rsid w:val="000F22C8"/>
    <w:rsid w:val="000F7558"/>
    <w:rsid w:val="00115118"/>
    <w:rsid w:val="00124046"/>
    <w:rsid w:val="0012612B"/>
    <w:rsid w:val="00140AB7"/>
    <w:rsid w:val="0014438D"/>
    <w:rsid w:val="00150E95"/>
    <w:rsid w:val="001678AB"/>
    <w:rsid w:val="001900FC"/>
    <w:rsid w:val="00190706"/>
    <w:rsid w:val="001977E8"/>
    <w:rsid w:val="001A63CF"/>
    <w:rsid w:val="001D4DCE"/>
    <w:rsid w:val="001E35DC"/>
    <w:rsid w:val="001E4454"/>
    <w:rsid w:val="001E74BE"/>
    <w:rsid w:val="001F4F03"/>
    <w:rsid w:val="001F7EBE"/>
    <w:rsid w:val="002055B5"/>
    <w:rsid w:val="00206970"/>
    <w:rsid w:val="00224212"/>
    <w:rsid w:val="00224970"/>
    <w:rsid w:val="002305E2"/>
    <w:rsid w:val="00244443"/>
    <w:rsid w:val="002518C3"/>
    <w:rsid w:val="00254531"/>
    <w:rsid w:val="00257597"/>
    <w:rsid w:val="00257956"/>
    <w:rsid w:val="00266907"/>
    <w:rsid w:val="00266B02"/>
    <w:rsid w:val="00275794"/>
    <w:rsid w:val="00276724"/>
    <w:rsid w:val="00287AAB"/>
    <w:rsid w:val="002B0652"/>
    <w:rsid w:val="002B4031"/>
    <w:rsid w:val="002C5EC8"/>
    <w:rsid w:val="002D3EB9"/>
    <w:rsid w:val="002E1268"/>
    <w:rsid w:val="002E1EC3"/>
    <w:rsid w:val="002F4E02"/>
    <w:rsid w:val="00303BCC"/>
    <w:rsid w:val="003045AB"/>
    <w:rsid w:val="003107A5"/>
    <w:rsid w:val="00311096"/>
    <w:rsid w:val="0032644C"/>
    <w:rsid w:val="00327909"/>
    <w:rsid w:val="0034408F"/>
    <w:rsid w:val="00346E2D"/>
    <w:rsid w:val="003530F3"/>
    <w:rsid w:val="00361EB1"/>
    <w:rsid w:val="00366E2D"/>
    <w:rsid w:val="00370146"/>
    <w:rsid w:val="00371252"/>
    <w:rsid w:val="003730A1"/>
    <w:rsid w:val="00374562"/>
    <w:rsid w:val="003749C4"/>
    <w:rsid w:val="003750FD"/>
    <w:rsid w:val="00381247"/>
    <w:rsid w:val="003A1BEE"/>
    <w:rsid w:val="003A7012"/>
    <w:rsid w:val="003B0A1E"/>
    <w:rsid w:val="003B629C"/>
    <w:rsid w:val="003C1EA4"/>
    <w:rsid w:val="003C6947"/>
    <w:rsid w:val="003C7240"/>
    <w:rsid w:val="003E027C"/>
    <w:rsid w:val="003F0A96"/>
    <w:rsid w:val="00400B90"/>
    <w:rsid w:val="00413D82"/>
    <w:rsid w:val="0041637E"/>
    <w:rsid w:val="00421F6C"/>
    <w:rsid w:val="00424851"/>
    <w:rsid w:val="004259ED"/>
    <w:rsid w:val="00426855"/>
    <w:rsid w:val="00437037"/>
    <w:rsid w:val="0045252B"/>
    <w:rsid w:val="00453A12"/>
    <w:rsid w:val="00456B7E"/>
    <w:rsid w:val="00460B01"/>
    <w:rsid w:val="004632EB"/>
    <w:rsid w:val="00467774"/>
    <w:rsid w:val="00480B49"/>
    <w:rsid w:val="00481D31"/>
    <w:rsid w:val="00483C1D"/>
    <w:rsid w:val="00484CA1"/>
    <w:rsid w:val="00490DA0"/>
    <w:rsid w:val="0049689E"/>
    <w:rsid w:val="004A2BE9"/>
    <w:rsid w:val="004A6F05"/>
    <w:rsid w:val="004C23E3"/>
    <w:rsid w:val="004D6788"/>
    <w:rsid w:val="004D73A3"/>
    <w:rsid w:val="004E5B56"/>
    <w:rsid w:val="004F200D"/>
    <w:rsid w:val="004F776B"/>
    <w:rsid w:val="00505B59"/>
    <w:rsid w:val="00510332"/>
    <w:rsid w:val="00520254"/>
    <w:rsid w:val="00541370"/>
    <w:rsid w:val="005508C0"/>
    <w:rsid w:val="00551B92"/>
    <w:rsid w:val="005537BD"/>
    <w:rsid w:val="00557CEF"/>
    <w:rsid w:val="005612B9"/>
    <w:rsid w:val="005647B4"/>
    <w:rsid w:val="005650DF"/>
    <w:rsid w:val="005778C8"/>
    <w:rsid w:val="00587794"/>
    <w:rsid w:val="00596FD6"/>
    <w:rsid w:val="005A17C9"/>
    <w:rsid w:val="005A6BFA"/>
    <w:rsid w:val="005B28BB"/>
    <w:rsid w:val="005C107C"/>
    <w:rsid w:val="005D0301"/>
    <w:rsid w:val="005E1EE4"/>
    <w:rsid w:val="005E29BD"/>
    <w:rsid w:val="005E5096"/>
    <w:rsid w:val="005E69B2"/>
    <w:rsid w:val="005E6D84"/>
    <w:rsid w:val="005F1B09"/>
    <w:rsid w:val="00622B89"/>
    <w:rsid w:val="00623CC3"/>
    <w:rsid w:val="00632B64"/>
    <w:rsid w:val="00636D3B"/>
    <w:rsid w:val="006376F7"/>
    <w:rsid w:val="00644DFE"/>
    <w:rsid w:val="0064664B"/>
    <w:rsid w:val="00646B4E"/>
    <w:rsid w:val="0064793C"/>
    <w:rsid w:val="00651C34"/>
    <w:rsid w:val="00662F95"/>
    <w:rsid w:val="00664A6C"/>
    <w:rsid w:val="006839AB"/>
    <w:rsid w:val="006935E3"/>
    <w:rsid w:val="006A2B42"/>
    <w:rsid w:val="006B49F1"/>
    <w:rsid w:val="006B54FF"/>
    <w:rsid w:val="006B5E4D"/>
    <w:rsid w:val="006E16C6"/>
    <w:rsid w:val="006E32BE"/>
    <w:rsid w:val="0070252A"/>
    <w:rsid w:val="00707D4F"/>
    <w:rsid w:val="00737CA7"/>
    <w:rsid w:val="00737CEB"/>
    <w:rsid w:val="007440A4"/>
    <w:rsid w:val="007468A1"/>
    <w:rsid w:val="00772F0F"/>
    <w:rsid w:val="00775D28"/>
    <w:rsid w:val="0077663E"/>
    <w:rsid w:val="007810A3"/>
    <w:rsid w:val="007926E0"/>
    <w:rsid w:val="0079371E"/>
    <w:rsid w:val="007A332D"/>
    <w:rsid w:val="007E012F"/>
    <w:rsid w:val="007E37E0"/>
    <w:rsid w:val="007E630B"/>
    <w:rsid w:val="00803E95"/>
    <w:rsid w:val="008137C1"/>
    <w:rsid w:val="008352B9"/>
    <w:rsid w:val="00835C60"/>
    <w:rsid w:val="00836698"/>
    <w:rsid w:val="008373AB"/>
    <w:rsid w:val="008449B4"/>
    <w:rsid w:val="00847E7B"/>
    <w:rsid w:val="008509B3"/>
    <w:rsid w:val="00855A49"/>
    <w:rsid w:val="00857544"/>
    <w:rsid w:val="008623B7"/>
    <w:rsid w:val="00870CBD"/>
    <w:rsid w:val="00874615"/>
    <w:rsid w:val="008750E8"/>
    <w:rsid w:val="00877BDD"/>
    <w:rsid w:val="00894FDB"/>
    <w:rsid w:val="00895B4D"/>
    <w:rsid w:val="008A2398"/>
    <w:rsid w:val="008A3CB9"/>
    <w:rsid w:val="008C4F7D"/>
    <w:rsid w:val="008C7037"/>
    <w:rsid w:val="008E3A2B"/>
    <w:rsid w:val="008E4C38"/>
    <w:rsid w:val="0090434F"/>
    <w:rsid w:val="0090719E"/>
    <w:rsid w:val="00916704"/>
    <w:rsid w:val="009245A0"/>
    <w:rsid w:val="00937D96"/>
    <w:rsid w:val="00944130"/>
    <w:rsid w:val="00946A02"/>
    <w:rsid w:val="00952047"/>
    <w:rsid w:val="009535CF"/>
    <w:rsid w:val="0095720E"/>
    <w:rsid w:val="009639D8"/>
    <w:rsid w:val="00974A9E"/>
    <w:rsid w:val="00974C35"/>
    <w:rsid w:val="009756EB"/>
    <w:rsid w:val="00981B68"/>
    <w:rsid w:val="00981DED"/>
    <w:rsid w:val="00993798"/>
    <w:rsid w:val="00994F08"/>
    <w:rsid w:val="009A1FCE"/>
    <w:rsid w:val="009A6ADB"/>
    <w:rsid w:val="009B5174"/>
    <w:rsid w:val="009B712E"/>
    <w:rsid w:val="009C1746"/>
    <w:rsid w:val="009C4149"/>
    <w:rsid w:val="009C5F80"/>
    <w:rsid w:val="009C77A3"/>
    <w:rsid w:val="009D4716"/>
    <w:rsid w:val="009D615D"/>
    <w:rsid w:val="009E185E"/>
    <w:rsid w:val="009E4EE8"/>
    <w:rsid w:val="00A01F83"/>
    <w:rsid w:val="00A0272B"/>
    <w:rsid w:val="00A03689"/>
    <w:rsid w:val="00A06962"/>
    <w:rsid w:val="00A12891"/>
    <w:rsid w:val="00A12D69"/>
    <w:rsid w:val="00A14B41"/>
    <w:rsid w:val="00A31C5C"/>
    <w:rsid w:val="00A35C8C"/>
    <w:rsid w:val="00A4175E"/>
    <w:rsid w:val="00A4706B"/>
    <w:rsid w:val="00A52D8F"/>
    <w:rsid w:val="00A64BC6"/>
    <w:rsid w:val="00A66678"/>
    <w:rsid w:val="00A71E28"/>
    <w:rsid w:val="00A72270"/>
    <w:rsid w:val="00A80866"/>
    <w:rsid w:val="00A824AB"/>
    <w:rsid w:val="00A87203"/>
    <w:rsid w:val="00A87F3C"/>
    <w:rsid w:val="00A90076"/>
    <w:rsid w:val="00A906D4"/>
    <w:rsid w:val="00A97DD1"/>
    <w:rsid w:val="00AA6050"/>
    <w:rsid w:val="00AB3BB8"/>
    <w:rsid w:val="00AC167C"/>
    <w:rsid w:val="00AC657C"/>
    <w:rsid w:val="00AD1C6F"/>
    <w:rsid w:val="00AE1577"/>
    <w:rsid w:val="00AE31E3"/>
    <w:rsid w:val="00AE3403"/>
    <w:rsid w:val="00AF0CBC"/>
    <w:rsid w:val="00AF26BD"/>
    <w:rsid w:val="00AF585B"/>
    <w:rsid w:val="00AF5BA5"/>
    <w:rsid w:val="00AF788A"/>
    <w:rsid w:val="00B16783"/>
    <w:rsid w:val="00B17120"/>
    <w:rsid w:val="00B172B9"/>
    <w:rsid w:val="00B2314B"/>
    <w:rsid w:val="00B3047D"/>
    <w:rsid w:val="00B333AE"/>
    <w:rsid w:val="00B34D11"/>
    <w:rsid w:val="00B360E9"/>
    <w:rsid w:val="00B42511"/>
    <w:rsid w:val="00B47EF8"/>
    <w:rsid w:val="00B51F12"/>
    <w:rsid w:val="00B6265E"/>
    <w:rsid w:val="00B672FC"/>
    <w:rsid w:val="00B71345"/>
    <w:rsid w:val="00B925C7"/>
    <w:rsid w:val="00BB6FD4"/>
    <w:rsid w:val="00BC0F56"/>
    <w:rsid w:val="00BC252B"/>
    <w:rsid w:val="00BC4BB2"/>
    <w:rsid w:val="00BD5E87"/>
    <w:rsid w:val="00BE1F01"/>
    <w:rsid w:val="00BE43DA"/>
    <w:rsid w:val="00C00879"/>
    <w:rsid w:val="00C02E32"/>
    <w:rsid w:val="00C07490"/>
    <w:rsid w:val="00C3123B"/>
    <w:rsid w:val="00C31317"/>
    <w:rsid w:val="00C40E95"/>
    <w:rsid w:val="00C428A7"/>
    <w:rsid w:val="00C54BC9"/>
    <w:rsid w:val="00C57C78"/>
    <w:rsid w:val="00C63A75"/>
    <w:rsid w:val="00C63D72"/>
    <w:rsid w:val="00C667DA"/>
    <w:rsid w:val="00C66AF9"/>
    <w:rsid w:val="00C71E9D"/>
    <w:rsid w:val="00C91D62"/>
    <w:rsid w:val="00CA0147"/>
    <w:rsid w:val="00CA0C67"/>
    <w:rsid w:val="00CA0E3B"/>
    <w:rsid w:val="00CA7C3A"/>
    <w:rsid w:val="00CB1E85"/>
    <w:rsid w:val="00CC7C61"/>
    <w:rsid w:val="00CE22BD"/>
    <w:rsid w:val="00CE7A0D"/>
    <w:rsid w:val="00CF2E4B"/>
    <w:rsid w:val="00CF32C9"/>
    <w:rsid w:val="00CF39CD"/>
    <w:rsid w:val="00CF3FF8"/>
    <w:rsid w:val="00CF7BEE"/>
    <w:rsid w:val="00D03C6F"/>
    <w:rsid w:val="00D03D5F"/>
    <w:rsid w:val="00D16ED7"/>
    <w:rsid w:val="00D317C6"/>
    <w:rsid w:val="00D31B28"/>
    <w:rsid w:val="00D322AD"/>
    <w:rsid w:val="00D35F23"/>
    <w:rsid w:val="00D36E08"/>
    <w:rsid w:val="00D47348"/>
    <w:rsid w:val="00D53FB0"/>
    <w:rsid w:val="00D706CD"/>
    <w:rsid w:val="00D712D0"/>
    <w:rsid w:val="00D817A6"/>
    <w:rsid w:val="00D95478"/>
    <w:rsid w:val="00D95EED"/>
    <w:rsid w:val="00DA108D"/>
    <w:rsid w:val="00DA1B31"/>
    <w:rsid w:val="00DA306A"/>
    <w:rsid w:val="00DB031F"/>
    <w:rsid w:val="00DB181A"/>
    <w:rsid w:val="00DC2559"/>
    <w:rsid w:val="00DC259E"/>
    <w:rsid w:val="00DC6FBB"/>
    <w:rsid w:val="00DD55D4"/>
    <w:rsid w:val="00DE4EEE"/>
    <w:rsid w:val="00E004DA"/>
    <w:rsid w:val="00E03643"/>
    <w:rsid w:val="00E15CA5"/>
    <w:rsid w:val="00E17861"/>
    <w:rsid w:val="00E2653B"/>
    <w:rsid w:val="00E46FF3"/>
    <w:rsid w:val="00E53064"/>
    <w:rsid w:val="00E66825"/>
    <w:rsid w:val="00E70BBB"/>
    <w:rsid w:val="00E73BCE"/>
    <w:rsid w:val="00E874E5"/>
    <w:rsid w:val="00E92C48"/>
    <w:rsid w:val="00E94B8C"/>
    <w:rsid w:val="00E94F8B"/>
    <w:rsid w:val="00EA707E"/>
    <w:rsid w:val="00EB11D8"/>
    <w:rsid w:val="00EC431E"/>
    <w:rsid w:val="00ED2EA7"/>
    <w:rsid w:val="00EF460E"/>
    <w:rsid w:val="00F24FCD"/>
    <w:rsid w:val="00F3465F"/>
    <w:rsid w:val="00F35801"/>
    <w:rsid w:val="00F359CB"/>
    <w:rsid w:val="00F42978"/>
    <w:rsid w:val="00F57810"/>
    <w:rsid w:val="00F7290C"/>
    <w:rsid w:val="00F81D34"/>
    <w:rsid w:val="00F81E32"/>
    <w:rsid w:val="00F867F4"/>
    <w:rsid w:val="00F96A0F"/>
    <w:rsid w:val="00F97190"/>
    <w:rsid w:val="00FA3AE1"/>
    <w:rsid w:val="00FB0AE4"/>
    <w:rsid w:val="00FB58A8"/>
    <w:rsid w:val="00FB6F31"/>
    <w:rsid w:val="00FC503B"/>
    <w:rsid w:val="00FD2FA5"/>
    <w:rsid w:val="00FD4E0A"/>
    <w:rsid w:val="00FF0B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1"/>
    <o:shapelayout v:ext="edit">
      <o:idmap v:ext="edit" data="1"/>
      <o:rules v:ext="edit">
        <o:r id="V:Rule1" type="connector" idref="#_x0000_s1256"/>
        <o:r id="V:Rule2" type="connector" idref="#_x0000_s1354"/>
      </o:rules>
    </o:shapelayout>
  </w:shapeDefaults>
  <w:decimalSymbol w:val=","/>
  <w:listSeparator w:val=";"/>
  <w14:docId w14:val="1F502517"/>
  <w15:docId w15:val="{AD48DBF0-39BF-46CB-A059-E1BAD35D2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7E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D030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40E9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40E95"/>
    <w:rPr>
      <w:rFonts w:ascii="Tahoma" w:eastAsia="Times New Roman" w:hAnsi="Tahoma" w:cs="Tahoma"/>
      <w:sz w:val="16"/>
      <w:szCs w:val="16"/>
      <w:lang w:eastAsia="tr-TR"/>
    </w:rPr>
  </w:style>
  <w:style w:type="paragraph" w:customStyle="1" w:styleId="DecimalAligned">
    <w:name w:val="Decimal Aligned"/>
    <w:basedOn w:val="Normal"/>
    <w:uiPriority w:val="40"/>
    <w:qFormat/>
    <w:rsid w:val="00937D96"/>
    <w:pPr>
      <w:tabs>
        <w:tab w:val="decimal" w:pos="360"/>
      </w:tabs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DipnotMetni">
    <w:name w:val="footnote text"/>
    <w:basedOn w:val="Normal"/>
    <w:link w:val="DipnotMetniChar"/>
    <w:uiPriority w:val="99"/>
    <w:unhideWhenUsed/>
    <w:rsid w:val="00937D96"/>
    <w:rPr>
      <w:rFonts w:asciiTheme="minorHAnsi" w:eastAsiaTheme="minorEastAsia" w:hAnsiTheme="minorHAnsi" w:cstheme="minorBidi"/>
      <w:sz w:val="20"/>
      <w:szCs w:val="20"/>
      <w:lang w:eastAsia="en-US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937D96"/>
    <w:rPr>
      <w:rFonts w:eastAsiaTheme="minorEastAsia"/>
      <w:sz w:val="20"/>
      <w:szCs w:val="20"/>
    </w:rPr>
  </w:style>
  <w:style w:type="character" w:styleId="HafifVurgulama">
    <w:name w:val="Subtle Emphasis"/>
    <w:basedOn w:val="VarsaylanParagrafYazTipi"/>
    <w:uiPriority w:val="19"/>
    <w:qFormat/>
    <w:rsid w:val="00937D96"/>
    <w:rPr>
      <w:rFonts w:eastAsiaTheme="minorEastAsia" w:cstheme="minorBidi"/>
      <w:bCs w:val="0"/>
      <w:i/>
      <w:iCs/>
      <w:color w:val="808080" w:themeColor="text1" w:themeTint="7F"/>
      <w:szCs w:val="22"/>
      <w:lang w:val="tr-TR"/>
    </w:rPr>
  </w:style>
  <w:style w:type="table" w:customStyle="1" w:styleId="AkGlgeleme-Vurgu11">
    <w:name w:val="Açık Gölgeleme - Vurgu 11"/>
    <w:basedOn w:val="NormalTablo"/>
    <w:uiPriority w:val="60"/>
    <w:rsid w:val="00937D96"/>
    <w:pPr>
      <w:spacing w:after="0" w:line="240" w:lineRule="auto"/>
    </w:pPr>
    <w:rPr>
      <w:rFonts w:eastAsiaTheme="minorEastAsia"/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stBilgi">
    <w:name w:val="header"/>
    <w:basedOn w:val="Normal"/>
    <w:link w:val="s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42485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424851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0C08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AB3B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097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9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EE40C1-4C3E-4A4B-AC60-5D569D9FEF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1765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2011-10-30T14:02:00Z</dcterms:created>
  <dcterms:modified xsi:type="dcterms:W3CDTF">2022-10-20T11:30:00Z</dcterms:modified>
  <cp:category>https://www.sorubak.com</cp:category>
</cp:coreProperties>
</file>