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10627" w:type="dxa"/>
        <w:tblInd w:w="0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896EE5" w14:paraId="3D27839F" w14:textId="77777777" w:rsidTr="00896EE5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88DDF" w14:textId="25F8FA20" w:rsidR="00896EE5" w:rsidRDefault="00896EE5">
            <w:pPr>
              <w:spacing w:line="360" w:lineRule="auto"/>
              <w:jc w:val="center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9.SINIF COĞRAFYA 1.DÖNEM 1.YAZILI</w:t>
            </w:r>
          </w:p>
        </w:tc>
      </w:tr>
      <w:tr w:rsidR="00896EE5" w14:paraId="2645AF9F" w14:textId="77777777" w:rsidTr="008E1795">
        <w:trPr>
          <w:trHeight w:val="2060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13BE9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 w:cs="Arial"/>
                <w:b/>
                <w:bCs/>
              </w:rPr>
              <w:t>ADI-SOYADI:</w:t>
            </w:r>
          </w:p>
          <w:p w14:paraId="5494289E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 w:cs="Arial"/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72078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 w:cs="Arial"/>
                <w:b/>
                <w:bCs/>
                <w:sz w:val="24"/>
                <w:szCs w:val="24"/>
              </w:rPr>
              <w:t>PUAN:</w:t>
            </w:r>
          </w:p>
          <w:p w14:paraId="07D58B17" w14:textId="1E60B8EA" w:rsidR="00896EE5" w:rsidRDefault="00896EE5">
            <w:pPr>
              <w:spacing w:line="360" w:lineRule="auto"/>
              <w:jc w:val="right"/>
              <w:rPr>
                <w:rFonts w:ascii="Comic Sans MS" w:hAnsi="Comic Sans MS" w:cs="Arial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noProof/>
              </w:rPr>
              <w:t xml:space="preserve">    </w:t>
            </w: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113F414B" wp14:editId="65DB4A6C">
                  <wp:extent cx="940987" cy="932732"/>
                  <wp:effectExtent l="0" t="0" r="0" b="1270"/>
                  <wp:docPr id="1" name="Resim 1" descr="metin, küçük resim içeren bir resim&#10;&#10;Açıklama otomatik olarak oluşturuld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metin, küçük resim içeren bir resim&#10;&#10;Açıklama otomatik olarak oluşturuld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133" cy="936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BAC95D" w14:textId="08DA2E2D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</w:rPr>
        <w:t>1</w:t>
      </w:r>
      <w:r w:rsidRPr="008E1795">
        <w:rPr>
          <w:rFonts w:ascii="Comic Sans MS" w:hAnsi="Comic Sans MS"/>
          <w:b/>
          <w:bCs/>
          <w:sz w:val="20"/>
          <w:szCs w:val="20"/>
        </w:rPr>
        <w:t>.Aşağıda verilen ifadelerden doğru olanlara “D” yanlış olanlara “Y” yazınız. (8x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2</w:t>
      </w:r>
      <w:r w:rsidRPr="008E1795">
        <w:rPr>
          <w:rFonts w:ascii="Comic Sans MS" w:hAnsi="Comic Sans MS"/>
          <w:b/>
          <w:bCs/>
          <w:sz w:val="20"/>
          <w:szCs w:val="20"/>
        </w:rPr>
        <w:t>=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16</w:t>
      </w:r>
      <w:r w:rsidRPr="008E1795">
        <w:rPr>
          <w:rFonts w:ascii="Comic Sans MS" w:hAnsi="Comic Sans MS"/>
          <w:b/>
          <w:bCs/>
          <w:sz w:val="20"/>
          <w:szCs w:val="20"/>
        </w:rPr>
        <w:t>p)</w:t>
      </w:r>
    </w:p>
    <w:tbl>
      <w:tblPr>
        <w:tblStyle w:val="TabloKlavuzu"/>
        <w:tblW w:w="10591" w:type="dxa"/>
        <w:tblInd w:w="0" w:type="dxa"/>
        <w:tblLook w:val="04A0" w:firstRow="1" w:lastRow="0" w:firstColumn="1" w:lastColumn="0" w:noHBand="0" w:noVBand="1"/>
      </w:tblPr>
      <w:tblGrid>
        <w:gridCol w:w="425"/>
        <w:gridCol w:w="9365"/>
        <w:gridCol w:w="801"/>
      </w:tblGrid>
      <w:tr w:rsidR="00896EE5" w:rsidRPr="008E1795" w14:paraId="18E2474A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BF8F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1.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AB8BB" w14:textId="0FB0C2DD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Atmosfer Dünya’yı çepeçevre saran gaz kütlesidir.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D9CB9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59042615" w14:textId="77777777" w:rsidTr="00460B04">
        <w:trPr>
          <w:trHeight w:val="49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5B2C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6946" w14:textId="1DA7BDBA" w:rsidR="00896EE5" w:rsidRPr="008E1795" w:rsidRDefault="00460B04" w:rsidP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Klimatoloji, taş küreyi meydana getiren yer kabuğu, kayaçlar, topraklar vb. unsurlarla, yeryüzü şekillerini inceler.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84D2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509D48BB" w14:textId="77777777" w:rsidTr="00460B04">
        <w:trPr>
          <w:trHeight w:val="29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5E2D3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3.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B8169" w14:textId="4BFF4D0E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En uzun paralel dairesi Ekvator’dur.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05AE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38359356" w14:textId="77777777" w:rsidTr="00460B04">
        <w:trPr>
          <w:trHeight w:val="445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C19D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4.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7C96F" w14:textId="19D2FB1D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Meridyenlerin uzunluğu Ekvator’dan kutuplara doğru gidildikçe küçülür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784FC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63C794FC" w14:textId="77777777" w:rsidTr="00460B04">
        <w:trPr>
          <w:trHeight w:val="33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2114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5.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D8BC4" w14:textId="3551B763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21 Aralık’ta Kuzey Yarım Küre’de en uzun gece yaşanır.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78FE2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44A75556" w14:textId="77777777" w:rsidTr="00460B04">
        <w:trPr>
          <w:trHeight w:val="286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B771D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6.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57F22" w14:textId="4ECC4C37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Gölge boylarının değişmesi dünyanın yıllık hareketinin sonucudur.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B0EE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614E9B3A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19E87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7.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B9C87" w14:textId="23FCD203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1A3F5F">
              <w:rPr>
                <w:rFonts w:ascii="Comic Sans MS" w:hAnsi="Comic Sans MS"/>
                <w:sz w:val="20"/>
                <w:szCs w:val="20"/>
              </w:rPr>
              <w:t>21 Mart’ta Güney Yarım Küre’de en uzun gece yaşanır.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0A7B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1838ADAB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5DD0F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8.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E4BE3" w14:textId="541BBC39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Türkiye’de dört mevsimin aynı anda yaşanması Mutlak konum ile ilgildir.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20939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14:paraId="1C12C7C9" w14:textId="168AC766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  <w:r w:rsidRPr="008E1795">
        <w:rPr>
          <w:rFonts w:ascii="Comic Sans MS" w:hAnsi="Comic Sans MS"/>
          <w:b/>
          <w:bCs/>
          <w:sz w:val="20"/>
          <w:szCs w:val="20"/>
        </w:rPr>
        <w:t>2.Aşağıdaki ifadelerde boş bırakılan yerleri uygun kavramlarla doldurunuz. (8x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2</w:t>
      </w:r>
      <w:r w:rsidRPr="008E1795">
        <w:rPr>
          <w:rFonts w:ascii="Comic Sans MS" w:hAnsi="Comic Sans MS"/>
          <w:b/>
          <w:bCs/>
          <w:sz w:val="20"/>
          <w:szCs w:val="20"/>
        </w:rPr>
        <w:t>=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16</w:t>
      </w:r>
      <w:r w:rsidRPr="008E1795">
        <w:rPr>
          <w:rFonts w:ascii="Comic Sans MS" w:hAnsi="Comic Sans MS"/>
          <w:b/>
          <w:bCs/>
          <w:sz w:val="20"/>
          <w:szCs w:val="20"/>
        </w:rPr>
        <w:t>p)</w:t>
      </w:r>
    </w:p>
    <w:tbl>
      <w:tblPr>
        <w:tblStyle w:val="TabloKlavuzu"/>
        <w:tblW w:w="10441" w:type="dxa"/>
        <w:tblInd w:w="0" w:type="dxa"/>
        <w:tblLook w:val="04A0" w:firstRow="1" w:lastRow="0" w:firstColumn="1" w:lastColumn="0" w:noHBand="0" w:noVBand="1"/>
      </w:tblPr>
      <w:tblGrid>
        <w:gridCol w:w="419"/>
        <w:gridCol w:w="10022"/>
      </w:tblGrid>
      <w:tr w:rsidR="00896EE5" w:rsidRPr="008E1795" w14:paraId="3D741B78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7267D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1.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C534A" w14:textId="4C3A9AED" w:rsidR="00896EE5" w:rsidRPr="008E1795" w:rsidRDefault="008E179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Dünyanın kutuplardan basık ekvatordan şişkin bir şekli vardır. Dünyanın kendine has bu şekline ……………….. denir.</w:t>
            </w:r>
          </w:p>
        </w:tc>
      </w:tr>
      <w:tr w:rsidR="00896EE5" w:rsidRPr="008E1795" w14:paraId="1A5CE45B" w14:textId="77777777" w:rsidTr="008E1795">
        <w:trPr>
          <w:trHeight w:val="339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E9F6A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670AA" w14:textId="72660217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1A3F5F">
              <w:rPr>
                <w:rFonts w:ascii="Comic Sans MS" w:hAnsi="Comic Sans MS"/>
                <w:sz w:val="20"/>
                <w:szCs w:val="20"/>
              </w:rPr>
              <w:t>Ekvator ile yörünge düzlemi arasındaki 23° 27'</w:t>
            </w:r>
            <w:r w:rsidR="00E167CA">
              <w:rPr>
                <w:rFonts w:ascii="Comic Sans MS" w:hAnsi="Comic Sans MS"/>
                <w:sz w:val="20"/>
                <w:szCs w:val="20"/>
              </w:rPr>
              <w:t>dakika</w:t>
            </w:r>
            <w:r w:rsidRPr="001A3F5F">
              <w:rPr>
                <w:rFonts w:ascii="Comic Sans MS" w:hAnsi="Comic Sans MS"/>
                <w:sz w:val="20"/>
                <w:szCs w:val="20"/>
              </w:rPr>
              <w:t xml:space="preserve">lık açı farkına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……………………………..</w:t>
            </w:r>
            <w:r w:rsidRPr="001A3F5F">
              <w:rPr>
                <w:rFonts w:ascii="Comic Sans MS" w:hAnsi="Comic Sans MS"/>
                <w:sz w:val="20"/>
                <w:szCs w:val="20"/>
              </w:rPr>
              <w:t xml:space="preserve"> denir.</w:t>
            </w:r>
          </w:p>
        </w:tc>
      </w:tr>
      <w:tr w:rsidR="00896EE5" w:rsidRPr="008E1795" w14:paraId="489A3109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12C2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3.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8D899" w14:textId="775A0DE0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FD49CB">
              <w:rPr>
                <w:rFonts w:ascii="Comic Sans MS" w:hAnsi="Comic Sans MS"/>
                <w:sz w:val="20"/>
                <w:szCs w:val="20"/>
              </w:rPr>
              <w:t xml:space="preserve">Evliya Çelebi’nin 40 yıldan fazla süren seyahatlerindeki gözlemlerini aktardığı </w:t>
            </w:r>
            <w:r>
              <w:rPr>
                <w:rFonts w:ascii="Comic Sans MS" w:hAnsi="Comic Sans MS"/>
                <w:sz w:val="20"/>
                <w:szCs w:val="20"/>
              </w:rPr>
              <w:t>…………………</w:t>
            </w:r>
            <w:r w:rsidR="00CB459F">
              <w:rPr>
                <w:rFonts w:ascii="Comic Sans MS" w:hAnsi="Comic Sans MS"/>
                <w:sz w:val="20"/>
                <w:szCs w:val="20"/>
              </w:rPr>
              <w:t>…..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 xml:space="preserve">Coğrafya alnındaki 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en önemli eserlerd</w:t>
            </w:r>
            <w:r>
              <w:rPr>
                <w:rFonts w:ascii="Comic Sans MS" w:hAnsi="Comic Sans MS"/>
                <w:sz w:val="20"/>
                <w:szCs w:val="20"/>
              </w:rPr>
              <w:t>endir.</w:t>
            </w:r>
          </w:p>
        </w:tc>
      </w:tr>
      <w:tr w:rsidR="00896EE5" w:rsidRPr="008E1795" w14:paraId="1F84B1C8" w14:textId="77777777" w:rsidTr="008E1795">
        <w:trPr>
          <w:trHeight w:val="535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7FCBC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4.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7A9A9" w14:textId="76A2546D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…………………………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Su küreyi meydana getiren yer altı suyu, akarsu, göl, deniz ve okyanus gibi çeşitli su ortamlarını ve bunların dağılımını inceler</w:t>
            </w:r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49F6DC23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5030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5.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1CDF5" w14:textId="2BC944FB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Ülkemizin doğusu ile batısı arasında ……………….dakikalık zaman farkı bulunmaktadır.</w:t>
            </w:r>
          </w:p>
        </w:tc>
      </w:tr>
      <w:tr w:rsidR="00896EE5" w:rsidRPr="008E1795" w14:paraId="28E21122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80408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6.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F6E2A" w14:textId="51070B85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21 Haziran’da 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Güneş ışınları öğle vakti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…………………………………………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 xml:space="preserve">dönencesine </w:t>
            </w:r>
            <w:r w:rsidRPr="00FD49CB">
              <w:rPr>
                <w:rFonts w:ascii="Comic Sans MS" w:hAnsi="Comic Sans MS"/>
                <w:sz w:val="20"/>
                <w:szCs w:val="20"/>
              </w:rPr>
              <w:t>dik düşmektedir.</w:t>
            </w:r>
          </w:p>
        </w:tc>
      </w:tr>
      <w:tr w:rsidR="00896EE5" w:rsidRPr="008E1795" w14:paraId="12B8A020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810F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7.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F450B" w14:textId="789E573F" w:rsidR="00896EE5" w:rsidRPr="008E1795" w:rsidRDefault="00A86605" w:rsidP="00A8660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A86605">
              <w:rPr>
                <w:rFonts w:ascii="Comic Sans MS" w:hAnsi="Comic Sans MS"/>
                <w:sz w:val="20"/>
                <w:szCs w:val="20"/>
              </w:rPr>
              <w:t>Kutup noktalarını birleştirdiği varsayılan, paralelleri dik</w:t>
            </w:r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A86605">
              <w:rPr>
                <w:rFonts w:ascii="Comic Sans MS" w:hAnsi="Comic Sans MS"/>
                <w:sz w:val="20"/>
                <w:szCs w:val="20"/>
              </w:rPr>
              <w:t xml:space="preserve">kesen yaylara veya yarım çemberlere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</w:t>
            </w:r>
            <w:r w:rsidRPr="00A86605">
              <w:rPr>
                <w:rFonts w:ascii="Comic Sans MS" w:hAnsi="Comic Sans MS"/>
                <w:sz w:val="20"/>
                <w:szCs w:val="20"/>
              </w:rPr>
              <w:t>denir</w:t>
            </w:r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6E212924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39908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8.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2A497" w14:textId="02E9F12B" w:rsidR="00896EE5" w:rsidRPr="008E1795" w:rsidRDefault="002700D3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2700D3">
              <w:rPr>
                <w:rFonts w:ascii="Comic Sans MS" w:hAnsi="Comic Sans MS"/>
                <w:sz w:val="20"/>
                <w:szCs w:val="20"/>
              </w:rPr>
              <w:t xml:space="preserve">Bir yerin; okyanuslara, denizlere, kıtalara, boğazlara, komşu ülkelere, yer şekillerine, yer altı ve yer üstü zenginliklerine, nüfus özelliklerine, turizm, kültür ve uygarlık merkezlerine, ticaret ve sanayi kuruluşlarına göre konumuna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……………………………………………</w:t>
            </w:r>
            <w:r w:rsidRPr="002700D3">
              <w:rPr>
                <w:rFonts w:ascii="Comic Sans MS" w:hAnsi="Comic Sans MS"/>
                <w:sz w:val="20"/>
                <w:szCs w:val="20"/>
              </w:rPr>
              <w:t xml:space="preserve"> denir</w:t>
            </w:r>
          </w:p>
        </w:tc>
      </w:tr>
    </w:tbl>
    <w:p w14:paraId="093446B0" w14:textId="77777777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</w:p>
    <w:tbl>
      <w:tblPr>
        <w:tblStyle w:val="TabloKlavuzu"/>
        <w:tblW w:w="10594" w:type="dxa"/>
        <w:tblInd w:w="0" w:type="dxa"/>
        <w:tblLook w:val="04A0" w:firstRow="1" w:lastRow="0" w:firstColumn="1" w:lastColumn="0" w:noHBand="0" w:noVBand="1"/>
      </w:tblPr>
      <w:tblGrid>
        <w:gridCol w:w="8093"/>
        <w:gridCol w:w="1177"/>
        <w:gridCol w:w="1324"/>
      </w:tblGrid>
      <w:tr w:rsidR="008E1795" w:rsidRPr="008E1795" w14:paraId="4567857C" w14:textId="77777777" w:rsidTr="008E1795">
        <w:trPr>
          <w:trHeight w:val="483"/>
        </w:trPr>
        <w:tc>
          <w:tcPr>
            <w:tcW w:w="10594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71A79762" w14:textId="4CCC90C9" w:rsidR="008E1795" w:rsidRPr="008E1795" w:rsidRDefault="009B6B76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/>
                <w:bCs/>
              </w:rPr>
            </w:pPr>
            <w:r>
              <w:rPr>
                <w:rFonts w:ascii="Comic Sans MS" w:hAnsi="Comic Sans MS" w:cstheme="minorHAnsi"/>
                <w:b/>
                <w:bCs/>
              </w:rPr>
              <w:t>3</w:t>
            </w:r>
            <w:r w:rsidR="008E1795" w:rsidRPr="008E1795">
              <w:rPr>
                <w:rFonts w:ascii="Comic Sans MS" w:hAnsi="Comic Sans MS" w:cstheme="minorHAnsi"/>
                <w:b/>
                <w:bCs/>
              </w:rPr>
              <w:t xml:space="preserve">) Paralel ve meridyenlerin özelliklerini </w:t>
            </w:r>
            <w:r w:rsidR="008E1795">
              <w:rPr>
                <w:rFonts w:ascii="Comic Sans MS" w:hAnsi="Comic Sans MS" w:cstheme="minorHAnsi"/>
                <w:b/>
                <w:bCs/>
              </w:rPr>
              <w:t xml:space="preserve">uygun kutucuğa </w:t>
            </w:r>
            <w:r w:rsidR="008E1795" w:rsidRPr="008E1795">
              <w:rPr>
                <w:rFonts w:ascii="Comic Sans MS" w:hAnsi="Comic Sans MS" w:cstheme="minorHAnsi"/>
                <w:b/>
                <w:bCs/>
              </w:rPr>
              <w:t xml:space="preserve">işaretleyiniz. </w:t>
            </w:r>
            <w:r w:rsidR="008E1795" w:rsidRPr="008E1795">
              <w:rPr>
                <w:rFonts w:ascii="Comic Sans MS" w:hAnsi="Comic Sans MS" w:cstheme="minorHAnsi"/>
                <w:bCs/>
                <w:i/>
              </w:rPr>
              <w:t>(1</w:t>
            </w:r>
            <w:r>
              <w:rPr>
                <w:rFonts w:ascii="Comic Sans MS" w:hAnsi="Comic Sans MS" w:cstheme="minorHAnsi"/>
                <w:bCs/>
                <w:i/>
              </w:rPr>
              <w:t>6</w:t>
            </w:r>
            <w:r w:rsidR="008E1795" w:rsidRPr="008E1795">
              <w:rPr>
                <w:rFonts w:ascii="Comic Sans MS" w:hAnsi="Comic Sans MS" w:cstheme="minorHAnsi"/>
                <w:bCs/>
                <w:i/>
              </w:rPr>
              <w:t>P)</w:t>
            </w:r>
          </w:p>
        </w:tc>
      </w:tr>
      <w:tr w:rsidR="008E1795" w:rsidRPr="008E1795" w14:paraId="2CD9C7AE" w14:textId="77777777" w:rsidTr="008E1795">
        <w:trPr>
          <w:trHeight w:val="672"/>
        </w:trPr>
        <w:tc>
          <w:tcPr>
            <w:tcW w:w="8093" w:type="dxa"/>
            <w:vAlign w:val="center"/>
          </w:tcPr>
          <w:p w14:paraId="2F78BBB1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Özellik</w:t>
            </w:r>
          </w:p>
        </w:tc>
        <w:tc>
          <w:tcPr>
            <w:tcW w:w="1177" w:type="dxa"/>
            <w:vAlign w:val="center"/>
          </w:tcPr>
          <w:p w14:paraId="45C54061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Paralel</w:t>
            </w:r>
          </w:p>
        </w:tc>
        <w:tc>
          <w:tcPr>
            <w:tcW w:w="1323" w:type="dxa"/>
            <w:vAlign w:val="center"/>
          </w:tcPr>
          <w:p w14:paraId="3B43A33A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Meridyen</w:t>
            </w:r>
          </w:p>
        </w:tc>
      </w:tr>
      <w:tr w:rsidR="008E1795" w:rsidRPr="008E1795" w14:paraId="63212455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39CE2F5C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Kutup noktalarında birleşirler ve boyları birbirine eşittir.</w:t>
            </w:r>
          </w:p>
        </w:tc>
        <w:tc>
          <w:tcPr>
            <w:tcW w:w="1177" w:type="dxa"/>
          </w:tcPr>
          <w:p w14:paraId="35FBAB66" w14:textId="77777777" w:rsidR="008E1795" w:rsidRPr="008E1795" w:rsidRDefault="008E1795" w:rsidP="00F24B1C">
            <w:pPr>
              <w:pStyle w:val="ListeParagraf"/>
              <w:autoSpaceDE w:val="0"/>
              <w:autoSpaceDN w:val="0"/>
              <w:adjustRightInd w:val="0"/>
              <w:rPr>
                <w:rFonts w:ascii="Comic Sans MS" w:hAnsi="Comic Sans MS" w:cstheme="minorHAnsi"/>
                <w:b/>
                <w:bCs/>
              </w:rPr>
            </w:pPr>
          </w:p>
        </w:tc>
        <w:tc>
          <w:tcPr>
            <w:tcW w:w="1323" w:type="dxa"/>
            <w:vAlign w:val="center"/>
          </w:tcPr>
          <w:p w14:paraId="12EB2CC4" w14:textId="77777777" w:rsidR="008E1795" w:rsidRPr="008E1795" w:rsidRDefault="008E1795" w:rsidP="008E1795">
            <w:pPr>
              <w:pStyle w:val="ListeParagraf"/>
              <w:autoSpaceDE w:val="0"/>
              <w:autoSpaceDN w:val="0"/>
              <w:adjustRightInd w:val="0"/>
              <w:spacing w:line="240" w:lineRule="auto"/>
              <w:ind w:left="454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538C6E64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097BB583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Ekvatordan kutuplara doğru gidildikçe uzunlukları kısalır.</w:t>
            </w:r>
          </w:p>
        </w:tc>
        <w:tc>
          <w:tcPr>
            <w:tcW w:w="1177" w:type="dxa"/>
          </w:tcPr>
          <w:p w14:paraId="69EF13E4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13DAFF9A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57953B80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4D73DC0D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Birer derece açılarla çizildiğinde toplam sayıları 360’dır.</w:t>
            </w:r>
          </w:p>
        </w:tc>
        <w:tc>
          <w:tcPr>
            <w:tcW w:w="1177" w:type="dxa"/>
          </w:tcPr>
          <w:p w14:paraId="70CDC3E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20E04A75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188D3D01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131884E7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Aralarındaki uzaklık her yerde 111 km’dir.</w:t>
            </w:r>
          </w:p>
        </w:tc>
        <w:tc>
          <w:tcPr>
            <w:tcW w:w="1177" w:type="dxa"/>
          </w:tcPr>
          <w:p w14:paraId="2EAF5EDF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18D75965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245DF37F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7D6A0383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Birer derece açılarla çizildiğinden toplam sayıları 180’dir.</w:t>
            </w:r>
          </w:p>
        </w:tc>
        <w:tc>
          <w:tcPr>
            <w:tcW w:w="1177" w:type="dxa"/>
          </w:tcPr>
          <w:p w14:paraId="6715A29C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440C3BC6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20F61942" w14:textId="77777777" w:rsidTr="008E1795">
        <w:trPr>
          <w:trHeight w:val="385"/>
        </w:trPr>
        <w:tc>
          <w:tcPr>
            <w:tcW w:w="8093" w:type="dxa"/>
            <w:vAlign w:val="center"/>
          </w:tcPr>
          <w:p w14:paraId="43531D7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Ardışık olanların arasındaki yerel saat farkı 4 dakikadır.</w:t>
            </w:r>
          </w:p>
        </w:tc>
        <w:tc>
          <w:tcPr>
            <w:tcW w:w="1177" w:type="dxa"/>
          </w:tcPr>
          <w:p w14:paraId="669D2468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358A980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</w:tbl>
    <w:p w14:paraId="51410C86" w14:textId="20F0CA48" w:rsidR="00896EE5" w:rsidRDefault="009B6B76" w:rsidP="00896EE5">
      <w:pPr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lastRenderedPageBreak/>
        <w:t>4</w:t>
      </w:r>
      <w:r w:rsidR="00896EE5">
        <w:rPr>
          <w:rFonts w:ascii="Comic Sans MS" w:hAnsi="Comic Sans MS"/>
          <w:b/>
          <w:bCs/>
        </w:rPr>
        <w:t>.Aşağıda verilen çoktan seçmeli soruları cevaplayınız? (10x5=50p)</w:t>
      </w:r>
    </w:p>
    <w:tbl>
      <w:tblPr>
        <w:tblStyle w:val="TabloKlavuzu"/>
        <w:tblW w:w="11199" w:type="dxa"/>
        <w:tblInd w:w="-431" w:type="dxa"/>
        <w:tblLook w:val="04A0" w:firstRow="1" w:lastRow="0" w:firstColumn="1" w:lastColumn="0" w:noHBand="0" w:noVBand="1"/>
      </w:tblPr>
      <w:tblGrid>
        <w:gridCol w:w="5813"/>
        <w:gridCol w:w="5386"/>
      </w:tblGrid>
      <w:tr w:rsidR="00896EE5" w14:paraId="0F787B61" w14:textId="77777777" w:rsidTr="00896EE5">
        <w:trPr>
          <w:trHeight w:val="232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D849C" w14:textId="476F843D" w:rsidR="004F32A0" w:rsidRPr="004F32A0" w:rsidRDefault="00896EE5" w:rsidP="004F32A0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</w:rPr>
              <w:t xml:space="preserve">1. </w:t>
            </w:r>
            <w:r w:rsidR="004F32A0" w:rsidRPr="004F32A0">
              <w:rPr>
                <w:rFonts w:ascii="Comic Sans MS" w:hAnsi="Comic Sans MS"/>
              </w:rPr>
              <w:t xml:space="preserve"> </w:t>
            </w:r>
            <w:r w:rsidR="004F32A0" w:rsidRPr="004F32A0">
              <w:rPr>
                <w:rFonts w:ascii="Comic Sans MS" w:hAnsi="Comic Sans MS"/>
                <w:b/>
                <w:bCs/>
              </w:rPr>
              <w:t>Yeryüzünde bulunan bitki ve hayvan topluluklarını ve onların yeryüzündeki coğrafi dağılışını konu edinen</w:t>
            </w:r>
            <w:r w:rsidR="004F32A0">
              <w:rPr>
                <w:rFonts w:ascii="Comic Sans MS" w:hAnsi="Comic Sans MS"/>
                <w:b/>
                <w:bCs/>
              </w:rPr>
              <w:t xml:space="preserve"> coğrafyanın</w:t>
            </w:r>
            <w:r w:rsidR="004F32A0" w:rsidRPr="004F32A0">
              <w:rPr>
                <w:rFonts w:ascii="Comic Sans MS" w:hAnsi="Comic Sans MS"/>
                <w:b/>
                <w:bCs/>
              </w:rPr>
              <w:t xml:space="preserve"> alt dalı aşağıdakilerden hangisidir?</w:t>
            </w:r>
          </w:p>
          <w:p w14:paraId="1FB265BA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</w:p>
          <w:p w14:paraId="3EF30779" w14:textId="77777777" w:rsid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A) Biyocoğrafya</w:t>
            </w:r>
            <w:r>
              <w:rPr>
                <w:rFonts w:ascii="Comic Sans MS" w:hAnsi="Comic Sans MS"/>
              </w:rPr>
              <w:t xml:space="preserve">       </w:t>
            </w:r>
            <w:r w:rsidRPr="004F32A0">
              <w:rPr>
                <w:rFonts w:ascii="Comic Sans MS" w:hAnsi="Comic Sans MS"/>
              </w:rPr>
              <w:t xml:space="preserve"> B) Hidrografya</w:t>
            </w:r>
            <w:r>
              <w:rPr>
                <w:rFonts w:ascii="Comic Sans MS" w:hAnsi="Comic Sans MS"/>
              </w:rPr>
              <w:t xml:space="preserve">     </w:t>
            </w:r>
            <w:r w:rsidRPr="004F32A0">
              <w:rPr>
                <w:rFonts w:ascii="Comic Sans MS" w:hAnsi="Comic Sans MS"/>
              </w:rPr>
              <w:t xml:space="preserve">C) Klimatoloji </w:t>
            </w:r>
            <w:r>
              <w:rPr>
                <w:rFonts w:ascii="Comic Sans MS" w:hAnsi="Comic Sans MS"/>
              </w:rPr>
              <w:t xml:space="preserve">              </w:t>
            </w:r>
          </w:p>
          <w:p w14:paraId="209E924D" w14:textId="77777777" w:rsid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</w:p>
          <w:p w14:paraId="3A3304C5" w14:textId="0F031A84" w:rsidR="00896EE5" w:rsidRDefault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D) Meteoroloji</w:t>
            </w:r>
            <w:r>
              <w:rPr>
                <w:rFonts w:ascii="Comic Sans MS" w:hAnsi="Comic Sans MS"/>
              </w:rPr>
              <w:t xml:space="preserve">     </w:t>
            </w:r>
            <w:r w:rsidRPr="004F32A0">
              <w:rPr>
                <w:rFonts w:ascii="Comic Sans MS" w:hAnsi="Comic Sans MS"/>
              </w:rPr>
              <w:t>E) Jeomorfoloji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40399" w14:textId="13E6C51D" w:rsidR="00AC632C" w:rsidRPr="00AC632C" w:rsidRDefault="00896EE5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AC632C">
              <w:rPr>
                <w:rFonts w:ascii="Comic Sans MS" w:hAnsi="Comic Sans MS"/>
                <w:b/>
                <w:bCs/>
              </w:rPr>
              <w:t>6.</w:t>
            </w:r>
            <w:r w:rsidR="00AC632C" w:rsidRPr="00AC632C">
              <w:rPr>
                <w:rFonts w:ascii="Comic Sans MS" w:hAnsi="Comic Sans MS"/>
                <w:b/>
                <w:bCs/>
              </w:rPr>
              <w:t>Türkiye’nin aşağıdaki özelliklerinden hangisi Kuzey Yarım Küre’de yer almasıyla açıklanabilir?</w:t>
            </w:r>
          </w:p>
          <w:p w14:paraId="790AC76A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A) 2. ve 3. saat dilimlerinde yer alması</w:t>
            </w:r>
          </w:p>
          <w:p w14:paraId="2D912E9C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B) Ortalama yükseltisinin fazla olması</w:t>
            </w:r>
          </w:p>
          <w:p w14:paraId="35B5EF50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C) Üç tarafının denizlerle çevrili olması</w:t>
            </w:r>
          </w:p>
          <w:p w14:paraId="1FAAA555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D) Temmuz ayında yaz mevsiminin yaşanması</w:t>
            </w:r>
          </w:p>
          <w:p w14:paraId="524AD129" w14:textId="70957C7A" w:rsidR="00E167CA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E) Asya ve Avrupa kıtaları arasında yer alması</w:t>
            </w:r>
          </w:p>
          <w:p w14:paraId="7924AFC8" w14:textId="1689CFA4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</w:tr>
      <w:tr w:rsidR="00896EE5" w14:paraId="4E051CF8" w14:textId="77777777" w:rsidTr="00AC632C">
        <w:trPr>
          <w:trHeight w:val="2278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47089" w14:textId="767DA1BB" w:rsidR="004F32A0" w:rsidRPr="004F32A0" w:rsidRDefault="00896EE5" w:rsidP="004F32A0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4F32A0">
              <w:rPr>
                <w:rFonts w:ascii="Comic Sans MS" w:hAnsi="Comic Sans MS"/>
                <w:b/>
                <w:bCs/>
              </w:rPr>
              <w:t>2.</w:t>
            </w:r>
            <w:r w:rsidR="004F32A0" w:rsidRPr="004F32A0">
              <w:rPr>
                <w:rFonts w:ascii="Comic Sans MS" w:hAnsi="Comic Sans MS"/>
                <w:b/>
                <w:bCs/>
              </w:rPr>
              <w:t xml:space="preserve">Aşağıdakilerden hangisi coğrafya biliminin incelediği konular arasında </w:t>
            </w:r>
            <w:r w:rsidR="004F32A0" w:rsidRPr="004F32A0">
              <w:rPr>
                <w:rFonts w:ascii="Comic Sans MS" w:hAnsi="Comic Sans MS"/>
                <w:b/>
                <w:bCs/>
                <w:u w:val="single"/>
              </w:rPr>
              <w:t>yer almaz?</w:t>
            </w:r>
          </w:p>
          <w:p w14:paraId="04EE0134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A) Doğal afetler</w:t>
            </w:r>
          </w:p>
          <w:p w14:paraId="39B0DBAB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B) Yeryüzü şekilleri</w:t>
            </w:r>
          </w:p>
          <w:p w14:paraId="50E7F64D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C) Bitkilerin genetik yapısı</w:t>
            </w:r>
          </w:p>
          <w:p w14:paraId="6DE0D73D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D) Ekonomik faaliyetler</w:t>
            </w:r>
          </w:p>
          <w:p w14:paraId="7598AFAC" w14:textId="3F327D70" w:rsidR="00896EE5" w:rsidRDefault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E) Yerin şekli ve hareketleri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36135" w14:textId="43F765A0" w:rsidR="00AC632C" w:rsidRPr="00AC632C" w:rsidRDefault="00896EE5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  <w:sz w:val="20"/>
                <w:szCs w:val="20"/>
              </w:rPr>
              <w:t>7.</w:t>
            </w:r>
            <w:r w:rsidR="00AC632C" w:rsidRPr="00AC632C">
              <w:rPr>
                <w:rFonts w:ascii="Comic Sans MS" w:hAnsi="Comic Sans MS"/>
              </w:rPr>
              <w:t>Türkiye’de genellikle dağların güney yamaçları kuzey yamaçlarına göre tarım ve yerleşme faaliyetleri için daha uygundur.</w:t>
            </w:r>
          </w:p>
          <w:p w14:paraId="41052085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AC632C">
              <w:rPr>
                <w:rFonts w:ascii="Comic Sans MS" w:hAnsi="Comic Sans MS"/>
                <w:b/>
                <w:bCs/>
              </w:rPr>
              <w:t>Bu durumun temel sebebi aşağıdakilerden hangisidir?</w:t>
            </w:r>
          </w:p>
          <w:p w14:paraId="7CBD683A" w14:textId="405B4270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 xml:space="preserve">A) Bakı </w:t>
            </w:r>
            <w:r>
              <w:rPr>
                <w:rFonts w:ascii="Comic Sans MS" w:hAnsi="Comic Sans MS"/>
              </w:rPr>
              <w:t xml:space="preserve">    </w:t>
            </w:r>
            <w:r w:rsidRPr="00AC632C">
              <w:rPr>
                <w:rFonts w:ascii="Comic Sans MS" w:hAnsi="Comic Sans MS"/>
              </w:rPr>
              <w:t xml:space="preserve">B) Enlem </w:t>
            </w:r>
            <w:r>
              <w:rPr>
                <w:rFonts w:ascii="Comic Sans MS" w:hAnsi="Comic Sans MS"/>
              </w:rPr>
              <w:t xml:space="preserve">            </w:t>
            </w:r>
            <w:r w:rsidRPr="00AC632C">
              <w:rPr>
                <w:rFonts w:ascii="Comic Sans MS" w:hAnsi="Comic Sans MS"/>
              </w:rPr>
              <w:t>C) Yükselti</w:t>
            </w:r>
          </w:p>
          <w:p w14:paraId="04C67F0F" w14:textId="7DE300ED" w:rsidR="00896EE5" w:rsidRDefault="00AC632C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AC632C">
              <w:rPr>
                <w:rFonts w:ascii="Comic Sans MS" w:hAnsi="Comic Sans MS"/>
              </w:rPr>
              <w:t xml:space="preserve">D) Eğim </w:t>
            </w:r>
            <w:r>
              <w:rPr>
                <w:rFonts w:ascii="Comic Sans MS" w:hAnsi="Comic Sans MS"/>
              </w:rPr>
              <w:t xml:space="preserve">              </w:t>
            </w:r>
            <w:r w:rsidRPr="00AC632C">
              <w:rPr>
                <w:rFonts w:ascii="Comic Sans MS" w:hAnsi="Comic Sans MS"/>
              </w:rPr>
              <w:t>E) Karasallık</w:t>
            </w:r>
          </w:p>
        </w:tc>
      </w:tr>
      <w:tr w:rsidR="00896EE5" w14:paraId="4DDA3AC3" w14:textId="77777777" w:rsidTr="00896EE5">
        <w:trPr>
          <w:trHeight w:val="258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4D3AB" w14:textId="77777777" w:rsidR="00896EE5" w:rsidRDefault="00896EE5" w:rsidP="00E167CA">
            <w:pPr>
              <w:spacing w:line="240" w:lineRule="auto"/>
              <w:rPr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3.</w:t>
            </w:r>
            <w:r>
              <w:rPr>
                <w:b/>
                <w:bCs/>
              </w:rPr>
              <w:t xml:space="preserve"> </w:t>
            </w:r>
          </w:p>
          <w:p w14:paraId="5DE24AE8" w14:textId="5A08FA98" w:rsidR="004F32A0" w:rsidRDefault="004F32A0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5829141" wp14:editId="6160C534">
                  <wp:extent cx="2410594" cy="2066925"/>
                  <wp:effectExtent l="0" t="0" r="8890" b="0"/>
                  <wp:docPr id="3" name="Resim 3" descr="metin içeren bir resim&#10;&#10;Açıklama otomatik olarak oluşturuldu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 descr="metin içeren bir resim&#10;&#10;Açıklama otomatik olarak oluşturuldu"/>
                          <pic:cNvPicPr/>
                        </pic:nvPicPr>
                        <pic:blipFill rotWithShape="1">
                          <a:blip r:embed="rId7"/>
                          <a:srcRect l="60302" t="35714" r="8432" b="16629"/>
                          <a:stretch/>
                        </pic:blipFill>
                        <pic:spPr bwMode="auto">
                          <a:xfrm>
                            <a:off x="0" y="0"/>
                            <a:ext cx="2430039" cy="2083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DABDC" w14:textId="1B1B5DA2" w:rsidR="004F32A0" w:rsidRDefault="004F32A0" w:rsidP="00E167CA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t>8.</w:t>
            </w:r>
          </w:p>
          <w:p w14:paraId="5526D585" w14:textId="16F0710D" w:rsidR="00896EE5" w:rsidRDefault="004F32A0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 wp14:anchorId="5EEB691C" wp14:editId="0A1BA39F">
                  <wp:extent cx="2578100" cy="2073263"/>
                  <wp:effectExtent l="0" t="0" r="0" b="381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7377" t="15791" r="2381" b="12384"/>
                          <a:stretch/>
                        </pic:blipFill>
                        <pic:spPr bwMode="auto">
                          <a:xfrm>
                            <a:off x="0" y="0"/>
                            <a:ext cx="2613528" cy="2101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EE5" w14:paraId="0201F609" w14:textId="77777777" w:rsidTr="00896EE5">
        <w:trPr>
          <w:trHeight w:val="2901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197D8" w14:textId="218A988C" w:rsidR="00AC632C" w:rsidRPr="002830F2" w:rsidRDefault="002830F2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Fonts w:ascii="Comic Sans MS" w:hAnsi="Comic Sans MS"/>
                <w:b/>
                <w:bCs/>
              </w:rPr>
              <w:fldChar w:fldCharType="begin"/>
            </w:r>
            <w:r w:rsidRPr="002830F2">
              <w:rPr>
                <w:rFonts w:ascii="Comic Sans MS" w:hAnsi="Comic Sans MS"/>
                <w:b/>
                <w:bCs/>
              </w:rPr>
              <w:instrText xml:space="preserve"> HYPERLINK "http://www.egitimhane.com" </w:instrText>
            </w:r>
            <w:r w:rsidRPr="002830F2">
              <w:rPr>
                <w:rFonts w:ascii="Comic Sans MS" w:hAnsi="Comic Sans MS"/>
                <w:b/>
                <w:bCs/>
              </w:rPr>
              <w:fldChar w:fldCharType="separate"/>
            </w:r>
            <w:r w:rsidR="00896EE5"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4.</w:t>
            </w:r>
            <w:r w:rsidR="00AC632C" w:rsidRPr="002830F2">
              <w:rPr>
                <w:rStyle w:val="Kpr"/>
                <w:rFonts w:ascii="Comic Sans MS" w:hAnsi="Comic Sans MS"/>
                <w:color w:val="auto"/>
                <w:u w:val="none"/>
              </w:rPr>
              <w:t>İstanbul, Samsun ve Trabzon şehirlerinin il merkezleri 23 Eylül tarihinde güneş ışınlarını yaklaşık olarak aynı açı ile almaktadır.</w:t>
            </w:r>
          </w:p>
          <w:p w14:paraId="4D9AE4A0" w14:textId="7777777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Buna göre bu şehirlerin il merkezlerinin aşağıdaki</w:t>
            </w:r>
          </w:p>
          <w:p w14:paraId="4A41BFF1" w14:textId="7777777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özelliklerlerden hangisi bakımından benzer olması</w:t>
            </w:r>
          </w:p>
          <w:p w14:paraId="576D5704" w14:textId="7777777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t>beklenir?</w:t>
            </w:r>
          </w:p>
          <w:p w14:paraId="38A7BC4F" w14:textId="69C8BD96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color w:val="auto"/>
                <w:u w:val="none"/>
              </w:rPr>
              <w:t>A) Enlem dereceleri        B) Boylam dereceleri</w:t>
            </w:r>
          </w:p>
          <w:p w14:paraId="34337ABC" w14:textId="395B4DE7" w:rsidR="00AC632C" w:rsidRPr="002830F2" w:rsidRDefault="00AC632C" w:rsidP="00AC632C">
            <w:pPr>
              <w:spacing w:line="240" w:lineRule="auto"/>
              <w:rPr>
                <w:rStyle w:val="Kpr"/>
                <w:rFonts w:ascii="Comic Sans MS" w:hAnsi="Comic Sans MS"/>
                <w:color w:val="auto"/>
                <w:u w:val="none"/>
              </w:rPr>
            </w:pPr>
            <w:r w:rsidRPr="002830F2">
              <w:rPr>
                <w:rStyle w:val="Kpr"/>
                <w:rFonts w:ascii="Comic Sans MS" w:hAnsi="Comic Sans MS"/>
                <w:color w:val="auto"/>
                <w:u w:val="none"/>
              </w:rPr>
              <w:t>C) Toprak özellikleri     D) Yıllık ortalama yağış miktarı</w:t>
            </w:r>
          </w:p>
          <w:p w14:paraId="480D36D0" w14:textId="136866D1" w:rsidR="00E167CA" w:rsidRPr="002830F2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2830F2">
              <w:rPr>
                <w:rStyle w:val="Kpr"/>
                <w:rFonts w:ascii="Comic Sans MS" w:hAnsi="Comic Sans MS"/>
                <w:color w:val="auto"/>
                <w:u w:val="none"/>
              </w:rPr>
              <w:t>E) Ortalama yükselti değerleri</w:t>
            </w:r>
            <w:r w:rsidRPr="002830F2">
              <w:rPr>
                <w:rStyle w:val="Kpr"/>
                <w:rFonts w:ascii="Comic Sans MS" w:hAnsi="Comic Sans MS"/>
                <w:b/>
                <w:bCs/>
                <w:color w:val="auto"/>
                <w:u w:val="none"/>
              </w:rPr>
              <w:cr/>
            </w:r>
            <w:r w:rsidR="002830F2" w:rsidRPr="002830F2">
              <w:rPr>
                <w:rFonts w:ascii="Comic Sans MS" w:hAnsi="Comic Sans MS"/>
                <w:b/>
                <w:bCs/>
              </w:rPr>
              <w:fldChar w:fldCharType="end"/>
            </w:r>
          </w:p>
          <w:p w14:paraId="72ECA29D" w14:textId="61ED088D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39CDE" w14:textId="77777777" w:rsidR="00896EE5" w:rsidRDefault="00896EE5" w:rsidP="00E167CA">
            <w:pPr>
              <w:spacing w:line="240" w:lineRule="auto"/>
            </w:pPr>
            <w:r>
              <w:rPr>
                <w:rFonts w:ascii="Comic Sans MS" w:hAnsi="Comic Sans MS"/>
              </w:rPr>
              <w:t>9.</w:t>
            </w:r>
            <w:r>
              <w:t xml:space="preserve"> </w:t>
            </w:r>
          </w:p>
          <w:p w14:paraId="35D686E6" w14:textId="4675E743" w:rsidR="00D85015" w:rsidRDefault="00D85015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435BD7F" wp14:editId="587A4FCE">
                  <wp:extent cx="2438400" cy="2008530"/>
                  <wp:effectExtent l="0" t="0" r="0" b="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4739" t="37693" r="43836" b="16290"/>
                          <a:stretch/>
                        </pic:blipFill>
                        <pic:spPr bwMode="auto">
                          <a:xfrm>
                            <a:off x="0" y="0"/>
                            <a:ext cx="2457151" cy="20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EE5" w14:paraId="09126B92" w14:textId="77777777" w:rsidTr="00D85015">
        <w:trPr>
          <w:trHeight w:val="24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738A5" w14:textId="1692D21A" w:rsidR="00D85015" w:rsidRPr="00D85015" w:rsidRDefault="00896EE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b/>
                <w:bCs/>
                <w:iCs/>
              </w:rPr>
            </w:pPr>
            <w:r>
              <w:rPr>
                <w:rFonts w:ascii="Comic Sans MS" w:hAnsi="Comic Sans MS" w:cs="Times New Roman"/>
                <w:b/>
                <w:bCs/>
                <w:iCs/>
              </w:rPr>
              <w:t>5.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</w:rPr>
              <w:t>Aşağıdakilerden hangisi hidroloji biliminin inceleme</w:t>
            </w:r>
            <w:r w:rsidR="00D85015">
              <w:rPr>
                <w:rFonts w:ascii="Comic Sans MS" w:hAnsi="Comic Sans MS" w:cs="Times New Roman"/>
                <w:b/>
                <w:bCs/>
                <w:iCs/>
              </w:rPr>
              <w:t xml:space="preserve"> 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</w:rPr>
              <w:t xml:space="preserve">alanları arasında 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  <w:u w:val="single"/>
              </w:rPr>
              <w:t>yer almaz?</w:t>
            </w:r>
          </w:p>
          <w:p w14:paraId="70E4D693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A) İstanbul Boğazı’ndaki akıntılar</w:t>
            </w:r>
          </w:p>
          <w:p w14:paraId="1608ADEE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B) Fırat ve Dicle akarsularının su taşıma kapasiteleri</w:t>
            </w:r>
          </w:p>
          <w:p w14:paraId="660545EC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C) Ege Denizi kıyılarındaki adaların şekil özellikleri</w:t>
            </w:r>
          </w:p>
          <w:p w14:paraId="73584CFE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D) Türkiye’deki baraj göllerin su toplama kaynakları</w:t>
            </w:r>
          </w:p>
          <w:p w14:paraId="20485E89" w14:textId="28BDB715" w:rsidR="00E167CA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E) Göller yöresindeki su kaynaklarının mineral madde analizi</w:t>
            </w:r>
          </w:p>
          <w:p w14:paraId="5704A054" w14:textId="65ABA4C9" w:rsidR="00896EE5" w:rsidRDefault="00896EE5">
            <w:pPr>
              <w:shd w:val="clear" w:color="auto" w:fill="FFFFFF"/>
              <w:spacing w:line="240" w:lineRule="auto"/>
              <w:rPr>
                <w:rFonts w:cs="Times New Roman"/>
                <w:b/>
                <w:u w:val="single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69913" w14:textId="5D648813" w:rsidR="00D85015" w:rsidRPr="00D85015" w:rsidRDefault="00896EE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10.</w:t>
            </w:r>
            <w:r w:rsidR="00D85015" w:rsidRPr="00D85015">
              <w:rPr>
                <w:rFonts w:ascii="Comic Sans MS" w:hAnsi="Comic Sans MS"/>
                <w:sz w:val="20"/>
                <w:szCs w:val="20"/>
              </w:rPr>
              <w:t>Paralellerin boyu Ekvator’dan kutuplara doğru gidildikçe</w:t>
            </w:r>
            <w:r w:rsidR="00D85015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D85015" w:rsidRPr="00D85015">
              <w:rPr>
                <w:rFonts w:ascii="Comic Sans MS" w:hAnsi="Comic Sans MS"/>
                <w:sz w:val="20"/>
                <w:szCs w:val="20"/>
              </w:rPr>
              <w:t>kısalmaktadır.</w:t>
            </w:r>
          </w:p>
          <w:p w14:paraId="3BCB3DED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b/>
                <w:bCs/>
                <w:sz w:val="20"/>
                <w:szCs w:val="20"/>
              </w:rPr>
            </w:pPr>
            <w:r w:rsidRPr="00D85015">
              <w:rPr>
                <w:rFonts w:ascii="Comic Sans MS" w:hAnsi="Comic Sans MS"/>
                <w:b/>
                <w:bCs/>
                <w:sz w:val="20"/>
                <w:szCs w:val="20"/>
              </w:rPr>
              <w:t>Bu durumun temel nedeni aşağıdakilerin hangisidir?</w:t>
            </w:r>
          </w:p>
          <w:p w14:paraId="7F1386A2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A) Dünya’nın günlük hareketi</w:t>
            </w:r>
          </w:p>
          <w:p w14:paraId="2B20F761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B) Eksen eğikliği</w:t>
            </w:r>
          </w:p>
          <w:p w14:paraId="2ABF07E6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C) Yer şekilleri</w:t>
            </w:r>
          </w:p>
          <w:p w14:paraId="7D9EDD37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D) Dünya’nın şekli</w:t>
            </w:r>
          </w:p>
          <w:p w14:paraId="67879200" w14:textId="52997EF1" w:rsidR="00E167CA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E) Dünya’nın yıllık hareketi</w:t>
            </w:r>
          </w:p>
          <w:p w14:paraId="38B81535" w14:textId="29DD76BC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</w:tr>
    </w:tbl>
    <w:p w14:paraId="5831E2F7" w14:textId="5DACF033" w:rsidR="0037556A" w:rsidRPr="00702CE7" w:rsidRDefault="00896EE5" w:rsidP="00702CE7">
      <w:pPr>
        <w:jc w:val="right"/>
        <w:rPr>
          <w:rFonts w:ascii="Comic Sans MS" w:hAnsi="Comic Sans MS"/>
        </w:rPr>
      </w:pPr>
      <w:r>
        <w:rPr>
          <w:rFonts w:ascii="Comic Sans MS" w:hAnsi="Comic Sans MS"/>
          <w:highlight w:val="yellow"/>
        </w:rPr>
        <w:t>metinhhoca (MH) - Sosyal Bilgiler Öğretmeni</w:t>
      </w:r>
      <w:bookmarkStart w:id="0" w:name="_GoBack"/>
      <w:bookmarkEnd w:id="0"/>
    </w:p>
    <w:sectPr w:rsidR="0037556A" w:rsidRPr="00702CE7" w:rsidSect="00896EE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795CE0"/>
    <w:multiLevelType w:val="hybridMultilevel"/>
    <w:tmpl w:val="6978820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D25269"/>
    <w:multiLevelType w:val="hybridMultilevel"/>
    <w:tmpl w:val="7FF8E5D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1617"/>
    <w:rsid w:val="001A3F5F"/>
    <w:rsid w:val="002700D3"/>
    <w:rsid w:val="002830F2"/>
    <w:rsid w:val="0037556A"/>
    <w:rsid w:val="00460B04"/>
    <w:rsid w:val="004F32A0"/>
    <w:rsid w:val="00702CE7"/>
    <w:rsid w:val="00896EE5"/>
    <w:rsid w:val="008E1795"/>
    <w:rsid w:val="009B6B76"/>
    <w:rsid w:val="00A86605"/>
    <w:rsid w:val="00AC632C"/>
    <w:rsid w:val="00CB459F"/>
    <w:rsid w:val="00D85015"/>
    <w:rsid w:val="00DC1617"/>
    <w:rsid w:val="00E167CA"/>
    <w:rsid w:val="00FD4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E4CF37"/>
  <w15:chartTrackingRefBased/>
  <w15:docId w15:val="{F99913BE-A6CC-4E41-9D9A-AD6AA1A58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6EE5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6EE5"/>
    <w:pPr>
      <w:ind w:left="720"/>
      <w:contextualSpacing/>
    </w:pPr>
  </w:style>
  <w:style w:type="table" w:styleId="TabloKlavuzu">
    <w:name w:val="Table Grid"/>
    <w:basedOn w:val="NormalTablo"/>
    <w:uiPriority w:val="59"/>
    <w:rsid w:val="00896EE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830F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20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egitimhane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</Pages>
  <Words>673</Words>
  <Characters>3837</Characters>
  <DocSecurity>0</DocSecurity>
  <Lines>31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2022-10-01T11:09:00Z</dcterms:created>
  <dcterms:modified xsi:type="dcterms:W3CDTF">2022-10-21T11:31:00Z</dcterms:modified>
</cp:coreProperties>
</file>