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9675" w14:textId="77777777" w:rsidR="001C3F2B" w:rsidRDefault="001C3F2B" w:rsidP="001C3F2B">
      <w:pPr>
        <w:jc w:val="center"/>
      </w:pPr>
    </w:p>
    <w:p w14:paraId="7B1BFC4A" w14:textId="333DAB89" w:rsidR="001C3F2B" w:rsidRPr="005F2683" w:rsidRDefault="001C3F2B" w:rsidP="005F2683">
      <w:pPr>
        <w:jc w:val="center"/>
      </w:pPr>
      <w:r w:rsidRPr="005F2683">
        <w:t xml:space="preserve">........ İLKOKULU </w:t>
      </w:r>
      <w:r w:rsidR="002964A6">
        <w:t>2022-2023</w:t>
      </w:r>
      <w:r w:rsidR="005F2683">
        <w:t xml:space="preserve"> EĞİTİM-ÖĞRETİM YILI </w:t>
      </w:r>
      <w:r w:rsidRPr="005F2683">
        <w:t>BİLİŞİMVE İNTERNET KULÜBÜ</w:t>
      </w:r>
    </w:p>
    <w:p w14:paraId="7BAA9166" w14:textId="77777777" w:rsidR="00104515" w:rsidRPr="005F2683" w:rsidRDefault="001C3F2B" w:rsidP="005F2683">
      <w:pPr>
        <w:jc w:val="center"/>
      </w:pPr>
      <w:r w:rsidRPr="005F2683">
        <w:t>YILLIK ÇALIŞMA PLANI AHMET DALKIRAN</w:t>
      </w:r>
    </w:p>
    <w:p w14:paraId="5998F342" w14:textId="77777777" w:rsidR="001C3F2B" w:rsidRDefault="001C3F2B" w:rsidP="001C3F2B">
      <w:pPr>
        <w:jc w:val="center"/>
      </w:pPr>
    </w:p>
    <w:tbl>
      <w:tblPr>
        <w:tblpPr w:leftFromText="141" w:rightFromText="141" w:vertAnchor="text" w:horzAnchor="margin" w:tblpY="150"/>
        <w:tblW w:w="11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"/>
        <w:gridCol w:w="3041"/>
        <w:gridCol w:w="323"/>
        <w:gridCol w:w="1626"/>
        <w:gridCol w:w="323"/>
        <w:gridCol w:w="2171"/>
        <w:gridCol w:w="682"/>
        <w:gridCol w:w="2392"/>
        <w:gridCol w:w="603"/>
      </w:tblGrid>
      <w:tr w:rsidR="001C3F2B" w:rsidRPr="003D730F" w14:paraId="5B1C7A33" w14:textId="77777777" w:rsidTr="00FD10A9">
        <w:trPr>
          <w:cantSplit/>
          <w:trHeight w:val="190"/>
        </w:trPr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918E5" w14:textId="77777777" w:rsidR="001C3F2B" w:rsidRPr="003D730F" w:rsidRDefault="001C3F2B" w:rsidP="00FD10A9">
            <w:pPr>
              <w:jc w:val="center"/>
              <w:outlineLvl w:val="1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KATILIMCI TOPLAM ÖĞRENCİ </w:t>
            </w:r>
            <w:r w:rsidRPr="003D730F">
              <w:rPr>
                <w:rFonts w:ascii="Arial Narrow" w:hAnsi="Arial Narrow"/>
                <w:b/>
                <w:bCs/>
                <w:sz w:val="20"/>
                <w:szCs w:val="20"/>
              </w:rPr>
              <w:t>SAYISI: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F4F0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56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D7CAC" w14:textId="77777777" w:rsidR="001C3F2B" w:rsidRPr="003D730F" w:rsidRDefault="001C3F2B" w:rsidP="00FD10A9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sz w:val="20"/>
                <w:szCs w:val="20"/>
              </w:rPr>
              <w:t>KATILIMCI KIZ ÖĞRENCİ SAYISI</w:t>
            </w:r>
            <w:r>
              <w:rPr>
                <w:rFonts w:ascii="Arial Narrow" w:hAnsi="Arial Narrow"/>
                <w:b/>
                <w:sz w:val="20"/>
                <w:szCs w:val="20"/>
              </w:rPr>
              <w:t>: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49206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28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2CB37" w14:textId="77777777" w:rsidR="001C3F2B" w:rsidRPr="003D730F" w:rsidRDefault="001C3F2B" w:rsidP="00FD10A9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sz w:val="20"/>
                <w:szCs w:val="20"/>
              </w:rPr>
              <w:t>KATILIMCI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3D730F">
              <w:rPr>
                <w:rFonts w:ascii="Arial Narrow" w:hAnsi="Arial Narrow"/>
                <w:b/>
                <w:sz w:val="20"/>
                <w:szCs w:val="20"/>
              </w:rPr>
              <w:t>ERKEK ÖĞRENCİ SAYISI</w:t>
            </w:r>
            <w:r>
              <w:rPr>
                <w:rFonts w:ascii="Arial Narrow" w:hAnsi="Arial Narrow"/>
                <w:b/>
                <w:sz w:val="20"/>
                <w:szCs w:val="20"/>
              </w:rPr>
              <w:t>: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F16B" w14:textId="77777777" w:rsidR="001C3F2B" w:rsidRPr="003D730F" w:rsidRDefault="001C3F2B" w:rsidP="00FD10A9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28</w:t>
            </w:r>
          </w:p>
        </w:tc>
      </w:tr>
      <w:tr w:rsidR="001C3F2B" w:rsidRPr="003D730F" w14:paraId="22EEEE61" w14:textId="77777777" w:rsidTr="00FD10A9">
        <w:trPr>
          <w:gridAfter w:val="1"/>
          <w:wAfter w:w="603" w:type="dxa"/>
          <w:trHeight w:val="58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8D8AE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</w:p>
          <w:p w14:paraId="12ED8978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Ay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769E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</w:p>
          <w:p w14:paraId="753663D0" w14:textId="77777777" w:rsidR="001C3F2B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AMAÇ</w:t>
            </w:r>
          </w:p>
          <w:p w14:paraId="42A0094A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36ED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YAPILACAK ETKİNLİKLER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4C9D0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BELİRLİ GÜN VE HAFTALAR</w:t>
            </w:r>
          </w:p>
        </w:tc>
      </w:tr>
      <w:tr w:rsidR="001C3F2B" w:rsidRPr="003D730F" w14:paraId="7D3F1F90" w14:textId="77777777" w:rsidTr="00FD10A9">
        <w:trPr>
          <w:gridAfter w:val="1"/>
          <w:wAfter w:w="603" w:type="dxa"/>
          <w:cantSplit/>
          <w:trHeight w:val="381"/>
        </w:trPr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33BD375" w14:textId="77777777" w:rsidR="001C3F2B" w:rsidRPr="001C3F2B" w:rsidRDefault="001C3F2B" w:rsidP="001C3F2B">
            <w:pPr>
              <w:pStyle w:val="ListeParagraf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>
              <w:rPr>
                <w:rFonts w:ascii="Arial Narrow" w:hAnsi="Arial Narrow"/>
                <w:b/>
                <w:bCs/>
                <w:sz w:val="20"/>
                <w:szCs w:val="20"/>
              </w:rPr>
              <w:t>EYLÜL -</w:t>
            </w:r>
            <w:proofErr w:type="gramEnd"/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 w:rsidRPr="001C3F2B">
              <w:rPr>
                <w:rFonts w:ascii="Arial Narrow" w:hAnsi="Arial Narrow"/>
                <w:b/>
                <w:bCs/>
                <w:sz w:val="20"/>
                <w:szCs w:val="20"/>
              </w:rPr>
              <w:t>EKİM</w:t>
            </w: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C0FA2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5A60BBC7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proofErr w:type="gramStart"/>
            <w:r w:rsidRPr="003D730F">
              <w:rPr>
                <w:rFonts w:ascii="Arial Narrow" w:hAnsi="Arial Narrow"/>
                <w:bCs/>
                <w:sz w:val="20"/>
                <w:szCs w:val="20"/>
              </w:rPr>
              <w:t>20</w:t>
            </w:r>
            <w:r>
              <w:rPr>
                <w:rFonts w:ascii="Arial Narrow" w:hAnsi="Arial Narrow"/>
                <w:bCs/>
                <w:sz w:val="20"/>
                <w:szCs w:val="20"/>
              </w:rPr>
              <w:t>17</w:t>
            </w:r>
            <w:r w:rsidRPr="003D730F">
              <w:rPr>
                <w:rFonts w:ascii="Arial Narrow" w:hAnsi="Arial Narrow"/>
                <w:bCs/>
                <w:sz w:val="20"/>
                <w:szCs w:val="20"/>
              </w:rPr>
              <w:t xml:space="preserve"> -</w:t>
            </w:r>
            <w:proofErr w:type="gramEnd"/>
            <w:r w:rsidRPr="003D730F">
              <w:rPr>
                <w:rFonts w:ascii="Arial Narrow" w:hAnsi="Arial Narrow"/>
                <w:bCs/>
                <w:sz w:val="20"/>
                <w:szCs w:val="20"/>
              </w:rPr>
              <w:t xml:space="preserve"> 20</w:t>
            </w:r>
            <w:r>
              <w:rPr>
                <w:rFonts w:ascii="Arial Narrow" w:hAnsi="Arial Narrow"/>
                <w:bCs/>
                <w:sz w:val="20"/>
                <w:szCs w:val="20"/>
              </w:rPr>
              <w:t>18</w:t>
            </w:r>
            <w:r w:rsidRPr="003D730F">
              <w:rPr>
                <w:rFonts w:ascii="Arial Narrow" w:hAnsi="Arial Narrow"/>
                <w:bCs/>
                <w:sz w:val="20"/>
                <w:szCs w:val="20"/>
              </w:rPr>
              <w:t xml:space="preserve"> Eğitim-Öğretim yılı kulüp çalışmalarının başlatılması.</w:t>
            </w:r>
          </w:p>
          <w:p w14:paraId="4C1099C8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3E87B5A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Kulüp öğrencilerinin, alt ilgi alanlarının belirlenmesi</w:t>
            </w: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0289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55B2F9E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Kulüp amaçlarının belirlenmesi.</w:t>
            </w:r>
          </w:p>
        </w:tc>
        <w:tc>
          <w:tcPr>
            <w:tcW w:w="3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E7EF7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769996E7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14:paraId="6DFEE8DB" w14:textId="77777777" w:rsidTr="00FD10A9">
        <w:trPr>
          <w:gridAfter w:val="1"/>
          <w:wAfter w:w="603" w:type="dxa"/>
          <w:cantSplit/>
          <w:trHeight w:val="630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AADD0E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6B22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B35F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630709F1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Kulüp temsilcisinin seçimi.</w:t>
            </w:r>
          </w:p>
        </w:tc>
        <w:tc>
          <w:tcPr>
            <w:tcW w:w="30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58DD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14:paraId="5504B8E8" w14:textId="77777777" w:rsidTr="00FD10A9">
        <w:trPr>
          <w:gridAfter w:val="1"/>
          <w:wAfter w:w="603" w:type="dxa"/>
          <w:cantSplit/>
          <w:trHeight w:val="689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737F9D7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896AD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9686D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Bilgisayar alanında sosyal etkinlik yapacak öğrencilerin belirlenmesi.</w:t>
            </w:r>
          </w:p>
        </w:tc>
        <w:tc>
          <w:tcPr>
            <w:tcW w:w="30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07EB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14:paraId="4322DDB1" w14:textId="77777777" w:rsidTr="00FD10A9">
        <w:trPr>
          <w:gridAfter w:val="1"/>
          <w:wAfter w:w="603" w:type="dxa"/>
          <w:cantSplit/>
          <w:trHeight w:val="506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3683E9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3D24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94A19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6EC6785" w14:textId="77777777" w:rsidR="005F2683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Bilişim ve </w:t>
            </w:r>
            <w:r w:rsidRPr="003D730F">
              <w:rPr>
                <w:rFonts w:ascii="Arial Narrow" w:hAnsi="Arial Narrow"/>
                <w:bCs/>
                <w:sz w:val="20"/>
                <w:szCs w:val="20"/>
              </w:rPr>
              <w:t>Internet alanında sosyal etkinlik yapacak öğrencilerin belirlenmesi</w:t>
            </w:r>
          </w:p>
          <w:p w14:paraId="364C02E7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.</w:t>
            </w:r>
          </w:p>
        </w:tc>
        <w:tc>
          <w:tcPr>
            <w:tcW w:w="30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2A7E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14:paraId="34CB8AD2" w14:textId="77777777" w:rsidTr="00FD10A9">
        <w:trPr>
          <w:gridAfter w:val="1"/>
          <w:wAfter w:w="603" w:type="dxa"/>
          <w:cantSplit/>
          <w:trHeight w:val="700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9FB8CD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60B9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63686149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Kulüp öğrencilerinin, sosyal etkinlik yapacakları alanda bilgi toplamaları.</w:t>
            </w: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23AF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7A8AB535" w14:textId="77777777" w:rsidR="001C3F2B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Bilgisayar alanında bilgi toplanması, toplanan bilgilerin analizi, sosyal etkinliklerde kullanılacak bilgilerin tertiplenmesi.</w:t>
            </w:r>
          </w:p>
          <w:p w14:paraId="36569AC8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CAD1E" w14:textId="77777777" w:rsidR="001C3F2B" w:rsidRDefault="001C3F2B" w:rsidP="001C3F2B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Cumhuriyet Bayramı Kutlamaları</w:t>
            </w:r>
          </w:p>
          <w:p w14:paraId="510A3628" w14:textId="77777777" w:rsidR="001C3F2B" w:rsidRPr="003D730F" w:rsidRDefault="001C3F2B" w:rsidP="001C3F2B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29 EKİM</w:t>
            </w:r>
          </w:p>
          <w:p w14:paraId="0FCC89B4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14:paraId="2469A4C0" w14:textId="77777777" w:rsidTr="00FD10A9">
        <w:trPr>
          <w:gridAfter w:val="1"/>
          <w:wAfter w:w="603" w:type="dxa"/>
          <w:cantSplit/>
          <w:trHeight w:val="648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995840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97C5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44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389B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F3A7C8F" w14:textId="77777777" w:rsidR="001C3F2B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Bilişim ve </w:t>
            </w:r>
            <w:r w:rsidRPr="003D730F">
              <w:rPr>
                <w:rFonts w:ascii="Arial Narrow" w:hAnsi="Arial Narrow"/>
                <w:bCs/>
                <w:sz w:val="20"/>
                <w:szCs w:val="20"/>
              </w:rPr>
              <w:t>Internet alanında bilgi toplanması, toplanan bilgilerin analizi, sosyal etkinliklerde kullanılacak bilgilerin tertiplenmesi.</w:t>
            </w:r>
          </w:p>
          <w:p w14:paraId="71C94327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21AC4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14:paraId="7863775C" w14:textId="77777777" w:rsidTr="00FD10A9">
        <w:trPr>
          <w:gridAfter w:val="1"/>
          <w:wAfter w:w="603" w:type="dxa"/>
          <w:cantSplit/>
          <w:trHeight w:val="594"/>
        </w:trPr>
        <w:tc>
          <w:tcPr>
            <w:tcW w:w="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22189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D38B3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Kızılay Haftası etkinliklerine katılım</w:t>
            </w: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D9C9" w14:textId="77777777"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2083B4AF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 xml:space="preserve">Kızılay Haftası program/duvar gazetesinin hazırlanmasına yardımcı </w:t>
            </w:r>
            <w:proofErr w:type="gramStart"/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doküman</w:t>
            </w:r>
            <w:proofErr w:type="gramEnd"/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 xml:space="preserve"> temini, teknik destek.</w:t>
            </w:r>
          </w:p>
          <w:p w14:paraId="77B76E0C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5305B659" w14:textId="77777777" w:rsidR="001C3F2B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PROGRAM / DUVAR GAZETESİ</w:t>
            </w:r>
          </w:p>
          <w:p w14:paraId="1D315511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933C3" w14:textId="77777777" w:rsidR="001C3F2B" w:rsidRPr="005344BA" w:rsidRDefault="001C3F2B" w:rsidP="001C3F2B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Kızılay </w:t>
            </w:r>
            <w:proofErr w:type="gramStart"/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Haftası  (</w:t>
            </w:r>
            <w:proofErr w:type="gramEnd"/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29 Ekim – 4 Kasım)</w:t>
            </w:r>
          </w:p>
        </w:tc>
      </w:tr>
      <w:tr w:rsidR="001C3F2B" w:rsidRPr="003D730F" w14:paraId="4FC665A9" w14:textId="77777777" w:rsidTr="00FD10A9">
        <w:trPr>
          <w:gridAfter w:val="1"/>
          <w:wAfter w:w="603" w:type="dxa"/>
          <w:cantSplit/>
          <w:trHeight w:val="70"/>
        </w:trPr>
        <w:tc>
          <w:tcPr>
            <w:tcW w:w="38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E6F51E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0"/>
                <w:szCs w:val="20"/>
              </w:rPr>
              <w:t>KASIM</w:t>
            </w:r>
          </w:p>
        </w:tc>
        <w:tc>
          <w:tcPr>
            <w:tcW w:w="3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63A92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Atatürk Haftası etkinliklerine hazırlık</w:t>
            </w:r>
          </w:p>
        </w:tc>
        <w:tc>
          <w:tcPr>
            <w:tcW w:w="444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1AF21" w14:textId="77777777"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7D7878C0" w14:textId="77777777" w:rsidR="001C3F2B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 xml:space="preserve">Atatürk haftası etkinlikleri için </w:t>
            </w:r>
            <w:proofErr w:type="gramStart"/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doküman</w:t>
            </w:r>
            <w:proofErr w:type="gramEnd"/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 xml:space="preserve"> toplama, tertipleme ve teknik altyapının hazırlanması.</w:t>
            </w:r>
          </w:p>
          <w:p w14:paraId="11BD5005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38372" w14:textId="77777777" w:rsidR="001C3F2B" w:rsidRPr="005344BA" w:rsidRDefault="001C3F2B" w:rsidP="001C3F2B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Atatürk Haftası </w:t>
            </w:r>
            <w:r w:rsidRPr="005344BA">
              <w:rPr>
                <w:rFonts w:ascii="Arial Narrow" w:hAnsi="Arial Narrow"/>
                <w:b/>
                <w:i/>
                <w:sz w:val="20"/>
                <w:szCs w:val="20"/>
              </w:rPr>
              <w:t>(10_16 Kasım)</w:t>
            </w:r>
          </w:p>
        </w:tc>
      </w:tr>
      <w:tr w:rsidR="001C3F2B" w:rsidRPr="003D730F" w14:paraId="01D3079D" w14:textId="77777777" w:rsidTr="00FD10A9">
        <w:trPr>
          <w:gridAfter w:val="1"/>
          <w:wAfter w:w="603" w:type="dxa"/>
          <w:cantSplit/>
          <w:trHeight w:val="484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36D58C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0479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Atatürk ilke ve İnkılâplarının anlatılması.</w:t>
            </w: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5AAB" w14:textId="77777777"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5EBE1B40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Atatürk Haftası etkinliklerine katılım</w:t>
            </w: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 </w:t>
            </w:r>
          </w:p>
          <w:p w14:paraId="3E284AE1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PROGRAM / DUVAR GAZETESİ / </w:t>
            </w:r>
          </w:p>
          <w:p w14:paraId="2ACD7168" w14:textId="77777777" w:rsidR="001C3F2B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OKUL KORİDORLARININ DÜZENLENMESİ</w:t>
            </w:r>
          </w:p>
          <w:p w14:paraId="26846A31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A913F" w14:textId="77777777" w:rsidR="001C3F2B" w:rsidRPr="005344BA" w:rsidRDefault="001C3F2B" w:rsidP="00FD10A9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</w:tr>
      <w:tr w:rsidR="001C3F2B" w:rsidRPr="003D730F" w14:paraId="11D79C4E" w14:textId="77777777" w:rsidTr="00FD10A9">
        <w:trPr>
          <w:gridAfter w:val="1"/>
          <w:wAfter w:w="603" w:type="dxa"/>
          <w:cantSplit/>
          <w:trHeight w:val="538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D7D0D4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10BC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Dünya Felsefe Günü etkinliklerine katılım</w:t>
            </w:r>
          </w:p>
          <w:p w14:paraId="5255E439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44213613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492448CC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Öğretmenlik mesleğinin tanıtılması.</w:t>
            </w:r>
          </w:p>
          <w:p w14:paraId="1009A868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5D8E5FA4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09D2" w14:textId="77777777"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7B9D7EB3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 xml:space="preserve">Dünya Felsefe Günü etkinliklerine yardımcı </w:t>
            </w:r>
            <w:proofErr w:type="gramStart"/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doküman</w:t>
            </w:r>
            <w:proofErr w:type="gramEnd"/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 xml:space="preserve"> temini, teknik destek.</w:t>
            </w:r>
          </w:p>
          <w:p w14:paraId="641288D2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FELSEFECİLER VE GÖRÜŞLERİ SLAYT GÖSTERİSİ</w:t>
            </w:r>
          </w:p>
          <w:p w14:paraId="3617BA6E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 </w:t>
            </w:r>
          </w:p>
          <w:p w14:paraId="4757D525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proofErr w:type="gramStart"/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Öğretmenler  günü</w:t>
            </w:r>
            <w:proofErr w:type="gramEnd"/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 xml:space="preserve"> etkinliklerine katılım</w:t>
            </w: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 </w:t>
            </w:r>
          </w:p>
          <w:p w14:paraId="0F98B55A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14:paraId="7071E70E" w14:textId="77777777" w:rsidR="001C3F2B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PROGRAM / DUVAR GAZETESİ / OKULUN DİZAYNI</w:t>
            </w:r>
          </w:p>
          <w:p w14:paraId="5CB9E81D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8D41" w14:textId="77777777" w:rsidR="001C3F2B" w:rsidRPr="005344BA" w:rsidRDefault="001C3F2B" w:rsidP="001C3F2B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Dünya Felsefe </w:t>
            </w:r>
            <w:proofErr w:type="gramStart"/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Günü(</w:t>
            </w:r>
            <w:proofErr w:type="gramEnd"/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20 Kasım)</w:t>
            </w:r>
          </w:p>
          <w:p w14:paraId="26D9E5F5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14:paraId="1057BEB3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14:paraId="113B9293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14:paraId="3572D810" w14:textId="77777777" w:rsidR="001C3F2B" w:rsidRPr="005344BA" w:rsidRDefault="001C3F2B" w:rsidP="001C3F2B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Öğretmenler </w:t>
            </w:r>
            <w:proofErr w:type="gramStart"/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Günü(</w:t>
            </w:r>
            <w:proofErr w:type="gramEnd"/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24 Kasım)</w:t>
            </w:r>
          </w:p>
        </w:tc>
      </w:tr>
      <w:tr w:rsidR="001C3F2B" w:rsidRPr="003D730F" w14:paraId="4DA439C2" w14:textId="77777777" w:rsidTr="00FD10A9">
        <w:trPr>
          <w:gridAfter w:val="1"/>
          <w:wAfter w:w="603" w:type="dxa"/>
          <w:cantSplit/>
          <w:trHeight w:val="1120"/>
        </w:trPr>
        <w:tc>
          <w:tcPr>
            <w:tcW w:w="38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94228C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0"/>
                <w:szCs w:val="20"/>
              </w:rPr>
              <w:t>ARALIK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0FE8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Kulüp öğrencilerinin, okul bilgisayar ağını tanımaları.</w:t>
            </w: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EFDA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Okuldaki bilgisayar ve ağ sisteminin, gezi ve gözlem yöntemiyle tanıtılması.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25D5A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14:paraId="0006F369" w14:textId="77777777" w:rsidTr="00FD10A9">
        <w:trPr>
          <w:gridAfter w:val="1"/>
          <w:wAfter w:w="603" w:type="dxa"/>
          <w:cantSplit/>
          <w:trHeight w:val="1307"/>
        </w:trPr>
        <w:tc>
          <w:tcPr>
            <w:tcW w:w="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AF41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1A0A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 xml:space="preserve">Kulüp öğrencilerinin, okul Internet </w:t>
            </w:r>
            <w:proofErr w:type="gramStart"/>
            <w:r w:rsidRPr="003D730F">
              <w:rPr>
                <w:rFonts w:ascii="Arial Narrow" w:hAnsi="Arial Narrow"/>
                <w:bCs/>
                <w:sz w:val="20"/>
                <w:szCs w:val="20"/>
              </w:rPr>
              <w:t>bağlantısını  tanımaları</w:t>
            </w:r>
            <w:proofErr w:type="gramEnd"/>
            <w:r w:rsidRPr="003D730F">
              <w:rPr>
                <w:rFonts w:ascii="Arial Narrow" w:hAnsi="Arial Narrow"/>
                <w:bCs/>
                <w:sz w:val="20"/>
                <w:szCs w:val="20"/>
              </w:rPr>
              <w:t>.</w:t>
            </w: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BF222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Okul Internet bağlantısının çalışmasının, gezi ve gözlem yöntemiyle tanıtılması.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4EFF9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</w:tbl>
    <w:p w14:paraId="25B4AF5B" w14:textId="77777777" w:rsidR="005F2683" w:rsidRDefault="005F2683" w:rsidP="001C3F2B">
      <w:pPr>
        <w:jc w:val="both"/>
      </w:pPr>
    </w:p>
    <w:p w14:paraId="1FB7EFFB" w14:textId="77777777" w:rsidR="005F2683" w:rsidRDefault="005F2683" w:rsidP="001C3F2B">
      <w:pPr>
        <w:jc w:val="both"/>
      </w:pPr>
    </w:p>
    <w:tbl>
      <w:tblPr>
        <w:tblpPr w:leftFromText="141" w:rightFromText="141" w:vertAnchor="text" w:horzAnchor="margin" w:tblpY="-173"/>
        <w:tblW w:w="10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605"/>
        <w:gridCol w:w="4078"/>
        <w:gridCol w:w="2734"/>
      </w:tblGrid>
      <w:tr w:rsidR="005F2683" w14:paraId="2C8977B7" w14:textId="77777777" w:rsidTr="00FD10A9">
        <w:trPr>
          <w:trHeight w:val="55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E40F4" w14:textId="77777777" w:rsidR="005F2683" w:rsidRPr="00981A35" w:rsidRDefault="005F2683" w:rsidP="00FD10A9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7C8EC97F" w14:textId="77777777" w:rsidR="005F2683" w:rsidRPr="00981A35" w:rsidRDefault="005F2683" w:rsidP="00FD10A9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1A35">
              <w:rPr>
                <w:rFonts w:ascii="Arial Narrow" w:hAnsi="Arial Narrow"/>
                <w:b/>
                <w:bCs/>
                <w:sz w:val="22"/>
                <w:szCs w:val="22"/>
              </w:rPr>
              <w:t>Ay</w:t>
            </w:r>
          </w:p>
          <w:p w14:paraId="0CD50CE5" w14:textId="77777777" w:rsidR="005F2683" w:rsidRPr="00981A35" w:rsidRDefault="005F2683" w:rsidP="00FD10A9">
            <w:pPr>
              <w:ind w:left="50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C5520" w14:textId="77777777" w:rsidR="005F2683" w:rsidRPr="00981A35" w:rsidRDefault="005F2683" w:rsidP="00FD10A9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1A35">
              <w:rPr>
                <w:rFonts w:ascii="Arial Narrow" w:hAnsi="Arial Narrow"/>
                <w:b/>
                <w:bCs/>
                <w:sz w:val="22"/>
                <w:szCs w:val="22"/>
              </w:rPr>
              <w:t>AMAÇ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AA5B6" w14:textId="77777777" w:rsidR="005F2683" w:rsidRPr="00981A35" w:rsidRDefault="005F2683" w:rsidP="00FD10A9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1A35">
              <w:rPr>
                <w:rFonts w:ascii="Arial Narrow" w:hAnsi="Arial Narrow"/>
                <w:b/>
                <w:bCs/>
                <w:sz w:val="22"/>
                <w:szCs w:val="22"/>
              </w:rPr>
              <w:t>YAPILACAK ETKİNLİKLER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3FEF8" w14:textId="77777777" w:rsidR="005F2683" w:rsidRPr="00981A35" w:rsidRDefault="005F2683" w:rsidP="00FD10A9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1A35">
              <w:rPr>
                <w:rFonts w:ascii="Arial Narrow" w:hAnsi="Arial Narrow"/>
                <w:b/>
                <w:bCs/>
                <w:sz w:val="22"/>
                <w:szCs w:val="22"/>
              </w:rPr>
              <w:t>BELİRLİ GÜN VE HAFTALAR</w:t>
            </w:r>
          </w:p>
        </w:tc>
      </w:tr>
      <w:tr w:rsidR="005F2683" w14:paraId="41CB94C6" w14:textId="77777777" w:rsidTr="00FD10A9">
        <w:trPr>
          <w:cantSplit/>
          <w:trHeight w:val="466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C278A1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/>
                <w:bCs/>
                <w:sz w:val="20"/>
                <w:szCs w:val="20"/>
              </w:rPr>
              <w:t>OCAK</w:t>
            </w:r>
          </w:p>
        </w:tc>
        <w:tc>
          <w:tcPr>
            <w:tcW w:w="3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8777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>Günümüz bilgisayar ve internet tekn</w:t>
            </w:r>
            <w:r>
              <w:rPr>
                <w:rFonts w:ascii="Arial Narrow" w:hAnsi="Arial Narrow"/>
                <w:bCs/>
                <w:sz w:val="20"/>
                <w:szCs w:val="20"/>
              </w:rPr>
              <w:t>olojisi hakkında bilgi edinme</w:t>
            </w:r>
            <w:r w:rsidRPr="00981A35">
              <w:rPr>
                <w:rFonts w:ascii="Arial Narrow" w:hAnsi="Arial Narrow"/>
                <w:bCs/>
                <w:sz w:val="20"/>
                <w:szCs w:val="20"/>
              </w:rPr>
              <w:t>.</w:t>
            </w:r>
          </w:p>
        </w:tc>
        <w:tc>
          <w:tcPr>
            <w:tcW w:w="4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A4F0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>Piyasada satılan bilgisayar dergilerinin tümünden birer örnek alınarak öğrencilere okutulması.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37AAF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338649D7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2096D6C2" w14:textId="77777777" w:rsidTr="00FD10A9">
        <w:trPr>
          <w:cantSplit/>
          <w:trHeight w:val="506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173756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BC0E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2873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D8292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36C627C7" w14:textId="77777777" w:rsidTr="00FD10A9">
        <w:trPr>
          <w:cantSplit/>
          <w:trHeight w:val="56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B9A166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1A67D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C0CDA7C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Türkiye’de ve dünyada Bilişim Fuarları hakkında bilgi edinme.</w:t>
            </w:r>
          </w:p>
        </w:tc>
        <w:tc>
          <w:tcPr>
            <w:tcW w:w="4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8F0E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proofErr w:type="gramStart"/>
            <w:r>
              <w:rPr>
                <w:rFonts w:ascii="Arial Narrow" w:hAnsi="Arial Narrow"/>
                <w:bCs/>
                <w:sz w:val="20"/>
                <w:szCs w:val="20"/>
              </w:rPr>
              <w:t>Uluslar arası</w:t>
            </w:r>
            <w:proofErr w:type="gramEnd"/>
            <w:r>
              <w:rPr>
                <w:rFonts w:ascii="Arial Narrow" w:hAnsi="Arial Narrow"/>
                <w:bCs/>
                <w:sz w:val="20"/>
                <w:szCs w:val="20"/>
              </w:rPr>
              <w:t xml:space="preserve"> ve ülke çapındaki bilişim fuarların araştırılması, bilgi toplama, okuma.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AD4EB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3FD70420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17A2D74E" w14:textId="77777777" w:rsidTr="00FD10A9">
        <w:trPr>
          <w:cantSplit/>
          <w:trHeight w:val="662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0C333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676D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>1. Dönem kulüp faaliyetlerinin analizi.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89A7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>1. dönem kulüp faaliyetlerinin değerlendirilmesi.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EA955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4D0719E5" w14:textId="77777777" w:rsidTr="00FD10A9">
        <w:trPr>
          <w:cantSplit/>
          <w:trHeight w:val="733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2A925E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/>
                <w:bCs/>
                <w:sz w:val="20"/>
                <w:szCs w:val="20"/>
              </w:rPr>
              <w:t>ŞUBAT</w:t>
            </w:r>
          </w:p>
        </w:tc>
        <w:tc>
          <w:tcPr>
            <w:tcW w:w="3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E017B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>Günümüz bilgisayar programları hakkında bilgi toplanması.</w:t>
            </w:r>
          </w:p>
        </w:tc>
        <w:tc>
          <w:tcPr>
            <w:tcW w:w="4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BA3A5" w14:textId="77777777" w:rsidR="005F2683" w:rsidRPr="00981A35" w:rsidRDefault="005F2683" w:rsidP="005F2683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 xml:space="preserve">Piyasada satılan bilgisayar dergileri ile birlikte verilen CD/DVD’lerdeki programların tanıtılması, </w:t>
            </w:r>
            <w:proofErr w:type="gramStart"/>
            <w:r>
              <w:rPr>
                <w:rFonts w:ascii="Arial Narrow" w:hAnsi="Arial Narrow"/>
                <w:bCs/>
                <w:sz w:val="20"/>
                <w:szCs w:val="20"/>
              </w:rPr>
              <w:t xml:space="preserve">Sınıf </w:t>
            </w:r>
            <w:r w:rsidRPr="00981A35">
              <w:rPr>
                <w:rFonts w:ascii="Arial Narrow" w:hAnsi="Arial Narrow"/>
                <w:bCs/>
                <w:sz w:val="20"/>
                <w:szCs w:val="20"/>
              </w:rPr>
              <w:t xml:space="preserve"> bilgisayar</w:t>
            </w:r>
            <w:r>
              <w:rPr>
                <w:rFonts w:ascii="Arial Narrow" w:hAnsi="Arial Narrow"/>
                <w:bCs/>
                <w:sz w:val="20"/>
                <w:szCs w:val="20"/>
              </w:rPr>
              <w:t>ında</w:t>
            </w:r>
            <w:proofErr w:type="gramEnd"/>
            <w:r>
              <w:rPr>
                <w:rFonts w:ascii="Arial Narrow" w:hAnsi="Arial Narrow"/>
                <w:bCs/>
                <w:sz w:val="20"/>
                <w:szCs w:val="20"/>
              </w:rPr>
              <w:t xml:space="preserve"> </w:t>
            </w:r>
            <w:r w:rsidRPr="00981A35">
              <w:rPr>
                <w:rFonts w:ascii="Arial Narrow" w:hAnsi="Arial Narrow"/>
                <w:bCs/>
                <w:sz w:val="20"/>
                <w:szCs w:val="20"/>
              </w:rPr>
              <w:t xml:space="preserve"> kurulumu ve kullanımı.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1FA95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24385299" w14:textId="77777777" w:rsidTr="00FD10A9">
        <w:trPr>
          <w:cantSplit/>
          <w:trHeight w:val="64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793219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9CA2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CB7E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760C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08244EC3" w14:textId="77777777" w:rsidTr="00FD10A9">
        <w:trPr>
          <w:cantSplit/>
          <w:trHeight w:val="693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C57FD1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52C4B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Virüsler ve korunma yolları hakkında bilgi edinme.</w:t>
            </w:r>
          </w:p>
        </w:tc>
        <w:tc>
          <w:tcPr>
            <w:tcW w:w="4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425E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Günümüz bilgisayar virüsleri hakkında bilgi edinme.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BD336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7C0287E5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3AE19CB6" w14:textId="77777777" w:rsidTr="00FD10A9">
        <w:trPr>
          <w:cantSplit/>
          <w:trHeight w:val="586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EE37F9" w14:textId="77777777" w:rsidR="005F2683" w:rsidRPr="00520A9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40F3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6568F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6B439333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Virüslerden korunma yollarını ve anti-virüs programlarını araştırma.</w:t>
            </w:r>
          </w:p>
          <w:p w14:paraId="1A72F0E8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0C4FB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5E253AFA" w14:textId="77777777" w:rsidTr="00FD10A9">
        <w:trPr>
          <w:cantSplit/>
          <w:trHeight w:val="660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45CF8D" w14:textId="77777777" w:rsidR="005F2683" w:rsidRPr="00520A95" w:rsidRDefault="005F2683" w:rsidP="00FD10A9">
            <w:pPr>
              <w:ind w:left="-137" w:right="113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/>
                <w:bCs/>
                <w:sz w:val="20"/>
                <w:szCs w:val="20"/>
              </w:rPr>
              <w:t>MART</w:t>
            </w:r>
          </w:p>
        </w:tc>
        <w:tc>
          <w:tcPr>
            <w:tcW w:w="3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84178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Teknolojik ve bilimsel tanıtımı yapmak.</w:t>
            </w:r>
          </w:p>
        </w:tc>
        <w:tc>
          <w:tcPr>
            <w:tcW w:w="4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46C24" w14:textId="77777777"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002568DD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Bilim ve Teknoloji Haftası çerçevesinde yeni teknolojilerin tanıtımını yapma.</w:t>
            </w:r>
          </w:p>
          <w:p w14:paraId="36349A36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1B0CDEBD" w14:textId="77777777" w:rsidR="005F2683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TANITIM</w:t>
            </w:r>
          </w:p>
          <w:p w14:paraId="57C9C7B5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5CCB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Bilim ve Teknoloji Haftası</w:t>
            </w:r>
          </w:p>
          <w:p w14:paraId="4997C31E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(</w:t>
            </w:r>
            <w:proofErr w:type="gramStart"/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8  –</w:t>
            </w:r>
            <w:proofErr w:type="gramEnd"/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 14 Mart)</w:t>
            </w:r>
          </w:p>
        </w:tc>
      </w:tr>
      <w:tr w:rsidR="005F2683" w14:paraId="7374007A" w14:textId="77777777" w:rsidTr="00FD10A9">
        <w:trPr>
          <w:cantSplit/>
          <w:trHeight w:val="546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463EF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9CDF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Tüketiciyi Koruma Haftası etkinliklerine katılmak.</w:t>
            </w:r>
          </w:p>
          <w:p w14:paraId="5DB0D0B4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63438459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303926F2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Çanakkale savaşının Türkiye Cumhuriyeti tarihinde önemini kavratmak</w:t>
            </w:r>
          </w:p>
          <w:p w14:paraId="1B97D8E0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2B67BD60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8E7F6" w14:textId="77777777"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2D47AB46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 xml:space="preserve">Tüketiciyi Koruma Haftası etkinliklerine doküman temini/ teknik </w:t>
            </w:r>
            <w:proofErr w:type="gramStart"/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destek..</w:t>
            </w:r>
            <w:proofErr w:type="gramEnd"/>
          </w:p>
          <w:p w14:paraId="31826D47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73A71641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Çanakkale Şehitlerini Anma Günü etkinliklerine katılım</w:t>
            </w: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 </w:t>
            </w:r>
          </w:p>
          <w:p w14:paraId="6C0DB72B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14:paraId="6538DAB0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PROGRAM</w:t>
            </w:r>
          </w:p>
          <w:p w14:paraId="512A8BB2" w14:textId="77777777" w:rsidR="005F2683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DUVAR GAZETESİ</w:t>
            </w:r>
          </w:p>
          <w:p w14:paraId="683E0BDF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4C8B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Tüketiciyi Koruma Haftası</w:t>
            </w:r>
          </w:p>
          <w:p w14:paraId="363744DE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(15 – 21 Mart)</w:t>
            </w:r>
          </w:p>
          <w:p w14:paraId="0159C05C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14:paraId="6B353660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Çanakkale Şehitlerini Anma </w:t>
            </w:r>
            <w:proofErr w:type="gramStart"/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Günü(</w:t>
            </w:r>
            <w:proofErr w:type="gramEnd"/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18 Mart)</w:t>
            </w:r>
          </w:p>
        </w:tc>
      </w:tr>
      <w:tr w:rsidR="005F2683" w14:paraId="03A043AB" w14:textId="77777777" w:rsidTr="00FD10A9">
        <w:trPr>
          <w:cantSplit/>
          <w:trHeight w:val="897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433A96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667B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Internet’in kullanım alanlarını öğrenmek.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75C4B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ile yapılabilecek tüm işleri araştırma.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7A64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58F4A37A" w14:textId="77777777" w:rsidTr="00FD10A9">
        <w:trPr>
          <w:cantSplit/>
          <w:trHeight w:val="613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50BBD5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/>
                <w:bCs/>
                <w:sz w:val="20"/>
                <w:szCs w:val="20"/>
              </w:rPr>
              <w:t>NİSAN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2A382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haftası etkinliklerine hazırlık yapma.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796DB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hatasında yapılabilecek etkinliklerin kararlaştırılması.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3273A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17A555E0" w14:textId="77777777" w:rsidTr="00FD10A9">
        <w:trPr>
          <w:cantSplit/>
          <w:trHeight w:val="68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305D22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1A4B7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Internet Haftası etkinliklerine katılım.</w:t>
            </w:r>
          </w:p>
          <w:p w14:paraId="70C8BF45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9C25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Internet haftasında düzenlenecek yarışmalar ve diğer etkinliler hakkında bilgi toplama ve katılım.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92ECE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Internet Haftası (9 – 22 Nisan)</w:t>
            </w:r>
          </w:p>
        </w:tc>
      </w:tr>
      <w:tr w:rsidR="005F2683" w14:paraId="4927F522" w14:textId="77777777" w:rsidTr="00FD10A9">
        <w:trPr>
          <w:cantSplit/>
          <w:trHeight w:val="1036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3F54" w14:textId="77777777" w:rsidR="005F2683" w:rsidRPr="00520A95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641E5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Turizm Haftası etkinliklerine katılım.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D9DE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Turizm haftasında düzenlenecek yarışmalar ve diğer etkinliler hakkında bilgi toplama ve katılım.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CDCC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Turizm Haftası (15 – 22 Nisan)</w:t>
            </w:r>
          </w:p>
        </w:tc>
      </w:tr>
      <w:tr w:rsidR="005F2683" w14:paraId="6396D9BA" w14:textId="77777777" w:rsidTr="00FD10A9">
        <w:trPr>
          <w:cantSplit/>
          <w:trHeight w:val="453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F3F404" w14:textId="77777777" w:rsidR="005F2683" w:rsidRPr="00520A95" w:rsidRDefault="005F2683" w:rsidP="00FD10A9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0F0D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proofErr w:type="gramStart"/>
            <w:r>
              <w:rPr>
                <w:rFonts w:ascii="Arial Narrow" w:hAnsi="Arial Narrow"/>
                <w:bCs/>
                <w:sz w:val="20"/>
                <w:szCs w:val="20"/>
              </w:rPr>
              <w:t>e</w:t>
            </w:r>
            <w:proofErr w:type="gramEnd"/>
            <w:r>
              <w:rPr>
                <w:rFonts w:ascii="Arial Narrow" w:hAnsi="Arial Narrow"/>
                <w:bCs/>
                <w:sz w:val="20"/>
                <w:szCs w:val="20"/>
              </w:rPr>
              <w:t>-</w:t>
            </w:r>
            <w:proofErr w:type="spellStart"/>
            <w:r>
              <w:rPr>
                <w:rFonts w:ascii="Arial Narrow" w:hAnsi="Arial Narrow"/>
                <w:bCs/>
                <w:sz w:val="20"/>
                <w:szCs w:val="20"/>
              </w:rPr>
              <w:t>ticaret’i</w:t>
            </w:r>
            <w:proofErr w:type="spellEnd"/>
            <w:r>
              <w:rPr>
                <w:rFonts w:ascii="Arial Narrow" w:hAnsi="Arial Narrow"/>
                <w:bCs/>
                <w:sz w:val="20"/>
                <w:szCs w:val="20"/>
              </w:rPr>
              <w:t xml:space="preserve"> ve güvenli siteleri öğrenme.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3825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5E99B5C9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proofErr w:type="gramStart"/>
            <w:r>
              <w:rPr>
                <w:rFonts w:ascii="Arial Narrow" w:hAnsi="Arial Narrow"/>
                <w:bCs/>
                <w:sz w:val="20"/>
                <w:szCs w:val="20"/>
              </w:rPr>
              <w:t>e</w:t>
            </w:r>
            <w:proofErr w:type="gramEnd"/>
            <w:r>
              <w:rPr>
                <w:rFonts w:ascii="Arial Narrow" w:hAnsi="Arial Narrow"/>
                <w:bCs/>
                <w:sz w:val="20"/>
                <w:szCs w:val="20"/>
              </w:rPr>
              <w:t>-</w:t>
            </w:r>
            <w:proofErr w:type="spellStart"/>
            <w:r>
              <w:rPr>
                <w:rFonts w:ascii="Arial Narrow" w:hAnsi="Arial Narrow"/>
                <w:bCs/>
                <w:sz w:val="20"/>
                <w:szCs w:val="20"/>
              </w:rPr>
              <w:t>ticaret’in</w:t>
            </w:r>
            <w:proofErr w:type="spellEnd"/>
            <w:r>
              <w:rPr>
                <w:rFonts w:ascii="Arial Narrow" w:hAnsi="Arial Narrow"/>
                <w:bCs/>
                <w:sz w:val="20"/>
                <w:szCs w:val="20"/>
              </w:rPr>
              <w:t xml:space="preserve"> nasıl yapılacağı ve bu amaçla kullanılabilecek güvenli siteleri araştırma.</w:t>
            </w:r>
          </w:p>
          <w:p w14:paraId="49DFD1C3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F557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</w:tbl>
    <w:p w14:paraId="2D2BAD95" w14:textId="77777777" w:rsidR="005F2683" w:rsidRDefault="005F2683" w:rsidP="005F2683">
      <w:pPr>
        <w:jc w:val="both"/>
      </w:pPr>
    </w:p>
    <w:p w14:paraId="7FAEEE03" w14:textId="77777777" w:rsidR="005F2683" w:rsidRDefault="005F2683" w:rsidP="005F2683">
      <w:pPr>
        <w:jc w:val="both"/>
      </w:pPr>
    </w:p>
    <w:p w14:paraId="74EDF4D4" w14:textId="77777777" w:rsidR="005F2683" w:rsidRDefault="005F2683" w:rsidP="005F2683">
      <w:pPr>
        <w:jc w:val="both"/>
      </w:pPr>
    </w:p>
    <w:p w14:paraId="67D66013" w14:textId="77777777" w:rsidR="005F2683" w:rsidRDefault="005F2683" w:rsidP="005F2683">
      <w:pPr>
        <w:jc w:val="both"/>
      </w:pPr>
    </w:p>
    <w:p w14:paraId="2630AADF" w14:textId="77777777" w:rsidR="005F2683" w:rsidRDefault="005F2683" w:rsidP="005F2683">
      <w:pPr>
        <w:jc w:val="both"/>
      </w:pPr>
    </w:p>
    <w:tbl>
      <w:tblPr>
        <w:tblpPr w:leftFromText="141" w:rightFromText="141" w:vertAnchor="text" w:horzAnchor="margin" w:tblpXSpec="center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976"/>
        <w:gridCol w:w="4292"/>
        <w:gridCol w:w="3148"/>
      </w:tblGrid>
      <w:tr w:rsidR="005F2683" w:rsidRPr="003D730F" w14:paraId="2FEC5A4F" w14:textId="77777777" w:rsidTr="00FD10A9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EB0E" w14:textId="77777777" w:rsidR="005F2683" w:rsidRPr="003D730F" w:rsidRDefault="005F2683" w:rsidP="00FD10A9">
            <w:pPr>
              <w:jc w:val="center"/>
              <w:rPr>
                <w:rFonts w:ascii="Arial Narrow" w:hAnsi="Arial Narrow"/>
                <w:bCs/>
                <w:szCs w:val="20"/>
              </w:rPr>
            </w:pPr>
          </w:p>
          <w:p w14:paraId="14A13ADA" w14:textId="77777777"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Ay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6A9B" w14:textId="77777777"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</w:p>
          <w:p w14:paraId="361572A2" w14:textId="77777777"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AMAÇ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7EC6" w14:textId="77777777"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YAPILACAK ETKİNLİKLER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B6E89" w14:textId="77777777"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BELİRLİ GÜN VE HAFTALAR</w:t>
            </w:r>
          </w:p>
        </w:tc>
      </w:tr>
      <w:tr w:rsidR="005F2683" w:rsidRPr="003D730F" w14:paraId="534AC052" w14:textId="77777777" w:rsidTr="00FD10A9">
        <w:trPr>
          <w:trHeight w:val="705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148B1" w14:textId="77777777" w:rsidR="005F2683" w:rsidRPr="008B63B3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0"/>
                <w:szCs w:val="20"/>
              </w:rPr>
              <w:t>MAYIS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666C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Bilişim haftası etkinliklerine katılım.</w:t>
            </w:r>
          </w:p>
          <w:p w14:paraId="668C18F2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5E258" w14:textId="77777777"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21E9090F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 xml:space="preserve">Bilişim haftası etkinlilerine, </w:t>
            </w:r>
            <w:proofErr w:type="gramStart"/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doküman</w:t>
            </w:r>
            <w:proofErr w:type="gramEnd"/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 xml:space="preserve"> toplama/program hazırlama ile aktif katılımı sağlamak.</w:t>
            </w: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 </w:t>
            </w:r>
          </w:p>
          <w:p w14:paraId="040D5C0B" w14:textId="77777777" w:rsidR="005F2683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TEKNOLOJİ TANITIMI</w:t>
            </w:r>
          </w:p>
          <w:p w14:paraId="0F90D270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5CE41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14:paraId="28267CF7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Bilişim Haftası</w:t>
            </w:r>
          </w:p>
          <w:p w14:paraId="6794D20A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</w:tc>
      </w:tr>
      <w:tr w:rsidR="005F2683" w:rsidRPr="003D730F" w14:paraId="6F00F7E5" w14:textId="77777777" w:rsidTr="00FD10A9">
        <w:trPr>
          <w:trHeight w:val="78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D8D6" w14:textId="77777777" w:rsidR="005F2683" w:rsidRPr="008B63B3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7BCA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ve bankacılık hakkında bilgi edinme.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932E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393184B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Internet üzerinden yapılabilecek bankacılık işlemlerini araştırma. </w:t>
            </w:r>
          </w:p>
          <w:p w14:paraId="5D17B1C9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bankacılığı hizmeti bankların araştırılması.</w:t>
            </w:r>
          </w:p>
          <w:p w14:paraId="710C633A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7A7E7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RPr="003D730F" w14:paraId="067D4A31" w14:textId="77777777" w:rsidTr="00FD10A9">
        <w:trPr>
          <w:trHeight w:val="66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0821" w14:textId="77777777" w:rsidR="005F2683" w:rsidRPr="008B63B3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B8ED1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bağlantı türlerinin öğrenilmesi.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9D93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7BD3EC56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servis sağlayıcıları hakkında araştırma yapma ve fiyat/performans bakımından en uygununu tespit etme.</w:t>
            </w:r>
          </w:p>
          <w:p w14:paraId="0C1E9A94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D2A5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25C9C43B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4879DF6E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RPr="003D730F" w14:paraId="69F281B8" w14:textId="77777777" w:rsidTr="00FD10A9">
        <w:trPr>
          <w:trHeight w:val="705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FB5E" w14:textId="77777777" w:rsidR="005F2683" w:rsidRPr="008B63B3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EF627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Yıl içindeki etkinliklerde toplanan </w:t>
            </w:r>
            <w:proofErr w:type="gramStart"/>
            <w:r>
              <w:rPr>
                <w:rFonts w:ascii="Arial Narrow" w:hAnsi="Arial Narrow"/>
                <w:bCs/>
                <w:sz w:val="20"/>
                <w:szCs w:val="20"/>
              </w:rPr>
              <w:t>dokümanların</w:t>
            </w:r>
            <w:proofErr w:type="gramEnd"/>
            <w:r>
              <w:rPr>
                <w:rFonts w:ascii="Arial Narrow" w:hAnsi="Arial Narrow"/>
                <w:bCs/>
                <w:sz w:val="20"/>
                <w:szCs w:val="20"/>
              </w:rPr>
              <w:t xml:space="preserve"> tertiplenmesi</w:t>
            </w:r>
          </w:p>
          <w:p w14:paraId="2DD60811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03C1C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F0EC009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Önceki etkinliklerde toplanan </w:t>
            </w:r>
            <w:proofErr w:type="gramStart"/>
            <w:r>
              <w:rPr>
                <w:rFonts w:ascii="Arial Narrow" w:hAnsi="Arial Narrow"/>
                <w:bCs/>
                <w:sz w:val="20"/>
                <w:szCs w:val="20"/>
              </w:rPr>
              <w:t>dokümanların</w:t>
            </w:r>
            <w:proofErr w:type="gramEnd"/>
            <w:r>
              <w:rPr>
                <w:rFonts w:ascii="Arial Narrow" w:hAnsi="Arial Narrow"/>
                <w:bCs/>
                <w:sz w:val="20"/>
                <w:szCs w:val="20"/>
              </w:rPr>
              <w:t>, dosyalanması veya CD/DVD ortamlarına kaydının yapılması.</w:t>
            </w:r>
          </w:p>
          <w:p w14:paraId="63E9E625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F0138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694E8AC5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052EA813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RPr="003D730F" w14:paraId="64D8C52E" w14:textId="77777777" w:rsidTr="00FD10A9">
        <w:trPr>
          <w:trHeight w:val="1223"/>
        </w:trPr>
        <w:tc>
          <w:tcPr>
            <w:tcW w:w="49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675F1D" w14:textId="77777777" w:rsidR="005F2683" w:rsidRPr="008B63B3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0"/>
                <w:szCs w:val="20"/>
              </w:rPr>
              <w:t>HAZİRAN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8AB42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E8EE702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B40FE16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 xml:space="preserve">Yıl </w:t>
            </w:r>
            <w:proofErr w:type="gramStart"/>
            <w:r w:rsidRPr="003D730F">
              <w:rPr>
                <w:rFonts w:ascii="Arial Narrow" w:hAnsi="Arial Narrow"/>
                <w:bCs/>
                <w:sz w:val="20"/>
                <w:szCs w:val="20"/>
              </w:rPr>
              <w:t>boyunca  yapılan</w:t>
            </w:r>
            <w:proofErr w:type="gramEnd"/>
            <w:r w:rsidRPr="003D730F">
              <w:rPr>
                <w:rFonts w:ascii="Arial Narrow" w:hAnsi="Arial Narrow"/>
                <w:bCs/>
                <w:sz w:val="20"/>
                <w:szCs w:val="20"/>
              </w:rPr>
              <w:t xml:space="preserve"> etkinliklerin  değerlendirilmesi</w:t>
            </w:r>
            <w:r>
              <w:rPr>
                <w:rFonts w:ascii="Arial Narrow" w:hAnsi="Arial Narrow"/>
                <w:bCs/>
                <w:sz w:val="20"/>
                <w:szCs w:val="20"/>
              </w:rPr>
              <w:t>.</w:t>
            </w:r>
          </w:p>
          <w:p w14:paraId="27605AF9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68ED926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12D66B7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A4123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Yıl boyunca yapılan etkinliklerin faydasının tartışılması.</w:t>
            </w:r>
          </w:p>
          <w:p w14:paraId="1B31C092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673F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7046BD4A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RPr="003D730F" w14:paraId="2A616229" w14:textId="77777777" w:rsidTr="00FD10A9">
        <w:trPr>
          <w:trHeight w:val="795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154F1" w14:textId="77777777"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9C96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7E3DC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 xml:space="preserve">Yıl sonu faaliyet </w:t>
            </w:r>
            <w:proofErr w:type="gramStart"/>
            <w:r w:rsidRPr="003D730F">
              <w:rPr>
                <w:rFonts w:ascii="Arial Narrow" w:hAnsi="Arial Narrow"/>
                <w:bCs/>
                <w:sz w:val="20"/>
                <w:szCs w:val="20"/>
              </w:rPr>
              <w:t>raporunun  hazırlanması</w:t>
            </w:r>
            <w:proofErr w:type="gramEnd"/>
            <w:r w:rsidRPr="003D730F">
              <w:rPr>
                <w:rFonts w:ascii="Arial Narrow" w:hAnsi="Arial Narrow"/>
                <w:bCs/>
                <w:sz w:val="20"/>
                <w:szCs w:val="20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3FB3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</w:tbl>
    <w:p w14:paraId="74FF9835" w14:textId="77777777" w:rsidR="005F2683" w:rsidRDefault="005F2683" w:rsidP="005F2683">
      <w:pPr>
        <w:jc w:val="both"/>
      </w:pPr>
    </w:p>
    <w:p w14:paraId="0C7F16E1" w14:textId="77777777" w:rsidR="005F2683" w:rsidRDefault="00000000" w:rsidP="005F2683">
      <w:pPr>
        <w:jc w:val="both"/>
      </w:pPr>
      <w:hyperlink r:id="rId5" w:history="1">
        <w:r w:rsidR="006A50CD" w:rsidRPr="00510F79">
          <w:rPr>
            <w:rStyle w:val="Kpr"/>
          </w:rPr>
          <w:t>www.sorubak.com</w:t>
        </w:r>
      </w:hyperlink>
      <w:r w:rsidR="006A50CD">
        <w:t xml:space="preserve"> </w:t>
      </w:r>
    </w:p>
    <w:p w14:paraId="029D5F54" w14:textId="77777777" w:rsidR="005F2683" w:rsidRDefault="005F2683" w:rsidP="005F2683">
      <w:pPr>
        <w:jc w:val="both"/>
      </w:pPr>
    </w:p>
    <w:p w14:paraId="6A5EC5B9" w14:textId="77777777" w:rsidR="005F2683" w:rsidRDefault="005F2683" w:rsidP="005F2683">
      <w:pPr>
        <w:jc w:val="both"/>
      </w:pPr>
    </w:p>
    <w:p w14:paraId="50D42A7E" w14:textId="77777777" w:rsidR="005F2683" w:rsidRDefault="005F2683" w:rsidP="005F2683">
      <w:pPr>
        <w:jc w:val="both"/>
      </w:pPr>
    </w:p>
    <w:p w14:paraId="1B0FC131" w14:textId="77777777" w:rsidR="00970D29" w:rsidRDefault="00970D29" w:rsidP="005F2683">
      <w:pPr>
        <w:jc w:val="right"/>
      </w:pPr>
      <w:r>
        <w:t>DANIŞMAN ÖĞRETMEN</w:t>
      </w:r>
    </w:p>
    <w:p w14:paraId="46733DDB" w14:textId="77777777" w:rsidR="00970D29" w:rsidRDefault="00970D29" w:rsidP="005F2683">
      <w:pPr>
        <w:jc w:val="right"/>
      </w:pPr>
    </w:p>
    <w:p w14:paraId="4E18D838" w14:textId="77777777" w:rsidR="00970D29" w:rsidRDefault="00970D29" w:rsidP="005F2683">
      <w:pPr>
        <w:jc w:val="right"/>
      </w:pPr>
    </w:p>
    <w:p w14:paraId="2A2BB822" w14:textId="77777777" w:rsidR="00970D29" w:rsidRDefault="00970D29" w:rsidP="00970D29">
      <w:pPr>
        <w:jc w:val="both"/>
      </w:pPr>
    </w:p>
    <w:p w14:paraId="6A43B762" w14:textId="4218550F" w:rsidR="00970D29" w:rsidRDefault="00970D29" w:rsidP="00970D29">
      <w:pPr>
        <w:jc w:val="center"/>
      </w:pPr>
      <w:r>
        <w:t>…/09/20</w:t>
      </w:r>
      <w:r w:rsidR="007D2044">
        <w:t>2</w:t>
      </w:r>
      <w:r w:rsidR="002964A6">
        <w:t>2</w:t>
      </w:r>
    </w:p>
    <w:p w14:paraId="42DF0BEF" w14:textId="77777777" w:rsidR="00970D29" w:rsidRDefault="00970D29" w:rsidP="00970D29">
      <w:pPr>
        <w:jc w:val="center"/>
      </w:pPr>
    </w:p>
    <w:p w14:paraId="01D9A7CB" w14:textId="77777777" w:rsidR="00970D29" w:rsidRDefault="00970D29" w:rsidP="00970D29">
      <w:pPr>
        <w:jc w:val="center"/>
      </w:pPr>
      <w:r>
        <w:t>……………………………</w:t>
      </w:r>
    </w:p>
    <w:p w14:paraId="1606D3AA" w14:textId="77777777" w:rsidR="00970D29" w:rsidRDefault="00970D29" w:rsidP="00970D29">
      <w:pPr>
        <w:jc w:val="center"/>
      </w:pPr>
    </w:p>
    <w:p w14:paraId="1EF2EE17" w14:textId="77777777" w:rsidR="00970D29" w:rsidRDefault="00970D29" w:rsidP="00970D29">
      <w:pPr>
        <w:jc w:val="center"/>
      </w:pPr>
      <w:r>
        <w:t xml:space="preserve"> OKUL MÜDÜRÜ</w:t>
      </w:r>
    </w:p>
    <w:sectPr w:rsidR="00970D29" w:rsidSect="00DF702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E53F4"/>
    <w:multiLevelType w:val="hybridMultilevel"/>
    <w:tmpl w:val="993AF378"/>
    <w:lvl w:ilvl="0" w:tplc="A57C204E">
      <w:start w:val="29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1846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5D0F"/>
    <w:rsid w:val="00104515"/>
    <w:rsid w:val="001C3F2B"/>
    <w:rsid w:val="002964A6"/>
    <w:rsid w:val="005B59F1"/>
    <w:rsid w:val="005F2683"/>
    <w:rsid w:val="006A50CD"/>
    <w:rsid w:val="007D2044"/>
    <w:rsid w:val="00970D29"/>
    <w:rsid w:val="00BC2F7B"/>
    <w:rsid w:val="00DF7026"/>
    <w:rsid w:val="00F35D0F"/>
    <w:rsid w:val="00FE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8A890"/>
  <w15:docId w15:val="{CEDDEE29-7011-4121-A365-03AE8D391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3F2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A50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2018-03-18T09:12:00Z</dcterms:created>
  <dcterms:modified xsi:type="dcterms:W3CDTF">2022-09-05T13:49:00Z</dcterms:modified>
  <cp:category>www.sorubak.com</cp:category>
</cp:coreProperties>
</file>