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1683"/>
        <w:gridCol w:w="1183"/>
        <w:gridCol w:w="4462"/>
      </w:tblGrid>
      <w:tr w:rsidR="000C2A6D" w14:paraId="5F19B7E5" w14:textId="77777777">
        <w:trPr>
          <w:trHeight w:hRule="exact" w:val="1109"/>
        </w:trPr>
        <w:tc>
          <w:tcPr>
            <w:tcW w:w="11290" w:type="dxa"/>
            <w:gridSpan w:val="5"/>
          </w:tcPr>
          <w:p w14:paraId="335AAFBB" w14:textId="615C5A30" w:rsidR="000C2A6D" w:rsidRDefault="003212CE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2022-2023</w:t>
            </w:r>
            <w:r w:rsidR="00F41A78">
              <w:rPr>
                <w:b/>
              </w:rPr>
              <w:t xml:space="preserve"> </w:t>
            </w:r>
            <w:r w:rsidR="007D3BBE">
              <w:rPr>
                <w:b/>
              </w:rPr>
              <w:t>EĞİTİM-ÖĞRETİM YILI SUNGURLU ANADOLU İMAM-HATİP LİSESİ</w:t>
            </w:r>
          </w:p>
          <w:p w14:paraId="39146955" w14:textId="77777777"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 w14:paraId="7CC9AC00" w14:textId="77777777">
        <w:trPr>
          <w:trHeight w:hRule="exact" w:val="845"/>
        </w:trPr>
        <w:tc>
          <w:tcPr>
            <w:tcW w:w="6828" w:type="dxa"/>
            <w:gridSpan w:val="4"/>
          </w:tcPr>
          <w:p w14:paraId="78B0BA1C" w14:textId="77777777"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14:paraId="2EE0AFEC" w14:textId="3F1DFA0A" w:rsidR="000C2A6D" w:rsidRDefault="007D3BBE">
            <w:pPr>
              <w:pStyle w:val="TableParagraph"/>
              <w:spacing w:before="1" w:line="273" w:lineRule="auto"/>
              <w:ind w:left="91" w:right="146"/>
            </w:pPr>
            <w:r>
              <w:rPr>
                <w:b/>
              </w:rPr>
              <w:t xml:space="preserve">Öğretmen: </w:t>
            </w:r>
          </w:p>
        </w:tc>
      </w:tr>
      <w:tr w:rsidR="000C2A6D" w14:paraId="3B7871AC" w14:textId="77777777">
        <w:trPr>
          <w:trHeight w:hRule="exact" w:val="625"/>
        </w:trPr>
        <w:tc>
          <w:tcPr>
            <w:tcW w:w="2103" w:type="dxa"/>
          </w:tcPr>
          <w:p w14:paraId="5FD86FD6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0D475E0E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  <w:gridSpan w:val="2"/>
          </w:tcPr>
          <w:p w14:paraId="05EFF57D" w14:textId="64D9E229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Tarih: 15/11/20</w:t>
            </w:r>
            <w:r w:rsidR="008152C7">
              <w:rPr>
                <w:sz w:val="28"/>
              </w:rPr>
              <w:t>21</w:t>
            </w:r>
          </w:p>
        </w:tc>
        <w:tc>
          <w:tcPr>
            <w:tcW w:w="4461" w:type="dxa"/>
          </w:tcPr>
          <w:p w14:paraId="61A96AF0" w14:textId="77777777"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r>
              <w:rPr>
                <w:sz w:val="28"/>
              </w:rPr>
              <w:t>Puan: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 w14:paraId="7FA1C2EF" w14:textId="77777777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14:paraId="16ADB053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205215A7" w14:textId="77777777"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14:paraId="081575AC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r>
              <w:rPr>
                <w:b/>
              </w:rPr>
              <w:t>Aşağıdaki metinleri Türkçe ’ye çeviriniz. (9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Puan)</w:t>
            </w:r>
          </w:p>
          <w:p w14:paraId="3A4FFE55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29DCDB39" w14:textId="77777777"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14:paraId="18D2D31B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6AF96B87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7D9F0723" w14:textId="77777777"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14:paraId="58E1B589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65FE314B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63B5F2FE" w14:textId="77777777"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14:paraId="5637F7ED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C2F3064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r>
              <w:rPr>
                <w:b/>
              </w:rPr>
              <w:t>Aşağıdaki sorulara yukarıdaki metinlere göre cevap veriniz</w:t>
            </w:r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Puan)</w:t>
            </w:r>
          </w:p>
          <w:p w14:paraId="79603861" w14:textId="77777777"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14:paraId="7B5FC916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24B247E8" w14:textId="77777777"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14:paraId="667D4CF2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6FFDCC8F" w14:textId="77777777"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14:paraId="769D7252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137B50B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21292736" w14:textId="77777777"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r>
              <w:rPr>
                <w:position w:val="4"/>
                <w:sz w:val="18"/>
              </w:rPr>
              <w:t>Müfred</w:t>
            </w:r>
            <w:r>
              <w:rPr>
                <w:position w:val="4"/>
                <w:sz w:val="18"/>
              </w:rPr>
              <w:tab/>
              <w:t>Cümle</w:t>
            </w:r>
            <w:r>
              <w:rPr>
                <w:position w:val="4"/>
                <w:sz w:val="18"/>
              </w:rPr>
              <w:tab/>
              <w:t>Şibih</w:t>
            </w:r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cümlelerde</w:t>
            </w:r>
          </w:p>
          <w:p w14:paraId="42D20FA5" w14:textId="77777777"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  <w:t>Cümle</w:t>
            </w:r>
            <w:r>
              <w:rPr>
                <w:position w:val="10"/>
                <w:sz w:val="18"/>
              </w:rPr>
              <w:tab/>
            </w:r>
            <w:r>
              <w:rPr>
                <w:b/>
              </w:rPr>
              <w:t>bulunan haberin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çeşidini</w:t>
            </w:r>
          </w:p>
          <w:p w14:paraId="0FAEFC4B" w14:textId="77777777"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14:paraId="47118A6F" w14:textId="77777777"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r>
              <w:rPr>
                <w:b/>
              </w:rPr>
              <w:t>ilgili bölümüne işaretleyiniz.</w:t>
            </w:r>
          </w:p>
          <w:p w14:paraId="06F89F37" w14:textId="77777777"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>(9 Puan)</w:t>
            </w:r>
          </w:p>
          <w:p w14:paraId="0B00C11F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36FD8852" w14:textId="77777777"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2CC7F0C9" wp14:editId="0D6D2531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638543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7FFC1C26" w14:textId="77777777"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2F3877EF" wp14:editId="245DC8F8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0E295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39911C83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0EFF91C7" w14:textId="77777777"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CF38DF6" wp14:editId="6699F539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883E01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6EBFADD6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4A7CE626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34961FF0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7E5415BF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14:paraId="7AD33F3D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152DF4EF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1F1A2C59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r>
              <w:rPr>
                <w:b/>
              </w:rPr>
              <w:t xml:space="preserve">Aşağıdaki mübtedalara </w:t>
            </w:r>
            <w:r>
              <w:rPr>
                <w:b/>
                <w:u w:val="single"/>
              </w:rPr>
              <w:t xml:space="preserve">uygun olan haberin </w:t>
            </w:r>
            <w:r>
              <w:rPr>
                <w:b/>
              </w:rPr>
              <w:t>altına X işareti koyunuz. (9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Puan)</w:t>
            </w:r>
          </w:p>
          <w:p w14:paraId="4A241CA9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666C606D" w14:textId="77777777"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r>
              <w:rPr>
                <w:spacing w:val="-1"/>
                <w:sz w:val="28"/>
                <w:szCs w:val="28"/>
              </w:rPr>
              <w:t xml:space="preserve"> Müpteda</w:t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</w:p>
          <w:p w14:paraId="66BC180D" w14:textId="77777777"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14:paraId="58F39E7C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r>
              <w:rPr>
                <w:b/>
              </w:rPr>
              <w:t>Resimde ok işareti ile gösterilen kutucuklara uygun kelimeyi yerleştiriniz. ( 10 puan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14:paraId="1513ED3E" w14:textId="77777777"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3881101B" w14:textId="77777777"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</w:p>
          <w:p w14:paraId="4A53B892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8DC8DF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03DDBF3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02BAFC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702349D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4AA93909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8FDEB7B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203FA60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44D113F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23F6BD46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r>
              <w:rPr>
                <w:b/>
              </w:rPr>
              <w:t>Aşağıda yanlış verilen isim cümlelerini doğru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</w:rPr>
              <w:t>olarak tekrar yazınız. (4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Puan)</w:t>
            </w:r>
          </w:p>
          <w:p w14:paraId="4BC7ED29" w14:textId="77777777"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14:paraId="4FE229B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26739EF" w14:textId="77777777"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14:paraId="3D26413E" w14:textId="77777777"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14:paraId="7BC03BBD" w14:textId="77777777" w:rsidR="000C2A6D" w:rsidRDefault="00000000">
      <w:pPr>
        <w:rPr>
          <w:sz w:val="2"/>
          <w:szCs w:val="2"/>
        </w:rPr>
      </w:pPr>
      <w:r>
        <w:pict w14:anchorId="3B618A43"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 wp14:anchorId="2801FE2A" wp14:editId="6F805238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 wp14:anchorId="28DF1AB1" wp14:editId="120FC4F5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02039784" wp14:editId="5ED85262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2BDD529F" wp14:editId="64B76025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69F06918" wp14:editId="46FCAF03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66D2D224" wp14:editId="40D496EE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36AEF8DC" wp14:editId="718DE5F0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6BBB161B" wp14:editId="034BF5A2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 wp14:anchorId="141B0A04" wp14:editId="6C5BFDD7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0260F67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 w14:paraId="472F34D0" w14:textId="77777777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14:paraId="6426D562" w14:textId="77777777" w:rsidR="000C2A6D" w:rsidRDefault="000C2A6D"/>
                    </w:tc>
                    <w:tc>
                      <w:tcPr>
                        <w:tcW w:w="1340" w:type="dxa"/>
                      </w:tcPr>
                      <w:p w14:paraId="40D5050A" w14:textId="77777777" w:rsidR="000C2A6D" w:rsidRDefault="000C2A6D"/>
                    </w:tc>
                  </w:tr>
                  <w:tr w:rsidR="000C2A6D" w14:paraId="5415B587" w14:textId="77777777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14:paraId="7909E3C7" w14:textId="77777777"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0B744FCB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4AA75F1" wp14:editId="0A7B7EFD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0825D406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2E43A347" w14:textId="77777777"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EC35A9F" wp14:editId="67784DC4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73DB9E00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4B496394" w14:textId="77777777"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D4C4766" wp14:editId="425BDCCF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597E0F16" w14:textId="77777777" w:rsidR="000C2A6D" w:rsidRDefault="000C2A6D"/>
                    </w:tc>
                  </w:tr>
                  <w:tr w:rsidR="000C2A6D" w14:paraId="6F3D3E51" w14:textId="77777777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14:paraId="5FE1E384" w14:textId="77777777"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77E2393C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932D959" wp14:editId="0EC9179B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3CBA9D6C" w14:textId="77777777"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5E35FDFE" w14:textId="77777777"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39B5AD7" wp14:editId="09F8D987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585DD73B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2316EA19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ABDC757" wp14:editId="4D953064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411F77A1" w14:textId="77777777" w:rsidR="000C2A6D" w:rsidRDefault="000C2A6D"/>
                    </w:tc>
                  </w:tr>
                  <w:tr w:rsidR="000C2A6D" w14:paraId="2DB3150A" w14:textId="77777777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14:paraId="1B8C99AC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7BF012DA" w14:textId="77777777"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F6E59B9" wp14:editId="7774EF89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44103E50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3E336C7D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C16592C" wp14:editId="6067D74E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55D5C0B0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044E1282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ABBC1E0" wp14:editId="60096F7C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4228AE4A" w14:textId="77777777" w:rsidR="000C2A6D" w:rsidRDefault="000C2A6D"/>
                    </w:tc>
                  </w:tr>
                </w:tbl>
                <w:p w14:paraId="4A3AF766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6F29A447"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 w14:paraId="2DA7C779" w14:textId="77777777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14:paraId="3D0E955C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7384CFA6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91EFC5B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44C3FC03" w14:textId="77777777" w:rsidR="000C2A6D" w:rsidRDefault="000C2A6D"/>
                    </w:tc>
                  </w:tr>
                  <w:tr w:rsidR="000C2A6D" w14:paraId="286207D9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189C3245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3B413538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FA36901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4B002607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FBFAC23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73BB380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54503A8F" w14:textId="77777777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14:paraId="53D3DB36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018D761F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2AF92C06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341AB4D4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F97F567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3AE6473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0FAC65A9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24E3754A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45175C98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2C47FC5A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60A8C6F6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5E5A309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5AC57AE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14:paraId="63C4C7C1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18C0B7AD" w14:textId="77777777"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14:paraId="34531E9F" w14:textId="77777777"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 wp14:anchorId="2B902B09" wp14:editId="54CFB9D5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4018F7BF"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000000">
        <w:pict w14:anchorId="18E52C49"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000000">
        <w:pict w14:anchorId="2AE0B474"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000000">
        <w:pict w14:anchorId="09778802"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 wp14:anchorId="49A95B3D" wp14:editId="011E1AF1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 wp14:anchorId="7AFC329D" wp14:editId="382EB18A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725DCDED"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000000">
        <w:pict w14:anchorId="13B1F24A"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000000">
        <w:pict w14:anchorId="2CA8B7A8"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 wp14:anchorId="5F9A7967" wp14:editId="4430484C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CA8B22" w14:textId="77777777" w:rsidR="000C2A6D" w:rsidRDefault="000C2A6D">
      <w:pPr>
        <w:pStyle w:val="GvdeMetni"/>
      </w:pPr>
    </w:p>
    <w:p w14:paraId="3C487B3B" w14:textId="77777777" w:rsidR="000C2A6D" w:rsidRDefault="000C2A6D">
      <w:pPr>
        <w:pStyle w:val="GvdeMetni"/>
      </w:pPr>
    </w:p>
    <w:p w14:paraId="43AC6538" w14:textId="77777777" w:rsidR="000C2A6D" w:rsidRDefault="000C2A6D">
      <w:pPr>
        <w:pStyle w:val="GvdeMetni"/>
      </w:pPr>
    </w:p>
    <w:p w14:paraId="47B3E691" w14:textId="77777777" w:rsidR="000C2A6D" w:rsidRDefault="000C2A6D">
      <w:pPr>
        <w:pStyle w:val="GvdeMetni"/>
      </w:pPr>
    </w:p>
    <w:p w14:paraId="5BA11E9E" w14:textId="77777777" w:rsidR="000C2A6D" w:rsidRDefault="000C2A6D">
      <w:pPr>
        <w:pStyle w:val="GvdeMetni"/>
      </w:pPr>
    </w:p>
    <w:p w14:paraId="4F207A59" w14:textId="77777777" w:rsidR="000C2A6D" w:rsidRDefault="000C2A6D">
      <w:pPr>
        <w:pStyle w:val="GvdeMetni"/>
      </w:pPr>
    </w:p>
    <w:p w14:paraId="2C029834" w14:textId="77777777" w:rsidR="000C2A6D" w:rsidRDefault="000C2A6D">
      <w:pPr>
        <w:pStyle w:val="GvdeMetni"/>
      </w:pPr>
    </w:p>
    <w:p w14:paraId="7A95BDA2" w14:textId="77777777" w:rsidR="000C2A6D" w:rsidRDefault="000C2A6D">
      <w:pPr>
        <w:pStyle w:val="GvdeMetni"/>
      </w:pPr>
    </w:p>
    <w:p w14:paraId="5D98D946" w14:textId="77777777" w:rsidR="000C2A6D" w:rsidRDefault="000C2A6D">
      <w:pPr>
        <w:pStyle w:val="GvdeMetni"/>
      </w:pPr>
    </w:p>
    <w:p w14:paraId="4BD44226" w14:textId="77777777" w:rsidR="000C2A6D" w:rsidRDefault="000C2A6D">
      <w:pPr>
        <w:pStyle w:val="GvdeMetni"/>
      </w:pPr>
    </w:p>
    <w:p w14:paraId="28FA7EFA" w14:textId="77777777" w:rsidR="000C2A6D" w:rsidRDefault="000C2A6D">
      <w:pPr>
        <w:pStyle w:val="GvdeMetni"/>
      </w:pPr>
    </w:p>
    <w:p w14:paraId="2CE60820" w14:textId="77777777" w:rsidR="000C2A6D" w:rsidRDefault="000C2A6D">
      <w:pPr>
        <w:pStyle w:val="GvdeMetni"/>
      </w:pPr>
    </w:p>
    <w:p w14:paraId="0FD27C29" w14:textId="77777777" w:rsidR="000C2A6D" w:rsidRDefault="000C2A6D">
      <w:pPr>
        <w:pStyle w:val="GvdeMetni"/>
      </w:pPr>
    </w:p>
    <w:p w14:paraId="18F1DDC7" w14:textId="77777777" w:rsidR="000C2A6D" w:rsidRDefault="000C2A6D">
      <w:pPr>
        <w:pStyle w:val="GvdeMetni"/>
      </w:pPr>
    </w:p>
    <w:p w14:paraId="11D5ED91" w14:textId="77777777" w:rsidR="000C2A6D" w:rsidRDefault="000C2A6D">
      <w:pPr>
        <w:pStyle w:val="GvdeMetni"/>
      </w:pPr>
    </w:p>
    <w:p w14:paraId="57079816" w14:textId="77777777" w:rsidR="000C2A6D" w:rsidRDefault="000C2A6D">
      <w:pPr>
        <w:pStyle w:val="GvdeMetni"/>
        <w:spacing w:before="3"/>
        <w:rPr>
          <w:sz w:val="19"/>
        </w:rPr>
      </w:pPr>
    </w:p>
    <w:p w14:paraId="5962579C" w14:textId="77777777" w:rsidR="000C2A6D" w:rsidRDefault="00000000">
      <w:pPr>
        <w:pStyle w:val="GvdeMetni"/>
        <w:tabs>
          <w:tab w:val="left" w:pos="5650"/>
        </w:tabs>
        <w:ind w:left="220"/>
      </w:pPr>
      <w:r>
        <w:pict w14:anchorId="73C5960A"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anchorlock/>
          </v:group>
        </w:pict>
      </w:r>
      <w:r w:rsidR="007D3BBE">
        <w:tab/>
      </w:r>
      <w:r>
        <w:rPr>
          <w:position w:val="162"/>
        </w:rPr>
      </w:r>
      <w:r>
        <w:rPr>
          <w:position w:val="162"/>
        </w:rPr>
        <w:pict w14:anchorId="46346C2D"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 w15:restartNumberingAfterBreak="0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 w16cid:durableId="1984776390">
    <w:abstractNumId w:val="0"/>
  </w:num>
  <w:num w:numId="2" w16cid:durableId="33380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A6D"/>
    <w:rsid w:val="000C2A6D"/>
    <w:rsid w:val="001130E0"/>
    <w:rsid w:val="003212CE"/>
    <w:rsid w:val="003C4301"/>
    <w:rsid w:val="005314D9"/>
    <w:rsid w:val="005A18BD"/>
    <w:rsid w:val="007D3BBE"/>
    <w:rsid w:val="00814BD4"/>
    <w:rsid w:val="008152C7"/>
    <w:rsid w:val="00976A4E"/>
    <w:rsid w:val="009E5EBD"/>
    <w:rsid w:val="00A44468"/>
    <w:rsid w:val="00A931CA"/>
    <w:rsid w:val="00B512D3"/>
    <w:rsid w:val="00BF137E"/>
    <w:rsid w:val="00C210C4"/>
    <w:rsid w:val="00F4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54259B23"/>
  <w15:docId w15:val="{4044B148-4E7D-48F5-8978-B55385ED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dcterms:created xsi:type="dcterms:W3CDTF">2016-11-27T05:30:00Z</dcterms:created>
  <dcterms:modified xsi:type="dcterms:W3CDTF">2022-10-22T11:16:00Z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