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130DD" w14:textId="77777777" w:rsidR="00D02549" w:rsidRDefault="00C41FE2">
      <w:pPr>
        <w:rPr>
          <w:rFonts w:ascii="Kayra Aydin" w:hAnsi="Kayra Aydin"/>
          <w:noProof/>
          <w:sz w:val="36"/>
          <w:szCs w:val="36"/>
          <w:lang w:eastAsia="tr-TR"/>
        </w:rPr>
      </w:pPr>
      <w:r w:rsidRPr="00D02549">
        <w:rPr>
          <w:rFonts w:ascii="Kayra Aydin" w:hAnsi="Kayra Aydin"/>
          <w:noProof/>
          <w:sz w:val="36"/>
          <w:szCs w:val="36"/>
          <w:lang w:eastAsia="tr-TR"/>
        </w:rPr>
        <w:t xml:space="preserve">A harfi öğretimi </w:t>
      </w:r>
      <w:r w:rsidR="00D02549">
        <w:rPr>
          <w:rFonts w:ascii="Kayra Aydin" w:hAnsi="Kayra Aydin"/>
          <w:noProof/>
          <w:sz w:val="36"/>
          <w:szCs w:val="36"/>
          <w:lang w:eastAsia="tr-TR"/>
        </w:rPr>
        <w:t xml:space="preserve"> ve etkinlik.2 SAYFA.</w:t>
      </w:r>
    </w:p>
    <w:p w14:paraId="282C3BD8" w14:textId="77777777" w:rsidR="00BA7004" w:rsidRPr="00D02549" w:rsidRDefault="00D02549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ŞAŞIRAN KEDİ  </w:t>
      </w:r>
    </w:p>
    <w:p w14:paraId="440091BA" w14:textId="77777777" w:rsidR="00CD7C82" w:rsidRDefault="00CD7C82">
      <w:pPr>
        <w:rPr>
          <w:rFonts w:ascii="Kayra Aydin" w:hAnsi="Kayra Aydin"/>
          <w:noProof/>
          <w:sz w:val="40"/>
          <w:szCs w:val="40"/>
          <w:lang w:eastAsia="tr-TR"/>
        </w:rPr>
      </w:pPr>
      <w:r w:rsidRPr="00CD7C82">
        <w:rPr>
          <w:rFonts w:ascii="Kayra Aydin" w:hAnsi="Kayra Aydin"/>
          <w:noProof/>
          <w:sz w:val="40"/>
          <w:szCs w:val="40"/>
          <w:lang w:eastAsia="tr-TR"/>
        </w:rPr>
        <w:t xml:space="preserve">A harfi etkinlik : Kedi şaşırınca ne </w:t>
      </w:r>
      <w:r w:rsidR="00122481">
        <w:rPr>
          <w:rFonts w:ascii="Kayra Aydin" w:hAnsi="Kayra Aydin"/>
          <w:noProof/>
          <w:sz w:val="40"/>
          <w:szCs w:val="40"/>
          <w:lang w:eastAsia="tr-TR"/>
        </w:rPr>
        <w:t>desin?</w:t>
      </w:r>
    </w:p>
    <w:p w14:paraId="64E3789D" w14:textId="77777777" w:rsidR="00146DB8" w:rsidRPr="00CD7C82" w:rsidRDefault="00146DB8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t>Cevap: Aaa desin.</w:t>
      </w:r>
    </w:p>
    <w:p w14:paraId="05971C65" w14:textId="77777777" w:rsidR="00CD7C82" w:rsidRPr="00CD7C82" w:rsidRDefault="00CD7C82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t>Örneğe bakarak yapın.</w:t>
      </w:r>
      <w:r w:rsidR="00442707">
        <w:rPr>
          <w:rFonts w:ascii="Kayra Aydin" w:hAnsi="Kayra Aydin"/>
          <w:noProof/>
          <w:sz w:val="40"/>
          <w:szCs w:val="40"/>
          <w:lang w:eastAsia="tr-TR"/>
        </w:rPr>
        <w:t>A a a şaşırma kelimesi ile a harfini öğrenme.</w:t>
      </w:r>
      <w:r w:rsidR="003F0933">
        <w:rPr>
          <w:rFonts w:ascii="Kayra Aydin" w:hAnsi="Kayra Aydin"/>
          <w:noProof/>
          <w:sz w:val="40"/>
          <w:szCs w:val="40"/>
          <w:lang w:eastAsia="tr-TR"/>
        </w:rPr>
        <w:t>A a a şaşırma kelimesi uzatılarak söylenir.Şaşıran kedi, hayal edilir.</w:t>
      </w:r>
      <w:r w:rsidR="00C41FE2">
        <w:rPr>
          <w:rFonts w:ascii="Kayra Aydin" w:hAnsi="Kayra Aydin"/>
          <w:noProof/>
          <w:sz w:val="40"/>
          <w:szCs w:val="40"/>
          <w:lang w:eastAsia="tr-TR"/>
        </w:rPr>
        <w:t>Çokça bu etkinlik yapılır.</w:t>
      </w:r>
    </w:p>
    <w:p w14:paraId="1128FDC0" w14:textId="77777777" w:rsidR="00CD7C82" w:rsidRPr="00CD7C82" w:rsidRDefault="00CD7C82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noProof/>
          <w:lang w:eastAsia="tr-TR"/>
        </w:rPr>
        <w:drawing>
          <wp:inline distT="0" distB="0" distL="0" distR="0" wp14:anchorId="7980658B" wp14:editId="4DC46DF2">
            <wp:extent cx="2114550" cy="17240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63834">
        <w:rPr>
          <w:rFonts w:ascii="Kayra Aydin" w:hAnsi="Kayra Aydin"/>
          <w:noProof/>
          <w:sz w:val="40"/>
          <w:szCs w:val="40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03BABED9" wp14:editId="2E384DD2">
            <wp:extent cx="2115185" cy="1725295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72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B64EC" w14:textId="77777777" w:rsidR="00CD7C82" w:rsidRDefault="00CD7C82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t xml:space="preserve">    A a                    </w:t>
      </w:r>
    </w:p>
    <w:p w14:paraId="207B9817" w14:textId="77777777" w:rsidR="00CD7C82" w:rsidRDefault="00CD7C82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410E339A" wp14:editId="58DE6B44">
            <wp:extent cx="2115185" cy="141135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572" cy="1412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63834">
        <w:rPr>
          <w:rFonts w:ascii="Kayra Aydin" w:hAnsi="Kayra Aydin"/>
          <w:noProof/>
          <w:sz w:val="40"/>
          <w:szCs w:val="40"/>
          <w:lang w:eastAsia="tr-TR"/>
        </w:rPr>
        <w:t xml:space="preserve">     </w:t>
      </w: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67C6051D" wp14:editId="32BF1B94">
            <wp:extent cx="2115185" cy="145111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669" cy="1452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8662A0" w14:textId="77777777" w:rsidR="00CD7C82" w:rsidRDefault="00CD7C82">
      <w:pPr>
        <w:rPr>
          <w:rFonts w:ascii="Kayra Aydin" w:hAnsi="Kayra Aydin"/>
          <w:noProof/>
          <w:sz w:val="40"/>
          <w:szCs w:val="40"/>
          <w:lang w:eastAsia="tr-TR"/>
        </w:rPr>
      </w:pPr>
    </w:p>
    <w:p w14:paraId="7E827DC5" w14:textId="77777777" w:rsidR="00C41FE2" w:rsidRDefault="00D02549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t xml:space="preserve">              Devamı  aşağıdadır.</w:t>
      </w:r>
    </w:p>
    <w:p w14:paraId="6F1FF31D" w14:textId="77777777" w:rsidR="00C41FE2" w:rsidRDefault="00C41FE2">
      <w:pPr>
        <w:rPr>
          <w:rFonts w:ascii="Kayra Aydin" w:hAnsi="Kayra Aydin"/>
          <w:noProof/>
          <w:sz w:val="40"/>
          <w:szCs w:val="40"/>
          <w:lang w:eastAsia="tr-TR"/>
        </w:rPr>
      </w:pPr>
    </w:p>
    <w:p w14:paraId="37BE85D0" w14:textId="77777777" w:rsidR="00CD7C82" w:rsidRDefault="00DE6B27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t xml:space="preserve">A a harfini öğrenme </w:t>
      </w:r>
    </w:p>
    <w:p w14:paraId="23205428" w14:textId="77777777" w:rsidR="00146DB8" w:rsidRDefault="00D02549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lastRenderedPageBreak/>
        <w:t xml:space="preserve">Aşağıdaki </w:t>
      </w:r>
      <w:r w:rsidR="00C41FE2">
        <w:rPr>
          <w:rFonts w:ascii="Kayra Aydin" w:hAnsi="Kayra Aydin"/>
          <w:noProof/>
          <w:sz w:val="40"/>
          <w:szCs w:val="40"/>
          <w:lang w:eastAsia="tr-TR"/>
        </w:rPr>
        <w:t xml:space="preserve"> örneğe göre yapın</w:t>
      </w:r>
      <w:r w:rsidR="004026AE">
        <w:rPr>
          <w:rFonts w:ascii="Kayra Aydin" w:hAnsi="Kayra Aydin"/>
          <w:noProof/>
          <w:sz w:val="40"/>
          <w:szCs w:val="40"/>
          <w:lang w:eastAsia="tr-TR"/>
        </w:rPr>
        <w:t xml:space="preserve">, diğer resimleri. </w:t>
      </w:r>
      <w:r w:rsidR="00DE6B27">
        <w:rPr>
          <w:rFonts w:ascii="Kayra Aydin" w:hAnsi="Kayra Aydin"/>
          <w:noProof/>
          <w:sz w:val="40"/>
          <w:szCs w:val="40"/>
          <w:lang w:eastAsia="tr-TR"/>
        </w:rPr>
        <w:t>Şaşıran kedi hayal edilir.Şaşırma ünlemi A a a.</w:t>
      </w:r>
    </w:p>
    <w:p w14:paraId="2A4942F9" w14:textId="77777777" w:rsidR="00146DB8" w:rsidRPr="00CD7C82" w:rsidRDefault="00146DB8">
      <w:pPr>
        <w:rPr>
          <w:rFonts w:ascii="Kayra Aydin" w:hAnsi="Kayra Aydin"/>
          <w:noProof/>
          <w:sz w:val="40"/>
          <w:szCs w:val="40"/>
          <w:lang w:eastAsia="tr-TR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6891C1C6" wp14:editId="3AC3ADEF">
            <wp:extent cx="2115185" cy="140843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63834">
        <w:rPr>
          <w:rFonts w:ascii="Kayra Aydin" w:hAnsi="Kayra Aydin"/>
          <w:noProof/>
          <w:sz w:val="40"/>
          <w:szCs w:val="40"/>
          <w:lang w:eastAsia="tr-TR"/>
        </w:rPr>
        <w:t xml:space="preserve">    </w:t>
      </w: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7FF47DF7" wp14:editId="61916C42">
            <wp:extent cx="2115185" cy="1408430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9B0606" w14:textId="77777777" w:rsidR="00CD6945" w:rsidRPr="00D02549" w:rsidRDefault="00D02549">
      <w:pPr>
        <w:rPr>
          <w:rFonts w:ascii="Kayra Aydin" w:hAnsi="Kayra Aydin"/>
          <w:sz w:val="40"/>
          <w:szCs w:val="40"/>
        </w:rPr>
      </w:pPr>
      <w:r w:rsidRPr="00D02549">
        <w:rPr>
          <w:rFonts w:ascii="Kayra Aydin" w:hAnsi="Kayra Aydin"/>
          <w:sz w:val="40"/>
          <w:szCs w:val="40"/>
        </w:rPr>
        <w:t>A a</w:t>
      </w:r>
    </w:p>
    <w:p w14:paraId="7142FD87" w14:textId="77777777" w:rsidR="00C41FE2" w:rsidRDefault="00C41FE2">
      <w:pPr>
        <w:rPr>
          <w:rFonts w:ascii="Kayra Aydin" w:hAnsi="Kayra Aydin"/>
          <w:sz w:val="40"/>
          <w:szCs w:val="40"/>
        </w:rPr>
      </w:pPr>
    </w:p>
    <w:p w14:paraId="32050CB8" w14:textId="77777777" w:rsidR="00C41FE2" w:rsidRDefault="00C41FE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22F2FFD0" wp14:editId="5F4C8E40">
            <wp:extent cx="2115185" cy="1421296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469" cy="1421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26AE">
        <w:rPr>
          <w:rFonts w:ascii="Kayra Aydin" w:hAnsi="Kayra Aydin"/>
          <w:sz w:val="40"/>
          <w:szCs w:val="40"/>
        </w:rPr>
        <w:t xml:space="preserve">    </w:t>
      </w: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16FA163A" wp14:editId="133374E8">
            <wp:extent cx="2115185" cy="1441174"/>
            <wp:effectExtent l="0" t="0" r="0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03" cy="1442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46838A" w14:textId="77777777" w:rsidR="00C41FE2" w:rsidRDefault="00C41FE2">
      <w:pPr>
        <w:rPr>
          <w:rFonts w:ascii="Kayra Aydin" w:hAnsi="Kayra Aydin"/>
          <w:sz w:val="40"/>
          <w:szCs w:val="40"/>
        </w:rPr>
      </w:pPr>
    </w:p>
    <w:p w14:paraId="0B31330E" w14:textId="77777777" w:rsidR="00AB119D" w:rsidRPr="00CD6945" w:rsidRDefault="00C41FE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3818A6D9" wp14:editId="24C5A003">
            <wp:extent cx="2115185" cy="1421296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469" cy="1421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 wp14:anchorId="4C984A03" wp14:editId="095C3467">
            <wp:extent cx="2115185" cy="1421296"/>
            <wp:effectExtent l="0" t="0" r="0" b="762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469" cy="1421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B119D" w:rsidRPr="00CD6945" w:rsidSect="00F01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945"/>
    <w:rsid w:val="0011247B"/>
    <w:rsid w:val="00122481"/>
    <w:rsid w:val="00146DB8"/>
    <w:rsid w:val="001545B0"/>
    <w:rsid w:val="003D1A5D"/>
    <w:rsid w:val="003F0933"/>
    <w:rsid w:val="004026AE"/>
    <w:rsid w:val="00442707"/>
    <w:rsid w:val="00663834"/>
    <w:rsid w:val="00795001"/>
    <w:rsid w:val="008212E1"/>
    <w:rsid w:val="00AA681C"/>
    <w:rsid w:val="00AB119D"/>
    <w:rsid w:val="00BA7004"/>
    <w:rsid w:val="00C41FE2"/>
    <w:rsid w:val="00CD6945"/>
    <w:rsid w:val="00CD7C82"/>
    <w:rsid w:val="00D02549"/>
    <w:rsid w:val="00DE6B27"/>
    <w:rsid w:val="00F01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14DC2"/>
  <w15:docId w15:val="{6477842E-A19E-4C8B-BB8D-BE79A311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3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2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707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795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DESKTOP-K6BL7KD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demir</cp:lastModifiedBy>
  <cp:revision>4</cp:revision>
  <dcterms:created xsi:type="dcterms:W3CDTF">2020-10-20T04:38:00Z</dcterms:created>
  <dcterms:modified xsi:type="dcterms:W3CDTF">2022-11-20T14:26:00Z</dcterms:modified>
</cp:coreProperties>
</file>