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F242E" w14:textId="737BF9C1" w:rsidR="000822AF" w:rsidRPr="00AD07B4" w:rsidRDefault="00AD07B4" w:rsidP="000822AF">
      <w:pPr>
        <w:pStyle w:val="stBilgi"/>
        <w:jc w:val="center"/>
        <w:rPr>
          <w:rStyle w:val="Kpr"/>
          <w:rFonts w:ascii="Arial Black" w:hAnsi="Arial Black"/>
          <w:sz w:val="18"/>
          <w:szCs w:val="18"/>
        </w:rPr>
      </w:pPr>
      <w:r>
        <w:rPr>
          <w:rFonts w:ascii="Arial Black" w:hAnsi="Arial Black"/>
          <w:color w:val="000000" w:themeColor="text1"/>
          <w:sz w:val="18"/>
          <w:szCs w:val="18"/>
        </w:rPr>
        <w:fldChar w:fldCharType="begin"/>
      </w:r>
      <w:r>
        <w:rPr>
          <w:rFonts w:ascii="Arial Black" w:hAnsi="Arial Black"/>
          <w:color w:val="000000" w:themeColor="text1"/>
          <w:sz w:val="18"/>
          <w:szCs w:val="18"/>
        </w:rPr>
        <w:instrText xml:space="preserve"> HYPERLINK "https://www.sorubak.com" </w:instrText>
      </w:r>
      <w:r>
        <w:rPr>
          <w:rFonts w:ascii="Arial Black" w:hAnsi="Arial Black"/>
          <w:color w:val="000000" w:themeColor="text1"/>
          <w:sz w:val="18"/>
          <w:szCs w:val="18"/>
        </w:rPr>
      </w:r>
      <w:r>
        <w:rPr>
          <w:rFonts w:ascii="Arial Black" w:hAnsi="Arial Black"/>
          <w:color w:val="000000" w:themeColor="text1"/>
          <w:sz w:val="18"/>
          <w:szCs w:val="18"/>
        </w:rPr>
        <w:fldChar w:fldCharType="separate"/>
      </w:r>
      <w:r w:rsidR="00F71922">
        <w:rPr>
          <w:rStyle w:val="Kpr"/>
          <w:rFonts w:ascii="Arial Black" w:hAnsi="Arial Black"/>
          <w:sz w:val="18"/>
          <w:szCs w:val="18"/>
        </w:rPr>
        <w:t>2022-2023</w:t>
      </w:r>
      <w:r w:rsidR="000822AF" w:rsidRPr="00AD07B4">
        <w:rPr>
          <w:rStyle w:val="Kpr"/>
          <w:rFonts w:ascii="Arial Black" w:hAnsi="Arial Black"/>
          <w:sz w:val="18"/>
          <w:szCs w:val="18"/>
        </w:rPr>
        <w:t xml:space="preserve"> EĞİTİM ÖĞRETİM YILI PAZAR AİHL </w:t>
      </w:r>
    </w:p>
    <w:p w14:paraId="7F3BA55D" w14:textId="77777777" w:rsidR="000822AF" w:rsidRPr="000822AF" w:rsidRDefault="000822AF" w:rsidP="000822AF">
      <w:pPr>
        <w:pStyle w:val="stBilgi"/>
        <w:jc w:val="center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9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SINIF SAĞLIK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 BİLGİSİ VE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TRAFİK KÜLTÜRÜ 2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DÖNEM 2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YAZILI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 SORULARI</w:t>
      </w:r>
      <w:r w:rsidR="00AD07B4">
        <w:rPr>
          <w:rFonts w:ascii="Arial Black" w:hAnsi="Arial Black"/>
          <w:color w:val="000000" w:themeColor="text1"/>
          <w:sz w:val="18"/>
          <w:szCs w:val="18"/>
        </w:rPr>
        <w:fldChar w:fldCharType="end"/>
      </w:r>
    </w:p>
    <w:p w14:paraId="2E43EAE1" w14:textId="77777777" w:rsidR="00AD07B4" w:rsidRDefault="00000000" w:rsidP="000822AF">
      <w:pPr>
        <w:pStyle w:val="stBilgi"/>
      </w:pPr>
      <w:hyperlink r:id="rId7" w:history="1">
        <w:r w:rsidR="00AD07B4" w:rsidRPr="00EA4003">
          <w:rPr>
            <w:rStyle w:val="Kpr"/>
          </w:rPr>
          <w:t>https://www.sorubak.com</w:t>
        </w:r>
      </w:hyperlink>
    </w:p>
    <w:p w14:paraId="7E968A95" w14:textId="77777777" w:rsidR="000822AF" w:rsidRPr="000822AF" w:rsidRDefault="00AD07B4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 w:rsidR="000822AF"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AD SOY AD : …………………………………………..</w:t>
      </w:r>
    </w:p>
    <w:p w14:paraId="704F75F4" w14:textId="77777777"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</w:p>
    <w:p w14:paraId="336D0D59" w14:textId="77777777"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OKUL NO    : ……………….</w:t>
      </w:r>
    </w:p>
    <w:p w14:paraId="79A5E4F9" w14:textId="77777777" w:rsidR="000822AF" w:rsidRPr="000822AF" w:rsidRDefault="000822AF" w:rsidP="000822AF">
      <w:pPr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hd w:val="clear" w:color="auto" w:fill="FFFFFF"/>
          <w:lang w:eastAsia="tr-TR"/>
        </w:rPr>
      </w:pPr>
    </w:p>
    <w:p w14:paraId="6C4E15E5" w14:textId="77777777" w:rsidR="000822AF" w:rsidRPr="000822AF" w:rsidRDefault="000822AF" w:rsidP="000822AF">
      <w:pPr>
        <w:tabs>
          <w:tab w:val="left" w:pos="142"/>
        </w:tabs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hd w:val="clear" w:color="auto" w:fill="FFFFFF"/>
          <w:lang w:eastAsia="tr-TR"/>
        </w:rPr>
      </w:pPr>
    </w:p>
    <w:p w14:paraId="0AAAF2B2" w14:textId="77777777" w:rsidR="000822AF" w:rsidRPr="00EF742C" w:rsidRDefault="00EF742C" w:rsidP="00EF742C">
      <w:pPr>
        <w:shd w:val="clear" w:color="auto" w:fill="F2F2F2" w:themeFill="background1" w:themeFillShade="F2"/>
        <w:tabs>
          <w:tab w:val="left" w:pos="142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</w:pPr>
      <w:r w:rsidRPr="00EF742C"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  <w:t>TEST SORULARI</w:t>
      </w:r>
      <w:r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  <w:t xml:space="preserve"> (Her soru 3 puan)</w:t>
      </w:r>
    </w:p>
    <w:p w14:paraId="5B2D5DEB" w14:textId="77777777" w:rsidR="0058319B" w:rsidRPr="000822AF" w:rsidRDefault="0058319B" w:rsidP="000822AF">
      <w:pPr>
        <w:pStyle w:val="ListeParagraf"/>
        <w:numPr>
          <w:ilvl w:val="0"/>
          <w:numId w:val="11"/>
        </w:numPr>
        <w:tabs>
          <w:tab w:val="left" w:pos="142"/>
        </w:tabs>
        <w:spacing w:after="0" w:line="240" w:lineRule="auto"/>
        <w:ind w:hanging="502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levhalardan hangisi </w:t>
      </w:r>
      <w:r w:rsidRPr="000822AF">
        <w:rPr>
          <w:rFonts w:eastAsia="Times New Roman" w:cs="Tahoma"/>
          <w:b/>
          <w:color w:val="000000" w:themeColor="text1"/>
          <w:shd w:val="clear" w:color="auto" w:fill="FFFFFF"/>
          <w:lang w:eastAsia="tr-TR"/>
        </w:rPr>
        <w:t xml:space="preserve">trafik tanzim işaret 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levhasıdır?</w:t>
      </w:r>
    </w:p>
    <w:p w14:paraId="7678F69B" w14:textId="77777777" w:rsidR="0058319B" w:rsidRPr="000822AF" w:rsidRDefault="0058319B" w:rsidP="000822AF">
      <w:pPr>
        <w:pStyle w:val="ListeParagraf"/>
        <w:spacing w:after="0" w:line="240" w:lineRule="auto"/>
        <w:ind w:left="284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0CB4B357" wp14:editId="0B50B819">
            <wp:extent cx="2962275" cy="589915"/>
            <wp:effectExtent l="0" t="0" r="9525" b="635"/>
            <wp:docPr id="1" name="Resim 1" descr="https://sinavbak.com/question/202cb962ac59075b964b07152d234b7015580817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navbak.com/question/202cb962ac59075b964b07152d234b70155808179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8A47" w14:textId="77777777" w:rsidR="0058319B" w:rsidRPr="0058319B" w:rsidRDefault="0058319B" w:rsidP="0058319B">
      <w:pPr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325A83E9" w14:textId="77777777" w:rsidR="0058319B" w:rsidRPr="003D4D52" w:rsidRDefault="0058319B" w:rsidP="003D4D52">
      <w:pPr>
        <w:pStyle w:val="ListeParagraf"/>
        <w:numPr>
          <w:ilvl w:val="0"/>
          <w:numId w:val="11"/>
        </w:numPr>
        <w:spacing w:after="0" w:line="240" w:lineRule="auto"/>
        <w:ind w:left="284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I. Görüş yetersizliği olan tepe üstü ve dönemeçlerde.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II. Yaya ve okul geçitlerine yakın alanlarda.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III. Üç şeritli tünellerde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hangisinde veya hangilerinde geçiş yapmak yasaktır?</w:t>
      </w:r>
    </w:p>
    <w:p w14:paraId="55834B5F" w14:textId="77777777" w:rsidR="003D4D52" w:rsidRPr="003D4D52" w:rsidRDefault="003D4D52" w:rsidP="003D4D52">
      <w:pPr>
        <w:pStyle w:val="ListeParagraf"/>
        <w:spacing w:after="0" w:line="240" w:lineRule="auto"/>
        <w:ind w:left="502"/>
        <w:rPr>
          <w:rFonts w:eastAsia="Times New Roman" w:cs="Tahoma"/>
          <w:color w:val="000000" w:themeColor="text1"/>
          <w:lang w:eastAsia="tr-TR"/>
        </w:rPr>
      </w:pPr>
    </w:p>
    <w:p w14:paraId="28EF7187" w14:textId="77777777" w:rsidR="00931A64" w:rsidRPr="000822AF" w:rsidRDefault="0058319B" w:rsidP="0058319B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I,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Yalnız III</w:t>
      </w:r>
    </w:p>
    <w:p w14:paraId="04E2FEBF" w14:textId="77777777" w:rsidR="0058319B" w:rsidRPr="000822AF" w:rsidRDefault="0058319B" w:rsidP="0058319B">
      <w:pPr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3)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tehlikeli madde taşıyan taşıt giremez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32B34B7F" wp14:editId="23641002">
            <wp:extent cx="3143250" cy="1771650"/>
            <wp:effectExtent l="0" t="0" r="0" b="0"/>
            <wp:docPr id="2" name="Resim 2" descr="https://sinavbak.com/question/6c4b761a28b734fe93831e3fb400ce87155808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inavbak.com/question/6c4b761a28b734fe93831e3fb400ce8715580838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3896E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4)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Yaya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Sürücü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Yolcu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trafikte yaptığı olumsuz bir davranıştan dolayı şikayet edilebilir?</w:t>
      </w:r>
    </w:p>
    <w:p w14:paraId="06CC029A" w14:textId="77777777" w:rsidR="0058319B" w:rsidRPr="000822AF" w:rsidRDefault="0058319B" w:rsidP="0058319B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5B8C85EA" w14:textId="77777777" w:rsidR="0058319B" w:rsidRPr="0058319B" w:rsidRDefault="0058319B" w:rsidP="000822AF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5)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50C6D5C9" wp14:editId="770452ED">
            <wp:extent cx="876300" cy="847725"/>
            <wp:effectExtent l="0" t="0" r="0" b="9525"/>
            <wp:docPr id="3" name="Resim 3" descr="https://sinavbak.com/question/0a09c8844ba8f0936c20bd791130d6b61558084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inavbak.com/question/0a09c8844ba8f0936c20bd791130d6b6155808410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trafik levhasının anlamı aşağıdakilerden hangisidir?</w:t>
      </w:r>
    </w:p>
    <w:p w14:paraId="38FA5626" w14:textId="77777777" w:rsidR="0058319B" w:rsidRPr="000822AF" w:rsidRDefault="0058319B" w:rsidP="000822AF">
      <w:pPr>
        <w:pStyle w:val="ListeParagraf"/>
        <w:numPr>
          <w:ilvl w:val="0"/>
          <w:numId w:val="2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Öndeki taşıtı geçmek serbesttir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Öndeki taşıtı geçmek yasaktır.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Sollama serbesttir.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Sadece araba sollanılabilir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Sadece tek yönlü geçilebilir.</w:t>
      </w:r>
    </w:p>
    <w:p w14:paraId="76C7B81C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6)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Saatte 94 km/sa hızla yol alan bir araç öndeki araçla</w:t>
      </w:r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 az kaç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metre mesafede bulunmalıdır?</w:t>
      </w:r>
    </w:p>
    <w:p w14:paraId="66EEEEE0" w14:textId="77777777" w:rsidR="000822AF" w:rsidRDefault="000822AF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774EE602" w14:textId="77777777" w:rsidR="0058319B" w:rsidRPr="000822AF" w:rsidRDefault="0058319B" w:rsidP="000822AF">
      <w:pPr>
        <w:pStyle w:val="ListeParagraf"/>
        <w:ind w:left="426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30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47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54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70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94</w:t>
      </w:r>
    </w:p>
    <w:p w14:paraId="28DAC461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7)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7BEE3A97" wp14:editId="7D4AB3A7">
            <wp:extent cx="613410" cy="1314450"/>
            <wp:effectExtent l="0" t="0" r="0" b="0"/>
            <wp:docPr id="4" name="Resim 4" descr="https://sinavbak.com/question/65b9eea6e1cc6bb9f0cd2a47751a186f1558081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inavbak.com/question/65b9eea6e1cc6bb9f0cd2a47751a186f155808117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06" cy="132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ışıklı cihaz ile ilgili;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İsmi ışıklı oklardır.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Trafikte dönüşleri düzenlemek amacıyla kullanılır.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Ok yönüne dönüş yapabilmek için yeşil okun yanması beklenir.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verilenlerden hangisi veya hangileri doğrudur?</w:t>
      </w:r>
    </w:p>
    <w:p w14:paraId="6BAC7535" w14:textId="77777777" w:rsidR="0058319B" w:rsidRPr="000822AF" w:rsidRDefault="0058319B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52196664" w14:textId="77777777" w:rsidR="0058319B" w:rsidRPr="000822AF" w:rsidRDefault="0058319B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3379F926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8)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35DB172A" wp14:editId="311465B9">
            <wp:extent cx="781050" cy="742950"/>
            <wp:effectExtent l="0" t="0" r="0" b="0"/>
            <wp:docPr id="5" name="Resim 5" descr="https://sinavbak.com/question/73278a4a86960eeb576a8fd4c9ec699715580827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inavbak.com/question/73278a4a86960eeb576a8fd4c9ec6997155808277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6957F314" w14:textId="77777777" w:rsidR="0058319B" w:rsidRPr="000822AF" w:rsidRDefault="005D7A09" w:rsidP="005D7A09">
      <w:pPr>
        <w:pStyle w:val="ListeParagraf"/>
        <w:ind w:left="56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A) </w:t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Yaya geçidi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Ana yol -  tali yol kavşağı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6E154305" w14:textId="77777777" w:rsidR="0058319B" w:rsidRPr="000822AF" w:rsidRDefault="0058319B" w:rsidP="005D7A09">
      <w:pPr>
        <w:pStyle w:val="ListeParagraf"/>
        <w:spacing w:after="0" w:line="240" w:lineRule="auto"/>
        <w:ind w:left="1080" w:hanging="371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lastRenderedPageBreak/>
        <w:t>9)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768F3E46" wp14:editId="7054FBFD">
            <wp:extent cx="952500" cy="781050"/>
            <wp:effectExtent l="0" t="0" r="0" b="0"/>
            <wp:docPr id="6" name="Resim 6" descr="https://sinavbak.com/question/045117b0e0a11a242b9765e79cbf113f1558083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inavbak.com/question/045117b0e0a11a242b9765e79cbf113f155808320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40B90137" w14:textId="77777777" w:rsidR="0058319B" w:rsidRPr="000822AF" w:rsidRDefault="0058319B" w:rsidP="005D7A09">
      <w:pPr>
        <w:pStyle w:val="ListeParagraf"/>
        <w:spacing w:before="300" w:after="300" w:line="240" w:lineRule="auto"/>
        <w:ind w:left="1080"/>
        <w:rPr>
          <w:rFonts w:eastAsia="Times New Roman" w:cs="Tahoma"/>
          <w:color w:val="000000" w:themeColor="text1"/>
          <w:lang w:eastAsia="tr-TR"/>
        </w:rPr>
      </w:pPr>
    </w:p>
    <w:p w14:paraId="14707220" w14:textId="77777777" w:rsidR="0058319B" w:rsidRPr="000822AF" w:rsidRDefault="0058319B" w:rsidP="005D7A09">
      <w:pPr>
        <w:pStyle w:val="ListeParagraf"/>
        <w:ind w:left="1080"/>
        <w:rPr>
          <w:rFonts w:cs="Tahoma"/>
          <w:color w:val="000000" w:themeColor="text1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Karlı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Kaygan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Gizli buzlama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Yoğun kar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Dar görüş alanı</w:t>
      </w:r>
    </w:p>
    <w:p w14:paraId="38D6F29E" w14:textId="77777777" w:rsidR="0058319B" w:rsidRPr="000822AF" w:rsidRDefault="0058319B" w:rsidP="0058319B">
      <w:pPr>
        <w:pStyle w:val="ListeParagraf"/>
        <w:ind w:left="108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29266BB2" w14:textId="77777777" w:rsidR="0058319B" w:rsidRP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10)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ifadelerden hangisi doğru </w:t>
      </w:r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değildir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?</w:t>
      </w:r>
    </w:p>
    <w:p w14:paraId="41FE4C67" w14:textId="77777777" w:rsidR="0058319B" w:rsidRPr="000822AF" w:rsidRDefault="0058319B" w:rsidP="005D7A09">
      <w:pPr>
        <w:pStyle w:val="ListeParagraf"/>
        <w:numPr>
          <w:ilvl w:val="0"/>
          <w:numId w:val="12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Kara yolu üzerinde trafik çizgileri ile ayrılmış bölümlerden her birine şerit denir.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Kara yollarında trafik sağdan akar.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Araçlar çok şeritli yollarda yolun en sağından gitmelidir.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Kara yollarında araçlar iki şeridi birden işgal etmemelidir.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Araçlar işaret vermeden şerit değiştirmemelidir.</w:t>
      </w:r>
    </w:p>
    <w:p w14:paraId="53C5E2DC" w14:textId="77777777" w:rsidR="0058319B" w:rsidRPr="005D7A09" w:rsidRDefault="0058319B" w:rsidP="005D7A09">
      <w:pPr>
        <w:spacing w:after="0" w:line="240" w:lineRule="auto"/>
        <w:ind w:left="142" w:hanging="142"/>
        <w:rPr>
          <w:rFonts w:eastAsia="Times New Roman" w:cs="Tahoma"/>
          <w:color w:val="000000" w:themeColor="text1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11)</w:t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I. Şoförün gerekli belgeleri ve özel izin belgesini alması gerekmektedir.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II. Öğrenciler şoförün dikkatini dağıtacak hareketlerde bulunmamalıdır.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III. Öğrenciler kendilerine ayrılan koltuklardan başkasına oturmamalıdır.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hangilerine okul servislerinde </w:t>
      </w:r>
      <w:r w:rsidRPr="005D7A09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öğrencilerin </w:t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sorumlulukları arasındadır?</w:t>
      </w:r>
    </w:p>
    <w:p w14:paraId="699CEAC9" w14:textId="77777777" w:rsidR="0058319B" w:rsidRDefault="0058319B" w:rsidP="005D7A09">
      <w:pPr>
        <w:pStyle w:val="ListeParagraf"/>
        <w:ind w:left="426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43E80B31" w14:textId="77777777" w:rsidR="005D7A09" w:rsidRPr="000822AF" w:rsidRDefault="005D7A09" w:rsidP="005D7A09">
      <w:pPr>
        <w:pStyle w:val="ListeParagraf"/>
        <w:ind w:left="1440"/>
        <w:rPr>
          <w:rFonts w:cs="Tahoma"/>
          <w:color w:val="000000" w:themeColor="text1"/>
        </w:rPr>
      </w:pPr>
    </w:p>
    <w:p w14:paraId="38023F67" w14:textId="77777777" w:rsidR="0058319B" w:rsidRPr="005D7A09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12)</w:t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I. Sol dönüş lambası ile işaret verme.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II. Öndeki araç sürücüsünü ses cihazı veya ışık ile uyarma.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III. Geçilecek araca takip mesafesi kadar yaklaştıktan sonra sol şeride geçmek.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sollama yapacak araç sürücülerinin yapması gerekenlerden biridir?</w:t>
      </w:r>
    </w:p>
    <w:p w14:paraId="49471BC6" w14:textId="77777777" w:rsidR="0058319B" w:rsidRPr="000822AF" w:rsidRDefault="0058319B" w:rsidP="005D7A09">
      <w:pPr>
        <w:pStyle w:val="ListeParagraf"/>
        <w:spacing w:before="300" w:after="300" w:line="240" w:lineRule="auto"/>
        <w:ind w:left="1440"/>
        <w:rPr>
          <w:rFonts w:eastAsia="Times New Roman" w:cs="Tahoma"/>
          <w:color w:val="000000" w:themeColor="text1"/>
          <w:lang w:eastAsia="tr-TR"/>
        </w:rPr>
      </w:pPr>
    </w:p>
    <w:p w14:paraId="48014E1A" w14:textId="77777777" w:rsidR="0058319B" w:rsidRDefault="0058319B" w:rsidP="005D7A09">
      <w:pPr>
        <w:pStyle w:val="ListeParagraf"/>
        <w:numPr>
          <w:ilvl w:val="0"/>
          <w:numId w:val="13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I,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Yalnız III</w:t>
      </w:r>
    </w:p>
    <w:p w14:paraId="751E06BF" w14:textId="77777777" w:rsidR="005D7A09" w:rsidRPr="000822AF" w:rsidRDefault="005D7A09" w:rsidP="005D7A09">
      <w:pPr>
        <w:pStyle w:val="ListeParagraf"/>
        <w:ind w:left="1069"/>
        <w:rPr>
          <w:rFonts w:cs="Tahoma"/>
          <w:color w:val="000000" w:themeColor="text1"/>
        </w:rPr>
      </w:pPr>
    </w:p>
    <w:p w14:paraId="1BF5BC48" w14:textId="77777777" w:rsidR="0058319B" w:rsidRPr="000822AF" w:rsidRDefault="0058319B" w:rsidP="005D7A09">
      <w:pPr>
        <w:pStyle w:val="ListeParagraf"/>
        <w:ind w:left="567"/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13)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5D7A09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5D7A09">
        <w:rPr>
          <w:rFonts w:cs="Tahoma"/>
          <w:b/>
          <w:color w:val="000000" w:themeColor="text1"/>
          <w:shd w:val="clear" w:color="auto" w:fill="FFFFFF"/>
        </w:rPr>
        <w:t>taşıt giremez</w:t>
      </w:r>
      <w:r w:rsidR="005D7A09" w:rsidRPr="005D7A09">
        <w:rPr>
          <w:rFonts w:cs="Tahoma"/>
          <w:b/>
          <w:color w:val="000000" w:themeColor="text1"/>
          <w:shd w:val="clear" w:color="auto" w:fill="FFFFFF"/>
        </w:rPr>
        <w:t xml:space="preserve"> </w:t>
      </w:r>
      <w:r w:rsidRPr="005D7A09">
        <w:rPr>
          <w:rFonts w:cs="Tahoma"/>
          <w:b/>
          <w:bCs/>
          <w:color w:val="000000" w:themeColor="text1"/>
          <w:shd w:val="clear" w:color="auto" w:fill="FFFFFF"/>
        </w:rPr>
        <w:t>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0753FCCB" wp14:editId="3C15B02B">
            <wp:extent cx="2457450" cy="1523716"/>
            <wp:effectExtent l="0" t="0" r="0" b="635"/>
            <wp:docPr id="7" name="Resim 7" descr="https://sinavbak.com/question/045117b0e0a11a242b9765e79cbf113f1558083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sinavbak.com/question/045117b0e0a11a242b9765e79cbf113f155808358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864" cy="152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4E967" w14:textId="77777777" w:rsidR="0058319B" w:rsidRP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14)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271432D8" wp14:editId="4CEF5E69">
            <wp:extent cx="838200" cy="876300"/>
            <wp:effectExtent l="0" t="0" r="0" b="0"/>
            <wp:docPr id="8" name="Resim 8" descr="https://sinavbak.com/question/5ef059938ba799aaa845e1c2e8a762bd1558082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sinavbak.com/question/5ef059938ba799aaa845e1c2e8a762bd155808295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17BAE6B1" w14:textId="77777777" w:rsidR="0058319B" w:rsidRPr="000822AF" w:rsidRDefault="0058319B" w:rsidP="005D7A09">
      <w:pPr>
        <w:pStyle w:val="ListeParagraf"/>
        <w:numPr>
          <w:ilvl w:val="0"/>
          <w:numId w:val="6"/>
        </w:numPr>
        <w:ind w:left="426" w:firstLine="22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Yaya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Ana yol -  tali yol kavşağı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7830D8B5" w14:textId="77777777" w:rsidR="0058319B" w:rsidRPr="000822AF" w:rsidRDefault="0058319B" w:rsidP="005D7A09">
      <w:pPr>
        <w:ind w:left="426"/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15)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genişliği belirli bir miktardan fazla olan araçlar giremez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1605C919" wp14:editId="77008D95">
            <wp:extent cx="3143250" cy="2009775"/>
            <wp:effectExtent l="0" t="0" r="9525" b="9525"/>
            <wp:docPr id="9" name="Resim 9" descr="https://sinavbak.com/question/6c4b761a28b734fe93831e3fb400ce87155808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sinavbak.com/question/6c4b761a28b734fe93831e3fb400ce8715580838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691BE" w14:textId="77777777" w:rsidR="0058319B" w:rsidRPr="000822AF" w:rsidRDefault="0058319B" w:rsidP="0058319B">
      <w:pPr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lastRenderedPageBreak/>
        <w:t>16)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dingil başına belirli bir tondan fazla yük binemez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6B449499" wp14:editId="41059B02">
            <wp:extent cx="3409950" cy="1981200"/>
            <wp:effectExtent l="0" t="0" r="0" b="0"/>
            <wp:docPr id="10" name="Resim 10" descr="https://sinavbak.com/question/045117b0e0a11a242b9765e79cbf113f1558083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sinavbak.com/question/045117b0e0a11a242b9765e79cbf113f155808358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1CE6A" w14:textId="77777777" w:rsidR="0058319B" w:rsidRPr="000822AF" w:rsidRDefault="0058319B" w:rsidP="0058319B">
      <w:pPr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17)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Aşağıdakilerden hangisi kara yollarında sollama yapılırken dikkat edilmesi gereken kurallardan biri </w:t>
      </w:r>
      <w:r w:rsidRPr="000822AF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değildir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?</w:t>
      </w:r>
    </w:p>
    <w:p w14:paraId="31986850" w14:textId="77777777" w:rsidR="0058319B" w:rsidRPr="0058319B" w:rsidRDefault="0058319B" w:rsidP="0058319B">
      <w:pPr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3EE69A8F" w14:textId="77777777" w:rsidR="0058319B" w:rsidRPr="000822AF" w:rsidRDefault="0058319B" w:rsidP="005D7A09">
      <w:pPr>
        <w:pStyle w:val="ListeParagraf"/>
        <w:numPr>
          <w:ilvl w:val="0"/>
          <w:numId w:val="7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Arkadan başka bir aracın kendisini geçmeye başlamaması.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Önde giden sürücünün başka bir aracı geçmeye başlamaması.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Aracın hızının öndeki aracın hızının en az üç katına çıkarılması.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Geçilen araçlara bir güçlük çıkarılmayacak şekilde sollamanın yapılması.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İki yönlü trafikte görüş alanın açık ve temiz olması.</w:t>
      </w:r>
    </w:p>
    <w:p w14:paraId="2FC43418" w14:textId="77777777" w:rsidR="0058319B" w:rsidRDefault="0058319B" w:rsidP="005D7A09">
      <w:pPr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18)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noProof/>
          <w:lang w:eastAsia="tr-TR"/>
        </w:rPr>
        <w:drawing>
          <wp:inline distT="0" distB="0" distL="0" distR="0" wp14:anchorId="0F186516" wp14:editId="35EAA9CD">
            <wp:extent cx="876300" cy="752475"/>
            <wp:effectExtent l="0" t="0" r="0" b="9525"/>
            <wp:docPr id="11" name="Resim 11" descr="https://sinavbak.com/question/06409663226af2f3114485aa4e0a23b415580822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sinavbak.com/question/06409663226af2f3114485aa4e0a23b41558082297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150F55E3" w14:textId="77777777" w:rsidR="005D7A09" w:rsidRPr="005D7A09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085E9ECA" w14:textId="77777777" w:rsidR="0058319B" w:rsidRDefault="0058319B" w:rsidP="005D7A09">
      <w:pPr>
        <w:pStyle w:val="ListeParagraf"/>
        <w:ind w:left="142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Her iki taraftan kaplama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Açılan köprü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Gevşek şev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Gevşek malzemeli zemin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Tehlikeli eğim çıkış</w:t>
      </w:r>
    </w:p>
    <w:p w14:paraId="30FE5D23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2947D292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4365F020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38B9C13C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4936EAD2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5ADB53D4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2B2BC82E" w14:textId="77777777" w:rsidR="005D7A09" w:rsidRPr="000822AF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49AB5039" w14:textId="77777777" w:rsidR="0058319B" w:rsidRPr="000822AF" w:rsidRDefault="0058319B" w:rsidP="005D7A09">
      <w:pPr>
        <w:pStyle w:val="ListeParagraf"/>
        <w:spacing w:after="0" w:line="240" w:lineRule="auto"/>
        <w:ind w:left="426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9)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0680E8C8" wp14:editId="1A6EE2D4">
            <wp:extent cx="895350" cy="752475"/>
            <wp:effectExtent l="0" t="0" r="0" b="9525"/>
            <wp:docPr id="12" name="Resim 12" descr="https://sinavbak.com/question/b3e3e393c77e35a4a3f3cbd1e429b5dc15580829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sinavbak.com/question/b3e3e393c77e35a4a3f3cbd1e429b5dc155808290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4C31676F" w14:textId="77777777" w:rsidR="0058319B" w:rsidRPr="000822AF" w:rsidRDefault="0058319B" w:rsidP="000822AF">
      <w:pPr>
        <w:pStyle w:val="ListeParagraf"/>
        <w:spacing w:before="300" w:after="300" w:line="240" w:lineRule="auto"/>
        <w:ind w:left="1800"/>
        <w:rPr>
          <w:rFonts w:eastAsia="Times New Roman" w:cs="Tahoma"/>
          <w:color w:val="000000" w:themeColor="text1"/>
          <w:lang w:eastAsia="tr-TR"/>
        </w:rPr>
      </w:pPr>
    </w:p>
    <w:p w14:paraId="1E59E72A" w14:textId="77777777" w:rsidR="0058319B" w:rsidRPr="000822AF" w:rsidRDefault="0058319B" w:rsidP="005D7A09">
      <w:pPr>
        <w:pStyle w:val="ListeParagraf"/>
        <w:ind w:left="851"/>
        <w:rPr>
          <w:rFonts w:cs="Tahoma"/>
          <w:color w:val="000000" w:themeColor="text1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Yaya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Ana yol -  tali yol kavşağı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7A0607ED" w14:textId="77777777" w:rsidR="0058319B" w:rsidRPr="000822AF" w:rsidRDefault="0058319B" w:rsidP="0058319B">
      <w:pPr>
        <w:pStyle w:val="ListeParagraf"/>
        <w:ind w:left="180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546B0ED9" w14:textId="77777777" w:rsid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20)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2B008BE6" wp14:editId="4F03C8D3">
            <wp:extent cx="866775" cy="714375"/>
            <wp:effectExtent l="0" t="0" r="9525" b="9525"/>
            <wp:docPr id="13" name="Resim 13" descr="https://sinavbak.com/question/8f53295a73878494e9bc8dd6c3c7104f1558082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sinavbak.com/question/8f53295a73878494e9bc8dd6c3c7104f155808264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2A258F7F" w14:textId="77777777" w:rsidR="005D7A09" w:rsidRPr="0058319B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7DFECDDB" w14:textId="77777777" w:rsidR="0058319B" w:rsidRPr="000822AF" w:rsidRDefault="0058319B" w:rsidP="005D7A09">
      <w:pPr>
        <w:pStyle w:val="ListeParagraf"/>
        <w:numPr>
          <w:ilvl w:val="0"/>
          <w:numId w:val="8"/>
        </w:numPr>
        <w:ind w:left="284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Vahşi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Ehli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Bisiklet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Kontrollü demir yolu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Yakında çiftlik var.</w:t>
      </w:r>
    </w:p>
    <w:p w14:paraId="332C38C7" w14:textId="77777777" w:rsidR="0058319B" w:rsidRPr="000822AF" w:rsidRDefault="0058319B" w:rsidP="0058319B">
      <w:pPr>
        <w:rPr>
          <w:rFonts w:cs="Tahoma"/>
          <w:color w:val="000000" w:themeColor="text1"/>
        </w:rPr>
      </w:pPr>
    </w:p>
    <w:p w14:paraId="428B0BA0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21)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Beden dili kullanılmalıdır.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Konuşma tonu sakin ve açık olmalıdır.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Daha çok sen dili kullanılmalıdır.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trafikte etkili iletişimi olumlu yönde etkiler?</w:t>
      </w:r>
    </w:p>
    <w:p w14:paraId="6B49D117" w14:textId="77777777" w:rsidR="000822AF" w:rsidRPr="000822AF" w:rsidRDefault="0058319B" w:rsidP="000822AF">
      <w:pPr>
        <w:pStyle w:val="ListeParagraf"/>
        <w:numPr>
          <w:ilvl w:val="0"/>
          <w:numId w:val="9"/>
        </w:numPr>
        <w:tabs>
          <w:tab w:val="left" w:pos="426"/>
        </w:tabs>
        <w:spacing w:line="276" w:lineRule="auto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Yalnız 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 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</w:p>
    <w:p w14:paraId="09E742A4" w14:textId="77777777" w:rsidR="0058319B" w:rsidRPr="000822AF" w:rsidRDefault="0058319B" w:rsidP="000822AF">
      <w:pPr>
        <w:pStyle w:val="ListeParagraf"/>
        <w:tabs>
          <w:tab w:val="left" w:pos="426"/>
        </w:tabs>
        <w:spacing w:line="276" w:lineRule="auto"/>
        <w:ind w:left="36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  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07F4349F" w14:textId="77777777" w:rsid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22)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Yaşlı insanlar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Hamileler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Gaziler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hangilerine toplu taşıma araçlarında öncelikle yer verilmelidir?</w:t>
      </w:r>
    </w:p>
    <w:p w14:paraId="3E935D3A" w14:textId="77777777" w:rsidR="005D7A09" w:rsidRPr="0058319B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366C4D04" w14:textId="77777777" w:rsidR="0058319B" w:rsidRDefault="0058319B" w:rsidP="005D7A09">
      <w:pPr>
        <w:pStyle w:val="ListeParagraf"/>
        <w:numPr>
          <w:ilvl w:val="0"/>
          <w:numId w:val="14"/>
        </w:numPr>
        <w:ind w:left="284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B)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C)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D)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I, II ve III</w:t>
      </w:r>
    </w:p>
    <w:p w14:paraId="73D36F36" w14:textId="77777777" w:rsidR="005D7A09" w:rsidRPr="000822AF" w:rsidRDefault="005D7A09" w:rsidP="005D7A09">
      <w:pPr>
        <w:pStyle w:val="ListeParagraf"/>
        <w:ind w:left="1080"/>
        <w:rPr>
          <w:rFonts w:cs="Tahoma"/>
          <w:color w:val="000000" w:themeColor="text1"/>
        </w:rPr>
      </w:pPr>
    </w:p>
    <w:p w14:paraId="115E65E1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6D771492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0C5D08D9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68291E35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0C78CBFF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1136A8F7" w14:textId="77777777" w:rsidR="0058319B" w:rsidRPr="000822AF" w:rsidRDefault="0058319B" w:rsidP="000822AF">
      <w:pPr>
        <w:pStyle w:val="ListeParagraf"/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23)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5F3C316C" wp14:editId="2340F638">
            <wp:extent cx="923925" cy="752475"/>
            <wp:effectExtent l="0" t="0" r="9525" b="9525"/>
            <wp:docPr id="14" name="Resim 14" descr="https://sinavbak.com/question/fc221309746013ac554571fbd180e1c81558082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sinavbak.com/question/fc221309746013ac554571fbd180e1c8155808250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78FCCF76" w14:textId="77777777" w:rsidR="0058319B" w:rsidRPr="000822AF" w:rsidRDefault="0058319B" w:rsidP="000822AF">
      <w:pPr>
        <w:pStyle w:val="ListeParagraf"/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15AFE9DD" w14:textId="77777777" w:rsidR="0058319B" w:rsidRDefault="0058319B" w:rsidP="005D7A09">
      <w:pPr>
        <w:pStyle w:val="ListeParagraf"/>
        <w:numPr>
          <w:ilvl w:val="0"/>
          <w:numId w:val="16"/>
        </w:numPr>
        <w:ind w:firstLine="54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Vahşi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Ehli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Bisiklet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Kontrollü demir yolu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Yakında çiftlik var.</w:t>
      </w:r>
    </w:p>
    <w:p w14:paraId="18AB90D7" w14:textId="77777777" w:rsidR="005D7A09" w:rsidRPr="000822AF" w:rsidRDefault="005D7A09" w:rsidP="005D7A09">
      <w:pPr>
        <w:pStyle w:val="ListeParagraf"/>
        <w:ind w:left="1080"/>
        <w:rPr>
          <w:rFonts w:cs="Tahoma"/>
          <w:color w:val="000000" w:themeColor="text1"/>
        </w:rPr>
      </w:pPr>
    </w:p>
    <w:p w14:paraId="08E03B83" w14:textId="77777777" w:rsidR="0058319B" w:rsidRPr="000822AF" w:rsidRDefault="0058319B" w:rsidP="000822AF">
      <w:pPr>
        <w:pStyle w:val="ListeParagraf"/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24)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0E329119" wp14:editId="44F51BE3">
            <wp:extent cx="1943100" cy="1733550"/>
            <wp:effectExtent l="0" t="0" r="0" b="0"/>
            <wp:docPr id="15" name="Resim 15" descr="https://sinavbak.com/question/eecca5b6365d9607ee5a9d336962c5341558082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sinavbak.com/question/eecca5b6365d9607ee5a9d336962c534155808200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trafik levhası açıklamalarından hangisinin karşılığı yukarıda verilmemiştir?</w:t>
      </w:r>
    </w:p>
    <w:p w14:paraId="1D57B4EF" w14:textId="77777777" w:rsidR="0058319B" w:rsidRPr="000822AF" w:rsidRDefault="0058319B" w:rsidP="00EF23CA">
      <w:pPr>
        <w:pStyle w:val="ListeParagraf"/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48C4EBF9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Sağa tehlikeli viraj</w:t>
      </w:r>
    </w:p>
    <w:p w14:paraId="459D7D4F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Her iki taraftan daralan kaplama</w:t>
      </w:r>
    </w:p>
    <w:p w14:paraId="45DD0EF9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Tehlikeli iniş</w:t>
      </w:r>
    </w:p>
    <w:p w14:paraId="4C94470A" w14:textId="77777777" w:rsid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Soldan daralan kaplama</w:t>
      </w:r>
    </w:p>
    <w:p w14:paraId="6F7629A4" w14:textId="77777777" w:rsidR="0058319B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Kaygan yol</w:t>
      </w:r>
    </w:p>
    <w:p w14:paraId="23285EB5" w14:textId="77777777" w:rsidR="00B60A34" w:rsidRDefault="00B60A34" w:rsidP="00B60A34">
      <w:pPr>
        <w:pStyle w:val="ListeParagraf"/>
        <w:ind w:left="128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5EC60F68" w14:textId="77777777" w:rsidR="00B60A34" w:rsidRDefault="00B60A34" w:rsidP="00B60A34">
      <w:pPr>
        <w:pStyle w:val="ListeParagraf"/>
        <w:ind w:left="128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6F49F7D3" w14:textId="77777777" w:rsidR="00EF23CA" w:rsidRPr="003D4D52" w:rsidRDefault="00EF742C" w:rsidP="00EF742C">
      <w:pPr>
        <w:shd w:val="clear" w:color="auto" w:fill="F2F2F2" w:themeFill="background1" w:themeFillShade="F2"/>
        <w:jc w:val="center"/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  <w:t>BOŞLUK DOLMALI SORULAR</w:t>
      </w:r>
      <w:r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  <w:t xml:space="preserve"> </w:t>
      </w:r>
    </w:p>
    <w:p w14:paraId="03B53AD7" w14:textId="77777777" w:rsidR="003D4D52" w:rsidRPr="003D4D52" w:rsidRDefault="00B60A34" w:rsidP="00B60A34">
      <w:pPr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İç kanama</w:t>
      </w:r>
      <w:r w:rsidR="003D4D52"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 xml:space="preserve"> </w:t>
      </w: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/dış kanama/</w:t>
      </w:r>
    </w:p>
    <w:p w14:paraId="5A9EEDD8" w14:textId="77777777" w:rsidR="00B60A34" w:rsidRPr="003D4D52" w:rsidRDefault="00B60A34" w:rsidP="00B60A34">
      <w:pPr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kimseyle konuşmamak/spor yapmak</w:t>
      </w:r>
      <w:r w:rsidR="00EF742C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tır</w:t>
      </w:r>
    </w:p>
    <w:p w14:paraId="1E1769F6" w14:textId="77777777" w:rsidR="00E92DE5" w:rsidRPr="003D4D52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1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Her h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angi bir etki sonucu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deri ve deri altı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 dokusunun bütünlüğünün bozulmasına</w:t>
      </w:r>
      <w:r w:rsidR="00B60A34" w:rsidRPr="003D4D52">
        <w:rPr>
          <w:rFonts w:eastAsia="Times New Roman" w:cs="Times New Roman"/>
          <w:sz w:val="28"/>
          <w:szCs w:val="28"/>
          <w:lang w:eastAsia="tr-TR"/>
        </w:rPr>
        <w:t>……………………….. kanama denir.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2p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.</w:t>
      </w:r>
    </w:p>
    <w:p w14:paraId="0348CAD4" w14:textId="77777777" w:rsidR="00E92DE5" w:rsidRPr="003D4D52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1A99CCEF" w14:textId="77777777" w:rsidR="00E92DE5" w:rsidRPr="00E92DE5" w:rsidRDefault="00B60A34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2</w:t>
      </w:r>
      <w:r w:rsidR="00E92DE5"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="00E92DE5" w:rsidRPr="003D4D52">
        <w:rPr>
          <w:rFonts w:eastAsia="Times New Roman" w:cs="Times New Roman"/>
          <w:sz w:val="28"/>
          <w:szCs w:val="28"/>
          <w:lang w:eastAsia="tr-TR"/>
        </w:rPr>
        <w:t xml:space="preserve"> Stre</w:t>
      </w:r>
      <w:r w:rsidRPr="003D4D52">
        <w:rPr>
          <w:rFonts w:eastAsia="Times New Roman" w:cs="Times New Roman"/>
          <w:sz w:val="28"/>
          <w:szCs w:val="28"/>
          <w:lang w:eastAsia="tr-TR"/>
        </w:rPr>
        <w:t>sle yola çıkma yollarından biride ……………</w:t>
      </w:r>
      <w:r w:rsidR="00EF742C">
        <w:rPr>
          <w:rFonts w:eastAsia="Times New Roman" w:cs="Times New Roman"/>
          <w:sz w:val="28"/>
          <w:szCs w:val="28"/>
          <w:lang w:eastAsia="tr-TR"/>
        </w:rPr>
        <w:t>…………….</w:t>
      </w:r>
      <w:r w:rsidRPr="003D4D52">
        <w:rPr>
          <w:rFonts w:eastAsia="Times New Roman" w:cs="Times New Roman"/>
          <w:sz w:val="28"/>
          <w:szCs w:val="28"/>
          <w:lang w:eastAsia="tr-TR"/>
        </w:rPr>
        <w:t>…</w:t>
      </w:r>
      <w:r w:rsidR="00EF742C">
        <w:rPr>
          <w:rFonts w:eastAsia="Times New Roman" w:cs="Times New Roman"/>
          <w:sz w:val="28"/>
          <w:szCs w:val="28"/>
          <w:lang w:eastAsia="tr-TR"/>
        </w:rPr>
        <w:t>……….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2p.</w:t>
      </w:r>
    </w:p>
    <w:p w14:paraId="19579CDC" w14:textId="77777777" w:rsidR="00E92DE5" w:rsidRDefault="00E92DE5" w:rsidP="00EF23CA">
      <w:pPr>
        <w:jc w:val="center"/>
        <w:rPr>
          <w:rFonts w:eastAsia="Times New Roman" w:cs="Tahoma"/>
          <w:b/>
          <w:color w:val="FF0000"/>
          <w:sz w:val="24"/>
          <w:szCs w:val="24"/>
          <w:shd w:val="clear" w:color="auto" w:fill="FFFFFF"/>
          <w:lang w:eastAsia="tr-TR"/>
        </w:rPr>
      </w:pPr>
    </w:p>
    <w:p w14:paraId="51295899" w14:textId="77777777" w:rsidR="003D4D52" w:rsidRPr="003D4D52" w:rsidRDefault="003D4D52" w:rsidP="00EF23CA">
      <w:pPr>
        <w:jc w:val="center"/>
        <w:rPr>
          <w:rFonts w:eastAsia="Times New Roman" w:cs="Tahoma"/>
          <w:b/>
          <w:color w:val="FF0000"/>
          <w:sz w:val="24"/>
          <w:szCs w:val="24"/>
          <w:shd w:val="clear" w:color="auto" w:fill="FFFFFF"/>
          <w:lang w:eastAsia="tr-TR"/>
        </w:rPr>
      </w:pPr>
    </w:p>
    <w:p w14:paraId="3A38B3A8" w14:textId="77777777" w:rsidR="005A7132" w:rsidRPr="00EF742C" w:rsidRDefault="00EF742C" w:rsidP="00EF742C">
      <w:pPr>
        <w:shd w:val="clear" w:color="auto" w:fill="F2F2F2" w:themeFill="background1" w:themeFillShade="F2"/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</w:pPr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>DOĞRU - YANLIŞ İŞARETLEMELİ SORULAR</w:t>
      </w:r>
    </w:p>
    <w:p w14:paraId="2C511836" w14:textId="77777777" w:rsidR="00E92DE5" w:rsidRPr="00E92DE5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(</w:t>
      </w:r>
      <w:r w:rsidR="00B60A34"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  )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Her vatandaş kazalarda ilk yardım yapabilir.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p.</w:t>
      </w:r>
    </w:p>
    <w:p w14:paraId="3E1AA3D6" w14:textId="77777777" w:rsidR="00E92DE5" w:rsidRPr="00E92DE5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 (  </w:t>
      </w:r>
      <w:r w:rsidR="00B60A34"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)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Önlem almak kazaları azaltır. 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p.</w:t>
      </w:r>
    </w:p>
    <w:p w14:paraId="1F0C28E1" w14:textId="77777777" w:rsidR="00E92DE5" w:rsidRPr="003D4D52" w:rsidRDefault="00E92DE5" w:rsidP="00EF23CA">
      <w:pPr>
        <w:jc w:val="center"/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</w:pPr>
    </w:p>
    <w:p w14:paraId="3088F4F0" w14:textId="77777777" w:rsidR="00EF23CA" w:rsidRPr="00EF742C" w:rsidRDefault="00EF742C" w:rsidP="00EF742C">
      <w:pPr>
        <w:shd w:val="clear" w:color="auto" w:fill="F2F2F2" w:themeFill="background1" w:themeFillShade="F2"/>
        <w:jc w:val="center"/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</w:pPr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>KLASİK SORULAR</w:t>
      </w:r>
    </w:p>
    <w:p w14:paraId="112973AE" w14:textId="77777777" w:rsidR="003D4D52" w:rsidRDefault="005A7132" w:rsidP="005A7132">
      <w:pPr>
        <w:spacing w:after="0" w:line="240" w:lineRule="auto"/>
        <w:rPr>
          <w:rFonts w:eastAsia="Times New Roman" w:cs="Times New Roman"/>
          <w:bCs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1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Kazaların Başlıca Nedenlerinden</w:t>
      </w:r>
      <w:r w:rsidR="00E92DE5" w:rsidRPr="003D4D52">
        <w:rPr>
          <w:rFonts w:eastAsia="Times New Roman" w:cs="Times New Roman"/>
          <w:bCs/>
          <w:sz w:val="28"/>
          <w:szCs w:val="28"/>
          <w:lang w:eastAsia="tr-TR"/>
        </w:rPr>
        <w:t xml:space="preserve"> </w:t>
      </w:r>
    </w:p>
    <w:p w14:paraId="7E47A18A" w14:textId="77777777" w:rsidR="005A7132" w:rsidRDefault="00E92DE5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Cs/>
          <w:sz w:val="28"/>
          <w:szCs w:val="28"/>
          <w:lang w:eastAsia="tr-TR"/>
        </w:rPr>
        <w:t>3</w:t>
      </w:r>
      <w:r w:rsidR="005A7132" w:rsidRPr="003D4D52">
        <w:rPr>
          <w:rFonts w:eastAsia="Times New Roman" w:cs="Times New Roman"/>
          <w:bCs/>
          <w:sz w:val="28"/>
          <w:szCs w:val="28"/>
          <w:lang w:eastAsia="tr-TR"/>
        </w:rPr>
        <w:t xml:space="preserve"> Tane Yazınız.</w:t>
      </w:r>
      <w:r w:rsidR="005A7132"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7p.</w:t>
      </w:r>
    </w:p>
    <w:p w14:paraId="1D0D2857" w14:textId="77777777" w:rsid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1CD1592A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1-…………………………………………………</w:t>
      </w:r>
    </w:p>
    <w:p w14:paraId="265665A5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5B86260F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2-…………………………………………………</w:t>
      </w:r>
    </w:p>
    <w:p w14:paraId="446EF35A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…………………………………………………</w:t>
      </w:r>
    </w:p>
    <w:p w14:paraId="6F7A9EBB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3-…………………………………………………</w:t>
      </w:r>
    </w:p>
    <w:p w14:paraId="4E28605F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7E0600D6" w14:textId="77777777" w:rsidR="003D4D52" w:rsidRP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475B1A43" w14:textId="77777777" w:rsidR="003D4D52" w:rsidRP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0D0B5462" w14:textId="77777777" w:rsidR="00B60A34" w:rsidRPr="003D4D52" w:rsidRDefault="00B60A34" w:rsidP="00B60A34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2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Kaza olduktan sonra yapmamız gerekenlerden 3 tane Yazınız.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10p.</w:t>
      </w:r>
    </w:p>
    <w:p w14:paraId="06B0F77E" w14:textId="77777777" w:rsidR="00B60A34" w:rsidRPr="005A7132" w:rsidRDefault="00B60A34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4E133F9D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1-…………………………………………………</w:t>
      </w:r>
    </w:p>
    <w:p w14:paraId="537C55A2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63EDFB65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2-…………………………………………………</w:t>
      </w:r>
    </w:p>
    <w:p w14:paraId="3BD23FD6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…………………………………………………</w:t>
      </w:r>
    </w:p>
    <w:p w14:paraId="0BE7CF09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3-…………………………………………………</w:t>
      </w:r>
    </w:p>
    <w:p w14:paraId="56FE3B06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722B3C34" w14:textId="77777777" w:rsidR="005A7132" w:rsidRPr="00EF23CA" w:rsidRDefault="005A7132" w:rsidP="003D4D52">
      <w:pPr>
        <w:rPr>
          <w:rFonts w:eastAsia="Times New Roman" w:cs="Tahoma"/>
          <w:b/>
          <w:color w:val="000000" w:themeColor="text1"/>
          <w:shd w:val="clear" w:color="auto" w:fill="FFFFFF"/>
          <w:lang w:eastAsia="tr-TR"/>
        </w:rPr>
      </w:pPr>
    </w:p>
    <w:p w14:paraId="7FB18DB9" w14:textId="77777777" w:rsidR="00EF23CA" w:rsidRDefault="00000000" w:rsidP="00EF23CA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hyperlink r:id="rId21" w:history="1">
        <w:r w:rsidR="00AD07B4" w:rsidRPr="00EA4003">
          <w:rPr>
            <w:rStyle w:val="Kpr"/>
          </w:rPr>
          <w:t>https://www.sorubak.com</w:t>
        </w:r>
      </w:hyperlink>
      <w:r w:rsidR="00AD07B4">
        <w:t xml:space="preserve"> </w:t>
      </w:r>
    </w:p>
    <w:p w14:paraId="00A9C9F0" w14:textId="77777777" w:rsidR="005D7A09" w:rsidRPr="005D7A09" w:rsidRDefault="005D7A09" w:rsidP="005D7A09">
      <w:pPr>
        <w:rPr>
          <w:rFonts w:ascii="Tahoma" w:hAnsi="Tahoma" w:cs="Tahoma"/>
          <w:color w:val="000000" w:themeColor="text1"/>
        </w:rPr>
      </w:pPr>
    </w:p>
    <w:sectPr w:rsidR="005D7A09" w:rsidRPr="005D7A09" w:rsidSect="000822AF">
      <w:pgSz w:w="11906" w:h="16838"/>
      <w:pgMar w:top="720" w:right="720" w:bottom="720" w:left="720" w:header="425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9CA65" w14:textId="77777777" w:rsidR="009D294F" w:rsidRDefault="009D294F" w:rsidP="00002FD4">
      <w:pPr>
        <w:spacing w:after="0" w:line="240" w:lineRule="auto"/>
      </w:pPr>
      <w:r>
        <w:separator/>
      </w:r>
    </w:p>
  </w:endnote>
  <w:endnote w:type="continuationSeparator" w:id="0">
    <w:p w14:paraId="6F4A7714" w14:textId="77777777" w:rsidR="009D294F" w:rsidRDefault="009D294F" w:rsidP="00002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EA575" w14:textId="77777777" w:rsidR="009D294F" w:rsidRDefault="009D294F" w:rsidP="00002FD4">
      <w:pPr>
        <w:spacing w:after="0" w:line="240" w:lineRule="auto"/>
      </w:pPr>
      <w:r>
        <w:separator/>
      </w:r>
    </w:p>
  </w:footnote>
  <w:footnote w:type="continuationSeparator" w:id="0">
    <w:p w14:paraId="44D1234D" w14:textId="77777777" w:rsidR="009D294F" w:rsidRDefault="009D294F" w:rsidP="00002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30F7"/>
    <w:multiLevelType w:val="hybridMultilevel"/>
    <w:tmpl w:val="B62E8E96"/>
    <w:lvl w:ilvl="0" w:tplc="AB4888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E42F19"/>
    <w:multiLevelType w:val="hybridMultilevel"/>
    <w:tmpl w:val="C646F3CE"/>
    <w:lvl w:ilvl="0" w:tplc="6C86EAF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039738D"/>
    <w:multiLevelType w:val="hybridMultilevel"/>
    <w:tmpl w:val="1DD82948"/>
    <w:lvl w:ilvl="0" w:tplc="E5B016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D13499"/>
    <w:multiLevelType w:val="hybridMultilevel"/>
    <w:tmpl w:val="99DC28C0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A5B85"/>
    <w:multiLevelType w:val="hybridMultilevel"/>
    <w:tmpl w:val="A1DCE638"/>
    <w:lvl w:ilvl="0" w:tplc="6074C336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A07EE6"/>
    <w:multiLevelType w:val="hybridMultilevel"/>
    <w:tmpl w:val="3F7A8976"/>
    <w:lvl w:ilvl="0" w:tplc="F380FC2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5B6E3F"/>
    <w:multiLevelType w:val="hybridMultilevel"/>
    <w:tmpl w:val="0772E99A"/>
    <w:lvl w:ilvl="0" w:tplc="41A6F13A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5A641FD"/>
    <w:multiLevelType w:val="hybridMultilevel"/>
    <w:tmpl w:val="A8902D2E"/>
    <w:lvl w:ilvl="0" w:tplc="120C9562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7E72FA1"/>
    <w:multiLevelType w:val="hybridMultilevel"/>
    <w:tmpl w:val="F0546EB6"/>
    <w:lvl w:ilvl="0" w:tplc="32380E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046753"/>
    <w:multiLevelType w:val="hybridMultilevel"/>
    <w:tmpl w:val="99DC28C0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D0FD8"/>
    <w:multiLevelType w:val="hybridMultilevel"/>
    <w:tmpl w:val="0D026D98"/>
    <w:lvl w:ilvl="0" w:tplc="A678CE7C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4F5FF1"/>
    <w:multiLevelType w:val="hybridMultilevel"/>
    <w:tmpl w:val="5BB823CA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C0D2F"/>
    <w:multiLevelType w:val="hybridMultilevel"/>
    <w:tmpl w:val="5C42C464"/>
    <w:lvl w:ilvl="0" w:tplc="C71AC4BE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87028D"/>
    <w:multiLevelType w:val="hybridMultilevel"/>
    <w:tmpl w:val="5BB823CA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20452"/>
    <w:multiLevelType w:val="hybridMultilevel"/>
    <w:tmpl w:val="8E5AAEC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296C5F"/>
    <w:multiLevelType w:val="hybridMultilevel"/>
    <w:tmpl w:val="3EB86616"/>
    <w:lvl w:ilvl="0" w:tplc="3A4010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D96FF8"/>
    <w:multiLevelType w:val="hybridMultilevel"/>
    <w:tmpl w:val="0C240B80"/>
    <w:lvl w:ilvl="0" w:tplc="56E05298">
      <w:start w:val="1"/>
      <w:numFmt w:val="upperLetter"/>
      <w:lvlText w:val="%1)"/>
      <w:lvlJc w:val="left"/>
      <w:pPr>
        <w:ind w:left="1185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 w15:restartNumberingAfterBreak="0">
    <w:nsid w:val="71BF7F3D"/>
    <w:multiLevelType w:val="hybridMultilevel"/>
    <w:tmpl w:val="9154CC24"/>
    <w:lvl w:ilvl="0" w:tplc="5FBC05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7442D55"/>
    <w:multiLevelType w:val="hybridMultilevel"/>
    <w:tmpl w:val="7840ABD4"/>
    <w:lvl w:ilvl="0" w:tplc="1DE40420">
      <w:start w:val="1"/>
      <w:numFmt w:val="upperLetter"/>
      <w:lvlText w:val="%1)"/>
      <w:lvlJc w:val="left"/>
      <w:pPr>
        <w:ind w:left="1069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B3F63ED"/>
    <w:multiLevelType w:val="hybridMultilevel"/>
    <w:tmpl w:val="B264385A"/>
    <w:lvl w:ilvl="0" w:tplc="C0C8553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FA540C8"/>
    <w:multiLevelType w:val="hybridMultilevel"/>
    <w:tmpl w:val="85521ACC"/>
    <w:lvl w:ilvl="0" w:tplc="32703FFE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22832366">
    <w:abstractNumId w:val="14"/>
  </w:num>
  <w:num w:numId="2" w16cid:durableId="1449274585">
    <w:abstractNumId w:val="11"/>
  </w:num>
  <w:num w:numId="3" w16cid:durableId="769667910">
    <w:abstractNumId w:val="13"/>
  </w:num>
  <w:num w:numId="4" w16cid:durableId="2057774396">
    <w:abstractNumId w:val="15"/>
  </w:num>
  <w:num w:numId="5" w16cid:durableId="1359046722">
    <w:abstractNumId w:val="5"/>
  </w:num>
  <w:num w:numId="6" w16cid:durableId="1569731736">
    <w:abstractNumId w:val="1"/>
  </w:num>
  <w:num w:numId="7" w16cid:durableId="1257330422">
    <w:abstractNumId w:val="6"/>
  </w:num>
  <w:num w:numId="8" w16cid:durableId="1029531046">
    <w:abstractNumId w:val="4"/>
  </w:num>
  <w:num w:numId="9" w16cid:durableId="1842426172">
    <w:abstractNumId w:val="3"/>
  </w:num>
  <w:num w:numId="10" w16cid:durableId="1768034610">
    <w:abstractNumId w:val="9"/>
  </w:num>
  <w:num w:numId="11" w16cid:durableId="823156818">
    <w:abstractNumId w:val="19"/>
  </w:num>
  <w:num w:numId="12" w16cid:durableId="1124926458">
    <w:abstractNumId w:val="17"/>
  </w:num>
  <w:num w:numId="13" w16cid:durableId="2043168056">
    <w:abstractNumId w:val="20"/>
  </w:num>
  <w:num w:numId="14" w16cid:durableId="322703630">
    <w:abstractNumId w:val="2"/>
  </w:num>
  <w:num w:numId="15" w16cid:durableId="1938250971">
    <w:abstractNumId w:val="0"/>
  </w:num>
  <w:num w:numId="16" w16cid:durableId="1954167442">
    <w:abstractNumId w:val="8"/>
  </w:num>
  <w:num w:numId="17" w16cid:durableId="1291084191">
    <w:abstractNumId w:val="10"/>
  </w:num>
  <w:num w:numId="18" w16cid:durableId="406149350">
    <w:abstractNumId w:val="12"/>
  </w:num>
  <w:num w:numId="19" w16cid:durableId="1424060635">
    <w:abstractNumId w:val="16"/>
  </w:num>
  <w:num w:numId="20" w16cid:durableId="195506801">
    <w:abstractNumId w:val="18"/>
  </w:num>
  <w:num w:numId="21" w16cid:durableId="2797294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19B"/>
    <w:rsid w:val="00002FD4"/>
    <w:rsid w:val="000822AF"/>
    <w:rsid w:val="001F63D5"/>
    <w:rsid w:val="00240133"/>
    <w:rsid w:val="003D4D52"/>
    <w:rsid w:val="003E1D97"/>
    <w:rsid w:val="004055BF"/>
    <w:rsid w:val="004B0052"/>
    <w:rsid w:val="0058319B"/>
    <w:rsid w:val="005A7132"/>
    <w:rsid w:val="005D7A09"/>
    <w:rsid w:val="00747CDE"/>
    <w:rsid w:val="007E66EF"/>
    <w:rsid w:val="009747CA"/>
    <w:rsid w:val="009D294F"/>
    <w:rsid w:val="00AD07B4"/>
    <w:rsid w:val="00B60A34"/>
    <w:rsid w:val="00E31A23"/>
    <w:rsid w:val="00E92DE5"/>
    <w:rsid w:val="00EA4AB9"/>
    <w:rsid w:val="00EF23CA"/>
    <w:rsid w:val="00EF742C"/>
    <w:rsid w:val="00F7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91341"/>
  <w15:docId w15:val="{3D26D572-4696-4F1B-BB1A-3224DAF7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319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02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02FD4"/>
  </w:style>
  <w:style w:type="paragraph" w:styleId="AltBilgi">
    <w:name w:val="footer"/>
    <w:basedOn w:val="Normal"/>
    <w:link w:val="AltBilgiChar"/>
    <w:uiPriority w:val="99"/>
    <w:unhideWhenUsed/>
    <w:rsid w:val="00002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2FD4"/>
  </w:style>
  <w:style w:type="character" w:styleId="Vurgu">
    <w:name w:val="Emphasis"/>
    <w:basedOn w:val="VarsaylanParagrafYazTipi"/>
    <w:uiPriority w:val="20"/>
    <w:qFormat/>
    <w:rsid w:val="00002FD4"/>
    <w:rPr>
      <w:i/>
      <w:iCs/>
    </w:rPr>
  </w:style>
  <w:style w:type="character" w:styleId="Gl">
    <w:name w:val="Strong"/>
    <w:basedOn w:val="VarsaylanParagrafYazTipi"/>
    <w:uiPriority w:val="22"/>
    <w:qFormat/>
    <w:rsid w:val="005A713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A7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A713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0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7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2019-05-28T12:13:00Z</dcterms:created>
  <dcterms:modified xsi:type="dcterms:W3CDTF">2023-05-12T15:02:00Z</dcterms:modified>
  <cp:category>https://www.sorubak.com</cp:category>
</cp:coreProperties>
</file>