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86D1D" w14:textId="77777777" w:rsidR="005C0343" w:rsidRDefault="00000000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 w14:anchorId="41519652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68.6pt;margin-top:-69.35pt;width:589.5pt;height:62.25pt;z-index:251658240">
            <v:textbox style="mso-next-textbox:#_x0000_s2050">
              <w:txbxContent>
                <w:p w14:paraId="5B862D3F" w14:textId="1F88DB76" w:rsidR="005C0343" w:rsidRPr="009B412B" w:rsidRDefault="00B60455" w:rsidP="00656F0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2022-2023</w:t>
                  </w:r>
                  <w:r w:rsidR="00FD20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EĞİTİM-ÖĞRETİM YILI 9.SINIFLAR SAĞLIK B</w:t>
                  </w:r>
                  <w:r w:rsidR="005C0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İLGİSİ VE TRAFİK KÜLTÜRÜ DERSİ 2.DÖNEM 1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.YAZILI SORULARI</w:t>
                  </w:r>
                </w:p>
                <w:p w14:paraId="4582A599" w14:textId="77777777" w:rsidR="005C0343" w:rsidRDefault="005C0343" w:rsidP="00656F0C"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14:paraId="4017C502" w14:textId="77777777" w:rsidR="005C0343" w:rsidRDefault="005C0343"/>
              </w:txbxContent>
            </v:textbox>
          </v:shape>
        </w:pict>
      </w:r>
    </w:p>
    <w:p w14:paraId="036ECC47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I. Trafikteki bütün kuralların nedenini öğrenir.</w:t>
      </w:r>
    </w:p>
    <w:p w14:paraId="4C9F71FF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II. Araç kullanırken yapacağı bir kural ihlalinin sonucunda sadece maddi ceza olduğunu düşünür.</w:t>
      </w:r>
    </w:p>
    <w:p w14:paraId="1BE511F0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III. Trafik içinde yapacağı bir kural ihlalinde, kendisinin ya da sevdiklerinin canını tehlikeye attığının farkında olur.</w:t>
      </w:r>
    </w:p>
    <w:p w14:paraId="3DEDF6E9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5C0343">
        <w:rPr>
          <w:rFonts w:ascii="Times New Roman" w:hAnsi="Times New Roman" w:cs="Times New Roman"/>
          <w:sz w:val="22"/>
          <w:szCs w:val="22"/>
        </w:rPr>
        <w:t>-Yukarıdakilerden hangileri trafik adabına sahip olan bir sürücü için söylenebilir? </w:t>
      </w:r>
    </w:p>
    <w:p w14:paraId="6D261080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a)I ve II  b)  I ve III   c) II ve III   d)I, II ve III</w:t>
      </w:r>
    </w:p>
    <w:p w14:paraId="6853DFC1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74BBE69F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Pr="005C0343">
        <w:rPr>
          <w:rFonts w:ascii="Times New Roman" w:hAnsi="Times New Roman" w:cs="Times New Roman"/>
          <w:sz w:val="22"/>
          <w:szCs w:val="22"/>
        </w:rPr>
        <w:t>-Aracı arıza yaptığı için yolda kalmış ve trafiğin aksamasına sebep olmuş sürü- cünün sorununa, yoldan geçen diğer bir sürücünün durup çözüm bulması hâli, trafikte hangi temel değere sahip olunduğuna örnektir?</w:t>
      </w:r>
    </w:p>
    <w:p w14:paraId="678B5719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>a)Yardımlaşmaya  b)Öfke duygusuna  c) Bencil davranmaya  d) Aşırı tepki göstermeye</w:t>
      </w:r>
    </w:p>
    <w:p w14:paraId="6799454D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7E049866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5C0343">
        <w:rPr>
          <w:rFonts w:ascii="Times New Roman" w:hAnsi="Times New Roman" w:cs="Times New Roman"/>
          <w:sz w:val="22"/>
          <w:szCs w:val="22"/>
        </w:rPr>
        <w:t>- Kırmızı ışıkta beklerken ışık sarıya döner dönmez önündeki araca korna çalan sürücünün, ışığın yeşile dönmesi için 1 saniye bile bekleyememesi durumu, bu sürücünün trafikte hangi temel değere sahip olmadığını gösterir?</w:t>
      </w:r>
    </w:p>
    <w:p w14:paraId="115783CF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Öfke  b) İnatlaşma  c)Sabır  d)Aşırı tepki</w:t>
      </w:r>
    </w:p>
    <w:p w14:paraId="65684E53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6D91B3D8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5C0343">
        <w:rPr>
          <w:rFonts w:ascii="Times New Roman" w:hAnsi="Times New Roman" w:cs="Times New Roman"/>
          <w:sz w:val="22"/>
          <w:szCs w:val="22"/>
        </w:rPr>
        <w:t>- Bir olay ya da durumda, karşımızdaki kişi hakkında herhangi bir yargıda bulunmadan önce kendimizi onun yerine koyarak olayı/ durumu onun gibi yaşamamız anlamına gelmektedir.</w:t>
      </w:r>
    </w:p>
    <w:p w14:paraId="09AD62AD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Yukarıdaki açıklama, trafik adabı açısından da çok ciddi bir öneme sahip olan hangi davranış özelliğine aittir?</w:t>
      </w:r>
    </w:p>
    <w:p w14:paraId="5BAF4E67" w14:textId="77777777" w:rsid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a)</w:t>
      </w:r>
      <w:r w:rsidRPr="005C0343">
        <w:rPr>
          <w:rFonts w:ascii="Times New Roman" w:hAnsi="Times New Roman" w:cs="Times New Roman"/>
          <w:sz w:val="22"/>
          <w:szCs w:val="22"/>
        </w:rPr>
        <w:t>öfke   b) empati  c)bastırma  d)engelleme</w:t>
      </w:r>
    </w:p>
    <w:p w14:paraId="6F5FB12A" w14:textId="77777777" w:rsidR="005C0343" w:rsidRDefault="005C0343" w:rsidP="00656F0C">
      <w:pPr>
        <w:rPr>
          <w:rFonts w:ascii="Times New Roman" w:hAnsi="Times New Roman" w:cs="Times New Roman"/>
          <w:sz w:val="22"/>
          <w:szCs w:val="22"/>
        </w:rPr>
      </w:pPr>
    </w:p>
    <w:p w14:paraId="451C79BD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5-</w:t>
      </w:r>
      <w:r w:rsidR="00656F0C" w:rsidRPr="00656F0C">
        <w:rPr>
          <w:rFonts w:ascii="Times New Roman" w:hAnsi="Times New Roman" w:cs="Times New Roman"/>
          <w:sz w:val="22"/>
          <w:szCs w:val="22"/>
        </w:rPr>
        <w:t>El bileğinde olan kanamalarda turnike nereye uygulanır?</w:t>
      </w:r>
    </w:p>
    <w:p w14:paraId="70772DA3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a)El bileği üzerine</w:t>
      </w:r>
    </w:p>
    <w:p w14:paraId="271EA83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b)Dirsek eklemi üzerine</w:t>
      </w:r>
    </w:p>
    <w:p w14:paraId="5E285CA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c)Dirsek- omuz arasına</w:t>
      </w:r>
    </w:p>
    <w:p w14:paraId="4D77A3F3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d)Dirsek eklemi üzerine</w:t>
      </w:r>
    </w:p>
    <w:p w14:paraId="01D971FB" w14:textId="7D63DCBC" w:rsidR="00656F0C" w:rsidRPr="004A5A6F" w:rsidRDefault="00656F0C" w:rsidP="00656F0C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r w:rsidR="004A5A6F" w:rsidRPr="004A5A6F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</w:p>
    <w:p w14:paraId="0DF64F5A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Kaynar su ile meydana gelen yanıklarda öncelikle ne yapılmalıdır?</w:t>
      </w:r>
    </w:p>
    <w:p w14:paraId="3D4EE6C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a)Yanan kişi sakinleştirilir.</w:t>
      </w:r>
    </w:p>
    <w:p w14:paraId="16F7F17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b)Yanan bölge üzerine yoğurt, diş macunu sürülür</w:t>
      </w:r>
    </w:p>
    <w:p w14:paraId="40F6B97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c)Yanan bölge hemen soğuk suya tutulur.</w:t>
      </w:r>
    </w:p>
    <w:p w14:paraId="543611A0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d)Yanan bölge üzeri bezle kapatılır.</w:t>
      </w:r>
    </w:p>
    <w:p w14:paraId="394F099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282F6688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Dolaşım sistemindeki kanın herhangi bir nedenle azalması ile hayati organlara az kan gitmesi sonucu ortaya çıkan duruma ne denir?</w:t>
      </w:r>
    </w:p>
    <w:p w14:paraId="3D7D3B3C" w14:textId="77777777"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a)Bayılma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b)Kramp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c)Tansiyon düşmesi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d)Şok</w:t>
      </w:r>
    </w:p>
    <w:p w14:paraId="08563FBF" w14:textId="77777777"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6FD838C8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8-</w:t>
      </w:r>
      <w:r w:rsidR="00656F0C" w:rsidRPr="00656F0C">
        <w:rPr>
          <w:rFonts w:ascii="Times New Roman" w:hAnsi="Times New Roman" w:cs="Times New Roman"/>
          <w:sz w:val="22"/>
          <w:szCs w:val="22"/>
        </w:rPr>
        <w:t>  Egzoz gazı nasıl etki ederek zehirlenme yapar?</w:t>
      </w:r>
    </w:p>
    <w:p w14:paraId="55074BE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a)Kan basıncını düşürerek</w:t>
      </w:r>
    </w:p>
    <w:p w14:paraId="13F8223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b)Kanın hücrelere oksijen taşımasını engelleyerek</w:t>
      </w:r>
    </w:p>
    <w:p w14:paraId="314508B2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c)Kanın yoğunluğunu artırarak</w:t>
      </w:r>
    </w:p>
    <w:p w14:paraId="406B6C6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dolaşımını yavaşlatarak</w:t>
      </w:r>
    </w:p>
    <w:p w14:paraId="742AA02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224EF839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9-</w:t>
      </w:r>
      <w:r w:rsidR="00656F0C" w:rsidRPr="00656F0C">
        <w:rPr>
          <w:rFonts w:ascii="Times New Roman" w:hAnsi="Times New Roman" w:cs="Times New Roman"/>
          <w:sz w:val="22"/>
          <w:szCs w:val="22"/>
        </w:rPr>
        <w:t>  Göze yabancı cisim kaçtığında aşağıdakilerden Hangisinin yapılması sakıncalıdır?</w:t>
      </w:r>
    </w:p>
    <w:p w14:paraId="4A95668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a)Göz ovuşturularak yabancı cisim çıkarılır.</w:t>
      </w:r>
    </w:p>
    <w:p w14:paraId="608ABE8D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b)Gözler birkaç dakika kapatılır, sümkürülür.</w:t>
      </w:r>
    </w:p>
    <w:p w14:paraId="45BD16F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c)Göz bol temiz (bilgi yelpazesi.net) su ile yıkanır.</w:t>
      </w:r>
    </w:p>
    <w:p w14:paraId="0225EEB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d)Pamuk ucuyla yabancı cisim alınmaya çalışılır.</w:t>
      </w:r>
    </w:p>
    <w:p w14:paraId="0443FA8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r w:rsidR="004A5A6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EEE3C20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10-</w:t>
      </w:r>
      <w:r w:rsidR="00656F0C" w:rsidRPr="00656F0C">
        <w:rPr>
          <w:rFonts w:ascii="Times New Roman" w:hAnsi="Times New Roman" w:cs="Times New Roman"/>
          <w:sz w:val="22"/>
          <w:szCs w:val="22"/>
        </w:rPr>
        <w:t>  Aşağıdakilerden hangisi şokun belirtisidir?</w:t>
      </w:r>
    </w:p>
    <w:p w14:paraId="54855B80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a)Deri soğuk ve nemlidir.</w:t>
      </w:r>
    </w:p>
    <w:p w14:paraId="1B141DC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b)İdrar miktarı artar.</w:t>
      </w:r>
    </w:p>
    <w:p w14:paraId="6DC76B2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lastRenderedPageBreak/>
        <w:t>c)Nabız kuvvetlidir.</w:t>
      </w:r>
    </w:p>
    <w:p w14:paraId="1666ADC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basıncı (tansiyon) yükselir.</w:t>
      </w:r>
    </w:p>
    <w:p w14:paraId="7C2599CF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498A9754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 Kusturmanın sakıncalı olduğu ağız yolu ile olan Zehirlenmeler aşağıdakilerden hangisidir?</w:t>
      </w:r>
    </w:p>
    <w:p w14:paraId="64DC588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a)Konserve gıdalar ile olan zehirlenmeler.</w:t>
      </w:r>
    </w:p>
    <w:p w14:paraId="743D9CF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b)Mantar zehirlenmeleri</w:t>
      </w:r>
    </w:p>
    <w:p w14:paraId="7ABBB31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c)İlaç zehirlenmeleri</w:t>
      </w:r>
    </w:p>
    <w:p w14:paraId="0DD1F02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d)Asit gibi yakıcı maddelerle olan zehirlenmeler.</w:t>
      </w:r>
    </w:p>
    <w:p w14:paraId="49F661E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0C15D58D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</w:t>
      </w:r>
      <w:r w:rsidR="00656F0C" w:rsidRPr="00656F0C">
        <w:rPr>
          <w:rFonts w:ascii="Times New Roman" w:hAnsi="Times New Roman" w:cs="Times New Roman"/>
          <w:sz w:val="22"/>
          <w:szCs w:val="22"/>
        </w:rPr>
        <w:t>- Turnike malzemesi olarak kullanılması sakıncalı olanı işaretleyiniz.</w:t>
      </w:r>
    </w:p>
    <w:p w14:paraId="3CAE2969" w14:textId="77777777"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a)Kravat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b)Mendil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c)Tel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d)Eşarb</w:t>
      </w:r>
    </w:p>
    <w:p w14:paraId="00777AEA" w14:textId="77777777"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02B3075A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13-</w:t>
      </w:r>
      <w:r w:rsidR="00656F0C" w:rsidRPr="00656F0C">
        <w:rPr>
          <w:rFonts w:ascii="Times New Roman" w:hAnsi="Times New Roman" w:cs="Times New Roman"/>
          <w:sz w:val="22"/>
          <w:szCs w:val="22"/>
        </w:rPr>
        <w:t>  Şok durumunda bozulan sistem aşağıdakilerden Hangisidir?</w:t>
      </w:r>
    </w:p>
    <w:p w14:paraId="292DBED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a)Sinir sistemi</w:t>
      </w:r>
    </w:p>
    <w:p w14:paraId="5AFF3DD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b)Dolaşım sistemi</w:t>
      </w:r>
    </w:p>
    <w:p w14:paraId="0CF36836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c)Sindirim sistemi</w:t>
      </w:r>
    </w:p>
    <w:p w14:paraId="70F1A35A" w14:textId="77777777" w:rsidR="00FD4420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d)Üreme sistemi</w:t>
      </w:r>
    </w:p>
    <w:p w14:paraId="01149555" w14:textId="77777777" w:rsid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</w:p>
    <w:p w14:paraId="0DB18512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  <w:r w:rsidRPr="009859A7">
        <w:rPr>
          <w:rFonts w:ascii="Times New Roman" w:hAnsi="Times New Roman" w:cs="Times New Roman"/>
          <w:sz w:val="24"/>
          <w:szCs w:val="24"/>
        </w:rPr>
        <w:t>Aşağıda verilen cümleler doğru ise önlerinde verilen boşluğa “D”  , yanlışsa “Y” yazınız.( Her biri 5P)</w:t>
      </w:r>
    </w:p>
    <w:p w14:paraId="6E4AB6F0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435911C2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Toplu taşıma araçlarını kullanmamız çevreyi olumlu etkiler.</w:t>
      </w:r>
    </w:p>
    <w:p w14:paraId="4B0B0562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00DA6C81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Trafik kazaları ekonomik olarak zarara yol açmaz.</w:t>
      </w:r>
    </w:p>
    <w:p w14:paraId="5681338E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35A3AC40" w14:textId="77777777" w:rsidR="009859A7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16 -</w:t>
      </w:r>
      <w:r w:rsidR="005C0343" w:rsidRPr="009859A7">
        <w:rPr>
          <w:rFonts w:ascii="Times New Roman" w:hAnsi="Times New Roman" w:cs="Times New Roman"/>
          <w:sz w:val="24"/>
          <w:szCs w:val="24"/>
        </w:rPr>
        <w:t xml:space="preserve"> Aşağıda verilen trafik levhalarının altlarındaki boşluğa ne anlama geldiklerini yazınız. </w:t>
      </w:r>
    </w:p>
    <w:p w14:paraId="6313D423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H</w:t>
      </w:r>
      <w:r w:rsidRPr="009859A7">
        <w:rPr>
          <w:rFonts w:ascii="Times New Roman" w:hAnsi="Times New Roman" w:cs="Times New Roman"/>
          <w:sz w:val="24"/>
          <w:szCs w:val="24"/>
        </w:rPr>
        <w:t>er biri 5</w:t>
      </w:r>
      <w:r w:rsidR="005C0343" w:rsidRPr="009859A7">
        <w:rPr>
          <w:rFonts w:ascii="Times New Roman" w:hAnsi="Times New Roman" w:cs="Times New Roman"/>
          <w:sz w:val="24"/>
          <w:szCs w:val="24"/>
        </w:rPr>
        <w:t>P )</w:t>
      </w:r>
    </w:p>
    <w:p w14:paraId="0ABE2819" w14:textId="77777777" w:rsidR="005C0343" w:rsidRDefault="005C0343" w:rsidP="005C0343"/>
    <w:p w14:paraId="3C14F158" w14:textId="77777777" w:rsidR="005C0343" w:rsidRDefault="005C0343" w:rsidP="005C0343"/>
    <w:p w14:paraId="0A7B8188" w14:textId="77777777" w:rsidR="005C0343" w:rsidRDefault="005C0343" w:rsidP="005C0343"/>
    <w:p w14:paraId="3F24F99A" w14:textId="77777777" w:rsidR="005C0343" w:rsidRDefault="005C0343" w:rsidP="005C0343">
      <w:r>
        <w:rPr>
          <w:noProof/>
        </w:rPr>
        <w:drawing>
          <wp:inline distT="0" distB="0" distL="0" distR="0" wp14:anchorId="7200939D" wp14:editId="1B2BE759">
            <wp:extent cx="1209675" cy="704850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56F7CD" wp14:editId="696D75B2">
            <wp:extent cx="923925" cy="7239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749222E" wp14:editId="3BB1037F">
            <wp:extent cx="1104900" cy="61912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DFEF3D" wp14:editId="79E9B14D">
            <wp:extent cx="1209675" cy="7620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43D561" wp14:editId="665DAE32">
            <wp:extent cx="619125" cy="60007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884F75" w14:textId="77777777" w:rsidR="005C0343" w:rsidRDefault="005C0343" w:rsidP="005C0343">
      <w:r>
        <w:t xml:space="preserve">      --------------------            </w:t>
      </w:r>
      <w:r w:rsidR="009859A7">
        <w:t xml:space="preserve">   </w:t>
      </w:r>
      <w:r>
        <w:t xml:space="preserve"> --------------              </w:t>
      </w:r>
      <w:r w:rsidR="009859A7">
        <w:t xml:space="preserve">   </w:t>
      </w:r>
      <w:r>
        <w:t xml:space="preserve">---------------                </w:t>
      </w:r>
      <w:r w:rsidR="009859A7">
        <w:t xml:space="preserve">      </w:t>
      </w:r>
      <w:r>
        <w:t xml:space="preserve"> ---------------          -----------------</w:t>
      </w:r>
    </w:p>
    <w:p w14:paraId="705CEC0E" w14:textId="77777777" w:rsidR="005C0343" w:rsidRDefault="005C0343" w:rsidP="005C0343">
      <w:r>
        <w:t xml:space="preserve">      --------------------              </w:t>
      </w:r>
      <w:r w:rsidR="009859A7">
        <w:t xml:space="preserve">   </w:t>
      </w:r>
      <w:r>
        <w:t xml:space="preserve">--------------             </w:t>
      </w:r>
      <w:r w:rsidR="009859A7">
        <w:t xml:space="preserve">   </w:t>
      </w:r>
      <w:r>
        <w:t>-</w:t>
      </w:r>
      <w:r w:rsidR="009859A7">
        <w:t xml:space="preserve"> </w:t>
      </w:r>
      <w:r>
        <w:t xml:space="preserve">--------------                 </w:t>
      </w:r>
      <w:r w:rsidR="009859A7">
        <w:t xml:space="preserve">    </w:t>
      </w:r>
      <w:r>
        <w:t>---------------          -----------------</w:t>
      </w:r>
    </w:p>
    <w:p w14:paraId="37D8C9E6" w14:textId="77777777" w:rsidR="009859A7" w:rsidRDefault="009859A7" w:rsidP="005C0343"/>
    <w:p w14:paraId="12C65D4A" w14:textId="77777777" w:rsidR="009859A7" w:rsidRDefault="009859A7" w:rsidP="005C0343"/>
    <w:p w14:paraId="5EF5A677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14:paraId="1100011E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Her soru 5 puan değerindedir. </w:t>
      </w:r>
    </w:p>
    <w:p w14:paraId="4837A63A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14:paraId="19F0E01B" w14:textId="77777777" w:rsidR="009859A7" w:rsidRPr="00943647" w:rsidRDefault="009859A7" w:rsidP="009859A7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Sınav  üresi 40 dakikadır.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Başarılar dilerim.    </w:t>
      </w:r>
    </w:p>
    <w:p w14:paraId="48D227E7" w14:textId="77777777" w:rsidR="009859A7" w:rsidRPr="005C0343" w:rsidRDefault="009859A7" w:rsidP="009859A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4A5A6F">
        <w:rPr>
          <w:rFonts w:ascii="Times New Roman" w:hAnsi="Times New Roman" w:cs="Times New Roman"/>
          <w:b/>
          <w:sz w:val="24"/>
          <w:szCs w:val="24"/>
        </w:rPr>
        <w:t>…………………………….</w:t>
      </w:r>
    </w:p>
    <w:sectPr w:rsidR="009859A7" w:rsidRPr="005C034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0BDB" w14:textId="77777777" w:rsidR="00C7310E" w:rsidRDefault="00C7310E" w:rsidP="00E656AA">
      <w:r>
        <w:separator/>
      </w:r>
    </w:p>
  </w:endnote>
  <w:endnote w:type="continuationSeparator" w:id="0">
    <w:p w14:paraId="0B54B12A" w14:textId="77777777" w:rsidR="00C7310E" w:rsidRDefault="00C7310E" w:rsidP="00E6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C8971" w14:textId="77777777" w:rsidR="00C7310E" w:rsidRDefault="00C7310E" w:rsidP="00E656AA">
      <w:r>
        <w:separator/>
      </w:r>
    </w:p>
  </w:footnote>
  <w:footnote w:type="continuationSeparator" w:id="0">
    <w:p w14:paraId="266FC041" w14:textId="77777777" w:rsidR="00C7310E" w:rsidRDefault="00C7310E" w:rsidP="00E6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F1836"/>
    <w:multiLevelType w:val="hybridMultilevel"/>
    <w:tmpl w:val="53FAE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D78C1"/>
    <w:multiLevelType w:val="hybridMultilevel"/>
    <w:tmpl w:val="52C27332"/>
    <w:lvl w:ilvl="0" w:tplc="81F868A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color w:val="55555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E7207"/>
    <w:multiLevelType w:val="hybridMultilevel"/>
    <w:tmpl w:val="909EA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C155A"/>
    <w:multiLevelType w:val="hybridMultilevel"/>
    <w:tmpl w:val="997A42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7E0975"/>
    <w:multiLevelType w:val="hybridMultilevel"/>
    <w:tmpl w:val="A760A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781836">
    <w:abstractNumId w:val="0"/>
  </w:num>
  <w:num w:numId="2" w16cid:durableId="262500744">
    <w:abstractNumId w:val="1"/>
  </w:num>
  <w:num w:numId="3" w16cid:durableId="1243762485">
    <w:abstractNumId w:val="3"/>
  </w:num>
  <w:num w:numId="4" w16cid:durableId="1486584871">
    <w:abstractNumId w:val="4"/>
  </w:num>
  <w:num w:numId="5" w16cid:durableId="353577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6AA"/>
    <w:rsid w:val="00081F4F"/>
    <w:rsid w:val="002C6F1A"/>
    <w:rsid w:val="002E75D2"/>
    <w:rsid w:val="004A5A6F"/>
    <w:rsid w:val="005C0343"/>
    <w:rsid w:val="00632F7C"/>
    <w:rsid w:val="00656F0C"/>
    <w:rsid w:val="00735F3D"/>
    <w:rsid w:val="0074023C"/>
    <w:rsid w:val="00833ECC"/>
    <w:rsid w:val="009859A7"/>
    <w:rsid w:val="009E3A24"/>
    <w:rsid w:val="00A0114B"/>
    <w:rsid w:val="00B60455"/>
    <w:rsid w:val="00C7310E"/>
    <w:rsid w:val="00C905C0"/>
    <w:rsid w:val="00E656AA"/>
    <w:rsid w:val="00ED569B"/>
    <w:rsid w:val="00FA30D7"/>
    <w:rsid w:val="00FD2099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BF588BB"/>
  <w15:docId w15:val="{B71179D1-D9EF-43EE-AFF1-92D1014F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6A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656A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656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56F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03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34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5A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2017-08-08T12:39:00Z</dcterms:created>
  <dcterms:modified xsi:type="dcterms:W3CDTF">2023-02-09T11:43:00Z</dcterms:modified>
</cp:coreProperties>
</file>