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9"/>
        <w:gridCol w:w="3903"/>
      </w:tblGrid>
      <w:tr w:rsidR="005C42DD" w14:paraId="42E6796A" w14:textId="77777777">
        <w:tc>
          <w:tcPr>
            <w:tcW w:w="2500" w:type="pct"/>
          </w:tcPr>
          <w:p w14:paraId="15E783A8" w14:textId="77777777" w:rsidR="005C42DD" w:rsidRDefault="007C15DD">
            <w:pPr>
              <w:spacing w:after="225"/>
            </w:pPr>
            <w:r>
              <w:rPr>
                <w:b/>
              </w:rPr>
              <w:t>Soru 1</w:t>
            </w:r>
          </w:p>
          <w:p w14:paraId="6DB29181" w14:textId="77777777" w:rsidR="005C42DD" w:rsidRDefault="007C15DD">
            <w:pPr>
              <w:spacing w:after="225"/>
            </w:pPr>
            <w:r>
              <w:rPr>
                <w:b/>
              </w:rPr>
              <w:t>I.  Ar</w:t>
            </w:r>
            <w:r>
              <w:rPr>
                <w:b/>
                <w:vertAlign w:val="subscript"/>
              </w:rPr>
              <w:t>(s)</w:t>
            </w:r>
            <w:r>
              <w:rPr>
                <w:b/>
              </w:rPr>
              <w:t> + 6,4 kj → Ar</w:t>
            </w:r>
            <w:r>
              <w:rPr>
                <w:b/>
                <w:vertAlign w:val="subscript"/>
              </w:rPr>
              <w:t>(g)</w:t>
            </w:r>
          </w:p>
          <w:p w14:paraId="7684FB05" w14:textId="77777777" w:rsidR="005C42DD" w:rsidRDefault="007C15DD">
            <w:pPr>
              <w:spacing w:after="225"/>
            </w:pPr>
            <w:r>
              <w:rPr>
                <w:b/>
              </w:rPr>
              <w:t>II. I</w:t>
            </w:r>
            <w:r>
              <w:rPr>
                <w:b/>
                <w:vertAlign w:val="subscript"/>
              </w:rPr>
              <w:t>2(k) </w:t>
            </w:r>
            <w:r>
              <w:rPr>
                <w:b/>
              </w:rPr>
              <w:t>+ 151 kj → 2I</w:t>
            </w:r>
            <w:r>
              <w:rPr>
                <w:b/>
                <w:vertAlign w:val="subscript"/>
              </w:rPr>
              <w:t>(g)</w:t>
            </w:r>
          </w:p>
          <w:p w14:paraId="669EE414" w14:textId="77777777" w:rsidR="005C42DD" w:rsidRDefault="007C15DD">
            <w:pPr>
              <w:spacing w:after="225"/>
            </w:pPr>
            <w:r>
              <w:rPr>
                <w:b/>
              </w:rPr>
              <w:t>III.CaO</w:t>
            </w:r>
            <w:r>
              <w:rPr>
                <w:b/>
                <w:vertAlign w:val="subscript"/>
              </w:rPr>
              <w:t>(k)</w:t>
            </w:r>
            <w:r>
              <w:rPr>
                <w:b/>
              </w:rPr>
              <w:t>+ 3414 kj → Ca</w:t>
            </w:r>
            <w:r>
              <w:rPr>
                <w:b/>
                <w:vertAlign w:val="superscript"/>
              </w:rPr>
              <w:t>+2</w:t>
            </w:r>
            <w:r>
              <w:rPr>
                <w:b/>
                <w:vertAlign w:val="subscript"/>
              </w:rPr>
              <w:t>(g)</w:t>
            </w:r>
            <w:r>
              <w:rPr>
                <w:b/>
              </w:rPr>
              <w:t>+O</w:t>
            </w:r>
            <w:r>
              <w:rPr>
                <w:b/>
                <w:vertAlign w:val="superscript"/>
              </w:rPr>
              <w:t>-2</w:t>
            </w:r>
            <w:r>
              <w:rPr>
                <w:b/>
                <w:vertAlign w:val="subscript"/>
              </w:rPr>
              <w:t>(g)</w:t>
            </w:r>
          </w:p>
          <w:p w14:paraId="78A0B771" w14:textId="77777777" w:rsidR="005C42DD" w:rsidRDefault="007C15DD">
            <w:pPr>
              <w:spacing w:after="225"/>
            </w:pPr>
            <w:r>
              <w:rPr>
                <w:b/>
              </w:rPr>
              <w:t>Yukarıda denklemlerle gösterilen değişimlerden hangisinde ya da  hangilerinde kimyasal olay gerçekleşmiştir?</w:t>
            </w:r>
          </w:p>
          <w:p w14:paraId="48AA64A2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Yalnız lll</w:t>
            </w:r>
            <w:r>
              <w:br/>
              <w:t>D) l ve ll</w:t>
            </w:r>
            <w:r>
              <w:br/>
              <w:t>E)  ll ve lll</w:t>
            </w:r>
            <w:r>
              <w:br/>
            </w:r>
            <w:r>
              <w:br/>
            </w:r>
          </w:p>
          <w:p w14:paraId="4BE37AFC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0F1F11B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Aşağıdakilerden hangisi fiziksel değişim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CBB97AA" w14:textId="77777777" w:rsidR="005C42DD" w:rsidRDefault="007C15DD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D383AF4" wp14:editId="5925D4AD">
                  <wp:extent cx="1398270" cy="174784"/>
                  <wp:effectExtent l="0" t="0" r="0" b="0"/>
                  <wp:docPr id="2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748" cy="1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B5ED104" wp14:editId="6FB74863">
                  <wp:extent cx="1379220" cy="147774"/>
                  <wp:effectExtent l="0" t="0" r="0" b="0"/>
                  <wp:docPr id="3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40" cy="153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4377AB4" wp14:editId="40D53CE0">
                  <wp:extent cx="1379220" cy="167477"/>
                  <wp:effectExtent l="0" t="0" r="0" b="0"/>
                  <wp:docPr id="4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421" cy="171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C241E3E" wp14:editId="74A01F4C">
                  <wp:extent cx="1295400" cy="129540"/>
                  <wp:effectExtent l="0" t="0" r="0" b="0"/>
                  <wp:docPr id="5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277C715" wp14:editId="058FB1AE">
                  <wp:extent cx="1253490" cy="134303"/>
                  <wp:effectExtent l="0" t="0" r="0" b="0"/>
                  <wp:docPr id="6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844" cy="135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3B61C2B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C635511" w14:textId="77777777" w:rsidR="005C42DD" w:rsidRDefault="007C15DD">
            <w:pPr>
              <w:spacing w:after="225"/>
            </w:pPr>
            <w:r>
              <w:t> I.    CCl</w:t>
            </w:r>
            <w:r>
              <w:rPr>
                <w:vertAlign w:val="subscript"/>
              </w:rPr>
              <w:t>4</w:t>
            </w:r>
          </w:p>
          <w:p w14:paraId="19C356E7" w14:textId="77777777" w:rsidR="005C42DD" w:rsidRDefault="007C15DD">
            <w:pPr>
              <w:spacing w:after="225"/>
            </w:pPr>
            <w:r>
              <w:t> II.   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75E99AB4" w14:textId="77777777" w:rsidR="005C42DD" w:rsidRDefault="007C15DD">
            <w:pPr>
              <w:spacing w:after="225"/>
            </w:pPr>
            <w:r>
              <w:t> III.  HCl</w:t>
            </w:r>
          </w:p>
          <w:p w14:paraId="1DE0F3D6" w14:textId="77777777" w:rsidR="005C42DD" w:rsidRDefault="007C15DD">
            <w:pPr>
              <w:spacing w:after="225"/>
            </w:pPr>
            <w:r>
              <w:t> IV.  NH</w:t>
            </w:r>
            <w:r>
              <w:rPr>
                <w:vertAlign w:val="subscript"/>
              </w:rPr>
              <w:t>3</w:t>
            </w:r>
          </w:p>
          <w:p w14:paraId="59F729BD" w14:textId="77777777" w:rsidR="005C42DD" w:rsidRDefault="007C15DD">
            <w:pPr>
              <w:spacing w:after="225"/>
            </w:pPr>
            <w:r>
              <w:rPr>
                <w:b/>
              </w:rPr>
              <w:t>Yukarıda verilen bileşiklerden hangisi ya da hangilerinin yoğun fazlarında molekülleri arasında sadece London kuvvetleri bulunur?</w:t>
            </w:r>
          </w:p>
          <w:p w14:paraId="7A091F0F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IV</w:t>
            </w:r>
            <w:r>
              <w:br/>
              <w:t>E) I, II ve IV</w:t>
            </w:r>
            <w:r>
              <w:br/>
            </w:r>
            <w:r>
              <w:lastRenderedPageBreak/>
              <w:br/>
            </w:r>
          </w:p>
          <w:p w14:paraId="4AF975C3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F27A8A8" w14:textId="77777777" w:rsidR="005C42DD" w:rsidRDefault="007C15DD">
            <w:pPr>
              <w:spacing w:after="225"/>
            </w:pPr>
            <w:r>
              <w:t>I. London Kuvvetleri</w:t>
            </w:r>
          </w:p>
          <w:p w14:paraId="0F7E27AD" w14:textId="77777777" w:rsidR="005C42DD" w:rsidRDefault="007C15DD">
            <w:pPr>
              <w:spacing w:after="225"/>
            </w:pPr>
            <w:r>
              <w:t>II. Hidrojen Bağı</w:t>
            </w:r>
          </w:p>
          <w:p w14:paraId="75C4C7E0" w14:textId="77777777" w:rsidR="005C42DD" w:rsidRDefault="007C15DD">
            <w:pPr>
              <w:spacing w:after="225"/>
            </w:pPr>
            <w:r>
              <w:t>III. Dipol-dipol Bağları</w:t>
            </w:r>
          </w:p>
          <w:p w14:paraId="1934C6C7" w14:textId="77777777" w:rsidR="005C42DD" w:rsidRDefault="007C15DD">
            <w:pPr>
              <w:spacing w:after="225"/>
            </w:pPr>
            <w:r>
              <w:rPr>
                <w:b/>
              </w:rPr>
              <w:t>Yukarıda verilen zayıf etkileşimlerin kuvvetleri arasındaki ilişki aşağıdakilerden hangisinde doğru verilmiştir?</w:t>
            </w:r>
          </w:p>
          <w:p w14:paraId="18BA7113" w14:textId="77777777" w:rsidR="005C42DD" w:rsidRDefault="007C15DD">
            <w:r>
              <w:t>A)  II &gt; I &gt; III</w:t>
            </w:r>
            <w:r>
              <w:br/>
              <w:t>B)  III &gt; I &gt; II</w:t>
            </w:r>
            <w:r>
              <w:br/>
              <w:t>C)  I &gt; II &gt; III</w:t>
            </w:r>
            <w:r>
              <w:br/>
              <w:t>D) II &gt; III &gt; I</w:t>
            </w:r>
            <w:r>
              <w:br/>
              <w:t>E) III &gt; II &gt; I</w:t>
            </w:r>
            <w:r>
              <w:br/>
            </w:r>
            <w:r>
              <w:br/>
            </w:r>
          </w:p>
          <w:p w14:paraId="4390A2E5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EC5FF7D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 seçeneklerden hangisi karşısında verilen etkileşim türünü </w:t>
            </w:r>
            <w:r>
              <w:rPr>
                <w:b/>
                <w:u w:val="single"/>
              </w:rPr>
              <w:t>içermez</w:t>
            </w:r>
            <w:r>
              <w:rPr>
                <w:b/>
              </w:rPr>
              <w:t>?</w:t>
            </w:r>
          </w:p>
          <w:p w14:paraId="2CE71F26" w14:textId="77777777" w:rsidR="005C42DD" w:rsidRDefault="007C15DD">
            <w:r>
              <w:t>A) HCl - HCl Hidrojen bağı</w:t>
            </w:r>
            <w:r>
              <w:br/>
              <w:t>B) Ar - Ar London etkileşimi</w:t>
            </w:r>
            <w:r>
              <w:br/>
              <w:t>C) C₂H₅OH - H₂O Hidrojen bağı</w:t>
            </w:r>
            <w:r>
              <w:br/>
              <w:t>D) KCl - H₂O İyon dipol etkileşimi</w:t>
            </w:r>
            <w:r>
              <w:br/>
              <w:t>E) H₂S - H₂S Dipol dipol etkileşimi</w:t>
            </w:r>
            <w:r>
              <w:br/>
            </w:r>
            <w:r>
              <w:br/>
            </w:r>
          </w:p>
          <w:p w14:paraId="39A2CC3F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58265C1" w14:textId="77777777" w:rsidR="005C42DD" w:rsidRDefault="007C15DD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156DEA" wp14:editId="25269502">
                  <wp:extent cx="3581400" cy="1666875"/>
                  <wp:effectExtent l="19050" t="0" r="0" b="0"/>
                  <wp:docPr id="7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8660EC" w14:textId="77777777" w:rsidR="005C42DD" w:rsidRDefault="007C15DD">
            <w:r>
              <w:t>A) I ve IV       Hidrojen bağı</w:t>
            </w:r>
            <w:r>
              <w:br/>
              <w:t>B) III ve IV     Hidrojen bağı</w:t>
            </w:r>
            <w:r>
              <w:br/>
              <w:t>C) I ve II        Dipol-dipol bağı</w:t>
            </w:r>
            <w:r>
              <w:br/>
              <w:t>D) II ve IV      İyon-dipol bağı</w:t>
            </w:r>
            <w:r>
              <w:br/>
            </w:r>
            <w:r>
              <w:lastRenderedPageBreak/>
              <w:t>E)  II ve III      London kuvvetleri</w:t>
            </w:r>
            <w:r>
              <w:br/>
            </w:r>
            <w:r>
              <w:br/>
            </w:r>
          </w:p>
          <w:p w14:paraId="4C412655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A687A98" w14:textId="77777777" w:rsidR="005C42DD" w:rsidRDefault="007C15DD">
            <w:pPr>
              <w:spacing w:after="225"/>
            </w:pPr>
            <w:r>
              <w:t>I.Sıcaklık</w:t>
            </w:r>
          </w:p>
          <w:p w14:paraId="153412C1" w14:textId="77777777" w:rsidR="005C42DD" w:rsidRDefault="007C15DD">
            <w:pPr>
              <w:spacing w:after="225"/>
            </w:pPr>
            <w:r>
              <w:t>II.Molekülün büyüklüğü</w:t>
            </w:r>
          </w:p>
          <w:p w14:paraId="09C04192" w14:textId="77777777" w:rsidR="005C42DD" w:rsidRDefault="007C15DD">
            <w:pPr>
              <w:spacing w:after="225"/>
            </w:pPr>
            <w:r>
              <w:t>III.Molekülün geometrik şekli</w:t>
            </w:r>
          </w:p>
          <w:p w14:paraId="2FA02E25" w14:textId="77777777" w:rsidR="005C42DD" w:rsidRDefault="007C15DD">
            <w:pPr>
              <w:spacing w:after="225"/>
            </w:pPr>
            <w:r>
              <w:rPr>
                <w:b/>
              </w:rPr>
              <w:t>Yukarıdakilerden hangisi ya da hangileri viskoziteyi etkileyen faktörlerdendir?</w:t>
            </w:r>
          </w:p>
          <w:p w14:paraId="2F170C72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2454470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65F3A0E" w14:textId="77777777" w:rsidR="005C42DD" w:rsidRDefault="007C15DD">
            <w:pPr>
              <w:spacing w:after="225"/>
            </w:pPr>
            <w:r>
              <w:t>I.   O</w:t>
            </w:r>
            <w:r>
              <w:rPr>
                <w:vertAlign w:val="subscript"/>
              </w:rPr>
              <w:t>(g) </w:t>
            </w:r>
            <w:r>
              <w:t>+ O</w:t>
            </w:r>
            <w:r>
              <w:rPr>
                <w:vertAlign w:val="subscript"/>
              </w:rPr>
              <w:t>(g)</w:t>
            </w:r>
            <w:r>
              <w:t>  →  O</w:t>
            </w:r>
            <w:r>
              <w:rPr>
                <w:vertAlign w:val="subscript"/>
              </w:rPr>
              <w:t>2(g) </w:t>
            </w:r>
            <w:r>
              <w:t>+  145 kJ/mol</w:t>
            </w:r>
          </w:p>
          <w:p w14:paraId="1E42FBDC" w14:textId="77777777" w:rsidR="005C42DD" w:rsidRDefault="007C15DD">
            <w:pPr>
              <w:spacing w:after="225"/>
            </w:pPr>
            <w:r>
              <w:t>II.  F</w:t>
            </w:r>
            <w:r>
              <w:rPr>
                <w:vertAlign w:val="subscript"/>
              </w:rPr>
              <w:t>2(s)</w:t>
            </w:r>
            <w:r>
              <w:t>+ 6,86 kJ/mol  →  F</w:t>
            </w:r>
            <w:r>
              <w:rPr>
                <w:vertAlign w:val="subscript"/>
              </w:rPr>
              <w:t>2(g)</w:t>
            </w:r>
          </w:p>
          <w:p w14:paraId="0AC4F96C" w14:textId="77777777" w:rsidR="005C42DD" w:rsidRDefault="007C15DD">
            <w:pPr>
              <w:spacing w:after="225"/>
            </w:pPr>
            <w:r>
              <w:t>III. Na</w:t>
            </w:r>
            <w:r>
              <w:rPr>
                <w:vertAlign w:val="superscript"/>
              </w:rPr>
              <w:t>+</w:t>
            </w:r>
            <w:r>
              <w:rPr>
                <w:vertAlign w:val="subscript"/>
              </w:rPr>
              <w:t>(g)</w:t>
            </w:r>
            <w:r>
              <w:t>+ Cl</w:t>
            </w:r>
            <w:r>
              <w:rPr>
                <w:vertAlign w:val="superscript"/>
              </w:rPr>
              <w:t>-</w:t>
            </w:r>
            <w:r>
              <w:rPr>
                <w:vertAlign w:val="subscript"/>
              </w:rPr>
              <w:t>(g)</w:t>
            </w:r>
            <w:r>
              <w:t> →  NaCl</w:t>
            </w:r>
            <w:r>
              <w:rPr>
                <w:vertAlign w:val="subscript"/>
              </w:rPr>
              <w:t>(k)</w:t>
            </w:r>
            <w:r>
              <w:t> + 177 kJ/mol</w:t>
            </w:r>
          </w:p>
          <w:p w14:paraId="41A15730" w14:textId="77777777" w:rsidR="005C42DD" w:rsidRDefault="007C15DD">
            <w:pPr>
              <w:spacing w:after="225"/>
            </w:pPr>
            <w:r>
              <w:rPr>
                <w:b/>
              </w:rPr>
              <w:t>Yukarıda verilenlerden hangisi yada hangileri kimyasal değişimdir?</w:t>
            </w:r>
          </w:p>
          <w:p w14:paraId="659A93B1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620E389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6C5F0BC" w14:textId="77777777" w:rsidR="005C42DD" w:rsidRDefault="007C15DD">
            <w:pPr>
              <w:spacing w:after="225"/>
            </w:pPr>
            <w:r>
              <w:rPr>
                <w:b/>
              </w:rPr>
              <w:t>Zayıf etkileşimlerle ilgili,</w:t>
            </w:r>
          </w:p>
          <w:p w14:paraId="52B140C6" w14:textId="77777777" w:rsidR="005C42DD" w:rsidRDefault="007C15DD">
            <w:pPr>
              <w:spacing w:after="225"/>
            </w:pPr>
            <w:r>
              <w:t>I.    H</w:t>
            </w:r>
            <w:r>
              <w:rPr>
                <w:vertAlign w:val="subscript"/>
              </w:rPr>
              <w:t>2</w:t>
            </w:r>
            <w:r>
              <w:t>O molekülleri arasında hidrojen bağı bulunur.</w:t>
            </w:r>
            <w:r>
              <w:br/>
              <w:t>II.   Yemek tuzu su içinde çözünürken iyon-dipol etkileşimleri oluşur.</w:t>
            </w:r>
            <w:r>
              <w:br/>
              <w:t>III.  He atomları arasında sadece London kuvvetleri bulunduğu için oda koşullarında gaz hâldedir.</w:t>
            </w:r>
          </w:p>
          <w:p w14:paraId="750EDC05" w14:textId="77777777" w:rsidR="005C42DD" w:rsidRDefault="007C15DD">
            <w:pPr>
              <w:spacing w:after="225"/>
            </w:pPr>
            <w:r>
              <w:rPr>
                <w:b/>
              </w:rPr>
              <w:lastRenderedPageBreak/>
              <w:t>Yukarıdaki bilgilerden hangisi veya hangileri doğrudur?</w:t>
            </w:r>
          </w:p>
          <w:p w14:paraId="561BA1D4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D1C1F26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AE3EC8A" w14:textId="77777777" w:rsidR="005C42DD" w:rsidRDefault="007C15DD">
            <w:pPr>
              <w:spacing w:after="225"/>
            </w:pPr>
            <w:r>
              <w:rPr>
                <w:b/>
              </w:rPr>
              <w:t xml:space="preserve">Moleküller arası etkileşimler ile ilgili; </w:t>
            </w:r>
          </w:p>
          <w:p w14:paraId="54F64E29" w14:textId="77777777" w:rsidR="005C42DD" w:rsidRDefault="007C15DD">
            <w:pPr>
              <w:spacing w:after="225"/>
            </w:pPr>
            <w:r>
              <w:t>I. Zayıf etkileşimlerdir.</w:t>
            </w:r>
          </w:p>
          <w:p w14:paraId="0821678B" w14:textId="77777777" w:rsidR="005C42DD" w:rsidRDefault="007C15DD">
            <w:pPr>
              <w:spacing w:after="225"/>
            </w:pPr>
            <w:r>
              <w:t>II. Fiziksel değişimlerde rol oynarlar.</w:t>
            </w:r>
          </w:p>
          <w:p w14:paraId="048E0183" w14:textId="77777777" w:rsidR="005C42DD" w:rsidRDefault="007C15DD">
            <w:pPr>
              <w:spacing w:after="225"/>
            </w:pPr>
            <w:r>
              <w:t>III. Sadece apolar moleküller arasında oluşurlar.</w:t>
            </w:r>
          </w:p>
          <w:p w14:paraId="56DCB30A" w14:textId="77777777" w:rsidR="005C42DD" w:rsidRDefault="007C15DD">
            <w:pPr>
              <w:spacing w:after="225"/>
            </w:pPr>
            <w:r>
              <w:rPr>
                <w:b/>
              </w:rPr>
              <w:t>Yukarıdaki yargılardan hangileri doğrudur?</w:t>
            </w:r>
          </w:p>
          <w:p w14:paraId="6BCD662A" w14:textId="77777777" w:rsidR="005C42DD" w:rsidRDefault="007C15DD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1D549CD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2E7D10B8" w14:textId="77777777" w:rsidR="005C42DD" w:rsidRDefault="007C15DD">
            <w:pPr>
              <w:spacing w:after="225"/>
            </w:pPr>
            <w:r>
              <w:t>I-  Suyun donması</w:t>
            </w:r>
          </w:p>
          <w:p w14:paraId="0EF7351E" w14:textId="77777777" w:rsidR="005C42DD" w:rsidRDefault="007C15DD">
            <w:pPr>
              <w:spacing w:after="225"/>
            </w:pPr>
            <w:r>
              <w:t>II- Kömürün yanması</w:t>
            </w:r>
          </w:p>
          <w:p w14:paraId="3CBD844F" w14:textId="77777777" w:rsidR="005C42DD" w:rsidRDefault="007C15DD">
            <w:pPr>
              <w:spacing w:after="225"/>
            </w:pPr>
            <w:r>
              <w:t>III- Sütün ekşimesi</w:t>
            </w:r>
          </w:p>
          <w:p w14:paraId="4D899E52" w14:textId="77777777" w:rsidR="005C42DD" w:rsidRDefault="007C15DD">
            <w:pPr>
              <w:spacing w:after="225"/>
            </w:pPr>
            <w:r>
              <w:rPr>
                <w:b/>
              </w:rPr>
              <w:t>Yukarıdaki olaylardan hangisi ya da hangileri kimyasal değişim sonucu gerçekleşir?</w:t>
            </w:r>
          </w:p>
          <w:p w14:paraId="338B7E8A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FA2D8B0" w14:textId="77777777" w:rsidR="007167BD" w:rsidRDefault="007C15DD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42F2FE3" wp14:editId="3F3E13BD">
                  <wp:extent cx="2011680" cy="1544683"/>
                  <wp:effectExtent l="0" t="0" r="0" b="0"/>
                  <wp:docPr id="8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598" cy="1551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824A4E" w14:textId="4B881BE4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6694177" w14:textId="77777777" w:rsidR="005C42DD" w:rsidRDefault="007C15DD">
            <w:pPr>
              <w:spacing w:after="225"/>
            </w:pPr>
            <w:r>
              <w:rPr>
                <w:b/>
              </w:rPr>
              <w:t xml:space="preserve">Görseldeki 1, 2, 3, 4 rakamlarıyla gösterilen etkileşimlerin güçlü / zayıf olarak sınıflandırılması aşağıdakilerden hangisinde doğru olarak verilmiştir? </w:t>
            </w:r>
          </w:p>
          <w:p w14:paraId="6F0155BC" w14:textId="77777777" w:rsidR="005C42DD" w:rsidRDefault="007C15DD">
            <w:pPr>
              <w:spacing w:after="225"/>
            </w:pPr>
            <w:r>
              <w:rPr>
                <w:b/>
              </w:rPr>
              <w:t>     </w:t>
            </w:r>
            <w:r>
              <w:rPr>
                <w:b/>
                <w:u w:val="single"/>
              </w:rPr>
              <w:t> Güçlü Etkileşimler </w:t>
            </w:r>
            <w:r>
              <w:rPr>
                <w:b/>
              </w:rPr>
              <w:t xml:space="preserve">     </w:t>
            </w:r>
            <w:r>
              <w:rPr>
                <w:b/>
                <w:u w:val="single"/>
              </w:rPr>
              <w:t xml:space="preserve">  Zayıf Etkileşimler  </w:t>
            </w:r>
            <w:r>
              <w:rPr>
                <w:b/>
              </w:rPr>
              <w:t>  </w:t>
            </w:r>
          </w:p>
          <w:p w14:paraId="2142EF88" w14:textId="77777777" w:rsidR="005C42DD" w:rsidRDefault="007C15DD">
            <w:r>
              <w:t>A)        1, 2            -                3, 4</w:t>
            </w:r>
            <w:r>
              <w:br/>
              <w:t>B)        1, 3            -                2, 4</w:t>
            </w:r>
            <w:r>
              <w:br/>
              <w:t>C)        2, 3            -                1, 4</w:t>
            </w:r>
            <w:r>
              <w:br/>
              <w:t>D)        2, 4            -                1, 3</w:t>
            </w:r>
            <w:r>
              <w:br/>
              <w:t>E)        1, 4             -                2, 3</w:t>
            </w:r>
            <w:r>
              <w:br/>
            </w:r>
            <w:r>
              <w:br/>
            </w:r>
          </w:p>
          <w:p w14:paraId="1FEBECFB" w14:textId="77777777" w:rsidR="005C42DD" w:rsidRDefault="005C42DD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38EF11FB" w14:textId="77777777" w:rsidR="005C42DD" w:rsidRDefault="007C15DD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69197E2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Aşağıdakilerden hangisi fiziksel değişimdir?</w:t>
            </w:r>
          </w:p>
          <w:p w14:paraId="5A7CA0CD" w14:textId="77777777" w:rsidR="005C42DD" w:rsidRDefault="007C15DD">
            <w:r>
              <w:t>A) Kâğıdın yanması</w:t>
            </w:r>
            <w:r>
              <w:br/>
              <w:t>B) Sütten peynir elde edilmesi</w:t>
            </w:r>
            <w:r>
              <w:br/>
              <w:t>C) Gıdaların sindirilmesi</w:t>
            </w:r>
            <w:r>
              <w:br/>
              <w:t>D) Suyun elektrolizi</w:t>
            </w:r>
            <w:r>
              <w:br/>
              <w:t>E) Tuzlu sudan tuz eldesi</w:t>
            </w:r>
            <w:r>
              <w:br/>
            </w:r>
            <w:r>
              <w:br/>
            </w:r>
          </w:p>
          <w:p w14:paraId="7A31C14B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20E1545" wp14:editId="40EEAB70">
                  <wp:extent cx="2208201" cy="1127760"/>
                  <wp:effectExtent l="0" t="0" r="0" b="0"/>
                  <wp:docPr id="9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620" cy="1132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61D15EDE" w14:textId="77777777" w:rsidR="005C42DD" w:rsidRDefault="007C15DD">
            <w:pPr>
              <w:spacing w:after="225"/>
            </w:pPr>
            <w:r>
              <w:rPr>
                <w:b/>
              </w:rPr>
              <w:t>Yukarıdaki resimde görünüş olarak birbirine benzeyen iki sıvı bulunmaktadır.Sıvılar karıştırıldığında gaz çıkışı gözlendiğine göre</w:t>
            </w:r>
          </w:p>
          <w:p w14:paraId="383157F8" w14:textId="77777777" w:rsidR="005C42DD" w:rsidRDefault="007C15DD">
            <w:pPr>
              <w:spacing w:after="225"/>
            </w:pPr>
            <w:r>
              <w:t>I. Sadece fiziksel değişim olmuştur.</w:t>
            </w:r>
            <w:r>
              <w:br/>
              <w:t>II. Maddenin kimlik özelliği değişmiştir.</w:t>
            </w:r>
            <w:r>
              <w:br/>
              <w:t>III. Gaz çıkışı gözlendiğinde kimyasal değişim gerçekleşmiştir.</w:t>
            </w:r>
          </w:p>
          <w:p w14:paraId="58089F75" w14:textId="77777777" w:rsidR="005C42DD" w:rsidRDefault="007C15DD">
            <w:pPr>
              <w:spacing w:after="225"/>
            </w:pPr>
            <w:r>
              <w:rPr>
                <w:b/>
              </w:rPr>
              <w:t>Yukarıdaki yargılardan hangisi ya da hangileri doğrudur?</w:t>
            </w:r>
          </w:p>
          <w:p w14:paraId="5DDA2797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152DAEC4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4963FB1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 kimyasal türlerin hangisi hidrojen bağı </w:t>
            </w:r>
            <w:r>
              <w:rPr>
                <w:b/>
                <w:u w:val="single"/>
              </w:rPr>
              <w:t>oluşturmaz</w:t>
            </w:r>
            <w:r>
              <w:rPr>
                <w:b/>
              </w:rPr>
              <w:t>?</w:t>
            </w:r>
          </w:p>
          <w:p w14:paraId="63161C66" w14:textId="77777777" w:rsidR="005C42DD" w:rsidRDefault="007C15DD">
            <w:r>
              <w:t>A) CH₃COOH</w:t>
            </w:r>
            <w:r>
              <w:br/>
              <w:t>B) H₂O</w:t>
            </w:r>
            <w:r>
              <w:br/>
              <w:t>C) NH₃</w:t>
            </w:r>
            <w:r>
              <w:br/>
            </w:r>
            <w:r>
              <w:lastRenderedPageBreak/>
              <w:t>D) H₂</w:t>
            </w:r>
            <w:r>
              <w:br/>
              <w:t>E)  HF</w:t>
            </w:r>
            <w:r>
              <w:br/>
            </w:r>
            <w:r>
              <w:br/>
            </w:r>
          </w:p>
          <w:p w14:paraId="624C709C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988FEAB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Aşağıdakilerden hangisi kimyasal değişimdir?</w:t>
            </w:r>
          </w:p>
          <w:p w14:paraId="079EB27A" w14:textId="77777777" w:rsidR="005C42DD" w:rsidRDefault="007C15DD">
            <w:r>
              <w:t>A) Şekerin suda çözünmesi</w:t>
            </w:r>
            <w:r>
              <w:br/>
              <w:t>B) Yağmur yağması</w:t>
            </w:r>
            <w:r>
              <w:br/>
              <w:t>C) Kalayın erimesi</w:t>
            </w:r>
            <w:r>
              <w:br/>
              <w:t>D) Camın kırılması</w:t>
            </w:r>
            <w:r>
              <w:br/>
              <w:t>E) Demirin paslanması</w:t>
            </w:r>
            <w:r>
              <w:br/>
            </w:r>
            <w:r>
              <w:br/>
            </w:r>
          </w:p>
          <w:p w14:paraId="6E31A951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4CF3A7A" wp14:editId="1D031BCF">
                  <wp:extent cx="2667000" cy="771525"/>
                  <wp:effectExtent l="19050" t="0" r="0" b="0"/>
                  <wp:docPr id="10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02396EB5" w14:textId="77777777" w:rsidR="005C42DD" w:rsidRDefault="007C15DD">
            <w:pPr>
              <w:spacing w:after="225"/>
            </w:pPr>
            <w:r>
              <w:rPr>
                <w:b/>
              </w:rPr>
              <w:t>Yukarıda verilen bileşikler arasındaki etkileşim türü hangisi ya da hangilerinde doğru verilmiştir?</w:t>
            </w:r>
            <w:r>
              <w:t xml:space="preserve"> ( </w:t>
            </w:r>
            <w:r>
              <w:rPr>
                <w:vertAlign w:val="subscript"/>
              </w:rPr>
              <w:t>1</w:t>
            </w:r>
            <w:r>
              <w:t>H, </w:t>
            </w:r>
            <w:r>
              <w:rPr>
                <w:vertAlign w:val="subscript"/>
              </w:rPr>
              <w:t>6</w:t>
            </w:r>
            <w:r>
              <w:t>C, 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>O, </w:t>
            </w:r>
            <w:r>
              <w:rPr>
                <w:vertAlign w:val="subscript"/>
              </w:rPr>
              <w:t>11</w:t>
            </w:r>
            <w:r>
              <w:t>Na, </w:t>
            </w:r>
            <w:r>
              <w:rPr>
                <w:vertAlign w:val="subscript"/>
              </w:rPr>
              <w:t>17</w:t>
            </w:r>
            <w:r>
              <w:t>Cl, </w:t>
            </w:r>
            <w:r>
              <w:rPr>
                <w:vertAlign w:val="subscript"/>
              </w:rPr>
              <w:t>35</w:t>
            </w:r>
            <w:r>
              <w:t>Br )</w:t>
            </w:r>
          </w:p>
          <w:p w14:paraId="7058C6FB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8D671FE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B4EA49A" wp14:editId="330D579A">
                  <wp:extent cx="2667000" cy="2171700"/>
                  <wp:effectExtent l="19050" t="0" r="0" b="0"/>
                  <wp:docPr id="11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75DFC98E" w14:textId="77777777" w:rsidR="005C42DD" w:rsidRDefault="007C15DD">
            <w:pPr>
              <w:spacing w:after="225"/>
            </w:pPr>
            <w:r>
              <w:t>-</w:t>
            </w:r>
          </w:p>
          <w:p w14:paraId="254433D7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4857E45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049FBA0" w14:textId="77777777" w:rsidR="005C42DD" w:rsidRDefault="007C15DD">
            <w:pPr>
              <w:spacing w:after="225"/>
            </w:pPr>
            <w:r>
              <w:t>Deodorantların ortama ince zerrecikler hâlinde püskürtülmesini sağlamak için içerisine itici gazlar doldurulur.</w:t>
            </w:r>
          </w:p>
          <w:p w14:paraId="41470BCE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Aşağıdakilerden hangisi itici gaz olarak </w:t>
            </w:r>
            <w:r>
              <w:rPr>
                <w:b/>
                <w:u w:val="single"/>
              </w:rPr>
              <w:t>kulanılmaz</w:t>
            </w:r>
            <w:r>
              <w:rPr>
                <w:b/>
              </w:rPr>
              <w:t>?</w:t>
            </w:r>
          </w:p>
          <w:p w14:paraId="5D9CC024" w14:textId="77777777" w:rsidR="005C42DD" w:rsidRDefault="007C15DD">
            <w:r>
              <w:t>A) Oksijen gazı</w:t>
            </w:r>
            <w:r>
              <w:br/>
              <w:t>B) Kloroflorokarbon</w:t>
            </w:r>
            <w:r>
              <w:br/>
              <w:t>C) Hidrojen gazı</w:t>
            </w:r>
            <w:r>
              <w:br/>
              <w:t>D) Su buharı</w:t>
            </w:r>
            <w:r>
              <w:br/>
              <w:t>E) Karbondioksit</w:t>
            </w:r>
            <w:r>
              <w:br/>
            </w:r>
            <w:r>
              <w:br/>
            </w:r>
          </w:p>
          <w:p w14:paraId="61840AE7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1A33A5A" w14:textId="77777777" w:rsidR="005C42DD" w:rsidRDefault="007C15DD">
            <w:pPr>
              <w:spacing w:after="225"/>
            </w:pPr>
            <w:r>
              <w:t>Bir sınıfta bulunan öğrenciler, soru cevap çalışması yapmaya karar vermiştir.</w:t>
            </w:r>
          </w:p>
          <w:p w14:paraId="0E0260E5" w14:textId="77777777" w:rsidR="005C42DD" w:rsidRDefault="007C15DD">
            <w:pPr>
              <w:spacing w:after="225"/>
            </w:pPr>
            <w:r>
              <w:t>Nil: H</w:t>
            </w:r>
            <w:r>
              <w:rPr>
                <w:vertAlign w:val="subscript"/>
              </w:rPr>
              <w:t>2</w:t>
            </w:r>
            <w:r>
              <w:t>O kaynarken hangi bağ kopar?</w:t>
            </w:r>
          </w:p>
          <w:p w14:paraId="0C4BEEA3" w14:textId="77777777" w:rsidR="005C42DD" w:rsidRDefault="007C15DD">
            <w:pPr>
              <w:spacing w:after="225"/>
            </w:pPr>
            <w:r>
              <w:t>Mehmet: HF molekülünde H ile F atomları arasındaki bağın adı nedir?</w:t>
            </w:r>
          </w:p>
          <w:p w14:paraId="580E9497" w14:textId="77777777" w:rsidR="005C42DD" w:rsidRDefault="007C15DD">
            <w:pPr>
              <w:spacing w:after="225"/>
            </w:pPr>
            <w:r>
              <w:lastRenderedPageBreak/>
              <w:t>Semih: London kuvvetlerinden daha etkin olan moleküller arası çekim kuvveti hangisi olabilir?</w:t>
            </w:r>
          </w:p>
          <w:p w14:paraId="42675998" w14:textId="77777777" w:rsidR="005C42DD" w:rsidRDefault="007C15DD">
            <w:pPr>
              <w:spacing w:after="225"/>
            </w:pPr>
            <w:r>
              <w:t xml:space="preserve">Seda, arkadaşlarının sorularına her defasında </w:t>
            </w:r>
            <w:r>
              <w:rPr>
                <w:b/>
              </w:rPr>
              <w:t>“Hidrojen bağı”</w:t>
            </w:r>
            <w:r>
              <w:t xml:space="preserve"> cevabını vermiştir.</w:t>
            </w:r>
          </w:p>
          <w:p w14:paraId="11E4F5E9" w14:textId="77777777" w:rsidR="005C42DD" w:rsidRDefault="007C15DD">
            <w:pPr>
              <w:spacing w:after="225"/>
            </w:pPr>
            <w:r>
              <w:rPr>
                <w:b/>
              </w:rPr>
              <w:t>Buna göre Seda, hangi arkadaşlarının sorularını doğru cevaplandırmıştır?</w:t>
            </w:r>
          </w:p>
          <w:p w14:paraId="17BAAF62" w14:textId="77777777" w:rsidR="005C42DD" w:rsidRDefault="007C15DD">
            <w:r>
              <w:t>A) Nil</w:t>
            </w:r>
            <w:r>
              <w:br/>
              <w:t>B) Mehmet</w:t>
            </w:r>
            <w:r>
              <w:br/>
              <w:t>C) Nil ve Mehmet</w:t>
            </w:r>
            <w:r>
              <w:br/>
              <w:t>D) Nil ve Semih</w:t>
            </w:r>
            <w:r>
              <w:br/>
              <w:t>E) Mehmet ve Semih</w:t>
            </w:r>
            <w:r>
              <w:br/>
            </w:r>
            <w:r>
              <w:br/>
            </w:r>
          </w:p>
          <w:p w14:paraId="6FE6FDDE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0BA6217E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Kimyasal değişim ile ilgili</w:t>
            </w:r>
          </w:p>
          <w:p w14:paraId="7F5F8B5A" w14:textId="77777777" w:rsidR="005C42DD" w:rsidRDefault="007C15DD">
            <w:pPr>
              <w:spacing w:after="225"/>
            </w:pPr>
            <w:r>
              <w:rPr>
                <w:sz w:val="26"/>
              </w:rPr>
              <w:t>I.    Elektron düzeni ve bağ yapısı değişir.</w:t>
            </w:r>
            <w:r>
              <w:br/>
            </w:r>
            <w:r>
              <w:rPr>
                <w:sz w:val="26"/>
              </w:rPr>
              <w:t>II.   Güçlü etkileşimler korunurken zayıf etkileşimler kopar.</w:t>
            </w:r>
            <w:r>
              <w:br/>
            </w:r>
            <w:r>
              <w:rPr>
                <w:sz w:val="26"/>
              </w:rPr>
              <w:t>III.  Kopan veya oluşan bağın enerjisi genellikle 40 kj/mol’den daha büyüktür.</w:t>
            </w:r>
          </w:p>
          <w:p w14:paraId="0F71FED3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Yukarıdaki bilgilerden hangisi ya da hangileri doğrudur?</w:t>
            </w:r>
          </w:p>
          <w:p w14:paraId="23499356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58A603F0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73F1E2C7" w14:textId="77777777" w:rsidR="005C42DD" w:rsidRDefault="007C15DD">
            <w:pPr>
              <w:spacing w:after="225"/>
            </w:pPr>
            <w:r>
              <w:t>Oda koşullarında Cl</w:t>
            </w:r>
            <w:r>
              <w:rPr>
                <w:vertAlign w:val="subscript"/>
              </w:rPr>
              <w:t>2</w:t>
            </w:r>
            <w:r>
              <w:t xml:space="preserve"> gaz, Br</w:t>
            </w:r>
            <w:r>
              <w:rPr>
                <w:vertAlign w:val="subscript"/>
              </w:rPr>
              <w:t>2</w:t>
            </w:r>
            <w:r>
              <w:t xml:space="preserve"> sıvı, I</w:t>
            </w:r>
            <w:r>
              <w:rPr>
                <w:vertAlign w:val="subscript"/>
              </w:rPr>
              <w:t>2</w:t>
            </w:r>
            <w:r>
              <w:t xml:space="preserve"> ise katı hâlde bulunur.</w:t>
            </w:r>
          </w:p>
          <w:p w14:paraId="2195EF45" w14:textId="77777777" w:rsidR="005C42DD" w:rsidRDefault="007C15DD">
            <w:pPr>
              <w:spacing w:after="225"/>
            </w:pPr>
            <w:r>
              <w:rPr>
                <w:b/>
              </w:rPr>
              <w:t>Bu moleküllerle ilgili,</w:t>
            </w:r>
          </w:p>
          <w:p w14:paraId="1008F107" w14:textId="77777777" w:rsidR="005C42DD" w:rsidRDefault="007C15DD">
            <w:pPr>
              <w:spacing w:after="225"/>
            </w:pPr>
            <w:r>
              <w:lastRenderedPageBreak/>
              <w:t>I.    Moleküller arasında London kuvvetleri bulunur.</w:t>
            </w:r>
            <w:r>
              <w:br/>
              <w:t>II.   Kaynama noktaları I</w:t>
            </w:r>
            <w:r>
              <w:rPr>
                <w:vertAlign w:val="subscript"/>
              </w:rPr>
              <w:t>2</w:t>
            </w:r>
            <w:r>
              <w:t xml:space="preserve"> &gt; Br</w:t>
            </w:r>
            <w:r>
              <w:rPr>
                <w:vertAlign w:val="subscript"/>
              </w:rPr>
              <w:t>2</w:t>
            </w:r>
            <w:r>
              <w:t xml:space="preserve"> &gt; Cl</w:t>
            </w:r>
            <w:r>
              <w:rPr>
                <w:vertAlign w:val="subscript"/>
              </w:rPr>
              <w:t>2</w:t>
            </w:r>
            <w:r>
              <w:t xml:space="preserve"> şeklindedir.</w:t>
            </w:r>
            <w:r>
              <w:br/>
              <w:t>III.  Elektron sayıları Cl</w:t>
            </w:r>
            <w:r>
              <w:rPr>
                <w:vertAlign w:val="subscript"/>
              </w:rPr>
              <w:t>2</w:t>
            </w:r>
            <w:r>
              <w:t xml:space="preserve"> &lt; Br</w:t>
            </w:r>
            <w:r>
              <w:rPr>
                <w:vertAlign w:val="subscript"/>
              </w:rPr>
              <w:t>2</w:t>
            </w:r>
            <w:r>
              <w:t xml:space="preserve"> &lt; I</w:t>
            </w:r>
            <w:r>
              <w:rPr>
                <w:vertAlign w:val="subscript"/>
              </w:rPr>
              <w:t>2</w:t>
            </w:r>
            <w:r>
              <w:t xml:space="preserve"> şeklindedir.</w:t>
            </w:r>
          </w:p>
          <w:p w14:paraId="42134D8B" w14:textId="77777777" w:rsidR="005C42DD" w:rsidRDefault="007C15DD">
            <w:pPr>
              <w:spacing w:after="225"/>
            </w:pPr>
            <w:r>
              <w:rPr>
                <w:b/>
              </w:rPr>
              <w:t>Yukarıdaki yargılardan hangisi veya hangileri doğrudur?</w:t>
            </w:r>
          </w:p>
          <w:p w14:paraId="7992A994" w14:textId="77777777" w:rsidR="005C42DD" w:rsidRDefault="007C15DD">
            <w:r>
              <w:t>A) l, ll ve lll</w:t>
            </w:r>
            <w:r>
              <w:br/>
              <w:t>B) II ve III</w:t>
            </w:r>
            <w:r>
              <w:br/>
              <w:t>C) I ve III</w:t>
            </w:r>
            <w:r>
              <w:br/>
              <w:t>D) Yalnız lI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0A809C0A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02EED61F" w14:textId="77777777" w:rsidR="005C42DD" w:rsidRDefault="007C15DD">
            <w:pPr>
              <w:spacing w:after="225"/>
            </w:pPr>
            <w:r>
              <w:rPr>
                <w:b/>
              </w:rPr>
              <w:t>Aşağıdaki bileşiklerden hangisinde atomlar arası apolar kovalent bağ, moleküller arası sadece London kuvvetleri bulunur?</w:t>
            </w:r>
          </w:p>
          <w:p w14:paraId="1F99165D" w14:textId="77777777" w:rsidR="005C42DD" w:rsidRDefault="007C15DD">
            <w:pPr>
              <w:spacing w:after="225"/>
            </w:pPr>
            <w:r>
              <w:t xml:space="preserve">( 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7</w:t>
            </w:r>
            <w:r>
              <w:t xml:space="preserve">N,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11</w:t>
            </w:r>
            <w:r>
              <w:t xml:space="preserve">Na,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9</w:t>
            </w:r>
            <w:r>
              <w:t>F)</w:t>
            </w:r>
          </w:p>
          <w:p w14:paraId="4EFBC2FB" w14:textId="77777777" w:rsidR="005C42DD" w:rsidRDefault="007C15DD">
            <w:r>
              <w:t>A) HF</w:t>
            </w:r>
            <w:r>
              <w:br/>
              <w:t>B) O</w:t>
            </w:r>
            <w:r>
              <w:rPr>
                <w:vertAlign w:val="subscript"/>
              </w:rPr>
              <w:t>2</w:t>
            </w:r>
            <w:r>
              <w:br/>
              <w:t>C) CH</w:t>
            </w:r>
            <w:r>
              <w:rPr>
                <w:vertAlign w:val="subscript"/>
              </w:rPr>
              <w:t>3</w:t>
            </w:r>
            <w:r>
              <w:t>Cl</w:t>
            </w:r>
            <w:r>
              <w:br/>
              <w:t>D) NH</w:t>
            </w:r>
            <w:r>
              <w:rPr>
                <w:vertAlign w:val="subscript"/>
              </w:rPr>
              <w:t>3</w:t>
            </w:r>
            <w:r>
              <w:br/>
              <w:t>E) NaCl</w:t>
            </w:r>
            <w:r>
              <w:br/>
            </w:r>
            <w:r>
              <w:br/>
            </w:r>
          </w:p>
          <w:p w14:paraId="2B73F5D2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1AAA3C94" w14:textId="77777777" w:rsidR="005C42DD" w:rsidRDefault="007C15DD">
            <w:pPr>
              <w:spacing w:after="225"/>
            </w:pPr>
            <w:r>
              <w:t> l. Naftalin</w:t>
            </w:r>
          </w:p>
          <w:p w14:paraId="0FE2B197" w14:textId="77777777" w:rsidR="005C42DD" w:rsidRDefault="007C15DD">
            <w:pPr>
              <w:spacing w:after="225"/>
            </w:pPr>
            <w:r>
              <w:t>ll. Kuru buz</w:t>
            </w:r>
          </w:p>
          <w:p w14:paraId="06C3ADB3" w14:textId="77777777" w:rsidR="005C42DD" w:rsidRDefault="007C15DD">
            <w:pPr>
              <w:spacing w:after="225"/>
            </w:pPr>
            <w:r>
              <w:t>lll. Magnezyum</w:t>
            </w:r>
          </w:p>
          <w:p w14:paraId="1BEB5637" w14:textId="77777777" w:rsidR="005C42DD" w:rsidRDefault="007C15DD">
            <w:pPr>
              <w:spacing w:after="225"/>
            </w:pPr>
            <w:r>
              <w:rPr>
                <w:b/>
              </w:rPr>
              <w:t>Yukarıda verilenlerden hangisi ya da hangileri oda koşullarında süblimleşebilen katılara örnek verilebilir?</w:t>
            </w:r>
          </w:p>
          <w:p w14:paraId="2E573993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</w:r>
            <w:r>
              <w:lastRenderedPageBreak/>
              <w:t>E) l, ll ve lll</w:t>
            </w:r>
            <w:r>
              <w:br/>
            </w:r>
            <w:r>
              <w:br/>
            </w:r>
          </w:p>
          <w:p w14:paraId="63487BB7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1E67681" wp14:editId="11A2738A">
                  <wp:extent cx="2297430" cy="853330"/>
                  <wp:effectExtent l="0" t="0" r="0" b="0"/>
                  <wp:docPr id="12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862" cy="86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25</w:t>
            </w:r>
          </w:p>
          <w:p w14:paraId="6EBF07F9" w14:textId="77777777" w:rsidR="005C42DD" w:rsidRDefault="007C15DD">
            <w:pPr>
              <w:spacing w:after="225"/>
            </w:pPr>
            <w:r>
              <w:t>Saf bir maddenin hal değişim şeması yukarıda verilmiştir. </w:t>
            </w:r>
          </w:p>
          <w:p w14:paraId="31A1DC43" w14:textId="77777777" w:rsidR="005C42DD" w:rsidRDefault="007C15DD">
            <w:pPr>
              <w:spacing w:after="225"/>
            </w:pPr>
            <w:r>
              <w:rPr>
                <w:b/>
              </w:rPr>
              <w:t xml:space="preserve">Buna göre aşağıda verilen ifadelerden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olur?</w:t>
            </w:r>
          </w:p>
          <w:p w14:paraId="298BB31C" w14:textId="77777777" w:rsidR="005C42DD" w:rsidRDefault="007C15DD">
            <w:r>
              <w:t>A) 1, 2 ve 5. olaylarda madde ısı alır.</w:t>
            </w:r>
            <w:r>
              <w:br/>
              <w:t>B) 2 ve 3. olaylarda maddenin düzensizliği azalır.</w:t>
            </w:r>
            <w:r>
              <w:br/>
              <w:t>C) 1. olayın sonunda madde akışkan özellik kazanır.</w:t>
            </w:r>
            <w:r>
              <w:br/>
              <w:t>D) Düzensizliğin en fazla arttığı olay 5. olaydır.</w:t>
            </w:r>
            <w:r>
              <w:br/>
              <w:t>E) 2. ve 4. olaylardaki ısı değişimi eşittir.</w:t>
            </w:r>
            <w:r>
              <w:br/>
            </w:r>
            <w:r>
              <w:br/>
            </w:r>
          </w:p>
          <w:p w14:paraId="6F62F88F" w14:textId="650DCAFB" w:rsidR="005C42DD" w:rsidRDefault="007167BD">
            <w:pPr>
              <w:pBdr>
                <w:top w:val="single" w:sz="4" w:space="0" w:color="auto"/>
              </w:pBdr>
            </w:pPr>
            <w:r>
              <w:t>CEVAPLAR: 1-E    2-B    3-A    4-D    5-A    6-B    7-E    8-D    9-E    10-C    11-D    12-E    13-E    14-D    15-D    16-E    17-C    18-E    19-B    20-D    21-D    22-A    23-B    24-C    25-A    </w:t>
            </w:r>
            <w:r>
              <w:br/>
            </w:r>
          </w:p>
        </w:tc>
      </w:tr>
    </w:tbl>
    <w:p w14:paraId="1ECCADE7" w14:textId="5D30DDD2" w:rsidR="005C42DD" w:rsidRDefault="005C42DD" w:rsidP="007167BD"/>
    <w:sectPr w:rsidR="005C42D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1ABB8" w14:textId="77777777" w:rsidR="009002CD" w:rsidRDefault="009002CD" w:rsidP="007167BD">
      <w:pPr>
        <w:spacing w:after="0" w:line="240" w:lineRule="auto"/>
      </w:pPr>
      <w:r>
        <w:separator/>
      </w:r>
    </w:p>
  </w:endnote>
  <w:endnote w:type="continuationSeparator" w:id="0">
    <w:p w14:paraId="0511ECF8" w14:textId="77777777" w:rsidR="009002CD" w:rsidRDefault="009002CD" w:rsidP="0071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8F266" w14:textId="77777777" w:rsidR="005D2581" w:rsidRDefault="005D258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7DE46" w14:textId="77777777" w:rsidR="005D2581" w:rsidRDefault="005D258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7ED6F" w14:textId="77777777" w:rsidR="005D2581" w:rsidRDefault="005D258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9A26" w14:textId="77777777" w:rsidR="009002CD" w:rsidRDefault="009002CD" w:rsidP="007167BD">
      <w:pPr>
        <w:spacing w:after="0" w:line="240" w:lineRule="auto"/>
      </w:pPr>
      <w:r>
        <w:separator/>
      </w:r>
    </w:p>
  </w:footnote>
  <w:footnote w:type="continuationSeparator" w:id="0">
    <w:p w14:paraId="77D6E421" w14:textId="77777777" w:rsidR="009002CD" w:rsidRDefault="009002CD" w:rsidP="00716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6B50" w14:textId="77777777" w:rsidR="005D2581" w:rsidRDefault="005D258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7" w:type="dxa"/>
      <w:tblInd w:w="-204" w:type="dxa"/>
      <w:tblLayout w:type="fixed"/>
      <w:tblLook w:val="04A0" w:firstRow="1" w:lastRow="0" w:firstColumn="1" w:lastColumn="0" w:noHBand="0" w:noVBand="1"/>
    </w:tblPr>
    <w:tblGrid>
      <w:gridCol w:w="2617"/>
      <w:gridCol w:w="3407"/>
      <w:gridCol w:w="725"/>
      <w:gridCol w:w="1329"/>
      <w:gridCol w:w="1659"/>
    </w:tblGrid>
    <w:tr w:rsidR="007167BD" w:rsidRPr="00B11CEB" w14:paraId="0A003D2E" w14:textId="77777777" w:rsidTr="004747E7">
      <w:trPr>
        <w:trHeight w:hRule="exact" w:val="304"/>
      </w:trPr>
      <w:tc>
        <w:tcPr>
          <w:tcW w:w="9737" w:type="dxa"/>
          <w:gridSpan w:val="5"/>
          <w:vAlign w:val="center"/>
        </w:tcPr>
        <w:p w14:paraId="0D156CEB" w14:textId="77777777" w:rsidR="007167BD" w:rsidRPr="00FD098A" w:rsidRDefault="007167BD" w:rsidP="007167BD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7167BD" w:rsidRPr="00B11CEB" w14:paraId="637F85AB" w14:textId="77777777" w:rsidTr="004747E7">
      <w:trPr>
        <w:trHeight w:hRule="exact" w:val="479"/>
      </w:trPr>
      <w:tc>
        <w:tcPr>
          <w:tcW w:w="9737" w:type="dxa"/>
          <w:gridSpan w:val="5"/>
          <w:vAlign w:val="center"/>
        </w:tcPr>
        <w:p w14:paraId="4637BDF7" w14:textId="2C25D6E5" w:rsidR="007167BD" w:rsidRPr="00FD098A" w:rsidRDefault="005D2581" w:rsidP="007167BD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7167BD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9 SINIFLAR </w:t>
          </w:r>
          <w:r w:rsidR="007167BD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7167BD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7167BD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7167BD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7167BD"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="007167BD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7167BD" w:rsidRPr="00B11CEB" w14:paraId="7D7ECAA5" w14:textId="77777777" w:rsidTr="004747E7">
      <w:trPr>
        <w:trHeight w:hRule="exact" w:val="275"/>
      </w:trPr>
      <w:tc>
        <w:tcPr>
          <w:tcW w:w="2617" w:type="dxa"/>
          <w:vAlign w:val="center"/>
        </w:tcPr>
        <w:p w14:paraId="2E37E244" w14:textId="77777777" w:rsidR="007167BD" w:rsidRPr="00976600" w:rsidRDefault="007167BD" w:rsidP="007167B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vAlign w:val="center"/>
        </w:tcPr>
        <w:p w14:paraId="30F008D2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vAlign w:val="center"/>
        </w:tcPr>
        <w:p w14:paraId="038F2A06" w14:textId="77777777" w:rsidR="007167BD" w:rsidRPr="004A1AEF" w:rsidRDefault="00000000" w:rsidP="007167BD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7167BD"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vAlign w:val="center"/>
        </w:tcPr>
        <w:p w14:paraId="264BD178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vAlign w:val="center"/>
        </w:tcPr>
        <w:p w14:paraId="45AF9F4B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167BD" w:rsidRPr="00B11CEB" w14:paraId="25B0685C" w14:textId="77777777" w:rsidTr="004747E7">
      <w:trPr>
        <w:trHeight w:hRule="exact" w:val="275"/>
      </w:trPr>
      <w:tc>
        <w:tcPr>
          <w:tcW w:w="2617" w:type="dxa"/>
          <w:vAlign w:val="center"/>
        </w:tcPr>
        <w:p w14:paraId="04312A4F" w14:textId="77777777" w:rsidR="007167BD" w:rsidRPr="00976600" w:rsidRDefault="007167BD" w:rsidP="007167B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vAlign w:val="center"/>
        </w:tcPr>
        <w:p w14:paraId="6D30D0AB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vAlign w:val="center"/>
        </w:tcPr>
        <w:p w14:paraId="04C22444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29" w:type="dxa"/>
          <w:vAlign w:val="center"/>
        </w:tcPr>
        <w:p w14:paraId="26F5E6CC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vAlign w:val="center"/>
        </w:tcPr>
        <w:p w14:paraId="42A3EC63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A80A188" w14:textId="77777777" w:rsidR="007167BD" w:rsidRDefault="007167B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572B" w14:textId="77777777" w:rsidR="005D2581" w:rsidRDefault="005D258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DD"/>
    <w:rsid w:val="005C42DD"/>
    <w:rsid w:val="005D2581"/>
    <w:rsid w:val="007167BD"/>
    <w:rsid w:val="007C15DD"/>
    <w:rsid w:val="0090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939EF"/>
  <w15:docId w15:val="{5E535D7A-DB3C-4B01-8434-FA0C2B5F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1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67BD"/>
  </w:style>
  <w:style w:type="paragraph" w:styleId="AltBilgi">
    <w:name w:val="footer"/>
    <w:basedOn w:val="Normal"/>
    <w:link w:val="AltBilgiChar"/>
    <w:uiPriority w:val="99"/>
    <w:unhideWhenUsed/>
    <w:rsid w:val="0071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67BD"/>
  </w:style>
  <w:style w:type="character" w:styleId="Kpr">
    <w:name w:val="Hyperlink"/>
    <w:basedOn w:val="VarsaylanParagrafYazTipi"/>
    <w:uiPriority w:val="99"/>
    <w:unhideWhenUsed/>
    <w:rsid w:val="00716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1007</Words>
  <Characters>5745</Characters>
  <Application>Microsoft Office Word</Application>
  <DocSecurity>0</DocSecurity>
  <Lines>47</Lines>
  <Paragraphs>13</Paragraphs>
  <ScaleCrop>false</ScaleCrop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3</cp:revision>
  <dcterms:created xsi:type="dcterms:W3CDTF">2021-04-24T15:29:00Z</dcterms:created>
  <dcterms:modified xsi:type="dcterms:W3CDTF">2023-02-09T11:29:00Z</dcterms:modified>
</cp:coreProperties>
</file>