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766A3" w14:textId="77777777" w:rsidR="000C0887" w:rsidRDefault="00321CD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  <w:r>
        <w:rPr>
          <w:bCs/>
          <w:i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869184" behindDoc="0" locked="0" layoutInCell="1" allowOverlap="1" wp14:anchorId="7C773289" wp14:editId="03DAA430">
                <wp:simplePos x="0" y="0"/>
                <wp:positionH relativeFrom="column">
                  <wp:posOffset>75988</wp:posOffset>
                </wp:positionH>
                <wp:positionV relativeFrom="paragraph">
                  <wp:posOffset>113877</wp:posOffset>
                </wp:positionV>
                <wp:extent cx="6882765" cy="866775"/>
                <wp:effectExtent l="0" t="0" r="32385" b="28575"/>
                <wp:wrapNone/>
                <wp:docPr id="51" name="Group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82765" cy="866775"/>
                          <a:chOff x="567" y="420"/>
                          <a:chExt cx="10839" cy="1365"/>
                        </a:xfrm>
                      </wpg:grpSpPr>
                      <wps:wsp>
                        <wps:cNvPr id="52" name="AutoShape 227"/>
                        <wps:cNvSpPr>
                          <a:spLocks noChangeArrowheads="1"/>
                        </wps:cNvSpPr>
                        <wps:spPr bwMode="auto">
                          <a:xfrm>
                            <a:off x="567" y="420"/>
                            <a:ext cx="10839" cy="13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F1E73C4" w14:textId="77777777" w:rsidR="000C0887" w:rsidRDefault="00321CD7" w:rsidP="00115118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779EE4D2" wp14:editId="25BD4347">
                                    <wp:extent cx="688340" cy="688340"/>
                                    <wp:effectExtent l="0" t="0" r="0" b="0"/>
                                    <wp:docPr id="38" name="Resim 3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" name="Resim 2"/>
                                            <pic:cNvPicPr/>
                                          </pic:nvPicPr>
                                          <pic:blipFill>
                                            <a:blip r:embed="rId8" cstate="print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688340" cy="68834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Text Box 229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420"/>
                            <a:ext cx="7020" cy="85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379C561" w14:textId="3AC01FDB" w:rsidR="005508C0" w:rsidRPr="00371DB8" w:rsidRDefault="005612B9" w:rsidP="0049689E">
                              <w:pPr>
                                <w:spacing w:before="60" w:line="276" w:lineRule="auto"/>
                                <w:jc w:val="center"/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Cs w:val="22"/>
                                  <w:lang w:eastAsia="en-US"/>
                                </w:rPr>
                              </w:pPr>
                              <w:r w:rsidRPr="00371DB8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Cs w:val="22"/>
                                  <w:lang w:eastAsia="en-US"/>
                                </w:rPr>
                                <w:t>…………………………....</w:t>
                              </w:r>
                              <w:r w:rsidR="00AE1577" w:rsidRPr="00371DB8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Cs w:val="22"/>
                                  <w:lang w:eastAsia="en-US"/>
                                </w:rPr>
                                <w:t xml:space="preserve"> LİSESİ</w:t>
                              </w:r>
                              <w:r w:rsidR="003A7012" w:rsidRPr="00371DB8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  <w:r w:rsidR="002C79F8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Cs w:val="22"/>
                                  <w:lang w:eastAsia="en-US"/>
                                </w:rPr>
                                <w:t>2022-2023</w:t>
                              </w:r>
                              <w:r w:rsidR="00AE1577" w:rsidRPr="00371DB8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Cs w:val="22"/>
                                  <w:lang w:eastAsia="en-US"/>
                                </w:rPr>
                                <w:t xml:space="preserve"> EĞİTİM-ÖĞRETİM YILI</w:t>
                              </w:r>
                              <w:r w:rsidR="003A7012" w:rsidRPr="00371DB8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</w:p>
                            <w:p w14:paraId="1195DC1A" w14:textId="77777777" w:rsidR="00AE1577" w:rsidRPr="00371DB8" w:rsidRDefault="002305E2" w:rsidP="0049689E">
                              <w:pPr>
                                <w:spacing w:before="60" w:line="276" w:lineRule="auto"/>
                                <w:jc w:val="center"/>
                                <w:rPr>
                                  <w:rFonts w:asciiTheme="minorHAnsi" w:hAnsiTheme="minorHAnsi" w:cstheme="minorHAnsi"/>
                                  <w:color w:val="FF0000"/>
                                  <w:szCs w:val="22"/>
                                </w:rPr>
                              </w:pPr>
                              <w:r w:rsidRPr="00371DB8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Cs w:val="22"/>
                                  <w:lang w:eastAsia="en-US"/>
                                </w:rPr>
                                <w:t xml:space="preserve">9. SINIFLAR COĞRAFYA DERSİ </w:t>
                              </w:r>
                              <w:r w:rsidR="002E1268" w:rsidRPr="00371DB8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Cs w:val="22"/>
                                  <w:lang w:eastAsia="en-US"/>
                                </w:rPr>
                                <w:t>I</w:t>
                              </w:r>
                              <w:r w:rsidR="00686916" w:rsidRPr="00371DB8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Cs w:val="22"/>
                                  <w:lang w:eastAsia="en-US"/>
                                </w:rPr>
                                <w:t>I</w:t>
                              </w:r>
                              <w:r w:rsidR="00AE1577" w:rsidRPr="00371DB8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Cs w:val="22"/>
                                  <w:lang w:eastAsia="en-US"/>
                                </w:rPr>
                                <w:t>. DÖNEM</w:t>
                              </w:r>
                              <w:r w:rsidR="003A7012" w:rsidRPr="00371DB8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  <w:r w:rsidR="005508C0" w:rsidRPr="00371DB8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Cs w:val="22"/>
                                  <w:lang w:eastAsia="en-US"/>
                                </w:rPr>
                                <w:t xml:space="preserve">I. YAZILI </w:t>
                              </w:r>
                              <w:r w:rsidR="00371DB8" w:rsidRPr="00371DB8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Cs w:val="22"/>
                                  <w:lang w:eastAsia="en-US"/>
                                </w:rPr>
                                <w:t>CEVAPLARI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Text Box 230"/>
                        <wps:cNvSpPr txBox="1">
                          <a:spLocks noChangeArrowheads="1"/>
                        </wps:cNvSpPr>
                        <wps:spPr bwMode="auto">
                          <a:xfrm>
                            <a:off x="9075" y="454"/>
                            <a:ext cx="2259" cy="1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E25F1B" w14:textId="77777777" w:rsidR="00AE1577" w:rsidRPr="00AE1577" w:rsidRDefault="00AE1577" w:rsidP="00AE1577">
                              <w:pPr>
                                <w:spacing w:line="276" w:lineRule="auto"/>
                                <w:jc w:val="center"/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  <w:r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Süre : 40 dk</w:t>
                              </w:r>
                            </w:p>
                            <w:p w14:paraId="746768F2" w14:textId="77777777" w:rsidR="0041637E" w:rsidRDefault="0041637E" w:rsidP="00AE1577">
                              <w:pP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</w:p>
                            <w:p w14:paraId="3E3204EC" w14:textId="77777777" w:rsidR="00AE1577" w:rsidRPr="00AE1577" w:rsidRDefault="0041637E" w:rsidP="008C7037">
                              <w:pPr>
                                <w:ind w:left="-113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Puanı</w:t>
                              </w:r>
                              <w:r w:rsidR="00AE1577"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:</w:t>
                              </w:r>
                              <w:r w:rsidR="004A6F05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Text Box 236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1275"/>
                            <a:ext cx="7020" cy="5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40F60CB" w14:textId="77777777" w:rsidR="0041637E" w:rsidRPr="00AE1577" w:rsidRDefault="0041637E" w:rsidP="004A6F05">
                              <w:pPr>
                                <w:spacing w:before="60" w:line="360" w:lineRule="auto"/>
                                <w:ind w:left="-57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Adı ve Soyadı:                                                         </w:t>
                              </w:r>
                              <w:r w:rsidR="008C7037"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       Sınıf:            </w:t>
                              </w: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      No: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AutoShape 238"/>
                        <wps:cNvCnPr>
                          <a:cxnSpLocks noChangeShapeType="1"/>
                        </wps:cNvCnPr>
                        <wps:spPr bwMode="auto">
                          <a:xfrm>
                            <a:off x="9075" y="1275"/>
                            <a:ext cx="233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773289" id="Group 241" o:spid="_x0000_s1026" style="position:absolute;margin-left:6pt;margin-top:8.95pt;width:541.95pt;height:68.25pt;z-index:251869184" coordorigin="567,420" coordsize="10839,1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">
                <v:roundrect id="AutoShape 227" o:spid="_x0000_s1027" style="position:absolute;left:567;top:420;width:10839;height:136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" filled="f" strokeweight="1pt">
                  <v:textbox>
                    <w:txbxContent>
                      <w:p w14:paraId="4F1E73C4" w14:textId="77777777" w:rsidR="000C0887" w:rsidRDefault="00321CD7" w:rsidP="00115118">
                        <w:r>
                          <w:rPr>
                            <w:noProof/>
                          </w:rPr>
                          <w:drawing>
                            <wp:inline distT="0" distB="0" distL="0" distR="0" wp14:anchorId="779EE4D2" wp14:editId="25BD4347">
                              <wp:extent cx="688340" cy="688340"/>
                              <wp:effectExtent l="0" t="0" r="0" b="0"/>
                              <wp:docPr id="38" name="Resim 3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" name="Resim 2"/>
                                      <pic:cNvPicPr/>
                                    </pic:nvPicPr>
                                    <pic:blipFill>
                                      <a:blip r:embed="rId8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88340" cy="6883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29" o:spid="_x0000_s1028" type="#_x0000_t202" style="position:absolute;left:2055;top:420;width:7020;height: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" filled="f" strokecolor="black [3213]" strokeweight="1pt">
                  <v:textbox>
                    <w:txbxContent>
                      <w:p w14:paraId="2379C561" w14:textId="3AC01FDB" w:rsidR="005508C0" w:rsidRPr="00371DB8" w:rsidRDefault="005612B9" w:rsidP="0049689E">
                        <w:pPr>
                          <w:spacing w:before="60" w:line="276" w:lineRule="auto"/>
                          <w:jc w:val="center"/>
                          <w:rPr>
                            <w:rFonts w:ascii="Calibri" w:eastAsia="Calibri" w:hAnsi="Calibri" w:cs="Calibri"/>
                            <w:b/>
                            <w:color w:val="FF0000"/>
                            <w:szCs w:val="22"/>
                            <w:lang w:eastAsia="en-US"/>
                          </w:rPr>
                        </w:pPr>
                        <w:r w:rsidRPr="00371DB8">
                          <w:rPr>
                            <w:rFonts w:ascii="Calibri" w:eastAsia="Calibri" w:hAnsi="Calibri" w:cs="Calibri"/>
                            <w:b/>
                            <w:color w:val="FF0000"/>
                            <w:szCs w:val="22"/>
                            <w:lang w:eastAsia="en-US"/>
                          </w:rPr>
                          <w:t>…………………………....</w:t>
                        </w:r>
                        <w:r w:rsidR="00AE1577" w:rsidRPr="00371DB8">
                          <w:rPr>
                            <w:rFonts w:ascii="Calibri" w:eastAsia="Calibri" w:hAnsi="Calibri" w:cs="Calibri"/>
                            <w:b/>
                            <w:color w:val="FF0000"/>
                            <w:szCs w:val="22"/>
                            <w:lang w:eastAsia="en-US"/>
                          </w:rPr>
                          <w:t xml:space="preserve"> LİSESİ</w:t>
                        </w:r>
                        <w:r w:rsidR="003A7012" w:rsidRPr="00371DB8">
                          <w:rPr>
                            <w:rFonts w:ascii="Calibri" w:eastAsia="Calibri" w:hAnsi="Calibri" w:cs="Calibri"/>
                            <w:b/>
                            <w:color w:val="FF0000"/>
                            <w:szCs w:val="22"/>
                            <w:lang w:eastAsia="en-US"/>
                          </w:rPr>
                          <w:t xml:space="preserve"> </w:t>
                        </w:r>
                        <w:r w:rsidR="002C79F8">
                          <w:rPr>
                            <w:rFonts w:ascii="Calibri" w:eastAsia="Calibri" w:hAnsi="Calibri" w:cs="Calibri"/>
                            <w:b/>
                            <w:color w:val="FF0000"/>
                            <w:szCs w:val="22"/>
                            <w:lang w:eastAsia="en-US"/>
                          </w:rPr>
                          <w:t>2022-2023</w:t>
                        </w:r>
                        <w:r w:rsidR="00AE1577" w:rsidRPr="00371DB8">
                          <w:rPr>
                            <w:rFonts w:ascii="Calibri" w:eastAsia="Calibri" w:hAnsi="Calibri" w:cs="Calibri"/>
                            <w:b/>
                            <w:color w:val="FF0000"/>
                            <w:szCs w:val="22"/>
                            <w:lang w:eastAsia="en-US"/>
                          </w:rPr>
                          <w:t xml:space="preserve"> EĞİTİM-ÖĞRETİM YILI</w:t>
                        </w:r>
                        <w:r w:rsidR="003A7012" w:rsidRPr="00371DB8">
                          <w:rPr>
                            <w:rFonts w:ascii="Calibri" w:eastAsia="Calibri" w:hAnsi="Calibri" w:cs="Calibri"/>
                            <w:b/>
                            <w:color w:val="FF0000"/>
                            <w:szCs w:val="22"/>
                            <w:lang w:eastAsia="en-US"/>
                          </w:rPr>
                          <w:t xml:space="preserve"> </w:t>
                        </w:r>
                      </w:p>
                      <w:p w14:paraId="1195DC1A" w14:textId="77777777" w:rsidR="00AE1577" w:rsidRPr="00371DB8" w:rsidRDefault="002305E2" w:rsidP="0049689E">
                        <w:pPr>
                          <w:spacing w:before="60" w:line="276" w:lineRule="auto"/>
                          <w:jc w:val="center"/>
                          <w:rPr>
                            <w:rFonts w:asciiTheme="minorHAnsi" w:hAnsiTheme="minorHAnsi" w:cstheme="minorHAnsi"/>
                            <w:color w:val="FF0000"/>
                            <w:szCs w:val="22"/>
                          </w:rPr>
                        </w:pPr>
                        <w:r w:rsidRPr="00371DB8">
                          <w:rPr>
                            <w:rFonts w:ascii="Calibri" w:eastAsia="Calibri" w:hAnsi="Calibri" w:cs="Calibri"/>
                            <w:b/>
                            <w:color w:val="FF0000"/>
                            <w:szCs w:val="22"/>
                            <w:lang w:eastAsia="en-US"/>
                          </w:rPr>
                          <w:t xml:space="preserve">9. SINIFLAR COĞRAFYA DERSİ </w:t>
                        </w:r>
                        <w:r w:rsidR="002E1268" w:rsidRPr="00371DB8">
                          <w:rPr>
                            <w:rFonts w:ascii="Calibri" w:eastAsia="Calibri" w:hAnsi="Calibri" w:cs="Calibri"/>
                            <w:b/>
                            <w:color w:val="FF0000"/>
                            <w:szCs w:val="22"/>
                            <w:lang w:eastAsia="en-US"/>
                          </w:rPr>
                          <w:t>I</w:t>
                        </w:r>
                        <w:r w:rsidR="00686916" w:rsidRPr="00371DB8">
                          <w:rPr>
                            <w:rFonts w:ascii="Calibri" w:eastAsia="Calibri" w:hAnsi="Calibri" w:cs="Calibri"/>
                            <w:b/>
                            <w:color w:val="FF0000"/>
                            <w:szCs w:val="22"/>
                            <w:lang w:eastAsia="en-US"/>
                          </w:rPr>
                          <w:t>I</w:t>
                        </w:r>
                        <w:r w:rsidR="00AE1577" w:rsidRPr="00371DB8">
                          <w:rPr>
                            <w:rFonts w:ascii="Calibri" w:eastAsia="Calibri" w:hAnsi="Calibri" w:cs="Calibri"/>
                            <w:b/>
                            <w:color w:val="FF0000"/>
                            <w:szCs w:val="22"/>
                            <w:lang w:eastAsia="en-US"/>
                          </w:rPr>
                          <w:t>. DÖNEM</w:t>
                        </w:r>
                        <w:r w:rsidR="003A7012" w:rsidRPr="00371DB8">
                          <w:rPr>
                            <w:rFonts w:ascii="Calibri" w:eastAsia="Calibri" w:hAnsi="Calibri" w:cs="Calibri"/>
                            <w:b/>
                            <w:color w:val="FF0000"/>
                            <w:szCs w:val="22"/>
                            <w:lang w:eastAsia="en-US"/>
                          </w:rPr>
                          <w:t xml:space="preserve"> </w:t>
                        </w:r>
                        <w:r w:rsidR="005508C0" w:rsidRPr="00371DB8">
                          <w:rPr>
                            <w:rFonts w:ascii="Calibri" w:eastAsia="Calibri" w:hAnsi="Calibri" w:cs="Calibri"/>
                            <w:b/>
                            <w:color w:val="FF0000"/>
                            <w:szCs w:val="22"/>
                            <w:lang w:eastAsia="en-US"/>
                          </w:rPr>
                          <w:t xml:space="preserve">I. YAZILI </w:t>
                        </w:r>
                        <w:r w:rsidR="00371DB8" w:rsidRPr="00371DB8">
                          <w:rPr>
                            <w:rFonts w:ascii="Calibri" w:eastAsia="Calibri" w:hAnsi="Calibri" w:cs="Calibri"/>
                            <w:b/>
                            <w:color w:val="FF0000"/>
                            <w:szCs w:val="22"/>
                            <w:lang w:eastAsia="en-US"/>
                          </w:rPr>
                          <w:t>CEVAPLARI</w:t>
                        </w:r>
                      </w:p>
                    </w:txbxContent>
                  </v:textbox>
                </v:shape>
                <v:shape id="Text Box 230" o:spid="_x0000_s1029" type="#_x0000_t202" style="position:absolute;left:9075;top:454;width:2259;height:1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" filled="f" stroked="f">
                  <v:textbox>
                    <w:txbxContent>
                      <w:p w14:paraId="51E25F1B" w14:textId="77777777" w:rsidR="00AE1577" w:rsidRPr="00AE1577" w:rsidRDefault="00AE1577" w:rsidP="00AE1577">
                        <w:pPr>
                          <w:spacing w:line="276" w:lineRule="auto"/>
                          <w:jc w:val="center"/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  <w:r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Süre : 40 dk</w:t>
                        </w:r>
                      </w:p>
                      <w:p w14:paraId="746768F2" w14:textId="77777777" w:rsidR="0041637E" w:rsidRDefault="0041637E" w:rsidP="00AE1577">
                        <w:pP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</w:p>
                      <w:p w14:paraId="3E3204EC" w14:textId="77777777" w:rsidR="00AE1577" w:rsidRPr="00AE1577" w:rsidRDefault="0041637E" w:rsidP="008C7037">
                        <w:pPr>
                          <w:ind w:left="-113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Puanı</w:t>
                        </w:r>
                        <w:r w:rsidR="00AE1577"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:</w:t>
                        </w:r>
                        <w:r w:rsidR="004A6F05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236" o:spid="_x0000_s1030" type="#_x0000_t202" style="position:absolute;left:2055;top:1275;width:7020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" filled="f" strokecolor="black [3213]" strokeweight="1pt">
                  <v:textbox>
                    <w:txbxContent>
                      <w:p w14:paraId="640F60CB" w14:textId="77777777" w:rsidR="0041637E" w:rsidRPr="00AE1577" w:rsidRDefault="0041637E" w:rsidP="004A6F05">
                        <w:pPr>
                          <w:spacing w:before="60" w:line="360" w:lineRule="auto"/>
                          <w:ind w:left="-57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Adı ve Soyadı:                                                         </w:t>
                        </w:r>
                        <w:r w:rsidR="008C7037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       Sınıf:            </w:t>
                        </w: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      No: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38" o:spid="_x0000_s1031" type="#_x0000_t32" style="position:absolute;left:9075;top:1275;width:23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"/>
              </v:group>
            </w:pict>
          </mc:Fallback>
        </mc:AlternateContent>
      </w:r>
    </w:p>
    <w:p w14:paraId="55F956A0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597D290A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319C5A92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564B6921" w14:textId="77777777" w:rsidR="000C0887" w:rsidRDefault="00EA1F29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  <w:r>
        <w:rPr>
          <w:bCs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D986FF" wp14:editId="351CE25E">
                <wp:simplePos x="0" y="0"/>
                <wp:positionH relativeFrom="column">
                  <wp:posOffset>6985</wp:posOffset>
                </wp:positionH>
                <wp:positionV relativeFrom="paragraph">
                  <wp:posOffset>383117</wp:posOffset>
                </wp:positionV>
                <wp:extent cx="3401695" cy="9110980"/>
                <wp:effectExtent l="0" t="0" r="8255" b="0"/>
                <wp:wrapSquare wrapText="bothSides"/>
                <wp:docPr id="4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1695" cy="9110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CBD1F7" w14:textId="77777777" w:rsidR="0034408F" w:rsidRPr="00C07490" w:rsidRDefault="0034408F">
                            <w:pP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 w:rsidRPr="0034408F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Not: Klasik soruların her birinin doğru cevabı 5 puandır.</w:t>
                            </w:r>
                          </w:p>
                          <w:p w14:paraId="6D42F520" w14:textId="77777777" w:rsidR="00F81E32" w:rsidRDefault="0034408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34408F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1</w:t>
                            </w:r>
                            <w:r w:rsidR="00F81E32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)</w:t>
                            </w:r>
                            <w:r w:rsidR="00FB58A8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FE3BA9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İzohips yönteminin özelliklerinden 5 madde yazınız.</w:t>
                            </w:r>
                          </w:p>
                          <w:p w14:paraId="3CC2CB54" w14:textId="77777777" w:rsidR="003D2574" w:rsidRDefault="003D257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7FF355A" w14:textId="77777777" w:rsidR="00E46C91" w:rsidRPr="00D61D6A" w:rsidRDefault="00E46C91" w:rsidP="00E46C91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D61D6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*</w:t>
                            </w:r>
                            <w:r w:rsidR="00D61D6A" w:rsidRPr="00D61D6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61D6A" w:rsidRPr="00D61D6A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  <w:t>İç içe kapalı eğrilerden oluşan izohipsler, birbirlerini kesmez</w:t>
                            </w:r>
                          </w:p>
                          <w:p w14:paraId="34AE7D63" w14:textId="77777777" w:rsidR="00E46C91" w:rsidRPr="00D61D6A" w:rsidRDefault="00E46C91" w:rsidP="00E46C91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  <w:p w14:paraId="250D0194" w14:textId="77777777" w:rsidR="00E46C91" w:rsidRPr="00D61D6A" w:rsidRDefault="00E46C91" w:rsidP="00E46C91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D61D6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*</w:t>
                            </w:r>
                            <w:r w:rsidR="00D61D6A" w:rsidRPr="00D61D6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61D6A" w:rsidRPr="00D61D6A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  <w:t>İzohipsler arasındaki yükselti farkı haritanın tamamında aynıdır.</w:t>
                            </w:r>
                          </w:p>
                          <w:p w14:paraId="7F025098" w14:textId="77777777" w:rsidR="00E46C91" w:rsidRPr="00D61D6A" w:rsidRDefault="00E46C91" w:rsidP="00E46C91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  <w:p w14:paraId="16DAE283" w14:textId="77777777" w:rsidR="00E46C91" w:rsidRPr="00D61D6A" w:rsidRDefault="00E46C91" w:rsidP="00E46C91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D61D6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*</w:t>
                            </w:r>
                            <w:r w:rsidR="00D61D6A" w:rsidRPr="00D61D6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61D6A" w:rsidRPr="00D61D6A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  <w:t>Aynı izohips üzerinde bulunan bütün noktalarda yükselti değeri aynıdır.</w:t>
                            </w:r>
                          </w:p>
                          <w:p w14:paraId="663088D7" w14:textId="77777777" w:rsidR="00E46C91" w:rsidRPr="00D61D6A" w:rsidRDefault="00E46C91" w:rsidP="00E46C91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  <w:p w14:paraId="6EFE845B" w14:textId="77777777" w:rsidR="00E46C91" w:rsidRPr="00D61D6A" w:rsidRDefault="00E46C91" w:rsidP="00E46C91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D61D6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*</w:t>
                            </w:r>
                            <w:r w:rsidR="00D61D6A" w:rsidRPr="00D61D6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61D6A" w:rsidRPr="00D61D6A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  <w:t>Birbirini çevrelemeyen komşu iki izohipsin yükseltisi aynıdır</w:t>
                            </w:r>
                            <w:r w:rsidR="00D61D6A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  <w:t>.</w:t>
                            </w:r>
                          </w:p>
                          <w:p w14:paraId="3528989C" w14:textId="77777777" w:rsidR="00E46C91" w:rsidRPr="00D61D6A" w:rsidRDefault="00E46C91" w:rsidP="00E46C91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  <w:p w14:paraId="717374C2" w14:textId="77777777" w:rsidR="00E46C91" w:rsidRPr="008B2888" w:rsidRDefault="00E46C91" w:rsidP="00E46C91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D61D6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*</w:t>
                            </w:r>
                            <w:r w:rsidR="00D61D6A" w:rsidRPr="00D61D6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61D6A" w:rsidRPr="00D61D6A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  <w:t>İzohipslerin sıklaştığı yerlerde eğim artar, seyrekleştiği yerlerde ise eğim azalır.</w:t>
                            </w:r>
                          </w:p>
                          <w:p w14:paraId="75531961" w14:textId="77777777" w:rsidR="00E46C91" w:rsidRDefault="00E46C91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0019574" w14:textId="77777777" w:rsidR="003D2574" w:rsidRPr="00EA1F29" w:rsidRDefault="003D257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EA1F29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2)</w:t>
                            </w:r>
                            <w:r w:rsidR="0026202E" w:rsidRPr="00EA1F29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Atmosfer</w:t>
                            </w:r>
                            <w:r w:rsidR="00FE3BA9" w:rsidRPr="00EA1F29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in </w:t>
                            </w:r>
                            <w:r w:rsidR="008B2888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etkilerinden 5 madde yazınız.</w:t>
                            </w:r>
                          </w:p>
                          <w:p w14:paraId="27CF3652" w14:textId="77777777" w:rsidR="003D2574" w:rsidRPr="009A18EE" w:rsidRDefault="003D257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  <w:p w14:paraId="53639D96" w14:textId="77777777" w:rsidR="008B2888" w:rsidRPr="009A18EE" w:rsidRDefault="008B2888" w:rsidP="009A18EE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  <w:r w:rsidRPr="009A18E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*</w:t>
                            </w:r>
                            <w:r w:rsidR="009A18EE" w:rsidRPr="009A18E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9A18EE" w:rsidRPr="009A18EE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İklim olaylarının meydana gelmesini sağlar.</w:t>
                            </w:r>
                          </w:p>
                          <w:p w14:paraId="2FA16D5E" w14:textId="77777777" w:rsidR="008B2888" w:rsidRPr="009A18EE" w:rsidRDefault="008B2888" w:rsidP="008B2888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  <w:p w14:paraId="5EED7BE0" w14:textId="77777777" w:rsidR="008B2888" w:rsidRPr="009A18EE" w:rsidRDefault="008B2888" w:rsidP="009A18EE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  <w:r w:rsidRPr="009A18E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*</w:t>
                            </w:r>
                            <w:r w:rsidR="009A18EE" w:rsidRPr="009A18E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9A18EE" w:rsidRPr="009A18EE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Dünya’nın aşırı ısınmasını ve soğumasını engeller.</w:t>
                            </w:r>
                          </w:p>
                          <w:p w14:paraId="57B61A37" w14:textId="77777777" w:rsidR="008B2888" w:rsidRPr="009A18EE" w:rsidRDefault="008B2888" w:rsidP="008B2888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  <w:p w14:paraId="001881A8" w14:textId="77777777" w:rsidR="008B2888" w:rsidRPr="009A18EE" w:rsidRDefault="008B2888" w:rsidP="008B2888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9A18E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*</w:t>
                            </w:r>
                            <w:r w:rsidR="009A18EE" w:rsidRPr="009A18E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9A18EE" w:rsidRPr="009A18EE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Güneş'ten gelen zararlı ışınların yeryüzüne ulaşmasını engeller.</w:t>
                            </w:r>
                          </w:p>
                          <w:p w14:paraId="4732BD0F" w14:textId="77777777" w:rsidR="008B2888" w:rsidRDefault="008B2888" w:rsidP="008B2888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9A18E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*</w:t>
                            </w:r>
                            <w:r w:rsidR="009A18EE" w:rsidRPr="009A18E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9A18EE" w:rsidRPr="009A18EE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Uzaydan gelen gök taşlarının parçalanmasını sağlar.</w:t>
                            </w:r>
                          </w:p>
                          <w:p w14:paraId="008BB6AE" w14:textId="77777777" w:rsidR="009A18EE" w:rsidRPr="009A18EE" w:rsidRDefault="009A18EE" w:rsidP="008B2888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  <w:p w14:paraId="0AEBE43E" w14:textId="77777777" w:rsidR="00C11ED8" w:rsidRPr="009A18EE" w:rsidRDefault="008B2888" w:rsidP="008B2888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9A18E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*</w:t>
                            </w:r>
                            <w:r w:rsidR="009A18EE" w:rsidRPr="009A18E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9A18EE" w:rsidRPr="009A18EE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Işığı, sesi ve sıcaklığı dağıtarak bunların iletilmesini sağlar.</w:t>
                            </w:r>
                          </w:p>
                          <w:p w14:paraId="169FC664" w14:textId="77777777" w:rsidR="00C11ED8" w:rsidRPr="00EA1F29" w:rsidRDefault="00C11ED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A8A9B39" w14:textId="77777777" w:rsidR="003D2574" w:rsidRPr="0074517B" w:rsidRDefault="003D257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EA1F29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3)</w:t>
                            </w:r>
                            <w:r w:rsidR="0074517B" w:rsidRPr="00EA1F29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8B2888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Yeryüzündeki sıcaklığın dağılışında Rüzgarlar nasıl etki yapar?</w:t>
                            </w:r>
                            <w:r w:rsidR="0074517B" w:rsidRPr="00C11ED8">
                              <w:rPr>
                                <w:rFonts w:asciiTheme="minorHAnsi" w:hAnsiTheme="minorHAnsi" w:cstheme="minorHAnsi"/>
                                <w:b/>
                                <w:sz w:val="21"/>
                                <w:szCs w:val="21"/>
                              </w:rPr>
                              <w:t xml:space="preserve"> </w:t>
                            </w:r>
                          </w:p>
                          <w:p w14:paraId="02718DF9" w14:textId="77777777" w:rsidR="000E72C5" w:rsidRDefault="000E72C5" w:rsidP="000E72C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  <w:r w:rsidRPr="000E72C5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Rüzgârlar doğduğu bölgelerin sıcaklık özelliklerini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0E72C5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ulaştığı bölgelere doğru taşıyarak sıcaklığı doğrudan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0E72C5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 xml:space="preserve">etkilemektedir. </w:t>
                            </w:r>
                          </w:p>
                          <w:p w14:paraId="59604463" w14:textId="77777777" w:rsidR="000E72C5" w:rsidRDefault="000E72C5" w:rsidP="000E72C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</w:p>
                          <w:p w14:paraId="5D2C71A1" w14:textId="77777777" w:rsidR="00C11ED8" w:rsidRPr="000E72C5" w:rsidRDefault="000E72C5" w:rsidP="000E72C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  <w:r w:rsidRPr="000E72C5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Kuzey Yarım Küre’de güneyden, Güney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0E72C5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Yarım Küre’de ise kuzeyden esen rüzgârlar, Ekvator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0E72C5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yönünden geldikleri için sıcaklığı artırır. Kutup yönünden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0E72C5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gelen rüzgârlar ise sıcaklığı düşürür</w:t>
                            </w:r>
                          </w:p>
                          <w:p w14:paraId="0D10169E" w14:textId="77777777" w:rsidR="00C11ED8" w:rsidRDefault="00C11ED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D4058CE" w14:textId="77777777" w:rsidR="003D2574" w:rsidRDefault="003D257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89BB385" w14:textId="77777777" w:rsidR="003D2574" w:rsidRDefault="003D257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4)</w:t>
                            </w:r>
                            <w:r w:rsidR="0074517B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FE3BA9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Sıcaklık</w:t>
                            </w:r>
                            <w:r w:rsidR="0074517B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arttıkça basınç n</w:t>
                            </w:r>
                            <w:r w:rsidR="008B2888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için</w:t>
                            </w:r>
                            <w:r w:rsidR="0074517B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azalır?</w:t>
                            </w:r>
                          </w:p>
                          <w:p w14:paraId="3842E99B" w14:textId="77777777" w:rsidR="000E72C5" w:rsidRDefault="000E72C5" w:rsidP="000E72C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  <w:r w:rsidRPr="000E72C5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 xml:space="preserve">Sıcaklığın artmasıyla hava genişler ve yükselir. Yükselen havanın yere yaptığı basıncın azalmasıyla, alçak basınç alanları oluşur. </w:t>
                            </w:r>
                          </w:p>
                          <w:p w14:paraId="7A08B58C" w14:textId="77777777" w:rsidR="000E72C5" w:rsidRDefault="000E72C5" w:rsidP="000E72C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</w:p>
                          <w:p w14:paraId="3B29BEAF" w14:textId="77777777" w:rsidR="003D2574" w:rsidRPr="000E72C5" w:rsidRDefault="000E72C5" w:rsidP="000E72C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  <w:r w:rsidRPr="000E72C5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Sıcaklığın azalmasıyla soğuyan havanın hacmi daralır ve hava alçalır. Alçalan havanın yere yaptığı basıncın artmasıyla yüksek basınç alanları oluşur.</w:t>
                            </w:r>
                          </w:p>
                          <w:p w14:paraId="4B851F1B" w14:textId="77777777" w:rsidR="003D2574" w:rsidRDefault="003D257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D073F5A" w14:textId="77777777" w:rsidR="003D2574" w:rsidRDefault="003D257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A1632CB" w14:textId="77777777" w:rsidR="003D2574" w:rsidRPr="0034408F" w:rsidRDefault="003D257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D986FF" id="Text Box 4" o:spid="_x0000_s1032" type="#_x0000_t202" style="position:absolute;margin-left:.55pt;margin-top:30.15pt;width:267.85pt;height:717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" stroked="f">
                <v:textbox>
                  <w:txbxContent>
                    <w:p w14:paraId="73CBD1F7" w14:textId="77777777" w:rsidR="0034408F" w:rsidRPr="00C07490" w:rsidRDefault="0034408F">
                      <w:pPr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</w:pPr>
                      <w:r w:rsidRPr="0034408F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Not: Klasik soruların her birinin doğru cevabı 5 puandır.</w:t>
                      </w:r>
                    </w:p>
                    <w:p w14:paraId="6D42F520" w14:textId="77777777" w:rsidR="00F81E32" w:rsidRDefault="0034408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34408F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1</w:t>
                      </w:r>
                      <w:r w:rsidR="00F81E32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)</w:t>
                      </w:r>
                      <w:r w:rsidR="00FB58A8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FE3BA9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İzohips yönteminin özelliklerinden 5 madde yazınız.</w:t>
                      </w:r>
                    </w:p>
                    <w:p w14:paraId="3CC2CB54" w14:textId="77777777" w:rsidR="003D2574" w:rsidRDefault="003D257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7FF355A" w14:textId="77777777" w:rsidR="00E46C91" w:rsidRPr="00D61D6A" w:rsidRDefault="00E46C91" w:rsidP="00E46C91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color w:val="FF0000"/>
                          <w:sz w:val="20"/>
                          <w:szCs w:val="20"/>
                        </w:rPr>
                      </w:pPr>
                      <w:r w:rsidRPr="00D61D6A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0"/>
                          <w:szCs w:val="20"/>
                        </w:rPr>
                        <w:t>*</w:t>
                      </w:r>
                      <w:r w:rsidR="00D61D6A" w:rsidRPr="00D61D6A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0"/>
                          <w:szCs w:val="20"/>
                        </w:rPr>
                        <w:t xml:space="preserve"> </w:t>
                      </w:r>
                      <w:r w:rsidR="00D61D6A" w:rsidRPr="00D61D6A">
                        <w:rPr>
                          <w:rFonts w:asciiTheme="minorHAnsi" w:eastAsiaTheme="minorHAnsi" w:hAnsiTheme="minorHAnsi" w:cstheme="minorHAnsi"/>
                          <w:color w:val="FF0000"/>
                          <w:sz w:val="20"/>
                          <w:szCs w:val="20"/>
                          <w:lang w:eastAsia="en-US"/>
                        </w:rPr>
                        <w:t>İç içe kapalı eğrilerden oluşan izohipsler, birbirlerini kesmez</w:t>
                      </w:r>
                    </w:p>
                    <w:p w14:paraId="34AE7D63" w14:textId="77777777" w:rsidR="00E46C91" w:rsidRPr="00D61D6A" w:rsidRDefault="00E46C91" w:rsidP="00E46C91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0"/>
                          <w:szCs w:val="20"/>
                        </w:rPr>
                      </w:pPr>
                    </w:p>
                    <w:p w14:paraId="250D0194" w14:textId="77777777" w:rsidR="00E46C91" w:rsidRPr="00D61D6A" w:rsidRDefault="00E46C91" w:rsidP="00E46C91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0"/>
                          <w:szCs w:val="20"/>
                        </w:rPr>
                      </w:pPr>
                      <w:r w:rsidRPr="00D61D6A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0"/>
                          <w:szCs w:val="20"/>
                        </w:rPr>
                        <w:t>*</w:t>
                      </w:r>
                      <w:r w:rsidR="00D61D6A" w:rsidRPr="00D61D6A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0"/>
                          <w:szCs w:val="20"/>
                        </w:rPr>
                        <w:t xml:space="preserve"> </w:t>
                      </w:r>
                      <w:r w:rsidR="00D61D6A" w:rsidRPr="00D61D6A">
                        <w:rPr>
                          <w:rFonts w:asciiTheme="minorHAnsi" w:eastAsiaTheme="minorHAnsi" w:hAnsiTheme="minorHAnsi" w:cstheme="minorHAnsi"/>
                          <w:color w:val="FF0000"/>
                          <w:sz w:val="20"/>
                          <w:szCs w:val="20"/>
                          <w:lang w:eastAsia="en-US"/>
                        </w:rPr>
                        <w:t>İzohipsler arasındaki yükselti farkı haritanın tamamında aynıdır.</w:t>
                      </w:r>
                    </w:p>
                    <w:p w14:paraId="7F025098" w14:textId="77777777" w:rsidR="00E46C91" w:rsidRPr="00D61D6A" w:rsidRDefault="00E46C91" w:rsidP="00E46C91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0"/>
                          <w:szCs w:val="20"/>
                        </w:rPr>
                      </w:pPr>
                    </w:p>
                    <w:p w14:paraId="16DAE283" w14:textId="77777777" w:rsidR="00E46C91" w:rsidRPr="00D61D6A" w:rsidRDefault="00E46C91" w:rsidP="00E46C91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0"/>
                          <w:szCs w:val="20"/>
                        </w:rPr>
                      </w:pPr>
                      <w:r w:rsidRPr="00D61D6A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0"/>
                          <w:szCs w:val="20"/>
                        </w:rPr>
                        <w:t>*</w:t>
                      </w:r>
                      <w:r w:rsidR="00D61D6A" w:rsidRPr="00D61D6A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0"/>
                          <w:szCs w:val="20"/>
                        </w:rPr>
                        <w:t xml:space="preserve"> </w:t>
                      </w:r>
                      <w:r w:rsidR="00D61D6A" w:rsidRPr="00D61D6A">
                        <w:rPr>
                          <w:rFonts w:asciiTheme="minorHAnsi" w:eastAsiaTheme="minorHAnsi" w:hAnsiTheme="minorHAnsi" w:cstheme="minorHAnsi"/>
                          <w:color w:val="FF0000"/>
                          <w:sz w:val="20"/>
                          <w:szCs w:val="20"/>
                          <w:lang w:eastAsia="en-US"/>
                        </w:rPr>
                        <w:t>Aynı izohips üzerinde bulunan bütün noktalarda yükselti değeri aynıdır.</w:t>
                      </w:r>
                    </w:p>
                    <w:p w14:paraId="663088D7" w14:textId="77777777" w:rsidR="00E46C91" w:rsidRPr="00D61D6A" w:rsidRDefault="00E46C91" w:rsidP="00E46C91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0"/>
                          <w:szCs w:val="20"/>
                        </w:rPr>
                      </w:pPr>
                    </w:p>
                    <w:p w14:paraId="6EFE845B" w14:textId="77777777" w:rsidR="00E46C91" w:rsidRPr="00D61D6A" w:rsidRDefault="00E46C91" w:rsidP="00E46C91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0"/>
                          <w:szCs w:val="20"/>
                        </w:rPr>
                      </w:pPr>
                      <w:r w:rsidRPr="00D61D6A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0"/>
                          <w:szCs w:val="20"/>
                        </w:rPr>
                        <w:t>*</w:t>
                      </w:r>
                      <w:r w:rsidR="00D61D6A" w:rsidRPr="00D61D6A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0"/>
                          <w:szCs w:val="20"/>
                        </w:rPr>
                        <w:t xml:space="preserve"> </w:t>
                      </w:r>
                      <w:r w:rsidR="00D61D6A" w:rsidRPr="00D61D6A">
                        <w:rPr>
                          <w:rFonts w:asciiTheme="minorHAnsi" w:eastAsiaTheme="minorHAnsi" w:hAnsiTheme="minorHAnsi" w:cstheme="minorHAnsi"/>
                          <w:color w:val="FF0000"/>
                          <w:sz w:val="20"/>
                          <w:szCs w:val="20"/>
                          <w:lang w:eastAsia="en-US"/>
                        </w:rPr>
                        <w:t>Birbirini çevrelemeyen komşu iki izohipsin yükseltisi aynıdır</w:t>
                      </w:r>
                      <w:r w:rsidR="00D61D6A">
                        <w:rPr>
                          <w:rFonts w:asciiTheme="minorHAnsi" w:eastAsiaTheme="minorHAnsi" w:hAnsiTheme="minorHAnsi" w:cstheme="minorHAnsi"/>
                          <w:color w:val="FF0000"/>
                          <w:sz w:val="20"/>
                          <w:szCs w:val="20"/>
                          <w:lang w:eastAsia="en-US"/>
                        </w:rPr>
                        <w:t>.</w:t>
                      </w:r>
                    </w:p>
                    <w:p w14:paraId="3528989C" w14:textId="77777777" w:rsidR="00E46C91" w:rsidRPr="00D61D6A" w:rsidRDefault="00E46C91" w:rsidP="00E46C91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0"/>
                          <w:szCs w:val="20"/>
                        </w:rPr>
                      </w:pPr>
                    </w:p>
                    <w:p w14:paraId="717374C2" w14:textId="77777777" w:rsidR="00E46C91" w:rsidRPr="008B2888" w:rsidRDefault="00E46C91" w:rsidP="00E46C91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D61D6A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0"/>
                          <w:szCs w:val="20"/>
                        </w:rPr>
                        <w:t>*</w:t>
                      </w:r>
                      <w:r w:rsidR="00D61D6A" w:rsidRPr="00D61D6A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0"/>
                          <w:szCs w:val="20"/>
                        </w:rPr>
                        <w:t xml:space="preserve"> </w:t>
                      </w:r>
                      <w:r w:rsidR="00D61D6A" w:rsidRPr="00D61D6A">
                        <w:rPr>
                          <w:rFonts w:asciiTheme="minorHAnsi" w:eastAsiaTheme="minorHAnsi" w:hAnsiTheme="minorHAnsi" w:cstheme="minorHAnsi"/>
                          <w:color w:val="FF0000"/>
                          <w:sz w:val="20"/>
                          <w:szCs w:val="20"/>
                          <w:lang w:eastAsia="en-US"/>
                        </w:rPr>
                        <w:t>İzohipslerin sıklaştığı yerlerde eğim artar, seyrekleştiği yerlerde ise eğim azalır.</w:t>
                      </w:r>
                    </w:p>
                    <w:p w14:paraId="75531961" w14:textId="77777777" w:rsidR="00E46C91" w:rsidRDefault="00E46C91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0019574" w14:textId="77777777" w:rsidR="003D2574" w:rsidRPr="00EA1F29" w:rsidRDefault="003D257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EA1F29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2)</w:t>
                      </w:r>
                      <w:r w:rsidR="0026202E" w:rsidRPr="00EA1F29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Atmosfer</w:t>
                      </w:r>
                      <w:r w:rsidR="00FE3BA9" w:rsidRPr="00EA1F29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in </w:t>
                      </w:r>
                      <w:r w:rsidR="008B2888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etkilerinden 5 madde yazınız.</w:t>
                      </w:r>
                    </w:p>
                    <w:p w14:paraId="27CF3652" w14:textId="77777777" w:rsidR="003D2574" w:rsidRPr="009A18EE" w:rsidRDefault="003D2574" w:rsidP="00DC259E">
                      <w:pPr>
                        <w:rPr>
                          <w:rFonts w:asciiTheme="minorHAnsi" w:hAnsiTheme="minorHAnsi" w:cstheme="minorHAnsi"/>
                          <w:b/>
                          <w:color w:val="FF0000"/>
                          <w:sz w:val="22"/>
                          <w:szCs w:val="22"/>
                        </w:rPr>
                      </w:pPr>
                    </w:p>
                    <w:p w14:paraId="53639D96" w14:textId="77777777" w:rsidR="008B2888" w:rsidRPr="009A18EE" w:rsidRDefault="008B2888" w:rsidP="009A18EE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  <w:r w:rsidRPr="009A18EE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  <w:t>*</w:t>
                      </w:r>
                      <w:r w:rsidR="009A18EE" w:rsidRPr="009A18EE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="009A18EE" w:rsidRPr="009A18EE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İklim olaylarının meydana gelmesini sağlar.</w:t>
                      </w:r>
                    </w:p>
                    <w:p w14:paraId="2FA16D5E" w14:textId="77777777" w:rsidR="008B2888" w:rsidRPr="009A18EE" w:rsidRDefault="008B2888" w:rsidP="008B2888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</w:p>
                    <w:p w14:paraId="5EED7BE0" w14:textId="77777777" w:rsidR="008B2888" w:rsidRPr="009A18EE" w:rsidRDefault="008B2888" w:rsidP="009A18EE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  <w:r w:rsidRPr="009A18EE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  <w:t>*</w:t>
                      </w:r>
                      <w:r w:rsidR="009A18EE" w:rsidRPr="009A18EE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="009A18EE" w:rsidRPr="009A18EE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Dünya’nın aşırı ısınmasını ve soğumasını engeller.</w:t>
                      </w:r>
                    </w:p>
                    <w:p w14:paraId="57B61A37" w14:textId="77777777" w:rsidR="008B2888" w:rsidRPr="009A18EE" w:rsidRDefault="008B2888" w:rsidP="008B2888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</w:p>
                    <w:p w14:paraId="001881A8" w14:textId="77777777" w:rsidR="008B2888" w:rsidRPr="009A18EE" w:rsidRDefault="008B2888" w:rsidP="008B2888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9A18EE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  <w:t>*</w:t>
                      </w:r>
                      <w:r w:rsidR="009A18EE" w:rsidRPr="009A18EE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="009A18EE" w:rsidRPr="009A18EE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Güneş'ten gelen zararlı ışınların yeryüzüne ulaşmasını engeller.</w:t>
                      </w:r>
                    </w:p>
                    <w:p w14:paraId="4732BD0F" w14:textId="77777777" w:rsidR="008B2888" w:rsidRDefault="008B2888" w:rsidP="008B2888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9A18EE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  <w:t>*</w:t>
                      </w:r>
                      <w:r w:rsidR="009A18EE" w:rsidRPr="009A18EE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="009A18EE" w:rsidRPr="009A18EE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Uzaydan gelen gök taşlarının parçalanmasını sağlar.</w:t>
                      </w:r>
                    </w:p>
                    <w:p w14:paraId="008BB6AE" w14:textId="77777777" w:rsidR="009A18EE" w:rsidRPr="009A18EE" w:rsidRDefault="009A18EE" w:rsidP="008B2888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</w:p>
                    <w:p w14:paraId="0AEBE43E" w14:textId="77777777" w:rsidR="00C11ED8" w:rsidRPr="009A18EE" w:rsidRDefault="008B2888" w:rsidP="008B2888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9A18EE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  <w:t>*</w:t>
                      </w:r>
                      <w:r w:rsidR="009A18EE" w:rsidRPr="009A18EE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="009A18EE" w:rsidRPr="009A18EE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Işığı, sesi ve sıcaklığı dağıtarak bunların iletilmesini sağlar.</w:t>
                      </w:r>
                    </w:p>
                    <w:p w14:paraId="169FC664" w14:textId="77777777" w:rsidR="00C11ED8" w:rsidRPr="00EA1F29" w:rsidRDefault="00C11ED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A8A9B39" w14:textId="77777777" w:rsidR="003D2574" w:rsidRPr="0074517B" w:rsidRDefault="003D2574" w:rsidP="00DC259E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 w:rsidRPr="00EA1F29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3)</w:t>
                      </w:r>
                      <w:r w:rsidR="0074517B" w:rsidRPr="00EA1F29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8B2888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Yeryüzündeki sıcaklığın dağılışında Rüzgarlar nasıl etki yapar?</w:t>
                      </w:r>
                      <w:r w:rsidR="0074517B" w:rsidRPr="00C11ED8">
                        <w:rPr>
                          <w:rFonts w:asciiTheme="minorHAnsi" w:hAnsiTheme="minorHAnsi" w:cstheme="minorHAnsi"/>
                          <w:b/>
                          <w:sz w:val="21"/>
                          <w:szCs w:val="21"/>
                        </w:rPr>
                        <w:t xml:space="preserve"> </w:t>
                      </w:r>
                    </w:p>
                    <w:p w14:paraId="02718DF9" w14:textId="77777777" w:rsidR="000E72C5" w:rsidRDefault="000E72C5" w:rsidP="000E72C5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  <w:r w:rsidRPr="000E72C5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Rüzgârlar doğduğu bölgelerin sıcaklık özelliklerini</w:t>
                      </w:r>
                      <w:r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 xml:space="preserve"> </w:t>
                      </w:r>
                      <w:r w:rsidRPr="000E72C5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ulaştığı bölgelere doğru taşıyarak sıcaklığı doğrudan</w:t>
                      </w:r>
                      <w:r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 xml:space="preserve"> </w:t>
                      </w:r>
                      <w:r w:rsidRPr="000E72C5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 xml:space="preserve">etkilemektedir. </w:t>
                      </w:r>
                    </w:p>
                    <w:p w14:paraId="59604463" w14:textId="77777777" w:rsidR="000E72C5" w:rsidRDefault="000E72C5" w:rsidP="000E72C5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</w:p>
                    <w:p w14:paraId="5D2C71A1" w14:textId="77777777" w:rsidR="00C11ED8" w:rsidRPr="000E72C5" w:rsidRDefault="000E72C5" w:rsidP="000E72C5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  <w:r w:rsidRPr="000E72C5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Kuzey Yarım Küre’de güneyden, Güney</w:t>
                      </w:r>
                      <w:r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 xml:space="preserve"> </w:t>
                      </w:r>
                      <w:r w:rsidRPr="000E72C5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Yarım Küre’de ise kuzeyden esen rüzgârlar, Ekvator</w:t>
                      </w:r>
                      <w:r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 xml:space="preserve"> </w:t>
                      </w:r>
                      <w:r w:rsidRPr="000E72C5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yönünden geldikleri için sıcaklığı artırır. Kutup yönünden</w:t>
                      </w:r>
                      <w:r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 xml:space="preserve"> </w:t>
                      </w:r>
                      <w:r w:rsidRPr="000E72C5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gelen rüzgârlar ise sıcaklığı düşürür</w:t>
                      </w:r>
                    </w:p>
                    <w:p w14:paraId="0D10169E" w14:textId="77777777" w:rsidR="00C11ED8" w:rsidRDefault="00C11ED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D4058CE" w14:textId="77777777" w:rsidR="003D2574" w:rsidRDefault="003D257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89BB385" w14:textId="77777777" w:rsidR="003D2574" w:rsidRDefault="003D257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4)</w:t>
                      </w:r>
                      <w:r w:rsidR="0074517B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FE3BA9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Sıcaklık</w:t>
                      </w:r>
                      <w:r w:rsidR="0074517B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arttıkça basınç n</w:t>
                      </w:r>
                      <w:r w:rsidR="008B2888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için</w:t>
                      </w:r>
                      <w:r w:rsidR="0074517B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azalır?</w:t>
                      </w:r>
                    </w:p>
                    <w:p w14:paraId="3842E99B" w14:textId="77777777" w:rsidR="000E72C5" w:rsidRDefault="000E72C5" w:rsidP="000E72C5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  <w:r w:rsidRPr="000E72C5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 xml:space="preserve">Sıcaklığın artmasıyla hava genişler ve yükselir. Yükselen havanın yere yaptığı basıncın azalmasıyla, alçak basınç alanları oluşur. </w:t>
                      </w:r>
                    </w:p>
                    <w:p w14:paraId="7A08B58C" w14:textId="77777777" w:rsidR="000E72C5" w:rsidRDefault="000E72C5" w:rsidP="000E72C5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</w:p>
                    <w:p w14:paraId="3B29BEAF" w14:textId="77777777" w:rsidR="003D2574" w:rsidRPr="000E72C5" w:rsidRDefault="000E72C5" w:rsidP="000E72C5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  <w:r w:rsidRPr="000E72C5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Sıcaklığın azalmasıyla soğuyan havanın hacmi daralır ve hava alçalır. Alçalan havanın yere yaptığı basıncın artmasıyla yüksek basınç alanları oluşur.</w:t>
                      </w:r>
                    </w:p>
                    <w:p w14:paraId="4B851F1B" w14:textId="77777777" w:rsidR="003D2574" w:rsidRDefault="003D257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D073F5A" w14:textId="77777777" w:rsidR="003D2574" w:rsidRDefault="003D257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A1632CB" w14:textId="77777777" w:rsidR="003D2574" w:rsidRPr="0034408F" w:rsidRDefault="003D257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FE3BA9">
        <w:rPr>
          <w:bCs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30250232" wp14:editId="16D20E09">
                <wp:simplePos x="0" y="0"/>
                <wp:positionH relativeFrom="column">
                  <wp:posOffset>5659120</wp:posOffset>
                </wp:positionH>
                <wp:positionV relativeFrom="paragraph">
                  <wp:posOffset>623993</wp:posOffset>
                </wp:positionV>
                <wp:extent cx="1295400" cy="1227667"/>
                <wp:effectExtent l="0" t="0" r="0" b="0"/>
                <wp:wrapNone/>
                <wp:docPr id="57" name="Metin Kutusu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5400" cy="12276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F37A448" w14:textId="77777777" w:rsidR="00FE3BA9" w:rsidRDefault="00FE3BA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8CABF5A" wp14:editId="451BC141">
                                  <wp:extent cx="958215" cy="955366"/>
                                  <wp:effectExtent l="0" t="0" r="0" b="0"/>
                                  <wp:docPr id="58" name="Resim 5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8" name="yatay-hava-hareketi-kuzey.jp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76087" cy="97318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250232" id="Metin Kutusu 57" o:spid="_x0000_s1033" type="#_x0000_t202" style="position:absolute;margin-left:445.6pt;margin-top:49.15pt;width:102pt;height:96.6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" filled="f" stroked="f" strokeweight=".5pt">
                <v:textbox>
                  <w:txbxContent>
                    <w:p w14:paraId="1F37A448" w14:textId="77777777" w:rsidR="00FE3BA9" w:rsidRDefault="00FE3BA9">
                      <w:r>
                        <w:rPr>
                          <w:noProof/>
                        </w:rPr>
                        <w:drawing>
                          <wp:inline distT="0" distB="0" distL="0" distR="0" wp14:anchorId="68CABF5A" wp14:editId="451BC141">
                            <wp:extent cx="958215" cy="955366"/>
                            <wp:effectExtent l="0" t="0" r="0" b="0"/>
                            <wp:docPr id="58" name="Resim 5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8" name="yatay-hava-hareketi-kuzey.jp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76087" cy="97318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321CD7">
        <w:rPr>
          <w:bCs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7128E4" wp14:editId="773A8073">
                <wp:simplePos x="0" y="0"/>
                <wp:positionH relativeFrom="column">
                  <wp:posOffset>3479165</wp:posOffset>
                </wp:positionH>
                <wp:positionV relativeFrom="paragraph">
                  <wp:posOffset>440690</wp:posOffset>
                </wp:positionV>
                <wp:extent cx="3094990" cy="9099550"/>
                <wp:effectExtent l="0" t="0" r="0" b="6350"/>
                <wp:wrapSquare wrapText="bothSides"/>
                <wp:docPr id="5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4990" cy="909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B3AF55" w14:textId="77777777" w:rsidR="00F81E32" w:rsidRDefault="00DC259E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5)</w:t>
                            </w:r>
                            <w:r w:rsidR="006C5D62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FE3BA9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Yandaki</w:t>
                            </w:r>
                            <w:r w:rsidR="006C5D62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basınç merkezinin özelliklerini yazınız.</w:t>
                            </w:r>
                          </w:p>
                          <w:p w14:paraId="165A4F43" w14:textId="77777777" w:rsidR="003D2574" w:rsidRDefault="003D2574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19F68BA" w14:textId="77777777" w:rsidR="00FE3BA9" w:rsidRPr="009A18EE" w:rsidRDefault="00FE3BA9" w:rsidP="00EA1F29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9A18E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*</w:t>
                            </w:r>
                            <w:r w:rsidR="00371DB8" w:rsidRPr="009A18E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371DB8" w:rsidRPr="009A18EE">
                              <w:rPr>
                                <w:rFonts w:asciiTheme="minorHAnsi" w:hAnsiTheme="minorHAnsi" w:cstheme="minorHAnsi"/>
                                <w:color w:val="FF0000"/>
                                <w:sz w:val="22"/>
                                <w:szCs w:val="22"/>
                              </w:rPr>
                              <w:t>Kuzey yarım kürede yer alır.</w:t>
                            </w:r>
                          </w:p>
                          <w:p w14:paraId="7B816190" w14:textId="77777777" w:rsidR="00C11ED8" w:rsidRPr="009A18EE" w:rsidRDefault="00C11ED8" w:rsidP="00EA1F29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  <w:p w14:paraId="2D88C1C8" w14:textId="77777777" w:rsidR="00C11ED8" w:rsidRPr="009A18EE" w:rsidRDefault="00FE3BA9" w:rsidP="00EA1F29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9A18E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*</w:t>
                            </w:r>
                            <w:r w:rsidR="00371DB8" w:rsidRPr="009A18E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371DB8" w:rsidRPr="009A18EE">
                              <w:rPr>
                                <w:rFonts w:asciiTheme="minorHAnsi" w:hAnsiTheme="minorHAnsi" w:cstheme="minorHAnsi"/>
                                <w:color w:val="FF0000"/>
                                <w:sz w:val="22"/>
                                <w:szCs w:val="22"/>
                              </w:rPr>
                              <w:t>Alçalıcı hava hareketi görülür.</w:t>
                            </w:r>
                          </w:p>
                          <w:p w14:paraId="727EE1DB" w14:textId="77777777" w:rsidR="00C11ED8" w:rsidRPr="009A18EE" w:rsidRDefault="00C11ED8" w:rsidP="00EA1F29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  <w:p w14:paraId="08AB8459" w14:textId="77777777" w:rsidR="00C11ED8" w:rsidRPr="009A18EE" w:rsidRDefault="00FE3BA9" w:rsidP="00EA1F29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9A18E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*</w:t>
                            </w:r>
                            <w:r w:rsidR="00371DB8" w:rsidRPr="009A18E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371DB8" w:rsidRPr="009A18EE">
                              <w:rPr>
                                <w:rFonts w:asciiTheme="minorHAnsi" w:hAnsiTheme="minorHAnsi" w:cstheme="minorHAnsi"/>
                                <w:color w:val="FF0000"/>
                                <w:sz w:val="22"/>
                                <w:szCs w:val="22"/>
                              </w:rPr>
                              <w:t>Hava hareketi merkezden çevreye doğrudur.</w:t>
                            </w:r>
                          </w:p>
                          <w:p w14:paraId="3701127D" w14:textId="77777777" w:rsidR="00C11ED8" w:rsidRPr="009A18EE" w:rsidRDefault="00C11ED8" w:rsidP="00EA1F29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  <w:p w14:paraId="3F2F1C2D" w14:textId="77777777" w:rsidR="00C11ED8" w:rsidRPr="009A18EE" w:rsidRDefault="00FE3BA9" w:rsidP="00EA1F29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9A18E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*</w:t>
                            </w:r>
                            <w:r w:rsidR="00371DB8" w:rsidRPr="009A18E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371DB8" w:rsidRPr="009A18EE">
                              <w:rPr>
                                <w:rFonts w:asciiTheme="minorHAnsi" w:hAnsiTheme="minorHAnsi" w:cstheme="minorHAnsi"/>
                                <w:color w:val="FF0000"/>
                                <w:sz w:val="22"/>
                                <w:szCs w:val="22"/>
                              </w:rPr>
                              <w:t>Basınç değeri 1013 mb’nin üzerindedir.</w:t>
                            </w:r>
                          </w:p>
                          <w:p w14:paraId="0D58D13A" w14:textId="77777777" w:rsidR="00C11ED8" w:rsidRPr="009A18EE" w:rsidRDefault="00C11ED8" w:rsidP="00EA1F29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  <w:p w14:paraId="235F609C" w14:textId="77777777" w:rsidR="00C11ED8" w:rsidRPr="00371DB8" w:rsidRDefault="00FE3BA9" w:rsidP="00EA1F29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inorHAnsi" w:hAnsiTheme="minorHAnsi" w:cstheme="minorHAnsi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9A18E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*</w:t>
                            </w:r>
                            <w:r w:rsidR="00371DB8" w:rsidRPr="009A18EE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371DB8" w:rsidRPr="009A18EE">
                              <w:rPr>
                                <w:rFonts w:asciiTheme="minorHAnsi" w:hAnsiTheme="minorHAnsi" w:cstheme="minorHAnsi"/>
                                <w:color w:val="FF0000"/>
                                <w:sz w:val="22"/>
                                <w:szCs w:val="22"/>
                              </w:rPr>
                              <w:t>Hav</w:t>
                            </w:r>
                            <w:r w:rsidR="00371DB8">
                              <w:rPr>
                                <w:rFonts w:asciiTheme="minorHAnsi" w:hAnsiTheme="minorHAnsi" w:cstheme="minorHAnsi"/>
                                <w:color w:val="FF0000"/>
                                <w:sz w:val="22"/>
                                <w:szCs w:val="22"/>
                              </w:rPr>
                              <w:t>anın hareket yönü saat ibresi yönündedir.</w:t>
                            </w:r>
                          </w:p>
                          <w:p w14:paraId="1D09FF8A" w14:textId="77777777" w:rsidR="003D2574" w:rsidRDefault="003D2574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39D13D2" w14:textId="77777777" w:rsidR="00D61D6A" w:rsidRDefault="00D61D6A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5C0E2C17" w14:textId="77777777" w:rsidR="003D2574" w:rsidRDefault="003D2574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6)</w:t>
                            </w:r>
                            <w:r w:rsidR="005D2DED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FE3BA9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Enlem etkisi nedir örnek vererek açıklayınız.</w:t>
                            </w:r>
                          </w:p>
                          <w:p w14:paraId="26BE4F2A" w14:textId="77777777" w:rsidR="003D2574" w:rsidRDefault="00CB0CE5" w:rsidP="00CB0CE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  <w:r w:rsidRPr="00CB0CE5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Dünya’nın küresel şekli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 xml:space="preserve">nden dolayı </w:t>
                            </w:r>
                            <w:r w:rsidRPr="00CB0CE5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Ekvator'dan kutuplara gidildikçe Güneş ışınlarının yere düşme açısı küçülür. Böylece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CB0CE5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Ekvator'dan kutuplara gidildikçe sıcaklık değerleri azalır. Buna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CB0CE5">
                              <w:rPr>
                                <w:rFonts w:asciiTheme="minorHAnsi" w:eastAsiaTheme="minorHAnsi" w:hAnsiTheme="minorHAnsi" w:cstheme="minorHAnsi"/>
                                <w:b/>
                                <w:bCs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 xml:space="preserve">enlem-sıcaklık ilişkisi </w:t>
                            </w:r>
                            <w:r w:rsidRPr="00CB0CE5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denir. Enlem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CB0CE5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sıcaklık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CB0CE5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ilişkisi dikkate alındığında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 xml:space="preserve"> a</w:t>
                            </w:r>
                            <w:r w:rsidRPr="00CB0CE5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ynı enlem üzerinde yer alan ve aynı şartlara sahip noktalarda, Güneş ışınları aynı açıyla geldiğinden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CB0CE5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sıcaklık değerleri aynıdır.</w:t>
                            </w:r>
                          </w:p>
                          <w:p w14:paraId="6DEFCBCE" w14:textId="77777777" w:rsidR="00CB0CE5" w:rsidRDefault="00CB0CE5" w:rsidP="00CB0CE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</w:p>
                          <w:p w14:paraId="236A9DF7" w14:textId="77777777" w:rsidR="00CB0CE5" w:rsidRPr="00CB0CE5" w:rsidRDefault="00CB0CE5" w:rsidP="00CB0CE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  <w:r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Örneğin; Antalya’nın yıl boyunca Ankara’dan daha sıcak olması.</w:t>
                            </w:r>
                          </w:p>
                          <w:p w14:paraId="4C3AD795" w14:textId="77777777" w:rsidR="003D2574" w:rsidRDefault="003D2574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086D5A94" w14:textId="77777777" w:rsidR="00CB0CE5" w:rsidRDefault="00CB0CE5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6638A55F" w14:textId="77777777" w:rsidR="003D2574" w:rsidRDefault="003D2574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62D23E6" w14:textId="77777777" w:rsidR="00D61D6A" w:rsidRDefault="00D61D6A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CC70818" w14:textId="77777777" w:rsidR="003D2574" w:rsidRDefault="003D2574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7)</w:t>
                            </w:r>
                            <w:r w:rsidR="00B25164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9B2D06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Cephe (Frontal) yağışları nasıl oluşur kısaca anlatınız.</w:t>
                            </w:r>
                          </w:p>
                          <w:p w14:paraId="6A8E5CE1" w14:textId="77777777" w:rsidR="003D2574" w:rsidRPr="00371DB8" w:rsidRDefault="00371DB8" w:rsidP="00371DB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  <w:r w:rsidRPr="00371DB8">
                              <w:rPr>
                                <w:rFonts w:asciiTheme="minorHAnsi" w:eastAsiaTheme="minorHAnsi" w:hAnsiTheme="minorHAnsi" w:cstheme="minorHAns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>Sıcaklık ve nem bakımından farklı özellikteki hava kütlelerinin karşılaşma alanlarında oluşan yağışlardır. Dünya’da en fazla orta kuşakta ve 60° enlemleri civarında görülür.</w:t>
                            </w:r>
                          </w:p>
                          <w:p w14:paraId="728E0D9C" w14:textId="77777777" w:rsidR="003D2574" w:rsidRDefault="003D2574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4EAD0CC3" w14:textId="77777777" w:rsidR="00C11ED8" w:rsidRDefault="00C11ED8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5FCF6EAD" w14:textId="77777777" w:rsidR="00C11ED8" w:rsidRDefault="00C11ED8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33D5DAE2" w14:textId="77777777" w:rsidR="00C11ED8" w:rsidRDefault="00C11ED8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E3AE97E" w14:textId="77777777" w:rsidR="00C11ED8" w:rsidRDefault="00C11ED8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51C5500" w14:textId="77777777" w:rsidR="003D2574" w:rsidRPr="0034408F" w:rsidRDefault="003D2574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4AF5ACC1" w14:textId="77777777" w:rsidR="00C40E95" w:rsidRDefault="009B2D06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8) Rüzgarın hızını ve şiddetini etkileyen faktörler nelerdir?</w:t>
                            </w:r>
                          </w:p>
                          <w:p w14:paraId="4DF13417" w14:textId="77777777" w:rsidR="00371DB8" w:rsidRPr="00371DB8" w:rsidRDefault="00371DB8">
                            <w:pPr>
                              <w:rPr>
                                <w:rFonts w:asciiTheme="minorHAnsi" w:hAnsiTheme="minorHAnsi" w:cstheme="minorHAnsi"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371DB8">
                              <w:rPr>
                                <w:rFonts w:asciiTheme="minorHAnsi" w:hAnsiTheme="minorHAnsi" w:cstheme="minorHAnsi"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* Basınç Farkı</w:t>
                            </w:r>
                          </w:p>
                          <w:p w14:paraId="3968373D" w14:textId="77777777" w:rsidR="00371DB8" w:rsidRPr="00371DB8" w:rsidRDefault="00371DB8">
                            <w:pPr>
                              <w:rPr>
                                <w:rFonts w:asciiTheme="minorHAnsi" w:hAnsiTheme="minorHAnsi" w:cstheme="minorHAnsi"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371DB8">
                              <w:rPr>
                                <w:rFonts w:asciiTheme="minorHAnsi" w:hAnsiTheme="minorHAnsi" w:cstheme="minorHAnsi"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* Basınç merkezleri arası uzaklık</w:t>
                            </w:r>
                          </w:p>
                          <w:p w14:paraId="6E1BF3AD" w14:textId="77777777" w:rsidR="00371DB8" w:rsidRPr="00371DB8" w:rsidRDefault="00371DB8">
                            <w:pPr>
                              <w:rPr>
                                <w:rFonts w:asciiTheme="minorHAnsi" w:hAnsiTheme="minorHAnsi" w:cstheme="minorHAnsi"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371DB8">
                              <w:rPr>
                                <w:rFonts w:asciiTheme="minorHAnsi" w:hAnsiTheme="minorHAnsi" w:cstheme="minorHAnsi"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* Dünya’nın eksen hareketi</w:t>
                            </w:r>
                          </w:p>
                          <w:p w14:paraId="41602FDB" w14:textId="77777777" w:rsidR="00371DB8" w:rsidRPr="00371DB8" w:rsidRDefault="00371DB8">
                            <w:pPr>
                              <w:rPr>
                                <w:rFonts w:asciiTheme="minorHAnsi" w:hAnsiTheme="minorHAnsi" w:cstheme="minorHAnsi"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371DB8">
                              <w:rPr>
                                <w:rFonts w:asciiTheme="minorHAnsi" w:hAnsiTheme="minorHAnsi" w:cstheme="minorHAnsi"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* Sürtünme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7128E4" id="Text Box 2" o:spid="_x0000_s1034" type="#_x0000_t202" style="position:absolute;margin-left:273.95pt;margin-top:34.7pt;width:243.7pt;height:7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" stroked="f">
                <v:textbox>
                  <w:txbxContent>
                    <w:p w14:paraId="66B3AF55" w14:textId="77777777" w:rsidR="00F81E32" w:rsidRDefault="00DC259E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5)</w:t>
                      </w:r>
                      <w:r w:rsidR="006C5D62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FE3BA9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Yandaki</w:t>
                      </w:r>
                      <w:r w:rsidR="006C5D62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basınç merkezinin özelliklerini yazınız.</w:t>
                      </w:r>
                    </w:p>
                    <w:p w14:paraId="165A4F43" w14:textId="77777777" w:rsidR="003D2574" w:rsidRDefault="003D2574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19F68BA" w14:textId="77777777" w:rsidR="00FE3BA9" w:rsidRPr="009A18EE" w:rsidRDefault="00FE3BA9" w:rsidP="00EA1F29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color w:val="FF0000"/>
                          <w:sz w:val="22"/>
                          <w:szCs w:val="22"/>
                        </w:rPr>
                      </w:pPr>
                      <w:r w:rsidRPr="009A18EE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  <w:t>*</w:t>
                      </w:r>
                      <w:r w:rsidR="00371DB8" w:rsidRPr="009A18EE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="00371DB8" w:rsidRPr="009A18EE">
                        <w:rPr>
                          <w:rFonts w:asciiTheme="minorHAnsi" w:hAnsiTheme="minorHAnsi" w:cstheme="minorHAnsi"/>
                          <w:color w:val="FF0000"/>
                          <w:sz w:val="22"/>
                          <w:szCs w:val="22"/>
                        </w:rPr>
                        <w:t>Kuzey yarım kürede yer alır.</w:t>
                      </w:r>
                    </w:p>
                    <w:p w14:paraId="7B816190" w14:textId="77777777" w:rsidR="00C11ED8" w:rsidRPr="009A18EE" w:rsidRDefault="00C11ED8" w:rsidP="00EA1F29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</w:p>
                    <w:p w14:paraId="2D88C1C8" w14:textId="77777777" w:rsidR="00C11ED8" w:rsidRPr="009A18EE" w:rsidRDefault="00FE3BA9" w:rsidP="00EA1F29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color w:val="FF0000"/>
                          <w:sz w:val="22"/>
                          <w:szCs w:val="22"/>
                        </w:rPr>
                      </w:pPr>
                      <w:r w:rsidRPr="009A18EE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  <w:t>*</w:t>
                      </w:r>
                      <w:r w:rsidR="00371DB8" w:rsidRPr="009A18EE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="00371DB8" w:rsidRPr="009A18EE">
                        <w:rPr>
                          <w:rFonts w:asciiTheme="minorHAnsi" w:hAnsiTheme="minorHAnsi" w:cstheme="minorHAnsi"/>
                          <w:color w:val="FF0000"/>
                          <w:sz w:val="22"/>
                          <w:szCs w:val="22"/>
                        </w:rPr>
                        <w:t>Alçalıcı hava hareketi görülür.</w:t>
                      </w:r>
                    </w:p>
                    <w:p w14:paraId="727EE1DB" w14:textId="77777777" w:rsidR="00C11ED8" w:rsidRPr="009A18EE" w:rsidRDefault="00C11ED8" w:rsidP="00EA1F29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</w:p>
                    <w:p w14:paraId="08AB8459" w14:textId="77777777" w:rsidR="00C11ED8" w:rsidRPr="009A18EE" w:rsidRDefault="00FE3BA9" w:rsidP="00EA1F29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color w:val="FF0000"/>
                          <w:sz w:val="22"/>
                          <w:szCs w:val="22"/>
                        </w:rPr>
                      </w:pPr>
                      <w:r w:rsidRPr="009A18EE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  <w:t>*</w:t>
                      </w:r>
                      <w:r w:rsidR="00371DB8" w:rsidRPr="009A18EE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="00371DB8" w:rsidRPr="009A18EE">
                        <w:rPr>
                          <w:rFonts w:asciiTheme="minorHAnsi" w:hAnsiTheme="minorHAnsi" w:cstheme="minorHAnsi"/>
                          <w:color w:val="FF0000"/>
                          <w:sz w:val="22"/>
                          <w:szCs w:val="22"/>
                        </w:rPr>
                        <w:t>Hava hareketi merkezden çevreye doğrudur.</w:t>
                      </w:r>
                    </w:p>
                    <w:p w14:paraId="3701127D" w14:textId="77777777" w:rsidR="00C11ED8" w:rsidRPr="009A18EE" w:rsidRDefault="00C11ED8" w:rsidP="00EA1F29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</w:p>
                    <w:p w14:paraId="3F2F1C2D" w14:textId="77777777" w:rsidR="00C11ED8" w:rsidRPr="009A18EE" w:rsidRDefault="00FE3BA9" w:rsidP="00EA1F29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color w:val="FF0000"/>
                          <w:sz w:val="22"/>
                          <w:szCs w:val="22"/>
                        </w:rPr>
                      </w:pPr>
                      <w:r w:rsidRPr="009A18EE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  <w:t>*</w:t>
                      </w:r>
                      <w:r w:rsidR="00371DB8" w:rsidRPr="009A18EE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="00371DB8" w:rsidRPr="009A18EE">
                        <w:rPr>
                          <w:rFonts w:asciiTheme="minorHAnsi" w:hAnsiTheme="minorHAnsi" w:cstheme="minorHAnsi"/>
                          <w:color w:val="FF0000"/>
                          <w:sz w:val="22"/>
                          <w:szCs w:val="22"/>
                        </w:rPr>
                        <w:t>Basınç değeri 1013 mb’nin üzerindedir.</w:t>
                      </w:r>
                    </w:p>
                    <w:p w14:paraId="0D58D13A" w14:textId="77777777" w:rsidR="00C11ED8" w:rsidRPr="009A18EE" w:rsidRDefault="00C11ED8" w:rsidP="00EA1F29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</w:p>
                    <w:p w14:paraId="235F609C" w14:textId="77777777" w:rsidR="00C11ED8" w:rsidRPr="00371DB8" w:rsidRDefault="00FE3BA9" w:rsidP="00EA1F29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inorHAnsi" w:hAnsiTheme="minorHAnsi" w:cstheme="minorHAnsi"/>
                          <w:color w:val="FF0000"/>
                          <w:sz w:val="22"/>
                          <w:szCs w:val="22"/>
                        </w:rPr>
                      </w:pPr>
                      <w:r w:rsidRPr="009A18EE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  <w:t>*</w:t>
                      </w:r>
                      <w:r w:rsidR="00371DB8" w:rsidRPr="009A18EE"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="00371DB8" w:rsidRPr="009A18EE">
                        <w:rPr>
                          <w:rFonts w:asciiTheme="minorHAnsi" w:hAnsiTheme="minorHAnsi" w:cstheme="minorHAnsi"/>
                          <w:color w:val="FF0000"/>
                          <w:sz w:val="22"/>
                          <w:szCs w:val="22"/>
                        </w:rPr>
                        <w:t>Hav</w:t>
                      </w:r>
                      <w:r w:rsidR="00371DB8">
                        <w:rPr>
                          <w:rFonts w:asciiTheme="minorHAnsi" w:hAnsiTheme="minorHAnsi" w:cstheme="minorHAnsi"/>
                          <w:color w:val="FF0000"/>
                          <w:sz w:val="22"/>
                          <w:szCs w:val="22"/>
                        </w:rPr>
                        <w:t>anın hareket yönü saat ibresi yönündedir.</w:t>
                      </w:r>
                    </w:p>
                    <w:p w14:paraId="1D09FF8A" w14:textId="77777777" w:rsidR="003D2574" w:rsidRDefault="003D2574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39D13D2" w14:textId="77777777" w:rsidR="00D61D6A" w:rsidRDefault="00D61D6A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5C0E2C17" w14:textId="77777777" w:rsidR="003D2574" w:rsidRDefault="003D2574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6)</w:t>
                      </w:r>
                      <w:r w:rsidR="005D2DED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FE3BA9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Enlem etkisi nedir örnek vererek açıklayınız.</w:t>
                      </w:r>
                    </w:p>
                    <w:p w14:paraId="26BE4F2A" w14:textId="77777777" w:rsidR="003D2574" w:rsidRDefault="00CB0CE5" w:rsidP="00CB0CE5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  <w:r w:rsidRPr="00CB0CE5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Dünya’nın küresel şekli</w:t>
                      </w:r>
                      <w:r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 xml:space="preserve">nden dolayı </w:t>
                      </w:r>
                      <w:r w:rsidRPr="00CB0CE5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Ekvator'dan kutuplara gidildikçe Güneş ışınlarının yere düşme açısı küçülür. Böylece</w:t>
                      </w:r>
                      <w:r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 xml:space="preserve"> </w:t>
                      </w:r>
                      <w:r w:rsidRPr="00CB0CE5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Ekvator'dan kutuplara gidildikçe sıcaklık değerleri azalır. Buna</w:t>
                      </w:r>
                      <w:r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 xml:space="preserve"> </w:t>
                      </w:r>
                      <w:r w:rsidRPr="00CB0CE5">
                        <w:rPr>
                          <w:rFonts w:asciiTheme="minorHAnsi" w:eastAsiaTheme="minorHAnsi" w:hAnsiTheme="minorHAnsi" w:cstheme="minorHAnsi"/>
                          <w:b/>
                          <w:bCs/>
                          <w:color w:val="FF0000"/>
                          <w:sz w:val="22"/>
                          <w:szCs w:val="22"/>
                          <w:lang w:eastAsia="en-US"/>
                        </w:rPr>
                        <w:t xml:space="preserve">enlem-sıcaklık ilişkisi </w:t>
                      </w:r>
                      <w:r w:rsidRPr="00CB0CE5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denir. Enlem</w:t>
                      </w:r>
                      <w:r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 xml:space="preserve"> </w:t>
                      </w:r>
                      <w:r w:rsidRPr="00CB0CE5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sıcaklık</w:t>
                      </w:r>
                      <w:r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 xml:space="preserve"> </w:t>
                      </w:r>
                      <w:r w:rsidRPr="00CB0CE5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ilişkisi dikkate alındığında</w:t>
                      </w:r>
                      <w:r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 xml:space="preserve"> a</w:t>
                      </w:r>
                      <w:r w:rsidRPr="00CB0CE5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ynı enlem üzerinde yer alan ve aynı şartlara sahip noktalarda, Güneş ışınları aynı açıyla geldiğinden</w:t>
                      </w:r>
                      <w:r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 xml:space="preserve"> </w:t>
                      </w:r>
                      <w:r w:rsidRPr="00CB0CE5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sıcaklık değerleri aynıdır.</w:t>
                      </w:r>
                    </w:p>
                    <w:p w14:paraId="6DEFCBCE" w14:textId="77777777" w:rsidR="00CB0CE5" w:rsidRDefault="00CB0CE5" w:rsidP="00CB0CE5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</w:p>
                    <w:p w14:paraId="236A9DF7" w14:textId="77777777" w:rsidR="00CB0CE5" w:rsidRPr="00CB0CE5" w:rsidRDefault="00CB0CE5" w:rsidP="00CB0CE5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  <w:r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Örneğin; Antalya’nın yıl boyunca Ankara’dan daha sıcak olması.</w:t>
                      </w:r>
                    </w:p>
                    <w:p w14:paraId="4C3AD795" w14:textId="77777777" w:rsidR="003D2574" w:rsidRDefault="003D2574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086D5A94" w14:textId="77777777" w:rsidR="00CB0CE5" w:rsidRDefault="00CB0CE5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6638A55F" w14:textId="77777777" w:rsidR="003D2574" w:rsidRDefault="003D2574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62D23E6" w14:textId="77777777" w:rsidR="00D61D6A" w:rsidRDefault="00D61D6A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CC70818" w14:textId="77777777" w:rsidR="003D2574" w:rsidRDefault="003D2574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7)</w:t>
                      </w:r>
                      <w:r w:rsidR="00B25164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9B2D06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Cephe (Frontal) yağışları nasıl oluşur kısaca anlatınız.</w:t>
                      </w:r>
                    </w:p>
                    <w:p w14:paraId="6A8E5CE1" w14:textId="77777777" w:rsidR="003D2574" w:rsidRPr="00371DB8" w:rsidRDefault="00371DB8" w:rsidP="00371DB8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  <w:r w:rsidRPr="00371DB8">
                        <w:rPr>
                          <w:rFonts w:asciiTheme="minorHAnsi" w:eastAsiaTheme="minorHAnsi" w:hAnsiTheme="minorHAnsi" w:cstheme="minorHAnsi"/>
                          <w:color w:val="FF0000"/>
                          <w:sz w:val="22"/>
                          <w:szCs w:val="22"/>
                          <w:lang w:eastAsia="en-US"/>
                        </w:rPr>
                        <w:t>Sıcaklık ve nem bakımından farklı özellikteki hava kütlelerinin karşılaşma alanlarında oluşan yağışlardır. Dünya’da en fazla orta kuşakta ve 60° enlemleri civarında görülür.</w:t>
                      </w:r>
                    </w:p>
                    <w:p w14:paraId="728E0D9C" w14:textId="77777777" w:rsidR="003D2574" w:rsidRDefault="003D2574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4EAD0CC3" w14:textId="77777777" w:rsidR="00C11ED8" w:rsidRDefault="00C11ED8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5FCF6EAD" w14:textId="77777777" w:rsidR="00C11ED8" w:rsidRDefault="00C11ED8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33D5DAE2" w14:textId="77777777" w:rsidR="00C11ED8" w:rsidRDefault="00C11ED8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E3AE97E" w14:textId="77777777" w:rsidR="00C11ED8" w:rsidRDefault="00C11ED8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51C5500" w14:textId="77777777" w:rsidR="003D2574" w:rsidRPr="0034408F" w:rsidRDefault="003D2574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4AF5ACC1" w14:textId="77777777" w:rsidR="00C40E95" w:rsidRDefault="009B2D06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8) Rüzgarın hızını ve şiddetini etkileyen faktörler nelerdir?</w:t>
                      </w:r>
                    </w:p>
                    <w:p w14:paraId="4DF13417" w14:textId="77777777" w:rsidR="00371DB8" w:rsidRPr="00371DB8" w:rsidRDefault="00371DB8">
                      <w:pPr>
                        <w:rPr>
                          <w:rFonts w:asciiTheme="minorHAnsi" w:hAnsiTheme="minorHAnsi" w:cstheme="minorHAnsi"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371DB8">
                        <w:rPr>
                          <w:rFonts w:asciiTheme="minorHAnsi" w:hAnsiTheme="minorHAnsi" w:cstheme="minorHAnsi"/>
                          <w:bCs/>
                          <w:color w:val="FF0000"/>
                          <w:sz w:val="22"/>
                          <w:szCs w:val="22"/>
                        </w:rPr>
                        <w:t>* Basınç Farkı</w:t>
                      </w:r>
                    </w:p>
                    <w:p w14:paraId="3968373D" w14:textId="77777777" w:rsidR="00371DB8" w:rsidRPr="00371DB8" w:rsidRDefault="00371DB8">
                      <w:pPr>
                        <w:rPr>
                          <w:rFonts w:asciiTheme="minorHAnsi" w:hAnsiTheme="minorHAnsi" w:cstheme="minorHAnsi"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371DB8">
                        <w:rPr>
                          <w:rFonts w:asciiTheme="minorHAnsi" w:hAnsiTheme="minorHAnsi" w:cstheme="minorHAnsi"/>
                          <w:bCs/>
                          <w:color w:val="FF0000"/>
                          <w:sz w:val="22"/>
                          <w:szCs w:val="22"/>
                        </w:rPr>
                        <w:t>* Basınç merkezleri arası uzaklık</w:t>
                      </w:r>
                    </w:p>
                    <w:p w14:paraId="6E1BF3AD" w14:textId="77777777" w:rsidR="00371DB8" w:rsidRPr="00371DB8" w:rsidRDefault="00371DB8">
                      <w:pPr>
                        <w:rPr>
                          <w:rFonts w:asciiTheme="minorHAnsi" w:hAnsiTheme="minorHAnsi" w:cstheme="minorHAnsi"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371DB8">
                        <w:rPr>
                          <w:rFonts w:asciiTheme="minorHAnsi" w:hAnsiTheme="minorHAnsi" w:cstheme="minorHAnsi"/>
                          <w:bCs/>
                          <w:color w:val="FF0000"/>
                          <w:sz w:val="22"/>
                          <w:szCs w:val="22"/>
                        </w:rPr>
                        <w:t>* Dünya’nın eksen hareketi</w:t>
                      </w:r>
                    </w:p>
                    <w:p w14:paraId="41602FDB" w14:textId="77777777" w:rsidR="00371DB8" w:rsidRPr="00371DB8" w:rsidRDefault="00371DB8">
                      <w:pPr>
                        <w:rPr>
                          <w:rFonts w:asciiTheme="minorHAnsi" w:hAnsiTheme="minorHAnsi" w:cstheme="minorHAnsi"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371DB8">
                        <w:rPr>
                          <w:rFonts w:asciiTheme="minorHAnsi" w:hAnsiTheme="minorHAnsi" w:cstheme="minorHAnsi"/>
                          <w:bCs/>
                          <w:color w:val="FF0000"/>
                          <w:sz w:val="22"/>
                          <w:szCs w:val="22"/>
                        </w:rPr>
                        <w:t>* Sürtünme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60D0BE1" w14:textId="77777777" w:rsidR="00E94B8C" w:rsidRDefault="00E94B8C" w:rsidP="005D0301">
      <w:pPr>
        <w:autoSpaceDE w:val="0"/>
        <w:autoSpaceDN w:val="0"/>
        <w:adjustRightInd w:val="0"/>
        <w:rPr>
          <w:bCs/>
          <w:sz w:val="20"/>
          <w:szCs w:val="20"/>
        </w:rPr>
        <w:sectPr w:rsidR="00E94B8C" w:rsidSect="005D0301">
          <w:type w:val="continuous"/>
          <w:pgSz w:w="11906" w:h="16838"/>
          <w:pgMar w:top="284" w:right="284" w:bottom="284" w:left="567" w:header="709" w:footer="709" w:gutter="0"/>
          <w:cols w:num="2" w:sep="1" w:space="709"/>
        </w:sectPr>
      </w:pPr>
    </w:p>
    <w:tbl>
      <w:tblPr>
        <w:tblStyle w:val="TabloKlavuzu"/>
        <w:tblpPr w:leftFromText="141" w:rightFromText="141" w:vertAnchor="text" w:horzAnchor="margin" w:tblpXSpec="right" w:tblpY="-180"/>
        <w:tblW w:w="7825" w:type="dxa"/>
        <w:tblLook w:val="04A0" w:firstRow="1" w:lastRow="0" w:firstColumn="1" w:lastColumn="0" w:noHBand="0" w:noVBand="1"/>
      </w:tblPr>
      <w:tblGrid>
        <w:gridCol w:w="6315"/>
        <w:gridCol w:w="1510"/>
      </w:tblGrid>
      <w:tr w:rsidR="00E46C91" w14:paraId="174179DC" w14:textId="77777777" w:rsidTr="003E4731">
        <w:trPr>
          <w:trHeight w:val="425"/>
        </w:trPr>
        <w:tc>
          <w:tcPr>
            <w:tcW w:w="782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5D8D7800" w14:textId="77777777" w:rsidR="00E46C91" w:rsidRDefault="00E46C91" w:rsidP="003E473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957B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1</w:t>
            </w:r>
            <w:r w:rsidR="003E47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) Aşağıda </w:t>
            </w:r>
            <w:r w:rsidR="003E473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özellikleri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verilen </w:t>
            </w:r>
            <w:r w:rsidR="003E473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atmosferin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3E473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katmanlarını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örnekteki gibi karşısına yazınız. </w:t>
            </w:r>
            <w:r w:rsidRPr="00ED482C">
              <w:rPr>
                <w:rFonts w:asciiTheme="minorHAnsi" w:hAnsiTheme="minorHAnsi" w:cstheme="minorHAnsi"/>
                <w:bCs/>
                <w:i/>
                <w:sz w:val="18"/>
                <w:szCs w:val="20"/>
              </w:rPr>
              <w:t>(10P)</w:t>
            </w:r>
          </w:p>
        </w:tc>
      </w:tr>
      <w:tr w:rsidR="00E46C91" w14:paraId="347EF27F" w14:textId="77777777" w:rsidTr="003E4731">
        <w:trPr>
          <w:trHeight w:val="378"/>
        </w:trPr>
        <w:tc>
          <w:tcPr>
            <w:tcW w:w="6315" w:type="dxa"/>
            <w:vAlign w:val="center"/>
          </w:tcPr>
          <w:p w14:paraId="45ECA8F0" w14:textId="77777777" w:rsidR="00E46C91" w:rsidRPr="003E4731" w:rsidRDefault="003E4731" w:rsidP="003E4731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3E4731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Su buharının tamamının bu katmanda yer alması</w:t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3E4731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nedeniyle hava olayları burada gerçekleşir</w:t>
            </w:r>
          </w:p>
        </w:tc>
        <w:tc>
          <w:tcPr>
            <w:tcW w:w="1510" w:type="dxa"/>
            <w:vAlign w:val="center"/>
          </w:tcPr>
          <w:p w14:paraId="2319EBFC" w14:textId="77777777" w:rsidR="00E46C91" w:rsidRPr="00897A08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6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6"/>
              </w:rPr>
              <w:t>Troposfer</w:t>
            </w:r>
          </w:p>
        </w:tc>
      </w:tr>
      <w:tr w:rsidR="00E46C91" w14:paraId="081526C6" w14:textId="77777777" w:rsidTr="003E4731">
        <w:trPr>
          <w:trHeight w:val="378"/>
        </w:trPr>
        <w:tc>
          <w:tcPr>
            <w:tcW w:w="6315" w:type="dxa"/>
            <w:vAlign w:val="center"/>
          </w:tcPr>
          <w:p w14:paraId="0529C4B6" w14:textId="77777777" w:rsidR="00E46C91" w:rsidRPr="00F91C7C" w:rsidRDefault="003E4731" w:rsidP="003E473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Sınırları kesin belirlenemeyen, yapay uyduların bulunduğu uzaya açılan katmandır.</w:t>
            </w:r>
          </w:p>
        </w:tc>
        <w:tc>
          <w:tcPr>
            <w:tcW w:w="1510" w:type="dxa"/>
            <w:vAlign w:val="center"/>
          </w:tcPr>
          <w:p w14:paraId="2E6C340A" w14:textId="77777777" w:rsidR="00E46C91" w:rsidRPr="00162D47" w:rsidRDefault="00162D47" w:rsidP="00162D4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</w:rPr>
            </w:pPr>
            <w:r w:rsidRPr="00162D47">
              <w:rPr>
                <w:rFonts w:asciiTheme="minorHAnsi" w:hAnsiTheme="minorHAnsi" w:cstheme="minorHAnsi"/>
                <w:bCs/>
                <w:color w:val="FF0000"/>
                <w:sz w:val="20"/>
              </w:rPr>
              <w:t>Ekzosfer</w:t>
            </w:r>
          </w:p>
        </w:tc>
      </w:tr>
      <w:tr w:rsidR="00E46C91" w14:paraId="06060987" w14:textId="77777777" w:rsidTr="003E4731">
        <w:trPr>
          <w:trHeight w:val="378"/>
        </w:trPr>
        <w:tc>
          <w:tcPr>
            <w:tcW w:w="6315" w:type="dxa"/>
            <w:vAlign w:val="center"/>
          </w:tcPr>
          <w:p w14:paraId="2E7D23D1" w14:textId="77777777" w:rsidR="00E46C91" w:rsidRPr="003E4731" w:rsidRDefault="003E4731" w:rsidP="003E4731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3E4731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Yıldız kayması olarak bilinen gök taşlarının (meteor)</w:t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3E4731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atmosferde sürtünüp yanması ve parçalanması</w:t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3E4731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olayı bu katmanda gerçekleşir</w:t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510" w:type="dxa"/>
            <w:vAlign w:val="center"/>
          </w:tcPr>
          <w:p w14:paraId="11D3D103" w14:textId="77777777" w:rsidR="00E46C91" w:rsidRPr="00162D47" w:rsidRDefault="00162D47" w:rsidP="00162D4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0"/>
              </w:rPr>
            </w:pPr>
            <w:r w:rsidRPr="00162D47">
              <w:rPr>
                <w:rFonts w:asciiTheme="minorHAnsi" w:hAnsiTheme="minorHAnsi" w:cstheme="minorHAnsi"/>
                <w:bCs/>
                <w:color w:val="FF0000"/>
                <w:sz w:val="20"/>
              </w:rPr>
              <w:t>Mezosfer</w:t>
            </w:r>
          </w:p>
        </w:tc>
      </w:tr>
      <w:tr w:rsidR="00E46C91" w14:paraId="6625EA42" w14:textId="77777777" w:rsidTr="003E4731">
        <w:trPr>
          <w:trHeight w:val="378"/>
        </w:trPr>
        <w:tc>
          <w:tcPr>
            <w:tcW w:w="6315" w:type="dxa"/>
            <w:vAlign w:val="center"/>
          </w:tcPr>
          <w:p w14:paraId="30A844AE" w14:textId="77777777" w:rsidR="00E46C91" w:rsidRPr="003E4731" w:rsidRDefault="003E4731" w:rsidP="003E4731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3E4731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Bu katmanda Güneş ışınları yoğun olarak hissedilir.</w:t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3E4731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Sıcaklık, Güneş’in etkisine göre 200 °C ile</w:t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3E4731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1.600 °C arasındadır.</w:t>
            </w:r>
          </w:p>
        </w:tc>
        <w:tc>
          <w:tcPr>
            <w:tcW w:w="1510" w:type="dxa"/>
            <w:vAlign w:val="center"/>
          </w:tcPr>
          <w:p w14:paraId="425F895F" w14:textId="77777777" w:rsidR="00E46C91" w:rsidRPr="00162D47" w:rsidRDefault="00162D47" w:rsidP="00162D4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</w:rPr>
            </w:pPr>
            <w:r w:rsidRPr="00162D47">
              <w:rPr>
                <w:rFonts w:asciiTheme="minorHAnsi" w:hAnsiTheme="minorHAnsi" w:cstheme="minorHAnsi"/>
                <w:bCs/>
                <w:color w:val="FF0000"/>
                <w:sz w:val="20"/>
              </w:rPr>
              <w:t>Termosfer</w:t>
            </w:r>
          </w:p>
        </w:tc>
      </w:tr>
      <w:tr w:rsidR="00E46C91" w14:paraId="7BC92CB5" w14:textId="77777777" w:rsidTr="003E4731">
        <w:trPr>
          <w:trHeight w:val="378"/>
        </w:trPr>
        <w:tc>
          <w:tcPr>
            <w:tcW w:w="6315" w:type="dxa"/>
            <w:vAlign w:val="center"/>
          </w:tcPr>
          <w:p w14:paraId="5798E3A1" w14:textId="77777777" w:rsidR="00E46C91" w:rsidRPr="00F91C7C" w:rsidRDefault="003E4731" w:rsidP="003E473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Jet rüzgarlarının görüldüğü, ozon tabakasının b</w:t>
            </w:r>
            <w:r w:rsidR="00162D47">
              <w:rPr>
                <w:rFonts w:asciiTheme="minorHAnsi" w:hAnsiTheme="minorHAnsi" w:cstheme="minorHAnsi"/>
                <w:bCs/>
                <w:sz w:val="20"/>
                <w:szCs w:val="20"/>
              </w:rPr>
              <w:t>üyük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kısmının bulunduğu katmandır.</w:t>
            </w:r>
          </w:p>
        </w:tc>
        <w:tc>
          <w:tcPr>
            <w:tcW w:w="1510" w:type="dxa"/>
            <w:vAlign w:val="center"/>
          </w:tcPr>
          <w:p w14:paraId="1F6188C8" w14:textId="77777777" w:rsidR="00E46C91" w:rsidRPr="00162D47" w:rsidRDefault="00162D47" w:rsidP="00162D4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</w:rPr>
            </w:pPr>
            <w:r w:rsidRPr="00162D47">
              <w:rPr>
                <w:rFonts w:asciiTheme="minorHAnsi" w:hAnsiTheme="minorHAnsi" w:cstheme="minorHAnsi"/>
                <w:bCs/>
                <w:color w:val="FF0000"/>
                <w:sz w:val="20"/>
              </w:rPr>
              <w:t>Stratosfer</w:t>
            </w:r>
          </w:p>
        </w:tc>
      </w:tr>
      <w:tr w:rsidR="00E46C91" w14:paraId="42A7B297" w14:textId="77777777" w:rsidTr="003E4731">
        <w:trPr>
          <w:trHeight w:val="378"/>
        </w:trPr>
        <w:tc>
          <w:tcPr>
            <w:tcW w:w="6315" w:type="dxa"/>
            <w:vAlign w:val="center"/>
          </w:tcPr>
          <w:p w14:paraId="6FC5039A" w14:textId="77777777" w:rsidR="00E46C91" w:rsidRPr="003E4731" w:rsidRDefault="003E4731" w:rsidP="003E4731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3E4731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Atmosferi oluşturan gazların %75’i bu katmanda yer alır. Yer çekimi etkisi nedeniyle en yoğun katmandır.</w:t>
            </w:r>
          </w:p>
        </w:tc>
        <w:tc>
          <w:tcPr>
            <w:tcW w:w="1510" w:type="dxa"/>
            <w:vAlign w:val="center"/>
          </w:tcPr>
          <w:p w14:paraId="742821DB" w14:textId="77777777" w:rsidR="00E46C91" w:rsidRPr="00162D47" w:rsidRDefault="00162D47" w:rsidP="00162D4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</w:rPr>
            </w:pPr>
            <w:r w:rsidRPr="00162D47">
              <w:rPr>
                <w:rFonts w:asciiTheme="minorHAnsi" w:hAnsiTheme="minorHAnsi" w:cstheme="minorHAnsi"/>
                <w:bCs/>
                <w:color w:val="FF0000"/>
                <w:sz w:val="20"/>
              </w:rPr>
              <w:t>Troposfer</w:t>
            </w:r>
          </w:p>
        </w:tc>
      </w:tr>
    </w:tbl>
    <w:p w14:paraId="367B1137" w14:textId="77777777" w:rsidR="00CE22BD" w:rsidRDefault="003E4731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1A5EC2E0" wp14:editId="4066D208">
                <wp:simplePos x="0" y="0"/>
                <wp:positionH relativeFrom="column">
                  <wp:posOffset>3356610</wp:posOffset>
                </wp:positionH>
                <wp:positionV relativeFrom="paragraph">
                  <wp:posOffset>11218</wp:posOffset>
                </wp:positionV>
                <wp:extent cx="330200" cy="0"/>
                <wp:effectExtent l="0" t="76200" r="12700" b="95250"/>
                <wp:wrapNone/>
                <wp:docPr id="72" name="Düz Ok Bağlayıcısı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02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4B933B" id="Düz Ok Bağlayıcısı 72" o:spid="_x0000_s1026" type="#_x0000_t32" style="position:absolute;margin-left:264.3pt;margin-top:.9pt;width:26pt;height:0;z-index:251906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" strokecolor="black [3040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439461C3" wp14:editId="2E773C0D">
                <wp:simplePos x="0" y="0"/>
                <wp:positionH relativeFrom="column">
                  <wp:posOffset>-63500</wp:posOffset>
                </wp:positionH>
                <wp:positionV relativeFrom="paragraph">
                  <wp:posOffset>-131022</wp:posOffset>
                </wp:positionV>
                <wp:extent cx="4911090" cy="308398"/>
                <wp:effectExtent l="0" t="0" r="0" b="0"/>
                <wp:wrapNone/>
                <wp:docPr id="47" name="Text Box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1090" cy="308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19BA14" w14:textId="77777777" w:rsidR="005E69B2" w:rsidRPr="00C11ED8" w:rsidRDefault="00D2785B" w:rsidP="006C0FA1">
                            <w:pPr>
                              <w:spacing w:line="276" w:lineRule="auto"/>
                              <w:jc w:val="both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C11ED8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9</w:t>
                            </w:r>
                            <w:r w:rsidR="005E69B2" w:rsidRPr="00C11ED8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) </w:t>
                            </w:r>
                            <w:r w:rsidR="00596A66" w:rsidRPr="00C11ED8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Aşağıda</w:t>
                            </w:r>
                            <w:r w:rsidR="00411342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verilen okyanus akıntılarının karakterini ok ile (             ) eşleştiriniz. </w:t>
                            </w:r>
                            <w:r w:rsidR="00936BED" w:rsidRPr="00C11ED8">
                              <w:rPr>
                                <w:rFonts w:asciiTheme="minorHAnsi" w:hAnsiTheme="minorHAnsi" w:cstheme="minorHAnsi"/>
                                <w:i/>
                                <w:sz w:val="22"/>
                                <w:szCs w:val="22"/>
                              </w:rPr>
                              <w:t>(10P)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9461C3" id="Text Box 225" o:spid="_x0000_s1035" type="#_x0000_t202" style="position:absolute;margin-left:-5pt;margin-top:-10.3pt;width:386.7pt;height:24.3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" filled="f" stroked="f">
                <v:textbox>
                  <w:txbxContent>
                    <w:p w14:paraId="2819BA14" w14:textId="77777777" w:rsidR="005E69B2" w:rsidRPr="00C11ED8" w:rsidRDefault="00D2785B" w:rsidP="006C0FA1">
                      <w:pPr>
                        <w:spacing w:line="276" w:lineRule="auto"/>
                        <w:jc w:val="both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C11ED8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9</w:t>
                      </w:r>
                      <w:r w:rsidR="005E69B2" w:rsidRPr="00C11ED8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) </w:t>
                      </w:r>
                      <w:r w:rsidR="00596A66" w:rsidRPr="00C11ED8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Aşağıda</w:t>
                      </w:r>
                      <w:r w:rsidR="00411342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verilen okyanus akıntılarının karakterini ok ile (             ) eşleştiriniz. </w:t>
                      </w:r>
                      <w:r w:rsidR="00936BED" w:rsidRPr="00C11ED8">
                        <w:rPr>
                          <w:rFonts w:asciiTheme="minorHAnsi" w:hAnsiTheme="minorHAnsi" w:cstheme="minorHAnsi"/>
                          <w:i/>
                          <w:sz w:val="22"/>
                          <w:szCs w:val="22"/>
                        </w:rPr>
                        <w:t>(10P)</w:t>
                      </w:r>
                    </w:p>
                  </w:txbxContent>
                </v:textbox>
              </v:shape>
            </w:pict>
          </mc:Fallback>
        </mc:AlternateContent>
      </w:r>
      <w:r w:rsidR="00E46C91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2F4779C4" wp14:editId="64173323">
                <wp:simplePos x="0" y="0"/>
                <wp:positionH relativeFrom="margin">
                  <wp:posOffset>4917863</wp:posOffset>
                </wp:positionH>
                <wp:positionV relativeFrom="paragraph">
                  <wp:posOffset>-131445</wp:posOffset>
                </wp:positionV>
                <wp:extent cx="0" cy="6962775"/>
                <wp:effectExtent l="0" t="0" r="38100" b="28575"/>
                <wp:wrapNone/>
                <wp:docPr id="46" name="AutoShape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96277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11BEB3" id="AutoShape 330" o:spid="_x0000_s1026" type="#_x0000_t32" style="position:absolute;margin-left:387.25pt;margin-top:-10.35pt;width:0;height:548.25pt;z-index:251880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" strokeweight="1pt">
                <w10:wrap anchorx="margin"/>
              </v:shape>
            </w:pict>
          </mc:Fallback>
        </mc:AlternateContent>
      </w:r>
    </w:p>
    <w:p w14:paraId="2A5033F6" w14:textId="77777777" w:rsidR="001D4DCE" w:rsidRDefault="001D4DCE" w:rsidP="005D0301">
      <w:pPr>
        <w:autoSpaceDE w:val="0"/>
        <w:autoSpaceDN w:val="0"/>
        <w:adjustRightInd w:val="0"/>
        <w:rPr>
          <w:bCs/>
          <w:sz w:val="20"/>
          <w:szCs w:val="20"/>
        </w:rPr>
        <w:sectPr w:rsidR="001D4DCE" w:rsidSect="00FD4E0A">
          <w:pgSz w:w="16838" w:h="11906" w:orient="landscape"/>
          <w:pgMar w:top="567" w:right="567" w:bottom="567" w:left="567" w:header="709" w:footer="709" w:gutter="0"/>
          <w:cols w:num="2" w:sep="1" w:space="709"/>
          <w:docGrid w:linePitch="326"/>
        </w:sectPr>
      </w:pPr>
    </w:p>
    <w:p w14:paraId="61E63B0F" w14:textId="77777777" w:rsidR="00A90076" w:rsidRDefault="00411342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6911A4DF" wp14:editId="64EEF313">
                <wp:simplePos x="0" y="0"/>
                <wp:positionH relativeFrom="column">
                  <wp:posOffset>0</wp:posOffset>
                </wp:positionH>
                <wp:positionV relativeFrom="paragraph">
                  <wp:posOffset>987425</wp:posOffset>
                </wp:positionV>
                <wp:extent cx="871855" cy="273050"/>
                <wp:effectExtent l="0" t="0" r="23495" b="12700"/>
                <wp:wrapNone/>
                <wp:docPr id="67" name="Metin Kutusu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1855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50D3BDB" w14:textId="77777777" w:rsidR="00411342" w:rsidRPr="00411342" w:rsidRDefault="00411342" w:rsidP="00411342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Oyaşivo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11A4DF" id="Metin Kutusu 67" o:spid="_x0000_s1036" type="#_x0000_t202" style="position:absolute;margin-left:0;margin-top:77.75pt;width:68.65pt;height:21.5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" fillcolor="white [3201]" strokeweight=".5pt">
                <v:textbox>
                  <w:txbxContent>
                    <w:p w14:paraId="050D3BDB" w14:textId="77777777" w:rsidR="00411342" w:rsidRPr="00411342" w:rsidRDefault="00411342" w:rsidP="00411342">
                      <w:pPr>
                        <w:jc w:val="center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Oyaşivo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3DF0079B" wp14:editId="3C6087C5">
                <wp:simplePos x="0" y="0"/>
                <wp:positionH relativeFrom="column">
                  <wp:posOffset>3732530</wp:posOffset>
                </wp:positionH>
                <wp:positionV relativeFrom="paragraph">
                  <wp:posOffset>132080</wp:posOffset>
                </wp:positionV>
                <wp:extent cx="871855" cy="273050"/>
                <wp:effectExtent l="0" t="0" r="23495" b="12700"/>
                <wp:wrapNone/>
                <wp:docPr id="68" name="Metin Kutusu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1855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B1FE7C5" w14:textId="77777777" w:rsidR="00411342" w:rsidRPr="00411342" w:rsidRDefault="00411342" w:rsidP="00411342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Alaska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F0079B" id="Metin Kutusu 68" o:spid="_x0000_s1037" type="#_x0000_t202" style="position:absolute;margin-left:293.9pt;margin-top:10.4pt;width:68.65pt;height:21.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" fillcolor="white [3201]" strokeweight=".5pt">
                <v:textbox>
                  <w:txbxContent>
                    <w:p w14:paraId="7B1FE7C5" w14:textId="77777777" w:rsidR="00411342" w:rsidRPr="00411342" w:rsidRDefault="00411342" w:rsidP="00411342">
                      <w:pPr>
                        <w:jc w:val="center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Alaska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5E456ED3" wp14:editId="28B981D3">
                <wp:simplePos x="0" y="0"/>
                <wp:positionH relativeFrom="column">
                  <wp:posOffset>3810</wp:posOffset>
                </wp:positionH>
                <wp:positionV relativeFrom="paragraph">
                  <wp:posOffset>131445</wp:posOffset>
                </wp:positionV>
                <wp:extent cx="871855" cy="273050"/>
                <wp:effectExtent l="0" t="0" r="23495" b="12700"/>
                <wp:wrapNone/>
                <wp:docPr id="65" name="Metin Kutusu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1855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9B8E0EB" w14:textId="77777777" w:rsidR="00411342" w:rsidRPr="00411342" w:rsidRDefault="00411342" w:rsidP="00411342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411342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Labrador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456ED3" id="Metin Kutusu 65" o:spid="_x0000_s1038" type="#_x0000_t202" style="position:absolute;margin-left:.3pt;margin-top:10.35pt;width:68.65pt;height:21.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" fillcolor="white [3201]" strokeweight=".5pt">
                <v:textbox>
                  <w:txbxContent>
                    <w:p w14:paraId="59B8E0EB" w14:textId="77777777" w:rsidR="00411342" w:rsidRPr="00411342" w:rsidRDefault="00411342" w:rsidP="00411342">
                      <w:pPr>
                        <w:jc w:val="center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411342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Labrador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6FB64814" wp14:editId="3EF80B98">
                <wp:simplePos x="0" y="0"/>
                <wp:positionH relativeFrom="column">
                  <wp:posOffset>0</wp:posOffset>
                </wp:positionH>
                <wp:positionV relativeFrom="paragraph">
                  <wp:posOffset>546100</wp:posOffset>
                </wp:positionV>
                <wp:extent cx="871855" cy="273050"/>
                <wp:effectExtent l="0" t="0" r="23495" b="12700"/>
                <wp:wrapNone/>
                <wp:docPr id="66" name="Metin Kutusu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1855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01FB931" w14:textId="77777777" w:rsidR="00411342" w:rsidRPr="00411342" w:rsidRDefault="00411342" w:rsidP="00411342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Gulf Stream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B64814" id="Metin Kutusu 66" o:spid="_x0000_s1039" type="#_x0000_t202" style="position:absolute;margin-left:0;margin-top:43pt;width:68.65pt;height:21.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" fillcolor="white [3201]" strokeweight=".5pt">
                <v:textbox>
                  <w:txbxContent>
                    <w:p w14:paraId="301FB931" w14:textId="77777777" w:rsidR="00411342" w:rsidRPr="00411342" w:rsidRDefault="00411342" w:rsidP="00411342">
                      <w:pPr>
                        <w:jc w:val="center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Gulf Stream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4CE1A873" wp14:editId="080822A4">
                <wp:simplePos x="0" y="0"/>
                <wp:positionH relativeFrom="column">
                  <wp:posOffset>3728720</wp:posOffset>
                </wp:positionH>
                <wp:positionV relativeFrom="paragraph">
                  <wp:posOffset>818515</wp:posOffset>
                </wp:positionV>
                <wp:extent cx="871855" cy="273050"/>
                <wp:effectExtent l="0" t="0" r="23495" b="12700"/>
                <wp:wrapNone/>
                <wp:docPr id="69" name="Metin Kutusu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1855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B331F47" w14:textId="77777777" w:rsidR="00411342" w:rsidRPr="00411342" w:rsidRDefault="00411342" w:rsidP="00411342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Benguela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E1A873" id="Metin Kutusu 69" o:spid="_x0000_s1040" type="#_x0000_t202" style="position:absolute;margin-left:293.6pt;margin-top:64.45pt;width:68.65pt;height:21.5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" fillcolor="white [3201]" strokeweight=".5pt">
                <v:textbox>
                  <w:txbxContent>
                    <w:p w14:paraId="2B331F47" w14:textId="77777777" w:rsidR="00411342" w:rsidRPr="00411342" w:rsidRDefault="00411342" w:rsidP="00411342">
                      <w:pPr>
                        <w:jc w:val="center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Benguela</w:t>
                      </w:r>
                    </w:p>
                  </w:txbxContent>
                </v:textbox>
              </v:shape>
            </w:pict>
          </mc:Fallback>
        </mc:AlternateContent>
      </w:r>
    </w:p>
    <w:p w14:paraId="58748E5B" w14:textId="77777777" w:rsidR="00FD2FA5" w:rsidRDefault="00162D47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3B259F68" wp14:editId="2D612A9B">
                <wp:simplePos x="0" y="0"/>
                <wp:positionH relativeFrom="column">
                  <wp:posOffset>2939415</wp:posOffset>
                </wp:positionH>
                <wp:positionV relativeFrom="paragraph">
                  <wp:posOffset>102235</wp:posOffset>
                </wp:positionV>
                <wp:extent cx="792480" cy="647700"/>
                <wp:effectExtent l="38100" t="0" r="26670" b="57150"/>
                <wp:wrapNone/>
                <wp:docPr id="5" name="Düz O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92480" cy="647700"/>
                        </a:xfrm>
                        <a:prstGeom prst="straightConnector1">
                          <a:avLst/>
                        </a:prstGeom>
                        <a:ln w="9525" cap="flat" cmpd="sng" algn="ctr">
                          <a:solidFill>
                            <a:schemeClr val="accent2"/>
                          </a:solidFill>
                          <a:prstDash val="solid"/>
                          <a:round/>
                          <a:headEnd type="none" w="med" len="med"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2E0875" id="Düz Ok Bağlayıcısı 5" o:spid="_x0000_s1026" type="#_x0000_t32" style="position:absolute;margin-left:231.45pt;margin-top:8.05pt;width:62.4pt;height:51pt;flip:x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" strokecolor="#c0504d [3205]">
                <v:stroke endarrow="open"/>
              </v:shape>
            </w:pict>
          </mc:Fallback>
        </mc:AlternateContent>
      </w:r>
      <w:r w:rsidR="00602DDD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03AC3D47" wp14:editId="01B76C6B">
                <wp:simplePos x="0" y="0"/>
                <wp:positionH relativeFrom="column">
                  <wp:posOffset>869949</wp:posOffset>
                </wp:positionH>
                <wp:positionV relativeFrom="paragraph">
                  <wp:posOffset>140335</wp:posOffset>
                </wp:positionV>
                <wp:extent cx="964565" cy="160020"/>
                <wp:effectExtent l="0" t="0" r="83185" b="87630"/>
                <wp:wrapNone/>
                <wp:docPr id="1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4565" cy="160020"/>
                        </a:xfrm>
                        <a:prstGeom prst="straightConnector1">
                          <a:avLst/>
                        </a:prstGeom>
                        <a:ln w="9525" cap="flat" cmpd="sng" algn="ctr">
                          <a:solidFill>
                            <a:schemeClr val="accent2"/>
                          </a:solidFill>
                          <a:prstDash val="solid"/>
                          <a:round/>
                          <a:headEnd type="none" w="med" len="med"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AF496A" id="Düz Ok Bağlayıcısı 1" o:spid="_x0000_s1026" type="#_x0000_t32" style="position:absolute;margin-left:68.5pt;margin-top:11.05pt;width:75.95pt;height:12.6pt;z-index:251907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" strokecolor="#c0504d [3205]">
                <v:stroke endarrow="open"/>
              </v:shape>
            </w:pict>
          </mc:Fallback>
        </mc:AlternateContent>
      </w:r>
      <w:r w:rsidR="00411342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74C6EB02" wp14:editId="0E329708">
                <wp:simplePos x="0" y="0"/>
                <wp:positionH relativeFrom="column">
                  <wp:posOffset>1773555</wp:posOffset>
                </wp:positionH>
                <wp:positionV relativeFrom="paragraph">
                  <wp:posOffset>143722</wp:posOffset>
                </wp:positionV>
                <wp:extent cx="1227243" cy="273050"/>
                <wp:effectExtent l="0" t="0" r="11430" b="12700"/>
                <wp:wrapNone/>
                <wp:docPr id="71" name="Metin Kutusu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7243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92239F2" w14:textId="77777777" w:rsidR="00411342" w:rsidRPr="00411342" w:rsidRDefault="00411342" w:rsidP="00411342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411342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Soğuk Su Akıntısı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C6EB02" id="Metin Kutusu 71" o:spid="_x0000_s1041" type="#_x0000_t202" style="position:absolute;margin-left:139.65pt;margin-top:11.3pt;width:96.65pt;height:21.5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" fillcolor="white [3201]" strokeweight=".5pt">
                <v:textbox>
                  <w:txbxContent>
                    <w:p w14:paraId="392239F2" w14:textId="77777777" w:rsidR="00411342" w:rsidRPr="00411342" w:rsidRDefault="00411342" w:rsidP="00411342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411342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Soğuk Su Akıntısı</w:t>
                      </w:r>
                    </w:p>
                  </w:txbxContent>
                </v:textbox>
              </v:shape>
            </w:pict>
          </mc:Fallback>
        </mc:AlternateContent>
      </w:r>
    </w:p>
    <w:p w14:paraId="0A862615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76FB21E" w14:textId="77777777" w:rsidR="00FD2FA5" w:rsidRDefault="00162D47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45D8B64B" wp14:editId="25D6316A">
                <wp:simplePos x="0" y="0"/>
                <wp:positionH relativeFrom="column">
                  <wp:posOffset>2939415</wp:posOffset>
                </wp:positionH>
                <wp:positionV relativeFrom="paragraph">
                  <wp:posOffset>8255</wp:posOffset>
                </wp:positionV>
                <wp:extent cx="792480" cy="502920"/>
                <wp:effectExtent l="38100" t="38100" r="26670" b="30480"/>
                <wp:wrapNone/>
                <wp:docPr id="3" name="Düz O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92480" cy="502920"/>
                        </a:xfrm>
                        <a:prstGeom prst="straightConnector1">
                          <a:avLst/>
                        </a:prstGeom>
                        <a:ln w="9525" cap="flat" cmpd="sng" algn="ctr">
                          <a:solidFill>
                            <a:schemeClr val="accent2"/>
                          </a:solidFill>
                          <a:prstDash val="solid"/>
                          <a:round/>
                          <a:headEnd type="none" w="med" len="med"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02CE3" id="Düz Ok Bağlayıcısı 3" o:spid="_x0000_s1026" type="#_x0000_t32" style="position:absolute;margin-left:231.45pt;margin-top:.65pt;width:62.4pt;height:39.6pt;flip:x y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" strokecolor="#c0504d [3205]">
                <v:stroke endarrow="open"/>
              </v:shape>
            </w:pict>
          </mc:Fallback>
        </mc:AlternateContent>
      </w:r>
      <w:r w:rsidR="00602DDD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25328501" wp14:editId="1E253482">
                <wp:simplePos x="0" y="0"/>
                <wp:positionH relativeFrom="column">
                  <wp:posOffset>866775</wp:posOffset>
                </wp:positionH>
                <wp:positionV relativeFrom="paragraph">
                  <wp:posOffset>61595</wp:posOffset>
                </wp:positionV>
                <wp:extent cx="964565" cy="593090"/>
                <wp:effectExtent l="0" t="38100" r="64135" b="35560"/>
                <wp:wrapNone/>
                <wp:docPr id="2" name="Düz O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64565" cy="593090"/>
                        </a:xfrm>
                        <a:prstGeom prst="straightConnector1">
                          <a:avLst/>
                        </a:prstGeom>
                        <a:ln w="9525" cap="flat" cmpd="sng" algn="ctr">
                          <a:solidFill>
                            <a:schemeClr val="accent2"/>
                          </a:solidFill>
                          <a:prstDash val="solid"/>
                          <a:round/>
                          <a:headEnd type="none" w="med" len="med"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4851ED" id="Düz Ok Bağlayıcısı 2" o:spid="_x0000_s1026" type="#_x0000_t32" style="position:absolute;margin-left:68.25pt;margin-top:4.85pt;width:75.95pt;height:46.7pt;flip:y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" strokecolor="#c0504d [3205]">
                <v:stroke endarrow="open"/>
              </v:shape>
            </w:pict>
          </mc:Fallback>
        </mc:AlternateContent>
      </w:r>
    </w:p>
    <w:p w14:paraId="73111577" w14:textId="77777777" w:rsidR="00306862" w:rsidRDefault="00162D47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145C1B19" wp14:editId="2C884694">
                <wp:simplePos x="0" y="0"/>
                <wp:positionH relativeFrom="column">
                  <wp:posOffset>866775</wp:posOffset>
                </wp:positionH>
                <wp:positionV relativeFrom="paragraph">
                  <wp:posOffset>75565</wp:posOffset>
                </wp:positionV>
                <wp:extent cx="964565" cy="198120"/>
                <wp:effectExtent l="0" t="0" r="64135" b="87630"/>
                <wp:wrapNone/>
                <wp:docPr id="4" name="Düz Ok Bağlayıcıs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4565" cy="198120"/>
                        </a:xfrm>
                        <a:prstGeom prst="straightConnector1">
                          <a:avLst/>
                        </a:prstGeom>
                        <a:ln w="9525" cap="flat" cmpd="sng" algn="ctr">
                          <a:solidFill>
                            <a:schemeClr val="accent2"/>
                          </a:solidFill>
                          <a:prstDash val="solid"/>
                          <a:round/>
                          <a:headEnd type="none" w="med" len="med"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CD8E58" id="Düz Ok Bağlayıcısı 4" o:spid="_x0000_s1026" type="#_x0000_t32" style="position:absolute;margin-left:68.25pt;margin-top:5.95pt;width:75.95pt;height:15.6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" strokecolor="#c0504d [3205]">
                <v:stroke endarrow="open"/>
              </v:shape>
            </w:pict>
          </mc:Fallback>
        </mc:AlternateContent>
      </w:r>
    </w:p>
    <w:p w14:paraId="71717DFF" w14:textId="77777777" w:rsidR="00306862" w:rsidRDefault="00411342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030873F6" wp14:editId="76554FD3">
                <wp:simplePos x="0" y="0"/>
                <wp:positionH relativeFrom="column">
                  <wp:posOffset>1773555</wp:posOffset>
                </wp:positionH>
                <wp:positionV relativeFrom="paragraph">
                  <wp:posOffset>25188</wp:posOffset>
                </wp:positionV>
                <wp:extent cx="1227243" cy="273050"/>
                <wp:effectExtent l="0" t="0" r="11430" b="12700"/>
                <wp:wrapNone/>
                <wp:docPr id="70" name="Metin Kutusu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7243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E3D1C88" w14:textId="77777777" w:rsidR="00411342" w:rsidRPr="00411342" w:rsidRDefault="00411342" w:rsidP="00411342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411342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Sıcak Su Akıntısı</w:t>
                            </w:r>
                          </w:p>
                          <w:p w14:paraId="397C7FF9" w14:textId="77777777" w:rsidR="00411342" w:rsidRPr="00411342" w:rsidRDefault="00411342" w:rsidP="00411342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0873F6" id="Metin Kutusu 70" o:spid="_x0000_s1042" type="#_x0000_t202" style="position:absolute;margin-left:139.65pt;margin-top:2pt;width:96.65pt;height:21.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" fillcolor="white [3201]" strokeweight=".5pt">
                <v:textbox>
                  <w:txbxContent>
                    <w:p w14:paraId="6E3D1C88" w14:textId="77777777" w:rsidR="00411342" w:rsidRPr="00411342" w:rsidRDefault="00411342" w:rsidP="00411342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411342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Sıcak Su Akıntısı</w:t>
                      </w:r>
                    </w:p>
                    <w:p w14:paraId="397C7FF9" w14:textId="77777777" w:rsidR="00411342" w:rsidRPr="00411342" w:rsidRDefault="00411342" w:rsidP="00411342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9FBA4F0" w14:textId="77777777" w:rsidR="00306862" w:rsidRDefault="00306862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35F3440F" w14:textId="77777777" w:rsidR="00306862" w:rsidRDefault="00306862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086C81E" w14:textId="77777777" w:rsidR="00306862" w:rsidRDefault="00306862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DB80A7A" w14:textId="77777777" w:rsidR="00306862" w:rsidRDefault="00306862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right" w:tblpY="1212"/>
        <w:tblW w:w="0" w:type="auto"/>
        <w:tblLook w:val="04A0" w:firstRow="1" w:lastRow="0" w:firstColumn="1" w:lastColumn="0" w:noHBand="0" w:noVBand="1"/>
      </w:tblPr>
      <w:tblGrid>
        <w:gridCol w:w="6315"/>
        <w:gridCol w:w="1510"/>
      </w:tblGrid>
      <w:tr w:rsidR="0098740A" w14:paraId="019D700F" w14:textId="77777777" w:rsidTr="00E46C91">
        <w:trPr>
          <w:trHeight w:val="425"/>
        </w:trPr>
        <w:tc>
          <w:tcPr>
            <w:tcW w:w="782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7876D384" w14:textId="77777777" w:rsidR="0098740A" w:rsidRDefault="0098740A" w:rsidP="00E46C9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957B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13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) Aşağıda tanımları verilen rüzgârların isimlerini örnekteki gibi karşısına yazınız. </w:t>
            </w:r>
            <w:r w:rsidRPr="00ED482C">
              <w:rPr>
                <w:rFonts w:asciiTheme="minorHAnsi" w:hAnsiTheme="minorHAnsi" w:cstheme="minorHAnsi"/>
                <w:bCs/>
                <w:i/>
                <w:sz w:val="18"/>
                <w:szCs w:val="20"/>
              </w:rPr>
              <w:t>(10P)</w:t>
            </w:r>
          </w:p>
        </w:tc>
      </w:tr>
      <w:tr w:rsidR="0098740A" w14:paraId="70E9DF34" w14:textId="77777777" w:rsidTr="00E46C91">
        <w:trPr>
          <w:trHeight w:val="378"/>
        </w:trPr>
        <w:tc>
          <w:tcPr>
            <w:tcW w:w="6315" w:type="dxa"/>
            <w:vAlign w:val="center"/>
          </w:tcPr>
          <w:p w14:paraId="0FE0A1BB" w14:textId="77777777" w:rsidR="0098740A" w:rsidRPr="00F91C7C" w:rsidRDefault="0098740A" w:rsidP="00E46C9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30 enlemlerindeki dinamik yüksek basınç alanlarından ekvatoral bölgedeki termik alçak basınç alanlarına doğru esen sürekli rüzgârlardır.</w:t>
            </w:r>
          </w:p>
        </w:tc>
        <w:tc>
          <w:tcPr>
            <w:tcW w:w="1510" w:type="dxa"/>
            <w:vAlign w:val="center"/>
          </w:tcPr>
          <w:p w14:paraId="37A931D7" w14:textId="77777777" w:rsidR="0098740A" w:rsidRPr="00897A08" w:rsidRDefault="0098740A" w:rsidP="00E46C9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6"/>
              </w:rPr>
            </w:pPr>
            <w:r w:rsidRPr="00897A08">
              <w:rPr>
                <w:rFonts w:asciiTheme="minorHAnsi" w:hAnsiTheme="minorHAnsi" w:cstheme="minorHAnsi"/>
                <w:b/>
                <w:bCs/>
                <w:sz w:val="20"/>
                <w:szCs w:val="26"/>
              </w:rPr>
              <w:t>Alize Rüzgârları</w:t>
            </w:r>
          </w:p>
        </w:tc>
      </w:tr>
      <w:tr w:rsidR="0098740A" w14:paraId="5D0FF3FB" w14:textId="77777777" w:rsidTr="00E46C91">
        <w:trPr>
          <w:trHeight w:val="378"/>
        </w:trPr>
        <w:tc>
          <w:tcPr>
            <w:tcW w:w="6315" w:type="dxa"/>
            <w:vAlign w:val="center"/>
          </w:tcPr>
          <w:p w14:paraId="5724CB2B" w14:textId="77777777" w:rsidR="0098740A" w:rsidRPr="00F91C7C" w:rsidRDefault="0098740A" w:rsidP="00E46C9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Güneydoğu Asya’da yaklaşık 6 ay boyunca denizden karaya doğru esen ve yağış getiren mevsimlik rüzgârlardır.</w:t>
            </w:r>
          </w:p>
        </w:tc>
        <w:tc>
          <w:tcPr>
            <w:tcW w:w="1510" w:type="dxa"/>
            <w:vAlign w:val="center"/>
          </w:tcPr>
          <w:p w14:paraId="3993256F" w14:textId="77777777" w:rsidR="0098740A" w:rsidRPr="00162D47" w:rsidRDefault="00162D47" w:rsidP="00E46C9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</w:rPr>
            </w:pPr>
            <w:r w:rsidRPr="00162D47">
              <w:rPr>
                <w:rFonts w:asciiTheme="minorHAnsi" w:hAnsiTheme="minorHAnsi" w:cstheme="minorHAnsi"/>
                <w:bCs/>
                <w:color w:val="FF0000"/>
                <w:sz w:val="20"/>
              </w:rPr>
              <w:t>Yaz Musonu</w:t>
            </w:r>
          </w:p>
        </w:tc>
      </w:tr>
      <w:tr w:rsidR="0098740A" w14:paraId="36842FE0" w14:textId="77777777" w:rsidTr="00E46C91">
        <w:trPr>
          <w:trHeight w:val="378"/>
        </w:trPr>
        <w:tc>
          <w:tcPr>
            <w:tcW w:w="6315" w:type="dxa"/>
            <w:vAlign w:val="center"/>
          </w:tcPr>
          <w:p w14:paraId="480FCA29" w14:textId="77777777" w:rsidR="0098740A" w:rsidRPr="00F91C7C" w:rsidRDefault="0098740A" w:rsidP="00E46C9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Gündüz serin olan denizden sıcak olan karaya doğru esen yerel rüzgârlardır.</w:t>
            </w:r>
          </w:p>
        </w:tc>
        <w:tc>
          <w:tcPr>
            <w:tcW w:w="1510" w:type="dxa"/>
            <w:vAlign w:val="center"/>
          </w:tcPr>
          <w:p w14:paraId="20CB68E7" w14:textId="77777777" w:rsidR="0098740A" w:rsidRPr="00162D47" w:rsidRDefault="00162D47" w:rsidP="00E46C9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0"/>
              </w:rPr>
            </w:pPr>
            <w:r w:rsidRPr="00162D47">
              <w:rPr>
                <w:rFonts w:asciiTheme="minorHAnsi" w:hAnsiTheme="minorHAnsi" w:cstheme="minorHAnsi"/>
                <w:bCs/>
                <w:color w:val="FF0000"/>
                <w:sz w:val="20"/>
              </w:rPr>
              <w:t>Deniz Meltemi</w:t>
            </w:r>
          </w:p>
        </w:tc>
      </w:tr>
      <w:tr w:rsidR="0098740A" w14:paraId="22459F68" w14:textId="77777777" w:rsidTr="00E46C91">
        <w:trPr>
          <w:trHeight w:val="378"/>
        </w:trPr>
        <w:tc>
          <w:tcPr>
            <w:tcW w:w="6315" w:type="dxa"/>
            <w:vAlign w:val="center"/>
          </w:tcPr>
          <w:p w14:paraId="082D6292" w14:textId="77777777" w:rsidR="0098740A" w:rsidRPr="00F91C7C" w:rsidRDefault="0098740A" w:rsidP="00E46C9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Bir dağ yamacı boyunca yükseldikten sonra karşı yamaçtan alçalan sıcak ve kuru rüzgârlardır.</w:t>
            </w:r>
          </w:p>
        </w:tc>
        <w:tc>
          <w:tcPr>
            <w:tcW w:w="1510" w:type="dxa"/>
            <w:vAlign w:val="center"/>
          </w:tcPr>
          <w:p w14:paraId="502B255F" w14:textId="77777777" w:rsidR="0098740A" w:rsidRPr="00162D47" w:rsidRDefault="00162D47" w:rsidP="00E46C9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</w:rPr>
            </w:pPr>
            <w:r w:rsidRPr="00162D47">
              <w:rPr>
                <w:rFonts w:asciiTheme="minorHAnsi" w:hAnsiTheme="minorHAnsi" w:cstheme="minorHAnsi"/>
                <w:bCs/>
                <w:color w:val="FF0000"/>
                <w:sz w:val="20"/>
              </w:rPr>
              <w:t>Fön Rüzgârı</w:t>
            </w:r>
          </w:p>
        </w:tc>
      </w:tr>
      <w:tr w:rsidR="0098740A" w14:paraId="3D25C172" w14:textId="77777777" w:rsidTr="00E46C91">
        <w:trPr>
          <w:trHeight w:val="378"/>
        </w:trPr>
        <w:tc>
          <w:tcPr>
            <w:tcW w:w="6315" w:type="dxa"/>
            <w:vAlign w:val="center"/>
          </w:tcPr>
          <w:p w14:paraId="64010FDA" w14:textId="77777777" w:rsidR="0098740A" w:rsidRPr="00F91C7C" w:rsidRDefault="0098740A" w:rsidP="00E46C9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Gündüzleri daha soğuk olan vadi alanlarından dağ yamaçlarına esen yerel rüzgârlardır.</w:t>
            </w:r>
          </w:p>
        </w:tc>
        <w:tc>
          <w:tcPr>
            <w:tcW w:w="1510" w:type="dxa"/>
            <w:vAlign w:val="center"/>
          </w:tcPr>
          <w:p w14:paraId="17CA0B72" w14:textId="77777777" w:rsidR="0098740A" w:rsidRPr="00162D47" w:rsidRDefault="00162D47" w:rsidP="00E46C9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</w:rPr>
            </w:pPr>
            <w:r w:rsidRPr="00162D47">
              <w:rPr>
                <w:rFonts w:asciiTheme="minorHAnsi" w:hAnsiTheme="minorHAnsi" w:cstheme="minorHAnsi"/>
                <w:bCs/>
                <w:color w:val="FF0000"/>
                <w:sz w:val="20"/>
              </w:rPr>
              <w:t>Vadi Meltemi</w:t>
            </w:r>
          </w:p>
        </w:tc>
      </w:tr>
      <w:tr w:rsidR="0098740A" w14:paraId="615D51B0" w14:textId="77777777" w:rsidTr="00E46C91">
        <w:trPr>
          <w:trHeight w:val="378"/>
        </w:trPr>
        <w:tc>
          <w:tcPr>
            <w:tcW w:w="6315" w:type="dxa"/>
            <w:vAlign w:val="center"/>
          </w:tcPr>
          <w:p w14:paraId="6C7B129F" w14:textId="77777777" w:rsidR="0098740A" w:rsidRPr="00F91C7C" w:rsidRDefault="0098740A" w:rsidP="00E46C9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Sahra Çölü’nden Libya ve Mısır kıyılarına esen sıcak ve kuru rüzgârdır.</w:t>
            </w:r>
          </w:p>
        </w:tc>
        <w:tc>
          <w:tcPr>
            <w:tcW w:w="1510" w:type="dxa"/>
            <w:vAlign w:val="center"/>
          </w:tcPr>
          <w:p w14:paraId="4886404B" w14:textId="77777777" w:rsidR="0098740A" w:rsidRPr="00162D47" w:rsidRDefault="00162D47" w:rsidP="00E46C9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</w:rPr>
            </w:pPr>
            <w:r w:rsidRPr="00162D47">
              <w:rPr>
                <w:rFonts w:asciiTheme="minorHAnsi" w:hAnsiTheme="minorHAnsi" w:cstheme="minorHAnsi"/>
                <w:bCs/>
                <w:color w:val="FF0000"/>
                <w:sz w:val="20"/>
              </w:rPr>
              <w:t>Hamsin</w:t>
            </w:r>
          </w:p>
        </w:tc>
      </w:tr>
    </w:tbl>
    <w:p w14:paraId="5413C1F9" w14:textId="77777777" w:rsidR="00306862" w:rsidRDefault="00306862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15056306" w14:textId="77777777" w:rsidR="00306862" w:rsidRDefault="00306862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YSpec="outside"/>
        <w:tblW w:w="0" w:type="auto"/>
        <w:tblLook w:val="04A0" w:firstRow="1" w:lastRow="0" w:firstColumn="1" w:lastColumn="0" w:noHBand="0" w:noVBand="1"/>
      </w:tblPr>
      <w:tblGrid>
        <w:gridCol w:w="5651"/>
        <w:gridCol w:w="971"/>
        <w:gridCol w:w="1009"/>
      </w:tblGrid>
      <w:tr w:rsidR="00E706E4" w14:paraId="4C15AF17" w14:textId="77777777" w:rsidTr="008B2888">
        <w:trPr>
          <w:trHeight w:val="405"/>
        </w:trPr>
        <w:tc>
          <w:tcPr>
            <w:tcW w:w="7631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0AB4906F" w14:textId="77777777" w:rsidR="00E706E4" w:rsidRPr="00B957B8" w:rsidRDefault="00E706E4" w:rsidP="0045485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957B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10) Aşağıdaki verilen ifadeleri örnekteki gibi işaretleyiniz. </w:t>
            </w:r>
            <w:r w:rsidRPr="00B957B8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(10P)</w:t>
            </w:r>
          </w:p>
        </w:tc>
      </w:tr>
      <w:tr w:rsidR="00E706E4" w14:paraId="714DD214" w14:textId="77777777" w:rsidTr="003E4731">
        <w:trPr>
          <w:trHeight w:val="655"/>
        </w:trPr>
        <w:tc>
          <w:tcPr>
            <w:tcW w:w="5651" w:type="dxa"/>
            <w:vAlign w:val="center"/>
          </w:tcPr>
          <w:p w14:paraId="76EAEB1B" w14:textId="77777777" w:rsidR="00E706E4" w:rsidRPr="00551E0C" w:rsidRDefault="00E706E4" w:rsidP="0045485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551E0C">
              <w:rPr>
                <w:rFonts w:asciiTheme="minorHAnsi" w:hAnsiTheme="minorHAnsi" w:cstheme="minorHAnsi"/>
                <w:b/>
                <w:bCs/>
                <w:szCs w:val="20"/>
              </w:rPr>
              <w:t>İfadeler</w:t>
            </w:r>
          </w:p>
        </w:tc>
        <w:tc>
          <w:tcPr>
            <w:tcW w:w="971" w:type="dxa"/>
            <w:vAlign w:val="center"/>
          </w:tcPr>
          <w:p w14:paraId="2D4A5E46" w14:textId="77777777" w:rsidR="00E706E4" w:rsidRPr="00F91C7C" w:rsidRDefault="00E706E4" w:rsidP="0045485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İklim</w:t>
            </w:r>
          </w:p>
        </w:tc>
        <w:tc>
          <w:tcPr>
            <w:tcW w:w="1009" w:type="dxa"/>
            <w:vAlign w:val="center"/>
          </w:tcPr>
          <w:p w14:paraId="190F79D3" w14:textId="77777777" w:rsidR="00E706E4" w:rsidRDefault="00E706E4" w:rsidP="0045485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Hava</w:t>
            </w:r>
          </w:p>
          <w:p w14:paraId="01C157B1" w14:textId="77777777" w:rsidR="00E706E4" w:rsidRPr="00F91C7C" w:rsidRDefault="00E706E4" w:rsidP="0045485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Durumu</w:t>
            </w:r>
          </w:p>
        </w:tc>
      </w:tr>
      <w:tr w:rsidR="00E706E4" w14:paraId="53F43334" w14:textId="77777777" w:rsidTr="003E4731">
        <w:trPr>
          <w:trHeight w:val="326"/>
        </w:trPr>
        <w:tc>
          <w:tcPr>
            <w:tcW w:w="5651" w:type="dxa"/>
            <w:vAlign w:val="center"/>
          </w:tcPr>
          <w:p w14:paraId="51812C9F" w14:textId="77777777" w:rsidR="00E706E4" w:rsidRPr="00F91C7C" w:rsidRDefault="00E706E4" w:rsidP="0045485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91C7C">
              <w:rPr>
                <w:rFonts w:asciiTheme="minorHAnsi" w:hAnsiTheme="minorHAnsi" w:cstheme="minorHAnsi"/>
                <w:bCs/>
                <w:sz w:val="20"/>
                <w:szCs w:val="20"/>
              </w:rPr>
              <w:t>Ülkemizin kuzey ve iç bölgelerinde yarın kar yağışı bekleniyor.</w:t>
            </w:r>
          </w:p>
        </w:tc>
        <w:tc>
          <w:tcPr>
            <w:tcW w:w="971" w:type="dxa"/>
            <w:vAlign w:val="center"/>
          </w:tcPr>
          <w:p w14:paraId="6399BB22" w14:textId="77777777" w:rsidR="00E706E4" w:rsidRPr="00F91C7C" w:rsidRDefault="00E706E4" w:rsidP="0045485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009" w:type="dxa"/>
            <w:vAlign w:val="center"/>
          </w:tcPr>
          <w:p w14:paraId="1BACEC5C" w14:textId="77777777" w:rsidR="00E706E4" w:rsidRPr="00A87203" w:rsidRDefault="00E706E4" w:rsidP="0045485E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i/>
                <w:sz w:val="26"/>
                <w:szCs w:val="26"/>
              </w:rPr>
            </w:pPr>
          </w:p>
        </w:tc>
      </w:tr>
      <w:tr w:rsidR="00E706E4" w14:paraId="159B5C6E" w14:textId="77777777" w:rsidTr="003E4731">
        <w:trPr>
          <w:trHeight w:val="326"/>
        </w:trPr>
        <w:tc>
          <w:tcPr>
            <w:tcW w:w="5651" w:type="dxa"/>
            <w:vAlign w:val="center"/>
          </w:tcPr>
          <w:p w14:paraId="5A5D2B0E" w14:textId="77777777" w:rsidR="00E706E4" w:rsidRPr="00F91C7C" w:rsidRDefault="00411342" w:rsidP="0045485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Sivas</w:t>
            </w:r>
            <w:r w:rsidR="00E706E4" w:rsidRPr="00F91C7C">
              <w:rPr>
                <w:rFonts w:asciiTheme="minorHAnsi" w:hAnsiTheme="minorHAnsi" w:cstheme="minorHAnsi"/>
                <w:bCs/>
                <w:sz w:val="20"/>
                <w:szCs w:val="20"/>
              </w:rPr>
              <w:t>’t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a</w:t>
            </w:r>
            <w:r w:rsidR="00E706E4" w:rsidRPr="00F91C7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kış mevsimi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Manisa</w:t>
            </w:r>
            <w:r w:rsidR="00E706E4" w:rsidRPr="00F91C7C">
              <w:rPr>
                <w:rFonts w:asciiTheme="minorHAnsi" w:hAnsiTheme="minorHAnsi" w:cstheme="minorHAnsi"/>
                <w:bCs/>
                <w:sz w:val="20"/>
                <w:szCs w:val="20"/>
              </w:rPr>
              <w:t>’d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a</w:t>
            </w:r>
            <w:r w:rsidR="00E706E4" w:rsidRPr="00F91C7C">
              <w:rPr>
                <w:rFonts w:asciiTheme="minorHAnsi" w:hAnsiTheme="minorHAnsi" w:cstheme="minorHAnsi"/>
                <w:bCs/>
                <w:sz w:val="20"/>
                <w:szCs w:val="20"/>
              </w:rPr>
              <w:t>n daha uzun sürer.</w:t>
            </w:r>
          </w:p>
        </w:tc>
        <w:tc>
          <w:tcPr>
            <w:tcW w:w="971" w:type="dxa"/>
            <w:vAlign w:val="center"/>
          </w:tcPr>
          <w:p w14:paraId="434997C5" w14:textId="77777777" w:rsidR="00E706E4" w:rsidRPr="00F91C7C" w:rsidRDefault="00162D47" w:rsidP="0045485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  <w:noProof/>
              </w:rPr>
              <w:drawing>
                <wp:inline distT="0" distB="0" distL="0" distR="0" wp14:anchorId="41E438FB" wp14:editId="6B6AD22B">
                  <wp:extent cx="180340" cy="180340"/>
                  <wp:effectExtent l="0" t="0" r="0" b="0"/>
                  <wp:docPr id="6" name="Grafik 6" descr="Onay işaret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checkmark.sv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340" cy="180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9" w:type="dxa"/>
            <w:vAlign w:val="center"/>
          </w:tcPr>
          <w:p w14:paraId="795038AE" w14:textId="77777777" w:rsidR="00E706E4" w:rsidRPr="00F91C7C" w:rsidRDefault="00E706E4" w:rsidP="0045485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E706E4" w14:paraId="3452B4A4" w14:textId="77777777" w:rsidTr="003E4731">
        <w:trPr>
          <w:trHeight w:val="326"/>
        </w:trPr>
        <w:tc>
          <w:tcPr>
            <w:tcW w:w="5651" w:type="dxa"/>
            <w:vAlign w:val="center"/>
          </w:tcPr>
          <w:p w14:paraId="0435AD20" w14:textId="77777777" w:rsidR="00E706E4" w:rsidRPr="00F91C7C" w:rsidRDefault="00411342" w:rsidP="0045485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Mersin</w:t>
            </w:r>
            <w:r w:rsidR="00E706E4" w:rsidRPr="003D3729">
              <w:rPr>
                <w:rFonts w:asciiTheme="minorHAnsi" w:hAnsiTheme="minorHAnsi" w:cstheme="minorHAnsi"/>
                <w:bCs/>
                <w:sz w:val="20"/>
                <w:szCs w:val="20"/>
              </w:rPr>
              <w:t>’d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e</w:t>
            </w:r>
            <w:r w:rsidR="00E706E4" w:rsidRPr="003D372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ocak ayı sıcaklık ortalaması 10 °C civarındadır.</w:t>
            </w:r>
          </w:p>
        </w:tc>
        <w:tc>
          <w:tcPr>
            <w:tcW w:w="971" w:type="dxa"/>
            <w:vAlign w:val="center"/>
          </w:tcPr>
          <w:p w14:paraId="1A3F4AD7" w14:textId="77777777" w:rsidR="00E706E4" w:rsidRPr="00F91C7C" w:rsidRDefault="00162D47" w:rsidP="0045485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  <w:noProof/>
              </w:rPr>
              <w:drawing>
                <wp:inline distT="0" distB="0" distL="0" distR="0" wp14:anchorId="7C0DA56B" wp14:editId="328FE5FE">
                  <wp:extent cx="180340" cy="180340"/>
                  <wp:effectExtent l="0" t="0" r="0" b="0"/>
                  <wp:docPr id="7" name="Grafik 7" descr="Onay işaret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checkmark.sv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340" cy="180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9" w:type="dxa"/>
            <w:vAlign w:val="center"/>
          </w:tcPr>
          <w:p w14:paraId="0926E603" w14:textId="77777777" w:rsidR="00E706E4" w:rsidRPr="00F91C7C" w:rsidRDefault="00E706E4" w:rsidP="0045485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706E4" w14:paraId="17C0E786" w14:textId="77777777" w:rsidTr="003E4731">
        <w:trPr>
          <w:trHeight w:val="326"/>
        </w:trPr>
        <w:tc>
          <w:tcPr>
            <w:tcW w:w="5651" w:type="dxa"/>
            <w:vAlign w:val="center"/>
          </w:tcPr>
          <w:p w14:paraId="63E8D037" w14:textId="77777777" w:rsidR="00E706E4" w:rsidRPr="00F91C7C" w:rsidRDefault="00E706E4" w:rsidP="0045485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91C7C">
              <w:rPr>
                <w:rFonts w:asciiTheme="minorHAnsi" w:hAnsiTheme="minorHAnsi" w:cstheme="minorHAnsi"/>
                <w:bCs/>
                <w:sz w:val="20"/>
                <w:szCs w:val="20"/>
              </w:rPr>
              <w:t>Sis yüzünden deniz ulaşımı aksayabilir.</w:t>
            </w:r>
          </w:p>
        </w:tc>
        <w:tc>
          <w:tcPr>
            <w:tcW w:w="971" w:type="dxa"/>
            <w:vAlign w:val="center"/>
          </w:tcPr>
          <w:p w14:paraId="7588C99C" w14:textId="77777777" w:rsidR="00E706E4" w:rsidRPr="00F91C7C" w:rsidRDefault="00E706E4" w:rsidP="0045485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009" w:type="dxa"/>
            <w:vAlign w:val="center"/>
          </w:tcPr>
          <w:p w14:paraId="1BAB5AA3" w14:textId="77777777" w:rsidR="00E706E4" w:rsidRPr="00F91C7C" w:rsidRDefault="00162D47" w:rsidP="0045485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  <w:noProof/>
              </w:rPr>
              <w:drawing>
                <wp:inline distT="0" distB="0" distL="0" distR="0" wp14:anchorId="55771F4F" wp14:editId="55F8F1F7">
                  <wp:extent cx="180340" cy="180340"/>
                  <wp:effectExtent l="0" t="0" r="0" b="0"/>
                  <wp:docPr id="8" name="Grafik 8" descr="Onay işaret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checkmark.sv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340" cy="180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06E4" w14:paraId="12CF68C9" w14:textId="77777777" w:rsidTr="003E4731">
        <w:trPr>
          <w:trHeight w:val="326"/>
        </w:trPr>
        <w:tc>
          <w:tcPr>
            <w:tcW w:w="5651" w:type="dxa"/>
            <w:vAlign w:val="center"/>
          </w:tcPr>
          <w:p w14:paraId="5E7EBE05" w14:textId="77777777" w:rsidR="00E706E4" w:rsidRPr="00F91C7C" w:rsidRDefault="00FA49A6" w:rsidP="0045485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Giresun</w:t>
            </w:r>
            <w:r w:rsidR="00E706E4" w:rsidRPr="003D372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yıl içinde yağışı en fazla sonbahar mevsiminde alır.</w:t>
            </w:r>
          </w:p>
        </w:tc>
        <w:tc>
          <w:tcPr>
            <w:tcW w:w="971" w:type="dxa"/>
            <w:vAlign w:val="center"/>
          </w:tcPr>
          <w:p w14:paraId="3F4CA474" w14:textId="77777777" w:rsidR="00E706E4" w:rsidRPr="00F91C7C" w:rsidRDefault="00162D47" w:rsidP="0045485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  <w:noProof/>
              </w:rPr>
              <w:drawing>
                <wp:inline distT="0" distB="0" distL="0" distR="0" wp14:anchorId="4A676985" wp14:editId="7C47F685">
                  <wp:extent cx="180340" cy="180340"/>
                  <wp:effectExtent l="0" t="0" r="0" b="0"/>
                  <wp:docPr id="9" name="Grafik 9" descr="Onay işaret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checkmark.sv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340" cy="180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9" w:type="dxa"/>
            <w:vAlign w:val="center"/>
          </w:tcPr>
          <w:p w14:paraId="7A4DB96C" w14:textId="77777777" w:rsidR="00E706E4" w:rsidRPr="00F91C7C" w:rsidRDefault="00E706E4" w:rsidP="0045485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E706E4" w14:paraId="36CB79BE" w14:textId="77777777" w:rsidTr="003E4731">
        <w:trPr>
          <w:trHeight w:val="326"/>
        </w:trPr>
        <w:tc>
          <w:tcPr>
            <w:tcW w:w="5651" w:type="dxa"/>
            <w:vAlign w:val="center"/>
          </w:tcPr>
          <w:p w14:paraId="39F3A6EF" w14:textId="77777777" w:rsidR="00E706E4" w:rsidRPr="00F91C7C" w:rsidRDefault="00E706E4" w:rsidP="0045485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D3729">
              <w:rPr>
                <w:rFonts w:asciiTheme="minorHAnsi" w:hAnsiTheme="minorHAnsi" w:cstheme="minorHAnsi"/>
                <w:bCs/>
                <w:sz w:val="20"/>
                <w:szCs w:val="20"/>
              </w:rPr>
              <w:t>Çanakkale’de 18 Mart’ta rüzgârın hızı saatte 80 km olacaktır.</w:t>
            </w:r>
          </w:p>
        </w:tc>
        <w:tc>
          <w:tcPr>
            <w:tcW w:w="971" w:type="dxa"/>
            <w:vAlign w:val="center"/>
          </w:tcPr>
          <w:p w14:paraId="5357F657" w14:textId="77777777" w:rsidR="00E706E4" w:rsidRPr="00F91C7C" w:rsidRDefault="00E706E4" w:rsidP="0045485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009" w:type="dxa"/>
            <w:vAlign w:val="center"/>
          </w:tcPr>
          <w:p w14:paraId="70924770" w14:textId="77777777" w:rsidR="00E706E4" w:rsidRPr="00F91C7C" w:rsidRDefault="00162D47" w:rsidP="0045485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  <w:noProof/>
              </w:rPr>
              <w:drawing>
                <wp:inline distT="0" distB="0" distL="0" distR="0" wp14:anchorId="6FC93909" wp14:editId="159DFDB1">
                  <wp:extent cx="180340" cy="180340"/>
                  <wp:effectExtent l="0" t="0" r="0" b="0"/>
                  <wp:docPr id="10" name="Grafik 10" descr="Onay işaret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checkmark.sv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340" cy="180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70A30C9" w14:textId="77777777" w:rsidR="003D3729" w:rsidRDefault="003D372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1CFE62CB" w14:textId="77777777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6620BC11" w14:textId="77777777" w:rsidR="00A31C5C" w:rsidRPr="00C11ED8" w:rsidRDefault="00A31C5C" w:rsidP="005D0301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1"/>
          <w:szCs w:val="21"/>
        </w:rPr>
      </w:pPr>
    </w:p>
    <w:p w14:paraId="10DBCC78" w14:textId="77777777" w:rsidR="003E4731" w:rsidRDefault="003E4731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Y="25"/>
        <w:tblW w:w="0" w:type="auto"/>
        <w:tblLook w:val="04A0" w:firstRow="1" w:lastRow="0" w:firstColumn="1" w:lastColumn="0" w:noHBand="0" w:noVBand="1"/>
      </w:tblPr>
      <w:tblGrid>
        <w:gridCol w:w="6086"/>
        <w:gridCol w:w="1479"/>
      </w:tblGrid>
      <w:tr w:rsidR="003E4731" w14:paraId="38D4496B" w14:textId="77777777" w:rsidTr="003E4731">
        <w:trPr>
          <w:trHeight w:val="408"/>
        </w:trPr>
        <w:tc>
          <w:tcPr>
            <w:tcW w:w="756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5B3FC779" w14:textId="77777777" w:rsidR="003E4731" w:rsidRDefault="003E4731" w:rsidP="003E473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957B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1A366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) Aşağıda tanımları verilen yoğunlaşma çeşitlerini örnekteki gibi karşısına yazınız. </w:t>
            </w:r>
            <w:r w:rsidRPr="00ED482C">
              <w:rPr>
                <w:rFonts w:asciiTheme="minorHAnsi" w:hAnsiTheme="minorHAnsi" w:cstheme="minorHAnsi"/>
                <w:bCs/>
                <w:i/>
                <w:sz w:val="18"/>
                <w:szCs w:val="20"/>
              </w:rPr>
              <w:t>(10P)</w:t>
            </w:r>
          </w:p>
        </w:tc>
      </w:tr>
      <w:tr w:rsidR="003E4731" w14:paraId="2734F4AF" w14:textId="77777777" w:rsidTr="003E4731">
        <w:trPr>
          <w:trHeight w:val="363"/>
        </w:trPr>
        <w:tc>
          <w:tcPr>
            <w:tcW w:w="6086" w:type="dxa"/>
            <w:vAlign w:val="center"/>
          </w:tcPr>
          <w:p w14:paraId="43116D41" w14:textId="77777777" w:rsidR="003E4731" w:rsidRPr="00F91C7C" w:rsidRDefault="003E4731" w:rsidP="003E473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Sıcaklığın 0 </w:t>
            </w:r>
            <w:r w:rsidRPr="00AB6942">
              <w:rPr>
                <w:rFonts w:asciiTheme="minorHAnsi" w:hAnsiTheme="minorHAnsi" w:cstheme="minorHAnsi"/>
                <w:bCs/>
                <w:sz w:val="20"/>
                <w:szCs w:val="20"/>
                <w:vertAlign w:val="superscript"/>
              </w:rPr>
              <w:t>o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C’nin üzerinde olduğu zamanlarda havadaki nemin su damlacıkları şeklinde yeryüzüne düşmesiyle oluşur.</w:t>
            </w:r>
          </w:p>
        </w:tc>
        <w:tc>
          <w:tcPr>
            <w:tcW w:w="1479" w:type="dxa"/>
            <w:vAlign w:val="center"/>
          </w:tcPr>
          <w:p w14:paraId="0E993939" w14:textId="77777777" w:rsidR="003E4731" w:rsidRPr="00AB6942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6"/>
              </w:rPr>
            </w:pPr>
            <w:r w:rsidRPr="00AB6942">
              <w:rPr>
                <w:rFonts w:asciiTheme="minorHAnsi" w:hAnsiTheme="minorHAnsi" w:cstheme="minorHAnsi"/>
                <w:b/>
                <w:bCs/>
                <w:sz w:val="20"/>
                <w:szCs w:val="26"/>
              </w:rPr>
              <w:t>Yağmur</w:t>
            </w:r>
          </w:p>
        </w:tc>
      </w:tr>
      <w:tr w:rsidR="003E4731" w14:paraId="5DE5F792" w14:textId="77777777" w:rsidTr="003E4731">
        <w:trPr>
          <w:trHeight w:val="363"/>
        </w:trPr>
        <w:tc>
          <w:tcPr>
            <w:tcW w:w="6086" w:type="dxa"/>
            <w:vAlign w:val="center"/>
          </w:tcPr>
          <w:p w14:paraId="359BA129" w14:textId="77777777" w:rsidR="003E4731" w:rsidRPr="00F91C7C" w:rsidRDefault="003E4731" w:rsidP="003E473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Sıcaklığın 0 </w:t>
            </w:r>
            <w:r w:rsidRPr="00AB6942">
              <w:rPr>
                <w:rFonts w:asciiTheme="minorHAnsi" w:hAnsiTheme="minorHAnsi" w:cstheme="minorHAnsi"/>
                <w:bCs/>
                <w:sz w:val="20"/>
                <w:szCs w:val="20"/>
                <w:vertAlign w:val="superscript"/>
              </w:rPr>
              <w:t>o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C’nin üzerinde olduğu zamanlarda havadaki nemin cisimler üzerinde damlacıklar şeklinde yoğunlaşmasıyla oluşur.</w:t>
            </w:r>
          </w:p>
        </w:tc>
        <w:tc>
          <w:tcPr>
            <w:tcW w:w="1479" w:type="dxa"/>
            <w:vAlign w:val="center"/>
          </w:tcPr>
          <w:p w14:paraId="2E827597" w14:textId="77777777" w:rsidR="003E4731" w:rsidRPr="00162D47" w:rsidRDefault="00162D47" w:rsidP="00162D4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</w:rPr>
            </w:pPr>
            <w:r w:rsidRPr="00162D47">
              <w:rPr>
                <w:rFonts w:asciiTheme="minorHAnsi" w:hAnsiTheme="minorHAnsi" w:cstheme="minorHAnsi"/>
                <w:bCs/>
                <w:color w:val="FF0000"/>
                <w:sz w:val="20"/>
              </w:rPr>
              <w:t>Çiy</w:t>
            </w:r>
          </w:p>
        </w:tc>
      </w:tr>
      <w:tr w:rsidR="003E4731" w14:paraId="6E9EFAEC" w14:textId="77777777" w:rsidTr="003E4731">
        <w:trPr>
          <w:trHeight w:val="363"/>
        </w:trPr>
        <w:tc>
          <w:tcPr>
            <w:tcW w:w="6086" w:type="dxa"/>
            <w:vAlign w:val="center"/>
          </w:tcPr>
          <w:p w14:paraId="5A579473" w14:textId="77777777" w:rsidR="003E4731" w:rsidRPr="00F91C7C" w:rsidRDefault="003E4731" w:rsidP="003E473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Sıcaklığın 0 </w:t>
            </w:r>
            <w:r w:rsidRPr="00AB6942">
              <w:rPr>
                <w:rFonts w:asciiTheme="minorHAnsi" w:hAnsiTheme="minorHAnsi" w:cstheme="minorHAnsi"/>
                <w:bCs/>
                <w:sz w:val="20"/>
                <w:szCs w:val="20"/>
                <w:vertAlign w:val="superscript"/>
              </w:rPr>
              <w:t>o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C’nin altında olduğu zamanlarda havadaki nemin buz kristalleri şeklinde yoğunlaşıp yeryüzüne düşmesi ile oluşur.</w:t>
            </w:r>
          </w:p>
        </w:tc>
        <w:tc>
          <w:tcPr>
            <w:tcW w:w="1479" w:type="dxa"/>
            <w:vAlign w:val="center"/>
          </w:tcPr>
          <w:p w14:paraId="6CE6D5A5" w14:textId="77777777" w:rsidR="003E4731" w:rsidRPr="00162D47" w:rsidRDefault="00162D47" w:rsidP="00162D4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</w:rPr>
            </w:pPr>
            <w:r w:rsidRPr="00162D47">
              <w:rPr>
                <w:rFonts w:asciiTheme="minorHAnsi" w:hAnsiTheme="minorHAnsi" w:cstheme="minorHAnsi"/>
                <w:bCs/>
                <w:color w:val="FF0000"/>
                <w:sz w:val="20"/>
              </w:rPr>
              <w:t>Kar</w:t>
            </w:r>
          </w:p>
        </w:tc>
      </w:tr>
      <w:tr w:rsidR="003E4731" w14:paraId="4C173DE5" w14:textId="77777777" w:rsidTr="003E4731">
        <w:trPr>
          <w:trHeight w:val="363"/>
        </w:trPr>
        <w:tc>
          <w:tcPr>
            <w:tcW w:w="6086" w:type="dxa"/>
            <w:vAlign w:val="center"/>
          </w:tcPr>
          <w:p w14:paraId="640D23CC" w14:textId="77777777" w:rsidR="003E4731" w:rsidRPr="00F91C7C" w:rsidRDefault="003E4731" w:rsidP="003E473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Çapı genellikle 5-50 mm arasında değişen ve iç içe buz katmanlarından oluşan katı yağış çeşididir.</w:t>
            </w:r>
          </w:p>
        </w:tc>
        <w:tc>
          <w:tcPr>
            <w:tcW w:w="1479" w:type="dxa"/>
            <w:vAlign w:val="center"/>
          </w:tcPr>
          <w:p w14:paraId="672330E2" w14:textId="77777777" w:rsidR="003E4731" w:rsidRPr="00162D47" w:rsidRDefault="00162D47" w:rsidP="00162D4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</w:rPr>
            </w:pPr>
            <w:r w:rsidRPr="00162D47">
              <w:rPr>
                <w:rFonts w:asciiTheme="minorHAnsi" w:hAnsiTheme="minorHAnsi" w:cstheme="minorHAnsi"/>
                <w:bCs/>
                <w:color w:val="FF0000"/>
                <w:sz w:val="20"/>
              </w:rPr>
              <w:t>Dolu</w:t>
            </w:r>
          </w:p>
        </w:tc>
      </w:tr>
      <w:tr w:rsidR="003E4731" w14:paraId="67D016B7" w14:textId="77777777" w:rsidTr="003E4731">
        <w:trPr>
          <w:trHeight w:val="363"/>
        </w:trPr>
        <w:tc>
          <w:tcPr>
            <w:tcW w:w="6086" w:type="dxa"/>
            <w:vAlign w:val="center"/>
          </w:tcPr>
          <w:p w14:paraId="32AE5455" w14:textId="77777777" w:rsidR="003E4731" w:rsidRPr="00F91C7C" w:rsidRDefault="003E4731" w:rsidP="003E473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852CF">
              <w:rPr>
                <w:rFonts w:asciiTheme="minorHAnsi" w:hAnsiTheme="minorHAnsi" w:cstheme="minorHAnsi"/>
                <w:bCs/>
                <w:sz w:val="20"/>
                <w:szCs w:val="20"/>
              </w:rPr>
              <w:t>Atmosferdeki su buharının yükselerek yoğunlaşması sonucu oluşur.</w:t>
            </w:r>
          </w:p>
        </w:tc>
        <w:tc>
          <w:tcPr>
            <w:tcW w:w="1479" w:type="dxa"/>
            <w:vAlign w:val="center"/>
          </w:tcPr>
          <w:p w14:paraId="64E6080F" w14:textId="77777777" w:rsidR="003E4731" w:rsidRPr="00162D47" w:rsidRDefault="00162D47" w:rsidP="00162D4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</w:rPr>
            </w:pPr>
            <w:r w:rsidRPr="00162D47">
              <w:rPr>
                <w:rFonts w:asciiTheme="minorHAnsi" w:hAnsiTheme="minorHAnsi" w:cstheme="minorHAnsi"/>
                <w:bCs/>
                <w:color w:val="FF0000"/>
                <w:sz w:val="20"/>
              </w:rPr>
              <w:t>Bulut</w:t>
            </w:r>
          </w:p>
        </w:tc>
      </w:tr>
      <w:tr w:rsidR="003E4731" w14:paraId="157EAC0A" w14:textId="77777777" w:rsidTr="003E4731">
        <w:trPr>
          <w:trHeight w:val="363"/>
        </w:trPr>
        <w:tc>
          <w:tcPr>
            <w:tcW w:w="6086" w:type="dxa"/>
            <w:vAlign w:val="center"/>
          </w:tcPr>
          <w:p w14:paraId="35046092" w14:textId="77777777" w:rsidR="003E4731" w:rsidRPr="00F91C7C" w:rsidRDefault="003E4731" w:rsidP="003E473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Su buharının soğuk cisimler üzerinde katılaşması sonucu meydana gelen buz kristalleridir.</w:t>
            </w:r>
          </w:p>
        </w:tc>
        <w:tc>
          <w:tcPr>
            <w:tcW w:w="1479" w:type="dxa"/>
            <w:vAlign w:val="center"/>
          </w:tcPr>
          <w:p w14:paraId="03F97EB6" w14:textId="77777777" w:rsidR="003E4731" w:rsidRPr="00162D47" w:rsidRDefault="00162D47" w:rsidP="00162D4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</w:rPr>
            </w:pPr>
            <w:r w:rsidRPr="00162D47">
              <w:rPr>
                <w:rFonts w:asciiTheme="minorHAnsi" w:hAnsiTheme="minorHAnsi" w:cstheme="minorHAnsi"/>
                <w:bCs/>
                <w:color w:val="FF0000"/>
                <w:sz w:val="20"/>
              </w:rPr>
              <w:t>Kırağı</w:t>
            </w:r>
          </w:p>
        </w:tc>
      </w:tr>
    </w:tbl>
    <w:p w14:paraId="379ABDA5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466A3DC1" w14:textId="77777777" w:rsidR="001A366B" w:rsidRDefault="001A366B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74CFF4A5" w14:textId="77777777" w:rsidR="00A31C5C" w:rsidRDefault="001A366B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1"/>
          <w:szCs w:val="21"/>
        </w:rPr>
        <w:t xml:space="preserve">       </w:t>
      </w:r>
      <w:r w:rsidR="003E4731" w:rsidRPr="00C11ED8">
        <w:rPr>
          <w:rFonts w:asciiTheme="minorHAnsi" w:hAnsiTheme="minorHAnsi" w:cstheme="minorHAnsi"/>
          <w:b/>
          <w:bCs/>
          <w:sz w:val="21"/>
          <w:szCs w:val="21"/>
        </w:rPr>
        <w:t>1</w:t>
      </w:r>
      <w:r>
        <w:rPr>
          <w:rFonts w:asciiTheme="minorHAnsi" w:hAnsiTheme="minorHAnsi" w:cstheme="minorHAnsi"/>
          <w:b/>
          <w:bCs/>
          <w:sz w:val="21"/>
          <w:szCs w:val="21"/>
        </w:rPr>
        <w:t>4</w:t>
      </w:r>
      <w:r w:rsidR="003E4731" w:rsidRPr="00C11ED8">
        <w:rPr>
          <w:rFonts w:asciiTheme="minorHAnsi" w:hAnsiTheme="minorHAnsi" w:cstheme="minorHAnsi"/>
          <w:b/>
          <w:bCs/>
          <w:sz w:val="21"/>
          <w:szCs w:val="21"/>
        </w:rPr>
        <w:t xml:space="preserve">) Aşağıdaki merkezlerde verilen değerleri dikkate alarak boşlukları doldurunuz. </w:t>
      </w:r>
      <w:r w:rsidR="003E4731" w:rsidRPr="00C11ED8">
        <w:rPr>
          <w:rFonts w:asciiTheme="minorHAnsi" w:hAnsiTheme="minorHAnsi" w:cstheme="minorHAnsi"/>
          <w:bCs/>
          <w:i/>
          <w:sz w:val="21"/>
          <w:szCs w:val="21"/>
        </w:rPr>
        <w:t>(10P)</w:t>
      </w:r>
    </w:p>
    <w:tbl>
      <w:tblPr>
        <w:tblStyle w:val="TabloKlavuzu"/>
        <w:tblpPr w:leftFromText="141" w:rightFromText="141" w:vertAnchor="text" w:horzAnchor="margin" w:tblpXSpec="right" w:tblpY="64"/>
        <w:tblW w:w="0" w:type="auto"/>
        <w:tblLook w:val="04A0" w:firstRow="1" w:lastRow="0" w:firstColumn="1" w:lastColumn="0" w:noHBand="0" w:noVBand="1"/>
      </w:tblPr>
      <w:tblGrid>
        <w:gridCol w:w="1083"/>
        <w:gridCol w:w="1395"/>
        <w:gridCol w:w="1674"/>
        <w:gridCol w:w="1954"/>
        <w:gridCol w:w="1510"/>
      </w:tblGrid>
      <w:tr w:rsidR="003E4731" w14:paraId="3279386C" w14:textId="77777777" w:rsidTr="003E4731">
        <w:trPr>
          <w:trHeight w:val="551"/>
        </w:trPr>
        <w:tc>
          <w:tcPr>
            <w:tcW w:w="1083" w:type="dxa"/>
            <w:vAlign w:val="center"/>
          </w:tcPr>
          <w:p w14:paraId="68E94E7B" w14:textId="77777777" w:rsidR="003E4731" w:rsidRPr="00730665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3066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Merkezler</w:t>
            </w:r>
          </w:p>
        </w:tc>
        <w:tc>
          <w:tcPr>
            <w:tcW w:w="1395" w:type="dxa"/>
            <w:vAlign w:val="center"/>
          </w:tcPr>
          <w:p w14:paraId="5974BE4A" w14:textId="77777777" w:rsidR="003E4731" w:rsidRPr="00730665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3066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Sıcaklık (</w:t>
            </w:r>
            <w:r w:rsidRPr="00730665"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perscript"/>
              </w:rPr>
              <w:t>o</w:t>
            </w:r>
            <w:r w:rsidRPr="0073066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C)</w:t>
            </w:r>
          </w:p>
        </w:tc>
        <w:tc>
          <w:tcPr>
            <w:tcW w:w="1674" w:type="dxa"/>
            <w:vAlign w:val="center"/>
          </w:tcPr>
          <w:p w14:paraId="6EB51584" w14:textId="77777777" w:rsidR="003E4731" w:rsidRPr="00730665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3066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Mutlak Nem (g)</w:t>
            </w:r>
          </w:p>
        </w:tc>
        <w:tc>
          <w:tcPr>
            <w:tcW w:w="1954" w:type="dxa"/>
            <w:vAlign w:val="center"/>
          </w:tcPr>
          <w:p w14:paraId="340753BA" w14:textId="77777777" w:rsidR="003E4731" w:rsidRPr="00730665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3066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Maksimum Nem (g)</w:t>
            </w:r>
          </w:p>
        </w:tc>
        <w:tc>
          <w:tcPr>
            <w:tcW w:w="1510" w:type="dxa"/>
            <w:vAlign w:val="center"/>
          </w:tcPr>
          <w:p w14:paraId="1823DA45" w14:textId="77777777" w:rsidR="003E4731" w:rsidRPr="00730665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3066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Bağıl Nem (%)</w:t>
            </w:r>
          </w:p>
        </w:tc>
      </w:tr>
      <w:tr w:rsidR="003E4731" w14:paraId="683539BA" w14:textId="77777777" w:rsidTr="003E4731">
        <w:trPr>
          <w:trHeight w:val="329"/>
        </w:trPr>
        <w:tc>
          <w:tcPr>
            <w:tcW w:w="1083" w:type="dxa"/>
            <w:vAlign w:val="center"/>
          </w:tcPr>
          <w:p w14:paraId="6F765947" w14:textId="77777777" w:rsidR="003E4731" w:rsidRPr="00076638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7663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1395" w:type="dxa"/>
            <w:vAlign w:val="center"/>
          </w:tcPr>
          <w:p w14:paraId="2A4BF507" w14:textId="77777777" w:rsidR="003E4731" w:rsidRPr="001F7404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F7404">
              <w:rPr>
                <w:rFonts w:asciiTheme="minorHAnsi" w:hAnsiTheme="minorHAnsi" w:cstheme="minorHAnsi"/>
                <w:bCs/>
                <w:sz w:val="18"/>
                <w:szCs w:val="18"/>
              </w:rPr>
              <w:t>30</w:t>
            </w:r>
          </w:p>
        </w:tc>
        <w:tc>
          <w:tcPr>
            <w:tcW w:w="1674" w:type="dxa"/>
            <w:vAlign w:val="center"/>
          </w:tcPr>
          <w:p w14:paraId="3F03C750" w14:textId="77777777" w:rsidR="003E4731" w:rsidRPr="001F7404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F7404">
              <w:rPr>
                <w:rFonts w:asciiTheme="minorHAnsi" w:hAnsiTheme="minorHAnsi" w:cstheme="minorHAnsi"/>
                <w:bCs/>
                <w:sz w:val="18"/>
                <w:szCs w:val="18"/>
              </w:rPr>
              <w:t>15</w:t>
            </w:r>
          </w:p>
        </w:tc>
        <w:tc>
          <w:tcPr>
            <w:tcW w:w="1954" w:type="dxa"/>
            <w:vAlign w:val="center"/>
          </w:tcPr>
          <w:p w14:paraId="0F0223A1" w14:textId="77777777" w:rsidR="003E4731" w:rsidRPr="001F7404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F7404">
              <w:rPr>
                <w:rFonts w:asciiTheme="minorHAnsi" w:hAnsiTheme="minorHAnsi" w:cstheme="minorHAnsi"/>
                <w:bCs/>
                <w:sz w:val="18"/>
                <w:szCs w:val="18"/>
              </w:rPr>
              <w:t>30</w:t>
            </w:r>
          </w:p>
        </w:tc>
        <w:tc>
          <w:tcPr>
            <w:tcW w:w="1510" w:type="dxa"/>
            <w:vAlign w:val="center"/>
          </w:tcPr>
          <w:p w14:paraId="601D899D" w14:textId="77777777" w:rsidR="003E4731" w:rsidRPr="001F7404" w:rsidRDefault="00162D47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62D47">
              <w:rPr>
                <w:rFonts w:asciiTheme="minorHAnsi" w:hAnsiTheme="minorHAnsi" w:cstheme="minorHAnsi"/>
                <w:bCs/>
                <w:color w:val="FF0000"/>
                <w:sz w:val="18"/>
                <w:szCs w:val="18"/>
              </w:rPr>
              <w:t>50</w:t>
            </w:r>
          </w:p>
        </w:tc>
      </w:tr>
      <w:tr w:rsidR="003E4731" w14:paraId="1DA4A40E" w14:textId="77777777" w:rsidTr="003E4731">
        <w:trPr>
          <w:trHeight w:val="329"/>
        </w:trPr>
        <w:tc>
          <w:tcPr>
            <w:tcW w:w="1083" w:type="dxa"/>
            <w:vAlign w:val="center"/>
          </w:tcPr>
          <w:p w14:paraId="5CF491C6" w14:textId="77777777" w:rsidR="003E4731" w:rsidRPr="00076638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7663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395" w:type="dxa"/>
            <w:vAlign w:val="center"/>
          </w:tcPr>
          <w:p w14:paraId="2D8946C7" w14:textId="77777777" w:rsidR="003E4731" w:rsidRPr="001F7404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F7404">
              <w:rPr>
                <w:rFonts w:asciiTheme="minorHAnsi" w:hAnsiTheme="minorHAnsi" w:cstheme="minorHAnsi"/>
                <w:bCs/>
                <w:sz w:val="18"/>
                <w:szCs w:val="18"/>
              </w:rPr>
              <w:t>20</w:t>
            </w:r>
          </w:p>
        </w:tc>
        <w:tc>
          <w:tcPr>
            <w:tcW w:w="1674" w:type="dxa"/>
            <w:vAlign w:val="center"/>
          </w:tcPr>
          <w:p w14:paraId="066CFEB6" w14:textId="77777777" w:rsidR="003E4731" w:rsidRPr="001F7404" w:rsidRDefault="00162D47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62D47">
              <w:rPr>
                <w:rFonts w:asciiTheme="minorHAnsi" w:hAnsiTheme="minorHAnsi" w:cstheme="minorHAnsi"/>
                <w:bCs/>
                <w:color w:val="FF0000"/>
                <w:sz w:val="18"/>
                <w:szCs w:val="18"/>
              </w:rPr>
              <w:t>17</w:t>
            </w:r>
          </w:p>
        </w:tc>
        <w:tc>
          <w:tcPr>
            <w:tcW w:w="1954" w:type="dxa"/>
            <w:vAlign w:val="center"/>
          </w:tcPr>
          <w:p w14:paraId="1E744B5C" w14:textId="77777777" w:rsidR="003E4731" w:rsidRPr="001F7404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F7404">
              <w:rPr>
                <w:rFonts w:asciiTheme="minorHAnsi" w:hAnsiTheme="minorHAnsi" w:cstheme="minorHAnsi"/>
                <w:bCs/>
                <w:sz w:val="18"/>
                <w:szCs w:val="18"/>
              </w:rPr>
              <w:t>17</w:t>
            </w:r>
          </w:p>
        </w:tc>
        <w:tc>
          <w:tcPr>
            <w:tcW w:w="1510" w:type="dxa"/>
            <w:vAlign w:val="center"/>
          </w:tcPr>
          <w:p w14:paraId="6E7BC795" w14:textId="77777777" w:rsidR="003E4731" w:rsidRPr="001F7404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F7404">
              <w:rPr>
                <w:rFonts w:asciiTheme="minorHAnsi" w:hAnsiTheme="minorHAnsi" w:cstheme="minorHAnsi"/>
                <w:bCs/>
                <w:sz w:val="18"/>
                <w:szCs w:val="18"/>
              </w:rPr>
              <w:t>100</w:t>
            </w:r>
          </w:p>
        </w:tc>
      </w:tr>
      <w:tr w:rsidR="003E4731" w14:paraId="306C8E18" w14:textId="77777777" w:rsidTr="003E4731">
        <w:trPr>
          <w:trHeight w:val="329"/>
        </w:trPr>
        <w:tc>
          <w:tcPr>
            <w:tcW w:w="1083" w:type="dxa"/>
            <w:vAlign w:val="center"/>
          </w:tcPr>
          <w:p w14:paraId="5036698D" w14:textId="77777777" w:rsidR="003E4731" w:rsidRPr="00076638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7663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395" w:type="dxa"/>
            <w:vAlign w:val="center"/>
          </w:tcPr>
          <w:p w14:paraId="527C3677" w14:textId="77777777" w:rsidR="003E4731" w:rsidRPr="001F7404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F7404">
              <w:rPr>
                <w:rFonts w:asciiTheme="minorHAnsi" w:hAnsiTheme="minorHAnsi" w:cstheme="minorHAnsi"/>
                <w:bCs/>
                <w:sz w:val="18"/>
                <w:szCs w:val="18"/>
              </w:rPr>
              <w:t>10</w:t>
            </w:r>
          </w:p>
        </w:tc>
        <w:tc>
          <w:tcPr>
            <w:tcW w:w="1674" w:type="dxa"/>
            <w:vAlign w:val="center"/>
          </w:tcPr>
          <w:p w14:paraId="024250D2" w14:textId="77777777" w:rsidR="003E4731" w:rsidRPr="001F7404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F7404">
              <w:rPr>
                <w:rFonts w:asciiTheme="minorHAnsi" w:hAnsiTheme="minorHAnsi" w:cstheme="minorHAnsi"/>
                <w:bCs/>
                <w:sz w:val="18"/>
                <w:szCs w:val="18"/>
              </w:rPr>
              <w:t>5</w:t>
            </w:r>
          </w:p>
        </w:tc>
        <w:tc>
          <w:tcPr>
            <w:tcW w:w="1954" w:type="dxa"/>
            <w:vAlign w:val="center"/>
          </w:tcPr>
          <w:p w14:paraId="452336BF" w14:textId="77777777" w:rsidR="003E4731" w:rsidRPr="00162D47" w:rsidRDefault="00162D47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color w:val="FF0000"/>
                <w:sz w:val="18"/>
                <w:szCs w:val="18"/>
              </w:rPr>
            </w:pPr>
            <w:r w:rsidRPr="00162D47">
              <w:rPr>
                <w:rFonts w:asciiTheme="minorHAnsi" w:hAnsiTheme="minorHAnsi" w:cstheme="minorHAnsi"/>
                <w:bCs/>
                <w:color w:val="FF0000"/>
                <w:sz w:val="18"/>
                <w:szCs w:val="18"/>
              </w:rPr>
              <w:t>10</w:t>
            </w:r>
          </w:p>
        </w:tc>
        <w:tc>
          <w:tcPr>
            <w:tcW w:w="1510" w:type="dxa"/>
            <w:vAlign w:val="center"/>
          </w:tcPr>
          <w:p w14:paraId="72F8088A" w14:textId="77777777" w:rsidR="003E4731" w:rsidRPr="001F7404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F7404">
              <w:rPr>
                <w:rFonts w:asciiTheme="minorHAnsi" w:hAnsiTheme="minorHAnsi" w:cstheme="minorHAnsi"/>
                <w:bCs/>
                <w:sz w:val="18"/>
                <w:szCs w:val="18"/>
              </w:rPr>
              <w:t>50</w:t>
            </w:r>
          </w:p>
        </w:tc>
      </w:tr>
      <w:tr w:rsidR="003E4731" w14:paraId="1703B274" w14:textId="77777777" w:rsidTr="003E4731">
        <w:trPr>
          <w:trHeight w:val="329"/>
        </w:trPr>
        <w:tc>
          <w:tcPr>
            <w:tcW w:w="1083" w:type="dxa"/>
            <w:vAlign w:val="center"/>
          </w:tcPr>
          <w:p w14:paraId="4F940137" w14:textId="77777777" w:rsidR="003E4731" w:rsidRPr="00076638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7663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395" w:type="dxa"/>
            <w:vAlign w:val="center"/>
          </w:tcPr>
          <w:p w14:paraId="7BFF744B" w14:textId="77777777" w:rsidR="003E4731" w:rsidRPr="001F7404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F7404">
              <w:rPr>
                <w:rFonts w:asciiTheme="minorHAnsi" w:hAnsiTheme="minorHAnsi" w:cstheme="minorHAnsi"/>
                <w:bCs/>
                <w:sz w:val="18"/>
                <w:szCs w:val="18"/>
              </w:rPr>
              <w:t>0</w:t>
            </w:r>
          </w:p>
        </w:tc>
        <w:tc>
          <w:tcPr>
            <w:tcW w:w="1674" w:type="dxa"/>
            <w:vAlign w:val="center"/>
          </w:tcPr>
          <w:p w14:paraId="121D4EDF" w14:textId="77777777" w:rsidR="003E4731" w:rsidRPr="001F7404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F7404">
              <w:rPr>
                <w:rFonts w:asciiTheme="minorHAnsi" w:hAnsiTheme="minorHAnsi" w:cstheme="minorHAnsi"/>
                <w:bCs/>
                <w:sz w:val="18"/>
                <w:szCs w:val="18"/>
              </w:rPr>
              <w:t>10</w:t>
            </w:r>
          </w:p>
        </w:tc>
        <w:tc>
          <w:tcPr>
            <w:tcW w:w="1954" w:type="dxa"/>
            <w:vAlign w:val="center"/>
          </w:tcPr>
          <w:p w14:paraId="09676A9A" w14:textId="77777777" w:rsidR="003E4731" w:rsidRPr="001F7404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F7404">
              <w:rPr>
                <w:rFonts w:asciiTheme="minorHAnsi" w:hAnsiTheme="minorHAnsi" w:cstheme="minorHAnsi"/>
                <w:bCs/>
                <w:sz w:val="18"/>
                <w:szCs w:val="18"/>
              </w:rPr>
              <w:t>5</w:t>
            </w:r>
          </w:p>
        </w:tc>
        <w:tc>
          <w:tcPr>
            <w:tcW w:w="1510" w:type="dxa"/>
            <w:vAlign w:val="center"/>
          </w:tcPr>
          <w:p w14:paraId="5F714227" w14:textId="77777777" w:rsidR="003E4731" w:rsidRPr="001F7404" w:rsidRDefault="00401FFE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401FFE">
              <w:rPr>
                <w:rFonts w:asciiTheme="minorHAnsi" w:hAnsiTheme="minorHAnsi" w:cstheme="minorHAnsi"/>
                <w:bCs/>
                <w:color w:val="FF0000"/>
                <w:sz w:val="18"/>
                <w:szCs w:val="18"/>
              </w:rPr>
              <w:t>200</w:t>
            </w:r>
          </w:p>
        </w:tc>
      </w:tr>
      <w:tr w:rsidR="003E4731" w14:paraId="34F301BA" w14:textId="77777777" w:rsidTr="003E4731">
        <w:trPr>
          <w:trHeight w:val="329"/>
        </w:trPr>
        <w:tc>
          <w:tcPr>
            <w:tcW w:w="1083" w:type="dxa"/>
            <w:vAlign w:val="center"/>
          </w:tcPr>
          <w:p w14:paraId="03E1CF48" w14:textId="77777777" w:rsidR="003E4731" w:rsidRPr="00076638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7663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1395" w:type="dxa"/>
            <w:vAlign w:val="center"/>
          </w:tcPr>
          <w:p w14:paraId="08D9A70B" w14:textId="77777777" w:rsidR="003E4731" w:rsidRPr="001F7404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F7404">
              <w:rPr>
                <w:rFonts w:asciiTheme="minorHAnsi" w:hAnsiTheme="minorHAnsi" w:cstheme="minorHAnsi"/>
                <w:bCs/>
                <w:sz w:val="18"/>
                <w:szCs w:val="18"/>
              </w:rPr>
              <w:t>-10</w:t>
            </w:r>
          </w:p>
        </w:tc>
        <w:tc>
          <w:tcPr>
            <w:tcW w:w="1674" w:type="dxa"/>
            <w:vAlign w:val="center"/>
          </w:tcPr>
          <w:p w14:paraId="20EA1914" w14:textId="77777777" w:rsidR="003E4731" w:rsidRPr="00401FFE" w:rsidRDefault="00401FFE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color w:val="FF0000"/>
                <w:sz w:val="18"/>
                <w:szCs w:val="18"/>
              </w:rPr>
            </w:pPr>
            <w:r w:rsidRPr="00401FFE">
              <w:rPr>
                <w:rFonts w:asciiTheme="minorHAnsi" w:hAnsiTheme="minorHAnsi" w:cstheme="minorHAnsi"/>
                <w:bCs/>
                <w:color w:val="FF0000"/>
                <w:sz w:val="18"/>
                <w:szCs w:val="18"/>
              </w:rPr>
              <w:t>1,5</w:t>
            </w:r>
          </w:p>
        </w:tc>
        <w:tc>
          <w:tcPr>
            <w:tcW w:w="1954" w:type="dxa"/>
            <w:vAlign w:val="center"/>
          </w:tcPr>
          <w:p w14:paraId="4FD0E410" w14:textId="77777777" w:rsidR="003E4731" w:rsidRPr="001F7404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F7404">
              <w:rPr>
                <w:rFonts w:asciiTheme="minorHAnsi" w:hAnsiTheme="minorHAnsi" w:cstheme="minorHAnsi"/>
                <w:bCs/>
                <w:sz w:val="18"/>
                <w:szCs w:val="18"/>
              </w:rPr>
              <w:t>2</w:t>
            </w:r>
          </w:p>
        </w:tc>
        <w:tc>
          <w:tcPr>
            <w:tcW w:w="1510" w:type="dxa"/>
            <w:vAlign w:val="center"/>
          </w:tcPr>
          <w:p w14:paraId="1BCA24D0" w14:textId="77777777" w:rsidR="003E4731" w:rsidRPr="001F7404" w:rsidRDefault="003E4731" w:rsidP="003E473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F7404">
              <w:rPr>
                <w:rFonts w:asciiTheme="minorHAnsi" w:hAnsiTheme="minorHAnsi" w:cstheme="minorHAnsi"/>
                <w:bCs/>
                <w:sz w:val="18"/>
                <w:szCs w:val="18"/>
              </w:rPr>
              <w:t>75</w:t>
            </w:r>
          </w:p>
        </w:tc>
      </w:tr>
    </w:tbl>
    <w:p w14:paraId="6995FEF4" w14:textId="77777777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3A62D44C" w14:textId="77777777" w:rsidR="00A52D8F" w:rsidRDefault="00321CD7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691A26AC" wp14:editId="2B4A773E">
                <wp:simplePos x="0" y="0"/>
                <wp:positionH relativeFrom="column">
                  <wp:posOffset>2997835</wp:posOffset>
                </wp:positionH>
                <wp:positionV relativeFrom="paragraph">
                  <wp:posOffset>5574030</wp:posOffset>
                </wp:positionV>
                <wp:extent cx="1476375" cy="238125"/>
                <wp:effectExtent l="0" t="0" r="0" b="0"/>
                <wp:wrapNone/>
                <wp:docPr id="39" name="Text Box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637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38021" w14:textId="77777777" w:rsidR="00A52D8F" w:rsidRPr="00DA53DB" w:rsidRDefault="00A52D8F" w:rsidP="00A52D8F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Termik Y</w:t>
                            </w:r>
                            <w:r w:rsidRPr="00DA53DB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üksek Basınç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1A26AC" id="_x0000_s1043" type="#_x0000_t202" style="position:absolute;margin-left:236.05pt;margin-top:438.9pt;width:116.25pt;height:18.7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" filled="f" stroked="f">
                <v:textbox>
                  <w:txbxContent>
                    <w:p w14:paraId="3A838021" w14:textId="77777777" w:rsidR="00A52D8F" w:rsidRPr="00DA53DB" w:rsidRDefault="00A52D8F" w:rsidP="00A52D8F">
                      <w:pPr>
                        <w:spacing w:line="276" w:lineRule="auto"/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>Termik Y</w:t>
                      </w:r>
                      <w:r w:rsidRPr="00DA53DB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>üksek Basınç</w:t>
                      </w:r>
                    </w:p>
                  </w:txbxContent>
                </v:textbox>
              </v:shape>
            </w:pict>
          </mc:Fallback>
        </mc:AlternateContent>
      </w:r>
    </w:p>
    <w:sectPr w:rsidR="00A52D8F" w:rsidSect="001D4DCE">
      <w:type w:val="continuous"/>
      <w:pgSz w:w="16838" w:h="11906" w:orient="landscape"/>
      <w:pgMar w:top="567" w:right="567" w:bottom="567" w:left="567" w:header="709" w:footer="709" w:gutter="0"/>
      <w:cols w:sep="1" w:space="709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11537" w14:textId="77777777" w:rsidR="006D38EC" w:rsidRDefault="006D38EC" w:rsidP="00424851">
      <w:r>
        <w:separator/>
      </w:r>
    </w:p>
  </w:endnote>
  <w:endnote w:type="continuationSeparator" w:id="0">
    <w:p w14:paraId="2B19E1A6" w14:textId="77777777" w:rsidR="006D38EC" w:rsidRDefault="006D38EC" w:rsidP="00424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31DFB" w14:textId="77777777" w:rsidR="006D38EC" w:rsidRDefault="006D38EC" w:rsidP="00424851">
      <w:r>
        <w:separator/>
      </w:r>
    </w:p>
  </w:footnote>
  <w:footnote w:type="continuationSeparator" w:id="0">
    <w:p w14:paraId="6B7F07AF" w14:textId="77777777" w:rsidR="006D38EC" w:rsidRDefault="006D38EC" w:rsidP="00424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A17C3"/>
    <w:multiLevelType w:val="hybridMultilevel"/>
    <w:tmpl w:val="183E611E"/>
    <w:lvl w:ilvl="0" w:tplc="80B881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3722E"/>
    <w:multiLevelType w:val="hybridMultilevel"/>
    <w:tmpl w:val="5FB03F5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84D7F"/>
    <w:multiLevelType w:val="hybridMultilevel"/>
    <w:tmpl w:val="8FFAFC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167846"/>
    <w:multiLevelType w:val="hybridMultilevel"/>
    <w:tmpl w:val="7BDE5B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6F09B2"/>
    <w:multiLevelType w:val="hybridMultilevel"/>
    <w:tmpl w:val="3F5658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FF1A1A"/>
    <w:multiLevelType w:val="hybridMultilevel"/>
    <w:tmpl w:val="16561E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047382"/>
    <w:multiLevelType w:val="hybridMultilevel"/>
    <w:tmpl w:val="281077C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F91178"/>
    <w:multiLevelType w:val="hybridMultilevel"/>
    <w:tmpl w:val="5CDCF4FC"/>
    <w:lvl w:ilvl="0" w:tplc="E3607844">
      <w:start w:val="1"/>
      <w:numFmt w:val="bullet"/>
      <w:lvlText w:val=""/>
      <w:lvlJc w:val="left"/>
      <w:pPr>
        <w:ind w:left="510" w:hanging="17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8F2BC4"/>
    <w:multiLevelType w:val="hybridMultilevel"/>
    <w:tmpl w:val="EE7E06C8"/>
    <w:lvl w:ilvl="0" w:tplc="1C648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0200270">
    <w:abstractNumId w:val="3"/>
  </w:num>
  <w:num w:numId="2" w16cid:durableId="273249415">
    <w:abstractNumId w:val="0"/>
  </w:num>
  <w:num w:numId="3" w16cid:durableId="965282671">
    <w:abstractNumId w:val="8"/>
  </w:num>
  <w:num w:numId="4" w16cid:durableId="110051552">
    <w:abstractNumId w:val="6"/>
  </w:num>
  <w:num w:numId="5" w16cid:durableId="1552573344">
    <w:abstractNumId w:val="7"/>
  </w:num>
  <w:num w:numId="6" w16cid:durableId="1353530231">
    <w:abstractNumId w:val="2"/>
  </w:num>
  <w:num w:numId="7" w16cid:durableId="449016727">
    <w:abstractNumId w:val="1"/>
  </w:num>
  <w:num w:numId="8" w16cid:durableId="853570990">
    <w:abstractNumId w:val="5"/>
  </w:num>
  <w:num w:numId="9" w16cid:durableId="6899866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E17"/>
    <w:rsid w:val="00000631"/>
    <w:rsid w:val="0001447C"/>
    <w:rsid w:val="00020B8F"/>
    <w:rsid w:val="0002571B"/>
    <w:rsid w:val="00026B8F"/>
    <w:rsid w:val="000273AD"/>
    <w:rsid w:val="00031E8F"/>
    <w:rsid w:val="00035E43"/>
    <w:rsid w:val="00063EAD"/>
    <w:rsid w:val="000644E9"/>
    <w:rsid w:val="00076638"/>
    <w:rsid w:val="00076EEA"/>
    <w:rsid w:val="00082E44"/>
    <w:rsid w:val="00092BB2"/>
    <w:rsid w:val="000A2754"/>
    <w:rsid w:val="000C0887"/>
    <w:rsid w:val="000C2919"/>
    <w:rsid w:val="000C7E17"/>
    <w:rsid w:val="000D30EF"/>
    <w:rsid w:val="000D463E"/>
    <w:rsid w:val="000D7190"/>
    <w:rsid w:val="000E0AB1"/>
    <w:rsid w:val="000E72C5"/>
    <w:rsid w:val="000F1213"/>
    <w:rsid w:val="000F22C8"/>
    <w:rsid w:val="000F7558"/>
    <w:rsid w:val="00115118"/>
    <w:rsid w:val="00124046"/>
    <w:rsid w:val="0014438D"/>
    <w:rsid w:val="00150E95"/>
    <w:rsid w:val="00162D47"/>
    <w:rsid w:val="00173A48"/>
    <w:rsid w:val="001900FC"/>
    <w:rsid w:val="00190706"/>
    <w:rsid w:val="001977E8"/>
    <w:rsid w:val="001A366B"/>
    <w:rsid w:val="001A63CF"/>
    <w:rsid w:val="001D4DCE"/>
    <w:rsid w:val="001E4454"/>
    <w:rsid w:val="001E74BE"/>
    <w:rsid w:val="001F4F03"/>
    <w:rsid w:val="001F7404"/>
    <w:rsid w:val="00201DD3"/>
    <w:rsid w:val="00224212"/>
    <w:rsid w:val="00224970"/>
    <w:rsid w:val="002305E2"/>
    <w:rsid w:val="00244443"/>
    <w:rsid w:val="002518C3"/>
    <w:rsid w:val="00257597"/>
    <w:rsid w:val="00257956"/>
    <w:rsid w:val="0026202E"/>
    <w:rsid w:val="00266907"/>
    <w:rsid w:val="00266B02"/>
    <w:rsid w:val="00276724"/>
    <w:rsid w:val="00287AAB"/>
    <w:rsid w:val="002955D8"/>
    <w:rsid w:val="002B0652"/>
    <w:rsid w:val="002C79F8"/>
    <w:rsid w:val="002D3EB9"/>
    <w:rsid w:val="002E1268"/>
    <w:rsid w:val="002E1EC3"/>
    <w:rsid w:val="002F4E02"/>
    <w:rsid w:val="00303BCC"/>
    <w:rsid w:val="003045AB"/>
    <w:rsid w:val="00306862"/>
    <w:rsid w:val="003107A5"/>
    <w:rsid w:val="00311096"/>
    <w:rsid w:val="00321CD7"/>
    <w:rsid w:val="0032644C"/>
    <w:rsid w:val="00327909"/>
    <w:rsid w:val="00331EE1"/>
    <w:rsid w:val="0034408F"/>
    <w:rsid w:val="00346E2D"/>
    <w:rsid w:val="003530F3"/>
    <w:rsid w:val="00361EB1"/>
    <w:rsid w:val="00366E2D"/>
    <w:rsid w:val="00371DB8"/>
    <w:rsid w:val="003730A1"/>
    <w:rsid w:val="003A1BEE"/>
    <w:rsid w:val="003A7012"/>
    <w:rsid w:val="003C7240"/>
    <w:rsid w:val="003D2574"/>
    <w:rsid w:val="003D3729"/>
    <w:rsid w:val="003E4731"/>
    <w:rsid w:val="00400B90"/>
    <w:rsid w:val="00401FFE"/>
    <w:rsid w:val="00411342"/>
    <w:rsid w:val="00413D82"/>
    <w:rsid w:val="0041637E"/>
    <w:rsid w:val="004233D0"/>
    <w:rsid w:val="00424851"/>
    <w:rsid w:val="00425865"/>
    <w:rsid w:val="004259ED"/>
    <w:rsid w:val="00426855"/>
    <w:rsid w:val="00437037"/>
    <w:rsid w:val="00453A12"/>
    <w:rsid w:val="00456B7E"/>
    <w:rsid w:val="00480B49"/>
    <w:rsid w:val="00481D31"/>
    <w:rsid w:val="00484CA1"/>
    <w:rsid w:val="00490DA0"/>
    <w:rsid w:val="0049689E"/>
    <w:rsid w:val="004A6F05"/>
    <w:rsid w:val="004C23E3"/>
    <w:rsid w:val="004E5B56"/>
    <w:rsid w:val="004F776B"/>
    <w:rsid w:val="00505B59"/>
    <w:rsid w:val="00510332"/>
    <w:rsid w:val="00520254"/>
    <w:rsid w:val="00541370"/>
    <w:rsid w:val="005508C0"/>
    <w:rsid w:val="00551B92"/>
    <w:rsid w:val="00551E0C"/>
    <w:rsid w:val="005537BD"/>
    <w:rsid w:val="00557CEF"/>
    <w:rsid w:val="005612B9"/>
    <w:rsid w:val="005650DF"/>
    <w:rsid w:val="005778C8"/>
    <w:rsid w:val="00585CD2"/>
    <w:rsid w:val="00587B7C"/>
    <w:rsid w:val="00596A66"/>
    <w:rsid w:val="00596FD6"/>
    <w:rsid w:val="005A17C9"/>
    <w:rsid w:val="005B28BB"/>
    <w:rsid w:val="005C107C"/>
    <w:rsid w:val="005D0301"/>
    <w:rsid w:val="005D2DED"/>
    <w:rsid w:val="005E1EE4"/>
    <w:rsid w:val="005E29BD"/>
    <w:rsid w:val="005E5096"/>
    <w:rsid w:val="005E69B2"/>
    <w:rsid w:val="005E6D84"/>
    <w:rsid w:val="00602DDD"/>
    <w:rsid w:val="00622B89"/>
    <w:rsid w:val="00623CC3"/>
    <w:rsid w:val="00632B64"/>
    <w:rsid w:val="00636D3B"/>
    <w:rsid w:val="006376F7"/>
    <w:rsid w:val="00644DFE"/>
    <w:rsid w:val="0064793C"/>
    <w:rsid w:val="00664A6C"/>
    <w:rsid w:val="00686916"/>
    <w:rsid w:val="006935E3"/>
    <w:rsid w:val="006A2B42"/>
    <w:rsid w:val="006B49F1"/>
    <w:rsid w:val="006B54FF"/>
    <w:rsid w:val="006B5E4D"/>
    <w:rsid w:val="006C0FA1"/>
    <w:rsid w:val="006C3A34"/>
    <w:rsid w:val="006C5D62"/>
    <w:rsid w:val="006D38EC"/>
    <w:rsid w:val="006E16C6"/>
    <w:rsid w:val="006E32BE"/>
    <w:rsid w:val="00730665"/>
    <w:rsid w:val="007347C9"/>
    <w:rsid w:val="00737CA7"/>
    <w:rsid w:val="00737CEB"/>
    <w:rsid w:val="007440A4"/>
    <w:rsid w:val="0074517B"/>
    <w:rsid w:val="007468A1"/>
    <w:rsid w:val="00772F0F"/>
    <w:rsid w:val="00775D28"/>
    <w:rsid w:val="0077663E"/>
    <w:rsid w:val="007810A3"/>
    <w:rsid w:val="007911C5"/>
    <w:rsid w:val="007926E0"/>
    <w:rsid w:val="007A332D"/>
    <w:rsid w:val="007D6CF3"/>
    <w:rsid w:val="007E37E0"/>
    <w:rsid w:val="00803E95"/>
    <w:rsid w:val="00826FBD"/>
    <w:rsid w:val="00834F23"/>
    <w:rsid w:val="00835C60"/>
    <w:rsid w:val="008363E4"/>
    <w:rsid w:val="00836698"/>
    <w:rsid w:val="008373AB"/>
    <w:rsid w:val="00841E23"/>
    <w:rsid w:val="008449B4"/>
    <w:rsid w:val="00847E7B"/>
    <w:rsid w:val="008509B3"/>
    <w:rsid w:val="00857544"/>
    <w:rsid w:val="008623B7"/>
    <w:rsid w:val="00874615"/>
    <w:rsid w:val="008750E8"/>
    <w:rsid w:val="00877BDD"/>
    <w:rsid w:val="008852CF"/>
    <w:rsid w:val="00896EA3"/>
    <w:rsid w:val="00897A08"/>
    <w:rsid w:val="008A2398"/>
    <w:rsid w:val="008A3CB9"/>
    <w:rsid w:val="008A7AF2"/>
    <w:rsid w:val="008B2888"/>
    <w:rsid w:val="008C7037"/>
    <w:rsid w:val="008E1FAC"/>
    <w:rsid w:val="008E4C38"/>
    <w:rsid w:val="008F685F"/>
    <w:rsid w:val="0090434F"/>
    <w:rsid w:val="00916704"/>
    <w:rsid w:val="00936BED"/>
    <w:rsid w:val="00937D96"/>
    <w:rsid w:val="00944130"/>
    <w:rsid w:val="00946A02"/>
    <w:rsid w:val="00964ACA"/>
    <w:rsid w:val="009756EB"/>
    <w:rsid w:val="00981B68"/>
    <w:rsid w:val="0098740A"/>
    <w:rsid w:val="00993798"/>
    <w:rsid w:val="00994F08"/>
    <w:rsid w:val="009A18EE"/>
    <w:rsid w:val="009B2D06"/>
    <w:rsid w:val="009B6908"/>
    <w:rsid w:val="009B712E"/>
    <w:rsid w:val="009C1746"/>
    <w:rsid w:val="009C4149"/>
    <w:rsid w:val="009C43F2"/>
    <w:rsid w:val="009C77A3"/>
    <w:rsid w:val="00A01F83"/>
    <w:rsid w:val="00A03689"/>
    <w:rsid w:val="00A06962"/>
    <w:rsid w:val="00A12891"/>
    <w:rsid w:val="00A12D69"/>
    <w:rsid w:val="00A14B41"/>
    <w:rsid w:val="00A31C5C"/>
    <w:rsid w:val="00A35C8C"/>
    <w:rsid w:val="00A4175E"/>
    <w:rsid w:val="00A4706B"/>
    <w:rsid w:val="00A52D8F"/>
    <w:rsid w:val="00A64BC6"/>
    <w:rsid w:val="00A66678"/>
    <w:rsid w:val="00A80866"/>
    <w:rsid w:val="00A87203"/>
    <w:rsid w:val="00A87F3C"/>
    <w:rsid w:val="00A90076"/>
    <w:rsid w:val="00A906D4"/>
    <w:rsid w:val="00AA6050"/>
    <w:rsid w:val="00AB6942"/>
    <w:rsid w:val="00AC167C"/>
    <w:rsid w:val="00AC657C"/>
    <w:rsid w:val="00AE1577"/>
    <w:rsid w:val="00AE31E3"/>
    <w:rsid w:val="00AE3403"/>
    <w:rsid w:val="00AE6B48"/>
    <w:rsid w:val="00AF0CBC"/>
    <w:rsid w:val="00AF2614"/>
    <w:rsid w:val="00AF585B"/>
    <w:rsid w:val="00B16783"/>
    <w:rsid w:val="00B17120"/>
    <w:rsid w:val="00B172B9"/>
    <w:rsid w:val="00B2314B"/>
    <w:rsid w:val="00B25164"/>
    <w:rsid w:val="00B3047D"/>
    <w:rsid w:val="00B333AE"/>
    <w:rsid w:val="00B34D11"/>
    <w:rsid w:val="00B360E9"/>
    <w:rsid w:val="00B42511"/>
    <w:rsid w:val="00B47EF8"/>
    <w:rsid w:val="00B51F12"/>
    <w:rsid w:val="00B5284F"/>
    <w:rsid w:val="00B6265E"/>
    <w:rsid w:val="00B672FC"/>
    <w:rsid w:val="00B925C7"/>
    <w:rsid w:val="00B957B8"/>
    <w:rsid w:val="00BC0F56"/>
    <w:rsid w:val="00BE065D"/>
    <w:rsid w:val="00BE1F01"/>
    <w:rsid w:val="00C055D5"/>
    <w:rsid w:val="00C07490"/>
    <w:rsid w:val="00C11ED8"/>
    <w:rsid w:val="00C3123B"/>
    <w:rsid w:val="00C40E95"/>
    <w:rsid w:val="00C428A7"/>
    <w:rsid w:val="00C46AEA"/>
    <w:rsid w:val="00C54BC9"/>
    <w:rsid w:val="00C57C78"/>
    <w:rsid w:val="00C63A75"/>
    <w:rsid w:val="00C63D72"/>
    <w:rsid w:val="00C667DA"/>
    <w:rsid w:val="00C66AF9"/>
    <w:rsid w:val="00C71E9D"/>
    <w:rsid w:val="00C8188B"/>
    <w:rsid w:val="00C91D62"/>
    <w:rsid w:val="00CA0147"/>
    <w:rsid w:val="00CA0E3B"/>
    <w:rsid w:val="00CA7C3A"/>
    <w:rsid w:val="00CB0CE5"/>
    <w:rsid w:val="00CB1E85"/>
    <w:rsid w:val="00CE22BD"/>
    <w:rsid w:val="00CE7A0D"/>
    <w:rsid w:val="00CF2E4B"/>
    <w:rsid w:val="00CF3FF8"/>
    <w:rsid w:val="00D03C6F"/>
    <w:rsid w:val="00D03D5F"/>
    <w:rsid w:val="00D2785B"/>
    <w:rsid w:val="00D47348"/>
    <w:rsid w:val="00D53FB0"/>
    <w:rsid w:val="00D61D6A"/>
    <w:rsid w:val="00D706CD"/>
    <w:rsid w:val="00D817A6"/>
    <w:rsid w:val="00D95EED"/>
    <w:rsid w:val="00DA0A35"/>
    <w:rsid w:val="00DA108D"/>
    <w:rsid w:val="00DA1B31"/>
    <w:rsid w:val="00DA2B6C"/>
    <w:rsid w:val="00DB181A"/>
    <w:rsid w:val="00DC259E"/>
    <w:rsid w:val="00DD4978"/>
    <w:rsid w:val="00DD55D4"/>
    <w:rsid w:val="00E004DA"/>
    <w:rsid w:val="00E03643"/>
    <w:rsid w:val="00E12C88"/>
    <w:rsid w:val="00E213EF"/>
    <w:rsid w:val="00E25E35"/>
    <w:rsid w:val="00E2653B"/>
    <w:rsid w:val="00E46C91"/>
    <w:rsid w:val="00E46FF3"/>
    <w:rsid w:val="00E706E4"/>
    <w:rsid w:val="00E70BBB"/>
    <w:rsid w:val="00E73BCE"/>
    <w:rsid w:val="00E92C48"/>
    <w:rsid w:val="00E94B8C"/>
    <w:rsid w:val="00E94F8B"/>
    <w:rsid w:val="00E95FB5"/>
    <w:rsid w:val="00EA1F29"/>
    <w:rsid w:val="00EA707E"/>
    <w:rsid w:val="00EB11D8"/>
    <w:rsid w:val="00EB4E3E"/>
    <w:rsid w:val="00EC431E"/>
    <w:rsid w:val="00ED2EA7"/>
    <w:rsid w:val="00ED482C"/>
    <w:rsid w:val="00EF02CC"/>
    <w:rsid w:val="00F04B6D"/>
    <w:rsid w:val="00F120AB"/>
    <w:rsid w:val="00F24FCD"/>
    <w:rsid w:val="00F57810"/>
    <w:rsid w:val="00F81D34"/>
    <w:rsid w:val="00F81E32"/>
    <w:rsid w:val="00F867F4"/>
    <w:rsid w:val="00F91C7C"/>
    <w:rsid w:val="00F97190"/>
    <w:rsid w:val="00FA3AE1"/>
    <w:rsid w:val="00FA49A6"/>
    <w:rsid w:val="00FB0AE4"/>
    <w:rsid w:val="00FB426E"/>
    <w:rsid w:val="00FB58A8"/>
    <w:rsid w:val="00FB6F31"/>
    <w:rsid w:val="00FC503B"/>
    <w:rsid w:val="00FD2FA5"/>
    <w:rsid w:val="00FD4E0A"/>
    <w:rsid w:val="00FE3BA9"/>
    <w:rsid w:val="00FF0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EF92F"/>
  <w15:docId w15:val="{D8BE60C0-CBF0-46F4-AC6A-7558BA336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03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0E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E9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937D96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uiPriority w:val="99"/>
    <w:unhideWhenUsed/>
    <w:rsid w:val="00937D96"/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37D96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937D96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NormalTablo"/>
    <w:uiPriority w:val="60"/>
    <w:rsid w:val="00937D96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C0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9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sv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357C0-83CD-4201-983C-4BED90A2D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Coğrafya 9. Sınıf 2. Dönem 1. Yazılı 2019</vt:lpstr>
    </vt:vector>
  </TitlesOfParts>
  <Manager>cografyahocasi.com</Manager>
  <Company>cografyahocasi.com</Company>
  <LinksUpToDate>false</LinksUpToDate>
  <CharactersWithSpaces>3006</CharactersWithSpaces>
  <SharedDoc>false</SharedDoc>
  <HyperlinkBase>cografyahocasi.com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Coğrafya 9. Sınıf 2. Dönem 1. Yazılı 2019</dc:title>
  <dc:subject>cografyahocasi.com</dc:subject>
  <dc:creator>cografyahocasi.com</dc:creator>
  <cp:keywords>cografyahocasi.com</cp:keywords>
  <dc:description>Coğrafya Yazılı</dc:description>
  <cp:lastModifiedBy>serkan demir</cp:lastModifiedBy>
  <cp:revision>271</cp:revision>
  <dcterms:created xsi:type="dcterms:W3CDTF">2011-10-30T14:02:00Z</dcterms:created>
  <dcterms:modified xsi:type="dcterms:W3CDTF">2023-01-28T11:25:00Z</dcterms:modified>
  <cp:category>cografyahocasi.com</cp:category>
  <cp:contentStatus>cografyahocasi.com</cp:contentStatus>
</cp:coreProperties>
</file>