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5D5C5" w14:textId="77777777"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196"/>
        <w:gridCol w:w="3438"/>
        <w:gridCol w:w="1377"/>
        <w:gridCol w:w="2121"/>
        <w:gridCol w:w="1641"/>
      </w:tblGrid>
      <w:tr w:rsidR="002954B0" w:rsidRPr="0049741A" w14:paraId="2771EDA9" w14:textId="77777777" w:rsidTr="0077008B">
        <w:trPr>
          <w:trHeight w:val="409"/>
        </w:trPr>
        <w:tc>
          <w:tcPr>
            <w:tcW w:w="2046" w:type="dxa"/>
            <w:vMerge w:val="restart"/>
          </w:tcPr>
          <w:p w14:paraId="1926A2A9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91CA43" wp14:editId="47096C78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14:paraId="7A3AFACB" w14:textId="227E2E27" w:rsidR="002954B0" w:rsidRPr="0049741A" w:rsidRDefault="005C1DF1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2021-2022</w:t>
            </w:r>
            <w:r w:rsidR="001D3CE9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EĞİTİM -</w:t>
            </w:r>
            <w:proofErr w:type="gramEnd"/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ÖĞRETİM YILI</w:t>
            </w:r>
          </w:p>
          <w:p w14:paraId="43B42FF0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14:paraId="729FDD21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14:paraId="79F33E1C" w14:textId="77777777"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YAZILI</w:t>
            </w:r>
          </w:p>
        </w:tc>
        <w:tc>
          <w:tcPr>
            <w:tcW w:w="3562" w:type="dxa"/>
            <w:gridSpan w:val="2"/>
            <w:vAlign w:val="center"/>
          </w:tcPr>
          <w:p w14:paraId="03A2B395" w14:textId="77777777"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14:paraId="13D014E7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14:paraId="30BE971E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14:paraId="1AB83264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14:paraId="50BA7DCC" w14:textId="77777777" w:rsidTr="0077008B">
        <w:trPr>
          <w:trHeight w:val="415"/>
        </w:trPr>
        <w:tc>
          <w:tcPr>
            <w:tcW w:w="2046" w:type="dxa"/>
            <w:vMerge/>
          </w:tcPr>
          <w:p w14:paraId="58B7433C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14:paraId="099B42A5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14:paraId="2458725C" w14:textId="77777777"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14:paraId="7027F2A9" w14:textId="77777777"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Sınıf-Şube:   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14:paraId="3F69965F" w14:textId="77777777"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Cuma</w:t>
            </w:r>
          </w:p>
        </w:tc>
      </w:tr>
    </w:tbl>
    <w:p w14:paraId="1D78D94C" w14:textId="77777777"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14:paraId="4034F873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14:paraId="4B2C2453" w14:textId="77777777"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14:paraId="777A681B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</w:t>
      </w:r>
      <w:proofErr w:type="gramStart"/>
      <w:r>
        <w:rPr>
          <w:rFonts w:asciiTheme="majorHAnsi" w:hAnsiTheme="majorHAnsi"/>
          <w:sz w:val="18"/>
          <w:szCs w:val="18"/>
        </w:rPr>
        <w:t xml:space="preserve">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  <w:proofErr w:type="gramEnd"/>
    </w:p>
    <w:p w14:paraId="2DF8B97D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Ulaşım koşulları</w:t>
      </w:r>
      <w:r>
        <w:rPr>
          <w:rFonts w:asciiTheme="majorHAnsi" w:hAnsiTheme="majorHAnsi"/>
          <w:sz w:val="18"/>
          <w:szCs w:val="18"/>
        </w:rPr>
        <w:t xml:space="preserve">       D)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14:paraId="39F0B69E" w14:textId="77777777"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14:paraId="629AACCE" w14:textId="77777777"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4F930272" wp14:editId="55D1BADC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439C5" w14:textId="77777777"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14:paraId="688919B9" w14:textId="77777777"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14:paraId="6EACC245" w14:textId="77777777"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14:paraId="74A5B8C4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 nüfus artış hızı kırsal kesimden daha fazladır.</w:t>
      </w:r>
    </w:p>
    <w:p w14:paraId="14AE2008" w14:textId="77777777"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14:paraId="770F8AE0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14:paraId="2A4FA784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14:paraId="4CDA3B69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Kırsal kesimde okur yazar oranını düşük olması</w:t>
      </w:r>
    </w:p>
    <w:p w14:paraId="6B25F76B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14:paraId="2A91C0A1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14:paraId="3497A499" w14:textId="77777777"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14:paraId="38925FB1" w14:textId="77777777"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14:paraId="626DE888" w14:textId="77777777"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69FA75E4" wp14:editId="4889A237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14:paraId="2D7EA471" w14:textId="77777777"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14:paraId="6E774044" w14:textId="77777777"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14:paraId="6FE959E6" w14:textId="77777777"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14:paraId="662ACDA7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14:paraId="13207EAD" w14:textId="77777777"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14:paraId="60A861C0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14:paraId="36BAF7B7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14:paraId="3DBDEFB6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14:paraId="3AA1F6DA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14:paraId="7287EBF3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14:paraId="6373B28D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14:paraId="6895AD00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14:paraId="511ADAC6" w14:textId="77777777"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Maden       B) İzmir – Liman          C) Bursa – Sanayi                       </w:t>
      </w:r>
    </w:p>
    <w:p w14:paraId="0E47CEDA" w14:textId="77777777"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14:paraId="73D72A67" w14:textId="77777777"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14:paraId="2082ADE0" w14:textId="77777777"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Genç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bilgilerinden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II ve 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14:paraId="505538F9" w14:textId="77777777" w:rsidR="000E0B63" w:rsidRDefault="000E0B63" w:rsidP="000E0B63">
      <w:pPr>
        <w:rPr>
          <w:b/>
          <w:sz w:val="16"/>
          <w:szCs w:val="16"/>
        </w:rPr>
      </w:pPr>
    </w:p>
    <w:p w14:paraId="7077970C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>Aşağıdaki grafikte Türkiye ‘</w:t>
      </w:r>
      <w:proofErr w:type="spellStart"/>
      <w:proofErr w:type="gramStart"/>
      <w:r w:rsidRPr="000E0B63">
        <w:rPr>
          <w:rFonts w:asciiTheme="majorHAnsi" w:hAnsiTheme="majorHAnsi"/>
          <w:sz w:val="18"/>
          <w:szCs w:val="18"/>
        </w:rPr>
        <w:t>nin</w:t>
      </w:r>
      <w:proofErr w:type="spellEnd"/>
      <w:r w:rsidRPr="000E0B63">
        <w:rPr>
          <w:rFonts w:asciiTheme="majorHAnsi" w:hAnsiTheme="majorHAnsi"/>
          <w:sz w:val="18"/>
          <w:szCs w:val="18"/>
        </w:rPr>
        <w:t xml:space="preserve">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14:paraId="36EAAB75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6320F185" wp14:editId="01DE577B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C08A55" w14:textId="77777777"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14:paraId="6C87CF1E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</w:t>
      </w:r>
      <w:proofErr w:type="gramStart"/>
      <w:r>
        <w:rPr>
          <w:rFonts w:asciiTheme="majorHAnsi" w:hAnsiTheme="majorHAnsi"/>
          <w:sz w:val="18"/>
          <w:szCs w:val="18"/>
        </w:rPr>
        <w:t xml:space="preserve">nedeni </w:t>
      </w:r>
      <w:r w:rsidRPr="000E0B63">
        <w:rPr>
          <w:rFonts w:asciiTheme="majorHAnsi" w:hAnsiTheme="majorHAnsi"/>
          <w:sz w:val="18"/>
          <w:szCs w:val="18"/>
        </w:rPr>
        <w:t xml:space="preserve"> 2.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dünya savaşıdır. </w:t>
      </w:r>
    </w:p>
    <w:p w14:paraId="3121B5D9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14:paraId="754A1AB9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>nın 1985</w:t>
      </w:r>
      <w:r w:rsidRPr="000E0B63">
        <w:rPr>
          <w:rFonts w:asciiTheme="majorHAnsi" w:hAnsiTheme="majorHAnsi"/>
          <w:sz w:val="18"/>
          <w:szCs w:val="18"/>
        </w:rPr>
        <w:t xml:space="preserve"> den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14:paraId="36F023B1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</w:t>
      </w:r>
      <w:proofErr w:type="gramStart"/>
      <w:r w:rsidR="00C77590">
        <w:rPr>
          <w:rFonts w:asciiTheme="majorHAnsi" w:hAnsiTheme="majorHAnsi"/>
          <w:sz w:val="18"/>
          <w:szCs w:val="18"/>
        </w:rPr>
        <w:t>arası  binde</w:t>
      </w:r>
      <w:proofErr w:type="gramEnd"/>
      <w:r w:rsidR="00C77590">
        <w:rPr>
          <w:rFonts w:asciiTheme="majorHAnsi" w:hAnsiTheme="majorHAnsi"/>
          <w:sz w:val="18"/>
          <w:szCs w:val="18"/>
        </w:rPr>
        <w:t xml:space="preserve">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14:paraId="35961A23" w14:textId="77777777"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14:paraId="5A758C93" w14:textId="77777777"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14:paraId="6A9ED7C4" w14:textId="77777777"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14:paraId="6AC85769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14:paraId="22CE55DA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14:paraId="60C045AA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14:paraId="4B3D70CF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14:paraId="0F1D9E2D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14:paraId="7E49EA2D" w14:textId="77777777"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14:paraId="74A9CBA3" w14:textId="77777777"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14:paraId="30F61FD5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9CECD32" wp14:editId="1DA2C3E5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2FEC58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14:paraId="628ACE1F" w14:textId="77777777"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14:paraId="021279AB" w14:textId="77777777"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14:paraId="19D25902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14:paraId="35AD6AEF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r w:rsidRPr="00FD7979">
        <w:rPr>
          <w:rFonts w:asciiTheme="majorHAnsi" w:hAnsiTheme="majorHAnsi" w:cs="Calibri"/>
          <w:sz w:val="18"/>
          <w:szCs w:val="18"/>
        </w:rPr>
        <w:t>C)Su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14:paraId="58EC2F0F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r w:rsidRPr="00FD7979">
        <w:rPr>
          <w:rFonts w:asciiTheme="majorHAnsi" w:hAnsiTheme="majorHAnsi" w:cs="Calibri"/>
          <w:sz w:val="18"/>
          <w:szCs w:val="18"/>
        </w:rPr>
        <w:t xml:space="preserve">E)Eğim </w:t>
      </w:r>
    </w:p>
    <w:p w14:paraId="77D6434A" w14:textId="77777777"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14:paraId="71E05CD9" w14:textId="77777777"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Karadeniz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</w:t>
      </w:r>
      <w:proofErr w:type="gramStart"/>
      <w:r w:rsidRPr="00C73344">
        <w:rPr>
          <w:rFonts w:ascii="Times New Roman" w:hAnsi="Times New Roman" w:cs="Times New Roman"/>
          <w:sz w:val="18"/>
          <w:szCs w:val="18"/>
        </w:rPr>
        <w:t>Fırat -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 xml:space="preserve">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14:paraId="4756F17C" w14:textId="77777777"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6D7AF73D" w14:textId="77777777"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0841F2AD" wp14:editId="65077917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BCD28" w14:textId="77777777"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göre,  yukarıdaki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14:paraId="3FAA43E2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14:paraId="01FB1277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14:paraId="18001F26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</w:p>
    <w:p w14:paraId="57B7A5F5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>Bozkır</w:t>
      </w:r>
    </w:p>
    <w:p w14:paraId="3B669ED7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14:paraId="6AE87B17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14:paraId="73C70B27" w14:textId="77777777"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14:paraId="3603C34A" w14:textId="77777777"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14:paraId="4967CBEB" w14:textId="77777777"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 xml:space="preserve">Aşağıdaki </w:t>
      </w:r>
      <w:proofErr w:type="gramStart"/>
      <w:r w:rsidRPr="00A80461">
        <w:rPr>
          <w:rFonts w:asciiTheme="majorHAnsi" w:hAnsiTheme="majorHAnsi"/>
          <w:b/>
          <w:sz w:val="18"/>
          <w:szCs w:val="18"/>
        </w:rPr>
        <w:t>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hangisi</w:t>
      </w:r>
      <w:proofErr w:type="gramEnd"/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14:paraId="2E06CEA3" w14:textId="77777777"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C65C8E">
        <w:rPr>
          <w:rFonts w:asciiTheme="majorHAnsi" w:hAnsiTheme="majorHAnsi"/>
          <w:sz w:val="18"/>
          <w:szCs w:val="18"/>
        </w:rPr>
        <w:t xml:space="preserve">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14:paraId="56321C01" w14:textId="77777777" w:rsidR="002E0F0E" w:rsidRPr="00A80461" w:rsidRDefault="002E0F0E" w:rsidP="00D16EEE">
      <w:pPr>
        <w:rPr>
          <w:rFonts w:asciiTheme="majorHAnsi" w:hAnsiTheme="majorHAnsi"/>
          <w:sz w:val="18"/>
          <w:szCs w:val="18"/>
        </w:rPr>
      </w:pPr>
    </w:p>
    <w:p w14:paraId="5B693591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14:paraId="6E38E865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>İlkbahar yağışlarıyla yeşeren, yaz    kuraklığının etkisiyle sararan ot topluluklarıdır.</w:t>
      </w:r>
    </w:p>
    <w:p w14:paraId="18385A0A" w14:textId="77777777"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6ABD4191" wp14:editId="79894C30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E2E21D" w14:textId="77777777"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14:paraId="4F093A04" w14:textId="77777777"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14:paraId="3003903C" w14:textId="77777777"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13C10D0A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701DF7CB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14:paraId="48B82BAB" w14:textId="77777777"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Yukarıdaki illerde Ocak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14:paraId="5C7021F3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Karasallık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>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</w:t>
      </w:r>
      <w:proofErr w:type="gramEnd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</w:p>
    <w:p w14:paraId="54D35785" w14:textId="77777777"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4AD166E7" w14:textId="77777777"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14:paraId="5E6580BC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14:paraId="77089DCF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14:paraId="209B1586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14:paraId="78956AF3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14:paraId="1734F21A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14:paraId="653892CE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14:paraId="4664CDFD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14:paraId="243F44FE" w14:textId="77777777"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hangisi,  ülkemizde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14:paraId="2A469533" w14:textId="77777777"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etme         </w:t>
      </w:r>
      <w:r>
        <w:rPr>
          <w:rFonts w:asciiTheme="majorHAnsi" w:hAnsiTheme="majorHAnsi" w:cs="Times New Roman"/>
          <w:sz w:val="18"/>
          <w:szCs w:val="18"/>
        </w:rPr>
        <w:t xml:space="preserve"> D)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14:paraId="70D67F98" w14:textId="77777777"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6FE9E1A7" w14:textId="77777777"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14:paraId="7A82B22F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14:paraId="02FAB249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14:paraId="66963BB6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14:paraId="2C7DA0DE" w14:textId="77777777"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6A9136C4" w14:textId="77777777"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Akarsuların taşıyarak biriktirdiği topraklara </w:t>
      </w:r>
      <w:proofErr w:type="spell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alüvyal</w:t>
      </w:r>
      <w:proofErr w:type="spell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</w:t>
      </w:r>
      <w:proofErr w:type="spellStart"/>
      <w:proofErr w:type="gram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denir.Bu</w:t>
      </w:r>
      <w:proofErr w:type="spellEnd"/>
      <w:proofErr w:type="gram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tarımsal açıdan oldukça verimlidirler.</w:t>
      </w:r>
    </w:p>
    <w:p w14:paraId="5FEF0067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 wp14:anchorId="233CB896" wp14:editId="6B8222BD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F4B47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 xml:space="preserve">Buna göre, yukarıdaki haritada işaretlenmiş yerlerden hangisinde </w:t>
      </w:r>
      <w:proofErr w:type="spellStart"/>
      <w:r w:rsidRPr="000445A8">
        <w:rPr>
          <w:rFonts w:asciiTheme="majorHAnsi" w:hAnsiTheme="majorHAnsi" w:cs="Times New Roman"/>
          <w:b/>
          <w:sz w:val="18"/>
          <w:szCs w:val="18"/>
        </w:rPr>
        <w:t>alüvyal</w:t>
      </w:r>
      <w:proofErr w:type="spellEnd"/>
      <w:r w:rsidRPr="000445A8">
        <w:rPr>
          <w:rFonts w:asciiTheme="majorHAnsi" w:hAnsiTheme="majorHAnsi" w:cs="Times New Roman"/>
          <w:b/>
          <w:sz w:val="18"/>
          <w:szCs w:val="18"/>
        </w:rPr>
        <w:t xml:space="preserve"> topraklar diğerlerine göre daha fazladır?</w:t>
      </w:r>
    </w:p>
    <w:p w14:paraId="6D27D727" w14:textId="77777777"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14:paraId="2C75F6D2" w14:textId="77777777"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448A8F4F" w14:textId="77777777"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14:paraId="12A8AC4F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14:paraId="6BE707AC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  <w:proofErr w:type="gramEnd"/>
    </w:p>
    <w:p w14:paraId="191E3B70" w14:textId="77777777"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14:paraId="37DAE52B" w14:textId="77777777"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 wp14:anchorId="7A7B9B1A" wp14:editId="72FA2AC1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968646" w14:textId="77777777"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14:paraId="20AA1B99" w14:textId="77777777"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14:paraId="38F19333" w14:textId="77777777"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14:paraId="26A8E478" w14:textId="77777777"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I.İş imkanlarının çokluğu</w:t>
      </w:r>
    </w:p>
    <w:p w14:paraId="38519A5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14:paraId="2D9C12FE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14:paraId="57916400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14:paraId="7FB64A02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14:paraId="0F423227" w14:textId="77777777"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14:paraId="798ACCB8" w14:textId="77777777"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14:paraId="5CDCA4C8" w14:textId="77777777"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14:paraId="17AA62E7" w14:textId="77777777"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7EA0EE03" w14:textId="77777777"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14:paraId="7ED7EED5" w14:textId="77777777" w:rsidR="006237B5" w:rsidRPr="002A2F40" w:rsidRDefault="00FD07BE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 w14:anchorId="02472720"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14:paraId="7E724548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14:paraId="1B8F1CB9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14:paraId="27E46EE1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14:paraId="6B248CF7" w14:textId="77777777"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14:paraId="7440D345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14:paraId="75A79729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14:paraId="3CF26A6C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3AE9939E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2DD0DAD5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4067ED54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6E088216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57736646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01277502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61C07E94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30C4DE17" w14:textId="77777777"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14:paraId="0B88F3FF" w14:textId="77777777"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proofErr w:type="gramStart"/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</w:t>
      </w:r>
      <w:proofErr w:type="gramEnd"/>
      <w:r w:rsidR="008E4749">
        <w:rPr>
          <w:rFonts w:asciiTheme="majorHAnsi" w:hAnsiTheme="majorHAnsi" w:cs="Calibri"/>
          <w:sz w:val="18"/>
          <w:szCs w:val="18"/>
        </w:rPr>
        <w:t>?</w:t>
      </w:r>
    </w:p>
    <w:p w14:paraId="200536B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14:paraId="03118D83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14:paraId="536E8B71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14:paraId="52E85860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693420D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4A59CB22" w14:textId="77777777" w:rsidR="00CF1F2A" w:rsidRDefault="00FD07BE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="001D3CE9" w:rsidRPr="007653C9">
          <w:rPr>
            <w:rStyle w:val="Kpr"/>
            <w:b/>
            <w:noProof/>
          </w:rPr>
          <w:t>www.sorubak.com</w:t>
        </w:r>
      </w:hyperlink>
      <w:r w:rsidR="001D3CE9">
        <w:rPr>
          <w:b/>
          <w:noProof/>
        </w:rPr>
        <w:t xml:space="preserve"> </w:t>
      </w:r>
    </w:p>
    <w:p w14:paraId="71D2AC18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A20FF44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2346D623" w14:textId="67D1504D" w:rsidR="0005255E" w:rsidRPr="00FD7979" w:rsidRDefault="0005255E" w:rsidP="00FE73DC">
      <w:pPr>
        <w:rPr>
          <w:rFonts w:asciiTheme="majorHAnsi" w:hAnsiTheme="majorHAnsi" w:cs="Calibri"/>
          <w:sz w:val="18"/>
          <w:szCs w:val="18"/>
        </w:rPr>
      </w:pP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F540" w14:textId="77777777" w:rsidR="00FD07BE" w:rsidRDefault="00FD07BE" w:rsidP="000445A8">
      <w:r>
        <w:separator/>
      </w:r>
    </w:p>
  </w:endnote>
  <w:endnote w:type="continuationSeparator" w:id="0">
    <w:p w14:paraId="2903D441" w14:textId="77777777" w:rsidR="00FD07BE" w:rsidRDefault="00FD07BE" w:rsidP="0004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E2C38" w14:textId="77777777" w:rsidR="00FD07BE" w:rsidRDefault="00FD07BE" w:rsidP="000445A8">
      <w:r>
        <w:separator/>
      </w:r>
    </w:p>
  </w:footnote>
  <w:footnote w:type="continuationSeparator" w:id="0">
    <w:p w14:paraId="4F316E2C" w14:textId="77777777" w:rsidR="00FD07BE" w:rsidRDefault="00FD07BE" w:rsidP="0004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057867">
    <w:abstractNumId w:val="5"/>
  </w:num>
  <w:num w:numId="2" w16cid:durableId="2122459034">
    <w:abstractNumId w:val="4"/>
  </w:num>
  <w:num w:numId="3" w16cid:durableId="1073046032">
    <w:abstractNumId w:val="6"/>
  </w:num>
  <w:num w:numId="4" w16cid:durableId="426073786">
    <w:abstractNumId w:val="0"/>
  </w:num>
  <w:num w:numId="5" w16cid:durableId="913205622">
    <w:abstractNumId w:val="2"/>
  </w:num>
  <w:num w:numId="6" w16cid:durableId="1476490906">
    <w:abstractNumId w:val="1"/>
  </w:num>
  <w:num w:numId="7" w16cid:durableId="855658270">
    <w:abstractNumId w:val="3"/>
  </w:num>
  <w:num w:numId="8" w16cid:durableId="15867232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773"/>
    <w:rsid w:val="00106DC1"/>
    <w:rsid w:val="001109ED"/>
    <w:rsid w:val="00111A89"/>
    <w:rsid w:val="00130C11"/>
    <w:rsid w:val="00141661"/>
    <w:rsid w:val="00161A90"/>
    <w:rsid w:val="00180651"/>
    <w:rsid w:val="001A658D"/>
    <w:rsid w:val="001C29E4"/>
    <w:rsid w:val="001C4205"/>
    <w:rsid w:val="001D3CE9"/>
    <w:rsid w:val="001D3F62"/>
    <w:rsid w:val="001D7A14"/>
    <w:rsid w:val="001F2F36"/>
    <w:rsid w:val="001F5CB2"/>
    <w:rsid w:val="0020678E"/>
    <w:rsid w:val="00207988"/>
    <w:rsid w:val="00211382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B3052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DC0"/>
    <w:rsid w:val="00386878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DF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17C54"/>
    <w:rsid w:val="00824A14"/>
    <w:rsid w:val="008460DC"/>
    <w:rsid w:val="00851EF5"/>
    <w:rsid w:val="008544CA"/>
    <w:rsid w:val="00887E03"/>
    <w:rsid w:val="008A1E5C"/>
    <w:rsid w:val="008C37EC"/>
    <w:rsid w:val="008D62FC"/>
    <w:rsid w:val="008E4749"/>
    <w:rsid w:val="00913D25"/>
    <w:rsid w:val="00931CF6"/>
    <w:rsid w:val="0093703F"/>
    <w:rsid w:val="009372D2"/>
    <w:rsid w:val="009C73E0"/>
    <w:rsid w:val="00A11248"/>
    <w:rsid w:val="00A1297C"/>
    <w:rsid w:val="00A23F4C"/>
    <w:rsid w:val="00A80461"/>
    <w:rsid w:val="00A91D47"/>
    <w:rsid w:val="00AB1883"/>
    <w:rsid w:val="00AC236B"/>
    <w:rsid w:val="00AC4F1A"/>
    <w:rsid w:val="00AC6591"/>
    <w:rsid w:val="00AD7500"/>
    <w:rsid w:val="00AF5F63"/>
    <w:rsid w:val="00B31EA6"/>
    <w:rsid w:val="00B36501"/>
    <w:rsid w:val="00B53A4E"/>
    <w:rsid w:val="00B60502"/>
    <w:rsid w:val="00B87065"/>
    <w:rsid w:val="00BB3D8E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60073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64D84"/>
    <w:rsid w:val="00F773BB"/>
    <w:rsid w:val="00F85982"/>
    <w:rsid w:val="00F92474"/>
    <w:rsid w:val="00F97DFA"/>
    <w:rsid w:val="00FB72CF"/>
    <w:rsid w:val="00FD07BE"/>
    <w:rsid w:val="00FD1B79"/>
    <w:rsid w:val="00FD6B51"/>
    <w:rsid w:val="00FD7979"/>
    <w:rsid w:val="00FE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,"/>
  <w:listSeparator w:val=";"/>
  <w14:docId w14:val="4C4B0D89"/>
  <w15:docId w15:val="{7F1367A4-C59E-4D06-BA7B-C59355647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1D3C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A4EB-2EF4-4BE1-9470-60E1D8D7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2016-03-26T00:20:00Z</cp:lastPrinted>
  <dcterms:created xsi:type="dcterms:W3CDTF">2017-04-20T15:41:00Z</dcterms:created>
  <dcterms:modified xsi:type="dcterms:W3CDTF">2022-05-07T19:56:00Z</dcterms:modified>
  <cp:category>www.sorubak.com</cp:category>
</cp:coreProperties>
</file>