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5BDC" w14:textId="1823C019" w:rsidR="004C3319" w:rsidRPr="003217A8" w:rsidRDefault="00BB18D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2021-2022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2833E688" w14:textId="77777777" w:rsidR="003B6AC7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6A1FC08D" w14:textId="77777777"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5F2AD68F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09761707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125E0A50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3CBE5D54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6E0F372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C4CD7B" w14:textId="77777777"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40  kg şekerli su karışımının  % 30 ’u şekerdir. Karışıma  10  kg daha şeker eklenirse, karışımın şeker oranı yüzde kaç olur ? </w:t>
      </w:r>
    </w:p>
    <w:p w14:paraId="110BC59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A73C5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9C3C32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6239E2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F77A50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C02A30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C3456A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EEDE13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6E702C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76284D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8F82F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1A16EB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223D7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19D2B9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59F0C2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1A270D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FCFA9F7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CB85C0B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7B000D1" w14:textId="77777777"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1C1E34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BF8749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1B5BF8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48281BB" w14:textId="77777777" w:rsidR="004C3319" w:rsidRPr="003217A8" w:rsidRDefault="00BB18D9" w:rsidP="003217A8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09B58152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5.5pt;margin-top:3.7pt;width:7.9pt;height:29.75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55C8F">
        <w:rPr>
          <w:rFonts w:ascii="Cambria" w:eastAsiaTheme="minorEastAsia" w:hAnsi="Cambria"/>
          <w:b/>
          <w:sz w:val="20"/>
          <w:szCs w:val="20"/>
        </w:rPr>
        <w:t>+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   ,      x  &lt;  </w:t>
      </w:r>
      <w:r w:rsidR="007759BD">
        <w:rPr>
          <w:rFonts w:ascii="Cambria" w:eastAsiaTheme="minorEastAsia" w:hAnsi="Cambria"/>
          <w:b/>
          <w:sz w:val="20"/>
          <w:szCs w:val="20"/>
        </w:rPr>
        <w:t>3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ise  </w:t>
      </w:r>
    </w:p>
    <w:p w14:paraId="1DB79FED" w14:textId="77777777" w:rsidR="004C3319" w:rsidRPr="003217A8" w:rsidRDefault="007759BD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f </w:t>
      </w:r>
      <w:r w:rsidR="003217A8" w:rsidRPr="003217A8">
        <w:rPr>
          <w:rFonts w:ascii="Cambria" w:hAnsi="Cambria"/>
          <w:b/>
          <w:sz w:val="20"/>
          <w:szCs w:val="20"/>
        </w:rPr>
        <w:t xml:space="preserve"> (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x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=  </w:t>
      </w:r>
    </w:p>
    <w:p w14:paraId="287F1B65" w14:textId="77777777"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>1</w:t>
      </w:r>
      <w:r w:rsidR="007759BD">
        <w:rPr>
          <w:rFonts w:ascii="Cambria" w:hAnsi="Cambria"/>
          <w:b/>
          <w:sz w:val="20"/>
          <w:szCs w:val="20"/>
        </w:rPr>
        <w:t>2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+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2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  </w:t>
      </w:r>
      <w:r w:rsidR="007759BD">
        <w:rPr>
          <w:rFonts w:ascii="Cambria" w:hAnsi="Cambria"/>
          <w:b/>
          <w:sz w:val="20"/>
          <w:szCs w:val="20"/>
        </w:rPr>
        <w:t>≥</w:t>
      </w:r>
      <w:r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3</w:t>
      </w:r>
      <w:r>
        <w:rPr>
          <w:rFonts w:ascii="Cambria" w:hAnsi="Cambria"/>
          <w:b/>
          <w:sz w:val="20"/>
          <w:szCs w:val="20"/>
        </w:rPr>
        <w:t xml:space="preserve">   ise</w:t>
      </w:r>
    </w:p>
    <w:p w14:paraId="2F4AB26E" w14:textId="77777777"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fonksiyonu veriliyor. Buna göre  </w:t>
      </w:r>
      <w:r w:rsidR="00C026DC">
        <w:rPr>
          <w:rFonts w:ascii="Cambria" w:hAnsi="Cambria"/>
          <w:b/>
          <w:sz w:val="20"/>
          <w:szCs w:val="20"/>
        </w:rPr>
        <w:t xml:space="preserve">f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(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– 3 </w:t>
      </w:r>
      <w:r w:rsidR="00C026DC">
        <w:rPr>
          <w:rFonts w:ascii="Cambria" w:hAnsi="Cambria"/>
          <w:b/>
          <w:sz w:val="20"/>
          <w:szCs w:val="20"/>
        </w:rPr>
        <w:t xml:space="preserve"> 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+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f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7759BD">
        <w:rPr>
          <w:rFonts w:ascii="Cambria" w:hAnsi="Cambria"/>
          <w:b/>
          <w:sz w:val="20"/>
          <w:szCs w:val="20"/>
        </w:rPr>
        <w:t xml:space="preserve"> 4</w:t>
      </w:r>
      <w:r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=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14:paraId="5FABFD6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253148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1E08155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CCE5C1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3B0B442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D000BCA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5D1069F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EF7CB1D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3381111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8F3AAD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6EDE900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010783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E1DB28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A1784D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911C0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ED34A0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08B02C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25B5DD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62C542D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A63656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7F61F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DE7A67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B0A9F75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93FD6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6D579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C55F3E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14:paraId="24E3C5BF" w14:textId="77777777" w:rsidR="004C3319" w:rsidRPr="0080754C" w:rsidRDefault="00BB18D9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pict w14:anchorId="132ECE48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62.7pt;margin-top:5.4pt;width:10.75pt;height:10.35pt;rotation:56149896fd;z-index:251661312" coordsize="21172,21511" adj="-5557342,-748760,,21511" path="wr-21600,-89,21600,43111,1958,,21172,17232nfewr-21600,-89,21600,43111,1958,,21172,17232l,21511nsxe" strokeweight="1.25pt">
            <v:path o:connectlocs="1958,0;21172,17232;0,21511"/>
          </v:shape>
        </w:pict>
      </w:r>
      <w:r>
        <w:rPr>
          <w:rFonts w:ascii="Cambria" w:hAnsi="Cambria"/>
          <w:b/>
          <w:position w:val="-10"/>
          <w:sz w:val="20"/>
          <w:szCs w:val="20"/>
        </w:rPr>
        <w:pict w14:anchorId="05AC491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>
        <w:rPr>
          <w:rFonts w:ascii="Cambria" w:hAnsi="Cambria"/>
          <w:b/>
          <w:position w:val="-10"/>
          <w:sz w:val="20"/>
          <w:szCs w:val="20"/>
        </w:rPr>
        <w:pict w14:anchorId="3D7BF1C2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14:paraId="51260821" w14:textId="77777777" w:rsidR="004C3319" w:rsidRPr="00C026DC" w:rsidRDefault="0080754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44  ͦ</w:t>
      </w:r>
    </w:p>
    <w:p w14:paraId="3B12A85D" w14:textId="77777777"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14:paraId="55D1D179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D5DF90E" w14:textId="77777777" w:rsidR="00C026DC" w:rsidRPr="00C026DC" w:rsidRDefault="00BB18D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56F67E7C">
          <v:shape id="_x0000_s1035" type="#_x0000_t32" style="position:absolute;margin-left:31.35pt;margin-top:1.4pt;width:7.5pt;height:4.9pt;z-index:25166745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95F412D">
          <v:shape id="_x0000_s1034" type="#_x0000_t32" style="position:absolute;margin-left:29.6pt;margin-top:4.25pt;width:7.5pt;height:4.9pt;z-index:25166643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65424ED"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519802C">
          <v:shape id="_x0000_s1030" type="#_x0000_t32" style="position:absolute;margin-left:105.05pt;margin-top:6.3pt;width:7.45pt;height:4.9pt;flip:x;z-index:251662336" o:connectortype="straight" strokeweight="1.25pt"/>
        </w:pict>
      </w:r>
    </w:p>
    <w:p w14:paraId="49286FB8" w14:textId="77777777"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F52B365" w14:textId="77777777"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14:paraId="12B90375" w14:textId="77777777"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EC66A35" w14:textId="77777777" w:rsidR="00C026DC" w:rsidRPr="00C026DC" w:rsidRDefault="00BB18D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E56FD49"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A3FC989">
          <v:shape id="_x0000_s1033" type="#_x0000_t32" style="position:absolute;margin-left:196.95pt;margin-top:9.75pt;width:0;height:7.5pt;z-index:251665408" o:connectortype="straight" strokeweight="1.25pt"/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14:paraId="7CE550C3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14:paraId="04583D0F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2B116F" w14:textId="77777777"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Üçgenden  m</w:t>
      </w:r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ACD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14:paraId="3748B6E0" w14:textId="77777777"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9C8A4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7112D8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ECAE86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F04483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813CE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0AC95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DB7490" w14:textId="77777777" w:rsidR="004C3319" w:rsidRDefault="00BB18D9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2C237BE4"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14:paraId="58137D52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x  yerine gelebilecek tam  </w:t>
      </w:r>
    </w:p>
    <w:p w14:paraId="7EBB97CA" w14:textId="77777777" w:rsidR="00D66391" w:rsidRPr="003C092E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sayıların </w:t>
      </w:r>
      <w:r w:rsidRPr="003C092E">
        <w:rPr>
          <w:rFonts w:ascii="Cambria" w:hAnsi="Cambria"/>
          <w:b/>
          <w:sz w:val="20"/>
          <w:szCs w:val="20"/>
          <w:u w:val="single"/>
        </w:rPr>
        <w:t>toplamı</w:t>
      </w:r>
      <w:r w:rsidR="003C092E">
        <w:rPr>
          <w:rFonts w:ascii="Cambria" w:hAnsi="Cambria"/>
          <w:b/>
          <w:sz w:val="20"/>
          <w:szCs w:val="20"/>
        </w:rPr>
        <w:t xml:space="preserve"> </w:t>
      </w:r>
      <w:r w:rsidR="003C092E" w:rsidRPr="003C092E">
        <w:rPr>
          <w:rFonts w:ascii="Cambria" w:hAnsi="Cambria"/>
          <w:b/>
          <w:sz w:val="20"/>
          <w:szCs w:val="20"/>
        </w:rPr>
        <w:t>ne</w:t>
      </w:r>
    </w:p>
    <w:p w14:paraId="7DBB1AE3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olmalıdır ?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3C092E">
        <w:rPr>
          <w:rFonts w:ascii="Cambria" w:hAnsi="Cambria"/>
          <w:b/>
          <w:sz w:val="20"/>
          <w:szCs w:val="20"/>
        </w:rPr>
        <w:t>11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3C092E">
        <w:rPr>
          <w:rFonts w:ascii="Cambria" w:hAnsi="Cambria"/>
          <w:b/>
          <w:sz w:val="20"/>
          <w:szCs w:val="20"/>
        </w:rPr>
        <w:t>9</w:t>
      </w:r>
    </w:p>
    <w:p w14:paraId="0E037612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5D550E7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38D88E1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77C90D35" w14:textId="77777777"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>3x  –  1</w:t>
      </w: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14:paraId="770C928D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85F256E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52BD0B1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F1E712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73A9667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DA8A072" w14:textId="77777777"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92003A5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387655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D2066DC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F16C071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6E18393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4814DAE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F8DFDA7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548C9A9" w14:textId="77777777" w:rsidR="004C3319" w:rsidRDefault="00BB18D9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68549B9D">
          <v:shape id="_x0000_s1039" type="#_x0000_t5" style="position:absolute;margin-left:4.9pt;margin-top:12.7pt;width:165.35pt;height:126.45pt;z-index:-251644928" adj="11522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5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   </w:t>
      </w:r>
      <w:r w:rsidR="000B3F03">
        <w:rPr>
          <w:rFonts w:ascii="Cambria" w:hAnsi="Cambria"/>
          <w:b/>
          <w:sz w:val="20"/>
          <w:szCs w:val="20"/>
        </w:rPr>
        <w:t>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      </w:t>
      </w:r>
      <w:r w:rsidR="000B3F03">
        <w:rPr>
          <w:rFonts w:ascii="Cambria" w:hAnsi="Cambria"/>
          <w:b/>
          <w:sz w:val="20"/>
          <w:szCs w:val="20"/>
        </w:rPr>
        <w:t>[ DE ]  //  [ BC ]  ise</w:t>
      </w:r>
      <w:r w:rsidR="003C092E">
        <w:rPr>
          <w:rFonts w:ascii="Cambria" w:hAnsi="Cambria"/>
          <w:b/>
          <w:sz w:val="20"/>
          <w:szCs w:val="20"/>
        </w:rPr>
        <w:t>;</w:t>
      </w:r>
    </w:p>
    <w:p w14:paraId="246D11A4" w14:textId="77777777" w:rsidR="000B3F03" w:rsidRDefault="003C092E" w:rsidP="003C092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A )   x  =  ?      B )   y  =  ? </w:t>
      </w:r>
    </w:p>
    <w:p w14:paraId="074A91BB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2C55B8B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15</w:t>
      </w:r>
      <w:r>
        <w:rPr>
          <w:rFonts w:ascii="Cambria" w:hAnsi="Cambria"/>
          <w:b/>
          <w:sz w:val="20"/>
          <w:szCs w:val="20"/>
        </w:rPr>
        <w:tab/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 xml:space="preserve">  9</w:t>
      </w:r>
    </w:p>
    <w:p w14:paraId="7855CE91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0EE2802C" w14:textId="77777777" w:rsidR="000B3F03" w:rsidRPr="003C092E" w:rsidRDefault="000B3F03" w:rsidP="004C3319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14:paraId="225BD640" w14:textId="77777777" w:rsidR="000B3F03" w:rsidRDefault="00BB18D9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0E2C24F">
          <v:shape id="_x0000_s1040" type="#_x0000_t32" style="position:absolute;margin-left:37.1pt;margin-top:11.85pt;width:105.15pt;height:.05pt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645163B"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>D</w:t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>12</w:t>
      </w:r>
      <w:r w:rsidR="000B3F03">
        <w:rPr>
          <w:rFonts w:ascii="Cambria" w:hAnsi="Cambria"/>
          <w:b/>
          <w:sz w:val="20"/>
          <w:szCs w:val="20"/>
        </w:rPr>
        <w:tab/>
        <w:t xml:space="preserve">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  E</w:t>
      </w:r>
    </w:p>
    <w:p w14:paraId="38372CEB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7C2FAC7" w14:textId="77777777" w:rsidR="000B3F03" w:rsidRDefault="003C092E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</w:t>
      </w:r>
      <w:r>
        <w:rPr>
          <w:rFonts w:ascii="Cambria" w:hAnsi="Cambria"/>
          <w:b/>
          <w:sz w:val="20"/>
          <w:szCs w:val="20"/>
        </w:rPr>
        <w:t xml:space="preserve">  3</w:t>
      </w:r>
    </w:p>
    <w:p w14:paraId="4E1B821A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05B092C" w14:textId="77777777" w:rsidR="000B3F03" w:rsidRPr="00BE43D6" w:rsidRDefault="00BB18D9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0372C4DB"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</w:t>
      </w:r>
      <w:r w:rsidR="003C092E">
        <w:rPr>
          <w:rFonts w:ascii="Cambria" w:hAnsi="Cambria"/>
          <w:b/>
          <w:sz w:val="20"/>
          <w:szCs w:val="20"/>
        </w:rPr>
        <w:t xml:space="preserve">      y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14:paraId="0F7B9BC7" w14:textId="77777777"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413DD0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128D0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B88C8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F3C1C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B5CD11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CF5B1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E6707A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E75BA1B" w14:textId="77777777"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718A15" w14:textId="77777777"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CB0D2A" w14:textId="77777777"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C4CD50" w14:textId="77777777"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0553B8" w14:textId="77777777" w:rsidR="004C3319" w:rsidRPr="00BE43D6" w:rsidRDefault="00BB18D9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 w14:anchorId="64F6BCDB">
          <v:shape id="_x0000_s1044" type="#_x0000_t32" style="position:absolute;margin-left:82.7pt;margin-top:11.95pt;width:3.15pt;height:126.3pt;flip:x;z-index:251676672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68B7F958">
          <v:shape id="_x0000_s1043" type="#_x0000_t5" style="position:absolute;margin-left:4.9pt;margin-top:11.95pt;width:138.75pt;height:126.3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>
        <w:rPr>
          <w:rFonts w:ascii="Cambria" w:hAnsi="Cambria"/>
          <w:b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14:paraId="7F69BC24" w14:textId="77777777" w:rsidR="00371E99" w:rsidRPr="00371E99" w:rsidRDefault="00BB18D9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74E5925C"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Ç  (  ABC  )  =  ?</w:t>
      </w:r>
    </w:p>
    <w:p w14:paraId="1663AC7D" w14:textId="77777777" w:rsidR="004C3319" w:rsidRDefault="00BB18D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62CDB1E">
          <v:shape id="_x0000_s1047" type="#_x0000_t32" style="position:absolute;margin-left:90.05pt;margin-top:5.9pt;width:3.5pt;height:7.2pt;z-index:2516797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1DEE5F1">
          <v:shape id="_x0000_s1046" type="#_x0000_t32" style="position:absolute;margin-left:76.7pt;margin-top:5.9pt;width:4.15pt;height:7.2pt;flip:x;z-index:251678720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14:paraId="08DCF12F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F1D4D47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22A4EEC" w14:textId="77777777"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>12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x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6C227B10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1D81206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938115F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6FF5543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1C76BD77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124F34B5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717A5B">
        <w:rPr>
          <w:rFonts w:ascii="Cambria" w:hAnsi="Cambria"/>
          <w:b/>
          <w:position w:val="-10"/>
          <w:sz w:val="20"/>
          <w:szCs w:val="20"/>
        </w:rPr>
        <w:t>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03A5B94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C0C09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8AA244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23D5D3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2E59D5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838F91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CB9382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ACC37E" w14:textId="77777777" w:rsidR="004C3319" w:rsidRPr="00BE43D6" w:rsidRDefault="00BB18D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7F28126F">
          <v:shape id="_x0000_s1050" type="#_x0000_t32" style="position:absolute;margin-left:9.15pt;margin-top:9.9pt;width:86.5pt;height:164pt;flip:y;z-index:251682816" o:connectortype="straight" strokeweight="1.25pt">
            <v:stroke endarrow="block" endarrowwidth="narrow"/>
          </v:shape>
        </w:pict>
      </w:r>
    </w:p>
    <w:p w14:paraId="26D4904B" w14:textId="77777777" w:rsidR="004C3319" w:rsidRDefault="004C331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</w:p>
    <w:p w14:paraId="43B046B7" w14:textId="77777777" w:rsidR="00B51396" w:rsidRPr="00B51396" w:rsidRDefault="00BB18D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F581BE5"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3232E580"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r w:rsidR="007759BD">
        <w:rPr>
          <w:rFonts w:ascii="Cambria" w:hAnsi="Cambria"/>
          <w:b/>
          <w:sz w:val="20"/>
          <w:szCs w:val="20"/>
        </w:rPr>
        <w:t>K</w:t>
      </w:r>
      <w:r w:rsidR="00B51396" w:rsidRPr="00B5139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x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7759BD">
        <w:rPr>
          <w:rFonts w:ascii="Cambria" w:hAnsi="Cambria"/>
          <w:b/>
          <w:sz w:val="20"/>
          <w:szCs w:val="20"/>
        </w:rPr>
        <w:t xml:space="preserve">                               x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= 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>?</w:t>
      </w:r>
    </w:p>
    <w:p w14:paraId="5C95C088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8080A61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6783176F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2B26E241" w14:textId="77777777"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DC2A4CB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F38B6AA" w14:textId="77777777" w:rsidR="004C3319" w:rsidRPr="00B51396" w:rsidRDefault="00BB18D9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659B3A03">
          <v:shape id="_x0000_s1055" type="#_x0000_t32" style="position:absolute;margin-left:93.55pt;margin-top:11.95pt;width:91.45pt;height:47.65pt;z-index:2516879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F0D6F1E">
          <v:shape id="_x0000_s1073" type="#_x0000_t19" style="position:absolute;margin-left:85.85pt;margin-top:9.7pt;width:14.05pt;height:12.95pt;rotation:8958835fd;z-index:251705344" coordsize="21443,21597" adj="-5832335,-453606,,21597" path="wr-21600,-3,21600,43197,379,,21443,18994nfewr-21600,-3,21600,43197,379,,21443,18994l,21597nsxe" strokeweight="1.25pt">
            <v:path o:connectlocs="379,0;21443,18994;0,21597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116C8634">
          <v:shape id="_x0000_s1054" type="#_x0000_t32" style="position:absolute;margin-left:9.15pt;margin-top:11.95pt;width:84.4pt;height:47.05pt;flip:y;z-index:25168691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</w:t>
      </w:r>
      <w:r w:rsidR="007759BD">
        <w:rPr>
          <w:rFonts w:ascii="Cambria" w:hAnsi="Cambria"/>
          <w:b/>
          <w:sz w:val="20"/>
          <w:szCs w:val="20"/>
        </w:rPr>
        <w:t>N</w:t>
      </w:r>
    </w:p>
    <w:p w14:paraId="3DC49D6E" w14:textId="77777777" w:rsidR="004C3319" w:rsidRPr="007759B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AD86099" w14:textId="77777777" w:rsidR="004C3319" w:rsidRPr="00B51396" w:rsidRDefault="007759BD" w:rsidP="007759B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1</w:t>
      </w:r>
      <w:r w:rsidR="00D55C8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5  ͦ</w:t>
      </w:r>
    </w:p>
    <w:p w14:paraId="19FEAD0B" w14:textId="77777777" w:rsidR="004C3319" w:rsidRPr="007759BD" w:rsidRDefault="00BB18D9" w:rsidP="004C331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 w14:anchorId="0B652421">
          <v:shape id="_x0000_s1059" type="#_x0000_t32" style="position:absolute;left:0;text-align:left;margin-left:168.4pt;margin-top:9.05pt;width:3.15pt;height:0;z-index:251692032" o:connectortype="straight" strokeweight="3pt"/>
        </w:pict>
      </w:r>
      <w:r>
        <w:rPr>
          <w:rFonts w:ascii="Cambria" w:hAnsi="Cambria"/>
          <w:b/>
          <w:noProof/>
          <w:u w:val="double"/>
          <w:lang w:eastAsia="tr-TR"/>
        </w:rPr>
        <w:pict w14:anchorId="4227B20C">
          <v:shape id="_x0000_s1053" type="#_x0000_t19" style="position:absolute;left:0;text-align:left;margin-left:158.15pt;margin-top:6.1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 w14:anchorId="07E648B6">
          <v:shape id="_x0000_s1052" type="#_x0000_t19" style="position:absolute;left:0;text-align:left;margin-left:14.8pt;margin-top:6.7pt;width:14.15pt;height:13.55pt;rotation:1200582fd;z-index:251684864" coordsize="21600,22597" adj=",173340" path="wr-21600,,21600,43200,,,21577,22597nfewr-21600,,21600,43200,,,21577,22597l,21600nsxe" strokeweight="1.25pt">
            <v:path o:connectlocs="0,0;21577,22597;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 w14:anchorId="28801322">
          <v:shape id="_x0000_s1056" type="#_x0000_t32" style="position:absolute;left:0;text-align:left;margin-left:20.3pt;margin-top:6.7pt;width:6.95pt;height:3.8pt;flip:y;z-index:251688960" o:connectortype="straight" strokeweight="1.25pt"/>
        </w:pict>
      </w:r>
    </w:p>
    <w:p w14:paraId="5A414235" w14:textId="77777777" w:rsidR="004C3319" w:rsidRPr="00B51396" w:rsidRDefault="00BB18D9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546ACED9">
          <v:shape id="_x0000_s1058" type="#_x0000_t32" style="position:absolute;margin-left:168.4pt;margin-top:2.85pt;width:3.15pt;height:0;z-index:251691008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08E5052">
          <v:shape id="_x0000_s1057" type="#_x0000_t32" style="position:absolute;margin-left:23.45pt;margin-top:1.55pt;width:7.5pt;height:1.3pt;flip:y;z-index:251689984" o:connectortype="straight" strokeweight="1.25pt"/>
        </w:pict>
      </w:r>
      <w:r w:rsidR="007759BD">
        <w:rPr>
          <w:rFonts w:ascii="Cambria" w:hAnsi="Cambria"/>
          <w:b/>
          <w:sz w:val="20"/>
          <w:szCs w:val="20"/>
        </w:rPr>
        <w:t>L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>M</w:t>
      </w:r>
    </w:p>
    <w:p w14:paraId="1495C279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0525FEB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3368A8C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E6DDDF8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7E96D61" w14:textId="77777777" w:rsidR="004C3319" w:rsidRPr="00A37A3A" w:rsidRDefault="00BB18D9" w:rsidP="004C3319">
      <w:pPr>
        <w:pStyle w:val="AralkYok"/>
        <w:spacing w:line="276" w:lineRule="auto"/>
        <w:jc w:val="center"/>
        <w:rPr>
          <w:rFonts w:ascii="Cambria" w:hAnsi="Cambria"/>
          <w:b/>
          <w:color w:val="FFFFFF" w:themeColor="background1"/>
          <w:sz w:val="20"/>
          <w:szCs w:val="20"/>
          <w:u w:val="double"/>
        </w:rPr>
      </w:pPr>
      <w:hyperlink r:id="rId5" w:history="1">
        <w:r w:rsidR="00A37A3A" w:rsidRPr="00A37A3A">
          <w:rPr>
            <w:rStyle w:val="Kpr"/>
            <w:rFonts w:ascii="Cambr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="00A37A3A" w:rsidRPr="00A37A3A">
        <w:rPr>
          <w:rFonts w:ascii="Cambria" w:hAnsi="Cambria"/>
          <w:b/>
          <w:color w:val="FFFFFF" w:themeColor="background1"/>
          <w:sz w:val="20"/>
          <w:szCs w:val="20"/>
          <w:u w:val="double"/>
        </w:rPr>
        <w:t xml:space="preserve"> </w:t>
      </w:r>
    </w:p>
    <w:p w14:paraId="1115FD81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3AAFA7C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1581880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BB0BBD8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6232309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D03FABF" w14:textId="77777777" w:rsidR="004C3319" w:rsidRDefault="00BB18D9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0EAC2C70">
          <v:shape id="_x0000_s1074" type="#_x0000_t32" style="position:absolute;margin-left:69.75pt;margin-top:11.25pt;width:64.75pt;height:137.85pt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7E318592">
          <v:shape id="_x0000_s1060" type="#_x0000_t5" style="position:absolute;margin-left:5.8pt;margin-top:11.25pt;width:254.55pt;height:137.8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8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 xml:space="preserve">   </w:t>
      </w:r>
      <w:r w:rsidR="00FA4C8A">
        <w:rPr>
          <w:rFonts w:ascii="Cambria" w:hAnsi="Cambria"/>
          <w:b/>
          <w:sz w:val="20"/>
          <w:szCs w:val="20"/>
        </w:rPr>
        <w:t>G  noktası  ABC  üçgeninin</w:t>
      </w:r>
    </w:p>
    <w:p w14:paraId="3CB72922" w14:textId="77777777" w:rsidR="00B51396" w:rsidRDefault="00FA4C8A" w:rsidP="007759B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 xml:space="preserve">     </w:t>
      </w:r>
      <w:r w:rsidR="006D5754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ağırlık merkezi ise  </w:t>
      </w:r>
    </w:p>
    <w:p w14:paraId="59B1DC96" w14:textId="77777777" w:rsidR="00B51396" w:rsidRPr="006D5754" w:rsidRDefault="006D5754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GF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=  ? </w:t>
      </w:r>
    </w:p>
    <w:p w14:paraId="17683B2A" w14:textId="77777777" w:rsidR="00B51396" w:rsidRDefault="006D5754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12</w:t>
      </w:r>
    </w:p>
    <w:p w14:paraId="14B2777A" w14:textId="77777777" w:rsidR="00B51396" w:rsidRDefault="00BB18D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CDE3DC8">
          <v:shape id="_x0000_s1076" type="#_x0000_t32" style="position:absolute;margin-left:40pt;margin-top:7.8pt;width:220.35pt;height:73.3pt;flip:x y;z-index:25170841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4F4F25C">
          <v:shape id="_x0000_s1075" type="#_x0000_t32" style="position:absolute;margin-left:5.8pt;margin-top:7.8pt;width:153.05pt;height:73.3pt;flip:y;z-index:25170739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</w:t>
      </w:r>
      <w:r w:rsidR="006D5754">
        <w:rPr>
          <w:rFonts w:ascii="Cambria" w:hAnsi="Cambria"/>
          <w:b/>
          <w:sz w:val="20"/>
          <w:szCs w:val="20"/>
        </w:rPr>
        <w:t xml:space="preserve">   E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F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</w:p>
    <w:p w14:paraId="1D9E4629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EF1D4E">
        <w:rPr>
          <w:rFonts w:ascii="Cambria" w:hAnsi="Cambria"/>
          <w:b/>
          <w:sz w:val="20"/>
          <w:szCs w:val="20"/>
        </w:rPr>
        <w:t>8</w:t>
      </w:r>
    </w:p>
    <w:p w14:paraId="5BF64745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717A5B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G</w:t>
      </w:r>
    </w:p>
    <w:p w14:paraId="1218FAA3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1</w:t>
      </w:r>
      <w:r w:rsidR="00EF1D4E">
        <w:rPr>
          <w:rFonts w:ascii="Cambria" w:hAnsi="Cambria"/>
          <w:b/>
          <w:sz w:val="20"/>
          <w:szCs w:val="20"/>
        </w:rPr>
        <w:t>4</w:t>
      </w:r>
    </w:p>
    <w:p w14:paraId="6353E726" w14:textId="77777777" w:rsidR="007759BD" w:rsidRDefault="00FA4C8A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</w:p>
    <w:p w14:paraId="24D795E4" w14:textId="77777777" w:rsidR="00B51396" w:rsidRPr="006D5754" w:rsidRDefault="00FA4C8A" w:rsidP="006D5754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</w:p>
    <w:p w14:paraId="7D9E13AE" w14:textId="77777777"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   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>
        <w:rPr>
          <w:rFonts w:ascii="Cambria" w:hAnsi="Cambria"/>
          <w:b/>
          <w:sz w:val="20"/>
          <w:szCs w:val="20"/>
        </w:rPr>
        <w:t xml:space="preserve"> C</w:t>
      </w:r>
    </w:p>
    <w:p w14:paraId="346601D5" w14:textId="77777777"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14:paraId="4861198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1D1F0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3BC78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624F2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842F9C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2371C6" w14:textId="77777777" w:rsidR="004C3319" w:rsidRPr="00BE43D6" w:rsidRDefault="004C3319" w:rsidP="00013300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position w:val="-10"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A )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x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=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>?</w:t>
      </w:r>
      <w:r w:rsidR="00717A5B">
        <w:rPr>
          <w:rFonts w:ascii="Cambria" w:hAnsi="Cambria"/>
          <w:b/>
          <w:position w:val="-10"/>
          <w:sz w:val="20"/>
          <w:szCs w:val="20"/>
        </w:rPr>
        <w:tab/>
        <w:t>B )   y  =  ?</w:t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</w:p>
    <w:p w14:paraId="4AD0ADBE" w14:textId="77777777" w:rsidR="004C3319" w:rsidRPr="00FA4C8A" w:rsidRDefault="00BB18D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4025896"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90D4FEE"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14:paraId="42A632AE" w14:textId="77777777"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CF3232F" w14:textId="77777777"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699CA72" w14:textId="77777777"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14:paraId="24F8415F" w14:textId="77777777"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14:paraId="62F097B3" w14:textId="77777777"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y</w:t>
      </w:r>
    </w:p>
    <w:p w14:paraId="42F8A517" w14:textId="77777777"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x</w:t>
      </w:r>
    </w:p>
    <w:p w14:paraId="57E22EE2" w14:textId="77777777"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14:paraId="1B2D718A" w14:textId="77777777"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14:paraId="39698204" w14:textId="77777777"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14:paraId="1FADA6DA" w14:textId="77777777" w:rsidR="004C3319" w:rsidRPr="00FA4C8A" w:rsidRDefault="00BB18D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EC02457"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C3F175E"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B702B12">
          <v:shape id="_x0000_s1069" type="#_x0000_t32" style="position:absolute;margin-left:19.5pt;margin-top:3.35pt;width:11.15pt;height:0;z-index:251702272" o:connectortype="straight" strokeweight="1.25pt"/>
        </w:pict>
      </w:r>
    </w:p>
    <w:p w14:paraId="63E6B30A" w14:textId="77777777"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9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14:paraId="246F692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2244A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AF9C31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07FD7C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945749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E5722B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59D5F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72C97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A888F2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9A58C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44D5C62" w14:textId="77777777" w:rsidR="00717A5B" w:rsidRDefault="00BB18D9" w:rsidP="00717A5B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693114AC">
          <v:shape id="_x0000_s1085" type="#_x0000_t32" style="position:absolute;margin-left:70.3pt;margin-top:11.25pt;width:0;height:111.05pt;z-index:25171558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AF30119">
          <v:shape id="_x0000_s1078" type="#_x0000_t5" style="position:absolute;margin-left:5.8pt;margin-top:11.25pt;width:254.55pt;height:111.05pt;z-index:-251606016" adj="5413" strokeweight="1.25pt"/>
        </w:pic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sz w:val="20"/>
          <w:szCs w:val="20"/>
          <w:u w:val="double"/>
        </w:rPr>
        <w:t>10</w: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717A5B" w:rsidRPr="00BE43D6">
        <w:rPr>
          <w:rFonts w:ascii="Cambria" w:hAnsi="Cambria"/>
          <w:b/>
          <w:sz w:val="20"/>
          <w:szCs w:val="20"/>
        </w:rPr>
        <w:t xml:space="preserve">    </w:t>
      </w:r>
      <w:r w:rsidR="00717A5B">
        <w:rPr>
          <w:rFonts w:ascii="Cambria" w:hAnsi="Cambria"/>
          <w:b/>
          <w:sz w:val="20"/>
          <w:szCs w:val="20"/>
        </w:rPr>
        <w:t xml:space="preserve">         A</w: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>x  =  ?</w:t>
      </w:r>
    </w:p>
    <w:p w14:paraId="76DDE002" w14:textId="77777777" w:rsidR="00717A5B" w:rsidRDefault="00BB18D9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777DE429">
          <v:shape id="_x0000_s1080" type="#_x0000_t32" style="position:absolute;margin-left:73.4pt;margin-top:3.9pt;width:6.45pt;height:10.6pt;flip:x;z-index:2517125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3A6EF0F">
          <v:shape id="_x0000_s1081" type="#_x0000_t32" style="position:absolute;margin-left:63.55pt;margin-top:8.55pt;width:9.85pt;height:5.95pt;flip:x y;z-index:2517135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62DD729">
          <v:shape id="_x0000_s1082" type="#_x0000_t32" style="position:absolute;margin-left:70.3pt;margin-top:5.6pt;width:3.1pt;height:0;z-index:251714560" o:connectortype="straight" strokeweight="3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 xml:space="preserve">     </w:t>
      </w:r>
    </w:p>
    <w:p w14:paraId="38E7A6B6" w14:textId="77777777"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9F362DE" w14:textId="77777777"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924B4D0" w14:textId="77777777"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x                    </w:t>
      </w:r>
    </w:p>
    <w:p w14:paraId="10398B6C" w14:textId="77777777" w:rsidR="00717A5B" w:rsidRPr="00013300" w:rsidRDefault="00717A5B" w:rsidP="00717A5B">
      <w:pPr>
        <w:pStyle w:val="AralkYok"/>
        <w:rPr>
          <w:rFonts w:ascii="Cambria" w:hAnsi="Cambria"/>
          <w:b/>
          <w:sz w:val="14"/>
          <w:szCs w:val="14"/>
        </w:rPr>
      </w:pP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  <w:t xml:space="preserve">        </w:t>
      </w:r>
    </w:p>
    <w:p w14:paraId="0AA66B74" w14:textId="77777777" w:rsidR="00717A5B" w:rsidRDefault="00BB18D9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7A40906">
          <v:shape id="_x0000_s1088" type="#_x0000_t32" style="position:absolute;margin-left:75.4pt;margin-top:19.45pt;width:3.1pt;height:0;z-index:25171865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AFB0FCE">
          <v:shape id="_x0000_s1086" type="#_x0000_t32" style="position:absolute;margin-left:70.3pt;margin-top:13.75pt;width:10.85pt;height:0;z-index:25171660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C9A4FDE">
          <v:shape id="_x0000_s1087" type="#_x0000_t32" style="position:absolute;margin-left:81.15pt;margin-top:13.75pt;width:0;height:10.65pt;z-index:251717632" o:connectortype="straight" strokeweight="1.25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</w:p>
    <w:p w14:paraId="2D7503FA" w14:textId="77777777"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>
        <w:rPr>
          <w:rFonts w:ascii="Cambria" w:hAnsi="Cambria"/>
          <w:b/>
          <w:sz w:val="20"/>
          <w:szCs w:val="20"/>
        </w:rPr>
        <w:tab/>
        <w:t>4</w:t>
      </w:r>
      <w:r w:rsidR="00013300">
        <w:rPr>
          <w:rFonts w:ascii="Cambria" w:hAnsi="Cambria"/>
          <w:b/>
          <w:sz w:val="20"/>
          <w:szCs w:val="20"/>
        </w:rPr>
        <w:t xml:space="preserve">            D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ab/>
      </w:r>
      <w:r w:rsidR="0001330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                             C</w:t>
      </w:r>
    </w:p>
    <w:p w14:paraId="7D26688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860E8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E7AC6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CDCC13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1ADAE2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4BCBBF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D42857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1C7628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EDD3BE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E0F990" w14:textId="77777777"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D2E579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9BA3CD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8BC841B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0324D9A7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37BE86FA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34CFE37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5BC142D8" w14:textId="77777777"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02E4185" w14:textId="77777777"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14:paraId="2994581F" w14:textId="77777777"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14:paraId="3B0557B5" w14:textId="77777777"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5702884E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1733F21A" w14:textId="77777777" w:rsidR="006B688E" w:rsidRPr="006B688E" w:rsidRDefault="00BB18D9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hyperlink r:id="rId6" w:history="1">
        <w:r w:rsidR="00A37A3A" w:rsidRPr="00D56FA8">
          <w:rPr>
            <w:rStyle w:val="Kpr"/>
          </w:rPr>
          <w:t>https://www.sorubak.com</w:t>
        </w:r>
      </w:hyperlink>
      <w:r w:rsidR="00A37A3A">
        <w:t xml:space="preserve"> </w:t>
      </w:r>
    </w:p>
    <w:p w14:paraId="3EDB9A26" w14:textId="77777777"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68BA"/>
    <w:rsid w:val="000B3F03"/>
    <w:rsid w:val="00145DA3"/>
    <w:rsid w:val="00281EFA"/>
    <w:rsid w:val="003217A8"/>
    <w:rsid w:val="00352B6A"/>
    <w:rsid w:val="00371E99"/>
    <w:rsid w:val="003B6AC7"/>
    <w:rsid w:val="003C092E"/>
    <w:rsid w:val="004C3319"/>
    <w:rsid w:val="00615825"/>
    <w:rsid w:val="006B688E"/>
    <w:rsid w:val="006D5754"/>
    <w:rsid w:val="006F42AF"/>
    <w:rsid w:val="00717A5B"/>
    <w:rsid w:val="007759BD"/>
    <w:rsid w:val="007A5CA6"/>
    <w:rsid w:val="007F2645"/>
    <w:rsid w:val="0080754C"/>
    <w:rsid w:val="0084598F"/>
    <w:rsid w:val="00A37A3A"/>
    <w:rsid w:val="00AE1006"/>
    <w:rsid w:val="00B51396"/>
    <w:rsid w:val="00BB18D9"/>
    <w:rsid w:val="00BE43D6"/>
    <w:rsid w:val="00C026DC"/>
    <w:rsid w:val="00C331BD"/>
    <w:rsid w:val="00C351F7"/>
    <w:rsid w:val="00C65596"/>
    <w:rsid w:val="00D0712C"/>
    <w:rsid w:val="00D42650"/>
    <w:rsid w:val="00D55C8F"/>
    <w:rsid w:val="00D66391"/>
    <w:rsid w:val="00DA09EB"/>
    <w:rsid w:val="00E33A2B"/>
    <w:rsid w:val="00EF1D4E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 fillcolor="white">
      <v:fill color="white"/>
      <v:stroke weight="1.25pt"/>
    </o:shapedefaults>
    <o:shapelayout v:ext="edit">
      <o:idmap v:ext="edit" data="1"/>
      <o:rules v:ext="edit">
        <o:r id="V:Rule1" type="arc" idref="#_x0000_s1029"/>
        <o:r id="V:Rule2" type="arc" idref="#_x0000_s1048"/>
        <o:r id="V:Rule3" type="arc" idref="#_x0000_s1051"/>
        <o:r id="V:Rule4" type="arc" idref="#_x0000_s1073"/>
        <o:r id="V:Rule5" type="arc" idref="#_x0000_s1053"/>
        <o:r id="V:Rule6" type="arc" idref="#_x0000_s1052"/>
        <o:r id="V:Rule7" type="connector" idref="#_x0000_s1074"/>
        <o:r id="V:Rule8" type="connector" idref="#_x0000_s1050"/>
        <o:r id="V:Rule9" type="connector" idref="#_x0000_s1086"/>
        <o:r id="V:Rule10" type="connector" idref="#_x0000_s1069"/>
        <o:r id="V:Rule11" type="connector" idref="#_x0000_s1028"/>
        <o:r id="V:Rule12" type="connector" idref="#_x0000_s1032"/>
        <o:r id="V:Rule13" type="connector" idref="#_x0000_s1085"/>
        <o:r id="V:Rule14" type="connector" idref="#_x0000_s1033"/>
        <o:r id="V:Rule15" type="connector" idref="#_x0000_s1030"/>
        <o:r id="V:Rule16" type="connector" idref="#_x0000_s1081"/>
        <o:r id="V:Rule17" type="connector" idref="#_x0000_s1044"/>
        <o:r id="V:Rule18" type="connector" idref="#_x0000_s1068"/>
        <o:r id="V:Rule19" type="connector" idref="#_x0000_s1054"/>
        <o:r id="V:Rule20" type="connector" idref="#_x0000_s1042"/>
        <o:r id="V:Rule21" type="connector" idref="#_x0000_s1041"/>
        <o:r id="V:Rule22" type="connector" idref="#_x0000_s1075"/>
        <o:r id="V:Rule23" type="connector" idref="#_x0000_s1087"/>
        <o:r id="V:Rule24" type="connector" idref="#_x0000_s1031"/>
        <o:r id="V:Rule25" type="connector" idref="#_x0000_s1047"/>
        <o:r id="V:Rule26" type="connector" idref="#_x0000_s1046"/>
        <o:r id="V:Rule27" type="connector" idref="#_x0000_s1076"/>
        <o:r id="V:Rule28" type="connector" idref="#_x0000_s1040"/>
        <o:r id="V:Rule29" type="connector" idref="#_x0000_s1059"/>
        <o:r id="V:Rule30" type="connector" idref="#_x0000_s1056"/>
        <o:r id="V:Rule31" type="connector" idref="#_x0000_s1034"/>
        <o:r id="V:Rule32" type="connector" idref="#_x0000_s1088"/>
        <o:r id="V:Rule33" type="connector" idref="#_x0000_s1080"/>
        <o:r id="V:Rule34" type="connector" idref="#_x0000_s1057"/>
        <o:r id="V:Rule35" type="connector" idref="#_x0000_s1035"/>
        <o:r id="V:Rule36" type="connector" idref="#_x0000_s1058"/>
        <o:r id="V:Rule37" type="connector" idref="#_x0000_s1055"/>
        <o:r id="V:Rule38" type="connector" idref="#_x0000_s1082"/>
        <o:r id="V:Rule39" type="connector" idref="#_x0000_s1072"/>
        <o:r id="V:Rule40" type="connector" idref="#_x0000_s1070"/>
      </o:rules>
    </o:shapelayout>
  </w:shapeDefaults>
  <w:decimalSymbol w:val=","/>
  <w:listSeparator w:val=";"/>
  <w14:docId w14:val="131219A4"/>
  <w15:docId w15:val="{E5B9480F-15CA-46E2-8C0E-0474BBC4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39AF1-38FB-4064-9A19-40D01A18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2017-05-25T16:55:00Z</dcterms:created>
  <dcterms:modified xsi:type="dcterms:W3CDTF">2022-05-04T18:49:00Z</dcterms:modified>
  <cp:category>https://www.sorubak.com</cp:category>
</cp:coreProperties>
</file>