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4EC" w14:textId="77777777" w:rsidR="00853C98" w:rsidRPr="00B00CE3" w:rsidRDefault="00853C98" w:rsidP="00853C98">
      <w:pPr>
        <w:widowControl w:val="0"/>
        <w:tabs>
          <w:tab w:val="left" w:pos="8760"/>
        </w:tabs>
        <w:autoSpaceDE w:val="0"/>
        <w:autoSpaceDN w:val="0"/>
        <w:adjustRightInd w:val="0"/>
        <w:spacing w:before="7" w:line="1210" w:lineRule="atLeast"/>
        <w:ind w:left="708" w:right="90" w:hanging="599"/>
        <w:jc w:val="center"/>
        <w:rPr>
          <w:rFonts w:ascii="Times New Roman" w:hAnsi="Times New Roman" w:cs="Times New Roman"/>
          <w:b/>
          <w:bCs/>
          <w:spacing w:val="-7"/>
          <w:sz w:val="48"/>
          <w:szCs w:val="48"/>
        </w:rPr>
      </w:pPr>
      <w:r>
        <w:rPr>
          <w:rFonts w:ascii="Times New Roman" w:hAnsi="Times New Roman" w:cs="Times New Roman"/>
          <w:b/>
          <w:bCs/>
          <w:spacing w:val="-7"/>
          <w:sz w:val="48"/>
          <w:szCs w:val="48"/>
        </w:rPr>
        <w:t>2022</w:t>
      </w:r>
      <w:r w:rsidRPr="00B00CE3">
        <w:rPr>
          <w:rFonts w:ascii="Times New Roman" w:hAnsi="Times New Roman" w:cs="Times New Roman"/>
          <w:b/>
          <w:bCs/>
          <w:spacing w:val="-7"/>
          <w:sz w:val="48"/>
          <w:szCs w:val="48"/>
        </w:rPr>
        <w:t>– 20</w:t>
      </w:r>
      <w:r>
        <w:rPr>
          <w:rFonts w:ascii="Times New Roman" w:hAnsi="Times New Roman" w:cs="Times New Roman"/>
          <w:b/>
          <w:bCs/>
          <w:spacing w:val="-7"/>
          <w:sz w:val="48"/>
          <w:szCs w:val="48"/>
        </w:rPr>
        <w:t>23</w:t>
      </w:r>
      <w:r w:rsidRPr="00B00CE3">
        <w:rPr>
          <w:rFonts w:ascii="Times New Roman" w:hAnsi="Times New Roman" w:cs="Times New Roman"/>
          <w:b/>
          <w:bCs/>
          <w:spacing w:val="-7"/>
          <w:sz w:val="48"/>
          <w:szCs w:val="48"/>
        </w:rPr>
        <w:t xml:space="preserve"> EĞİTİM ÖĞRETİM YILI</w:t>
      </w:r>
    </w:p>
    <w:p w14:paraId="4BB3E342" w14:textId="77777777" w:rsidR="00853C98" w:rsidRPr="00B00CE3" w:rsidRDefault="00853C98" w:rsidP="00853C98">
      <w:pPr>
        <w:widowControl w:val="0"/>
        <w:tabs>
          <w:tab w:val="left" w:pos="8760"/>
        </w:tabs>
        <w:autoSpaceDE w:val="0"/>
        <w:autoSpaceDN w:val="0"/>
        <w:adjustRightInd w:val="0"/>
        <w:spacing w:before="7" w:line="1210" w:lineRule="atLeast"/>
        <w:ind w:left="708" w:right="90" w:hanging="599"/>
        <w:jc w:val="center"/>
        <w:rPr>
          <w:rFonts w:ascii="Times New Roman" w:hAnsi="Times New Roman" w:cs="Times New Roman"/>
          <w:b/>
          <w:bCs/>
          <w:spacing w:val="-7"/>
          <w:sz w:val="60"/>
          <w:szCs w:val="60"/>
        </w:rPr>
      </w:pPr>
    </w:p>
    <w:p w14:paraId="4F22266E" w14:textId="77777777" w:rsidR="00853C98" w:rsidRDefault="00853C98" w:rsidP="00853C98">
      <w:pPr>
        <w:widowControl w:val="0"/>
        <w:tabs>
          <w:tab w:val="left" w:pos="9639"/>
        </w:tabs>
        <w:autoSpaceDE w:val="0"/>
        <w:autoSpaceDN w:val="0"/>
        <w:adjustRightInd w:val="0"/>
        <w:spacing w:before="100" w:beforeAutospacing="1" w:after="0" w:line="1210" w:lineRule="atLeast"/>
        <w:jc w:val="center"/>
        <w:rPr>
          <w:rFonts w:ascii="Times New Roman" w:hAnsi="Times New Roman" w:cs="Times New Roman"/>
          <w:b/>
          <w:bCs/>
          <w:spacing w:val="-7"/>
          <w:sz w:val="96"/>
          <w:szCs w:val="96"/>
        </w:rPr>
      </w:pPr>
      <w:r>
        <w:rPr>
          <w:rFonts w:ascii="Times New Roman" w:hAnsi="Times New Roman" w:cs="Times New Roman"/>
          <w:b/>
          <w:bCs/>
          <w:spacing w:val="-7"/>
          <w:sz w:val="96"/>
          <w:szCs w:val="96"/>
        </w:rPr>
        <w:t>DİN KÜLTÜRÜ VE AHLAK BİLGİSİ</w:t>
      </w:r>
    </w:p>
    <w:p w14:paraId="6C29206D" w14:textId="77777777" w:rsidR="00853C98" w:rsidRPr="00B00CE3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14:paraId="00CDE6F8" w14:textId="77777777" w:rsidR="00853C98" w:rsidRPr="00B00CE3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14:paraId="762264D3" w14:textId="77777777" w:rsidR="00853C98" w:rsidRPr="00B00CE3" w:rsidRDefault="00853C98" w:rsidP="00853C98">
      <w:pPr>
        <w:widowControl w:val="0"/>
        <w:autoSpaceDE w:val="0"/>
        <w:autoSpaceDN w:val="0"/>
        <w:adjustRightInd w:val="0"/>
        <w:spacing w:line="244" w:lineRule="exact"/>
        <w:rPr>
          <w:rFonts w:ascii="Times New Roman" w:hAnsi="Times New Roman" w:cs="Times New Roman"/>
        </w:rPr>
      </w:pPr>
    </w:p>
    <w:p w14:paraId="2082DD5B" w14:textId="77777777" w:rsidR="00853C98" w:rsidRPr="00B00CE3" w:rsidRDefault="00853C98" w:rsidP="00853C98">
      <w:pPr>
        <w:widowControl w:val="0"/>
        <w:autoSpaceDE w:val="0"/>
        <w:autoSpaceDN w:val="0"/>
        <w:adjustRightInd w:val="0"/>
        <w:spacing w:line="960" w:lineRule="exact"/>
        <w:ind w:left="1319" w:right="1293"/>
        <w:jc w:val="center"/>
        <w:rPr>
          <w:rFonts w:ascii="Times New Roman" w:hAnsi="Times New Roman" w:cs="Times New Roman"/>
          <w:sz w:val="48"/>
          <w:szCs w:val="48"/>
        </w:rPr>
      </w:pPr>
      <w:r w:rsidRPr="00B00CE3">
        <w:rPr>
          <w:rFonts w:ascii="Times New Roman" w:hAnsi="Times New Roman" w:cs="Times New Roman"/>
          <w:b/>
          <w:bCs/>
          <w:spacing w:val="-2"/>
          <w:sz w:val="48"/>
          <w:szCs w:val="48"/>
        </w:rPr>
        <w:t>GÜNLÜ</w:t>
      </w:r>
      <w:r w:rsidRPr="00B00CE3">
        <w:rPr>
          <w:rFonts w:ascii="Times New Roman" w:hAnsi="Times New Roman" w:cs="Times New Roman"/>
          <w:b/>
          <w:bCs/>
          <w:sz w:val="48"/>
          <w:szCs w:val="48"/>
        </w:rPr>
        <w:t>K</w:t>
      </w:r>
      <w:r w:rsidRPr="00B00CE3">
        <w:rPr>
          <w:rFonts w:ascii="Times New Roman" w:hAnsi="Times New Roman" w:cs="Times New Roman"/>
          <w:b/>
          <w:bCs/>
          <w:spacing w:val="19"/>
          <w:sz w:val="48"/>
          <w:szCs w:val="48"/>
        </w:rPr>
        <w:t xml:space="preserve"> </w:t>
      </w:r>
      <w:r w:rsidRPr="00B00CE3">
        <w:rPr>
          <w:rFonts w:ascii="Times New Roman" w:hAnsi="Times New Roman" w:cs="Times New Roman"/>
          <w:b/>
          <w:bCs/>
          <w:spacing w:val="-2"/>
          <w:sz w:val="48"/>
          <w:szCs w:val="48"/>
        </w:rPr>
        <w:t>PLANLARI</w:t>
      </w:r>
    </w:p>
    <w:p w14:paraId="57729DE3" w14:textId="77777777" w:rsidR="00853C98" w:rsidRPr="00B90EE8" w:rsidRDefault="00853C98" w:rsidP="00853C98">
      <w:pPr>
        <w:widowControl w:val="0"/>
        <w:autoSpaceDE w:val="0"/>
        <w:autoSpaceDN w:val="0"/>
        <w:adjustRightInd w:val="0"/>
        <w:spacing w:line="118" w:lineRule="exact"/>
        <w:rPr>
          <w:sz w:val="48"/>
          <w:szCs w:val="48"/>
        </w:rPr>
      </w:pPr>
    </w:p>
    <w:p w14:paraId="631FDF49" w14:textId="77777777" w:rsidR="00853C98" w:rsidRPr="00B90EE8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sz w:val="48"/>
          <w:szCs w:val="48"/>
        </w:rPr>
      </w:pPr>
    </w:p>
    <w:p w14:paraId="58C5DAD8" w14:textId="77777777" w:rsidR="00853C98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14:paraId="39697CD1" w14:textId="77777777" w:rsidR="00853C98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14:paraId="1EE62A6E" w14:textId="77777777" w:rsidR="00853C98" w:rsidRPr="00B00CE3" w:rsidRDefault="00000000" w:rsidP="00853C98">
      <w:pPr>
        <w:widowControl w:val="0"/>
        <w:tabs>
          <w:tab w:val="left" w:pos="3720"/>
          <w:tab w:val="left" w:pos="5260"/>
          <w:tab w:val="left" w:pos="6940"/>
        </w:tabs>
        <w:autoSpaceDE w:val="0"/>
        <w:autoSpaceDN w:val="0"/>
        <w:adjustRightInd w:val="0"/>
        <w:spacing w:line="440" w:lineRule="exact"/>
        <w:ind w:left="1047" w:right="1196"/>
      </w:pPr>
      <w:r>
        <w:rPr>
          <w:noProof/>
          <w:lang w:eastAsia="tr-TR"/>
        </w:rPr>
        <w:pict w14:anchorId="159037EC">
          <v:rect id="_x0000_s2120" style="position:absolute;left:0;text-align:left;margin-left:73.5pt;margin-top:-14.6pt;width:452.9pt;height:109.95pt;z-index:-251585536;mso-position-horizontal-relative:page" filled="f" strokeweight="1pt">
            <v:path arrowok="t"/>
            <w10:wrap anchorx="page"/>
          </v:rect>
        </w:pict>
      </w:r>
      <w:r>
        <w:rPr>
          <w:noProof/>
        </w:rPr>
        <w:pict w14:anchorId="58BE2203">
          <v:polyline id="_x0000_s2119" style="position:absolute;left:0;text-align:left;z-index:-251586560;mso-position-horizontal-relative:page;mso-position-vertical-relative:text" points="479.1pt,85.8pt,479.1pt,85.8pt" coordsize="0,0" filled="f" strokeweight="1pt">
            <v:path arrowok="t"/>
            <w10:wrap anchorx="page"/>
          </v:polyline>
        </w:pict>
      </w:r>
      <w:r w:rsidR="00853C98">
        <w:rPr>
          <w:spacing w:val="-2"/>
        </w:rPr>
        <w:t>Öğretmeni</w:t>
      </w:r>
      <w:r w:rsidR="00853C98">
        <w:t>n</w:t>
      </w:r>
      <w:r w:rsidR="00853C98">
        <w:rPr>
          <w:spacing w:val="-8"/>
        </w:rPr>
        <w:t xml:space="preserve"> </w:t>
      </w:r>
      <w:r w:rsidR="00853C98">
        <w:rPr>
          <w:spacing w:val="-5"/>
        </w:rPr>
        <w:t>Ad</w:t>
      </w:r>
      <w:r w:rsidR="00853C98">
        <w:t>ı</w:t>
      </w:r>
      <w:r w:rsidR="00853C98">
        <w:rPr>
          <w:spacing w:val="-4"/>
        </w:rPr>
        <w:t xml:space="preserve"> </w:t>
      </w:r>
      <w:r w:rsidR="00853C98">
        <w:rPr>
          <w:spacing w:val="-5"/>
        </w:rPr>
        <w:t>Soyad</w:t>
      </w:r>
      <w:r w:rsidR="00853C98">
        <w:t>ı</w:t>
      </w:r>
      <w:r w:rsidR="00853C98">
        <w:tab/>
        <w:t xml:space="preserve">:  Onur KERİM                                                                               </w:t>
      </w:r>
      <w:r w:rsidR="00853C98">
        <w:rPr>
          <w:spacing w:val="5"/>
        </w:rPr>
        <w:t xml:space="preserve"> </w:t>
      </w:r>
      <w:r w:rsidR="00853C98">
        <w:t>Okulun</w:t>
      </w:r>
      <w:r w:rsidR="00853C98">
        <w:rPr>
          <w:spacing w:val="-8"/>
        </w:rPr>
        <w:t xml:space="preserve"> </w:t>
      </w:r>
      <w:r w:rsidR="00853C98">
        <w:rPr>
          <w:spacing w:val="-10"/>
        </w:rPr>
        <w:t>Ad</w:t>
      </w:r>
      <w:r w:rsidR="00853C98">
        <w:t>ı</w:t>
      </w:r>
      <w:r w:rsidR="00853C98">
        <w:tab/>
        <w:t xml:space="preserve">:   BEŞASLAN MERYEM ZOR ORTAOKULU                                                       </w:t>
      </w:r>
      <w:r w:rsidR="00853C98">
        <w:rPr>
          <w:spacing w:val="5"/>
        </w:rPr>
        <w:t xml:space="preserve"> </w:t>
      </w:r>
      <w:r w:rsidR="00853C98">
        <w:rPr>
          <w:spacing w:val="-4"/>
        </w:rPr>
        <w:t>Ders Verilen Sını</w:t>
      </w:r>
      <w:r w:rsidR="00853C98">
        <w:t>flar</w:t>
      </w:r>
      <w:r w:rsidR="00853C98">
        <w:tab/>
        <w:t>:   6</w:t>
      </w:r>
      <w:r w:rsidR="00853C98">
        <w:rPr>
          <w:spacing w:val="5"/>
        </w:rPr>
        <w:t xml:space="preserve"> </w:t>
      </w:r>
    </w:p>
    <w:p w14:paraId="7EF682E4" w14:textId="77777777" w:rsidR="00853C98" w:rsidRDefault="00853C98" w:rsidP="00853C98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14:paraId="5208693A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7B9AE6A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964D1E8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BD56A00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5506F18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9C2D78B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D3B196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E5082E9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1BB000E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DFE0A02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5D297EF" w14:textId="77777777" w:rsidR="007E0529" w:rsidRPr="00AE6E5B" w:rsidRDefault="00C61EF8" w:rsidP="007E052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GÜNLÜK PLAN 1.</w:t>
      </w:r>
      <w:r w:rsidR="00AE6E5B" w:rsidRPr="00AE6E5B">
        <w:rPr>
          <w:rFonts w:ascii="Calibri" w:hAnsi="Calibri" w:cs="Calibri"/>
          <w:b/>
          <w:sz w:val="24"/>
          <w:szCs w:val="24"/>
        </w:rPr>
        <w:t xml:space="preserve"> HAFTA</w:t>
      </w:r>
    </w:p>
    <w:p w14:paraId="5B1BA847" w14:textId="77777777" w:rsidR="007E0529" w:rsidRPr="0069436E" w:rsidRDefault="0084353D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69436E">
        <w:rPr>
          <w:rFonts w:ascii="Calibri" w:hAnsi="Calibri" w:cs="Calibri"/>
          <w:b/>
          <w:bCs/>
          <w:u w:val="single"/>
        </w:rPr>
        <w:lastRenderedPageBreak/>
        <w:t>I. GENEL BİLGİLER</w:t>
      </w:r>
    </w:p>
    <w:p w14:paraId="4F13A0AE" w14:textId="77777777" w:rsidR="00793420" w:rsidRDefault="00793420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3F081AD6" w14:textId="77777777" w:rsidR="00150F55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 w:rsidR="00150F55">
        <w:rPr>
          <w:rFonts w:ascii="Calibri" w:hAnsi="Calibri" w:cs="Calibri"/>
        </w:rPr>
        <w:t xml:space="preserve"> Müfredat Tanıtımı</w:t>
      </w:r>
    </w:p>
    <w:p w14:paraId="34FA6599" w14:textId="77777777" w:rsidR="007957B8" w:rsidRDefault="00150F55" w:rsidP="00150F55">
      <w:pPr>
        <w:autoSpaceDE w:val="0"/>
        <w:autoSpaceDN w:val="0"/>
        <w:adjustRightInd w:val="0"/>
        <w:spacing w:after="0"/>
        <w:ind w:left="-142" w:firstLine="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</w:t>
      </w:r>
      <w:r w:rsidR="00793420" w:rsidRPr="003B3A7E">
        <w:rPr>
          <w:rFonts w:ascii="Calibri" w:hAnsi="Calibri" w:cs="Calibri"/>
        </w:rPr>
        <w:t xml:space="preserve">Allah’ın </w:t>
      </w:r>
      <w:r w:rsidR="0029050C">
        <w:rPr>
          <w:rFonts w:ascii="Calibri" w:hAnsi="Calibri" w:cs="Calibri"/>
        </w:rPr>
        <w:t xml:space="preserve">(c.c.) </w:t>
      </w:r>
      <w:r w:rsidR="00793420" w:rsidRPr="003B3A7E">
        <w:rPr>
          <w:rFonts w:ascii="Calibri" w:hAnsi="Calibri" w:cs="Calibri"/>
        </w:rPr>
        <w:t>Elçileri: Peygamberler</w:t>
      </w:r>
      <w:r w:rsidR="00793420">
        <w:rPr>
          <w:rFonts w:ascii="Calibri" w:hAnsi="Calibri" w:cs="Calibri"/>
        </w:rPr>
        <w:t xml:space="preserve">                                                                    </w:t>
      </w:r>
    </w:p>
    <w:p w14:paraId="051880F8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="00C61EF8">
        <w:rPr>
          <w:rFonts w:ascii="Calibri" w:hAnsi="Calibri" w:cs="Calibri"/>
        </w:rPr>
        <w:t xml:space="preserve">2 </w:t>
      </w:r>
      <w:r w:rsidRPr="003B3A7E">
        <w:rPr>
          <w:rFonts w:ascii="Calibri" w:hAnsi="Calibri" w:cs="Calibri"/>
        </w:rPr>
        <w:t>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</w:t>
      </w:r>
    </w:p>
    <w:p w14:paraId="18184A2A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793420">
        <w:rPr>
          <w:rFonts w:ascii="Calibri" w:hAnsi="Calibri" w:cs="Calibri"/>
        </w:rPr>
        <w:t xml:space="preserve">1. Peygamber ve peygamberlik kavramlarını tanımlar.                                    </w:t>
      </w:r>
      <w:r w:rsidR="007957B8">
        <w:rPr>
          <w:rFonts w:ascii="Calibri" w:hAnsi="Calibri" w:cs="Calibri"/>
        </w:rPr>
        <w:t xml:space="preserve">                                     </w:t>
      </w:r>
    </w:p>
    <w:p w14:paraId="76E1FD34" w14:textId="77777777" w:rsidR="007957B8" w:rsidRDefault="007957B8" w:rsidP="007957B8">
      <w:pPr>
        <w:autoSpaceDE w:val="0"/>
        <w:autoSpaceDN w:val="0"/>
        <w:adjustRightInd w:val="0"/>
        <w:spacing w:after="0"/>
        <w:ind w:left="-142" w:firstLine="85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>* K</w:t>
      </w:r>
      <w:r w:rsidR="00793420" w:rsidRPr="00793420">
        <w:rPr>
          <w:rFonts w:ascii="Calibri" w:hAnsi="Calibri" w:cs="Calibri"/>
        </w:rPr>
        <w:t>ur'an'da adı geçen peygamberlerden örnekler verilir.</w:t>
      </w:r>
      <w:r w:rsidR="00793420">
        <w:rPr>
          <w:rFonts w:ascii="Calibri" w:hAnsi="Calibri" w:cs="Calibri"/>
        </w:rPr>
        <w:t xml:space="preserve">                                                                           </w:t>
      </w:r>
    </w:p>
    <w:p w14:paraId="56BBACD3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Soru-cevap, örnek verme</w:t>
      </w:r>
      <w:r w:rsidRPr="003B3A7E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sonuç çıkarma, karşılaştırma.                             </w:t>
      </w:r>
    </w:p>
    <w:p w14:paraId="78E1FB15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algıla</w:t>
      </w:r>
      <w:r w:rsidR="007957B8">
        <w:rPr>
          <w:rFonts w:ascii="Calibri" w:hAnsi="Calibri" w:cs="Calibri"/>
        </w:rPr>
        <w:t>ma.</w:t>
      </w:r>
    </w:p>
    <w:p w14:paraId="106A4C11" w14:textId="77777777"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Bilimsellik ve güvenilirlik.</w:t>
      </w:r>
      <w:r>
        <w:rPr>
          <w:rFonts w:ascii="Calibri" w:hAnsi="Calibri" w:cs="Calibri"/>
        </w:rPr>
        <w:t xml:space="preserve">                                                                                          </w:t>
      </w:r>
    </w:p>
    <w:p w14:paraId="58F4F055" w14:textId="77777777" w:rsidR="00793420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>Ders kitabı, Kur’an</w:t>
      </w:r>
      <w:r w:rsidR="00081F49">
        <w:rPr>
          <w:rFonts w:ascii="Calibri" w:hAnsi="Calibri" w:cs="Calibri"/>
        </w:rPr>
        <w:t xml:space="preserve"> meali, peygamberler tarihi</w:t>
      </w:r>
      <w:r w:rsidRPr="003B3A7E">
        <w:rPr>
          <w:rFonts w:ascii="Calibri" w:hAnsi="Calibri" w:cs="Calibri"/>
        </w:rPr>
        <w:t>, sö</w:t>
      </w:r>
      <w:r w:rsidR="00081F49">
        <w:rPr>
          <w:rFonts w:ascii="Calibri" w:hAnsi="Calibri" w:cs="Calibri"/>
        </w:rPr>
        <w:t>zlük, etkileşimli tahta</w:t>
      </w:r>
      <w:r w:rsidR="003A3013">
        <w:rPr>
          <w:rFonts w:ascii="Calibri" w:hAnsi="Calibri" w:cs="Calibri"/>
        </w:rPr>
        <w:t>.</w:t>
      </w:r>
    </w:p>
    <w:p w14:paraId="47B4C3A5" w14:textId="77777777" w:rsidR="007957B8" w:rsidRPr="003B3A7E" w:rsidRDefault="007957B8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7CC277D1" w14:textId="77777777" w:rsidR="003A3013" w:rsidRPr="003A3013" w:rsidRDefault="0084353D" w:rsidP="007957B8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4B7B75D3" w14:textId="77777777"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5A6404E1" w14:textId="77777777" w:rsidR="007E0529" w:rsidRPr="003A3013" w:rsidRDefault="007957B8" w:rsidP="00871291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>
        <w:rPr>
          <w:rFonts w:ascii="Calibri" w:hAnsi="Calibri" w:cs="Calibri"/>
        </w:rPr>
        <w:t xml:space="preserve">Tanışma etkinliği </w:t>
      </w:r>
      <w:r w:rsidR="00150F55">
        <w:rPr>
          <w:rFonts w:ascii="Calibri" w:hAnsi="Calibri" w:cs="Calibri"/>
        </w:rPr>
        <w:t xml:space="preserve">ve müfredat tanıtımı </w:t>
      </w:r>
      <w:r>
        <w:rPr>
          <w:rFonts w:ascii="Calibri" w:hAnsi="Calibri" w:cs="Calibri"/>
        </w:rPr>
        <w:t xml:space="preserve">yapılır. </w:t>
      </w:r>
      <w:r w:rsidR="003A3013" w:rsidRPr="003B3A7E">
        <w:rPr>
          <w:rFonts w:ascii="Calibri" w:hAnsi="Calibri" w:cs="Calibri"/>
        </w:rPr>
        <w:t>“Peygamber, sözcüğü sizlere neyi çağrıştırmaktadır?” sorusu yöneltilerek öğrenciler derse hazırlanır.</w:t>
      </w:r>
    </w:p>
    <w:p w14:paraId="4A1C14CA" w14:textId="77777777" w:rsidR="003A3013" w:rsidRDefault="003A3013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3256562F" w14:textId="77777777" w:rsidR="007E0529" w:rsidRPr="003A3013" w:rsidRDefault="0084353D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353529E2" w14:textId="77777777" w:rsidR="003A3013" w:rsidRDefault="003A3013" w:rsidP="002905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39490A7" w14:textId="77777777" w:rsidR="00503197" w:rsidRDefault="003A3013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 w:rsidR="00150F55"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 w:rsidR="00150F55">
        <w:rPr>
          <w:rFonts w:ascii="Calibri" w:hAnsi="Calibri" w:cs="Calibri"/>
        </w:rPr>
        <w:t>. Aşağıdaki sorularla</w:t>
      </w:r>
      <w:r w:rsidRPr="00503197">
        <w:rPr>
          <w:rFonts w:ascii="Calibri" w:hAnsi="Calibri" w:cs="Calibri"/>
        </w:rPr>
        <w:t xml:space="preserve"> konunun daha iyi anlaşılması sağlanır.</w:t>
      </w:r>
    </w:p>
    <w:p w14:paraId="057E3070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Peygamberlere inanan insanlar hangi ilkeleri ve değerleri kabul etmiş olurlar?</w:t>
      </w:r>
    </w:p>
    <w:p w14:paraId="5514DD07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Nebi ve resul sözcükleri hangi anlamlara gelmektedir?</w:t>
      </w:r>
    </w:p>
    <w:p w14:paraId="1C70330E" w14:textId="77777777" w:rsidR="00503197" w:rsidRDefault="003A3013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Konuyla ilgili aşağıda verilen an</w:t>
      </w:r>
      <w:r w:rsidR="00150F55">
        <w:rPr>
          <w:rFonts w:ascii="Calibri" w:hAnsi="Calibri" w:cs="Calibri"/>
        </w:rPr>
        <w:t xml:space="preserve">ahtar sözcükler tahtaya </w:t>
      </w:r>
      <w:r w:rsidRPr="00503197">
        <w:rPr>
          <w:rFonts w:ascii="Calibri" w:hAnsi="Calibri" w:cs="Calibri"/>
        </w:rPr>
        <w:t>yansıtılır. Aşağıdaki sorular yöneltilerek bu sözcükler ve konu hakkında öğrencilerin düşünmeleri sağlanır.</w:t>
      </w:r>
    </w:p>
    <w:p w14:paraId="17636DF0" w14:textId="77777777" w:rsidR="00503197" w:rsidRP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 xml:space="preserve">Peygamber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 xml:space="preserve">Vahiy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 xml:space="preserve">Nebi </w:t>
      </w:r>
      <w:r w:rsidR="003169C9" w:rsidRPr="00503197">
        <w:rPr>
          <w:rFonts w:ascii="Calibri" w:hAnsi="Calibri" w:cs="Calibri"/>
          <w:b/>
          <w:bCs/>
        </w:rPr>
        <w:t xml:space="preserve">– </w:t>
      </w:r>
      <w:r w:rsidRPr="00503197">
        <w:rPr>
          <w:rFonts w:ascii="Calibri" w:hAnsi="Calibri" w:cs="Calibri"/>
          <w:b/>
          <w:bCs/>
        </w:rPr>
        <w:t>Resul</w:t>
      </w:r>
      <w:r w:rsidR="003169C9" w:rsidRPr="00503197">
        <w:rPr>
          <w:rFonts w:ascii="Calibri" w:hAnsi="Calibri" w:cs="Calibri"/>
          <w:b/>
          <w:bCs/>
        </w:rPr>
        <w:t xml:space="preserve"> – Risalet – Nübüvvet </w:t>
      </w:r>
    </w:p>
    <w:p w14:paraId="5C7D5F76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Allah’ın sözlerini insanlara ileten kişilere ne ad verilmektedir?</w:t>
      </w:r>
    </w:p>
    <w:p w14:paraId="50C41273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İslam diniyle ilgili bilgilerimizin doğruluğundan nasıl emin olabiliriz?</w:t>
      </w:r>
    </w:p>
    <w:p w14:paraId="0D04A4CA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1. Sizce Kur’an’da neden pek çok peygamberin hayatından kesitler sunulmuştur?</w:t>
      </w:r>
    </w:p>
    <w:p w14:paraId="06329927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2. Peygamberlerin hayatlarının kişiye ve topluma yansımaları nelerdir?</w:t>
      </w:r>
    </w:p>
    <w:p w14:paraId="5E2A1062" w14:textId="77777777" w:rsidR="00503197" w:rsidRDefault="003A3013" w:rsidP="0087129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3. Farklı milletlerden peygamber görevlendirildiğini nereden bilmekteyiz?</w:t>
      </w:r>
    </w:p>
    <w:p w14:paraId="0EC367AE" w14:textId="77777777" w:rsidR="0029050C" w:rsidRPr="00503197" w:rsidRDefault="0029050C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Öğrencilere kita</w:t>
      </w:r>
      <w:r w:rsidR="00150F55">
        <w:rPr>
          <w:rFonts w:ascii="Calibri" w:hAnsi="Calibri" w:cs="Calibri"/>
        </w:rPr>
        <w:t xml:space="preserve">ptaki </w:t>
      </w:r>
      <w:r w:rsidRPr="00503197">
        <w:rPr>
          <w:rFonts w:ascii="Calibri" w:hAnsi="Calibri" w:cs="Calibri"/>
        </w:rPr>
        <w:t>et</w:t>
      </w:r>
      <w:r w:rsidR="00150F55">
        <w:rPr>
          <w:rFonts w:ascii="Calibri" w:hAnsi="Calibri" w:cs="Calibri"/>
        </w:rPr>
        <w:t>kinlikle</w:t>
      </w:r>
      <w:r w:rsidRPr="00503197">
        <w:rPr>
          <w:rFonts w:ascii="Calibri" w:hAnsi="Calibri" w:cs="Calibri"/>
        </w:rPr>
        <w:t xml:space="preserve"> öğrencilerin peygamberlerin gönderiliş sebeplerini kavramaları sağlanır.</w:t>
      </w:r>
    </w:p>
    <w:p w14:paraId="796D3D26" w14:textId="77777777" w:rsidR="0029050C" w:rsidRPr="0029050C" w:rsidRDefault="0029050C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“Peygamberler” şarkı videosu öğrencilere izletilerek Kur’an’da adı geçen peygamberleri müzik yoluyla öğrenmeleri sağlanır.</w:t>
      </w:r>
      <w:r w:rsidR="00D26A69">
        <w:rPr>
          <w:rFonts w:ascii="Calibri" w:hAnsi="Calibri" w:cs="Calibri"/>
        </w:rPr>
        <w:t xml:space="preserve"> Ardından hafıza oyunu </w:t>
      </w:r>
      <w:r w:rsidR="006244F3">
        <w:rPr>
          <w:rFonts w:ascii="Calibri" w:hAnsi="Calibri" w:cs="Calibri"/>
        </w:rPr>
        <w:t xml:space="preserve">(MEB Yay.) </w:t>
      </w:r>
      <w:r w:rsidR="00D26A69">
        <w:rPr>
          <w:rFonts w:ascii="Calibri" w:hAnsi="Calibri" w:cs="Calibri"/>
        </w:rPr>
        <w:t>oynatılır.</w:t>
      </w:r>
    </w:p>
    <w:p w14:paraId="6ECFCAD2" w14:textId="77777777" w:rsidR="003A3013" w:rsidRP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14:paraId="34A4C969" w14:textId="77777777" w:rsidR="003A3013" w:rsidRPr="003A3013" w:rsidRDefault="0084353D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 xml:space="preserve">IV. </w:t>
      </w:r>
      <w:r w:rsidR="003B3A7E" w:rsidRPr="003A3013">
        <w:rPr>
          <w:rFonts w:ascii="Calibri" w:hAnsi="Calibri" w:cs="Calibri"/>
          <w:b/>
          <w:bCs/>
          <w:u w:val="single"/>
        </w:rPr>
        <w:t>DEĞERLENDİRME</w:t>
      </w:r>
    </w:p>
    <w:p w14:paraId="30CF8302" w14:textId="77777777"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23E1B09B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“</w:t>
      </w:r>
      <w:r w:rsidRPr="00081F49">
        <w:rPr>
          <w:rFonts w:ascii="Calibri" w:hAnsi="Calibri" w:cs="Calibri"/>
        </w:rPr>
        <w:t>Peygamberlerin insanlar arasından seçilmesinin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insanlık açısından önemi neler olabilir?</w:t>
      </w:r>
      <w:r>
        <w:rPr>
          <w:rFonts w:ascii="Calibri" w:hAnsi="Calibri" w:cs="Calibri"/>
        </w:rPr>
        <w:t>”</w:t>
      </w:r>
      <w:r w:rsidRPr="00081F49">
        <w:rPr>
          <w:rFonts w:ascii="Calibri" w:hAnsi="Calibri" w:cs="Calibri"/>
        </w:rPr>
        <w:t xml:space="preserve"> </w:t>
      </w:r>
    </w:p>
    <w:p w14:paraId="2440EBB9" w14:textId="77777777" w:rsidR="003A3013" w:rsidRPr="003B3A7E" w:rsidRDefault="00081F49" w:rsidP="006E680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“</w:t>
      </w:r>
      <w:r w:rsidR="003169C9">
        <w:rPr>
          <w:rFonts w:ascii="Calibri" w:hAnsi="Calibri" w:cs="Calibri"/>
        </w:rPr>
        <w:t>Peygamberler gönderilmeseydi ne gibi olumsuzluklar ortaya çıkardı?</w:t>
      </w:r>
      <w:r>
        <w:rPr>
          <w:rFonts w:ascii="Calibri" w:hAnsi="Calibri" w:cs="Calibri"/>
        </w:rPr>
        <w:t xml:space="preserve">” </w:t>
      </w:r>
    </w:p>
    <w:p w14:paraId="699FE1A2" w14:textId="77777777" w:rsidR="003A3013" w:rsidRDefault="003A3013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35A0045B" w14:textId="77777777" w:rsidR="0029050C" w:rsidRDefault="0084353D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56D3DE3D" w14:textId="77777777" w:rsidR="0029050C" w:rsidRDefault="0029050C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1901B96E" w14:textId="77777777" w:rsidR="0084353D" w:rsidRDefault="0029050C" w:rsidP="006E680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9050C">
        <w:rPr>
          <w:rFonts w:ascii="Calibri" w:hAnsi="Calibri" w:cs="Calibri"/>
        </w:rPr>
        <w:t>Öğrencilerden bir sonraki derse peygamberleri</w:t>
      </w:r>
      <w:r w:rsidR="00C73DCE">
        <w:rPr>
          <w:rFonts w:ascii="Calibri" w:hAnsi="Calibri" w:cs="Calibri"/>
        </w:rPr>
        <w:t xml:space="preserve">n </w:t>
      </w:r>
      <w:r w:rsidRPr="0029050C">
        <w:rPr>
          <w:rFonts w:ascii="Calibri" w:hAnsi="Calibri" w:cs="Calibri"/>
        </w:rPr>
        <w:t xml:space="preserve">hangi özelliklere sahip olabileceğini </w:t>
      </w:r>
      <w:r w:rsidR="006E6807">
        <w:rPr>
          <w:rFonts w:ascii="Calibri" w:hAnsi="Calibri" w:cs="Calibri"/>
        </w:rPr>
        <w:t>araştırmaları i</w:t>
      </w:r>
      <w:r w:rsidRPr="0029050C">
        <w:rPr>
          <w:rFonts w:ascii="Calibri" w:hAnsi="Calibri" w:cs="Calibri"/>
        </w:rPr>
        <w:t>stenir.</w:t>
      </w:r>
    </w:p>
    <w:p w14:paraId="723380AF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</w:p>
    <w:p w14:paraId="3CDC9D9B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</w:p>
    <w:p w14:paraId="769709AA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</w:p>
    <w:p w14:paraId="1B5AAE1B" w14:textId="77777777" w:rsidR="00724B13" w:rsidRPr="00724B13" w:rsidRDefault="00000000" w:rsidP="00853C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noProof/>
        </w:rPr>
        <w:pict w14:anchorId="112BBFA9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63" type="#_x0000_t202" style="position:absolute;left:0;text-align:left;margin-left:329.3pt;margin-top:14.3pt;width:175.8pt;height:8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" stroked="f">
            <v:textbox>
              <w:txbxContent>
                <w:p w14:paraId="004588C8" w14:textId="77777777" w:rsidR="00EE74A8" w:rsidRDefault="00EE74A8" w:rsidP="00724B13"/>
              </w:txbxContent>
            </v:textbox>
          </v:shape>
        </w:pict>
      </w:r>
    </w:p>
    <w:p w14:paraId="00D5F24B" w14:textId="77777777" w:rsidR="00081F49" w:rsidRPr="003B3A7E" w:rsidRDefault="00081F49" w:rsidP="00081F4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2ABCC85E" w14:textId="77777777" w:rsidR="00EE74A8" w:rsidRPr="00AE6E5B" w:rsidRDefault="00EE74A8" w:rsidP="00EE74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 w:rsidR="00C61EF8">
        <w:rPr>
          <w:rFonts w:ascii="Calibri" w:hAnsi="Calibri" w:cs="Calibri"/>
          <w:b/>
          <w:sz w:val="24"/>
          <w:szCs w:val="24"/>
        </w:rPr>
        <w:t>2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275F7C91" w14:textId="77777777" w:rsidR="00EE74A8" w:rsidRDefault="00EE74A8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153A916B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14:paraId="02E983B0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536DAF8C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Peygamberlerin Özellikleri ve Görevleri                                                                                              </w:t>
      </w:r>
    </w:p>
    <w:p w14:paraId="31F45D53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14:paraId="06AD0895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081F49">
        <w:rPr>
          <w:rFonts w:ascii="Calibri" w:hAnsi="Calibri" w:cs="Calibri"/>
        </w:rPr>
        <w:t xml:space="preserve">2. Peygamberlerin özelliklerini ve görevlerini açıklar.                                    </w:t>
      </w:r>
      <w:r>
        <w:rPr>
          <w:rFonts w:ascii="Calibri" w:hAnsi="Calibri" w:cs="Calibri"/>
        </w:rPr>
        <w:t xml:space="preserve">                       </w:t>
      </w:r>
    </w:p>
    <w:p w14:paraId="372EDDEC" w14:textId="77777777" w:rsidR="00081F49" w:rsidRDefault="00081F49" w:rsidP="00081F49">
      <w:pPr>
        <w:autoSpaceDE w:val="0"/>
        <w:autoSpaceDN w:val="0"/>
        <w:adjustRightInd w:val="0"/>
        <w:spacing w:after="0"/>
        <w:ind w:left="-142" w:firstLine="850"/>
        <w:rPr>
          <w:rFonts w:ascii="Calibri" w:hAnsi="Calibri" w:cs="Calibri"/>
        </w:rPr>
      </w:pPr>
      <w:r w:rsidRPr="00081F49">
        <w:rPr>
          <w:rFonts w:ascii="Calibri" w:hAnsi="Calibri" w:cs="Calibri"/>
        </w:rPr>
        <w:t xml:space="preserve">* Mucize kavramına, öğrencilerin seviyeleri dikkate alınarak kısaca yer verilir.  </w:t>
      </w:r>
      <w:r w:rsidRPr="00793420">
        <w:rPr>
          <w:rFonts w:ascii="Calibri" w:hAnsi="Calibri" w:cs="Calibri"/>
        </w:rPr>
        <w:t xml:space="preserve">                        </w:t>
      </w:r>
    </w:p>
    <w:p w14:paraId="1C047D81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Beyin fırtınası, tartışma, örnek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verme, açıklama.</w:t>
      </w:r>
    </w:p>
    <w:p w14:paraId="734F7E60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</w:t>
      </w:r>
      <w:r>
        <w:rPr>
          <w:rFonts w:ascii="Calibri" w:hAnsi="Calibri" w:cs="Calibri"/>
        </w:rPr>
        <w:t>ama.</w:t>
      </w:r>
    </w:p>
    <w:p w14:paraId="4BB011C6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14:paraId="3CA6BE29" w14:textId="77777777"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peygamberler tarihi</w:t>
      </w:r>
      <w:r w:rsidRPr="003B3A7E">
        <w:rPr>
          <w:rFonts w:ascii="Calibri" w:hAnsi="Calibri" w:cs="Calibri"/>
        </w:rPr>
        <w:t>, sö</w:t>
      </w:r>
      <w:r>
        <w:rPr>
          <w:rFonts w:ascii="Calibri" w:hAnsi="Calibri" w:cs="Calibri"/>
        </w:rPr>
        <w:t>zlük, etkileşimli tahta.</w:t>
      </w:r>
    </w:p>
    <w:p w14:paraId="63D9ED94" w14:textId="77777777" w:rsidR="00081F49" w:rsidRPr="003B3A7E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3A7C39EE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4AC74045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58F9649E" w14:textId="77777777" w:rsidR="00081F49" w:rsidRPr="003A3013" w:rsidRDefault="0058438B" w:rsidP="00582612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58438B">
        <w:rPr>
          <w:rFonts w:ascii="Calibri" w:hAnsi="Calibri" w:cs="Calibri"/>
        </w:rPr>
        <w:t>“Okulunuzu temsil edecek bir öğrenci</w:t>
      </w:r>
      <w:r>
        <w:rPr>
          <w:rFonts w:ascii="Calibri" w:hAnsi="Calibri" w:cs="Calibri"/>
        </w:rPr>
        <w:t xml:space="preserve"> </w:t>
      </w:r>
      <w:r w:rsidRPr="0058438B">
        <w:rPr>
          <w:rFonts w:ascii="Calibri" w:hAnsi="Calibri" w:cs="Calibri"/>
        </w:rPr>
        <w:t xml:space="preserve">seçseydiniz bu kişide hangi özellikleri arardınız?” </w:t>
      </w:r>
      <w:r w:rsidR="00582612">
        <w:rPr>
          <w:rFonts w:ascii="Calibri" w:hAnsi="Calibri" w:cs="Calibri"/>
        </w:rPr>
        <w:t>sorusu</w:t>
      </w:r>
      <w:r w:rsidR="00081F49" w:rsidRPr="003B3A7E">
        <w:rPr>
          <w:rFonts w:ascii="Calibri" w:hAnsi="Calibri" w:cs="Calibri"/>
        </w:rPr>
        <w:t xml:space="preserve"> yöneltilerek öğrenciler derse hazırlanır.</w:t>
      </w:r>
      <w:r w:rsidRPr="0058438B">
        <w:t xml:space="preserve"> </w:t>
      </w:r>
    </w:p>
    <w:p w14:paraId="7295DB29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7A05A4F5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45964EF4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25FBB89" w14:textId="77777777" w:rsidR="002C0119" w:rsidRDefault="002C0119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M</w:t>
      </w:r>
      <w:r w:rsidR="00081F49" w:rsidRPr="002C0119">
        <w:rPr>
          <w:rFonts w:ascii="Calibri" w:hAnsi="Calibri" w:cs="Calibri"/>
        </w:rPr>
        <w:t>et</w:t>
      </w:r>
      <w:r w:rsidRPr="002C0119">
        <w:rPr>
          <w:rFonts w:ascii="Calibri" w:hAnsi="Calibri" w:cs="Calibri"/>
        </w:rPr>
        <w:t>in</w:t>
      </w:r>
      <w:r w:rsidR="00081F49" w:rsidRPr="002C0119">
        <w:rPr>
          <w:rFonts w:ascii="Calibri" w:hAnsi="Calibri" w:cs="Calibri"/>
        </w:rPr>
        <w:t xml:space="preserve"> </w:t>
      </w:r>
      <w:r w:rsidRPr="002C0119">
        <w:rPr>
          <w:rFonts w:ascii="Calibri" w:hAnsi="Calibri" w:cs="Calibri"/>
        </w:rPr>
        <w:t xml:space="preserve">öğrencilere okutulur. </w:t>
      </w:r>
      <w:r w:rsidR="00081F49" w:rsidRPr="002C0119">
        <w:rPr>
          <w:rFonts w:ascii="Calibri" w:hAnsi="Calibri" w:cs="Calibri"/>
        </w:rPr>
        <w:t>Aşağıdaki sorular yöneltilerek konunun daha iyi anlaşılması sağlanır.</w:t>
      </w:r>
    </w:p>
    <w:p w14:paraId="1DAA48E5" w14:textId="77777777" w:rsidR="00DD3DC1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 xml:space="preserve">1. </w:t>
      </w:r>
      <w:r w:rsidR="00DD3DC1">
        <w:rPr>
          <w:rFonts w:ascii="Calibri" w:hAnsi="Calibri" w:cs="Calibri"/>
        </w:rPr>
        <w:t>Peygamberlerin görevleri nelerdir?</w:t>
      </w:r>
    </w:p>
    <w:p w14:paraId="28BB2FAB" w14:textId="77777777" w:rsid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2. Sizce peygamberler nasıl bir kişiliğe sahiptirler?</w:t>
      </w:r>
    </w:p>
    <w:p w14:paraId="3020689F" w14:textId="77777777" w:rsid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3. “Peygamberlerin nitelikleri, getirdikleri mesajla uyum içinde olmalıdır.” sözünden ne anlıyorsunuz?</w:t>
      </w:r>
    </w:p>
    <w:p w14:paraId="665A69C3" w14:textId="77777777" w:rsidR="002C0119" w:rsidRPr="002C0119" w:rsidRDefault="002C011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4. Peygamberleri mucize göstermeye yönlendiren nedenler neler olabilir?</w:t>
      </w:r>
    </w:p>
    <w:p w14:paraId="35983B0D" w14:textId="77777777" w:rsidR="00DD3DC1" w:rsidRPr="00DD3DC1" w:rsidRDefault="00DD3DC1" w:rsidP="00680BD3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DD3DC1">
        <w:rPr>
          <w:rFonts w:ascii="Calibri" w:hAnsi="Calibri" w:cs="Calibri"/>
        </w:rPr>
        <w:t>Öğrencilerden aşağıdaki anahtar sözcükleri cümlede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kullanmaları istenerek onların konuya katılımları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sağlanır.</w:t>
      </w:r>
    </w:p>
    <w:p w14:paraId="2C1E3A11" w14:textId="77777777" w:rsidR="00DD3DC1" w:rsidRDefault="008E0891" w:rsidP="00680BD3">
      <w:pPr>
        <w:pStyle w:val="ListeParagraf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Davet</w:t>
      </w:r>
      <w:r w:rsidR="00DD3DC1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 xml:space="preserve">Tebliğ – </w:t>
      </w:r>
      <w:r w:rsidR="00DD3DC1" w:rsidRPr="00DD3DC1">
        <w:rPr>
          <w:rFonts w:ascii="Calibri" w:hAnsi="Calibri" w:cs="Calibri"/>
          <w:b/>
          <w:bCs/>
        </w:rPr>
        <w:t xml:space="preserve">Üstün ahlak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Mucize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Cesaret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Dürüstlük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 xml:space="preserve">Merhamet </w:t>
      </w:r>
      <w:r w:rsidR="00DD3DC1">
        <w:rPr>
          <w:rFonts w:ascii="Calibri" w:hAnsi="Calibri" w:cs="Calibri"/>
          <w:b/>
          <w:bCs/>
        </w:rPr>
        <w:t xml:space="preserve">– </w:t>
      </w:r>
      <w:r w:rsidR="00DD3DC1" w:rsidRPr="00DD3DC1">
        <w:rPr>
          <w:rFonts w:ascii="Calibri" w:hAnsi="Calibri" w:cs="Calibri"/>
          <w:b/>
          <w:bCs/>
        </w:rPr>
        <w:t>Sorumluluk</w:t>
      </w:r>
    </w:p>
    <w:p w14:paraId="1EA65793" w14:textId="77777777" w:rsidR="00DD3DC1" w:rsidRPr="00DD3DC1" w:rsidRDefault="00DD3DC1" w:rsidP="00680BD3">
      <w:pPr>
        <w:pStyle w:val="ListeParagraf"/>
        <w:ind w:left="284"/>
        <w:jc w:val="both"/>
        <w:rPr>
          <w:rFonts w:ascii="Calibri" w:hAnsi="Calibri" w:cs="Calibri"/>
        </w:rPr>
      </w:pPr>
      <w:r w:rsidRPr="00DD3DC1">
        <w:rPr>
          <w:rFonts w:ascii="Calibri" w:hAnsi="Calibri" w:cs="Calibri"/>
        </w:rPr>
        <w:t>Öğrencilere, “Size haber getiren birisinde hangi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özellikleri ararsınız?” sorusu yöneltilir. Bu soru çerçevesinde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peygamberlerde bulunması gereken niteliklerin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neler olduğu bel</w:t>
      </w:r>
      <w:r>
        <w:rPr>
          <w:rFonts w:ascii="Calibri" w:hAnsi="Calibri" w:cs="Calibri"/>
        </w:rPr>
        <w:t xml:space="preserve">irlenmeye çalışılır. </w:t>
      </w:r>
    </w:p>
    <w:p w14:paraId="6E7A5B1F" w14:textId="77777777" w:rsidR="00D26A69" w:rsidRPr="00D26A69" w:rsidRDefault="00D26A69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D26A69">
        <w:rPr>
          <w:rFonts w:ascii="Calibri" w:hAnsi="Calibri" w:cs="Calibri"/>
        </w:rPr>
        <w:t>Hz. Peygamberin dürüstlüğü ve güvenilirliğini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düşmanlarının bile onayladığını kavratmak amacıyla</w:t>
      </w:r>
      <w:r>
        <w:rPr>
          <w:rFonts w:ascii="Calibri" w:hAnsi="Calibri" w:cs="Calibri"/>
        </w:rPr>
        <w:t xml:space="preserve"> </w:t>
      </w:r>
      <w:r w:rsidR="00C73DCE">
        <w:rPr>
          <w:rFonts w:ascii="Calibri" w:hAnsi="Calibri" w:cs="Calibri"/>
        </w:rPr>
        <w:t>Safa Tepesindeki hadise anlatılır</w:t>
      </w:r>
      <w:r w:rsidRPr="00D26A69">
        <w:rPr>
          <w:rFonts w:ascii="Calibri" w:hAnsi="Calibri" w:cs="Calibri"/>
        </w:rPr>
        <w:t>. Konunun daha iyi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anlaşılması için öğrencilere şu sorular sorulur:</w:t>
      </w:r>
    </w:p>
    <w:p w14:paraId="6706A15B" w14:textId="77777777" w:rsidR="00D26A69" w:rsidRDefault="00D26A6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</w:pPr>
      <w:r w:rsidRPr="00D26A69">
        <w:rPr>
          <w:rFonts w:ascii="Calibri" w:hAnsi="Calibri" w:cs="Calibri"/>
        </w:rPr>
        <w:t>1. Olayda Hz. Peygamberin dürüstlüğü ve güvenirliği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hangi gerekçelerle ortaya konmuştur?</w:t>
      </w:r>
      <w:r w:rsidRPr="00D26A69">
        <w:t xml:space="preserve"> </w:t>
      </w:r>
    </w:p>
    <w:p w14:paraId="04690BE2" w14:textId="77777777" w:rsidR="00D26A69" w:rsidRPr="00D26A69" w:rsidRDefault="00D26A69" w:rsidP="00680BD3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D26A69">
        <w:rPr>
          <w:rFonts w:ascii="Calibri" w:hAnsi="Calibri" w:cs="Calibri"/>
        </w:rPr>
        <w:t>2. Bu metinde güvenilirlik konusunda ne gibi vurgular</w:t>
      </w:r>
      <w:r>
        <w:rPr>
          <w:rFonts w:ascii="Calibri" w:hAnsi="Calibri" w:cs="Calibri"/>
        </w:rPr>
        <w:t xml:space="preserve"> </w:t>
      </w:r>
      <w:r w:rsidRPr="00D26A69">
        <w:rPr>
          <w:rFonts w:ascii="Calibri" w:hAnsi="Calibri" w:cs="Calibri"/>
        </w:rPr>
        <w:t>yer almaktadır?</w:t>
      </w:r>
    </w:p>
    <w:p w14:paraId="4CF99F30" w14:textId="77777777" w:rsidR="00081F49" w:rsidRPr="002C0119" w:rsidRDefault="00AC6D66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Peygamberleri sıfatları ile ilgili örnek olaylar bulunarak</w:t>
      </w:r>
      <w:r w:rsidR="00081F49" w:rsidRPr="002C0119">
        <w:rPr>
          <w:rFonts w:ascii="Calibri" w:hAnsi="Calibri" w:cs="Calibri"/>
        </w:rPr>
        <w:t xml:space="preserve"> öğrencile</w:t>
      </w:r>
      <w:r w:rsidR="00D26A69">
        <w:rPr>
          <w:rFonts w:ascii="Calibri" w:hAnsi="Calibri" w:cs="Calibri"/>
        </w:rPr>
        <w:t>re</w:t>
      </w:r>
      <w:r w:rsidR="00081F49" w:rsidRPr="002C0119">
        <w:rPr>
          <w:rFonts w:ascii="Calibri" w:hAnsi="Calibri" w:cs="Calibri"/>
        </w:rPr>
        <w:t xml:space="preserve"> peygamberle</w:t>
      </w:r>
      <w:r w:rsidR="00C73DCE">
        <w:rPr>
          <w:rFonts w:ascii="Calibri" w:hAnsi="Calibri" w:cs="Calibri"/>
        </w:rPr>
        <w:t>rin sıfatları</w:t>
      </w:r>
      <w:r w:rsidR="00D26A69">
        <w:rPr>
          <w:rFonts w:ascii="Calibri" w:hAnsi="Calibri" w:cs="Calibri"/>
        </w:rPr>
        <w:t xml:space="preserve"> kavratılır.</w:t>
      </w:r>
    </w:p>
    <w:p w14:paraId="1F5CD639" w14:textId="77777777" w:rsidR="00081F49" w:rsidRPr="0029050C" w:rsidRDefault="00397E4D" w:rsidP="00680BD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D26A69">
        <w:rPr>
          <w:rFonts w:ascii="Calibri" w:hAnsi="Calibri" w:cs="Calibri"/>
        </w:rPr>
        <w:t>Mucize</w:t>
      </w:r>
      <w:r>
        <w:rPr>
          <w:rFonts w:ascii="Calibri" w:hAnsi="Calibri" w:cs="Calibri"/>
        </w:rPr>
        <w:t>” konusu ile ilgili</w:t>
      </w:r>
      <w:r w:rsidR="00D26A69">
        <w:rPr>
          <w:rFonts w:ascii="Calibri" w:hAnsi="Calibri" w:cs="Calibri"/>
        </w:rPr>
        <w:t xml:space="preserve"> 2 video öğrencilere izletilerek </w:t>
      </w:r>
      <w:r w:rsidR="00C73DCE">
        <w:rPr>
          <w:rFonts w:ascii="Calibri" w:hAnsi="Calibri" w:cs="Calibri"/>
        </w:rPr>
        <w:t>peygamber mucizelerine örnek verilir.</w:t>
      </w:r>
    </w:p>
    <w:p w14:paraId="4792FDC2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14:paraId="6D1DC607" w14:textId="77777777"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IV. DEĞERLENDİRME</w:t>
      </w:r>
    </w:p>
    <w:p w14:paraId="2A42F07B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651074ED" w14:textId="77777777" w:rsidR="00081F49" w:rsidRPr="003B3A7E" w:rsidRDefault="00C73DCE" w:rsidP="00081F4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Ders kitabındaki (MEB Yay.) bulmaca </w:t>
      </w:r>
      <w:r w:rsidR="00AC6D66">
        <w:rPr>
          <w:rFonts w:ascii="Calibri" w:hAnsi="Calibri" w:cs="Calibri"/>
        </w:rPr>
        <w:t xml:space="preserve">ve bilmeceler </w:t>
      </w:r>
      <w:r>
        <w:rPr>
          <w:rFonts w:ascii="Calibri" w:hAnsi="Calibri" w:cs="Calibri"/>
        </w:rPr>
        <w:t>çözdürülerek</w:t>
      </w:r>
      <w:r w:rsidR="00081F49" w:rsidRPr="003B3A7E">
        <w:rPr>
          <w:rFonts w:ascii="Calibri" w:hAnsi="Calibri" w:cs="Calibri"/>
        </w:rPr>
        <w:t xml:space="preserve"> ders değerlendirmesi gerçekleştirilir.</w:t>
      </w:r>
    </w:p>
    <w:p w14:paraId="4362848F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35844155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2DCB3C7C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68DC3C62" w14:textId="77777777" w:rsidR="00081F49" w:rsidRPr="0029050C" w:rsidRDefault="00081F49" w:rsidP="00AC6D6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9050C">
        <w:rPr>
          <w:rFonts w:ascii="Calibri" w:hAnsi="Calibri" w:cs="Calibri"/>
        </w:rPr>
        <w:t xml:space="preserve">Öğrencilerden </w:t>
      </w:r>
      <w:r w:rsidR="00AC6D66">
        <w:rPr>
          <w:rFonts w:ascii="Calibri" w:hAnsi="Calibri" w:cs="Calibri"/>
        </w:rPr>
        <w:t xml:space="preserve">“Taklit etmek ile örnek almanın farkını” bularak gelmeleri </w:t>
      </w:r>
      <w:r w:rsidRPr="0029050C">
        <w:rPr>
          <w:rFonts w:ascii="Calibri" w:hAnsi="Calibri" w:cs="Calibri"/>
        </w:rPr>
        <w:t>istenir.</w:t>
      </w:r>
    </w:p>
    <w:p w14:paraId="6405658C" w14:textId="77777777"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E15A5EB" w14:textId="77777777" w:rsidR="00853C98" w:rsidRDefault="00000000" w:rsidP="00853C9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pict w14:anchorId="56645F74">
          <v:shape id="_x0000_s2064" type="#_x0000_t202" style="position:absolute;margin-left:335.3pt;margin-top:1.45pt;width:175.8pt;height:80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14:paraId="51FD9AD4" w14:textId="77777777" w:rsidR="00EE74A8" w:rsidRDefault="00EE74A8" w:rsidP="00724B13"/>
              </w:txbxContent>
            </v:textbox>
          </v:shape>
        </w:pict>
      </w:r>
      <w:r w:rsidR="00724B13" w:rsidRPr="00724B13">
        <w:rPr>
          <w:rFonts w:ascii="Calibri" w:eastAsia="Calibri" w:hAnsi="Calibri" w:cs="Calibri"/>
        </w:rPr>
        <w:t xml:space="preserve">                     </w:t>
      </w:r>
    </w:p>
    <w:p w14:paraId="5F8AFE16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72428A66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7DC46748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72BB3BA6" w14:textId="77777777" w:rsidR="00EE74A8" w:rsidRPr="00AE6E5B" w:rsidRDefault="00EE74A8" w:rsidP="00EE74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 w:rsidR="00C61EF8">
        <w:rPr>
          <w:rFonts w:ascii="Calibri" w:hAnsi="Calibri" w:cs="Calibri"/>
          <w:b/>
          <w:sz w:val="24"/>
          <w:szCs w:val="24"/>
        </w:rPr>
        <w:t>3, 4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13EC514F" w14:textId="77777777" w:rsidR="00853C98" w:rsidRDefault="00853C98" w:rsidP="00853C9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6BF7FCDE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14:paraId="23ACC131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357C480C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Peygamberler İnsanlar İçin En Güzel Örnektir</w:t>
      </w:r>
    </w:p>
    <w:p w14:paraId="7BE4C6A1" w14:textId="77777777" w:rsidR="00AC6D66" w:rsidRP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  <w:t xml:space="preserve">         </w:t>
      </w:r>
      <w:r w:rsidRPr="00AC6D66">
        <w:rPr>
          <w:rFonts w:ascii="Calibri" w:hAnsi="Calibri" w:cs="Calibri"/>
        </w:rPr>
        <w:t xml:space="preserve">Vahiy ve Vahyin Gönderiliş Sebebi                                                                                              </w:t>
      </w:r>
    </w:p>
    <w:p w14:paraId="12A4F944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14:paraId="5DFB5309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Pr="00AC6D66">
        <w:rPr>
          <w:rFonts w:ascii="Calibri" w:hAnsi="Calibri" w:cs="Calibri"/>
        </w:rPr>
        <w:t xml:space="preserve">3. Peygamberlerde insanlar için güzel örnekler olduğunu fark eder.                      </w:t>
      </w:r>
      <w:r>
        <w:rPr>
          <w:rFonts w:ascii="Calibri" w:hAnsi="Calibri" w:cs="Calibri"/>
        </w:rPr>
        <w:t xml:space="preserve">                      </w:t>
      </w:r>
    </w:p>
    <w:p w14:paraId="0DAD55FE" w14:textId="77777777" w:rsidR="00AC6D66" w:rsidRDefault="006F2487" w:rsidP="003115EC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6.1.</w:t>
      </w:r>
      <w:r w:rsidR="00AC6D66" w:rsidRPr="00AC6D66">
        <w:rPr>
          <w:rFonts w:ascii="Calibri" w:hAnsi="Calibri" w:cs="Calibri"/>
        </w:rPr>
        <w:t xml:space="preserve">4. Vahyin gönderiliş amacını araştırır.                                                                                                                                                                                                                              </w:t>
      </w:r>
    </w:p>
    <w:p w14:paraId="4DC89CF5" w14:textId="77777777" w:rsidR="00AC6D66" w:rsidRDefault="00AC6D66" w:rsidP="0080158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801586" w:rsidRPr="00801586">
        <w:rPr>
          <w:rFonts w:ascii="Calibri" w:hAnsi="Calibri" w:cs="Calibri"/>
        </w:rPr>
        <w:t>Örnek verme, karşılaştırma,</w:t>
      </w:r>
      <w:r w:rsidR="00801586">
        <w:rPr>
          <w:rFonts w:ascii="Calibri" w:hAnsi="Calibri" w:cs="Calibri"/>
        </w:rPr>
        <w:t xml:space="preserve"> </w:t>
      </w:r>
      <w:r w:rsidR="00801586" w:rsidRPr="00801586">
        <w:rPr>
          <w:rFonts w:ascii="Calibri" w:hAnsi="Calibri" w:cs="Calibri"/>
        </w:rPr>
        <w:t>soru-cevap, sonuç çıkarma.</w:t>
      </w:r>
    </w:p>
    <w:p w14:paraId="243A38E0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B3A7E">
        <w:rPr>
          <w:rFonts w:ascii="Calibri" w:hAnsi="Calibri" w:cs="Calibri"/>
        </w:rPr>
        <w:t>ni kullanma, araştırma, değişim ve sürekliliği algıl</w:t>
      </w:r>
      <w:r>
        <w:rPr>
          <w:rFonts w:ascii="Calibri" w:hAnsi="Calibri" w:cs="Calibri"/>
        </w:rPr>
        <w:t>ama.</w:t>
      </w:r>
    </w:p>
    <w:p w14:paraId="68A4A2FE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14:paraId="0F0DDE44" w14:textId="77777777"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peygamberler tarihi</w:t>
      </w:r>
      <w:r w:rsidRPr="003B3A7E">
        <w:rPr>
          <w:rFonts w:ascii="Calibri" w:hAnsi="Calibri" w:cs="Calibri"/>
        </w:rPr>
        <w:t>, sö</w:t>
      </w:r>
      <w:r>
        <w:rPr>
          <w:rFonts w:ascii="Calibri" w:hAnsi="Calibri" w:cs="Calibri"/>
        </w:rPr>
        <w:t>zlük, etkileşimli tahta.</w:t>
      </w:r>
    </w:p>
    <w:p w14:paraId="22149113" w14:textId="77777777" w:rsidR="00AC6D66" w:rsidRPr="003B3A7E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14:paraId="0A0E4C7D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14:paraId="61990EEE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47DEB127" w14:textId="77777777" w:rsidR="00AC6D66" w:rsidRPr="003A3013" w:rsidRDefault="00801586" w:rsidP="0080158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801586">
        <w:rPr>
          <w:rFonts w:ascii="Calibri" w:hAnsi="Calibri" w:cs="Calibri"/>
        </w:rPr>
        <w:t>Öğrencilere</w:t>
      </w:r>
      <w:r>
        <w:rPr>
          <w:rFonts w:ascii="Calibri" w:hAnsi="Calibri" w:cs="Calibri"/>
        </w:rPr>
        <w:t xml:space="preserve"> </w:t>
      </w:r>
      <w:r w:rsidRPr="00801586">
        <w:rPr>
          <w:rFonts w:ascii="Calibri" w:hAnsi="Calibri" w:cs="Calibri"/>
        </w:rPr>
        <w:t xml:space="preserve">dersten önce hazırlamış oldukları </w:t>
      </w:r>
      <w:r>
        <w:rPr>
          <w:rFonts w:ascii="Calibri" w:hAnsi="Calibri" w:cs="Calibri"/>
        </w:rPr>
        <w:t xml:space="preserve">“taklit etmek ile örnek almanın farkları” </w:t>
      </w:r>
      <w:r w:rsidRPr="00801586">
        <w:rPr>
          <w:rFonts w:ascii="Calibri" w:hAnsi="Calibri" w:cs="Calibri"/>
        </w:rPr>
        <w:t>okutulur.</w:t>
      </w:r>
      <w:r w:rsidR="00AC6D66" w:rsidRPr="0058438B">
        <w:t xml:space="preserve"> </w:t>
      </w:r>
    </w:p>
    <w:p w14:paraId="453F0633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1DDDB4FC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14:paraId="5D74F4F2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AE5DA1A" w14:textId="77777777" w:rsidR="00801586" w:rsidRPr="002A3789" w:rsidRDefault="00801586" w:rsidP="003115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Metnin her paragrafı bir öğrenciye okutulur. İlgili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yerlerde okumaya ara verip öğrencilere aşağıdaki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sorular yöneltilerek onların konuyu kavramaları sağlanır.</w:t>
      </w:r>
    </w:p>
    <w:p w14:paraId="0EED10C2" w14:textId="77777777" w:rsidR="00801586" w:rsidRPr="00801586" w:rsidRDefault="00801586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01586">
        <w:rPr>
          <w:rFonts w:ascii="Calibri" w:hAnsi="Calibri" w:cs="Calibri"/>
        </w:rPr>
        <w:t xml:space="preserve">1. </w:t>
      </w:r>
      <w:r w:rsidR="002A3789">
        <w:rPr>
          <w:rFonts w:ascii="Calibri" w:hAnsi="Calibri" w:cs="Calibri"/>
        </w:rPr>
        <w:t xml:space="preserve">Kur’an’da sabrı ile örnek olarak anlatılan peygamber kimdir? </w:t>
      </w:r>
    </w:p>
    <w:p w14:paraId="37A898F3" w14:textId="77777777" w:rsidR="00801586" w:rsidRPr="00801586" w:rsidRDefault="002A3789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Hz. İbrahim peygamberin hangi yönü Kur’an’da ön plana çıkarılmaktadır?</w:t>
      </w:r>
    </w:p>
    <w:p w14:paraId="5A007E23" w14:textId="77777777" w:rsidR="00AC6D66" w:rsidRPr="002A3789" w:rsidRDefault="002A3789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Kur’an’da</w:t>
      </w:r>
      <w:r w:rsidR="00801586" w:rsidRPr="0080158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peygamberlerin örne</w:t>
      </w:r>
      <w:r w:rsidR="00A70812">
        <w:rPr>
          <w:rFonts w:ascii="Calibri" w:hAnsi="Calibri" w:cs="Calibri"/>
        </w:rPr>
        <w:t xml:space="preserve">k ahlakı ile ilgili geçen </w:t>
      </w:r>
      <w:r>
        <w:rPr>
          <w:rFonts w:ascii="Calibri" w:hAnsi="Calibri" w:cs="Calibri"/>
        </w:rPr>
        <w:t xml:space="preserve">ayetler tahtaya </w:t>
      </w:r>
      <w:r w:rsidR="00801586" w:rsidRPr="00801586">
        <w:rPr>
          <w:rFonts w:ascii="Calibri" w:hAnsi="Calibri" w:cs="Calibri"/>
        </w:rPr>
        <w:t>yansıtılır. Öğrencilerden</w:t>
      </w:r>
      <w:r>
        <w:rPr>
          <w:rFonts w:ascii="Calibri" w:hAnsi="Calibri" w:cs="Calibri"/>
        </w:rPr>
        <w:t xml:space="preserve"> </w:t>
      </w:r>
      <w:r w:rsidR="00801586" w:rsidRPr="002A3789">
        <w:rPr>
          <w:rFonts w:ascii="Calibri" w:hAnsi="Calibri" w:cs="Calibri"/>
        </w:rPr>
        <w:t>ayetlerde verilmek istenen mesajlar üzerinde</w:t>
      </w:r>
      <w:r>
        <w:rPr>
          <w:rFonts w:ascii="Calibri" w:hAnsi="Calibri" w:cs="Calibri"/>
        </w:rPr>
        <w:t xml:space="preserve"> </w:t>
      </w:r>
      <w:r w:rsidR="00801586" w:rsidRPr="002A3789">
        <w:rPr>
          <w:rFonts w:ascii="Calibri" w:hAnsi="Calibri" w:cs="Calibri"/>
        </w:rPr>
        <w:t>konuşmaları istenir.</w:t>
      </w:r>
    </w:p>
    <w:p w14:paraId="5FF3F914" w14:textId="77777777" w:rsidR="002A3789" w:rsidRPr="002A3789" w:rsidRDefault="002A3789" w:rsidP="003115EC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Öğrencilere “Vahiy kavramının anlamını biliyor musunuz?”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sorusu sorularak yeni konuya geçiş sağlanır.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 xml:space="preserve">Öğrencilerden birine </w:t>
      </w:r>
      <w:r>
        <w:rPr>
          <w:rFonts w:ascii="Calibri" w:hAnsi="Calibri" w:cs="Calibri"/>
        </w:rPr>
        <w:t>“</w:t>
      </w:r>
      <w:r w:rsidRPr="002A3789">
        <w:rPr>
          <w:rFonts w:ascii="Calibri" w:hAnsi="Calibri" w:cs="Calibri"/>
        </w:rPr>
        <w:t>Vahiy ve Vahyin Gönderiliş Sebebi</w:t>
      </w:r>
      <w:r>
        <w:rPr>
          <w:rFonts w:ascii="Calibri" w:hAnsi="Calibri" w:cs="Calibri"/>
        </w:rPr>
        <w:t>”</w:t>
      </w:r>
      <w:r w:rsidRPr="002A3789">
        <w:rPr>
          <w:rFonts w:ascii="Calibri" w:hAnsi="Calibri" w:cs="Calibri"/>
        </w:rPr>
        <w:t xml:space="preserve"> konusu sesli olarak okutulur. Öğrencilere aşağıdaki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sorular sorularak onların konuyu iyi kavramalarına</w:t>
      </w:r>
      <w:r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yardımcı olunur.</w:t>
      </w:r>
    </w:p>
    <w:p w14:paraId="2DA7517A" w14:textId="77777777" w:rsid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1. İnsanlar arasında hak ve hukuk gözetilmediği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zaman insan hayatı ne yönde etkilenir?</w:t>
      </w:r>
      <w:r w:rsidR="0067392D">
        <w:rPr>
          <w:rFonts w:ascii="Calibri" w:hAnsi="Calibri" w:cs="Calibri"/>
        </w:rPr>
        <w:t xml:space="preserve"> </w:t>
      </w:r>
    </w:p>
    <w:p w14:paraId="06ED8DAA" w14:textId="77777777" w:rsid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2. Cehaletin ve haksızlığın egemen olması durumu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ne tür olumsuzlukları çağrıştırmaktadır?</w:t>
      </w:r>
    </w:p>
    <w:p w14:paraId="62606C27" w14:textId="77777777" w:rsidR="00AC6D66" w:rsidRPr="0067392D" w:rsidRDefault="002A3789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3. Vahiyle bildirilen ilkeler ve değerler insan hayatını</w:t>
      </w:r>
      <w:r w:rsidR="0067392D"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nasıl etkilemiştir?</w:t>
      </w:r>
    </w:p>
    <w:p w14:paraId="2821F341" w14:textId="77777777" w:rsidR="0067392D" w:rsidRPr="0067392D" w:rsidRDefault="0067392D" w:rsidP="003115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Vahyin amacı ile ilgili olarak En’âm suresinin 156,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157. ayet mealleri tahtaya yansıtılır. Vahyin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amacı konusunda sorular sorularak öğrencilerin konuya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katılımı sağlanır.</w:t>
      </w:r>
    </w:p>
    <w:p w14:paraId="397DCB59" w14:textId="77777777" w:rsidR="0067392D" w:rsidRPr="0067392D" w:rsidRDefault="0067392D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1. İlahî mesaj göndermek hangi gerekçelere dayandırılmıştır?</w:t>
      </w:r>
    </w:p>
    <w:p w14:paraId="29EEDACB" w14:textId="77777777" w:rsidR="00AC6D66" w:rsidRPr="0067392D" w:rsidRDefault="0067392D" w:rsidP="003115EC">
      <w:pPr>
        <w:pStyle w:val="ListeParagraf"/>
        <w:ind w:left="284"/>
        <w:jc w:val="both"/>
        <w:rPr>
          <w:rFonts w:ascii="Calibri" w:hAnsi="Calibri" w:cs="Calibri"/>
        </w:rPr>
      </w:pPr>
      <w:r w:rsidRPr="0067392D">
        <w:rPr>
          <w:rFonts w:ascii="Calibri" w:hAnsi="Calibri" w:cs="Calibri"/>
        </w:rPr>
        <w:t>2. Vahye bağlılık insanların hangi sorunlarına ışık</w:t>
      </w:r>
      <w:r>
        <w:rPr>
          <w:rFonts w:ascii="Calibri" w:hAnsi="Calibri" w:cs="Calibri"/>
        </w:rPr>
        <w:t xml:space="preserve"> </w:t>
      </w:r>
      <w:r w:rsidRPr="0067392D">
        <w:rPr>
          <w:rFonts w:ascii="Calibri" w:hAnsi="Calibri" w:cs="Calibri"/>
        </w:rPr>
        <w:t>tutmuştur?</w:t>
      </w:r>
    </w:p>
    <w:p w14:paraId="4B4C5FD5" w14:textId="77777777" w:rsidR="003115EC" w:rsidRPr="003115EC" w:rsidRDefault="006E6807" w:rsidP="006E6807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Allah vahiy göndermese neler olurdu?</w:t>
      </w:r>
    </w:p>
    <w:p w14:paraId="4C055029" w14:textId="77777777" w:rsidR="003115EC" w:rsidRPr="003115EC" w:rsidRDefault="003115EC" w:rsidP="003115EC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Calibri" w:hAnsi="Calibri" w:cs="Calibri"/>
        </w:rPr>
      </w:pPr>
    </w:p>
    <w:p w14:paraId="02E11050" w14:textId="77777777"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IV. DEĞERLENDİRME</w:t>
      </w:r>
    </w:p>
    <w:p w14:paraId="0F3B7142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76749A30" w14:textId="77777777" w:rsidR="00AC6D66" w:rsidRPr="003B3A7E" w:rsidRDefault="0067392D" w:rsidP="00AC6D6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kitabının sonundaki etkinlik yaptırılarak</w:t>
      </w:r>
      <w:r w:rsidR="00AC6D66" w:rsidRPr="003B3A7E">
        <w:rPr>
          <w:rFonts w:ascii="Calibri" w:hAnsi="Calibri" w:cs="Calibri"/>
        </w:rPr>
        <w:t xml:space="preserve"> ders değerlendirmesi gerçekleştirilir.</w:t>
      </w:r>
    </w:p>
    <w:p w14:paraId="724C1088" w14:textId="77777777"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14:paraId="6B231D3A" w14:textId="77777777" w:rsidR="0067392D" w:rsidRDefault="00AC6D66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14:paraId="3D252299" w14:textId="77777777" w:rsidR="0067392D" w:rsidRDefault="0067392D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14:paraId="54AD0A0B" w14:textId="77777777" w:rsidR="00AC6D66" w:rsidRDefault="0067392D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67392D">
        <w:rPr>
          <w:rFonts w:ascii="Calibri" w:hAnsi="Calibri" w:cs="Calibri"/>
        </w:rPr>
        <w:t>Öğrencilerden, hangi ilahî kitapların hangi peygamberlere</w:t>
      </w:r>
      <w:r>
        <w:rPr>
          <w:rFonts w:ascii="Calibri" w:hAnsi="Calibri" w:cs="Calibri"/>
          <w:b/>
          <w:bCs/>
          <w:u w:val="single"/>
        </w:rPr>
        <w:t xml:space="preserve"> </w:t>
      </w:r>
      <w:r w:rsidRPr="0067392D">
        <w:rPr>
          <w:rFonts w:ascii="Calibri" w:hAnsi="Calibri" w:cs="Calibri"/>
        </w:rPr>
        <w:t>verildiğini öğrenerek gelmeleri istenir.</w:t>
      </w:r>
    </w:p>
    <w:p w14:paraId="0D672642" w14:textId="77777777" w:rsidR="006E6807" w:rsidRDefault="006E6807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93378C9" w14:textId="77777777" w:rsidR="004612F8" w:rsidRDefault="00000000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  <w:lang w:eastAsia="tr-TR"/>
        </w:rPr>
        <w:pict w14:anchorId="63AED3A8">
          <v:shape id="_x0000_s2069" type="#_x0000_t202" style="position:absolute;left:0;text-align:left;margin-left:-13.5pt;margin-top:6.6pt;width:214.8pt;height:64.6pt;z-index:251670528" stroked="f" strokecolor="blue">
            <v:textbox>
              <w:txbxContent>
                <w:p w14:paraId="1AA3896B" w14:textId="77777777" w:rsidR="00EE74A8" w:rsidRPr="00853C98" w:rsidRDefault="00EE74A8" w:rsidP="00853C98"/>
              </w:txbxContent>
            </v:textbox>
          </v:shape>
        </w:pict>
      </w:r>
    </w:p>
    <w:p w14:paraId="56AD8372" w14:textId="77777777" w:rsidR="004612F8" w:rsidRDefault="004612F8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99890BE" w14:textId="77777777" w:rsidR="003115EC" w:rsidRPr="003B3A7E" w:rsidRDefault="003115EC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CF5AB2E" w14:textId="77777777" w:rsidR="00C61EF8" w:rsidRPr="00AE6E5B" w:rsidRDefault="00C61EF8" w:rsidP="00C61E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5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07B4DB9B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0597F42" w14:textId="77777777" w:rsidR="00853C98" w:rsidRPr="003A3013" w:rsidRDefault="00853C98" w:rsidP="00853C98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14:paraId="4473D86C" w14:textId="77777777" w:rsidR="00853C98" w:rsidRDefault="00853C98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</w:p>
    <w:p w14:paraId="2B429215" w14:textId="77777777" w:rsidR="0066299D" w:rsidRDefault="0066299D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66299D">
        <w:rPr>
          <w:rFonts w:ascii="Calibri" w:hAnsi="Calibri" w:cs="Calibri"/>
        </w:rPr>
        <w:t>İlahi Kitaplar</w:t>
      </w:r>
    </w:p>
    <w:p w14:paraId="33EB0A38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5AF3D0F9" w14:textId="77777777" w:rsidR="0066299D" w:rsidRDefault="003115EC" w:rsidP="0066299D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="0066299D" w:rsidRPr="0066299D">
        <w:rPr>
          <w:rFonts w:ascii="Calibri" w:hAnsi="Calibri" w:cs="Calibri"/>
        </w:rPr>
        <w:t xml:space="preserve">5. İlahi kitapları ve gönderildiği peygamberleri eşleştirir.                                                        </w:t>
      </w:r>
      <w:r w:rsidR="0066299D">
        <w:rPr>
          <w:rFonts w:ascii="Calibri" w:hAnsi="Calibri" w:cs="Calibri"/>
        </w:rPr>
        <w:t xml:space="preserve">      </w:t>
      </w:r>
    </w:p>
    <w:p w14:paraId="56A4B700" w14:textId="77777777" w:rsidR="0066299D" w:rsidRDefault="0066299D" w:rsidP="0066299D">
      <w:pPr>
        <w:autoSpaceDE w:val="0"/>
        <w:autoSpaceDN w:val="0"/>
        <w:adjustRightInd w:val="0"/>
        <w:spacing w:after="0"/>
        <w:ind w:left="888"/>
        <w:rPr>
          <w:rFonts w:ascii="Calibri" w:hAnsi="Calibri" w:cs="Calibri"/>
        </w:rPr>
      </w:pPr>
      <w:r w:rsidRPr="0066299D">
        <w:rPr>
          <w:rFonts w:ascii="Calibri" w:hAnsi="Calibri" w:cs="Calibri"/>
        </w:rPr>
        <w:t>* Kur</w:t>
      </w:r>
      <w:r w:rsidR="00397E4D">
        <w:rPr>
          <w:rFonts w:ascii="Calibri" w:hAnsi="Calibri" w:cs="Calibri"/>
        </w:rPr>
        <w:t>'an-ı Kerim'i okumanın ve anlama</w:t>
      </w:r>
      <w:r w:rsidRPr="0066299D">
        <w:rPr>
          <w:rFonts w:ascii="Calibri" w:hAnsi="Calibri" w:cs="Calibri"/>
        </w:rPr>
        <w:t xml:space="preserve">nın önemine kısaca değinilir.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66299D">
        <w:rPr>
          <w:rFonts w:ascii="Calibri" w:hAnsi="Calibri" w:cs="Calibri"/>
        </w:rPr>
        <w:t xml:space="preserve">* Kültürümüzden Kur'an'a saygıyla ilgili örneklere yer verilir.       </w:t>
      </w:r>
    </w:p>
    <w:p w14:paraId="080D4CFA" w14:textId="77777777" w:rsidR="003115EC" w:rsidRPr="003115EC" w:rsidRDefault="003115EC" w:rsidP="0066299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 w:rsidR="00397E4D"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14:paraId="014EBB5C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4476762A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sorumluluk, manevi değerlere saygı.</w:t>
      </w:r>
    </w:p>
    <w:p w14:paraId="0F9FF683" w14:textId="77777777" w:rsidR="003115EC" w:rsidRDefault="003115EC" w:rsidP="00397E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Pr="003115EC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 xml:space="preserve">, sözlük, görsel ve yazılı materyal, </w:t>
      </w:r>
      <w:r w:rsidR="00397E4D"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14:paraId="06C0C8F3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CE9BF16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1E547A4C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9E47E24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“İlahî kitapların adlarını biliyor musunuz?” 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14:paraId="3DC7FE53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C74886D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5DA28201" w14:textId="77777777"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E625A59" w14:textId="77777777" w:rsidR="0066299D" w:rsidRDefault="003115EC" w:rsidP="002544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yazılır.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Öğrencilerin bunlar üzerinde düşünmeleri sağlanır.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Ardından öğretmen tarafından gerekli açıklamalar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yapılır.</w:t>
      </w:r>
    </w:p>
    <w:p w14:paraId="5E30D715" w14:textId="77777777" w:rsidR="0066299D" w:rsidRDefault="0066299D" w:rsidP="006629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6299D">
        <w:rPr>
          <w:rFonts w:ascii="Calibri" w:hAnsi="Calibri" w:cs="Calibri"/>
          <w:b/>
          <w:bCs/>
        </w:rPr>
        <w:t xml:space="preserve">İlahi kitap – </w:t>
      </w:r>
      <w:r w:rsidR="003115EC" w:rsidRPr="0066299D">
        <w:rPr>
          <w:rFonts w:ascii="Calibri" w:hAnsi="Calibri" w:cs="Calibri"/>
          <w:b/>
          <w:bCs/>
        </w:rPr>
        <w:t xml:space="preserve">Kitab-ı Mukaddes </w:t>
      </w:r>
      <w:r w:rsidRPr="0066299D">
        <w:rPr>
          <w:rFonts w:ascii="Calibri" w:hAnsi="Calibri" w:cs="Calibri"/>
          <w:b/>
          <w:bCs/>
        </w:rPr>
        <w:t xml:space="preserve">– </w:t>
      </w:r>
      <w:r w:rsidR="003115EC" w:rsidRPr="0066299D">
        <w:rPr>
          <w:rFonts w:ascii="Calibri" w:hAnsi="Calibri" w:cs="Calibri"/>
          <w:b/>
          <w:bCs/>
        </w:rPr>
        <w:t>Eski Ahit</w:t>
      </w:r>
      <w:r w:rsidRPr="0066299D">
        <w:rPr>
          <w:rFonts w:ascii="Calibri" w:hAnsi="Calibri" w:cs="Calibri"/>
          <w:b/>
          <w:bCs/>
        </w:rPr>
        <w:t xml:space="preserve"> – </w:t>
      </w:r>
      <w:r w:rsidR="003115EC" w:rsidRPr="0066299D">
        <w:rPr>
          <w:rFonts w:ascii="Calibri" w:hAnsi="Calibri" w:cs="Calibri"/>
          <w:b/>
          <w:bCs/>
        </w:rPr>
        <w:t>Tevrat</w:t>
      </w:r>
      <w:r w:rsidRPr="0066299D">
        <w:rPr>
          <w:rFonts w:ascii="Calibri" w:hAnsi="Calibri" w:cs="Calibri"/>
          <w:b/>
          <w:bCs/>
        </w:rPr>
        <w:t xml:space="preserve"> –</w:t>
      </w:r>
      <w:r w:rsidR="003115EC" w:rsidRPr="0066299D">
        <w:rPr>
          <w:rFonts w:ascii="Calibri" w:hAnsi="Calibri" w:cs="Calibri"/>
          <w:b/>
          <w:bCs/>
        </w:rPr>
        <w:t xml:space="preserve"> Zebur</w:t>
      </w:r>
      <w:r w:rsidRPr="0066299D">
        <w:rPr>
          <w:rFonts w:ascii="Calibri" w:hAnsi="Calibri" w:cs="Calibri"/>
          <w:b/>
          <w:bCs/>
        </w:rPr>
        <w:t xml:space="preserve"> – İncil – Kur’an-ı Kerim –</w:t>
      </w:r>
      <w:r>
        <w:rPr>
          <w:rFonts w:ascii="Calibri" w:hAnsi="Calibri" w:cs="Calibri"/>
          <w:b/>
          <w:bCs/>
        </w:rPr>
        <w:t>suhuf</w:t>
      </w:r>
    </w:p>
    <w:p w14:paraId="12B816CD" w14:textId="77777777" w:rsidR="00D21159" w:rsidRDefault="003115EC" w:rsidP="00D21159">
      <w:pPr>
        <w:pStyle w:val="ListeParagraf"/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Öğrencilere İlahî Kitaplar konusu sessizce okutulur.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Okuma bittikten sonra öğrencilere aşağıdaki sorular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yöneltilerek konuyla ilgili tahminlerde bulunmaları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istenir.</w:t>
      </w:r>
    </w:p>
    <w:p w14:paraId="3B4F659A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D21159">
        <w:rPr>
          <w:rFonts w:ascii="Calibri" w:hAnsi="Calibri" w:cs="Calibri"/>
        </w:rPr>
        <w:t>1. Metinde Tevrat, Zebur ve İncil’in hangi özelliklerinden</w:t>
      </w:r>
      <w:r w:rsidR="0066299D" w:rsidRPr="00D21159">
        <w:rPr>
          <w:rFonts w:ascii="Calibri" w:hAnsi="Calibri" w:cs="Calibri"/>
        </w:rPr>
        <w:t xml:space="preserve"> </w:t>
      </w:r>
      <w:r w:rsidRPr="00D21159">
        <w:rPr>
          <w:rFonts w:ascii="Calibri" w:hAnsi="Calibri" w:cs="Calibri"/>
        </w:rPr>
        <w:t>söz edilmiştir?</w:t>
      </w:r>
    </w:p>
    <w:p w14:paraId="6FF9A873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2. Sizce Kur’an insanlar için neden önemlidir?</w:t>
      </w:r>
    </w:p>
    <w:p w14:paraId="57C02602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3. Kur’an genel olarak hangi konuları içerir?</w:t>
      </w:r>
    </w:p>
    <w:p w14:paraId="017EF9AA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4. Kur’an’ın korunmuş bir kitap olduğunu onun</w:t>
      </w:r>
      <w:r w:rsidR="0066299D"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hangi ifadelerinden anlayabiliriz?</w:t>
      </w:r>
    </w:p>
    <w:p w14:paraId="7F3CA78D" w14:textId="77777777" w:rsidR="00D21159" w:rsidRDefault="003115EC" w:rsidP="00D21159">
      <w:pPr>
        <w:pStyle w:val="ListeParagraf"/>
        <w:ind w:left="426"/>
        <w:rPr>
          <w:rFonts w:ascii="Calibri" w:hAnsi="Calibri" w:cs="Calibri"/>
        </w:rPr>
      </w:pPr>
      <w:r w:rsidRPr="003115EC">
        <w:rPr>
          <w:rFonts w:ascii="Calibri" w:hAnsi="Calibri" w:cs="Calibri"/>
        </w:rPr>
        <w:t>5. Kitab-ı Mukaddes hakkında neler biliyorsunuz?</w:t>
      </w:r>
    </w:p>
    <w:p w14:paraId="54F4C049" w14:textId="77777777" w:rsidR="00A8353A" w:rsidRDefault="00A8353A" w:rsidP="00D2115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Kur'an-ı Kerim'i okumanın ve anlamının önemine kısaca değinilir.                                    </w:t>
      </w:r>
      <w:r>
        <w:rPr>
          <w:rFonts w:ascii="Calibri" w:hAnsi="Calibri" w:cs="Calibri"/>
        </w:rPr>
        <w:t xml:space="preserve">                   </w:t>
      </w:r>
    </w:p>
    <w:p w14:paraId="4C81A3D5" w14:textId="77777777" w:rsidR="00D21159" w:rsidRPr="00D276EE" w:rsidRDefault="00A8353A" w:rsidP="00D276E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8353A">
        <w:rPr>
          <w:rFonts w:ascii="Calibri" w:hAnsi="Calibri" w:cs="Calibri"/>
        </w:rPr>
        <w:t xml:space="preserve">* Kültürümüzden Kur'an'a saygıyla ilgili örneklere yer verilir.       </w:t>
      </w:r>
    </w:p>
    <w:p w14:paraId="24771120" w14:textId="77777777" w:rsidR="00D21159" w:rsidRDefault="003115EC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06D8BDF0" w14:textId="77777777" w:rsidR="00D21159" w:rsidRDefault="00D21159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3FB5456" w14:textId="77777777" w:rsidR="00D21159" w:rsidRPr="00D21159" w:rsidRDefault="00D21159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Ders kitabındaki (MEB Yay.) etkinlikler yaptırılarak</w:t>
      </w:r>
      <w:r w:rsidRPr="003B3A7E">
        <w:rPr>
          <w:rFonts w:ascii="Calibri" w:hAnsi="Calibri" w:cs="Calibri"/>
        </w:rPr>
        <w:t xml:space="preserve"> ders değerlendirmesi gerçekleştirilir.</w:t>
      </w:r>
    </w:p>
    <w:p w14:paraId="1BDF5145" w14:textId="77777777" w:rsidR="00D21159" w:rsidRPr="003115EC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13D785D" w14:textId="77777777"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0E3F7FC0" w14:textId="77777777" w:rsidR="00D21159" w:rsidRPr="00D21159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51494CF" w14:textId="77777777" w:rsidR="003115EC" w:rsidRDefault="003115EC" w:rsidP="007957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 w:rsidR="00D21159">
        <w:rPr>
          <w:rFonts w:ascii="Calibri" w:hAnsi="Calibri" w:cs="Calibri"/>
        </w:rPr>
        <w:t xml:space="preserve"> bir sonraki derse </w:t>
      </w:r>
      <w:r w:rsidR="007957B8">
        <w:rPr>
          <w:rFonts w:ascii="Calibri" w:hAnsi="Calibri" w:cs="Calibri"/>
        </w:rPr>
        <w:t>Hz. Âdem’in kıssasını</w:t>
      </w:r>
      <w:r w:rsidR="00D21159"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719D9B8B" w14:textId="77777777" w:rsidR="00503197" w:rsidRDefault="00503197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665153D" w14:textId="77777777" w:rsidR="00871291" w:rsidRDefault="00000000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44FAD129">
          <v:shape id="_x0000_s2066" type="#_x0000_t202" style="position:absolute;left:0;text-align:left;margin-left:336.5pt;margin-top:7.65pt;width:175.8pt;height:80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V6hgIAABc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Z8TVeoYCAAAXBQAADgAAAAAAAAAAAAAAAAAuAgAAZHJzL2Uyb0RvYy54bWxQSwECLQAUAAYACAAA&#10;ACEAgQl+8d4AAAALAQAADwAAAAAAAAAAAAAAAADgBAAAZHJzL2Rvd25yZXYueG1sUEsFBgAAAAAE&#10;AAQA8wAAAOsFAAAAAA==&#10;" stroked="f">
            <v:textbox>
              <w:txbxContent>
                <w:p w14:paraId="19FD56F7" w14:textId="77777777" w:rsidR="00EE74A8" w:rsidRDefault="00EE74A8" w:rsidP="00D276EE"/>
              </w:txbxContent>
            </v:textbox>
          </v:shape>
        </w:pict>
      </w:r>
    </w:p>
    <w:p w14:paraId="2EEC94CF" w14:textId="77777777" w:rsidR="00D276EE" w:rsidRPr="00D276EE" w:rsidRDefault="00D276EE" w:rsidP="00D276EE">
      <w:pPr>
        <w:rPr>
          <w:rFonts w:ascii="Calibri" w:eastAsia="Calibri" w:hAnsi="Calibri" w:cs="Calibri"/>
        </w:rPr>
      </w:pPr>
      <w:r w:rsidRPr="00D276EE">
        <w:rPr>
          <w:rFonts w:ascii="Calibri" w:eastAsia="Calibri" w:hAnsi="Calibri" w:cs="Calibri"/>
        </w:rPr>
        <w:t xml:space="preserve">                      </w:t>
      </w:r>
    </w:p>
    <w:p w14:paraId="4515A643" w14:textId="77777777" w:rsidR="00D276EE" w:rsidRDefault="00D276EE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A9822BE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979BB06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E08B383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EDB9CBB" w14:textId="77777777" w:rsidR="00D276EE" w:rsidRDefault="00D276EE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A187A64" w14:textId="77777777" w:rsidR="00C61EF8" w:rsidRPr="00AE6E5B" w:rsidRDefault="00C61EF8" w:rsidP="00C61E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6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581C1A9B" w14:textId="77777777" w:rsidR="00503197" w:rsidRPr="003B3A7E" w:rsidRDefault="00503197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93582B3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24E3F76D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897E7BD" w14:textId="77777777" w:rsidR="00503197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98453A">
        <w:rPr>
          <w:rFonts w:ascii="Calibri" w:hAnsi="Calibri" w:cs="Calibri"/>
        </w:rPr>
        <w:t>Bir Peygamber Tanıyorum: Hz. Âdem (a.s.)</w:t>
      </w:r>
    </w:p>
    <w:p w14:paraId="56A22104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24D96AC0" w14:textId="77777777" w:rsidR="0098453A" w:rsidRDefault="00503197" w:rsidP="0098453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6.1.</w:t>
      </w:r>
      <w:r w:rsidR="0098453A" w:rsidRPr="0098453A">
        <w:rPr>
          <w:rFonts w:ascii="Calibri" w:hAnsi="Calibri" w:cs="Calibri"/>
        </w:rPr>
        <w:t xml:space="preserve">6. Hz. Âdem'in (a.s.) hayatını ana hatlarıyla özetler.                                                    </w:t>
      </w:r>
      <w:r w:rsidR="0098453A">
        <w:rPr>
          <w:rFonts w:ascii="Calibri" w:hAnsi="Calibri" w:cs="Calibri"/>
        </w:rPr>
        <w:t xml:space="preserve">     </w:t>
      </w:r>
    </w:p>
    <w:p w14:paraId="43E1087D" w14:textId="77777777" w:rsidR="00503197" w:rsidRDefault="0098453A" w:rsidP="0098453A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 xml:space="preserve">   </w:t>
      </w:r>
      <w:r w:rsidRPr="0098453A">
        <w:rPr>
          <w:rFonts w:ascii="Calibri" w:hAnsi="Calibri" w:cs="Calibri"/>
        </w:rPr>
        <w:t xml:space="preserve">* Kazanım, Bakara ve A'râf surelerindeki ilgili ayetler çerçevesinde ele alınır.     </w:t>
      </w:r>
    </w:p>
    <w:p w14:paraId="2B0F7ADA" w14:textId="77777777" w:rsidR="00503197" w:rsidRPr="003115EC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="0098453A" w:rsidRPr="0098453A">
        <w:rPr>
          <w:rFonts w:ascii="Calibri" w:hAnsi="Calibri" w:cs="Calibri"/>
        </w:rPr>
        <w:t>Sonuç çıkarma, sözlü anlatım,</w:t>
      </w:r>
      <w:r w:rsidR="0098453A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soru-cevap, konuşma.</w:t>
      </w:r>
    </w:p>
    <w:p w14:paraId="0BE8D610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7E68E79E" w14:textId="77777777" w:rsidR="0098453A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Bilimsellik, akademik</w:t>
      </w:r>
      <w:r w:rsidR="0098453A">
        <w:rPr>
          <w:rFonts w:ascii="Calibri" w:hAnsi="Calibri" w:cs="Calibri"/>
        </w:rPr>
        <w:t xml:space="preserve"> </w:t>
      </w:r>
      <w:r w:rsidR="0098453A" w:rsidRPr="0098453A">
        <w:rPr>
          <w:rFonts w:ascii="Calibri" w:hAnsi="Calibri" w:cs="Calibri"/>
        </w:rPr>
        <w:t>dürüstlük, sorumluluk ve barışseverlik.</w:t>
      </w:r>
    </w:p>
    <w:p w14:paraId="198AA75D" w14:textId="77777777" w:rsidR="00503197" w:rsidRDefault="00503197" w:rsidP="0098453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="0098453A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 w:rsidR="0098453A"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 w:rsidR="0098453A">
        <w:rPr>
          <w:rFonts w:ascii="Calibri" w:hAnsi="Calibri" w:cs="Calibri"/>
        </w:rPr>
        <w:t>akıllı tahta.</w:t>
      </w:r>
    </w:p>
    <w:p w14:paraId="77436423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F658C3F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25C23EB4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7EC55EF" w14:textId="77777777" w:rsidR="00503197" w:rsidRDefault="0098453A" w:rsidP="001013D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1013D9">
        <w:rPr>
          <w:rFonts w:ascii="Calibri" w:hAnsi="Calibri" w:cs="Calibri"/>
        </w:rPr>
        <w:t>Ondan önce basmadı / Kimse bastığı yere / Kimse gelip bakmadı / Onun baktığı yere.</w:t>
      </w:r>
      <w:r>
        <w:rPr>
          <w:rFonts w:ascii="Calibri" w:hAnsi="Calibri" w:cs="Calibri"/>
        </w:rPr>
        <w:t xml:space="preserve">” </w:t>
      </w:r>
      <w:r w:rsidR="00503197" w:rsidRPr="003115EC">
        <w:rPr>
          <w:rFonts w:ascii="Calibri" w:hAnsi="Calibri" w:cs="Calibri"/>
        </w:rPr>
        <w:t>sorusu sorularak</w:t>
      </w:r>
      <w:r w:rsidR="00503197">
        <w:rPr>
          <w:rFonts w:ascii="Calibri" w:hAnsi="Calibri" w:cs="Calibri"/>
        </w:rPr>
        <w:t xml:space="preserve"> </w:t>
      </w:r>
      <w:r w:rsidR="00503197" w:rsidRPr="003115EC">
        <w:rPr>
          <w:rFonts w:ascii="Calibri" w:hAnsi="Calibri" w:cs="Calibri"/>
        </w:rPr>
        <w:t>derse hazırlık yapılır.</w:t>
      </w:r>
    </w:p>
    <w:p w14:paraId="30A983CC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231F802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020448D6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96AE0A0" w14:textId="77777777" w:rsidR="00871291" w:rsidRPr="0029050C" w:rsidRDefault="00871291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“Kumdan Kıssalar: Hz. Âdem” videosu öğrencilere izletilerek kıssadan dersler çıkarmaları istenir.</w:t>
      </w:r>
    </w:p>
    <w:p w14:paraId="143864BF" w14:textId="77777777" w:rsidR="0098453A" w:rsidRPr="00245D11" w:rsidRDefault="0098453A" w:rsidP="00245D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 w:rsidR="00245D11"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 w:rsidR="00245D11"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14:paraId="527DBF4A" w14:textId="77777777" w:rsidR="0098453A" w:rsidRPr="00245D11" w:rsidRDefault="00245D11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İlk insan nasıl yaratılmıştır</w:t>
      </w:r>
      <w:r w:rsidR="0098453A" w:rsidRPr="00245D11">
        <w:rPr>
          <w:rFonts w:ascii="Calibri" w:hAnsi="Calibri" w:cs="Calibri"/>
        </w:rPr>
        <w:t>?</w:t>
      </w:r>
    </w:p>
    <w:p w14:paraId="3D2053CC" w14:textId="77777777" w:rsidR="0098453A" w:rsidRPr="00245D11" w:rsidRDefault="0098453A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2. </w:t>
      </w:r>
      <w:r w:rsidR="00245D11">
        <w:rPr>
          <w:rFonts w:ascii="Calibri" w:hAnsi="Calibri" w:cs="Calibri"/>
        </w:rPr>
        <w:t>Şeytan Hz. Âdem’in önünde neden secde etmemiştir</w:t>
      </w:r>
      <w:r w:rsidRPr="00245D11">
        <w:rPr>
          <w:rFonts w:ascii="Calibri" w:hAnsi="Calibri" w:cs="Calibri"/>
        </w:rPr>
        <w:t>?</w:t>
      </w:r>
    </w:p>
    <w:p w14:paraId="1C3B91C1" w14:textId="77777777" w:rsidR="001013D9" w:rsidRDefault="0098453A" w:rsidP="00245D1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3. </w:t>
      </w:r>
      <w:r w:rsidR="00245D11">
        <w:rPr>
          <w:rFonts w:ascii="Calibri" w:hAnsi="Calibri" w:cs="Calibri"/>
        </w:rPr>
        <w:t>Hz. Âdem ve Hz. Havva hata işleyince ne yaptılar</w:t>
      </w:r>
      <w:r w:rsidRPr="0098453A">
        <w:rPr>
          <w:rFonts w:ascii="Calibri" w:hAnsi="Calibri" w:cs="Calibri"/>
        </w:rPr>
        <w:t>?</w:t>
      </w:r>
    </w:p>
    <w:p w14:paraId="34534805" w14:textId="77777777" w:rsidR="0098453A" w:rsidRPr="0098453A" w:rsidRDefault="001013D9" w:rsidP="001013D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r w:rsidRPr="0098453A">
        <w:rPr>
          <w:rFonts w:ascii="Calibri" w:hAnsi="Calibri" w:cs="Calibri"/>
        </w:rPr>
        <w:t>Sizce insana niçin âdemoğlu denilmiştir?</w:t>
      </w:r>
    </w:p>
    <w:p w14:paraId="79FEB66A" w14:textId="77777777" w:rsidR="007957B8" w:rsidRDefault="007957B8" w:rsidP="007957B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Bakara ve Araf suresindeki ilgili ayetler tahtaya yansıtılarak öğrencilerin doğru bilgiye ulaşmaları sağlanır.</w:t>
      </w:r>
    </w:p>
    <w:p w14:paraId="3BA8EF1A" w14:textId="77777777" w:rsidR="00503197" w:rsidRPr="0029050C" w:rsidRDefault="00245D11" w:rsidP="00245D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TRT Avaz’da yayınlanan </w:t>
      </w:r>
      <w:r w:rsidR="00503197">
        <w:rPr>
          <w:rFonts w:ascii="Calibri" w:hAnsi="Calibri" w:cs="Calibri"/>
        </w:rPr>
        <w:t>“</w:t>
      </w:r>
      <w:r>
        <w:rPr>
          <w:rFonts w:ascii="Calibri" w:hAnsi="Calibri" w:cs="Calibri"/>
        </w:rPr>
        <w:t>Kabil ve Habil</w:t>
      </w:r>
      <w:r w:rsidR="00503197">
        <w:rPr>
          <w:rFonts w:ascii="Calibri" w:hAnsi="Calibri" w:cs="Calibri"/>
        </w:rPr>
        <w:t xml:space="preserve">” videosu öğrencilere izletilerek </w:t>
      </w:r>
      <w:r>
        <w:rPr>
          <w:rFonts w:ascii="Calibri" w:hAnsi="Calibri" w:cs="Calibri"/>
        </w:rPr>
        <w:t>kıssadan dersler çıkarmaları istenir.</w:t>
      </w:r>
    </w:p>
    <w:p w14:paraId="5AE9962E" w14:textId="77777777" w:rsidR="00503197" w:rsidRPr="00D21159" w:rsidRDefault="00503197" w:rsidP="0050319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4E334577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1FFCCF82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0B16992" w14:textId="77777777" w:rsidR="00503197" w:rsidRPr="00245D11" w:rsidRDefault="00245D11" w:rsidP="00245D1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14:paraId="712BDA7B" w14:textId="77777777"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A6995B9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7FA1A98D" w14:textId="77777777" w:rsidR="00503197" w:rsidRPr="00D21159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7F29422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Kunut dualarının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3029DDC1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12D0343" w14:textId="77777777"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6E30C7D" w14:textId="77777777" w:rsidR="007957B8" w:rsidRDefault="007957B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F62E783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05846BC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59E7257" w14:textId="77777777" w:rsidR="00C61EF8" w:rsidRPr="00AE6E5B" w:rsidRDefault="00C61EF8" w:rsidP="00C61E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7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1A95377E" w14:textId="77777777" w:rsidR="00853C98" w:rsidRDefault="00853C98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97EA5FA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AB2536B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6637036A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78AE7A6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Bir Dua Tanıyorum: Kunut Duaları ve Anlamı</w:t>
      </w:r>
    </w:p>
    <w:p w14:paraId="56E5CBF5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 w:rsidR="00876962"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48CE4B1F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 w:rsidR="00876962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 xml:space="preserve">6.1.7. </w:t>
      </w:r>
      <w:r w:rsidR="00876962">
        <w:rPr>
          <w:rFonts w:ascii="Calibri" w:hAnsi="Calibri" w:cs="Calibri"/>
        </w:rPr>
        <w:t>Kunut dualarını okur,</w:t>
      </w:r>
      <w:r w:rsidRPr="00503197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söyler.</w:t>
      </w:r>
    </w:p>
    <w:p w14:paraId="2D24CB4A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Ezber, anlatım.</w:t>
      </w:r>
    </w:p>
    <w:p w14:paraId="7797A65A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397E4D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0FD5CE0C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 w:rsidR="00397E4D">
        <w:rPr>
          <w:rFonts w:ascii="Calibri" w:hAnsi="Calibri" w:cs="Calibri"/>
        </w:rPr>
        <w:t>G</w:t>
      </w:r>
      <w:r w:rsidRPr="00503197">
        <w:rPr>
          <w:rFonts w:ascii="Calibri" w:hAnsi="Calibri" w:cs="Calibri"/>
        </w:rPr>
        <w:t>üven, estetik.</w:t>
      </w:r>
    </w:p>
    <w:p w14:paraId="184E65DF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D11915">
        <w:rPr>
          <w:rFonts w:ascii="Calibri" w:hAnsi="Calibri" w:cs="Calibri"/>
        </w:rPr>
        <w:t>etkileşimli tahta</w:t>
      </w:r>
      <w:r w:rsidRPr="00503197">
        <w:rPr>
          <w:rFonts w:ascii="Calibri" w:hAnsi="Calibri" w:cs="Calibri"/>
        </w:rPr>
        <w:t>.</w:t>
      </w:r>
    </w:p>
    <w:p w14:paraId="12A6E8BE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83B7480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0BF1242D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D058560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“Kunut duaları daha çok nerelerde okunur?” sorusu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yöneltilerek öğrenciler derse hazırlanır.</w:t>
      </w:r>
    </w:p>
    <w:p w14:paraId="17DA821A" w14:textId="77777777"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4BDEB33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74F4CF80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EC968BE" w14:textId="77777777" w:rsidR="00876962" w:rsidRDefault="00503197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Kunut duaları hakkında öğrencilere bilgilendirme</w:t>
      </w:r>
      <w:r w:rsidR="00876962" w:rsidRPr="00876962">
        <w:rPr>
          <w:rFonts w:ascii="Calibri" w:hAnsi="Calibri" w:cs="Calibri"/>
        </w:rPr>
        <w:t xml:space="preserve"> </w:t>
      </w:r>
      <w:r w:rsidRPr="00876962">
        <w:rPr>
          <w:rFonts w:ascii="Calibri" w:hAnsi="Calibri" w:cs="Calibri"/>
        </w:rPr>
        <w:t>yapılır.</w:t>
      </w:r>
    </w:p>
    <w:p w14:paraId="3FC43BFB" w14:textId="77777777" w:rsidR="00876962" w:rsidRDefault="00876962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Kunut dualarının okunuşu örnek bir okuyuş dinletilir.</w:t>
      </w:r>
    </w:p>
    <w:p w14:paraId="663DE8DE" w14:textId="77777777" w:rsidR="005024F2" w:rsidRDefault="005024F2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Kunut duası koro halinde okunur.</w:t>
      </w:r>
    </w:p>
    <w:p w14:paraId="701B80EF" w14:textId="77777777" w:rsidR="005024F2" w:rsidRPr="005024F2" w:rsidRDefault="005024F2" w:rsidP="005024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Kunut dualarının anlamı seslice okutulur</w:t>
      </w:r>
      <w:r>
        <w:rPr>
          <w:rFonts w:ascii="Calibri" w:hAnsi="Calibri" w:cs="Calibri"/>
        </w:rPr>
        <w:t>.</w:t>
      </w:r>
    </w:p>
    <w:p w14:paraId="6A2E4D6D" w14:textId="77777777" w:rsidR="00503197" w:rsidRPr="005024F2" w:rsidRDefault="00503197" w:rsidP="005024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>Öğrencilerden Kunut dualarından temel ilkeler çıkarmaları</w:t>
      </w:r>
      <w:r w:rsidR="00876962" w:rsidRPr="00876962">
        <w:rPr>
          <w:rFonts w:ascii="Calibri" w:hAnsi="Calibri" w:cs="Calibri"/>
        </w:rPr>
        <w:t xml:space="preserve"> </w:t>
      </w:r>
      <w:r w:rsidRPr="00876962">
        <w:rPr>
          <w:rFonts w:ascii="Calibri" w:hAnsi="Calibri" w:cs="Calibri"/>
        </w:rPr>
        <w:t>ve bunları listelemeleri istenir.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Bu etkinlikle</w:t>
      </w:r>
      <w:r w:rsidR="00876962" w:rsidRP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öğrencilerin Kunut dualarında verilen mesajları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14:paraId="0D5D5180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00C5B7D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051EA8E6" w14:textId="77777777" w:rsidR="00876962" w:rsidRDefault="00876962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44234E8" w14:textId="77777777" w:rsidR="00503197" w:rsidRPr="00503197" w:rsidRDefault="0058781F" w:rsidP="0058781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Kunut dualarının kelimelerinin yazılı olduğu magnetleri karışık olarak yapıştırılır. Sonra bunları dualardaki sırasına göre öğrencilerden yerleştirmeleri istenerek dersin değerlendirmesi yapılır.</w:t>
      </w:r>
    </w:p>
    <w:p w14:paraId="7AF46857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D53DD6D" w14:textId="77777777"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65624FF9" w14:textId="77777777"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7A2F833" w14:textId="77777777" w:rsidR="00503197" w:rsidRPr="00503197" w:rsidRDefault="00503197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 w:rsidR="00876962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12186FDB" w14:textId="77777777"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E87E84B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EE766E1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E629337" w14:textId="77777777" w:rsidR="00871291" w:rsidRDefault="00871291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6B677C7" w14:textId="77777777" w:rsidR="00871291" w:rsidRDefault="00000000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6536F8C5">
          <v:shape id="_x0000_s2068" type="#_x0000_t202" style="position:absolute;left:0;text-align:left;margin-left:329.3pt;margin-top:-.2pt;width:175.8pt;height:80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7BFED285" w14:textId="77777777" w:rsidR="00EE74A8" w:rsidRDefault="00EE74A8" w:rsidP="004612F8"/>
              </w:txbxContent>
            </v:textbox>
          </v:shape>
        </w:pict>
      </w:r>
    </w:p>
    <w:p w14:paraId="611DDC1E" w14:textId="77777777" w:rsidR="004612F8" w:rsidRDefault="004612F8" w:rsidP="004612F8">
      <w:pPr>
        <w:rPr>
          <w:rFonts w:ascii="Calibri" w:eastAsia="Calibri" w:hAnsi="Calibri" w:cs="Calibri"/>
        </w:rPr>
      </w:pPr>
      <w:r w:rsidRPr="004612F8">
        <w:rPr>
          <w:rFonts w:ascii="Calibri" w:eastAsia="Calibri" w:hAnsi="Calibri" w:cs="Calibri"/>
        </w:rPr>
        <w:t xml:space="preserve">                      </w:t>
      </w:r>
    </w:p>
    <w:p w14:paraId="51924809" w14:textId="77777777" w:rsidR="00853C98" w:rsidRDefault="00853C98" w:rsidP="004612F8">
      <w:pPr>
        <w:rPr>
          <w:rFonts w:ascii="Calibri" w:eastAsia="Calibri" w:hAnsi="Calibri" w:cs="Calibri"/>
        </w:rPr>
      </w:pPr>
    </w:p>
    <w:p w14:paraId="73E252A4" w14:textId="77777777" w:rsidR="00853C98" w:rsidRPr="004612F8" w:rsidRDefault="00853C98" w:rsidP="004612F8">
      <w:pPr>
        <w:rPr>
          <w:rFonts w:ascii="Calibri" w:eastAsia="Calibri" w:hAnsi="Calibri" w:cs="Calibri"/>
        </w:rPr>
      </w:pPr>
    </w:p>
    <w:p w14:paraId="4C894175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8A1044A" w14:textId="77777777" w:rsidR="004612F8" w:rsidRDefault="004612F8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42E5C1A" w14:textId="77777777" w:rsidR="004612F8" w:rsidRDefault="004612F8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1904DC0" w14:textId="77777777" w:rsidR="00D4263E" w:rsidRPr="00AE6E5B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8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7803A5B3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EF8B3E5" w14:textId="77777777"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61A395F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I. GENEL BİLGİLER</w:t>
      </w:r>
    </w:p>
    <w:p w14:paraId="1717E1E8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A424672" w14:textId="77777777" w:rsidR="00C055C9" w:rsidRDefault="00C055C9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 İbadeti ve Önemi</w:t>
      </w:r>
      <w:r w:rsidR="00A00DFE">
        <w:rPr>
          <w:rFonts w:ascii="Calibri" w:hAnsi="Calibri" w:cs="Calibri"/>
        </w:rPr>
        <w:t xml:space="preserve"> </w:t>
      </w:r>
    </w:p>
    <w:p w14:paraId="2B9529A1" w14:textId="77777777" w:rsidR="005F1D31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Süre:</w:t>
      </w:r>
      <w:r w:rsidRPr="00200737">
        <w:rPr>
          <w:rFonts w:ascii="Calibri" w:hAnsi="Calibri" w:cs="Calibri"/>
        </w:rPr>
        <w:t xml:space="preserve"> İki ders saati.</w:t>
      </w:r>
    </w:p>
    <w:p w14:paraId="146AD165" w14:textId="77777777" w:rsidR="005F1D31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Kazanım:</w:t>
      </w:r>
      <w:r w:rsidRPr="00200737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6.2.</w:t>
      </w:r>
      <w:r w:rsidRPr="00200737">
        <w:rPr>
          <w:rFonts w:ascii="Calibri" w:hAnsi="Calibri" w:cs="Calibri"/>
        </w:rPr>
        <w:t xml:space="preserve">1. İslam'da namaz ibadetinin önemini, ayet ve hadislerden örneklerle açıklar.                       </w:t>
      </w:r>
      <w:r w:rsidR="005F1D31">
        <w:rPr>
          <w:rFonts w:ascii="Calibri" w:hAnsi="Calibri" w:cs="Calibri"/>
        </w:rPr>
        <w:t xml:space="preserve">   </w:t>
      </w:r>
    </w:p>
    <w:p w14:paraId="60EFC33E" w14:textId="77777777" w:rsidR="00200737" w:rsidRDefault="005F1D31" w:rsidP="005F1D31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200737" w:rsidRPr="00200737">
        <w:rPr>
          <w:rFonts w:ascii="Calibri" w:hAnsi="Calibri" w:cs="Calibri"/>
        </w:rPr>
        <w:t xml:space="preserve">* Namazın insanın ahlaki gelişimi üzerindeki etkisine de değinilir.  </w:t>
      </w:r>
    </w:p>
    <w:p w14:paraId="6921FA29" w14:textId="77777777" w:rsidR="00200737" w:rsidRP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Yöntem ve Teknikler:</w:t>
      </w:r>
      <w:r w:rsidRPr="00200737">
        <w:rPr>
          <w:rFonts w:ascii="Calibri" w:hAnsi="Calibri" w:cs="Calibri"/>
        </w:rPr>
        <w:t xml:space="preserve"> Beyin fırtınası, örnek verme,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karşılaştırma, sonuç çıkarma.</w:t>
      </w:r>
    </w:p>
    <w:p w14:paraId="5786F286" w14:textId="77777777" w:rsidR="00200737" w:rsidRP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Temel Beceriler:</w:t>
      </w:r>
      <w:r w:rsidRPr="0020073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200737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ve empati, Kur’</w:t>
      </w:r>
      <w:r>
        <w:rPr>
          <w:rFonts w:ascii="Calibri" w:hAnsi="Calibri" w:cs="Calibri"/>
        </w:rPr>
        <w:t>an</w:t>
      </w:r>
      <w:r w:rsidRPr="00200737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200737">
        <w:rPr>
          <w:rFonts w:ascii="Calibri" w:hAnsi="Calibri" w:cs="Calibri"/>
        </w:rPr>
        <w:t>sosyal katılımdır.</w:t>
      </w:r>
    </w:p>
    <w:p w14:paraId="6F12F3A4" w14:textId="77777777" w:rsidR="00200737" w:rsidRPr="00200737" w:rsidRDefault="00200737" w:rsidP="005F1D3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Kazandırılacak Değerler</w:t>
      </w:r>
      <w:r>
        <w:rPr>
          <w:rFonts w:ascii="Calibri" w:hAnsi="Calibri" w:cs="Calibri"/>
          <w:b/>
          <w:bCs/>
        </w:rPr>
        <w:t xml:space="preserve">: </w:t>
      </w:r>
      <w:r w:rsidRPr="00200737">
        <w:rPr>
          <w:rFonts w:ascii="Calibri" w:hAnsi="Calibri" w:cs="Calibri"/>
        </w:rPr>
        <w:t>Güven, bağlılı</w:t>
      </w:r>
      <w:r>
        <w:rPr>
          <w:rFonts w:ascii="Calibri" w:hAnsi="Calibri" w:cs="Calibri"/>
        </w:rPr>
        <w:t xml:space="preserve">k, </w:t>
      </w:r>
      <w:r w:rsidRPr="00200737">
        <w:rPr>
          <w:rFonts w:ascii="Calibri" w:hAnsi="Calibri" w:cs="Calibri"/>
        </w:rPr>
        <w:t>sorumluluk, temizlik, sevgi, saygı, kardeşlik</w:t>
      </w:r>
      <w:r>
        <w:rPr>
          <w:rFonts w:ascii="Calibri" w:hAnsi="Calibri" w:cs="Calibri"/>
        </w:rPr>
        <w:t xml:space="preserve"> </w:t>
      </w:r>
      <w:r w:rsidR="005F1D31">
        <w:rPr>
          <w:rFonts w:ascii="Calibri" w:hAnsi="Calibri" w:cs="Calibri"/>
        </w:rPr>
        <w:t>ve hoşgörü</w:t>
      </w:r>
      <w:r w:rsidRPr="00200737">
        <w:rPr>
          <w:rFonts w:ascii="Calibri" w:hAnsi="Calibri" w:cs="Calibri"/>
        </w:rPr>
        <w:t>.</w:t>
      </w:r>
    </w:p>
    <w:p w14:paraId="4519C92C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00737">
        <w:rPr>
          <w:rFonts w:ascii="Calibri" w:hAnsi="Calibri" w:cs="Calibri"/>
          <w:b/>
          <w:bCs/>
        </w:rPr>
        <w:t>Ders Araç ve Gereçleri:</w:t>
      </w:r>
      <w:r w:rsidRPr="00200737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="001013D9">
        <w:rPr>
          <w:rFonts w:ascii="Calibri" w:hAnsi="Calibri" w:cs="Calibri"/>
        </w:rPr>
        <w:t>, DİB İlmihali 1</w:t>
      </w:r>
      <w:r w:rsidRPr="00200737">
        <w:rPr>
          <w:rFonts w:ascii="Calibri" w:hAnsi="Calibri" w:cs="Calibri"/>
        </w:rPr>
        <w:t xml:space="preserve"> ve görsel materyaller.</w:t>
      </w:r>
    </w:p>
    <w:p w14:paraId="09477AB9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63BC79A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II. KONUYA HAZIRLIK</w:t>
      </w:r>
    </w:p>
    <w:p w14:paraId="0E6521DC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8D0B044" w14:textId="77777777" w:rsidR="00200737" w:rsidRDefault="003B7838" w:rsidP="003B783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3B7838">
        <w:rPr>
          <w:rFonts w:ascii="Calibri" w:hAnsi="Calibri" w:cs="Calibri"/>
        </w:rPr>
        <w:t>Takarım beşibiryerdeyi,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Günümün gerdanına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Aralarım perdeyi</w:t>
      </w:r>
      <w:r>
        <w:rPr>
          <w:rFonts w:ascii="Calibri" w:hAnsi="Calibri" w:cs="Calibri"/>
        </w:rPr>
        <w:t xml:space="preserve"> / </w:t>
      </w:r>
      <w:r w:rsidRPr="003B7838">
        <w:rPr>
          <w:rFonts w:ascii="Calibri" w:hAnsi="Calibri" w:cs="Calibri"/>
        </w:rPr>
        <w:t>Şeytanın inadına?</w:t>
      </w:r>
      <w:r>
        <w:rPr>
          <w:rFonts w:ascii="Calibri" w:hAnsi="Calibri" w:cs="Calibri"/>
        </w:rPr>
        <w:t xml:space="preserve">” bilmecesi sorularak </w:t>
      </w:r>
      <w:r w:rsidR="00200737" w:rsidRPr="00200737">
        <w:rPr>
          <w:rFonts w:ascii="Calibri" w:hAnsi="Calibri" w:cs="Calibri"/>
        </w:rPr>
        <w:t>öğrencilerin derse hazırlanması</w:t>
      </w:r>
      <w:r w:rsidR="00077BC5">
        <w:rPr>
          <w:rFonts w:ascii="Calibri" w:hAnsi="Calibri" w:cs="Calibri"/>
        </w:rPr>
        <w:t xml:space="preserve"> </w:t>
      </w:r>
      <w:r w:rsidR="00200737" w:rsidRPr="00200737">
        <w:rPr>
          <w:rFonts w:ascii="Calibri" w:hAnsi="Calibri" w:cs="Calibri"/>
        </w:rPr>
        <w:t>sağlanır.</w:t>
      </w:r>
    </w:p>
    <w:p w14:paraId="5906F525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AF7817A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III. KONUNUN İŞLENİŞİ</w:t>
      </w:r>
    </w:p>
    <w:p w14:paraId="042F1AE3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E2729CB" w14:textId="77777777" w:rsidR="003B7838" w:rsidRPr="003B7838" w:rsidRDefault="003B7838" w:rsidP="003B783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kern w:val="36"/>
          <w:lang w:eastAsia="tr-TR"/>
        </w:rPr>
        <w:t xml:space="preserve">TRT Diyanet’te yayınlanan </w:t>
      </w:r>
      <w:r w:rsidRPr="003B7838">
        <w:rPr>
          <w:rFonts w:ascii="Calibri" w:eastAsia="Times New Roman" w:hAnsi="Calibri" w:cs="Calibri"/>
          <w:kern w:val="36"/>
          <w:lang w:eastAsia="tr-TR"/>
        </w:rPr>
        <w:t>“Dinin direği, müminin miracıdır namaz...”</w:t>
      </w:r>
      <w:r>
        <w:rPr>
          <w:rFonts w:ascii="Calibri" w:eastAsia="Times New Roman" w:hAnsi="Calibri" w:cs="Calibri"/>
          <w:kern w:val="36"/>
          <w:lang w:eastAsia="tr-TR"/>
        </w:rPr>
        <w:t xml:space="preserve"> videosu öğrencilere izletilir.</w:t>
      </w:r>
    </w:p>
    <w:p w14:paraId="5F7B147B" w14:textId="77777777" w:rsidR="00077BC5" w:rsidRDefault="00200737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>Aşağıdaki anahtar kelimeler tahtaya yazılır. Ardından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 xml:space="preserve">öğrencilerden bu </w:t>
      </w:r>
      <w:r w:rsidR="00077BC5" w:rsidRPr="00077BC5">
        <w:rPr>
          <w:rFonts w:ascii="Calibri" w:hAnsi="Calibri" w:cs="Calibri"/>
        </w:rPr>
        <w:t xml:space="preserve">kelimelerle ilgili bildiklerini </w:t>
      </w:r>
      <w:r w:rsidRPr="00077BC5">
        <w:rPr>
          <w:rFonts w:ascii="Calibri" w:hAnsi="Calibri" w:cs="Calibri"/>
        </w:rPr>
        <w:t>arkadaşlarıyla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paylaşmaları istenir.</w:t>
      </w:r>
    </w:p>
    <w:p w14:paraId="0FCD9452" w14:textId="77777777" w:rsidR="00077BC5" w:rsidRPr="00077BC5" w:rsidRDefault="008E0891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Namaz – </w:t>
      </w:r>
      <w:r w:rsidR="00200737" w:rsidRPr="00077BC5">
        <w:rPr>
          <w:rFonts w:ascii="Calibri" w:hAnsi="Calibri" w:cs="Calibri"/>
          <w:b/>
          <w:bCs/>
        </w:rPr>
        <w:t xml:space="preserve">Salat </w:t>
      </w:r>
      <w:r w:rsidR="00077BC5">
        <w:rPr>
          <w:rFonts w:ascii="Calibri" w:hAnsi="Calibri" w:cs="Calibri"/>
          <w:b/>
          <w:bCs/>
        </w:rPr>
        <w:t xml:space="preserve">– </w:t>
      </w:r>
      <w:r w:rsidR="00200737" w:rsidRPr="00077BC5">
        <w:rPr>
          <w:rFonts w:ascii="Calibri" w:hAnsi="Calibri" w:cs="Calibri"/>
          <w:b/>
          <w:bCs/>
        </w:rPr>
        <w:t xml:space="preserve">Farz </w:t>
      </w:r>
      <w:r w:rsidR="00077BC5">
        <w:rPr>
          <w:rFonts w:ascii="Calibri" w:hAnsi="Calibri" w:cs="Calibri"/>
          <w:b/>
          <w:bCs/>
        </w:rPr>
        <w:t xml:space="preserve">– </w:t>
      </w:r>
      <w:r w:rsidR="00200737" w:rsidRPr="00077BC5">
        <w:rPr>
          <w:rFonts w:ascii="Calibri" w:hAnsi="Calibri" w:cs="Calibri"/>
          <w:b/>
          <w:bCs/>
        </w:rPr>
        <w:t>Ergenlik çağı</w:t>
      </w:r>
    </w:p>
    <w:p w14:paraId="5CBFB4E6" w14:textId="77777777" w:rsidR="00077BC5" w:rsidRDefault="00200737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 xml:space="preserve">Daha sonra </w:t>
      </w:r>
      <w:r w:rsidR="00077BC5">
        <w:rPr>
          <w:rFonts w:ascii="Calibri" w:hAnsi="Calibri" w:cs="Calibri"/>
        </w:rPr>
        <w:t>öğrencilerden metni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sessiz ve dikkatli bir şekilde okumaları istenir. Okuma</w:t>
      </w:r>
      <w:r w:rsid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sonunda öğrencilere aşağıdaki sorular yöneltilerek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anladıklarını arkadaşlarıyla paylaşmaları sağlanır.</w:t>
      </w:r>
    </w:p>
    <w:p w14:paraId="418BD4B7" w14:textId="77777777" w:rsidR="00077BC5" w:rsidRDefault="00200737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>1. “Namaz dinin direğidir.” hadisiyle ne anlatılmak</w:t>
      </w:r>
      <w:r w:rsidR="00077BC5" w:rsidRPr="00077BC5"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istenmiştir?</w:t>
      </w:r>
    </w:p>
    <w:p w14:paraId="2C6C3F4E" w14:textId="77777777" w:rsidR="00077BC5" w:rsidRDefault="00625778" w:rsidP="00077B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200737" w:rsidRPr="00077BC5">
        <w:rPr>
          <w:rFonts w:ascii="Calibri" w:hAnsi="Calibri" w:cs="Calibri"/>
        </w:rPr>
        <w:t>“Secde; kulun Rabb’ine en</w:t>
      </w:r>
      <w:r w:rsidR="00077BC5" w:rsidRP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yakın olduğu andır.” hadisinde anlatılmak istenen</w:t>
      </w:r>
      <w:r w:rsidR="00077BC5" w:rsidRP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nedir?</w:t>
      </w:r>
    </w:p>
    <w:p w14:paraId="4FC57079" w14:textId="77777777" w:rsidR="00077BC5" w:rsidRDefault="00625778" w:rsidP="006257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="00200737" w:rsidRPr="00077BC5">
        <w:rPr>
          <w:rFonts w:ascii="Calibri" w:hAnsi="Calibri" w:cs="Calibri"/>
        </w:rPr>
        <w:t>“Namaz kimlere farzdır?”</w:t>
      </w:r>
      <w:r w:rsidR="00077BC5">
        <w:rPr>
          <w:rFonts w:ascii="Calibri" w:hAnsi="Calibri" w:cs="Calibri"/>
        </w:rPr>
        <w:t xml:space="preserve"> </w:t>
      </w:r>
      <w:r w:rsidR="00200737" w:rsidRPr="00077BC5">
        <w:rPr>
          <w:rFonts w:ascii="Calibri" w:hAnsi="Calibri" w:cs="Calibri"/>
        </w:rPr>
        <w:t>sorusunu cevaplamaları istenir.</w:t>
      </w:r>
    </w:p>
    <w:p w14:paraId="6478A354" w14:textId="77777777" w:rsidR="00200737" w:rsidRPr="00077BC5" w:rsidRDefault="00643B0C" w:rsidP="00077BC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Ö</w:t>
      </w:r>
      <w:r w:rsidR="00200737" w:rsidRPr="00077BC5">
        <w:rPr>
          <w:rFonts w:ascii="Calibri" w:hAnsi="Calibri" w:cs="Calibri"/>
          <w:color w:val="000000"/>
        </w:rPr>
        <w:t>ğrencil</w:t>
      </w:r>
      <w:r>
        <w:rPr>
          <w:rFonts w:ascii="Calibri" w:hAnsi="Calibri" w:cs="Calibri"/>
          <w:color w:val="000000"/>
        </w:rPr>
        <w:t>erden kendilerine Allah’ın verdiği nimetlerden örnekler vermeleri istenir. Böylece</w:t>
      </w:r>
      <w:r w:rsidR="00200737" w:rsidRPr="00077BC5">
        <w:rPr>
          <w:rFonts w:ascii="Calibri" w:hAnsi="Calibri" w:cs="Calibri"/>
          <w:color w:val="000000"/>
        </w:rPr>
        <w:t xml:space="preserve"> şükür bilinci kazanmaları amaçlanır.</w:t>
      </w:r>
    </w:p>
    <w:p w14:paraId="031EB166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14:paraId="4B884E66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IV. DEĞERLENDİRME</w:t>
      </w:r>
    </w:p>
    <w:p w14:paraId="47348FAD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678AA8D" w14:textId="77777777" w:rsidR="00200737" w:rsidRDefault="00200737" w:rsidP="00077BC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200737">
        <w:rPr>
          <w:rFonts w:ascii="Calibri" w:hAnsi="Calibri" w:cs="Calibri"/>
          <w:color w:val="000000"/>
        </w:rPr>
        <w:t>Öğrencilerden namaz deyince akıllarına gelen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kelime ve kavramları hatırlamaları, daha sonra da bu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kavramları kullanarak namazın anlamını ifade eden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bir kompozisyon yazmaları</w:t>
      </w:r>
      <w:r w:rsidR="00077BC5">
        <w:rPr>
          <w:rFonts w:ascii="Calibri" w:hAnsi="Calibri" w:cs="Calibri"/>
          <w:color w:val="000000"/>
        </w:rPr>
        <w:t xml:space="preserve"> istenerek ders </w:t>
      </w:r>
      <w:r w:rsidRPr="00200737">
        <w:rPr>
          <w:rFonts w:ascii="Calibri" w:hAnsi="Calibri" w:cs="Calibri"/>
          <w:color w:val="000000"/>
        </w:rPr>
        <w:t>değerlendirmesi</w:t>
      </w:r>
      <w:r w:rsidR="00077BC5">
        <w:rPr>
          <w:rFonts w:ascii="Calibri" w:hAnsi="Calibri" w:cs="Calibri"/>
          <w:color w:val="000000"/>
        </w:rPr>
        <w:t xml:space="preserve"> </w:t>
      </w:r>
      <w:r w:rsidRPr="00200737">
        <w:rPr>
          <w:rFonts w:ascii="Calibri" w:hAnsi="Calibri" w:cs="Calibri"/>
          <w:color w:val="000000"/>
        </w:rPr>
        <w:t>yapılır.</w:t>
      </w:r>
    </w:p>
    <w:p w14:paraId="1E33C0BC" w14:textId="77777777" w:rsidR="00077BC5" w:rsidRPr="00200737" w:rsidRDefault="00077BC5" w:rsidP="00077BC5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14:paraId="4275BA26" w14:textId="77777777" w:rsidR="00200737" w:rsidRDefault="00200737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200737">
        <w:rPr>
          <w:rFonts w:ascii="Calibri" w:hAnsi="Calibri" w:cs="Calibri"/>
          <w:b/>
          <w:bCs/>
          <w:u w:val="single"/>
        </w:rPr>
        <w:t>V. SONRAKİ KONUYA HAZIRLIK</w:t>
      </w:r>
    </w:p>
    <w:p w14:paraId="39731314" w14:textId="77777777" w:rsidR="00077BC5" w:rsidRPr="00200737" w:rsidRDefault="00077BC5" w:rsidP="002007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EAFC6DA" w14:textId="77777777" w:rsidR="003B7838" w:rsidRDefault="00C055C9" w:rsidP="00C055C9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C055C9">
        <w:rPr>
          <w:rFonts w:ascii="Calibri" w:hAnsi="Calibri" w:cs="Calibri"/>
          <w:color w:val="000000"/>
        </w:rPr>
        <w:t>Öğrencilerinizden, namazın faydalarıyla ilgili</w:t>
      </w:r>
      <w:r>
        <w:rPr>
          <w:rFonts w:ascii="Calibri" w:hAnsi="Calibri" w:cs="Calibri"/>
          <w:color w:val="000000"/>
        </w:rPr>
        <w:t xml:space="preserve"> </w:t>
      </w:r>
      <w:r w:rsidRPr="00C055C9">
        <w:rPr>
          <w:rFonts w:ascii="Calibri" w:hAnsi="Calibri" w:cs="Calibri"/>
          <w:color w:val="000000"/>
        </w:rPr>
        <w:t xml:space="preserve">bir </w:t>
      </w:r>
      <w:r>
        <w:rPr>
          <w:rFonts w:ascii="Calibri" w:hAnsi="Calibri" w:cs="Calibri"/>
          <w:color w:val="000000"/>
        </w:rPr>
        <w:t>afiş çalışması yaparak gelmelerini isteyiniz.</w:t>
      </w:r>
    </w:p>
    <w:p w14:paraId="086C51D8" w14:textId="77777777" w:rsidR="005F1D31" w:rsidRDefault="005F1D31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E8C8B3C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0C64661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186B8F3" w14:textId="77777777" w:rsidR="00C0018A" w:rsidRDefault="00C0018A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722794" w14:textId="77777777" w:rsidR="00853C98" w:rsidRDefault="00853C98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E6548C8" w14:textId="77777777" w:rsidR="00853C98" w:rsidRDefault="00853C98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EA60FB4" w14:textId="77777777" w:rsidR="00D4263E" w:rsidRPr="00AE6E5B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9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13B5275D" w14:textId="77777777" w:rsidR="00853C98" w:rsidRDefault="00853C98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7B3CC64" w14:textId="77777777" w:rsidR="00853C98" w:rsidRDefault="00853C98" w:rsidP="003B78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7B4D53F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2F659F37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899C5D6" w14:textId="77777777" w:rsidR="00C055C9" w:rsidRDefault="00C055C9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 İbadeti ve Önemi</w:t>
      </w:r>
      <w:r w:rsidRPr="008943EF">
        <w:rPr>
          <w:rFonts w:ascii="Calibri" w:hAnsi="Calibri" w:cs="Calibri"/>
          <w:b/>
          <w:bCs/>
        </w:rPr>
        <w:t xml:space="preserve"> </w:t>
      </w:r>
    </w:p>
    <w:p w14:paraId="6E47A02B" w14:textId="77777777" w:rsidR="003B7838" w:rsidRPr="003B7838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4CD8945F" w14:textId="77777777" w:rsidR="005F1D31" w:rsidRDefault="003B7838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6.2.</w:t>
      </w:r>
      <w:r w:rsidR="008943EF" w:rsidRPr="00200737">
        <w:rPr>
          <w:rFonts w:ascii="Calibri" w:hAnsi="Calibri" w:cs="Calibri"/>
        </w:rPr>
        <w:t>1. İslam'da namaz ibadetinin önemini, ayet ve hadislerden örneklerle</w:t>
      </w:r>
      <w:r w:rsidR="005F1D31">
        <w:rPr>
          <w:rFonts w:ascii="Calibri" w:hAnsi="Calibri" w:cs="Calibri"/>
        </w:rPr>
        <w:t xml:space="preserve"> açıklar.                 </w:t>
      </w:r>
    </w:p>
    <w:p w14:paraId="2BC0D901" w14:textId="77777777" w:rsidR="008943EF" w:rsidRDefault="005F1D31" w:rsidP="005F1D31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8943EF" w:rsidRPr="00200737">
        <w:rPr>
          <w:rFonts w:ascii="Calibri" w:hAnsi="Calibri" w:cs="Calibri"/>
        </w:rPr>
        <w:t xml:space="preserve">* Namazın insanın ahlaki gelişimi üzerindeki etkisine de değinilir.  </w:t>
      </w:r>
    </w:p>
    <w:p w14:paraId="2051C2B3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 w:rsidRPr="003B7838">
        <w:rPr>
          <w:rFonts w:ascii="Calibri" w:hAnsi="Calibri" w:cs="Calibri"/>
        </w:rPr>
        <w:t xml:space="preserve"> Beyin fırtınası, örnek olay</w:t>
      </w:r>
      <w:r w:rsidR="008943EF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analizi, sonuç çıkarma, yordama yapma.</w:t>
      </w:r>
    </w:p>
    <w:p w14:paraId="7BA6FD81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 w:rsidR="008943EF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ve empati, Kur’an</w:t>
      </w:r>
      <w:r w:rsidRPr="003B7838">
        <w:rPr>
          <w:rFonts w:ascii="Calibri" w:hAnsi="Calibri" w:cs="Calibri"/>
        </w:rPr>
        <w:t xml:space="preserve"> mealini kullanma,</w:t>
      </w:r>
      <w:r w:rsidR="00C055C9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 w:rsidR="00C055C9">
        <w:rPr>
          <w:rFonts w:ascii="Calibri" w:hAnsi="Calibri" w:cs="Calibri"/>
        </w:rPr>
        <w:t>iyi algılama, sosyal katılım.</w:t>
      </w:r>
    </w:p>
    <w:p w14:paraId="50582BB5" w14:textId="77777777" w:rsidR="003B7838" w:rsidRPr="003B7838" w:rsidRDefault="003B7838" w:rsidP="00C055C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 w:rsidR="00C055C9"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 w:rsidR="00C055C9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sorumluluk, t</w:t>
      </w:r>
      <w:r w:rsidR="00C055C9">
        <w:rPr>
          <w:rFonts w:ascii="Calibri" w:hAnsi="Calibri" w:cs="Calibri"/>
        </w:rPr>
        <w:t>emizlik, sevgi, saygı ve hoşgörü</w:t>
      </w:r>
      <w:r w:rsidRPr="003B7838">
        <w:rPr>
          <w:rFonts w:ascii="Calibri" w:hAnsi="Calibri" w:cs="Calibri"/>
        </w:rPr>
        <w:t>.</w:t>
      </w:r>
    </w:p>
    <w:p w14:paraId="6191A3AE" w14:textId="77777777" w:rsidR="003B7838" w:rsidRPr="003B7838" w:rsidRDefault="003B7838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 w:rsidR="00474D07">
        <w:rPr>
          <w:rFonts w:ascii="Calibri" w:hAnsi="Calibri" w:cs="Calibri"/>
        </w:rPr>
        <w:t>DİB İlmihali 1,</w:t>
      </w:r>
      <w:r w:rsidR="00474D07" w:rsidRPr="00200737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görsel materyaller.</w:t>
      </w:r>
    </w:p>
    <w:p w14:paraId="2B413DC0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0EACC0A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4AA25494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0938D67" w14:textId="77777777" w:rsidR="003B7838" w:rsidRPr="003B7838" w:rsidRDefault="008943EF" w:rsidP="008943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3B7838">
        <w:rPr>
          <w:rFonts w:ascii="Calibri" w:hAnsi="Calibri" w:cs="Calibri"/>
        </w:rPr>
        <w:t>“Namazı</w:t>
      </w:r>
      <w:r>
        <w:rPr>
          <w:rFonts w:ascii="Calibri" w:hAnsi="Calibri" w:cs="Calibri"/>
        </w:rPr>
        <w:t xml:space="preserve">n ne gibi faydaları olabilir?” </w:t>
      </w:r>
      <w:r w:rsidR="003B7838" w:rsidRPr="003B7838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</w:t>
      </w:r>
      <w:r w:rsidR="003B7838" w:rsidRPr="003B7838">
        <w:rPr>
          <w:rFonts w:ascii="Calibri" w:hAnsi="Calibri" w:cs="Calibri"/>
        </w:rPr>
        <w:t>yönelterek öğrenciler derse hazırlanır.</w:t>
      </w:r>
    </w:p>
    <w:p w14:paraId="47A49357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FB5522A" w14:textId="77777777" w:rsidR="003B7838" w:rsidRPr="008943EF" w:rsidRDefault="003B7838" w:rsidP="003B783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3A1DDBC4" w14:textId="77777777" w:rsidR="008943EF" w:rsidRDefault="008943EF" w:rsidP="003B783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684C51F" w14:textId="77777777" w:rsid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“Namazlarında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huşu içinde olan müminler kurtuluşa ermiştir.”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(</w:t>
      </w:r>
      <w:r w:rsidRPr="00EE73E5">
        <w:rPr>
          <w:rFonts w:ascii="Calibri" w:hAnsi="Calibri" w:cs="Calibri"/>
        </w:rPr>
        <w:t>Mü’minû</w:t>
      </w:r>
      <w:r w:rsidRPr="00EE73E5">
        <w:rPr>
          <w:rFonts w:ascii="Calibri" w:hAnsi="Calibri" w:cs="Calibri"/>
          <w:i/>
          <w:iCs/>
        </w:rPr>
        <w:t xml:space="preserve">n suresi, 1, 2. ayetler.) </w:t>
      </w:r>
      <w:r w:rsidRPr="00EE73E5">
        <w:rPr>
          <w:rFonts w:ascii="Calibri" w:hAnsi="Calibri" w:cs="Calibri"/>
        </w:rPr>
        <w:t>ayetinde geçen</w:t>
      </w:r>
      <w:r w:rsidR="008943EF" w:rsidRPr="00EE73E5">
        <w:rPr>
          <w:rFonts w:ascii="Calibri" w:hAnsi="Calibri" w:cs="Calibri"/>
        </w:rPr>
        <w:t xml:space="preserve">  </w:t>
      </w:r>
      <w:r w:rsidRPr="00EE73E5">
        <w:rPr>
          <w:rFonts w:ascii="Calibri" w:hAnsi="Calibri" w:cs="Calibri"/>
        </w:rPr>
        <w:t>“huşu” kavramının anlamı ve önemi üzerine öğrencilerle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bir konuşma gerçekleştirilir.</w:t>
      </w:r>
    </w:p>
    <w:p w14:paraId="4E8B04B6" w14:textId="77777777" w:rsidR="00EE73E5" w:rsidRP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Peygamberimiz bir gün, “Hırsızlığın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en kötüsü kişinin namazından çalmasıdır.”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buyurdu. Bun</w:t>
      </w:r>
      <w:r w:rsidR="008943EF" w:rsidRPr="00EE73E5">
        <w:rPr>
          <w:rFonts w:ascii="Calibri" w:hAnsi="Calibri" w:cs="Calibri"/>
        </w:rPr>
        <w:t xml:space="preserve">un </w:t>
      </w:r>
      <w:r w:rsidRPr="00EE73E5">
        <w:rPr>
          <w:rFonts w:ascii="Calibri" w:hAnsi="Calibri" w:cs="Calibri"/>
        </w:rPr>
        <w:t>üzerine etrafındakiler, “</w:t>
      </w:r>
      <w:r w:rsidRPr="00EE73E5">
        <w:rPr>
          <w:rFonts w:ascii="Calibri" w:hAnsi="Calibri" w:cs="Calibri"/>
          <w:i/>
          <w:iCs/>
        </w:rPr>
        <w:t>Ey Allah’ın Elçisi,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kişi kendi namazından nasıl çalar</w:t>
      </w:r>
      <w:r w:rsidRPr="00EE73E5">
        <w:rPr>
          <w:rFonts w:ascii="Calibri" w:hAnsi="Calibri" w:cs="Calibri"/>
        </w:rPr>
        <w:t>?” diye sordular.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O da “Rükû ve secdelerini tam yapmaz. Acele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eder, huşu ile kılmaz.” buyurdu.</w:t>
      </w:r>
      <w:r w:rsidR="008943EF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  <w:i/>
          <w:iCs/>
        </w:rPr>
        <w:t>İmam Malik, Muvatta, Kasru’s-Salat, 72</w:t>
      </w:r>
    </w:p>
    <w:p w14:paraId="46409AC6" w14:textId="77777777" w:rsidR="00EE73E5" w:rsidRDefault="003B7838" w:rsidP="00EE73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Öğrencilerin yukarıdaki hadisle ilgili yorumu alınır.</w:t>
      </w:r>
    </w:p>
    <w:p w14:paraId="377E83E8" w14:textId="77777777" w:rsidR="00EE73E5" w:rsidRDefault="00EE73E5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Diyanet’in hazırladığı “Namazın İnsana Kazandırdıkları” videosu izletilerek</w:t>
      </w:r>
      <w:r w:rsidR="003B7838" w:rsidRPr="00EE73E5">
        <w:rPr>
          <w:rFonts w:ascii="Calibri" w:hAnsi="Calibri" w:cs="Calibri"/>
        </w:rPr>
        <w:t xml:space="preserve"> öğrencilerin namazın</w:t>
      </w:r>
      <w:r w:rsidR="008943EF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insana kazandırdıkları konusunda genel bir bilgi</w:t>
      </w:r>
      <w:r w:rsidR="008943EF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sahibi olmaları amaçlanır.</w:t>
      </w:r>
    </w:p>
    <w:p w14:paraId="0B973D4A" w14:textId="77777777" w:rsidR="00EE73E5" w:rsidRDefault="003B7838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73E5">
        <w:rPr>
          <w:rFonts w:ascii="Calibri" w:hAnsi="Calibri" w:cs="Calibri"/>
        </w:rPr>
        <w:t>Namaz başlıklı şiir bir öğrenciye</w:t>
      </w:r>
      <w:r w:rsidR="009F17A5" w:rsidRPr="00EE73E5">
        <w:rPr>
          <w:rFonts w:ascii="Calibri" w:hAnsi="Calibri" w:cs="Calibri"/>
        </w:rPr>
        <w:t xml:space="preserve"> yüksek </w:t>
      </w:r>
      <w:r w:rsidRPr="00EE73E5">
        <w:rPr>
          <w:rFonts w:ascii="Calibri" w:hAnsi="Calibri" w:cs="Calibri"/>
        </w:rPr>
        <w:t>sesle okutulur. Daha sonra şiirde namazın hangi</w:t>
      </w:r>
      <w:r w:rsidR="009F17A5" w:rsidRP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özelliklerine işaret edildiği konusunda birkaç öğrenciden</w:t>
      </w:r>
      <w:r w:rsidR="00EE73E5">
        <w:rPr>
          <w:rFonts w:ascii="Calibri" w:hAnsi="Calibri" w:cs="Calibri"/>
        </w:rPr>
        <w:t xml:space="preserve"> </w:t>
      </w:r>
      <w:r w:rsidRPr="00EE73E5">
        <w:rPr>
          <w:rFonts w:ascii="Calibri" w:hAnsi="Calibri" w:cs="Calibri"/>
        </w:rPr>
        <w:t>görüşlerini açıklamaları istenir.</w:t>
      </w:r>
    </w:p>
    <w:p w14:paraId="441709D6" w14:textId="77777777" w:rsidR="00EE73E5" w:rsidRDefault="002B4705" w:rsidP="00EE73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3B7838" w:rsidRPr="00EE73E5">
        <w:rPr>
          <w:rFonts w:ascii="Calibri" w:hAnsi="Calibri" w:cs="Calibri"/>
        </w:rPr>
        <w:t>Camiye Koşan Çocuk</w:t>
      </w:r>
      <w:r>
        <w:rPr>
          <w:rFonts w:ascii="Calibri" w:hAnsi="Calibri" w:cs="Calibri"/>
        </w:rPr>
        <w:t>”</w:t>
      </w:r>
      <w:r w:rsid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 xml:space="preserve">başlıklı okuma metni </w:t>
      </w:r>
      <w:r w:rsidR="00EB0EE4">
        <w:rPr>
          <w:rFonts w:ascii="Calibri" w:hAnsi="Calibri" w:cs="Calibri"/>
        </w:rPr>
        <w:t xml:space="preserve">tahtaya yansıtılarak </w:t>
      </w:r>
      <w:r w:rsidR="003B7838" w:rsidRPr="00EE73E5">
        <w:rPr>
          <w:rFonts w:ascii="Calibri" w:hAnsi="Calibri" w:cs="Calibri"/>
        </w:rPr>
        <w:t>bir öğrenciye sesli olarak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okutulur. Daha sonra birkaç öğrenciden bu metinle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ilgili çıkardıkları mesajları arkadaşlarıyla paylaşmaları</w:t>
      </w:r>
      <w:r w:rsidR="009F17A5" w:rsidRPr="00EE73E5">
        <w:rPr>
          <w:rFonts w:ascii="Calibri" w:hAnsi="Calibri" w:cs="Calibri"/>
        </w:rPr>
        <w:t xml:space="preserve"> </w:t>
      </w:r>
      <w:r w:rsidR="003B7838" w:rsidRPr="00EE73E5">
        <w:rPr>
          <w:rFonts w:ascii="Calibri" w:hAnsi="Calibri" w:cs="Calibri"/>
        </w:rPr>
        <w:t>istenir.</w:t>
      </w:r>
    </w:p>
    <w:p w14:paraId="42E13B4C" w14:textId="77777777" w:rsidR="003B7838" w:rsidRPr="00EE73E5" w:rsidRDefault="002B4705" w:rsidP="002B470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“Namaz” ile ilgili vide</w:t>
      </w:r>
      <w:r w:rsidR="00C055C9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izletilir.</w:t>
      </w:r>
    </w:p>
    <w:p w14:paraId="55ACA34E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B01D93A" w14:textId="77777777" w:rsidR="003B7838" w:rsidRPr="008943EF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70F76381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DB1391B" w14:textId="77777777" w:rsidR="003B7838" w:rsidRPr="003B7838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B7838">
        <w:rPr>
          <w:rFonts w:ascii="Calibri" w:hAnsi="Calibri" w:cs="Calibri"/>
        </w:rPr>
        <w:t>Tahtaya bir balık kılçığı resmi yapılır. Daha sonra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öğrencilerden namazın bireysel ve toplumsal faydalarını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balık kılçığına yazmaları istenerek ders değerlendirmesi</w:t>
      </w:r>
      <w:r w:rsidR="009F17A5"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yapılır.</w:t>
      </w:r>
    </w:p>
    <w:p w14:paraId="72E8BAB7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54FECA0" w14:textId="77777777" w:rsidR="003B7838" w:rsidRPr="008943EF" w:rsidRDefault="003B7838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46359090" w14:textId="77777777" w:rsidR="009F17A5" w:rsidRDefault="009F17A5" w:rsidP="009F1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0FF7C75F" w14:textId="77777777" w:rsidR="008943EF" w:rsidRDefault="008943EF" w:rsidP="00C5041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</w:t>
      </w:r>
      <w:r w:rsidR="00C50410">
        <w:rPr>
          <w:rFonts w:ascii="Calibri" w:hAnsi="Calibri" w:cs="Calibri"/>
          <w:color w:val="000000"/>
        </w:rPr>
        <w:t>Namaz Çeşitleri</w:t>
      </w:r>
      <w:r>
        <w:rPr>
          <w:rFonts w:ascii="Calibri" w:hAnsi="Calibri" w:cs="Calibri"/>
          <w:color w:val="000000"/>
        </w:rPr>
        <w:t xml:space="preserve">” </w:t>
      </w:r>
      <w:r w:rsidRPr="00200737">
        <w:rPr>
          <w:rFonts w:ascii="Calibri" w:hAnsi="Calibri" w:cs="Calibri"/>
          <w:color w:val="000000"/>
        </w:rPr>
        <w:t>konusuyla ilgili bilgiler toplayarak gelmeleri istenir.</w:t>
      </w:r>
    </w:p>
    <w:p w14:paraId="2FA83FEF" w14:textId="77777777" w:rsidR="003B7838" w:rsidRDefault="003B7838" w:rsidP="003B7838">
      <w:pPr>
        <w:rPr>
          <w:rFonts w:ascii="Calibri" w:hAnsi="Calibri" w:cs="Calibri"/>
        </w:rPr>
      </w:pPr>
    </w:p>
    <w:p w14:paraId="64A9850B" w14:textId="77777777" w:rsidR="00853C98" w:rsidRDefault="00853C98" w:rsidP="003B7838">
      <w:pPr>
        <w:rPr>
          <w:rFonts w:ascii="Calibri" w:hAnsi="Calibri" w:cs="Calibri"/>
        </w:rPr>
      </w:pPr>
    </w:p>
    <w:p w14:paraId="5661F34D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06BFB7EE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3FFC89B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6BF9D0E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FF8E525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A7BAC17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859458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098D155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1A369CA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51E6844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A92B22D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8CA280A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E6ECA3E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B5198B9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45CAFC5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2D00C1C" w14:textId="77777777" w:rsidR="00D4263E" w:rsidRPr="00A145CF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72"/>
          <w:szCs w:val="24"/>
        </w:rPr>
      </w:pPr>
      <w:r w:rsidRPr="00A145CF">
        <w:rPr>
          <w:rFonts w:ascii="Times New Roman" w:hAnsi="Times New Roman"/>
          <w:b/>
          <w:sz w:val="72"/>
        </w:rPr>
        <w:t>1. ARA TATİL HAFTASI</w:t>
      </w:r>
    </w:p>
    <w:p w14:paraId="026D4519" w14:textId="77777777" w:rsidR="00D4263E" w:rsidRPr="00A145CF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4"/>
          <w:szCs w:val="24"/>
        </w:rPr>
      </w:pPr>
    </w:p>
    <w:p w14:paraId="35008908" w14:textId="77777777" w:rsidR="00D4263E" w:rsidRPr="00A145CF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44"/>
          <w:szCs w:val="24"/>
        </w:rPr>
      </w:pPr>
      <w:r w:rsidRPr="00A145CF">
        <w:rPr>
          <w:rFonts w:ascii="Times New Roman" w:hAnsi="Times New Roman" w:cs="Times New Roman"/>
          <w:b/>
          <w:bCs/>
          <w:spacing w:val="-2"/>
          <w:sz w:val="44"/>
          <w:szCs w:val="24"/>
        </w:rPr>
        <w:t>14-18 KASIM 2023</w:t>
      </w:r>
    </w:p>
    <w:p w14:paraId="7095C42D" w14:textId="77777777" w:rsidR="00D4263E" w:rsidRPr="00A145CF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8"/>
          <w:szCs w:val="24"/>
        </w:rPr>
      </w:pPr>
    </w:p>
    <w:p w14:paraId="3C93E776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123701D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790BEA3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6EE2C3D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A23DC68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CCB36C1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B007410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B715DA8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722D9AF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F05FEE5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4105574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1AB412C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1EFFC8B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EB825E1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9920A39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29EEC3F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5DA07ED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86EDD2C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027C52B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0C3B07B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E561875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7F50413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DAA021A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E1F77EF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848F984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993A29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6B58FE73" w14:textId="77777777" w:rsidR="00D4263E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0266D86" w14:textId="77777777" w:rsidR="00D4263E" w:rsidRPr="00AE6E5B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11, 12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6D448F4F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A3ABD89" w14:textId="77777777" w:rsidR="00A00DFE" w:rsidRPr="008943EF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3A862A14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48091E1A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 xml:space="preserve">Namaz </w:t>
      </w:r>
      <w:r>
        <w:rPr>
          <w:rFonts w:ascii="Calibri" w:hAnsi="Calibri" w:cs="Calibri"/>
        </w:rPr>
        <w:t>Çeşitleri</w:t>
      </w:r>
    </w:p>
    <w:p w14:paraId="20D4A74F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</w:t>
      </w:r>
      <w:r w:rsidR="00E93359">
        <w:rPr>
          <w:rFonts w:ascii="Calibri" w:hAnsi="Calibri" w:cs="Calibri"/>
        </w:rPr>
        <w:t>2+2</w:t>
      </w:r>
      <w:r w:rsidRPr="003B7838">
        <w:rPr>
          <w:rFonts w:ascii="Calibri" w:hAnsi="Calibri" w:cs="Calibri"/>
        </w:rPr>
        <w:t xml:space="preserve"> ders saati.</w:t>
      </w:r>
    </w:p>
    <w:p w14:paraId="19234FB4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6F2487">
        <w:rPr>
          <w:rFonts w:ascii="Calibri" w:hAnsi="Calibri" w:cs="Calibri"/>
        </w:rPr>
        <w:t>6.2.</w:t>
      </w:r>
      <w:r w:rsidRPr="00A00DFE">
        <w:rPr>
          <w:rFonts w:ascii="Calibri" w:hAnsi="Calibri" w:cs="Calibri"/>
        </w:rPr>
        <w:t xml:space="preserve">2. Namazları, çeşitlerine göre sınıflandırır.                                                                                                                                                                                                        </w:t>
      </w:r>
    </w:p>
    <w:p w14:paraId="7AB5633C" w14:textId="77777777" w:rsidR="00A00DFE" w:rsidRDefault="00A00DFE" w:rsidP="00A00DFE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Pr="00200737">
        <w:rPr>
          <w:rFonts w:ascii="Calibri" w:hAnsi="Calibri" w:cs="Calibri"/>
        </w:rPr>
        <w:t xml:space="preserve">* </w:t>
      </w:r>
      <w:r w:rsidRPr="00A00DFE">
        <w:rPr>
          <w:rFonts w:ascii="Calibri" w:hAnsi="Calibri" w:cs="Calibri"/>
        </w:rPr>
        <w:t xml:space="preserve">Farz, </w:t>
      </w:r>
      <w:r w:rsidR="00474D07" w:rsidRPr="00A00DFE">
        <w:rPr>
          <w:rFonts w:ascii="Calibri" w:hAnsi="Calibri" w:cs="Calibri"/>
        </w:rPr>
        <w:t>vacip</w:t>
      </w:r>
      <w:r w:rsidRPr="00A00DFE">
        <w:rPr>
          <w:rFonts w:ascii="Calibri" w:hAnsi="Calibri" w:cs="Calibri"/>
        </w:rPr>
        <w:t xml:space="preserve"> ve nafile namazlar kısaca ele alınır.       </w:t>
      </w:r>
    </w:p>
    <w:p w14:paraId="1BACF381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 w:rsidR="00C50410">
        <w:rPr>
          <w:rFonts w:ascii="Calibri" w:hAnsi="Calibri" w:cs="Calibri"/>
        </w:rPr>
        <w:t xml:space="preserve"> Beyin fırtınası, </w:t>
      </w:r>
      <w:r w:rsidR="003235C5">
        <w:rPr>
          <w:rFonts w:ascii="Calibri" w:hAnsi="Calibri" w:cs="Calibri"/>
        </w:rPr>
        <w:t xml:space="preserve">sınıflandırma, </w:t>
      </w:r>
      <w:r w:rsidR="00C50410">
        <w:rPr>
          <w:rFonts w:ascii="Calibri" w:hAnsi="Calibri" w:cs="Calibri"/>
        </w:rPr>
        <w:t>örnek</w:t>
      </w:r>
      <w:r w:rsidR="003235C5">
        <w:rPr>
          <w:rFonts w:ascii="Calibri" w:hAnsi="Calibri" w:cs="Calibri"/>
        </w:rPr>
        <w:t xml:space="preserve"> ver</w:t>
      </w:r>
      <w:r w:rsidR="00C50410">
        <w:rPr>
          <w:rFonts w:ascii="Calibri" w:hAnsi="Calibri" w:cs="Calibri"/>
        </w:rPr>
        <w:t>me</w:t>
      </w:r>
      <w:r w:rsidRPr="003B7838">
        <w:rPr>
          <w:rFonts w:ascii="Calibri" w:hAnsi="Calibri" w:cs="Calibri"/>
        </w:rPr>
        <w:t>, sonuç çıkarma, yordama yapma.</w:t>
      </w:r>
    </w:p>
    <w:p w14:paraId="55065555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6F0483EE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="003235C5">
        <w:rPr>
          <w:rFonts w:ascii="Calibri" w:hAnsi="Calibri" w:cs="Calibri"/>
        </w:rPr>
        <w:t>sorumluluk, bağlılık</w:t>
      </w:r>
      <w:r>
        <w:rPr>
          <w:rFonts w:ascii="Calibri" w:hAnsi="Calibri" w:cs="Calibri"/>
        </w:rPr>
        <w:t>, sevgi, saygı ve hoşgörü</w:t>
      </w:r>
      <w:r w:rsidRPr="003B7838">
        <w:rPr>
          <w:rFonts w:ascii="Calibri" w:hAnsi="Calibri" w:cs="Calibri"/>
        </w:rPr>
        <w:t>.</w:t>
      </w:r>
    </w:p>
    <w:p w14:paraId="1B462A70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6DD6D098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50D431D" w14:textId="77777777" w:rsidR="00A00DFE" w:rsidRPr="008943EF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48D49EF4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FE2D44E" w14:textId="77777777" w:rsidR="00A00DFE" w:rsidRPr="003B7838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3B7838">
        <w:rPr>
          <w:rFonts w:ascii="Calibri" w:hAnsi="Calibri" w:cs="Calibri"/>
        </w:rPr>
        <w:t>“</w:t>
      </w:r>
      <w:r w:rsidRPr="00A00DFE">
        <w:rPr>
          <w:rFonts w:ascii="Calibri" w:hAnsi="Calibri" w:cs="Calibri"/>
        </w:rPr>
        <w:t>Namaz çeşitlerinden hangilerini biliyorsunuz?</w:t>
      </w:r>
      <w:r>
        <w:rPr>
          <w:rFonts w:ascii="Calibri" w:hAnsi="Calibri" w:cs="Calibri"/>
        </w:rPr>
        <w:t xml:space="preserve">” </w:t>
      </w:r>
      <w:r w:rsidRPr="003B7838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yönelterek öğrenciler derse hazırlanır.</w:t>
      </w:r>
    </w:p>
    <w:p w14:paraId="5BF769C2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DA124DF" w14:textId="77777777" w:rsidR="00A00DFE" w:rsidRPr="008943EF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6A106057" w14:textId="77777777" w:rsidR="00A00DFE" w:rsidRDefault="00A00DFE" w:rsidP="00A00DFE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14CE7F0" w14:textId="77777777" w:rsidR="002544A2" w:rsidRDefault="002544A2" w:rsidP="002544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yazılır. Öğrencilerin bunlar üzerinde düşünmeleri sağlanır. Ardından öğretmen tarafından gerekli açıklamalar yapılır.</w:t>
      </w:r>
    </w:p>
    <w:p w14:paraId="4E6A9F1B" w14:textId="77777777" w:rsidR="00A00DFE" w:rsidRPr="00A00DFE" w:rsidRDefault="00A00DFE" w:rsidP="00A00DF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Farz</w:t>
      </w:r>
      <w:r w:rsidRPr="00077BC5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– Vacip</w:t>
      </w:r>
      <w:r w:rsidRPr="00077BC5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– Sünnet – Nafile </w:t>
      </w:r>
    </w:p>
    <w:p w14:paraId="6B669C22" w14:textId="77777777" w:rsidR="002544A2" w:rsidRDefault="002544A2" w:rsidP="002544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 xml:space="preserve">Daha sonra </w:t>
      </w:r>
      <w:r>
        <w:rPr>
          <w:rFonts w:ascii="Calibri" w:hAnsi="Calibri" w:cs="Calibri"/>
        </w:rPr>
        <w:t>öğrencilerden metni</w:t>
      </w:r>
      <w:r w:rsidRPr="00077BC5">
        <w:rPr>
          <w:rFonts w:ascii="Calibri" w:hAnsi="Calibri" w:cs="Calibri"/>
        </w:rPr>
        <w:t xml:space="preserve"> sessiz ve dikkatli bir şekilde okumaları istenir. Okuma</w:t>
      </w:r>
      <w:r>
        <w:rPr>
          <w:rFonts w:ascii="Calibri" w:hAnsi="Calibri" w:cs="Calibri"/>
        </w:rPr>
        <w:t xml:space="preserve"> </w:t>
      </w:r>
      <w:r w:rsidRPr="00077BC5">
        <w:rPr>
          <w:rFonts w:ascii="Calibri" w:hAnsi="Calibri" w:cs="Calibri"/>
        </w:rPr>
        <w:t>sonunda öğrencilere aşağıdaki sorular yöneltilerek anladıklarını arkadaşlarıyla paylaşmaları sağlanır.</w:t>
      </w:r>
    </w:p>
    <w:p w14:paraId="5A80AF93" w14:textId="77777777" w:rsidR="002544A2" w:rsidRDefault="002544A2" w:rsidP="002544A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77BC5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Günde 5 vakit kılınan namazın isimleri nelerdir?</w:t>
      </w:r>
    </w:p>
    <w:p w14:paraId="15DC718C" w14:textId="77777777" w:rsidR="002544A2" w:rsidRDefault="002544A2" w:rsidP="002544A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5 vakit namazın dışında kılınan farz namazlar hangileridir?</w:t>
      </w:r>
    </w:p>
    <w:p w14:paraId="44FCC4DA" w14:textId="77777777" w:rsidR="002544A2" w:rsidRDefault="002544A2" w:rsidP="002544A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Nafile namazlar hakkında neler biliyorsunuz? </w:t>
      </w:r>
      <w:r w:rsidRPr="00077BC5">
        <w:rPr>
          <w:rFonts w:ascii="Calibri" w:hAnsi="Calibri" w:cs="Calibri"/>
        </w:rPr>
        <w:t>sorusunu cevaplamaları istenir.</w:t>
      </w:r>
    </w:p>
    <w:p w14:paraId="3018B37E" w14:textId="77777777" w:rsidR="00A00DFE" w:rsidRPr="00300A4F" w:rsidRDefault="00300A4F" w:rsidP="00300A4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300A4F">
        <w:rPr>
          <w:rFonts w:ascii="Calibri" w:hAnsi="Calibri" w:cs="Calibri"/>
        </w:rPr>
        <w:t>“Kıyamet günü kulun ilk hesaba çekileceği amel, farz namazıdır. Eğer</w:t>
      </w:r>
      <w:r>
        <w:rPr>
          <w:rFonts w:ascii="Calibri" w:hAnsi="Calibri" w:cs="Calibri"/>
        </w:rPr>
        <w:t xml:space="preserve"> onu tam olarak eda etmişse bu </w:t>
      </w:r>
      <w:r w:rsidRPr="00300A4F">
        <w:rPr>
          <w:rFonts w:ascii="Calibri" w:hAnsi="Calibri" w:cs="Calibri"/>
        </w:rPr>
        <w:t>yazılır. Ama tam kılmamışsa Yüce Allah der</w:t>
      </w:r>
      <w:r>
        <w:rPr>
          <w:rFonts w:ascii="Calibri" w:hAnsi="Calibri" w:cs="Calibri"/>
        </w:rPr>
        <w:t xml:space="preserve"> </w:t>
      </w:r>
      <w:r w:rsidRPr="00300A4F">
        <w:rPr>
          <w:rFonts w:ascii="Calibri" w:hAnsi="Calibri" w:cs="Calibri"/>
        </w:rPr>
        <w:t>ki: ‘Bakın bakalım, kulumun nafile namazı var mı? Onunla farzları tamamlayın.’</w:t>
      </w:r>
      <w:r>
        <w:rPr>
          <w:rFonts w:ascii="Calibri" w:hAnsi="Calibri" w:cs="Calibri"/>
        </w:rPr>
        <w:t xml:space="preserve"> </w:t>
      </w:r>
      <w:r w:rsidRPr="00300A4F">
        <w:rPr>
          <w:rFonts w:ascii="Calibri" w:hAnsi="Calibri" w:cs="Calibri"/>
        </w:rPr>
        <w:t>Sonra zekâta da böyle bakılır, peşinden diğer amelleri de bu şekilde</w:t>
      </w:r>
      <w:r>
        <w:rPr>
          <w:rFonts w:ascii="Calibri" w:hAnsi="Calibri" w:cs="Calibri"/>
        </w:rPr>
        <w:t xml:space="preserve"> </w:t>
      </w:r>
      <w:r w:rsidRPr="00300A4F">
        <w:rPr>
          <w:rFonts w:ascii="Calibri" w:hAnsi="Calibri" w:cs="Calibri"/>
        </w:rPr>
        <w:t>değerlendirilir.”</w:t>
      </w:r>
    </w:p>
    <w:p w14:paraId="3EAAA983" w14:textId="77777777" w:rsidR="00A00DFE" w:rsidRDefault="00300A4F" w:rsidP="00300A4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Y</w:t>
      </w:r>
      <w:r w:rsidR="00A00DFE" w:rsidRPr="00EE73E5">
        <w:rPr>
          <w:rFonts w:ascii="Calibri" w:hAnsi="Calibri" w:cs="Calibri"/>
        </w:rPr>
        <w:t xml:space="preserve">ukarıdaki </w:t>
      </w:r>
      <w:r>
        <w:rPr>
          <w:rFonts w:ascii="Calibri" w:hAnsi="Calibri" w:cs="Calibri"/>
        </w:rPr>
        <w:t>hadis üzerinde konuşulur.</w:t>
      </w:r>
    </w:p>
    <w:p w14:paraId="3435DE08" w14:textId="77777777" w:rsidR="00C50410" w:rsidRPr="00C50410" w:rsidRDefault="00C50410" w:rsidP="00C5041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Peygamberimizin teheccüd namazı (Buhari, Teheccüd, 6) ile ilgili hadis tahtaya yansıtılarak</w:t>
      </w:r>
      <w:r w:rsidRPr="00EE73E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öğrencilerden</w:t>
      </w:r>
      <w:r w:rsidRPr="00EE73E5">
        <w:rPr>
          <w:rFonts w:ascii="Calibri" w:hAnsi="Calibri" w:cs="Calibri"/>
        </w:rPr>
        <w:t xml:space="preserve"> yorumlamaları istenir. </w:t>
      </w:r>
    </w:p>
    <w:p w14:paraId="1193B1C6" w14:textId="77777777" w:rsidR="00A00DFE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A17BCBD" w14:textId="77777777" w:rsidR="00A00DFE" w:rsidRPr="008943EF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2BB08743" w14:textId="77777777" w:rsidR="00A00DFE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E41DEB2" w14:textId="77777777" w:rsidR="00A00DFE" w:rsidRPr="003B7838" w:rsidRDefault="00C50410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“Namaz hükümlerine göre kaça ayrılır? Örnekler veriniz.” Sorusu öğrencilere yöneltilerek ders değerlendirmesi yapılır.</w:t>
      </w:r>
    </w:p>
    <w:p w14:paraId="300925D6" w14:textId="77777777" w:rsidR="00A00DFE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9FD4E0B" w14:textId="77777777" w:rsidR="00A00DFE" w:rsidRPr="008943EF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35A7EAE4" w14:textId="77777777" w:rsidR="00A00DFE" w:rsidRDefault="00A00DFE" w:rsidP="00A00DF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</w:t>
      </w:r>
      <w:r w:rsidRPr="00200737">
        <w:rPr>
          <w:rFonts w:ascii="Calibri" w:hAnsi="Calibri" w:cs="Calibri"/>
          <w:color w:val="000000"/>
        </w:rPr>
        <w:t>Öğrencilerden Namaza hazırlık olarak neler yapılır?</w:t>
      </w:r>
      <w:r>
        <w:rPr>
          <w:rFonts w:ascii="Calibri" w:hAnsi="Calibri" w:cs="Calibri"/>
          <w:color w:val="000000"/>
        </w:rPr>
        <w:t xml:space="preserve">” </w:t>
      </w:r>
      <w:r w:rsidRPr="00200737">
        <w:rPr>
          <w:rFonts w:ascii="Calibri" w:hAnsi="Calibri" w:cs="Calibri"/>
          <w:color w:val="000000"/>
        </w:rPr>
        <w:t>konusuyla ilgili bilgiler toplayarak gelmeleri istenir.</w:t>
      </w:r>
    </w:p>
    <w:p w14:paraId="05EB0014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36EAB2D" w14:textId="77777777" w:rsidR="00853C98" w:rsidRDefault="00853C98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7A9A1C1" w14:textId="77777777" w:rsidR="00853C98" w:rsidRDefault="00853C98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1AF6318" w14:textId="77777777" w:rsidR="00853C98" w:rsidRDefault="00853C98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07984D4" w14:textId="77777777" w:rsidR="00853C98" w:rsidRDefault="00853C98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0E9B5A0" w14:textId="77777777" w:rsidR="00D4263E" w:rsidRPr="00AE6E5B" w:rsidRDefault="00D4263E" w:rsidP="00D426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13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20E9714D" w14:textId="77777777" w:rsidR="00853C98" w:rsidRDefault="00853C98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6AC56F7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0C91055B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32873818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 w:rsidR="0067217D">
        <w:rPr>
          <w:rFonts w:ascii="Calibri" w:hAnsi="Calibri" w:cs="Calibri"/>
        </w:rPr>
        <w:t>ın Kılınışı</w:t>
      </w:r>
    </w:p>
    <w:p w14:paraId="087FC7DD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29232647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44804616" w14:textId="77777777" w:rsidR="00AF48C4" w:rsidRDefault="00AF48C4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080DA119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Namazların kılınışında beş vakit, cuma, bayram, cenaze ve cemaatle namazın önemine de kısaca değinilir.   </w:t>
      </w:r>
    </w:p>
    <w:p w14:paraId="0DE9ED2A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623C16C2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3641FAA7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1C399AE8" w14:textId="77777777" w:rsidR="00AF48C4" w:rsidRPr="003B7838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68F87FA2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0456363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21029845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B985798" w14:textId="77777777" w:rsidR="00AF48C4" w:rsidRDefault="00C94FBF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C94FBF">
        <w:rPr>
          <w:rFonts w:ascii="Calibri" w:hAnsi="Calibri" w:cs="Calibri"/>
        </w:rPr>
        <w:t>“Namaza hazırlık olarak neler yapılır?” soruları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yöneltilerek öğrenciler derse motive edilir.</w:t>
      </w:r>
    </w:p>
    <w:p w14:paraId="1E655BD4" w14:textId="77777777" w:rsidR="00C94FBF" w:rsidRPr="00C94FBF" w:rsidRDefault="00C94FBF" w:rsidP="00C94FB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180A65D" w14:textId="77777777" w:rsidR="00AF48C4" w:rsidRPr="008943EF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2F7B092A" w14:textId="77777777" w:rsidR="00AF48C4" w:rsidRDefault="00AF48C4" w:rsidP="00AF48C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E1B5FC2" w14:textId="77777777" w:rsidR="004A34A1" w:rsidRPr="004A34A1" w:rsidRDefault="004A34A1" w:rsidP="004A34A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4A34A1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metni</w:t>
      </w:r>
      <w:r w:rsidRPr="004A34A1">
        <w:rPr>
          <w:rFonts w:ascii="Calibri" w:hAnsi="Calibri" w:cs="Calibri"/>
        </w:rPr>
        <w:t xml:space="preserve"> sessizce</w:t>
      </w:r>
      <w:r>
        <w:rPr>
          <w:rFonts w:ascii="Calibri" w:hAnsi="Calibri" w:cs="Calibri"/>
        </w:rPr>
        <w:t xml:space="preserve"> </w:t>
      </w:r>
      <w:r w:rsidRPr="004A34A1">
        <w:rPr>
          <w:rFonts w:ascii="Calibri" w:hAnsi="Calibri" w:cs="Calibri"/>
        </w:rPr>
        <w:t xml:space="preserve">okumaları istenir. Daha sonra birkaç öğrenciden </w:t>
      </w:r>
      <w:r>
        <w:rPr>
          <w:rFonts w:ascii="Calibri" w:hAnsi="Calibri" w:cs="Calibri"/>
        </w:rPr>
        <w:t>n</w:t>
      </w:r>
      <w:r w:rsidRPr="004A34A1">
        <w:rPr>
          <w:rFonts w:ascii="Calibri" w:hAnsi="Calibri" w:cs="Calibri"/>
        </w:rPr>
        <w:t>amaza</w:t>
      </w:r>
      <w:r>
        <w:rPr>
          <w:rFonts w:ascii="Calibri" w:hAnsi="Calibri" w:cs="Calibri"/>
        </w:rPr>
        <w:t xml:space="preserve"> h</w:t>
      </w:r>
      <w:r w:rsidRPr="004A34A1">
        <w:rPr>
          <w:rFonts w:ascii="Calibri" w:hAnsi="Calibri" w:cs="Calibri"/>
        </w:rPr>
        <w:t xml:space="preserve">azırlığın </w:t>
      </w:r>
      <w:r>
        <w:rPr>
          <w:rFonts w:ascii="Calibri" w:hAnsi="Calibri" w:cs="Calibri"/>
        </w:rPr>
        <w:t>şartları</w:t>
      </w:r>
      <w:r w:rsidRPr="004A34A1">
        <w:rPr>
          <w:rFonts w:ascii="Calibri" w:hAnsi="Calibri" w:cs="Calibri"/>
        </w:rPr>
        <w:t>nı sıralamaları istenir.</w:t>
      </w:r>
    </w:p>
    <w:p w14:paraId="1B35649A" w14:textId="77777777" w:rsidR="00C94FBF" w:rsidRPr="00C94FBF" w:rsidRDefault="00C94FBF" w:rsidP="00C94FB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C94FBF">
        <w:rPr>
          <w:rFonts w:ascii="Calibri" w:hAnsi="Calibri" w:cs="Calibri"/>
        </w:rPr>
        <w:t>Aşağıdaki anahtar keli</w:t>
      </w:r>
      <w:r w:rsidR="008250A4">
        <w:rPr>
          <w:rFonts w:ascii="Calibri" w:hAnsi="Calibri" w:cs="Calibri"/>
        </w:rPr>
        <w:t>meler tahtaya yazılır</w:t>
      </w:r>
      <w:r w:rsidRPr="00C94FB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Daha sonra öğrencilerden bu kelimelerle ilgili bildiklerini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arkadaşlarıyla paylaşmaları istenir. Böylece öğrencilerin</w:t>
      </w:r>
      <w:r>
        <w:rPr>
          <w:rFonts w:ascii="Calibri" w:hAnsi="Calibri" w:cs="Calibri"/>
        </w:rPr>
        <w:t xml:space="preserve"> </w:t>
      </w:r>
      <w:r w:rsidRPr="00C94FBF">
        <w:rPr>
          <w:rFonts w:ascii="Calibri" w:hAnsi="Calibri" w:cs="Calibri"/>
        </w:rPr>
        <w:t>konuyla ilgili ön bilgileri ve eksikleri belirlenir.</w:t>
      </w:r>
    </w:p>
    <w:p w14:paraId="6A613A97" w14:textId="77777777" w:rsidR="00C94FBF" w:rsidRPr="00C94FBF" w:rsidRDefault="00C94FBF" w:rsidP="00C94FBF">
      <w:pPr>
        <w:pStyle w:val="ListeParagraf"/>
        <w:ind w:left="426"/>
        <w:jc w:val="both"/>
        <w:rPr>
          <w:rFonts w:ascii="Calibri" w:hAnsi="Calibri" w:cs="Calibri"/>
          <w:b/>
          <w:bCs/>
        </w:rPr>
      </w:pPr>
      <w:r w:rsidRPr="00C94FBF">
        <w:rPr>
          <w:rFonts w:ascii="Calibri" w:hAnsi="Calibri" w:cs="Calibri"/>
          <w:b/>
          <w:bCs/>
        </w:rPr>
        <w:t xml:space="preserve">Abdest </w:t>
      </w:r>
      <w:r>
        <w:rPr>
          <w:rFonts w:ascii="Calibri" w:hAnsi="Calibri" w:cs="Calibri"/>
          <w:b/>
          <w:bCs/>
        </w:rPr>
        <w:t xml:space="preserve">– </w:t>
      </w:r>
      <w:r w:rsidRPr="00C94FBF">
        <w:rPr>
          <w:rFonts w:ascii="Calibri" w:hAnsi="Calibri" w:cs="Calibri"/>
          <w:b/>
          <w:bCs/>
        </w:rPr>
        <w:t xml:space="preserve">Boy abdesti (Gusül) </w:t>
      </w:r>
      <w:r>
        <w:rPr>
          <w:rFonts w:ascii="Calibri" w:hAnsi="Calibri" w:cs="Calibri"/>
          <w:b/>
          <w:bCs/>
        </w:rPr>
        <w:t xml:space="preserve">– </w:t>
      </w:r>
      <w:r w:rsidRPr="00C94FBF">
        <w:rPr>
          <w:rFonts w:ascii="Calibri" w:hAnsi="Calibri" w:cs="Calibri"/>
          <w:b/>
          <w:bCs/>
        </w:rPr>
        <w:t>Teyemmüm</w:t>
      </w:r>
    </w:p>
    <w:p w14:paraId="2F119A1C" w14:textId="77777777" w:rsidR="00C94FBF" w:rsidRPr="00CA6654" w:rsidRDefault="00C94FBF" w:rsidP="00CA6654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94FBF">
        <w:rPr>
          <w:rFonts w:ascii="Calibri" w:hAnsi="Calibri" w:cs="Calibri"/>
        </w:rPr>
        <w:t xml:space="preserve">Öğrencilerden </w:t>
      </w:r>
      <w:r w:rsidR="00C16683">
        <w:rPr>
          <w:rFonts w:ascii="Calibri" w:hAnsi="Calibri" w:cs="Calibri"/>
        </w:rPr>
        <w:t>f</w:t>
      </w:r>
      <w:r w:rsidRPr="00C94FBF">
        <w:rPr>
          <w:rFonts w:ascii="Calibri" w:hAnsi="Calibri" w:cs="Calibri"/>
        </w:rPr>
        <w:t>arzları ve sünnetleriyle abdestin</w:t>
      </w:r>
      <w:r w:rsidR="008250A4">
        <w:rPr>
          <w:rFonts w:ascii="Calibri" w:hAnsi="Calibri" w:cs="Calibri"/>
        </w:rPr>
        <w:t xml:space="preserve"> </w:t>
      </w:r>
      <w:r w:rsidRPr="008250A4">
        <w:rPr>
          <w:rFonts w:ascii="Calibri" w:hAnsi="Calibri" w:cs="Calibri"/>
        </w:rPr>
        <w:t xml:space="preserve">alınışı ile ilgili fotoğrafları incelemeleri istenir. </w:t>
      </w:r>
      <w:r w:rsidR="00CA6654" w:rsidRPr="008250A4">
        <w:rPr>
          <w:rFonts w:ascii="Calibri" w:hAnsi="Calibri" w:cs="Calibri"/>
        </w:rPr>
        <w:t>Daha sonra kitaplar</w:t>
      </w:r>
      <w:r w:rsidR="00CA6654">
        <w:rPr>
          <w:rFonts w:ascii="Calibri" w:hAnsi="Calibri" w:cs="Calibri"/>
        </w:rPr>
        <w:t xml:space="preserve"> </w:t>
      </w:r>
      <w:r w:rsidR="00CA6654" w:rsidRPr="008250A4">
        <w:rPr>
          <w:rFonts w:ascii="Calibri" w:hAnsi="Calibri" w:cs="Calibri"/>
        </w:rPr>
        <w:t>kapatılarak birkaç öğrenciden abdestin alınışını sırasıyla</w:t>
      </w:r>
      <w:r w:rsidR="00CA6654">
        <w:rPr>
          <w:rFonts w:ascii="Calibri" w:hAnsi="Calibri" w:cs="Calibri"/>
        </w:rPr>
        <w:t xml:space="preserve"> </w:t>
      </w:r>
      <w:r w:rsidR="00CA6654" w:rsidRPr="008250A4">
        <w:rPr>
          <w:rFonts w:ascii="Calibri" w:hAnsi="Calibri" w:cs="Calibri"/>
        </w:rPr>
        <w:t>anlatması istenir.</w:t>
      </w:r>
    </w:p>
    <w:p w14:paraId="5151E330" w14:textId="77777777" w:rsidR="00CA6654" w:rsidRDefault="00C94FBF" w:rsidP="00D15B1E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A6654">
        <w:rPr>
          <w:rFonts w:ascii="Calibri" w:hAnsi="Calibri" w:cs="Calibri"/>
        </w:rPr>
        <w:t>Daha sonra öğrencilerden fotoğraflar arasından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abdestin farzlarını bulmaları istenir. Bir öğrenciden Abdesti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 xml:space="preserve">bozan durumlar ile ilgili bilgi okutulur. </w:t>
      </w:r>
    </w:p>
    <w:p w14:paraId="4D85790F" w14:textId="77777777" w:rsidR="004A34A1" w:rsidRDefault="00C94FBF" w:rsidP="004A34A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CA6654">
        <w:rPr>
          <w:rFonts w:ascii="Calibri" w:hAnsi="Calibri" w:cs="Calibri"/>
        </w:rPr>
        <w:t>Bir öğrenciden Boy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Abdesti (Gusül) konusunu sesli okuması ardından kitap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kapatılarak bir öğrenciden dinlediklerini anlatması</w:t>
      </w:r>
      <w:r w:rsidR="008250A4" w:rsidRPr="00CA6654">
        <w:rPr>
          <w:rFonts w:ascii="Calibri" w:hAnsi="Calibri" w:cs="Calibri"/>
        </w:rPr>
        <w:t xml:space="preserve"> </w:t>
      </w:r>
      <w:r w:rsidRPr="00CA6654">
        <w:rPr>
          <w:rFonts w:ascii="Calibri" w:hAnsi="Calibri" w:cs="Calibri"/>
        </w:rPr>
        <w:t>istenir</w:t>
      </w:r>
      <w:r w:rsidR="004A34A1">
        <w:rPr>
          <w:rFonts w:ascii="Calibri" w:hAnsi="Calibri" w:cs="Calibri"/>
        </w:rPr>
        <w:t xml:space="preserve">. </w:t>
      </w:r>
      <w:r w:rsidRPr="004A34A1">
        <w:rPr>
          <w:rFonts w:ascii="Calibri" w:hAnsi="Calibri" w:cs="Calibri"/>
        </w:rPr>
        <w:t>Öğrencilerden boy abdesti almayı gerekli kılan</w:t>
      </w:r>
      <w:r w:rsidR="008250A4" w:rsidRPr="004A34A1">
        <w:rPr>
          <w:rFonts w:ascii="Calibri" w:hAnsi="Calibri" w:cs="Calibri"/>
        </w:rPr>
        <w:t xml:space="preserve"> </w:t>
      </w:r>
      <w:r w:rsidRPr="004A34A1">
        <w:rPr>
          <w:rFonts w:ascii="Calibri" w:hAnsi="Calibri" w:cs="Calibri"/>
        </w:rPr>
        <w:t>durumları aileleriyle konuşarak öğrenmeleri istenir.</w:t>
      </w:r>
    </w:p>
    <w:p w14:paraId="14821F60" w14:textId="77777777" w:rsidR="00AF48C4" w:rsidRPr="008943EF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5EFA6111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66AB60C" w14:textId="77777777" w:rsidR="00AF48C4" w:rsidRPr="003B7838" w:rsidRDefault="001B33C2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Tahtaya balık kılçığı çizilir. Öğrencilerin namazın hazırlık ve kılınış şartlarını bir arada listelemeleri istenerek</w:t>
      </w:r>
      <w:r w:rsidR="00AF48C4">
        <w:rPr>
          <w:rFonts w:ascii="Calibri" w:hAnsi="Calibri" w:cs="Calibri"/>
        </w:rPr>
        <w:t xml:space="preserve"> ders değerlendirmesi yapılır.</w:t>
      </w:r>
    </w:p>
    <w:p w14:paraId="06D6C148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7C18F3D" w14:textId="77777777" w:rsidR="00AF48C4" w:rsidRPr="008943EF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57A11E2E" w14:textId="77777777" w:rsidR="00AF48C4" w:rsidRDefault="00AF48C4" w:rsidP="00AF48C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5B0FB0D6" w14:textId="77777777" w:rsidR="001B33C2" w:rsidRDefault="001B33C2" w:rsidP="001B33C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1B33C2">
        <w:rPr>
          <w:rFonts w:ascii="Calibri" w:hAnsi="Calibri" w:cs="Calibri"/>
          <w:color w:val="000000"/>
        </w:rPr>
        <w:t>Öğrencilerden namazın kılınışı ile ilgili gözlemde</w:t>
      </w:r>
      <w:r>
        <w:rPr>
          <w:rFonts w:ascii="Calibri" w:hAnsi="Calibri" w:cs="Calibri"/>
          <w:color w:val="000000"/>
        </w:rPr>
        <w:t xml:space="preserve"> </w:t>
      </w:r>
      <w:r w:rsidRPr="001B33C2">
        <w:rPr>
          <w:rFonts w:ascii="Calibri" w:hAnsi="Calibri" w:cs="Calibri"/>
          <w:color w:val="000000"/>
        </w:rPr>
        <w:t>bulunup notlar tutarak bir sonraki derse gelmeleri istenir.</w:t>
      </w:r>
    </w:p>
    <w:p w14:paraId="03FFF1B0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CE7AEA7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F23FB9C" w14:textId="77777777" w:rsidR="00D147FD" w:rsidRDefault="00D147FD" w:rsidP="001B33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2785954" w14:textId="77777777" w:rsidR="004826B7" w:rsidRPr="001B33C2" w:rsidRDefault="00000000" w:rsidP="00853C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noProof/>
        </w:rPr>
        <w:pict w14:anchorId="08F28678">
          <v:shape id="_x0000_s2075" type="#_x0000_t202" style="position:absolute;margin-left:329.3pt;margin-top:-.2pt;width:175.8pt;height:80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03431B2C" w14:textId="77777777" w:rsidR="00EE74A8" w:rsidRDefault="00EE74A8" w:rsidP="00D147FD"/>
              </w:txbxContent>
            </v:textbox>
          </v:shape>
        </w:pict>
      </w:r>
      <w:r w:rsidR="00D147FD" w:rsidRPr="004612F8">
        <w:rPr>
          <w:rFonts w:ascii="Calibri" w:eastAsia="Calibri" w:hAnsi="Calibri" w:cs="Calibri"/>
        </w:rPr>
        <w:t xml:space="preserve">                      </w:t>
      </w:r>
    </w:p>
    <w:p w14:paraId="2E07B433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898C358" w14:textId="77777777" w:rsidR="00853C98" w:rsidRDefault="00853C98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78AF75D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14,15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49406FF2" w14:textId="77777777" w:rsidR="00853C98" w:rsidRDefault="00853C98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813637E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2ADCA4AD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DA65AC2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 w:rsidR="0067217D">
        <w:rPr>
          <w:rFonts w:ascii="Calibri" w:hAnsi="Calibri" w:cs="Calibri"/>
        </w:rPr>
        <w:t>ın Kılınışı</w:t>
      </w:r>
    </w:p>
    <w:p w14:paraId="21F4C37B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45FC1B07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73A5B11C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368869A5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Namazların kılınışında beş vakit, cuma, bayram, cenaze ve cemaatle namazın önemine de kısaca değinilir.   </w:t>
      </w:r>
    </w:p>
    <w:p w14:paraId="2A49BD21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69E95AD3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384E4790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2E1C4345" w14:textId="77777777" w:rsidR="004826B7" w:rsidRPr="003B7838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0D4D6D62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6E6A0EBB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II. KONUYA HAZIRLIK</w:t>
      </w:r>
    </w:p>
    <w:p w14:paraId="75C41CBB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F8F3B6C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4826B7">
        <w:rPr>
          <w:rFonts w:ascii="Calibri" w:hAnsi="Calibri" w:cs="Calibri"/>
        </w:rPr>
        <w:t>“Günlük namazlar denince hangi namazlar aklınıza</w:t>
      </w:r>
      <w:r>
        <w:rPr>
          <w:rFonts w:ascii="Calibri" w:hAnsi="Calibri" w:cs="Calibri"/>
        </w:rPr>
        <w:t xml:space="preserve"> </w:t>
      </w:r>
      <w:r w:rsidRPr="004826B7">
        <w:rPr>
          <w:rFonts w:ascii="Calibri" w:hAnsi="Calibri" w:cs="Calibri"/>
        </w:rPr>
        <w:t>gelir?”</w:t>
      </w:r>
      <w:r>
        <w:rPr>
          <w:rFonts w:ascii="Calibri" w:hAnsi="Calibri" w:cs="Calibri"/>
        </w:rPr>
        <w:t xml:space="preserve"> sorusu </w:t>
      </w:r>
      <w:r w:rsidRPr="00C94FBF">
        <w:rPr>
          <w:rFonts w:ascii="Calibri" w:hAnsi="Calibri" w:cs="Calibri"/>
        </w:rPr>
        <w:t>yöneltilerek öğrenciler derse motive edilir.</w:t>
      </w:r>
    </w:p>
    <w:p w14:paraId="34E7AA6D" w14:textId="77777777" w:rsidR="004826B7" w:rsidRPr="00C94FB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681EBBE" w14:textId="77777777" w:rsidR="004826B7" w:rsidRPr="008943EF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III. KONUNUN İŞLENİŞİ</w:t>
      </w:r>
    </w:p>
    <w:p w14:paraId="313DB130" w14:textId="77777777" w:rsidR="004826B7" w:rsidRDefault="004826B7" w:rsidP="004826B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6C35E1F" w14:textId="77777777" w:rsidR="004826B7" w:rsidRDefault="00B26178" w:rsidP="004826B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Metin</w:t>
      </w:r>
      <w:r w:rsidR="004826B7" w:rsidRPr="004826B7">
        <w:rPr>
          <w:rFonts w:ascii="Calibri" w:hAnsi="Calibri" w:cs="Calibri"/>
        </w:rPr>
        <w:t xml:space="preserve"> sesli olarak okunur. Daha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sonra aşağıdaki soruları öğrencilerden cevaplamaları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istenerek öğrencilerin ne anladıkları belirlenmeye</w:t>
      </w:r>
      <w:r w:rsidR="004826B7">
        <w:rPr>
          <w:rFonts w:ascii="Calibri" w:hAnsi="Calibri" w:cs="Calibri"/>
        </w:rPr>
        <w:t xml:space="preserve"> </w:t>
      </w:r>
      <w:r w:rsidR="004826B7" w:rsidRPr="004826B7">
        <w:rPr>
          <w:rFonts w:ascii="Calibri" w:hAnsi="Calibri" w:cs="Calibri"/>
        </w:rPr>
        <w:t>çalışılır.</w:t>
      </w:r>
    </w:p>
    <w:p w14:paraId="2FFEA361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1. Beş vakit namaz kimlere farzdır?</w:t>
      </w:r>
    </w:p>
    <w:p w14:paraId="56CE8B17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2. “Kaza namazı” ne demektir? Hangi namazların</w:t>
      </w:r>
      <w:r>
        <w:rPr>
          <w:rFonts w:ascii="Calibri" w:hAnsi="Calibri" w:cs="Calibri"/>
        </w:rPr>
        <w:t xml:space="preserve"> </w:t>
      </w:r>
      <w:r w:rsidRPr="004826B7">
        <w:rPr>
          <w:rFonts w:ascii="Calibri" w:hAnsi="Calibri" w:cs="Calibri"/>
        </w:rPr>
        <w:t>kazası gerekir?</w:t>
      </w:r>
    </w:p>
    <w:p w14:paraId="4CBADCCD" w14:textId="77777777" w:rsidR="004826B7" w:rsidRDefault="004826B7" w:rsidP="004826B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3. “Rekât” nedir?</w:t>
      </w:r>
    </w:p>
    <w:p w14:paraId="37B59072" w14:textId="77777777" w:rsidR="004826B7" w:rsidRPr="004826B7" w:rsidRDefault="004826B7" w:rsidP="004826B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  <w:color w:val="000000"/>
        </w:rPr>
        <w:t>Öğrencilerden ders kitabın</w:t>
      </w:r>
      <w:r w:rsidR="00B26178">
        <w:rPr>
          <w:rFonts w:ascii="Calibri" w:hAnsi="Calibri" w:cs="Calibri"/>
          <w:color w:val="000000"/>
        </w:rPr>
        <w:t>da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namazın kılınışını gösteren fotoğrafları tek tek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incelemeleri istenir. Fotoğraflarla ilgili verilmiş olan bilgiler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de okutulur. Daha sonra ders kitabı kapatılarak</w:t>
      </w:r>
      <w:r w:rsidR="00B26178">
        <w:rPr>
          <w:rFonts w:ascii="Calibri" w:hAnsi="Calibri" w:cs="Calibri"/>
          <w:color w:val="000000"/>
        </w:rPr>
        <w:t xml:space="preserve"> öğrencilerden;</w:t>
      </w:r>
    </w:p>
    <w:p w14:paraId="4B733570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amazın kılınışını,</w:t>
      </w:r>
    </w:p>
    <w:p w14:paraId="1DD5E33B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 kılarken okunan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duaların neler olduğunu,</w:t>
      </w:r>
    </w:p>
    <w:p w14:paraId="317B043C" w14:textId="77777777" w:rsidR="004826B7" w:rsidRPr="004826B7" w:rsidRDefault="00B26178" w:rsidP="00B261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* N</w:t>
      </w:r>
      <w:r w:rsidR="004826B7" w:rsidRPr="004826B7">
        <w:rPr>
          <w:rFonts w:ascii="Calibri" w:hAnsi="Calibri" w:cs="Calibri"/>
          <w:color w:val="000000"/>
        </w:rPr>
        <w:t>amazın kılınışında erkek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ve kadınların hareketlerindeki farklılıkları açıklamaları</w:t>
      </w:r>
      <w:r w:rsidR="004826B7">
        <w:rPr>
          <w:rFonts w:ascii="Calibri" w:hAnsi="Calibri" w:cs="Calibri"/>
          <w:color w:val="000000"/>
        </w:rPr>
        <w:t xml:space="preserve"> </w:t>
      </w:r>
      <w:r w:rsidR="004826B7" w:rsidRPr="004826B7">
        <w:rPr>
          <w:rFonts w:ascii="Calibri" w:hAnsi="Calibri" w:cs="Calibri"/>
          <w:color w:val="000000"/>
        </w:rPr>
        <w:t>istenir.</w:t>
      </w:r>
    </w:p>
    <w:p w14:paraId="575E354E" w14:textId="77777777" w:rsidR="004826B7" w:rsidRPr="00B26178" w:rsidRDefault="00B26178" w:rsidP="00B2617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Beş</w:t>
      </w:r>
      <w:r w:rsidR="004826B7" w:rsidRPr="004826B7">
        <w:rPr>
          <w:rFonts w:ascii="Calibri" w:hAnsi="Calibri" w:cs="Calibri"/>
        </w:rPr>
        <w:t xml:space="preserve"> vakit namazın</w:t>
      </w:r>
      <w:r>
        <w:rPr>
          <w:rFonts w:ascii="Calibri" w:hAnsi="Calibri" w:cs="Calibri"/>
        </w:rPr>
        <w:t xml:space="preserve"> </w:t>
      </w:r>
      <w:r w:rsidR="004826B7" w:rsidRPr="00B26178">
        <w:rPr>
          <w:rFonts w:ascii="Calibri" w:hAnsi="Calibri" w:cs="Calibri"/>
        </w:rPr>
        <w:t>kılınışı ile ilgili tablolar tahtaya yansıtılarak öğrencilerle</w:t>
      </w:r>
      <w:r>
        <w:rPr>
          <w:rFonts w:ascii="Calibri" w:hAnsi="Calibri" w:cs="Calibri"/>
        </w:rPr>
        <w:t xml:space="preserve"> </w:t>
      </w:r>
      <w:r w:rsidR="004826B7" w:rsidRPr="00B26178">
        <w:rPr>
          <w:rFonts w:ascii="Calibri" w:hAnsi="Calibri" w:cs="Calibri"/>
        </w:rPr>
        <w:t>birlikte in</w:t>
      </w:r>
      <w:r>
        <w:rPr>
          <w:rFonts w:ascii="Calibri" w:hAnsi="Calibri" w:cs="Calibri"/>
        </w:rPr>
        <w:t>celenirken;</w:t>
      </w:r>
    </w:p>
    <w:p w14:paraId="542FE46D" w14:textId="77777777" w:rsidR="004826B7" w:rsidRPr="00B26178" w:rsidRDefault="004826B7" w:rsidP="00B26178">
      <w:pPr>
        <w:pStyle w:val="ListeParagraf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1. Beş vakit namazın kılınışındaki benzerlikler ve</w:t>
      </w:r>
      <w:r w:rsidR="00B26178">
        <w:rPr>
          <w:rFonts w:ascii="Calibri" w:hAnsi="Calibri" w:cs="Calibri"/>
        </w:rPr>
        <w:t xml:space="preserve"> </w:t>
      </w:r>
      <w:r w:rsidRPr="00B26178">
        <w:rPr>
          <w:rFonts w:ascii="Calibri" w:hAnsi="Calibri" w:cs="Calibri"/>
        </w:rPr>
        <w:t>farklılıklar sınıflandırılır.</w:t>
      </w:r>
    </w:p>
    <w:p w14:paraId="4C5B0370" w14:textId="77777777" w:rsidR="004826B7" w:rsidRPr="00B26178" w:rsidRDefault="004826B7" w:rsidP="00B26178">
      <w:pPr>
        <w:pStyle w:val="ListeParagraf"/>
        <w:spacing w:after="0"/>
        <w:ind w:left="426"/>
        <w:jc w:val="both"/>
        <w:rPr>
          <w:rFonts w:ascii="Calibri" w:hAnsi="Calibri" w:cs="Calibri"/>
        </w:rPr>
      </w:pPr>
      <w:r w:rsidRPr="004826B7">
        <w:rPr>
          <w:rFonts w:ascii="Calibri" w:hAnsi="Calibri" w:cs="Calibri"/>
        </w:rPr>
        <w:t>2. Karşılaştırma yoluyla sünnet ile farz namazlar</w:t>
      </w:r>
      <w:r w:rsidR="00B26178">
        <w:rPr>
          <w:rFonts w:ascii="Calibri" w:hAnsi="Calibri" w:cs="Calibri"/>
        </w:rPr>
        <w:t xml:space="preserve"> </w:t>
      </w:r>
      <w:r w:rsidRPr="00B26178">
        <w:rPr>
          <w:rFonts w:ascii="Calibri" w:hAnsi="Calibri" w:cs="Calibri"/>
        </w:rPr>
        <w:t>arasındaki farklılıklar öğrencilere buldurulur.</w:t>
      </w:r>
    </w:p>
    <w:p w14:paraId="5A9FB15C" w14:textId="77777777" w:rsidR="004826B7" w:rsidRPr="004826B7" w:rsidRDefault="004826B7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B63EFD0" w14:textId="77777777" w:rsidR="004826B7" w:rsidRPr="008943EF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IV. DEĞERLENDİRME</w:t>
      </w:r>
    </w:p>
    <w:p w14:paraId="03F3CCCB" w14:textId="77777777" w:rsidR="004826B7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B042D23" w14:textId="77777777" w:rsidR="004826B7" w:rsidRDefault="0067217D" w:rsidP="0067217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Namazla ilgili hazırlanan </w:t>
      </w:r>
      <w:r w:rsidR="004826B7" w:rsidRPr="004826B7">
        <w:rPr>
          <w:rFonts w:ascii="Calibri" w:hAnsi="Calibri" w:cs="Calibri"/>
        </w:rPr>
        <w:t>bulmaca fotokopi yoluyla çoğaltılarak</w:t>
      </w:r>
      <w:r w:rsidR="004826B7">
        <w:rPr>
          <w:rFonts w:ascii="Calibri" w:hAnsi="Calibri" w:cs="Calibri"/>
        </w:rPr>
        <w:t xml:space="preserve"> </w:t>
      </w:r>
      <w:r w:rsidR="00B26178">
        <w:rPr>
          <w:rFonts w:ascii="Calibri" w:hAnsi="Calibri" w:cs="Calibri"/>
        </w:rPr>
        <w:t>öğrencilere dağıtılır ve bulmaca çözdürülür.</w:t>
      </w:r>
    </w:p>
    <w:p w14:paraId="2A4463B2" w14:textId="77777777" w:rsidR="00B26178" w:rsidRPr="004826B7" w:rsidRDefault="00B26178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CB15E2F" w14:textId="77777777" w:rsidR="004826B7" w:rsidRPr="008943EF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V. SONRAKİ KONUYA HAZIRLIK</w:t>
      </w:r>
    </w:p>
    <w:p w14:paraId="5B770598" w14:textId="77777777" w:rsidR="004826B7" w:rsidRDefault="004826B7" w:rsidP="004826B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001E6DDE" w14:textId="77777777" w:rsidR="004826B7" w:rsidRDefault="004826B7" w:rsidP="00B261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4826B7">
        <w:rPr>
          <w:rFonts w:ascii="Calibri" w:hAnsi="Calibri" w:cs="Calibri"/>
          <w:color w:val="000000"/>
        </w:rPr>
        <w:t>Öğrencilerinizden cuma namazının cemaatle kılınışıyla</w:t>
      </w:r>
      <w:r>
        <w:rPr>
          <w:rFonts w:ascii="Calibri" w:hAnsi="Calibri" w:cs="Calibri"/>
          <w:color w:val="000000"/>
        </w:rPr>
        <w:t xml:space="preserve"> </w:t>
      </w:r>
      <w:r w:rsidRPr="004826B7">
        <w:rPr>
          <w:rFonts w:ascii="Calibri" w:hAnsi="Calibri" w:cs="Calibri"/>
          <w:color w:val="000000"/>
        </w:rPr>
        <w:t>ilgili gözlemde bulunarak gelmeleri istenir.</w:t>
      </w:r>
    </w:p>
    <w:p w14:paraId="2A69825D" w14:textId="77777777" w:rsidR="00EB5F11" w:rsidRDefault="00EB5F11" w:rsidP="00C74154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CBB03C7" w14:textId="77777777" w:rsidR="00F662C1" w:rsidRDefault="00000000" w:rsidP="00853C9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5B1D6875">
          <v:shape id="_x0000_s2076" type="#_x0000_t202" style="position:absolute;left:0;text-align:left;margin-left:329.3pt;margin-top:-.2pt;width:175.8pt;height:80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0C720319" w14:textId="77777777" w:rsidR="00EE74A8" w:rsidRDefault="00EE74A8" w:rsidP="00EB5F11"/>
              </w:txbxContent>
            </v:textbox>
          </v:shape>
        </w:pict>
      </w:r>
    </w:p>
    <w:p w14:paraId="1D8CB0ED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96C4073" w14:textId="77777777" w:rsidR="00853C98" w:rsidRDefault="00853C98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8F15924" w14:textId="77777777" w:rsidR="00853C98" w:rsidRDefault="00853C98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2DF579FE" w14:textId="77777777" w:rsidR="00853C98" w:rsidRDefault="00853C98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D55DCCA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16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22041138" w14:textId="77777777" w:rsidR="00853C98" w:rsidRDefault="00853C98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1155109" w14:textId="77777777" w:rsidR="00720C56" w:rsidRPr="008943EF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8943EF">
        <w:rPr>
          <w:rFonts w:ascii="Calibri" w:hAnsi="Calibri" w:cs="Calibri"/>
          <w:b/>
          <w:bCs/>
          <w:u w:val="single"/>
        </w:rPr>
        <w:t>I. GENEL BİLGİLER</w:t>
      </w:r>
    </w:p>
    <w:p w14:paraId="79D288E1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1CDA0BF0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C055C9">
        <w:rPr>
          <w:rFonts w:ascii="Calibri" w:hAnsi="Calibri" w:cs="Calibri"/>
        </w:rPr>
        <w:t>Namaz</w:t>
      </w:r>
      <w:r>
        <w:rPr>
          <w:rFonts w:ascii="Calibri" w:hAnsi="Calibri" w:cs="Calibri"/>
        </w:rPr>
        <w:t>ın Kılınışı</w:t>
      </w:r>
      <w:r w:rsidR="00C74154">
        <w:rPr>
          <w:rFonts w:ascii="Calibri" w:hAnsi="Calibri" w:cs="Calibri"/>
        </w:rPr>
        <w:t xml:space="preserve"> &amp; Bir Peygamber Tanıyorum: Hz. Zekeriya (a.s.)</w:t>
      </w:r>
    </w:p>
    <w:p w14:paraId="7408B4C0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Süre:</w:t>
      </w:r>
      <w:r w:rsidRPr="003B7838">
        <w:rPr>
          <w:rFonts w:ascii="Calibri" w:hAnsi="Calibri" w:cs="Calibri"/>
        </w:rPr>
        <w:t xml:space="preserve"> İki ders saati.</w:t>
      </w:r>
    </w:p>
    <w:p w14:paraId="0D0B1D4B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Kazanımlar:</w:t>
      </w:r>
      <w:r w:rsidRPr="003B783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6.2.</w:t>
      </w:r>
      <w:r w:rsidRPr="00AF48C4">
        <w:rPr>
          <w:rFonts w:ascii="Calibri" w:hAnsi="Calibri" w:cs="Calibri"/>
        </w:rPr>
        <w:t xml:space="preserve">3. Namazın kılınışına örnekler verir.                                                                                         </w:t>
      </w:r>
      <w:r>
        <w:rPr>
          <w:rFonts w:ascii="Calibri" w:hAnsi="Calibri" w:cs="Calibri"/>
        </w:rPr>
        <w:t xml:space="preserve">   </w:t>
      </w:r>
    </w:p>
    <w:p w14:paraId="7E6F7D51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 xml:space="preserve">* Namazın farzları, ezan ve kamet kısaca ele alınır.                                                                                           </w:t>
      </w:r>
    </w:p>
    <w:p w14:paraId="162779AD" w14:textId="77777777" w:rsidR="00FB0FDD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F48C4">
        <w:rPr>
          <w:rFonts w:ascii="Calibri" w:hAnsi="Calibri" w:cs="Calibri"/>
        </w:rPr>
        <w:t>* Namazların kılınışında beş vakit, cuma, bayram, cenaze ve cemaatle namazın önemine de kısaca değinilir.</w:t>
      </w:r>
    </w:p>
    <w:p w14:paraId="03738F09" w14:textId="77777777" w:rsidR="00720C56" w:rsidRDefault="00FB0FD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6.2.</w:t>
      </w:r>
      <w:r w:rsidRPr="00FB0FDD">
        <w:rPr>
          <w:rFonts w:ascii="Calibri" w:hAnsi="Calibri" w:cs="Calibri"/>
        </w:rPr>
        <w:t>4. Hz. Zekeriya'nın (a.s.) hayatını ana hatlarıyla tanır.</w:t>
      </w:r>
      <w:r w:rsidR="00720C56" w:rsidRPr="00AF48C4">
        <w:rPr>
          <w:rFonts w:ascii="Calibri" w:hAnsi="Calibri" w:cs="Calibri"/>
        </w:rPr>
        <w:t xml:space="preserve"> </w:t>
      </w:r>
    </w:p>
    <w:p w14:paraId="0342EDB1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Beyin fırtınası, sınıflandırma, örnek verme</w:t>
      </w:r>
      <w:r w:rsidRPr="003B7838">
        <w:rPr>
          <w:rFonts w:ascii="Calibri" w:hAnsi="Calibri" w:cs="Calibri"/>
        </w:rPr>
        <w:t>, sonuç çıkarma, yordama yapma.</w:t>
      </w:r>
    </w:p>
    <w:p w14:paraId="39A5533A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Temel Beceriler: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</w:t>
      </w:r>
      <w:r w:rsidRPr="003B7838">
        <w:rPr>
          <w:rFonts w:ascii="Calibri" w:hAnsi="Calibri" w:cs="Calibri"/>
        </w:rPr>
        <w:t>letişim</w:t>
      </w:r>
      <w:r>
        <w:rPr>
          <w:rFonts w:ascii="Calibri" w:hAnsi="Calibri" w:cs="Calibri"/>
        </w:rPr>
        <w:t xml:space="preserve"> ve empati, Kur’an</w:t>
      </w:r>
      <w:r w:rsidRPr="003B783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3B7838">
        <w:rPr>
          <w:rFonts w:ascii="Calibri" w:hAnsi="Calibri" w:cs="Calibri"/>
        </w:rPr>
        <w:t>zaman ve kronoloj</w:t>
      </w:r>
      <w:r>
        <w:rPr>
          <w:rFonts w:ascii="Calibri" w:hAnsi="Calibri" w:cs="Calibri"/>
        </w:rPr>
        <w:t>iyi algılama, sosyal katılım.</w:t>
      </w:r>
    </w:p>
    <w:p w14:paraId="1676AD32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Kazandırılacak Değerler:</w:t>
      </w:r>
      <w:r w:rsidRPr="003B78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Güven, dayanışma ve yardımlaşma</w:t>
      </w:r>
      <w:r w:rsidRPr="003B783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sorumluluk, bağlılık, sevgi, saygı ve hoşgörü</w:t>
      </w:r>
      <w:r w:rsidRPr="003B7838">
        <w:rPr>
          <w:rFonts w:ascii="Calibri" w:hAnsi="Calibri" w:cs="Calibri"/>
        </w:rPr>
        <w:t>.</w:t>
      </w:r>
    </w:p>
    <w:p w14:paraId="61DF0877" w14:textId="77777777" w:rsidR="00720C56" w:rsidRPr="003B7838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8943EF">
        <w:rPr>
          <w:rFonts w:ascii="Calibri" w:hAnsi="Calibri" w:cs="Calibri"/>
          <w:b/>
          <w:bCs/>
        </w:rPr>
        <w:t>Ders Araç ve Gereçleri:</w:t>
      </w:r>
      <w:r w:rsidRPr="003B7838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3B783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İlmihal kitapları, </w:t>
      </w:r>
      <w:r w:rsidRPr="003B7838">
        <w:rPr>
          <w:rFonts w:ascii="Calibri" w:hAnsi="Calibri" w:cs="Calibri"/>
        </w:rPr>
        <w:t>görsel materyaller.</w:t>
      </w:r>
    </w:p>
    <w:p w14:paraId="4454AB00" w14:textId="77777777" w:rsid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F30FCCF" w14:textId="77777777" w:rsidR="0067217D" w:rsidRPr="00720C56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720C56">
        <w:rPr>
          <w:rFonts w:ascii="Calibri" w:hAnsi="Calibri" w:cs="Calibri"/>
          <w:b/>
          <w:bCs/>
          <w:u w:val="single"/>
        </w:rPr>
        <w:t>II. KONUYA HAZIRLIK</w:t>
      </w:r>
    </w:p>
    <w:p w14:paraId="155F7AED" w14:textId="77777777" w:rsidR="00720C56" w:rsidRP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AFB94F7" w14:textId="77777777" w:rsidR="00A927E4" w:rsidRPr="003B7838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720C56">
        <w:rPr>
          <w:rFonts w:ascii="Calibri" w:hAnsi="Calibri" w:cs="Calibri"/>
        </w:rPr>
        <w:t>“</w:t>
      </w:r>
      <w:r w:rsidR="00A927E4" w:rsidRPr="00A927E4">
        <w:rPr>
          <w:rFonts w:ascii="Calibri" w:hAnsi="Calibri" w:cs="Calibri"/>
        </w:rPr>
        <w:t>Cemaatle namaz</w:t>
      </w:r>
      <w:r w:rsidR="00A927E4">
        <w:rPr>
          <w:rFonts w:ascii="Calibri" w:hAnsi="Calibri" w:cs="Calibri"/>
        </w:rPr>
        <w:t xml:space="preserve"> k</w:t>
      </w:r>
      <w:r w:rsidR="00A927E4" w:rsidRPr="00A927E4">
        <w:rPr>
          <w:rFonts w:ascii="Calibri" w:hAnsi="Calibri" w:cs="Calibri"/>
        </w:rPr>
        <w:t>ılmak</w:t>
      </w:r>
      <w:r w:rsidR="00A927E4">
        <w:rPr>
          <w:rFonts w:ascii="Calibri" w:hAnsi="Calibri" w:cs="Calibri"/>
        </w:rPr>
        <w:t xml:space="preserve"> </w:t>
      </w:r>
      <w:r w:rsidR="00A927E4" w:rsidRPr="00A927E4">
        <w:rPr>
          <w:rFonts w:ascii="Calibri" w:hAnsi="Calibri" w:cs="Calibri"/>
        </w:rPr>
        <w:t>neden önemlidir?</w:t>
      </w:r>
      <w:r w:rsidR="00A927E4">
        <w:rPr>
          <w:rFonts w:ascii="Calibri" w:hAnsi="Calibri" w:cs="Calibri"/>
        </w:rPr>
        <w:t>”</w:t>
      </w:r>
      <w:r w:rsidR="00A927E4" w:rsidRPr="00A927E4">
        <w:rPr>
          <w:rFonts w:ascii="Calibri" w:hAnsi="Calibri" w:cs="Calibri"/>
        </w:rPr>
        <w:t xml:space="preserve"> </w:t>
      </w:r>
      <w:r w:rsidR="00A927E4" w:rsidRPr="003B7838">
        <w:rPr>
          <w:rFonts w:ascii="Calibri" w:hAnsi="Calibri" w:cs="Calibri"/>
        </w:rPr>
        <w:t>sorusu</w:t>
      </w:r>
      <w:r w:rsidR="00A927E4">
        <w:rPr>
          <w:rFonts w:ascii="Calibri" w:hAnsi="Calibri" w:cs="Calibri"/>
        </w:rPr>
        <w:t xml:space="preserve"> </w:t>
      </w:r>
      <w:r w:rsidR="00A927E4" w:rsidRPr="003B7838">
        <w:rPr>
          <w:rFonts w:ascii="Calibri" w:hAnsi="Calibri" w:cs="Calibri"/>
        </w:rPr>
        <w:t>yönelterek öğrenciler derse hazırlanır.</w:t>
      </w:r>
    </w:p>
    <w:p w14:paraId="708E8A6A" w14:textId="77777777" w:rsidR="0067217D" w:rsidRPr="00A927E4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760F7AD" w14:textId="77777777" w:rsidR="0067217D" w:rsidRPr="00720C56" w:rsidRDefault="0067217D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720C56">
        <w:rPr>
          <w:rFonts w:ascii="Calibri" w:hAnsi="Calibri" w:cs="Calibri"/>
          <w:b/>
          <w:bCs/>
          <w:u w:val="single"/>
        </w:rPr>
        <w:t>III. KONUNUN İŞLENİŞİ</w:t>
      </w:r>
    </w:p>
    <w:p w14:paraId="4E0A625E" w14:textId="77777777" w:rsidR="00720C56" w:rsidRPr="00720C56" w:rsidRDefault="00720C56" w:rsidP="00C74154">
      <w:pPr>
        <w:tabs>
          <w:tab w:val="left" w:pos="7797"/>
        </w:tabs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F6C84AA" w14:textId="77777777" w:rsidR="00720C56" w:rsidRDefault="0067217D" w:rsidP="00C74154">
      <w:pPr>
        <w:pStyle w:val="ListeParagraf"/>
        <w:numPr>
          <w:ilvl w:val="0"/>
          <w:numId w:val="2"/>
        </w:numPr>
        <w:tabs>
          <w:tab w:val="left" w:pos="779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20C56">
        <w:rPr>
          <w:rFonts w:ascii="Calibri" w:hAnsi="Calibri" w:cs="Calibri"/>
        </w:rPr>
        <w:t>Aşağıdaki anahtar kelimelerle i</w:t>
      </w:r>
      <w:r w:rsidR="00A927E4">
        <w:rPr>
          <w:rFonts w:ascii="Calibri" w:hAnsi="Calibri" w:cs="Calibri"/>
        </w:rPr>
        <w:t>lgili bilgileri yoklanarak</w:t>
      </w:r>
      <w:r w:rsidRPr="00720C56">
        <w:rPr>
          <w:rFonts w:ascii="Calibri" w:hAnsi="Calibri" w:cs="Calibri"/>
        </w:rPr>
        <w:t xml:space="preserve"> öğrencilerin konuyla</w:t>
      </w:r>
      <w:r w:rsidR="00720C56">
        <w:rPr>
          <w:rFonts w:ascii="Calibri" w:hAnsi="Calibri" w:cs="Calibri"/>
        </w:rPr>
        <w:t xml:space="preserve"> </w:t>
      </w:r>
      <w:r w:rsidRPr="00720C56">
        <w:rPr>
          <w:rFonts w:ascii="Calibri" w:hAnsi="Calibri" w:cs="Calibri"/>
        </w:rPr>
        <w:t>ilgili bilgileri ölçülür.</w:t>
      </w:r>
    </w:p>
    <w:p w14:paraId="012A69C5" w14:textId="77777777" w:rsidR="00720C56" w:rsidRPr="00720C56" w:rsidRDefault="008E0891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Cami – </w:t>
      </w:r>
      <w:r w:rsidR="0067217D" w:rsidRPr="00720C56">
        <w:rPr>
          <w:rFonts w:ascii="Calibri" w:hAnsi="Calibri" w:cs="Calibri"/>
          <w:b/>
          <w:bCs/>
        </w:rPr>
        <w:t xml:space="preserve">İmam </w:t>
      </w:r>
      <w:r w:rsidR="00720C56">
        <w:rPr>
          <w:rFonts w:ascii="Calibri" w:hAnsi="Calibri" w:cs="Calibri"/>
          <w:b/>
          <w:bCs/>
        </w:rPr>
        <w:t xml:space="preserve">– </w:t>
      </w:r>
      <w:r w:rsidR="0067217D" w:rsidRPr="00720C56">
        <w:rPr>
          <w:rFonts w:ascii="Calibri" w:hAnsi="Calibri" w:cs="Calibri"/>
          <w:b/>
          <w:bCs/>
        </w:rPr>
        <w:t xml:space="preserve">Cemaat </w:t>
      </w:r>
      <w:r w:rsidR="00720C56">
        <w:rPr>
          <w:rFonts w:ascii="Calibri" w:hAnsi="Calibri" w:cs="Calibri"/>
          <w:b/>
          <w:bCs/>
        </w:rPr>
        <w:t xml:space="preserve">– </w:t>
      </w:r>
      <w:r w:rsidR="0067217D" w:rsidRPr="00720C56">
        <w:rPr>
          <w:rFonts w:ascii="Calibri" w:hAnsi="Calibri" w:cs="Calibri"/>
          <w:b/>
          <w:bCs/>
        </w:rPr>
        <w:t xml:space="preserve">Saf </w:t>
      </w:r>
      <w:r w:rsidR="00720C56">
        <w:rPr>
          <w:rFonts w:ascii="Calibri" w:hAnsi="Calibri" w:cs="Calibri"/>
          <w:b/>
          <w:bCs/>
        </w:rPr>
        <w:t xml:space="preserve">– Hutbe – </w:t>
      </w:r>
      <w:r w:rsidR="0067217D" w:rsidRPr="00720C56">
        <w:rPr>
          <w:rFonts w:ascii="Calibri" w:hAnsi="Calibri" w:cs="Calibri"/>
          <w:b/>
          <w:bCs/>
        </w:rPr>
        <w:t>Minber</w:t>
      </w:r>
    </w:p>
    <w:p w14:paraId="53284F5B" w14:textId="77777777" w:rsidR="00720C56" w:rsidRDefault="0067217D" w:rsidP="00C74154">
      <w:pPr>
        <w:pStyle w:val="ListeParagraf"/>
        <w:numPr>
          <w:ilvl w:val="0"/>
          <w:numId w:val="2"/>
        </w:numPr>
        <w:tabs>
          <w:tab w:val="left" w:pos="779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20C56">
        <w:rPr>
          <w:rFonts w:ascii="Calibri" w:hAnsi="Calibri" w:cs="Calibri"/>
        </w:rPr>
        <w:t>Daha sonra aşağıdaki soruyla ilgili birkaç öğrenciye</w:t>
      </w:r>
      <w:r w:rsidR="00720C56" w:rsidRPr="00720C56">
        <w:rPr>
          <w:rFonts w:ascii="Calibri" w:hAnsi="Calibri" w:cs="Calibri"/>
        </w:rPr>
        <w:t xml:space="preserve"> </w:t>
      </w:r>
      <w:r w:rsidRPr="00720C56">
        <w:rPr>
          <w:rFonts w:ascii="Calibri" w:hAnsi="Calibri" w:cs="Calibri"/>
        </w:rPr>
        <w:t>söz hakkı verilir.</w:t>
      </w:r>
    </w:p>
    <w:p w14:paraId="4C793704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686B54">
        <w:rPr>
          <w:rFonts w:ascii="Calibri" w:hAnsi="Calibri" w:cs="Calibri"/>
        </w:rPr>
        <w:t>Cemaatle kılınan namaz ile t</w:t>
      </w:r>
      <w:r w:rsidR="0067217D" w:rsidRPr="00720C56">
        <w:rPr>
          <w:rFonts w:ascii="Calibri" w:hAnsi="Calibri" w:cs="Calibri"/>
        </w:rPr>
        <w:t>ek başına kılınandan far</w:t>
      </w:r>
      <w:r>
        <w:rPr>
          <w:rFonts w:ascii="Calibri" w:hAnsi="Calibri" w:cs="Calibri"/>
        </w:rPr>
        <w:t>klı olarak neler gözlemlediniz?</w:t>
      </w:r>
    </w:p>
    <w:p w14:paraId="61407B67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67217D" w:rsidRPr="00720C56">
        <w:rPr>
          <w:rFonts w:ascii="Calibri" w:hAnsi="Calibri" w:cs="Calibri"/>
        </w:rPr>
        <w:t>. Cemaatle namaza başından yetişemeyen</w:t>
      </w:r>
      <w:r w:rsidR="00720C56" w:rsidRPr="00720C56">
        <w:rPr>
          <w:rFonts w:ascii="Calibri" w:hAnsi="Calibri" w:cs="Calibri"/>
        </w:rPr>
        <w:t xml:space="preserve"> </w:t>
      </w:r>
      <w:r w:rsidR="0067217D" w:rsidRPr="00720C56">
        <w:rPr>
          <w:rFonts w:ascii="Calibri" w:hAnsi="Calibri" w:cs="Calibri"/>
        </w:rPr>
        <w:t>kimse namazını nasıl tamamlar?</w:t>
      </w:r>
    </w:p>
    <w:p w14:paraId="01CB0E4A" w14:textId="77777777" w:rsidR="00720C56" w:rsidRDefault="00581E30" w:rsidP="00C74154">
      <w:pPr>
        <w:pStyle w:val="ListeParagraf"/>
        <w:tabs>
          <w:tab w:val="left" w:pos="7797"/>
        </w:tabs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67217D" w:rsidRPr="00720C56">
        <w:rPr>
          <w:rFonts w:ascii="Calibri" w:hAnsi="Calibri" w:cs="Calibri"/>
        </w:rPr>
        <w:t>. Hangi namazların cemaatle kılınması farzdır?</w:t>
      </w:r>
    </w:p>
    <w:p w14:paraId="65EFE7A0" w14:textId="77777777" w:rsidR="00720C56" w:rsidRPr="00581E30" w:rsidRDefault="00686B54" w:rsidP="00C74154">
      <w:pPr>
        <w:pStyle w:val="ListeParagraf"/>
        <w:numPr>
          <w:ilvl w:val="0"/>
          <w:numId w:val="2"/>
        </w:numPr>
        <w:tabs>
          <w:tab w:val="left" w:pos="7797"/>
        </w:tabs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Kitaptan</w:t>
      </w:r>
      <w:r w:rsidR="00720C56" w:rsidRPr="00720C5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“Cuma Namazı” ile ilgili bölüm bir</w:t>
      </w:r>
      <w:r w:rsidR="00720C56" w:rsidRPr="00581E30">
        <w:rPr>
          <w:rFonts w:ascii="Calibri" w:hAnsi="Calibri" w:cs="Calibri"/>
        </w:rPr>
        <w:t xml:space="preserve"> öğrenciye sesli olarak okutulur</w:t>
      </w:r>
      <w:r>
        <w:rPr>
          <w:rFonts w:ascii="Calibri" w:hAnsi="Calibri" w:cs="Calibri"/>
        </w:rPr>
        <w:t>.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Daha sonra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öğrencilerin o</w:t>
      </w:r>
      <w:r w:rsidR="00A927E4">
        <w:rPr>
          <w:rFonts w:ascii="Calibri" w:hAnsi="Calibri" w:cs="Calibri"/>
        </w:rPr>
        <w:t>kuma metni ile ilgili soru yöneltilerek</w:t>
      </w:r>
      <w:r w:rsidR="00581E30">
        <w:rPr>
          <w:rFonts w:ascii="Calibri" w:hAnsi="Calibri" w:cs="Calibri"/>
        </w:rPr>
        <w:t xml:space="preserve"> </w:t>
      </w:r>
      <w:r w:rsidR="00720C56" w:rsidRPr="00581E30">
        <w:rPr>
          <w:rFonts w:ascii="Calibri" w:hAnsi="Calibri" w:cs="Calibri"/>
        </w:rPr>
        <w:t>cevaplamaları istenir.</w:t>
      </w:r>
    </w:p>
    <w:p w14:paraId="3F95CE8D" w14:textId="77777777" w:rsidR="00581E30" w:rsidRDefault="00686B54" w:rsidP="00C74154">
      <w:pPr>
        <w:pStyle w:val="ListeParagraf"/>
        <w:numPr>
          <w:ilvl w:val="0"/>
          <w:numId w:val="2"/>
        </w:numPr>
        <w:tabs>
          <w:tab w:val="left" w:pos="7797"/>
        </w:tabs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Bayram namazı ile ilgili DİB’in hazırladığı video izletilerek konu hakkında bilgi sahibi olmaları sağlanır.</w:t>
      </w:r>
    </w:p>
    <w:p w14:paraId="7121D781" w14:textId="77777777" w:rsidR="00A927E4" w:rsidRDefault="00EB5F11" w:rsidP="00C74154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E1125D">
        <w:rPr>
          <w:rFonts w:ascii="Calibri" w:hAnsi="Calibri" w:cs="Calibri"/>
        </w:rPr>
        <w:t>“</w:t>
      </w:r>
      <w:r w:rsidR="00A927E4" w:rsidRPr="00A927E4">
        <w:rPr>
          <w:rFonts w:ascii="Calibri" w:hAnsi="Calibri" w:cs="Calibri"/>
        </w:rPr>
        <w:t>Hz. Zekeriya (a.s.) kimdir? Onun hakkında neler biliyorsunuz?</w:t>
      </w:r>
      <w:r w:rsidR="00E1125D">
        <w:rPr>
          <w:rFonts w:ascii="Calibri" w:hAnsi="Calibri" w:cs="Calibri"/>
        </w:rPr>
        <w:t>” sorusu yöneltilerek Bir Peygamber Tanıyorum: Hz. Zekeriya (a.s.) konusuna geçilir.</w:t>
      </w:r>
    </w:p>
    <w:p w14:paraId="3A55595D" w14:textId="77777777" w:rsidR="00A927E4" w:rsidRDefault="00E1125D" w:rsidP="00C74154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“Hz. Zekeriya Peygamber” ile ilgili bir video izletildikten sonra soru-cevap yöntemiyle konunun pekişmesi sağlanır.</w:t>
      </w:r>
    </w:p>
    <w:p w14:paraId="77521508" w14:textId="77777777" w:rsidR="00A927E4" w:rsidRP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22FDC25A" w14:textId="77777777" w:rsidR="00581E30" w:rsidRPr="00A927E4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  <w:b/>
          <w:bCs/>
          <w:u w:val="single"/>
        </w:rPr>
        <w:t>IV. DEĞERLENDİRME</w:t>
      </w:r>
    </w:p>
    <w:p w14:paraId="7C15C6A4" w14:textId="77777777" w:rsidR="00581E30" w:rsidRPr="00581E30" w:rsidRDefault="00581E30" w:rsidP="00C74154">
      <w:pPr>
        <w:pStyle w:val="ListeParagraf"/>
        <w:tabs>
          <w:tab w:val="left" w:pos="7797"/>
        </w:tabs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6A727A83" w14:textId="77777777" w:rsidR="00A927E4" w:rsidRDefault="00C7415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="00581E30" w:rsidRPr="00A927E4">
        <w:rPr>
          <w:rFonts w:ascii="Calibri" w:hAnsi="Calibri" w:cs="Calibri"/>
        </w:rPr>
        <w:t>ayram, cenaze ve teravih namazlarının ne zama</w:t>
      </w:r>
      <w:r>
        <w:rPr>
          <w:rFonts w:ascii="Calibri" w:hAnsi="Calibri" w:cs="Calibri"/>
        </w:rPr>
        <w:t>n ve nasıl kılındığı öğrencilere sorulur.</w:t>
      </w:r>
    </w:p>
    <w:p w14:paraId="44D2D406" w14:textId="77777777" w:rsid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671CBB40" w14:textId="77777777" w:rsidR="00581E30" w:rsidRPr="00A927E4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  <w:b/>
          <w:bCs/>
          <w:u w:val="single"/>
        </w:rPr>
        <w:t>V. SONRAKİ KONUYA HAZIRLIK</w:t>
      </w:r>
    </w:p>
    <w:p w14:paraId="5448749E" w14:textId="77777777" w:rsidR="00A927E4" w:rsidRDefault="00A927E4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</w:p>
    <w:p w14:paraId="7AAEC097" w14:textId="77777777" w:rsidR="00581E30" w:rsidRDefault="00581E30" w:rsidP="00C74154">
      <w:pPr>
        <w:tabs>
          <w:tab w:val="left" w:pos="7797"/>
        </w:tabs>
        <w:spacing w:after="0"/>
        <w:jc w:val="both"/>
        <w:rPr>
          <w:rFonts w:ascii="Calibri" w:hAnsi="Calibri" w:cs="Calibri"/>
        </w:rPr>
      </w:pPr>
      <w:r w:rsidRPr="00A927E4">
        <w:rPr>
          <w:rFonts w:ascii="Calibri" w:hAnsi="Calibri" w:cs="Calibri"/>
        </w:rPr>
        <w:t>Öğrencilerden namazı bozan durumları araştırarak gelmelerini istenir.</w:t>
      </w:r>
    </w:p>
    <w:p w14:paraId="1D1F4FFA" w14:textId="77777777" w:rsidR="00EB5F11" w:rsidRDefault="00EB5F11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54BEBAE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123D398E">
          <v:shape id="_x0000_s2077" type="#_x0000_t202" style="position:absolute;left:0;text-align:left;margin-left:329.3pt;margin-top:-.2pt;width:175.8pt;height:80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11B44E40" w14:textId="77777777" w:rsidR="00EE74A8" w:rsidRDefault="00EE74A8" w:rsidP="00EB5F11"/>
              </w:txbxContent>
            </v:textbox>
          </v:shape>
        </w:pict>
      </w:r>
    </w:p>
    <w:p w14:paraId="5C9D6573" w14:textId="77777777" w:rsidR="00853C98" w:rsidRDefault="00853C98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D49D48E" w14:textId="77777777" w:rsidR="00853C98" w:rsidRDefault="00853C98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46C1504" w14:textId="77777777" w:rsidR="00853C98" w:rsidRDefault="00853C98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16F1498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17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0D75D267" w14:textId="77777777" w:rsidR="00853C98" w:rsidRDefault="00853C98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C158252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603579E0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7E916A67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Bir Dua Tanıyorum: Fil Suresi ve Anlamı</w:t>
      </w:r>
    </w:p>
    <w:p w14:paraId="2BABDE11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7B72F456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 xml:space="preserve">5. Fil suresini okur, anlamını söyler.  </w:t>
      </w:r>
    </w:p>
    <w:p w14:paraId="04146FFF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Yankılayıcı okuma, ezberleme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ve sonuç çıkarma.</w:t>
      </w:r>
    </w:p>
    <w:p w14:paraId="1F193AB8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D667F5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25EE5759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Güven</w:t>
      </w:r>
      <w:r w:rsidR="00D667F5">
        <w:rPr>
          <w:rFonts w:ascii="Calibri" w:hAnsi="Calibri" w:cs="Calibri"/>
        </w:rPr>
        <w:t>.</w:t>
      </w:r>
    </w:p>
    <w:p w14:paraId="4399B524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>
        <w:rPr>
          <w:rFonts w:ascii="Calibri" w:hAnsi="Calibri" w:cs="Calibri"/>
        </w:rPr>
        <w:t xml:space="preserve"> ve </w:t>
      </w:r>
      <w:r w:rsidRPr="00503197">
        <w:rPr>
          <w:rFonts w:ascii="Calibri" w:hAnsi="Calibri" w:cs="Calibri"/>
        </w:rPr>
        <w:t>görsel materyaller.</w:t>
      </w:r>
    </w:p>
    <w:p w14:paraId="7AC70EAD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18AF291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0A8877ED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06D6B02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C74154">
        <w:rPr>
          <w:rFonts w:ascii="Calibri" w:hAnsi="Calibri" w:cs="Calibri"/>
        </w:rPr>
        <w:t>“Fil suresine niçin böyle bir isim verilmiş olabilir?” sorusu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yöneltilerek öğrenciler derse hazırlanır.</w:t>
      </w:r>
    </w:p>
    <w:p w14:paraId="70AEF022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23F4257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4FE0ABFE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9330571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14:paraId="3564AC8C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 okunuşu örnek bir okuyuş dinletilir.</w:t>
      </w:r>
    </w:p>
    <w:p w14:paraId="723C514C" w14:textId="77777777" w:rsidR="00C74154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Fil suresi koro halinde okunur.</w:t>
      </w:r>
    </w:p>
    <w:p w14:paraId="0F07B3AB" w14:textId="77777777" w:rsidR="00C74154" w:rsidRPr="005024F2" w:rsidRDefault="00C74154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14:paraId="35845FB1" w14:textId="77777777" w:rsidR="00C74154" w:rsidRPr="005024F2" w:rsidRDefault="00884F67" w:rsidP="00C741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Fil suresinden</w:t>
      </w:r>
      <w:r w:rsidR="00C74154" w:rsidRPr="00876962">
        <w:rPr>
          <w:rFonts w:ascii="Calibri" w:hAnsi="Calibri" w:cs="Calibri"/>
        </w:rPr>
        <w:t xml:space="preserve"> temel ilkeler çıkarmaları ve bunları listelemeleri istenir.</w:t>
      </w:r>
      <w:r w:rsidR="00C74154">
        <w:rPr>
          <w:rFonts w:ascii="Calibri" w:hAnsi="Calibri" w:cs="Calibri"/>
        </w:rPr>
        <w:t xml:space="preserve"> </w:t>
      </w:r>
      <w:r w:rsidR="00C74154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Fil suresinde</w:t>
      </w:r>
      <w:r w:rsidR="00C74154" w:rsidRPr="005024F2">
        <w:rPr>
          <w:rFonts w:ascii="Calibri" w:hAnsi="Calibri" w:cs="Calibri"/>
        </w:rPr>
        <w:t xml:space="preserve"> verilen mesajları</w:t>
      </w:r>
      <w:r w:rsidR="00C74154">
        <w:rPr>
          <w:rFonts w:ascii="Calibri" w:hAnsi="Calibri" w:cs="Calibri"/>
        </w:rPr>
        <w:t xml:space="preserve"> </w:t>
      </w:r>
      <w:r w:rsidR="00C74154" w:rsidRPr="005024F2">
        <w:rPr>
          <w:rFonts w:ascii="Calibri" w:hAnsi="Calibri" w:cs="Calibri"/>
        </w:rPr>
        <w:t>kavramaları amaçlanır.</w:t>
      </w:r>
    </w:p>
    <w:p w14:paraId="3257E876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17DC491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00EAD661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C2F09B3" w14:textId="77777777" w:rsidR="00C74154" w:rsidRPr="00503197" w:rsidRDefault="00981E81" w:rsidP="00981E8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Fil suresinin bazı kelimeleri tahtaya eksik olarak yazılır/yansıtılır. Boşlukların öğrenciler tarafından doldurulması istenir.</w:t>
      </w:r>
    </w:p>
    <w:p w14:paraId="4393F64A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E5C4728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55228DF1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29AC2A2C" w14:textId="77777777" w:rsidR="00C74154" w:rsidRPr="00503197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4CDAA8BC" w14:textId="77777777" w:rsidR="00C74154" w:rsidRDefault="00C74154" w:rsidP="00C7415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B880A76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D064CBA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5BA38C9" w14:textId="77777777" w:rsidR="00EB5F11" w:rsidRDefault="00000000" w:rsidP="00EB5F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noProof/>
        </w:rPr>
        <w:pict w14:anchorId="51D5C963">
          <v:shape id="_x0000_s2078" type="#_x0000_t202" style="position:absolute;left:0;text-align:left;margin-left:329.3pt;margin-top:10.6pt;width:175.8pt;height:80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79B7D678" w14:textId="77777777" w:rsidR="00EE74A8" w:rsidRDefault="00EE74A8" w:rsidP="00EB5F11"/>
              </w:txbxContent>
            </v:textbox>
          </v:shape>
        </w:pict>
      </w:r>
    </w:p>
    <w:p w14:paraId="34216038" w14:textId="77777777" w:rsidR="00D15B1E" w:rsidRDefault="00D15B1E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F751F14" w14:textId="77777777" w:rsidR="00D15B1E" w:rsidRDefault="00D15B1E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B364132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B6FE99C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F620CB2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F8DC86E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D4EED8A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7FBAF36" w14:textId="77777777" w:rsidR="00853C98" w:rsidRDefault="00853C98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D7D698F" w14:textId="77777777" w:rsidR="004219CD" w:rsidRDefault="004219CD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F475C9B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FB86EFE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18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5186C117" w14:textId="77777777" w:rsidR="00C74154" w:rsidRDefault="00C74154" w:rsidP="00C741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9AA7FC0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5CF3ADE8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B63903A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6C3AA3">
        <w:rPr>
          <w:rFonts w:ascii="Calibri" w:hAnsi="Calibri" w:cs="Calibri"/>
        </w:rPr>
        <w:t>Bazı Zararlı Alışkanlıklar</w:t>
      </w:r>
    </w:p>
    <w:p w14:paraId="05A0A69D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7F248895" w14:textId="77777777" w:rsidR="006C3AA3" w:rsidRDefault="006C3AA3" w:rsidP="0075056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 w:rsidR="00FB0FDD">
        <w:rPr>
          <w:rFonts w:ascii="Calibri" w:hAnsi="Calibri" w:cs="Calibri"/>
        </w:rPr>
        <w:t>6.3.</w:t>
      </w:r>
      <w:r w:rsidRPr="006C3AA3">
        <w:rPr>
          <w:rFonts w:ascii="Calibri" w:hAnsi="Calibri" w:cs="Calibri"/>
        </w:rPr>
        <w:t xml:space="preserve">1. İslam dininin yasakladığı zararlı alışkanlıklara ayet ve hadislerden örnekler verir.                                                                                                                    </w:t>
      </w:r>
      <w:r w:rsidR="0075056A">
        <w:rPr>
          <w:rFonts w:ascii="Calibri" w:hAnsi="Calibri" w:cs="Calibri"/>
        </w:rPr>
        <w:t xml:space="preserve">                             * </w:t>
      </w:r>
      <w:r w:rsidRPr="006C3AA3">
        <w:rPr>
          <w:rFonts w:ascii="Calibri" w:hAnsi="Calibri" w:cs="Calibri"/>
        </w:rPr>
        <w:t xml:space="preserve">Sigara kullanmak, alkollü içki içmek, kumar oynamak, uyuşturucu kullanmak gibi zararlı alışkanlıklara yer verilir. * Zararlı alışkanlıkların bireysel ve toplumsal hayat üzerindeki olumsuz yansımalarına da değinilir.             </w:t>
      </w:r>
    </w:p>
    <w:p w14:paraId="3798BB22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794FDCB1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07D26E3C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2EDBB80F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</w:t>
      </w:r>
      <w:r w:rsidR="00D667F5">
        <w:rPr>
          <w:rFonts w:ascii="Calibri" w:hAnsi="Calibri" w:cs="Calibri"/>
        </w:rPr>
        <w:t>.</w:t>
      </w:r>
    </w:p>
    <w:p w14:paraId="3E30DD22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3A03857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649E5D63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A717B81" w14:textId="77777777" w:rsidR="006C3AA3" w:rsidRDefault="006C3AA3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</w:t>
      </w:r>
      <w:r w:rsidR="0075056A" w:rsidRPr="0075056A">
        <w:rPr>
          <w:rFonts w:ascii="Calibri" w:hAnsi="Calibri" w:cs="Calibri"/>
        </w:rPr>
        <w:t>Zararl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 xml:space="preserve"> al</w:t>
      </w:r>
      <w:r w:rsidR="0075056A" w:rsidRPr="0075056A">
        <w:rPr>
          <w:rFonts w:ascii="Calibri" w:hAnsi="Calibri" w:cs="Calibri" w:hint="eastAsia"/>
        </w:rPr>
        <w:t>ış</w:t>
      </w:r>
      <w:r w:rsidR="0075056A" w:rsidRPr="0075056A">
        <w:rPr>
          <w:rFonts w:ascii="Calibri" w:hAnsi="Calibri" w:cs="Calibri"/>
        </w:rPr>
        <w:t>kanl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klar deyince akl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n</w:t>
      </w:r>
      <w:r w:rsidR="0075056A" w:rsidRPr="0075056A">
        <w:rPr>
          <w:rFonts w:ascii="Calibri" w:hAnsi="Calibri" w:cs="Calibri" w:hint="eastAsia"/>
        </w:rPr>
        <w:t>ı</w:t>
      </w:r>
      <w:r w:rsidR="0075056A" w:rsidRPr="0075056A">
        <w:rPr>
          <w:rFonts w:ascii="Calibri" w:hAnsi="Calibri" w:cs="Calibri"/>
        </w:rPr>
        <w:t>za neler geliyor?</w:t>
      </w:r>
      <w:r w:rsidRPr="0075056A">
        <w:rPr>
          <w:rFonts w:ascii="Calibri" w:hAnsi="Calibri" w:cs="Calibri"/>
        </w:rPr>
        <w:t>”</w:t>
      </w:r>
      <w:r w:rsidRPr="004728B5">
        <w:rPr>
          <w:rFonts w:ascii="Calibri" w:hAnsi="Calibri" w:cs="Calibri"/>
        </w:rPr>
        <w:t xml:space="preserve"> </w:t>
      </w:r>
      <w:r w:rsidR="0075056A" w:rsidRPr="003B7838">
        <w:rPr>
          <w:rFonts w:ascii="Calibri" w:hAnsi="Calibri" w:cs="Calibri"/>
        </w:rPr>
        <w:t>sorusu</w:t>
      </w:r>
      <w:r w:rsidR="0075056A">
        <w:rPr>
          <w:rFonts w:ascii="Calibri" w:hAnsi="Calibri" w:cs="Calibri"/>
        </w:rPr>
        <w:t xml:space="preserve"> </w:t>
      </w:r>
      <w:r w:rsidR="0075056A" w:rsidRPr="003B7838">
        <w:rPr>
          <w:rFonts w:ascii="Calibri" w:hAnsi="Calibri" w:cs="Calibri"/>
        </w:rPr>
        <w:t>yönelterek öğrenciler derse hazırlanır.</w:t>
      </w:r>
    </w:p>
    <w:p w14:paraId="5E9BC3DA" w14:textId="77777777" w:rsidR="0075056A" w:rsidRPr="004728B5" w:rsidRDefault="0075056A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8B560AF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014ACEED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DF11A2A" w14:textId="77777777" w:rsidR="00565ADE" w:rsidRPr="00565ADE" w:rsidRDefault="00565ADE" w:rsidP="00565AD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Öğrencilerden metni paylaşarak okumaları ve katılımlı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dinleme yöntemini kullanarak dinlemeleri istenir.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Ardından öğrencilere aşağıdaki sorular yöneltilir.</w:t>
      </w:r>
    </w:p>
    <w:p w14:paraId="15857C5A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1. Alkollü içkiler ve uyuşturucu maddeler vücudumuzun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en fazla hangi organlarına zarar verirler?</w:t>
      </w:r>
    </w:p>
    <w:p w14:paraId="3D00456D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2. Dinimiz akıl, can, mal ve nesle zarar verilmesini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yasaklamıştır? Sizce bunun nedeni ne olabilir?</w:t>
      </w:r>
    </w:p>
    <w:p w14:paraId="4E7435AF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3. İçki ve uyuşturucu bağımlılığı sorumluluklarımızı</w:t>
      </w:r>
      <w:r>
        <w:rPr>
          <w:rFonts w:ascii="Calibri" w:hAnsi="Calibri" w:cs="Calibri"/>
        </w:rPr>
        <w:t xml:space="preserve"> </w:t>
      </w:r>
      <w:r w:rsidRPr="00565ADE">
        <w:rPr>
          <w:rFonts w:ascii="Calibri" w:hAnsi="Calibri" w:cs="Calibri"/>
        </w:rPr>
        <w:t>aksatır mı?</w:t>
      </w:r>
    </w:p>
    <w:p w14:paraId="5B3C5CE1" w14:textId="77777777" w:rsidR="00565ADE" w:rsidRPr="00565ADE" w:rsidRDefault="00565ADE" w:rsidP="00565ADE">
      <w:pPr>
        <w:pStyle w:val="ListeParagraf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4. Sigara ne tür hastalıklara yol açmaktadır?</w:t>
      </w:r>
    </w:p>
    <w:p w14:paraId="35C40991" w14:textId="77777777" w:rsidR="00565ADE" w:rsidRPr="00565ADE" w:rsidRDefault="00565ADE" w:rsidP="00565AD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65ADE">
        <w:rPr>
          <w:rFonts w:ascii="Calibri" w:hAnsi="Calibri" w:cs="Calibri"/>
        </w:rPr>
        <w:t>5. Sigara diye içimize zehir çektiğimizi biliyor muyuz?</w:t>
      </w:r>
    </w:p>
    <w:p w14:paraId="3CAFD3BF" w14:textId="77777777" w:rsidR="005170D2" w:rsidRDefault="005170D2" w:rsidP="00565ADE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Sigaranın zararlarını anlatan bir video izletilerek konunun daha iyi anlaşılmasına katkı sağlanır.</w:t>
      </w:r>
    </w:p>
    <w:p w14:paraId="405B1895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1CAEFF0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61637B90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088380E" w14:textId="77777777" w:rsidR="00832633" w:rsidRDefault="00832633" w:rsidP="0083263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Tahtaya balık kılçığı çizilir. Öğrencilerden kötü alışkanlıkların bireysel ve toplumsal zararlarını söylemeleri istenir. 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44DB3B6A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983328B" w14:textId="77777777" w:rsidR="006C3AA3" w:rsidRPr="004728B5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2936BA97" w14:textId="77777777" w:rsidR="006C3AA3" w:rsidRDefault="006C3AA3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3A10042" w14:textId="77777777" w:rsidR="006C3AA3" w:rsidRPr="00F03C49" w:rsidRDefault="0075056A" w:rsidP="0075056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5056A">
        <w:rPr>
          <w:rFonts w:ascii="Calibri" w:hAnsi="Calibri" w:cs="Calibri"/>
        </w:rPr>
        <w:t>“Öğrencilere, kötü alışkanlıkların başlama sebepleri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neler olabilir?” sorusunu büyükleriyle konuşarak</w:t>
      </w:r>
      <w:r>
        <w:rPr>
          <w:rFonts w:ascii="Calibri" w:hAnsi="Calibri" w:cs="Calibri"/>
        </w:rPr>
        <w:t xml:space="preserve"> </w:t>
      </w:r>
      <w:r w:rsidRPr="0075056A">
        <w:rPr>
          <w:rFonts w:ascii="Calibri" w:hAnsi="Calibri" w:cs="Calibri"/>
        </w:rPr>
        <w:t>gelmeleri istenir.</w:t>
      </w:r>
    </w:p>
    <w:p w14:paraId="4293AFCE" w14:textId="77777777" w:rsidR="00832633" w:rsidRDefault="00832633" w:rsidP="004728B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6CC44C8" w14:textId="77777777" w:rsidR="00EB5F11" w:rsidRPr="004612F8" w:rsidRDefault="00000000" w:rsidP="00853C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noProof/>
        </w:rPr>
        <w:pict w14:anchorId="119BBBC6">
          <v:shape id="_x0000_s2080" type="#_x0000_t202" style="position:absolute;left:0;text-align:left;margin-left:329.3pt;margin-top:-.2pt;width:175.8pt;height:80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01968936" w14:textId="77777777" w:rsidR="00EE74A8" w:rsidRDefault="00EE74A8" w:rsidP="00EB5F11"/>
              </w:txbxContent>
            </v:textbox>
          </v:shape>
        </w:pict>
      </w:r>
    </w:p>
    <w:p w14:paraId="5577896B" w14:textId="77777777" w:rsidR="005170D2" w:rsidRDefault="005170D2" w:rsidP="004728B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5DFA2C3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F740B53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1E34BFD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7E704C5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4AEEDED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5EAA0BE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5259EC5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19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4F48CE3F" w14:textId="77777777" w:rsidR="00B979EB" w:rsidRDefault="00B979EB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71D2932" w14:textId="77777777" w:rsidR="00853C98" w:rsidRDefault="00853C98" w:rsidP="00B979E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4C222A0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56B74E8F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14D964B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4728B5">
        <w:rPr>
          <w:rFonts w:ascii="Calibri" w:hAnsi="Calibri" w:cs="Calibri"/>
        </w:rPr>
        <w:t>Zararl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 xml:space="preserve"> Al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şkanl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klara Ba</w:t>
      </w:r>
      <w:r w:rsidRPr="004728B5">
        <w:rPr>
          <w:rFonts w:ascii="Calibri" w:hAnsi="Calibri" w:cs="Calibri" w:hint="eastAsia"/>
        </w:rPr>
        <w:t>ş</w:t>
      </w:r>
      <w:r w:rsidRPr="004728B5">
        <w:rPr>
          <w:rFonts w:ascii="Calibri" w:hAnsi="Calibri" w:cs="Calibri"/>
        </w:rPr>
        <w:t>lama Sebepleri</w:t>
      </w:r>
    </w:p>
    <w:p w14:paraId="288BACFD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1178356A" w14:textId="77777777" w:rsidR="006C3AA3" w:rsidRDefault="004728B5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 w:rsidR="00FB0FDD">
        <w:rPr>
          <w:rFonts w:ascii="Calibri" w:hAnsi="Calibri" w:cs="Calibri"/>
        </w:rPr>
        <w:t>6.3.</w:t>
      </w:r>
      <w:r w:rsidR="006C3AA3" w:rsidRPr="006C3AA3">
        <w:rPr>
          <w:rFonts w:ascii="Calibri" w:hAnsi="Calibri" w:cs="Calibri"/>
        </w:rPr>
        <w:t xml:space="preserve">2. Zararlı alışkanlıkların başlama sebeplerini sorgular. </w:t>
      </w:r>
    </w:p>
    <w:p w14:paraId="4BA5CC45" w14:textId="77777777" w:rsidR="004728B5" w:rsidRPr="004728B5" w:rsidRDefault="004728B5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329A45B7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63713E5E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0A728188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</w:t>
      </w:r>
    </w:p>
    <w:p w14:paraId="65DFE8AA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9EDACAE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0E0670C5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820FC13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</w:rPr>
        <w:t>Bir önceki derste verilen, “kötü alışkanlıkların başlama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sebepleri neler olabilir?” sorusu ile ilgili öğrencilerin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konuşmalarına imkân tanınır.</w:t>
      </w:r>
    </w:p>
    <w:p w14:paraId="14733BD2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3CAB5BE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32AAF452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36BAD67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Öğrencilerinden konuyu paylaşarak okumaları istenir. Ardından aşağıdaki sorularla onların derse katılımı sağlanır.</w:t>
      </w:r>
    </w:p>
    <w:p w14:paraId="34E82A6D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alışkanlıklara başlamada arkadaş çevresinin rolü nedir?</w:t>
      </w:r>
    </w:p>
    <w:p w14:paraId="49B0618D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alışkanlıklardan kaçınmak için kitle iletişim araçlarında nasıl yararlanılabilir?</w:t>
      </w:r>
    </w:p>
    <w:p w14:paraId="0E9B42C8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Sınıftaki öğrenciler dört gruba ayrılır. Her gruba tartışmaları için aşağıdaki sorular verilir.</w:t>
      </w:r>
    </w:p>
    <w:p w14:paraId="755D9CFD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 nasıl başlıyor?</w:t>
      </w:r>
    </w:p>
    <w:p w14:paraId="235C87CE" w14:textId="77777777" w:rsidR="00653F2F" w:rsidRDefault="004728B5" w:rsidP="00653F2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alışkanlıklara başlama sebepleri neler olabilir?</w:t>
      </w:r>
    </w:p>
    <w:p w14:paraId="2FD2A0E9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Gruplar, soruları birlikte tartıştıktan sonra onlardan, bu soruların cevaplarını içeren birer metin oluşturmaları istenir.</w:t>
      </w:r>
    </w:p>
    <w:p w14:paraId="3E73D187" w14:textId="77777777" w:rsidR="00653F2F" w:rsidRDefault="004728B5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Öğrencilerden metnin üst kısmında yer alan slogana benzer birer slogan bulmaları ve buldukları sloganları okumaları istenir.</w:t>
      </w:r>
    </w:p>
    <w:p w14:paraId="7C39FB6F" w14:textId="77777777" w:rsidR="00653F2F" w:rsidRPr="00653F2F" w:rsidRDefault="004728B5" w:rsidP="00653F2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 xml:space="preserve">Öğrencilere </w:t>
      </w:r>
      <w:r w:rsidR="00653F2F">
        <w:rPr>
          <w:rFonts w:ascii="Calibri" w:hAnsi="Calibri" w:cs="Calibri"/>
        </w:rPr>
        <w:t xml:space="preserve">“Üzüm üzüme baka baka kararır.”atasözü ile </w:t>
      </w:r>
      <w:r w:rsidR="00653F2F" w:rsidRPr="00653F2F">
        <w:rPr>
          <w:rFonts w:ascii="Calibri" w:hAnsi="Calibri" w:cs="Calibri"/>
        </w:rPr>
        <w:t>“İyilerle dost olmayan kötülere komşu</w:t>
      </w:r>
      <w:r w:rsidR="00653F2F">
        <w:rPr>
          <w:rFonts w:ascii="Calibri" w:hAnsi="Calibri" w:cs="Calibri"/>
        </w:rPr>
        <w:t xml:space="preserve"> </w:t>
      </w:r>
      <w:r w:rsidR="00653F2F" w:rsidRPr="00653F2F">
        <w:rPr>
          <w:rFonts w:ascii="Calibri" w:hAnsi="Calibri" w:cs="Calibri"/>
        </w:rPr>
        <w:t>olur.”</w:t>
      </w:r>
      <w:r w:rsidR="00653F2F">
        <w:rPr>
          <w:rFonts w:ascii="Calibri" w:hAnsi="Calibri" w:cs="Calibri"/>
        </w:rPr>
        <w:t xml:space="preserve"> (Mevlana) sözünü yorumlamaları istenir. </w:t>
      </w:r>
      <w:r w:rsidRPr="00653F2F">
        <w:rPr>
          <w:rFonts w:ascii="Calibri" w:hAnsi="Calibri" w:cs="Calibri"/>
        </w:rPr>
        <w:t>Bu etkinlikle arkadaş seçiminin önemi vurgulanır.</w:t>
      </w:r>
    </w:p>
    <w:p w14:paraId="576FD7E5" w14:textId="77777777" w:rsidR="004728B5" w:rsidRPr="00653F2F" w:rsidRDefault="00653F2F" w:rsidP="00653F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4728B5" w:rsidRPr="00653F2F">
        <w:rPr>
          <w:rFonts w:ascii="Calibri" w:hAnsi="Calibri" w:cs="Calibri"/>
        </w:rPr>
        <w:t>ötü alışkanlıklara çok masum gerekçelerle başlanıldığı daha sonra bu alışkanlıkların esiri olunduğu vurgulanır.</w:t>
      </w:r>
    </w:p>
    <w:p w14:paraId="78BA4EB8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E6AE394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05A96CA0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FB8F105" w14:textId="77777777" w:rsidR="004728B5" w:rsidRDefault="00832633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653F2F">
        <w:rPr>
          <w:rFonts w:ascii="Calibri" w:hAnsi="Calibri" w:cs="Calibri"/>
        </w:rPr>
        <w:t>Ailedeki iletişim bozukluğu ve huzursuzluğun kötü alışkanlıklar edinmedeki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etkisi nedir?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Beyin fırtınası yapınız.</w:t>
      </w:r>
      <w:r>
        <w:rPr>
          <w:rFonts w:ascii="Calibri" w:hAnsi="Calibri" w:cs="Calibri"/>
        </w:rPr>
        <w:t>” Bu</w:t>
      </w:r>
      <w:r w:rsidRPr="004728B5">
        <w:rPr>
          <w:rFonts w:ascii="Calibri" w:hAnsi="Calibri" w:cs="Calibri"/>
        </w:rPr>
        <w:t xml:space="preserve"> etkinli</w:t>
      </w:r>
      <w:r>
        <w:rPr>
          <w:rFonts w:ascii="Calibri" w:hAnsi="Calibri" w:cs="Calibri"/>
        </w:rPr>
        <w:t>k</w:t>
      </w:r>
      <w:r w:rsidRPr="004728B5">
        <w:rPr>
          <w:rFonts w:ascii="Calibri" w:hAnsi="Calibri" w:cs="Calibri"/>
        </w:rPr>
        <w:t xml:space="preserve"> ile aile huzurunun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öneminin kavranması sağlanı</w:t>
      </w:r>
      <w:r>
        <w:rPr>
          <w:rFonts w:ascii="Calibri" w:hAnsi="Calibri" w:cs="Calibri"/>
        </w:rPr>
        <w:t xml:space="preserve">r.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05031DD1" w14:textId="77777777" w:rsidR="00832633" w:rsidRPr="004728B5" w:rsidRDefault="00832633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39B9BF6" w14:textId="77777777" w:rsidR="004728B5" w:rsidRP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63BB1FAE" w14:textId="77777777" w:rsidR="004728B5" w:rsidRDefault="004728B5" w:rsidP="004728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CBB44F5" w14:textId="77777777" w:rsidR="004728B5" w:rsidRDefault="00000000" w:rsidP="00AE520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1E7F687C">
          <v:shape id="_x0000_s2082" type="#_x0000_t202" style="position:absolute;left:0;text-align:left;margin-left:341.3pt;margin-top:21.2pt;width:175.8pt;height:80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1EF772D6" w14:textId="77777777" w:rsidR="00EE74A8" w:rsidRDefault="00EE74A8" w:rsidP="00B979EB"/>
              </w:txbxContent>
            </v:textbox>
          </v:shape>
        </w:pict>
      </w:r>
      <w:r w:rsidR="004728B5" w:rsidRPr="004728B5">
        <w:rPr>
          <w:rFonts w:ascii="Calibri" w:hAnsi="Calibri" w:cs="Calibri"/>
        </w:rPr>
        <w:t xml:space="preserve">Öğrencilerden, </w:t>
      </w:r>
      <w:r w:rsidR="00AE520E">
        <w:rPr>
          <w:rFonts w:ascii="Calibri" w:hAnsi="Calibri" w:cs="Calibri"/>
        </w:rPr>
        <w:t>“Kötü Alışkanlıklardan Korunma Yolları”</w:t>
      </w:r>
      <w:r w:rsidR="004728B5" w:rsidRPr="004728B5">
        <w:rPr>
          <w:rFonts w:ascii="Calibri" w:hAnsi="Calibri" w:cs="Calibri"/>
        </w:rPr>
        <w:t xml:space="preserve"> konusuyla ilgili düşüncelerini</w:t>
      </w:r>
      <w:r w:rsidR="004728B5">
        <w:rPr>
          <w:rFonts w:ascii="Calibri" w:hAnsi="Calibri" w:cs="Calibri"/>
        </w:rPr>
        <w:t xml:space="preserve"> </w:t>
      </w:r>
      <w:r w:rsidR="004728B5" w:rsidRPr="004728B5">
        <w:rPr>
          <w:rFonts w:ascii="Calibri" w:hAnsi="Calibri" w:cs="Calibri"/>
        </w:rPr>
        <w:t>anlatan bir yazı yazmaları istenir.</w:t>
      </w:r>
    </w:p>
    <w:p w14:paraId="57513050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0B74793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241BC6C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EE67C42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B39E816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0789745B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F416ACD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BAB0699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7B290A66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7080DDB1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1AC5CC35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137DF4D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77E62D7" w14:textId="77777777" w:rsidR="004219CD" w:rsidRPr="00BF426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14:paraId="56A2B216" w14:textId="77777777" w:rsidR="004219CD" w:rsidRPr="00BF426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14:paraId="3A96E9FB" w14:textId="77777777" w:rsidR="004219CD" w:rsidRPr="00BF426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14:paraId="4A9B22EA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96"/>
          <w:szCs w:val="24"/>
        </w:rPr>
      </w:pPr>
      <w:r w:rsidRPr="00BF426B">
        <w:rPr>
          <w:rFonts w:ascii="Times New Roman" w:hAnsi="Times New Roman" w:cs="Times New Roman"/>
          <w:b/>
          <w:bCs/>
          <w:color w:val="000000" w:themeColor="text1"/>
          <w:spacing w:val="-2"/>
          <w:sz w:val="96"/>
          <w:szCs w:val="24"/>
        </w:rPr>
        <w:t>YARIYIL TATİLİ</w:t>
      </w:r>
    </w:p>
    <w:p w14:paraId="3C9757F4" w14:textId="77777777" w:rsidR="004219CD" w:rsidRPr="00BF426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96"/>
          <w:szCs w:val="24"/>
        </w:rPr>
      </w:pPr>
    </w:p>
    <w:p w14:paraId="15160987" w14:textId="77777777" w:rsidR="004219CD" w:rsidRPr="00BF426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BF426B">
        <w:rPr>
          <w:rFonts w:ascii="Times New Roman" w:hAnsi="Times New Roman" w:cs="Times New Roman"/>
          <w:b/>
          <w:bCs/>
          <w:color w:val="000000" w:themeColor="text1"/>
          <w:spacing w:val="-2"/>
          <w:sz w:val="48"/>
          <w:szCs w:val="24"/>
        </w:rPr>
        <w:t>23 OCAK – 3 ŞUBAT 2023</w:t>
      </w:r>
    </w:p>
    <w:p w14:paraId="09784A60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66C9FF8B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6E5D59F3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0E50B30B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8F178E6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72B7E977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1484793D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92BC824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5FA9E2A5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1368BE6B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45DC69E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0C997AA3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77026D84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3306AE6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6381BC77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032802F1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10585A2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3BE46687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43E2F3F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20A75470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4E5F0A47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2F1A2B79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1A028718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6E0557CB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14:paraId="5E05E9CD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23E73C69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90540F0" w14:textId="77777777" w:rsidR="004219CD" w:rsidRPr="00AE6E5B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21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59992B40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41D1E06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C15BBF9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I. GENEL BİLGİLER</w:t>
      </w:r>
    </w:p>
    <w:p w14:paraId="78D91998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BB7C9C4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4728B5">
        <w:rPr>
          <w:rFonts w:ascii="Calibri" w:hAnsi="Calibri" w:cs="Calibri"/>
        </w:rPr>
        <w:t>Zararl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 xml:space="preserve"> Al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şkanl</w:t>
      </w:r>
      <w:r w:rsidRPr="004728B5">
        <w:rPr>
          <w:rFonts w:ascii="Calibri" w:hAnsi="Calibri" w:cs="Calibri" w:hint="eastAsia"/>
        </w:rPr>
        <w:t>ı</w:t>
      </w:r>
      <w:r w:rsidRPr="004728B5">
        <w:rPr>
          <w:rFonts w:ascii="Calibri" w:hAnsi="Calibri" w:cs="Calibri"/>
        </w:rPr>
        <w:t>klara Ba</w:t>
      </w:r>
      <w:r w:rsidRPr="004728B5">
        <w:rPr>
          <w:rFonts w:ascii="Calibri" w:hAnsi="Calibri" w:cs="Calibri" w:hint="eastAsia"/>
        </w:rPr>
        <w:t>ş</w:t>
      </w:r>
      <w:r w:rsidRPr="004728B5">
        <w:rPr>
          <w:rFonts w:ascii="Calibri" w:hAnsi="Calibri" w:cs="Calibri"/>
        </w:rPr>
        <w:t>lama Sebepleri</w:t>
      </w:r>
    </w:p>
    <w:p w14:paraId="14C42D43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Süre:</w:t>
      </w:r>
      <w:r w:rsidRPr="004728B5">
        <w:rPr>
          <w:rFonts w:ascii="Calibri" w:hAnsi="Calibri" w:cs="Calibri"/>
        </w:rPr>
        <w:t xml:space="preserve"> İki ders saati.</w:t>
      </w:r>
    </w:p>
    <w:p w14:paraId="45091AA3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Kazanım</w:t>
      </w:r>
      <w:r w:rsidRPr="004728B5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>6.3.</w:t>
      </w:r>
      <w:r w:rsidRPr="006C3AA3">
        <w:rPr>
          <w:rFonts w:ascii="Calibri" w:hAnsi="Calibri" w:cs="Calibri"/>
        </w:rPr>
        <w:t xml:space="preserve">2. Zararlı alışkanlıkların başlama sebeplerini sorgular. </w:t>
      </w:r>
    </w:p>
    <w:p w14:paraId="094FBB01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Yöntem ve Teknikler:</w:t>
      </w:r>
      <w:r w:rsidRPr="004728B5">
        <w:rPr>
          <w:rFonts w:ascii="Calibri" w:hAnsi="Calibri" w:cs="Calibri"/>
        </w:rPr>
        <w:t xml:space="preserve"> Soru- cevap, anlatım, günlük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yaşamla ilişkilendirme ve örnek verme.</w:t>
      </w:r>
    </w:p>
    <w:p w14:paraId="52C5DC65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Temel Beceriler:</w:t>
      </w:r>
      <w:r w:rsidRPr="004728B5">
        <w:rPr>
          <w:rFonts w:ascii="Calibri" w:hAnsi="Calibri" w:cs="Calibri"/>
        </w:rPr>
        <w:t xml:space="preserve"> Problem çözme,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mealini kullanma, iletişim ve empati kurma, araştı</w:t>
      </w:r>
      <w:r>
        <w:rPr>
          <w:rFonts w:ascii="Calibri" w:hAnsi="Calibri" w:cs="Calibri"/>
        </w:rPr>
        <w:t>rma.</w:t>
      </w:r>
    </w:p>
    <w:p w14:paraId="0BA4F007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 xml:space="preserve">Kazandırılacak Değerler: </w:t>
      </w:r>
      <w:r w:rsidRPr="004728B5">
        <w:rPr>
          <w:rFonts w:ascii="Calibri" w:hAnsi="Calibri" w:cs="Calibri"/>
        </w:rPr>
        <w:t>Sorumluluk, bağımsızlık,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sağlıklı olmaya önem verme ve haklara saygı.</w:t>
      </w:r>
    </w:p>
    <w:p w14:paraId="5198EE25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  <w:b/>
          <w:bCs/>
        </w:rPr>
        <w:t>Ders Araç ve Gereçleri:</w:t>
      </w:r>
      <w:r w:rsidRPr="004728B5">
        <w:rPr>
          <w:rFonts w:ascii="Calibri" w:hAnsi="Calibri" w:cs="Calibri"/>
        </w:rPr>
        <w:t xml:space="preserve"> Ders kitabı, Kur’</w:t>
      </w:r>
      <w:r>
        <w:rPr>
          <w:rFonts w:ascii="Calibri" w:hAnsi="Calibri" w:cs="Calibri"/>
        </w:rPr>
        <w:t xml:space="preserve">an </w:t>
      </w:r>
      <w:r w:rsidRPr="004728B5">
        <w:rPr>
          <w:rFonts w:ascii="Calibri" w:hAnsi="Calibri" w:cs="Calibri"/>
        </w:rPr>
        <w:t>meali, görsel ve yazılı dokümanlar, çalışma kâğıdı,</w:t>
      </w:r>
      <w:r>
        <w:rPr>
          <w:rFonts w:ascii="Calibri" w:hAnsi="Calibri" w:cs="Calibri"/>
        </w:rPr>
        <w:t xml:space="preserve"> akıllı tahta</w:t>
      </w:r>
    </w:p>
    <w:p w14:paraId="72F4E4B8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7F75A89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II. KONUYA HAZIRLIK</w:t>
      </w:r>
    </w:p>
    <w:p w14:paraId="2758FEA1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C2D3D8F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728B5">
        <w:rPr>
          <w:rFonts w:ascii="Calibri" w:hAnsi="Calibri" w:cs="Calibri"/>
        </w:rPr>
        <w:t>Bir önceki derste verilen, “kötü alışkanlıkların başlama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sebepleri neler olabilir?” sorusu ile ilgili öğrencilerin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konuşmalarına imkân tanınır.</w:t>
      </w:r>
    </w:p>
    <w:p w14:paraId="0E9F4CFA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058C4E0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III. KONUNUN İŞLENİŞİ</w:t>
      </w:r>
    </w:p>
    <w:p w14:paraId="388585BD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5687E9F" w14:textId="77777777" w:rsidR="004219CD" w:rsidRDefault="004219CD" w:rsidP="004219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Öğrencilerinden konuyu paylaşarak okumaları istenir. Ardından aşağıdaki sorularla onların derse katılımı sağlanır.</w:t>
      </w:r>
    </w:p>
    <w:p w14:paraId="44CE873B" w14:textId="77777777" w:rsidR="004219CD" w:rsidRDefault="004219CD" w:rsidP="004219C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alışkanlıklara başlamada arkadaş çevresinin rolü nedir?</w:t>
      </w:r>
    </w:p>
    <w:p w14:paraId="4226CACF" w14:textId="77777777" w:rsidR="004219CD" w:rsidRDefault="004219CD" w:rsidP="004219C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alışkanlıklardan kaçınmak için kitle iletişim araçlarında nasıl yararlanılabilir?</w:t>
      </w:r>
    </w:p>
    <w:p w14:paraId="653F4203" w14:textId="77777777" w:rsidR="004219CD" w:rsidRDefault="004219CD" w:rsidP="004219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Sınıftaki öğrenciler dört gruba ayrılır. Her gruba tartışmaları için aşağıdaki sorular verilir.</w:t>
      </w:r>
    </w:p>
    <w:p w14:paraId="46D44CA0" w14:textId="77777777" w:rsidR="004219CD" w:rsidRDefault="004219CD" w:rsidP="004219C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1. Kötü alışkanlıklar nasıl başlıyor?</w:t>
      </w:r>
    </w:p>
    <w:p w14:paraId="598C604E" w14:textId="77777777" w:rsidR="004219CD" w:rsidRDefault="004219CD" w:rsidP="004219C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2. Kötü alışkanlıklara başlama sebepleri neler olabilir?</w:t>
      </w:r>
    </w:p>
    <w:p w14:paraId="7957636E" w14:textId="77777777" w:rsidR="004219CD" w:rsidRDefault="004219CD" w:rsidP="004219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Gruplar, soruları birlikte tartıştıktan sonra onlardan, bu soruların cevaplarını içeren birer metin oluşturmaları istenir.</w:t>
      </w:r>
    </w:p>
    <w:p w14:paraId="288E5DA9" w14:textId="77777777" w:rsidR="004219CD" w:rsidRDefault="004219CD" w:rsidP="004219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>Öğrencilerden metnin üst kısmında yer alan slogana benzer birer slogan bulmaları ve buldukları sloganları okumaları istenir.</w:t>
      </w:r>
    </w:p>
    <w:p w14:paraId="78ABE90B" w14:textId="77777777" w:rsidR="004219CD" w:rsidRPr="00653F2F" w:rsidRDefault="004219CD" w:rsidP="004219CD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653F2F">
        <w:rPr>
          <w:rFonts w:ascii="Calibri" w:hAnsi="Calibri" w:cs="Calibri"/>
        </w:rPr>
        <w:t xml:space="preserve">Öğrencilere </w:t>
      </w:r>
      <w:r>
        <w:rPr>
          <w:rFonts w:ascii="Calibri" w:hAnsi="Calibri" w:cs="Calibri"/>
        </w:rPr>
        <w:t xml:space="preserve">“Üzüm üzüme baka baka kararır.”atasözü ile </w:t>
      </w:r>
      <w:r w:rsidRPr="00653F2F">
        <w:rPr>
          <w:rFonts w:ascii="Calibri" w:hAnsi="Calibri" w:cs="Calibri"/>
        </w:rPr>
        <w:t>“İyilerle dost olmayan kötülere komşu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olur.”</w:t>
      </w:r>
      <w:r>
        <w:rPr>
          <w:rFonts w:ascii="Calibri" w:hAnsi="Calibri" w:cs="Calibri"/>
        </w:rPr>
        <w:t xml:space="preserve"> (Mevlana) sözünü yorumlamaları istenir. </w:t>
      </w:r>
      <w:r w:rsidRPr="00653F2F">
        <w:rPr>
          <w:rFonts w:ascii="Calibri" w:hAnsi="Calibri" w:cs="Calibri"/>
        </w:rPr>
        <w:t>Bu etkinlikle arkadaş seçiminin önemi vurgulanır.</w:t>
      </w:r>
    </w:p>
    <w:p w14:paraId="7618443A" w14:textId="77777777" w:rsidR="004219CD" w:rsidRPr="00653F2F" w:rsidRDefault="004219CD" w:rsidP="004219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Pr="00653F2F">
        <w:rPr>
          <w:rFonts w:ascii="Calibri" w:hAnsi="Calibri" w:cs="Calibri"/>
        </w:rPr>
        <w:t>ötü alışkanlıklara çok masum gerekçelerle başlanıldığı daha sonra bu alışkanlıkların esiri olunduğu vurgulanır.</w:t>
      </w:r>
    </w:p>
    <w:p w14:paraId="1BFE6161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8EA86E8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DEĞERLENDİRME</w:t>
      </w:r>
    </w:p>
    <w:p w14:paraId="28461C65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4BC0551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653F2F">
        <w:rPr>
          <w:rFonts w:ascii="Calibri" w:hAnsi="Calibri" w:cs="Calibri"/>
        </w:rPr>
        <w:t>Ailedeki iletişim bozukluğu ve huzursuzluğun kötü alışkanlıklar edinmedeki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etkisi nedir?</w:t>
      </w:r>
      <w:r>
        <w:rPr>
          <w:rFonts w:ascii="Calibri" w:hAnsi="Calibri" w:cs="Calibri"/>
        </w:rPr>
        <w:t xml:space="preserve"> </w:t>
      </w:r>
      <w:r w:rsidRPr="00653F2F">
        <w:rPr>
          <w:rFonts w:ascii="Calibri" w:hAnsi="Calibri" w:cs="Calibri"/>
        </w:rPr>
        <w:t>Beyin fırtınası yapınız.</w:t>
      </w:r>
      <w:r>
        <w:rPr>
          <w:rFonts w:ascii="Calibri" w:hAnsi="Calibri" w:cs="Calibri"/>
        </w:rPr>
        <w:t>” Bu</w:t>
      </w:r>
      <w:r w:rsidRPr="004728B5">
        <w:rPr>
          <w:rFonts w:ascii="Calibri" w:hAnsi="Calibri" w:cs="Calibri"/>
        </w:rPr>
        <w:t xml:space="preserve"> etkinli</w:t>
      </w:r>
      <w:r>
        <w:rPr>
          <w:rFonts w:ascii="Calibri" w:hAnsi="Calibri" w:cs="Calibri"/>
        </w:rPr>
        <w:t>k</w:t>
      </w:r>
      <w:r w:rsidRPr="004728B5">
        <w:rPr>
          <w:rFonts w:ascii="Calibri" w:hAnsi="Calibri" w:cs="Calibri"/>
        </w:rPr>
        <w:t xml:space="preserve"> ile aile huzurunun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öneminin kavranması sağlanı</w:t>
      </w:r>
      <w:r>
        <w:rPr>
          <w:rFonts w:ascii="Calibri" w:hAnsi="Calibri" w:cs="Calibri"/>
        </w:rPr>
        <w:t xml:space="preserve">r. Böylece ders </w:t>
      </w:r>
      <w:r w:rsidRPr="004728B5">
        <w:rPr>
          <w:rFonts w:ascii="Calibri" w:hAnsi="Calibri" w:cs="Calibri"/>
        </w:rPr>
        <w:t>değerlendirmesi</w:t>
      </w:r>
      <w:r>
        <w:rPr>
          <w:rFonts w:ascii="Calibri" w:hAnsi="Calibri" w:cs="Calibri"/>
        </w:rPr>
        <w:t xml:space="preserve"> </w:t>
      </w:r>
      <w:r w:rsidRPr="004728B5">
        <w:rPr>
          <w:rFonts w:ascii="Calibri" w:hAnsi="Calibri" w:cs="Calibri"/>
        </w:rPr>
        <w:t>gerçekleştirilir.</w:t>
      </w:r>
    </w:p>
    <w:p w14:paraId="5C24B7DC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7AE5F0C" w14:textId="77777777" w:rsidR="004219CD" w:rsidRPr="004728B5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728B5">
        <w:rPr>
          <w:rFonts w:ascii="Calibri" w:hAnsi="Calibri" w:cs="Calibri"/>
          <w:b/>
          <w:bCs/>
          <w:u w:val="single"/>
        </w:rPr>
        <w:t>V. SONRAKİ KONUYA HAZIRLIK</w:t>
      </w:r>
    </w:p>
    <w:p w14:paraId="478106F5" w14:textId="77777777" w:rsidR="004219CD" w:rsidRDefault="004219CD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BF4B64D" w14:textId="77777777" w:rsidR="004219CD" w:rsidRDefault="00000000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18D81073">
          <v:shape id="_x0000_s2121" type="#_x0000_t202" style="position:absolute;left:0;text-align:left;margin-left:341.3pt;margin-top:21.2pt;width:175.8pt;height:80.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306ED1E5" w14:textId="77777777" w:rsidR="004219CD" w:rsidRDefault="004219CD" w:rsidP="004219CD"/>
              </w:txbxContent>
            </v:textbox>
          </v:shape>
        </w:pict>
      </w:r>
      <w:r w:rsidR="004219CD" w:rsidRPr="004728B5">
        <w:rPr>
          <w:rFonts w:ascii="Calibri" w:hAnsi="Calibri" w:cs="Calibri"/>
        </w:rPr>
        <w:t xml:space="preserve">Öğrencilerden, </w:t>
      </w:r>
      <w:r w:rsidR="004219CD">
        <w:rPr>
          <w:rFonts w:ascii="Calibri" w:hAnsi="Calibri" w:cs="Calibri"/>
        </w:rPr>
        <w:t>“Kötü Alışkanlıklardan Korunma Yolları”</w:t>
      </w:r>
      <w:r w:rsidR="004219CD" w:rsidRPr="004728B5">
        <w:rPr>
          <w:rFonts w:ascii="Calibri" w:hAnsi="Calibri" w:cs="Calibri"/>
        </w:rPr>
        <w:t xml:space="preserve"> konusuyla ilgili düşüncelerini</w:t>
      </w:r>
      <w:r w:rsidR="004219CD">
        <w:rPr>
          <w:rFonts w:ascii="Calibri" w:hAnsi="Calibri" w:cs="Calibri"/>
        </w:rPr>
        <w:t xml:space="preserve"> </w:t>
      </w:r>
      <w:r w:rsidR="004219CD" w:rsidRPr="004728B5">
        <w:rPr>
          <w:rFonts w:ascii="Calibri" w:hAnsi="Calibri" w:cs="Calibri"/>
        </w:rPr>
        <w:t>anlatan bir yazı yazmaları istenir.</w:t>
      </w:r>
    </w:p>
    <w:p w14:paraId="360284E2" w14:textId="77777777" w:rsidR="004219CD" w:rsidRDefault="004219CD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9B0B4EF" w14:textId="77777777" w:rsidR="004219CD" w:rsidRPr="00AE6E5B" w:rsidRDefault="00000000" w:rsidP="004219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pict w14:anchorId="33FBD67B">
          <v:shape id="_x0000_s2101" type="#_x0000_t202" style="position:absolute;left:0;text-align:left;margin-left:-12.3pt;margin-top:13.7pt;width:222.6pt;height:49.2pt;z-index:251711488" filled="f" stroked="f">
            <v:textbox>
              <w:txbxContent>
                <w:p w14:paraId="41D7AD08" w14:textId="77777777" w:rsidR="00EE74A8" w:rsidRPr="00853C98" w:rsidRDefault="00EE74A8" w:rsidP="00853C98"/>
              </w:txbxContent>
            </v:textbox>
          </v:shape>
        </w:pict>
      </w:r>
      <w:r w:rsidR="004219CD" w:rsidRPr="004219CD">
        <w:rPr>
          <w:rFonts w:ascii="Calibri" w:hAnsi="Calibri" w:cs="Calibri"/>
          <w:b/>
          <w:sz w:val="24"/>
          <w:szCs w:val="24"/>
        </w:rPr>
        <w:t xml:space="preserve"> </w:t>
      </w:r>
      <w:r w:rsidR="004219CD"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 w:rsidR="004219CD">
        <w:rPr>
          <w:rFonts w:ascii="Calibri" w:hAnsi="Calibri" w:cs="Calibri"/>
          <w:b/>
          <w:sz w:val="24"/>
          <w:szCs w:val="24"/>
        </w:rPr>
        <w:t>22</w:t>
      </w:r>
      <w:r w:rsidR="004219CD" w:rsidRPr="00AE6E5B">
        <w:rPr>
          <w:rFonts w:ascii="Calibri" w:hAnsi="Calibri" w:cs="Calibri"/>
          <w:b/>
          <w:sz w:val="24"/>
          <w:szCs w:val="24"/>
        </w:rPr>
        <w:t>. HAFTA</w:t>
      </w:r>
    </w:p>
    <w:p w14:paraId="2B19FEB5" w14:textId="77777777" w:rsidR="00F03C49" w:rsidRDefault="00F03C49" w:rsidP="004219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F4D1CFA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I. GENEL BİLGİLER</w:t>
      </w:r>
    </w:p>
    <w:p w14:paraId="6C5D77A3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8C399BB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Kötü Alışkanlıklardan Korunma Yolları</w:t>
      </w:r>
    </w:p>
    <w:p w14:paraId="62ED7BF7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Süre:</w:t>
      </w:r>
      <w:r w:rsidRPr="00F03C49">
        <w:rPr>
          <w:rFonts w:ascii="Calibri" w:hAnsi="Calibri" w:cs="Calibri"/>
        </w:rPr>
        <w:t xml:space="preserve"> İki ders saati.</w:t>
      </w:r>
    </w:p>
    <w:p w14:paraId="4BB99530" w14:textId="77777777" w:rsidR="006C3AA3" w:rsidRDefault="00653F2F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Kazanım:</w:t>
      </w:r>
      <w:r w:rsidRPr="00F03C49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</w:t>
      </w:r>
      <w:r w:rsidR="006C3AA3" w:rsidRPr="006C3AA3">
        <w:rPr>
          <w:rFonts w:ascii="Calibri" w:hAnsi="Calibri" w:cs="Calibri"/>
        </w:rPr>
        <w:t>3. Zararlı alışkanlıklardan korunma yollarını tartışır.</w:t>
      </w:r>
    </w:p>
    <w:p w14:paraId="299D1FD7" w14:textId="77777777" w:rsidR="006C3AA3" w:rsidRDefault="006C3AA3" w:rsidP="00FB0FDD">
      <w:pPr>
        <w:autoSpaceDE w:val="0"/>
        <w:autoSpaceDN w:val="0"/>
        <w:adjustRightInd w:val="0"/>
        <w:spacing w:after="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FB0FDD">
        <w:rPr>
          <w:rFonts w:ascii="Calibri" w:hAnsi="Calibri" w:cs="Calibri"/>
        </w:rPr>
        <w:t xml:space="preserve"> 6.3.</w:t>
      </w:r>
      <w:r w:rsidRPr="006C3AA3">
        <w:rPr>
          <w:rFonts w:ascii="Calibri" w:hAnsi="Calibri" w:cs="Calibri"/>
        </w:rPr>
        <w:t xml:space="preserve">4. Zararlı alışkanlıklardan kaçınmaya istekli olur.    </w:t>
      </w:r>
    </w:p>
    <w:p w14:paraId="0BDB46F0" w14:textId="77777777" w:rsidR="00653F2F" w:rsidRPr="00F03C49" w:rsidRDefault="00653F2F" w:rsidP="006C3AA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Yöntem ve Teknikler:</w:t>
      </w:r>
      <w:r w:rsidRPr="00F03C49">
        <w:rPr>
          <w:rFonts w:ascii="Calibri" w:hAnsi="Calibri" w:cs="Calibri"/>
        </w:rPr>
        <w:t xml:space="preserve"> Örnek verme, karşılaştırma,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anlatım, soru- cevap, slogan bulma.</w:t>
      </w:r>
    </w:p>
    <w:p w14:paraId="763D11C4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Temel Beceriler:</w:t>
      </w:r>
      <w:r w:rsidRPr="00F03C49">
        <w:rPr>
          <w:rFonts w:ascii="Calibri" w:hAnsi="Calibri" w:cs="Calibri"/>
        </w:rPr>
        <w:t xml:space="preserve"> </w:t>
      </w:r>
      <w:r w:rsidR="00F03C49">
        <w:rPr>
          <w:rFonts w:ascii="Calibri" w:hAnsi="Calibri" w:cs="Calibri"/>
        </w:rPr>
        <w:t xml:space="preserve">Problem çözme, </w:t>
      </w:r>
      <w:r w:rsidRPr="00F03C49">
        <w:rPr>
          <w:rFonts w:ascii="Calibri" w:hAnsi="Calibri" w:cs="Calibri"/>
        </w:rPr>
        <w:t>iletişim ve empati kurma, araştırma,</w:t>
      </w:r>
      <w:r w:rsidR="00F03C49">
        <w:rPr>
          <w:rFonts w:ascii="Calibri" w:hAnsi="Calibri" w:cs="Calibri"/>
        </w:rPr>
        <w:t xml:space="preserve"> eleştirel düşünme,</w:t>
      </w:r>
      <w:r w:rsidRPr="00F03C49">
        <w:rPr>
          <w:rFonts w:ascii="Calibri" w:hAnsi="Calibri" w:cs="Calibri"/>
        </w:rPr>
        <w:t xml:space="preserve"> slogan bulma.</w:t>
      </w:r>
    </w:p>
    <w:p w14:paraId="1FDF8F54" w14:textId="77777777" w:rsidR="00653F2F" w:rsidRPr="00F03C49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Kazandırılacak Değerler:</w:t>
      </w:r>
      <w:r w:rsidRPr="00F03C49">
        <w:rPr>
          <w:rFonts w:ascii="Calibri" w:hAnsi="Calibri" w:cs="Calibri"/>
        </w:rPr>
        <w:t xml:space="preserve"> Sorumluluk, bağımsızlık,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sağlıklı olmaya önem verme ve haklara saygı.</w:t>
      </w:r>
    </w:p>
    <w:p w14:paraId="5E8A5E8F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  <w:b/>
          <w:bCs/>
        </w:rPr>
        <w:t>Ders Araç ve Gereçleri:</w:t>
      </w:r>
      <w:r w:rsidRPr="00F03C49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="00F03C49">
        <w:rPr>
          <w:rFonts w:ascii="Calibri" w:hAnsi="Calibri" w:cs="Calibri"/>
        </w:rPr>
        <w:t>, etkileşimli tahta</w:t>
      </w:r>
      <w:r w:rsidRPr="00F03C49">
        <w:rPr>
          <w:rFonts w:ascii="Calibri" w:hAnsi="Calibri" w:cs="Calibri"/>
        </w:rPr>
        <w:t>.</w:t>
      </w:r>
    </w:p>
    <w:p w14:paraId="7D5A7401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2214553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II. KONUYA HAZIRLIK</w:t>
      </w:r>
    </w:p>
    <w:p w14:paraId="216D377A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5F6113E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Öğrencilere, “Kötü alışkanlıklardan korunmak için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öncelikle neler yapmalıyız.” sorusu yöneltilerek onların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derse hazırlanmaları sağlanır.</w:t>
      </w:r>
    </w:p>
    <w:p w14:paraId="7C007420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873F287" w14:textId="77777777" w:rsidR="00653F2F" w:rsidRDefault="00653F2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III. KONUNUN İŞLENİŞİ</w:t>
      </w:r>
    </w:p>
    <w:p w14:paraId="532BE51B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6012243" w14:textId="77777777" w:rsidR="00F03C49" w:rsidRDefault="00653F2F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Konu metni sesli olarak okutulur. Öğrencilerden katılımlı</w:t>
      </w:r>
      <w:r w:rsidR="00F03C49" w:rsidRP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dinleme yöntemi ile metni takip etmeleri istenir.</w:t>
      </w:r>
      <w:r w:rsid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Ardından öğrencilere aşağıdaki sorular sorulur.</w:t>
      </w:r>
    </w:p>
    <w:p w14:paraId="048C3BEF" w14:textId="77777777" w:rsidR="00F03C49" w:rsidRDefault="00653F2F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1. Kötü alışkanlık ya da davranışlar insanları nasıl</w:t>
      </w:r>
      <w:r w:rsidR="00F03C49" w:rsidRPr="00F03C49"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etkiler?</w:t>
      </w:r>
    </w:p>
    <w:p w14:paraId="12E40044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2. Arkadaş seçimi önemli midir? Niçin?</w:t>
      </w:r>
    </w:p>
    <w:p w14:paraId="4FEAEC45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3. Kötü davranış ve alışkanlıklardan korunmada ailenin yerine getirmesi gereken görevler nelerdir?</w:t>
      </w:r>
    </w:p>
    <w:p w14:paraId="0276FC6B" w14:textId="77777777" w:rsidR="00F03C49" w:rsidRDefault="00F03C49" w:rsidP="00F03C4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4. Kötü davranış ve alışkanlıklardan korunmada kurumlara düşen görevler nelerdir?</w:t>
      </w:r>
    </w:p>
    <w:p w14:paraId="29BE572F" w14:textId="77777777" w:rsidR="00F03C49" w:rsidRP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Öğrencilere, “Kötü davranış ve alışkanlıklardan korunmaya yönelik sizin önerileriniz nelerdir?” sorusu yöneltilir.</w:t>
      </w:r>
      <w:r>
        <w:rPr>
          <w:rFonts w:ascii="Calibri" w:hAnsi="Calibri" w:cs="Calibri"/>
        </w:rPr>
        <w:t xml:space="preserve"> </w:t>
      </w:r>
      <w:r w:rsidRPr="00F03C49">
        <w:rPr>
          <w:rFonts w:ascii="Calibri" w:hAnsi="Calibri" w:cs="Calibri"/>
        </w:rPr>
        <w:t>Alınan cevaplardan hareketle sınıfça alınması gereken önlemler listelenir.</w:t>
      </w:r>
    </w:p>
    <w:p w14:paraId="06237667" w14:textId="77777777" w:rsid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Öğrencilere ÖRNEK VERELİM etkinliği yaptırılır. Bu etkinlik ile iyi alışkanlık ve davranışlarla meşgul olmanın zararlı alışkanlıklardan kaçınmaktaki önemi kavratılır.</w:t>
      </w:r>
    </w:p>
    <w:p w14:paraId="19820D1C" w14:textId="77777777" w:rsidR="00F03C49" w:rsidRDefault="00F03C49" w:rsidP="00843E9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 xml:space="preserve">Öğrencilerden, </w:t>
      </w:r>
      <w:r w:rsidR="006C3AA3">
        <w:rPr>
          <w:rFonts w:ascii="Calibri" w:hAnsi="Calibri" w:cs="Calibri"/>
        </w:rPr>
        <w:t>“Kötü Alışkanlıklardan Korunma Yolları”</w:t>
      </w:r>
      <w:r w:rsidRPr="00F03C49">
        <w:rPr>
          <w:rFonts w:ascii="Calibri" w:hAnsi="Calibri" w:cs="Calibri"/>
        </w:rPr>
        <w:t xml:space="preserve"> konusunu anlatan “Özgür ol, mahkûm olma” “Kendini ateşe atma.” gibi </w:t>
      </w:r>
      <w:r w:rsidR="00843E98">
        <w:rPr>
          <w:rFonts w:ascii="Calibri" w:hAnsi="Calibri" w:cs="Calibri"/>
        </w:rPr>
        <w:t>slogan</w:t>
      </w:r>
      <w:r w:rsidRPr="00F03C49">
        <w:rPr>
          <w:rFonts w:ascii="Calibri" w:hAnsi="Calibri" w:cs="Calibri"/>
        </w:rPr>
        <w:t xml:space="preserve"> bulmaları istenir.</w:t>
      </w:r>
    </w:p>
    <w:p w14:paraId="2D3DADC9" w14:textId="77777777" w:rsidR="00F03C49" w:rsidRPr="00F03C49" w:rsidRDefault="00F03C49" w:rsidP="00F03C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3C49">
        <w:rPr>
          <w:rFonts w:ascii="Calibri" w:hAnsi="Calibri" w:cs="Calibri"/>
        </w:rPr>
        <w:t>Uyuşturucu ve alkol kullanımına ilişkin akran baskısına direnç göst</w:t>
      </w:r>
      <w:r w:rsidR="00843E98">
        <w:rPr>
          <w:rFonts w:ascii="Calibri" w:hAnsi="Calibri" w:cs="Calibri"/>
        </w:rPr>
        <w:t>erilmesi gerektiği vurgulanır.</w:t>
      </w:r>
    </w:p>
    <w:p w14:paraId="3240BDDB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8C0391F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IV. DEĞERLENDİRME</w:t>
      </w:r>
    </w:p>
    <w:p w14:paraId="015C4DCE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eastAsia="Wingdings-Regular" w:hAnsi="Calibri" w:cs="Calibri"/>
        </w:rPr>
      </w:pPr>
    </w:p>
    <w:p w14:paraId="4D218EE8" w14:textId="77777777" w:rsidR="00F03C49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843FF">
        <w:rPr>
          <w:rFonts w:ascii="Calibri" w:hAnsi="Calibri" w:cs="Calibri"/>
        </w:rPr>
        <w:t>Siz bir sivil toplum gönüllüsü olsaydınız bireyi ve toplumu zararlı alışkanlıklardan</w:t>
      </w:r>
      <w:r>
        <w:rPr>
          <w:rFonts w:ascii="Calibri" w:hAnsi="Calibri" w:cs="Calibri"/>
        </w:rPr>
        <w:t xml:space="preserve"> </w:t>
      </w:r>
      <w:r w:rsidRPr="00A843FF">
        <w:rPr>
          <w:rFonts w:ascii="Calibri" w:hAnsi="Calibri" w:cs="Calibri"/>
        </w:rPr>
        <w:t>korumak için neler yapardınız?</w:t>
      </w:r>
    </w:p>
    <w:p w14:paraId="1B744788" w14:textId="77777777" w:rsidR="00A843FF" w:rsidRP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6E8E4E7" w14:textId="77777777" w:rsidR="00F03C49" w:rsidRP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03C49">
        <w:rPr>
          <w:rFonts w:ascii="Calibri" w:hAnsi="Calibri" w:cs="Calibri"/>
          <w:b/>
          <w:bCs/>
          <w:u w:val="single"/>
        </w:rPr>
        <w:t>V. SONRAKİ KONUYA HAZIRLIK</w:t>
      </w:r>
    </w:p>
    <w:p w14:paraId="3FA24A1C" w14:textId="77777777" w:rsidR="00F03C49" w:rsidRDefault="00F03C49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001E5FE" w14:textId="77777777" w:rsidR="00843E98" w:rsidRDefault="00843E98" w:rsidP="00843E9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Yahya’nın kıssasını </w:t>
      </w:r>
      <w:r w:rsidRPr="003115EC">
        <w:rPr>
          <w:rFonts w:ascii="Calibri" w:hAnsi="Calibri" w:cs="Calibri"/>
        </w:rPr>
        <w:t>okuyarak gelmeleri istenir.</w:t>
      </w:r>
    </w:p>
    <w:p w14:paraId="73E12899" w14:textId="77777777" w:rsidR="00A843FF" w:rsidRDefault="00A843F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FDF61EE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7BCB41D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D568F67" w14:textId="77777777" w:rsidR="00A843FF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5F600A31">
          <v:shape id="_x0000_s2085" type="#_x0000_t202" style="position:absolute;left:0;text-align:left;margin-left:353.3pt;margin-top:10.95pt;width:175.8pt;height:8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14:paraId="0453DB03" w14:textId="77777777" w:rsidR="00EE74A8" w:rsidRDefault="00EE74A8" w:rsidP="00B979EB"/>
              </w:txbxContent>
            </v:textbox>
          </v:shape>
        </w:pict>
      </w:r>
    </w:p>
    <w:p w14:paraId="7CC85E92" w14:textId="77777777" w:rsidR="00B979EB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0273EE05">
          <v:shape id="_x0000_s2102" type="#_x0000_t202" style="position:absolute;left:0;text-align:left;margin-left:-10.5pt;margin-top:2.7pt;width:222.6pt;height:49.2pt;z-index:251712512" filled="f" stroked="f">
            <v:textbox>
              <w:txbxContent>
                <w:p w14:paraId="1829F54C" w14:textId="77777777" w:rsidR="00EE74A8" w:rsidRDefault="00EE74A8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14:paraId="2DE1067E" w14:textId="77777777" w:rsidR="00843E98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23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2CC2E891" w14:textId="77777777" w:rsidR="00A843FF" w:rsidRPr="003B3A7E" w:rsidRDefault="00A843FF" w:rsidP="00A843F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C60BF8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14:paraId="36A017AD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6B910D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>
        <w:rPr>
          <w:rFonts w:ascii="Calibri" w:hAnsi="Calibri" w:cs="Calibri"/>
        </w:rPr>
        <w:t>Bir Peygamber Tanıyorum: Hz. Yahya (a.s.)</w:t>
      </w:r>
    </w:p>
    <w:p w14:paraId="74C76BB4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14:paraId="217BDEAA" w14:textId="77777777" w:rsidR="00A843FF" w:rsidRDefault="00A843FF" w:rsidP="00A843F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</w:t>
      </w:r>
      <w:r w:rsidRPr="00A843FF">
        <w:rPr>
          <w:rFonts w:ascii="Calibri" w:hAnsi="Calibri" w:cs="Calibri"/>
        </w:rPr>
        <w:t>5. Hz. Yahya'nın (a.s.) hayatını ana hatlarıyla tanır.</w:t>
      </w:r>
    </w:p>
    <w:p w14:paraId="2819E66B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98453A">
        <w:rPr>
          <w:rFonts w:ascii="Calibri" w:hAnsi="Calibri" w:cs="Calibri"/>
        </w:rPr>
        <w:t>Sonuç çıkarma, sözlü anlatım,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soru-cevap, konuşma.</w:t>
      </w:r>
    </w:p>
    <w:p w14:paraId="04A9555E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14:paraId="6F3C96FE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Bilimsellik, akademik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dürüstlük, sorumluluk ve barışseverlik.</w:t>
      </w:r>
    </w:p>
    <w:p w14:paraId="02796FAF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3115EC">
        <w:rPr>
          <w:rFonts w:ascii="Calibri" w:hAnsi="Calibri" w:cs="Calibri"/>
        </w:rPr>
        <w:t xml:space="preserve">meali, </w:t>
      </w:r>
      <w:r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>
        <w:rPr>
          <w:rFonts w:ascii="Calibri" w:hAnsi="Calibri" w:cs="Calibri"/>
        </w:rPr>
        <w:t>akıllı tahta.</w:t>
      </w:r>
    </w:p>
    <w:p w14:paraId="07BE4526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96F7B9B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14:paraId="34E5A7A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95D0DF6" w14:textId="77777777" w:rsidR="00A843FF" w:rsidRP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843FF">
        <w:rPr>
          <w:rFonts w:ascii="Calibri" w:hAnsi="Calibri" w:cs="Calibri"/>
        </w:rPr>
        <w:t>“Hz. Yahya (a.s.) hakk</w:t>
      </w:r>
      <w:r w:rsidRPr="00A843FF">
        <w:rPr>
          <w:rFonts w:ascii="Calibri" w:hAnsi="Calibri" w:cs="Calibri" w:hint="eastAsia"/>
        </w:rPr>
        <w:t>ı</w:t>
      </w:r>
      <w:r w:rsidRPr="00A843FF">
        <w:rPr>
          <w:rFonts w:ascii="Calibri" w:hAnsi="Calibri" w:cs="Calibri"/>
        </w:rPr>
        <w:t>nda neler biliyorsunuz?” sorusu sorularak derse hazırlık yapılır.</w:t>
      </w:r>
    </w:p>
    <w:p w14:paraId="31ED9496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26A042E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14:paraId="382F0957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F862406" w14:textId="77777777" w:rsidR="00A843FF" w:rsidRPr="00245D11" w:rsidRDefault="00A843FF" w:rsidP="00A84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14:paraId="5820EDB8" w14:textId="77777777" w:rsidR="00A843FF" w:rsidRPr="00245D11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Yahya’nın babası kimdir?</w:t>
      </w:r>
    </w:p>
    <w:p w14:paraId="024C8949" w14:textId="77777777" w:rsidR="00A843FF" w:rsidRPr="00245D11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Hz. Yahya’nın ismini kim koymuştur?</w:t>
      </w:r>
    </w:p>
    <w:p w14:paraId="4D3B560A" w14:textId="77777777" w:rsidR="00AE520E" w:rsidRPr="0098453A" w:rsidRDefault="00AE520E" w:rsidP="00AE520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Yahya ile Hz. İsa’nın akrabalık ilişkisi var mı?</w:t>
      </w:r>
    </w:p>
    <w:p w14:paraId="78609107" w14:textId="77777777" w:rsidR="00A843FF" w:rsidRDefault="00AE520E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A843FF" w:rsidRPr="0098453A">
        <w:rPr>
          <w:rFonts w:ascii="Calibri" w:hAnsi="Calibri" w:cs="Calibri"/>
        </w:rPr>
        <w:t xml:space="preserve">. </w:t>
      </w:r>
      <w:r w:rsidR="00A843FF">
        <w:rPr>
          <w:rFonts w:ascii="Calibri" w:hAnsi="Calibri" w:cs="Calibri"/>
        </w:rPr>
        <w:t>Hz. Yahya’nın ahlaki özelliği nedir?</w:t>
      </w:r>
    </w:p>
    <w:p w14:paraId="2BA8B0C1" w14:textId="77777777" w:rsidR="00A843FF" w:rsidRPr="00AE520E" w:rsidRDefault="00AE520E" w:rsidP="00AE520E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</w:t>
      </w:r>
      <w:r w:rsidR="00A843FF">
        <w:rPr>
          <w:rFonts w:ascii="Calibri" w:hAnsi="Calibri" w:cs="Calibri"/>
        </w:rPr>
        <w:t xml:space="preserve"> yayınlanan “</w:t>
      </w:r>
      <w:r w:rsidRPr="00AE520E">
        <w:rPr>
          <w:rFonts w:ascii="Calibri" w:hAnsi="Calibri" w:cs="Calibri"/>
        </w:rPr>
        <w:t>Hz. Yahy</w:t>
      </w:r>
      <w:r>
        <w:rPr>
          <w:rFonts w:ascii="Calibri" w:hAnsi="Calibri" w:cs="Calibri"/>
        </w:rPr>
        <w:t>a ve Hz. Zekeriyya</w:t>
      </w:r>
      <w:r w:rsidR="00A843FF" w:rsidRPr="00AE520E">
        <w:rPr>
          <w:rFonts w:ascii="Calibri" w:hAnsi="Calibri" w:cs="Calibri"/>
        </w:rPr>
        <w:t>” videosu öğrencilere izletilerek kıssadan dersler çıkarmaları istenir.</w:t>
      </w:r>
    </w:p>
    <w:p w14:paraId="0191B5A8" w14:textId="77777777" w:rsidR="00A843FF" w:rsidRPr="00D21159" w:rsidRDefault="00A843FF" w:rsidP="00A843F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4DF2A3D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14:paraId="7083E5E3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F173406" w14:textId="77777777" w:rsidR="00A843FF" w:rsidRPr="00245D11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14:paraId="083375B7" w14:textId="77777777" w:rsidR="00A843FF" w:rsidRPr="003115EC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937B56A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14:paraId="2937655F" w14:textId="77777777" w:rsidR="00A843FF" w:rsidRPr="00D21159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D38BA63" w14:textId="77777777" w:rsidR="00A843FF" w:rsidRDefault="00A843FF" w:rsidP="00AE520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</w:t>
      </w:r>
      <w:r w:rsidR="00AE520E">
        <w:rPr>
          <w:rFonts w:ascii="Calibri" w:hAnsi="Calibri" w:cs="Calibri"/>
        </w:rPr>
        <w:t>Tebbet suresinin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14:paraId="14534FBE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B26F574" w14:textId="77777777" w:rsidR="00A843FF" w:rsidRDefault="00A843FF" w:rsidP="00A843F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0A33D49" w14:textId="77777777" w:rsidR="00A843FF" w:rsidRDefault="00A843FF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172BA57" w14:textId="77777777" w:rsidR="00DB57A1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47EDEBA">
          <v:shape id="_x0000_s2086" type="#_x0000_t202" style="position:absolute;left:0;text-align:left;margin-left:346.7pt;margin-top:13.9pt;width:175.8pt;height:80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6">
              <w:txbxContent>
                <w:p w14:paraId="44185526" w14:textId="77777777" w:rsidR="00EE74A8" w:rsidRDefault="00EE74A8" w:rsidP="00B979EB"/>
              </w:txbxContent>
            </v:textbox>
          </v:shape>
        </w:pict>
      </w:r>
    </w:p>
    <w:p w14:paraId="79636482" w14:textId="77777777" w:rsidR="00DB57A1" w:rsidRDefault="00000000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02336629">
          <v:shape id="_x0000_s2103" type="#_x0000_t202" style="position:absolute;left:0;text-align:left;margin-left:-19.5pt;margin-top:8.1pt;width:222.6pt;height:49.2pt;z-index:251713536" filled="f" stroked="f">
            <v:textbox>
              <w:txbxContent>
                <w:p w14:paraId="07D624D8" w14:textId="77777777" w:rsidR="00EE74A8" w:rsidRPr="00853C98" w:rsidRDefault="00EE74A8" w:rsidP="00853C98"/>
              </w:txbxContent>
            </v:textbox>
          </v:shape>
        </w:pict>
      </w:r>
    </w:p>
    <w:p w14:paraId="7513D0D0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43EAE48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3B0B73B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D721950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D420BD2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9CC5792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F48658A" w14:textId="77777777" w:rsidR="00853C98" w:rsidRDefault="00853C98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76C2F63" w14:textId="77777777" w:rsidR="00B979EB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24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5C628AAE" w14:textId="77777777" w:rsidR="00AE520E" w:rsidRDefault="00AE520E" w:rsidP="00F03C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B6F2B5F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02DFC683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5DCF51C0" w14:textId="77777777" w:rsidR="0004693F" w:rsidRPr="00503197" w:rsidRDefault="0004693F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1C49E5">
        <w:rPr>
          <w:rFonts w:ascii="Calibri" w:hAnsi="Calibri" w:cs="Calibri"/>
        </w:rPr>
        <w:t>Bir Sure</w:t>
      </w:r>
      <w:r w:rsidR="00D217E8">
        <w:rPr>
          <w:rFonts w:ascii="Calibri" w:hAnsi="Calibri" w:cs="Calibri"/>
        </w:rPr>
        <w:t xml:space="preserve"> Tanıyorum: Tebbet</w:t>
      </w:r>
      <w:r>
        <w:rPr>
          <w:rFonts w:ascii="Calibri" w:hAnsi="Calibri" w:cs="Calibri"/>
        </w:rPr>
        <w:t xml:space="preserve"> Suresi ve Anlamı</w:t>
      </w:r>
    </w:p>
    <w:p w14:paraId="75801B80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4EABEBCB" w14:textId="77777777" w:rsidR="00843E98" w:rsidRDefault="0004693F" w:rsidP="00843E9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6.3.6</w:t>
      </w:r>
      <w:r w:rsidR="00D217E8">
        <w:rPr>
          <w:rFonts w:ascii="Calibri" w:hAnsi="Calibri" w:cs="Calibri"/>
        </w:rPr>
        <w:t>. Tebbet</w:t>
      </w:r>
      <w:r w:rsidRPr="00C74154">
        <w:rPr>
          <w:rFonts w:ascii="Calibri" w:hAnsi="Calibri" w:cs="Calibri"/>
        </w:rPr>
        <w:t xml:space="preserve"> suresini okur, anlamını söyler.</w:t>
      </w:r>
    </w:p>
    <w:p w14:paraId="3481B2F9" w14:textId="77777777" w:rsidR="0004693F" w:rsidRPr="00503197" w:rsidRDefault="00843E98" w:rsidP="00843E98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843E98">
        <w:rPr>
          <w:rFonts w:ascii="Calibri" w:hAnsi="Calibri" w:cs="Calibri"/>
        </w:rPr>
        <w:t xml:space="preserve">* Tebbet suresi ile ilgili kısa açıklamalara yer verilir; surede verilen mesajlar belirlenir.    </w:t>
      </w:r>
    </w:p>
    <w:p w14:paraId="6EBBC755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Yankılayıcı okuma, ezberleme</w:t>
      </w:r>
      <w:r>
        <w:rPr>
          <w:rFonts w:ascii="Calibri" w:hAnsi="Calibri" w:cs="Calibri"/>
        </w:rPr>
        <w:t xml:space="preserve"> </w:t>
      </w:r>
      <w:r w:rsidRPr="00C74154">
        <w:rPr>
          <w:rFonts w:ascii="Calibri" w:hAnsi="Calibri" w:cs="Calibri"/>
        </w:rPr>
        <w:t>ve sonuç çıkarma.</w:t>
      </w:r>
    </w:p>
    <w:p w14:paraId="34DAEFA8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="00843E98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Mesaj algılama, yorumlama.</w:t>
      </w:r>
    </w:p>
    <w:p w14:paraId="4E28C989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Güven</w:t>
      </w:r>
      <w:r w:rsidR="00843E98">
        <w:rPr>
          <w:rFonts w:ascii="Calibri" w:hAnsi="Calibri" w:cs="Calibri"/>
        </w:rPr>
        <w:t xml:space="preserve"> ve sorumluluk.</w:t>
      </w:r>
    </w:p>
    <w:p w14:paraId="0DC86DE1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843E98">
        <w:rPr>
          <w:rFonts w:ascii="Calibri" w:hAnsi="Calibri" w:cs="Calibri"/>
        </w:rPr>
        <w:t>Kur’an</w:t>
      </w:r>
      <w:r>
        <w:rPr>
          <w:rFonts w:ascii="Calibri" w:hAnsi="Calibri" w:cs="Calibri"/>
        </w:rPr>
        <w:t xml:space="preserve"> meali ve </w:t>
      </w:r>
      <w:r w:rsidRPr="00503197">
        <w:rPr>
          <w:rFonts w:ascii="Calibri" w:hAnsi="Calibri" w:cs="Calibri"/>
        </w:rPr>
        <w:t>görsel materyaller.</w:t>
      </w:r>
    </w:p>
    <w:p w14:paraId="5D2C13CC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F0068C0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4DBF8051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6AA72ED" w14:textId="77777777" w:rsidR="0004693F" w:rsidRPr="00503197" w:rsidRDefault="00D217E8" w:rsidP="00D217E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D217E8">
        <w:rPr>
          <w:rFonts w:ascii="Calibri" w:hAnsi="Calibri" w:cs="Calibri"/>
        </w:rPr>
        <w:t>Ne ekersen, onu bi</w:t>
      </w:r>
      <w:r w:rsidRPr="00D217E8">
        <w:rPr>
          <w:rFonts w:ascii="Calibri" w:hAnsi="Calibri" w:cs="Calibri" w:hint="eastAsia"/>
        </w:rPr>
        <w:t>ç</w:t>
      </w:r>
      <w:r w:rsidRPr="00D217E8">
        <w:rPr>
          <w:rFonts w:ascii="Calibri" w:hAnsi="Calibri" w:cs="Calibri"/>
        </w:rPr>
        <w:t>ersin.</w:t>
      </w:r>
      <w:r>
        <w:rPr>
          <w:rFonts w:ascii="Calibri" w:hAnsi="Calibri" w:cs="Calibri"/>
        </w:rPr>
        <w:t>”</w:t>
      </w:r>
      <w:r w:rsidRPr="00D217E8">
        <w:rPr>
          <w:rFonts w:ascii="Calibri" w:hAnsi="Calibri" w:cs="Calibri"/>
        </w:rPr>
        <w:t xml:space="preserve"> atas</w:t>
      </w:r>
      <w:r w:rsidRPr="00D217E8">
        <w:rPr>
          <w:rFonts w:ascii="Calibri" w:hAnsi="Calibri" w:cs="Calibri" w:hint="eastAsia"/>
        </w:rPr>
        <w:t>ö</w:t>
      </w:r>
      <w:r w:rsidRPr="00D217E8">
        <w:rPr>
          <w:rFonts w:ascii="Calibri" w:hAnsi="Calibri" w:cs="Calibri"/>
        </w:rPr>
        <w:t>z</w:t>
      </w:r>
      <w:r w:rsidRPr="00D217E8">
        <w:rPr>
          <w:rFonts w:ascii="Calibri" w:hAnsi="Calibri" w:cs="Calibri" w:hint="eastAsia"/>
        </w:rPr>
        <w:t>ü</w:t>
      </w:r>
      <w:r w:rsidRPr="00D217E8">
        <w:rPr>
          <w:rFonts w:ascii="Calibri" w:hAnsi="Calibri" w:cs="Calibri"/>
        </w:rPr>
        <w:t>yle anlat</w:t>
      </w:r>
      <w:r w:rsidRPr="00D217E8">
        <w:rPr>
          <w:rFonts w:ascii="Calibri" w:hAnsi="Calibri" w:cs="Calibri" w:hint="eastAsia"/>
        </w:rPr>
        <w:t>ı</w:t>
      </w:r>
      <w:r w:rsidRPr="00D217E8">
        <w:rPr>
          <w:rFonts w:ascii="Calibri" w:hAnsi="Calibri" w:cs="Calibri"/>
        </w:rPr>
        <w:t>lmak istenen nedir?</w:t>
      </w:r>
    </w:p>
    <w:p w14:paraId="1407BD3A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07F3065B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114791F3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1B6D64C" w14:textId="77777777" w:rsidR="0004693F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</w:t>
      </w:r>
      <w:r w:rsidR="0004693F" w:rsidRPr="00876962">
        <w:rPr>
          <w:rFonts w:ascii="Calibri" w:hAnsi="Calibri" w:cs="Calibri"/>
        </w:rPr>
        <w:t xml:space="preserve"> hakkında öğrencilere bilgilendirme yapılır.</w:t>
      </w:r>
    </w:p>
    <w:p w14:paraId="5E47CBDE" w14:textId="77777777" w:rsidR="0004693F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suresinin okunuşu örnek bir okuyuş dinletilir.</w:t>
      </w:r>
    </w:p>
    <w:p w14:paraId="0364EE94" w14:textId="77777777" w:rsidR="0004693F" w:rsidRDefault="00D217E8" w:rsidP="00D217E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Tebbet</w:t>
      </w:r>
      <w:r w:rsidR="0004693F">
        <w:rPr>
          <w:rFonts w:ascii="Calibri" w:hAnsi="Calibri" w:cs="Calibri"/>
        </w:rPr>
        <w:t xml:space="preserve"> suresi koro halinde okunur.</w:t>
      </w:r>
    </w:p>
    <w:p w14:paraId="52214F99" w14:textId="77777777" w:rsidR="0004693F" w:rsidRPr="005024F2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Tebbet</w:t>
      </w:r>
      <w:r w:rsidR="0004693F">
        <w:rPr>
          <w:rFonts w:ascii="Calibri" w:hAnsi="Calibri" w:cs="Calibri"/>
        </w:rPr>
        <w:t xml:space="preserve"> suresinin</w:t>
      </w:r>
      <w:r w:rsidR="0004693F" w:rsidRPr="00876962">
        <w:rPr>
          <w:rFonts w:ascii="Calibri" w:hAnsi="Calibri" w:cs="Calibri"/>
        </w:rPr>
        <w:t xml:space="preserve"> anlamı seslice okutulur</w:t>
      </w:r>
      <w:r w:rsidR="0004693F">
        <w:rPr>
          <w:rFonts w:ascii="Calibri" w:hAnsi="Calibri" w:cs="Calibri"/>
        </w:rPr>
        <w:t>.</w:t>
      </w:r>
    </w:p>
    <w:p w14:paraId="62F78462" w14:textId="77777777" w:rsidR="0004693F" w:rsidRPr="005024F2" w:rsidRDefault="00D217E8" w:rsidP="0004693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Tebbet</w:t>
      </w:r>
      <w:r w:rsidR="0004693F">
        <w:rPr>
          <w:rFonts w:ascii="Calibri" w:hAnsi="Calibri" w:cs="Calibri"/>
        </w:rPr>
        <w:t xml:space="preserve"> suresinden</w:t>
      </w:r>
      <w:r w:rsidR="0004693F" w:rsidRPr="00876962">
        <w:rPr>
          <w:rFonts w:ascii="Calibri" w:hAnsi="Calibri" w:cs="Calibri"/>
        </w:rPr>
        <w:t xml:space="preserve"> temel ilkeler çıkarmaları ve bunları listelemeleri istenir.</w:t>
      </w:r>
      <w:r w:rsidR="0004693F">
        <w:rPr>
          <w:rFonts w:ascii="Calibri" w:hAnsi="Calibri" w:cs="Calibri"/>
        </w:rPr>
        <w:t xml:space="preserve"> </w:t>
      </w:r>
      <w:r w:rsidR="0004693F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Tebbet</w:t>
      </w:r>
      <w:r w:rsidR="0004693F">
        <w:rPr>
          <w:rFonts w:ascii="Calibri" w:hAnsi="Calibri" w:cs="Calibri"/>
        </w:rPr>
        <w:t xml:space="preserve"> suresinde</w:t>
      </w:r>
      <w:r w:rsidR="0004693F" w:rsidRPr="005024F2">
        <w:rPr>
          <w:rFonts w:ascii="Calibri" w:hAnsi="Calibri" w:cs="Calibri"/>
        </w:rPr>
        <w:t xml:space="preserve"> verilen mesajları</w:t>
      </w:r>
      <w:r w:rsidR="0004693F">
        <w:rPr>
          <w:rFonts w:ascii="Calibri" w:hAnsi="Calibri" w:cs="Calibri"/>
        </w:rPr>
        <w:t xml:space="preserve"> </w:t>
      </w:r>
      <w:r w:rsidR="0004693F" w:rsidRPr="005024F2">
        <w:rPr>
          <w:rFonts w:ascii="Calibri" w:hAnsi="Calibri" w:cs="Calibri"/>
        </w:rPr>
        <w:t>kavramaları amaçlanır.</w:t>
      </w:r>
    </w:p>
    <w:p w14:paraId="4C9EA1B5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CAE6B20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4A50AAAD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3B09906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 arasında </w:t>
      </w:r>
      <w:r w:rsidR="00D217E8">
        <w:rPr>
          <w:rFonts w:ascii="Calibri" w:hAnsi="Calibri" w:cs="Calibri"/>
        </w:rPr>
        <w:t>Tebbet</w:t>
      </w:r>
      <w:r>
        <w:rPr>
          <w:rFonts w:ascii="Calibri" w:hAnsi="Calibri" w:cs="Calibri"/>
        </w:rPr>
        <w:t xml:space="preserve"> suresini</w:t>
      </w:r>
      <w:r w:rsidRPr="00503197">
        <w:rPr>
          <w:rFonts w:ascii="Calibri" w:hAnsi="Calibri" w:cs="Calibri"/>
        </w:rPr>
        <w:t xml:space="preserve"> bakmadan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okuma yarışması düzenlenerek ders değerlendirmesi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yapılır.</w:t>
      </w:r>
    </w:p>
    <w:p w14:paraId="78EB3D6A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39FFB39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5B75B350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D6CFCC5" w14:textId="77777777" w:rsidR="0004693F" w:rsidRPr="00503197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692A034E" w14:textId="77777777" w:rsidR="0004693F" w:rsidRDefault="0004693F" w:rsidP="0004693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BCDBD34" w14:textId="77777777" w:rsidR="0004693F" w:rsidRDefault="0004693F" w:rsidP="000469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EE01CA6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6B80551" w14:textId="77777777" w:rsidR="00484500" w:rsidRDefault="004845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CB0B563" w14:textId="77777777" w:rsidR="00484500" w:rsidRDefault="004845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22B8350" w14:textId="77777777" w:rsidR="0004693F" w:rsidRDefault="00000000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08E2DC2F">
          <v:shape id="_x0000_s2104" type="#_x0000_t202" style="position:absolute;left:0;text-align:left;margin-left:-23.1pt;margin-top:9.15pt;width:222.6pt;height:49.2pt;z-index:251714560" filled="f" stroked="f">
            <v:textbox>
              <w:txbxContent>
                <w:p w14:paraId="485374FF" w14:textId="77777777" w:rsidR="00EE74A8" w:rsidRPr="00853C98" w:rsidRDefault="00EE74A8" w:rsidP="00853C98"/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 w14:anchorId="0225ADC7">
          <v:shape id="_x0000_s2087" type="#_x0000_t202" style="position:absolute;left:0;text-align:left;margin-left:347.9pt;margin-top:1.35pt;width:175.8pt;height:80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7">
              <w:txbxContent>
                <w:p w14:paraId="0563A4E8" w14:textId="77777777" w:rsidR="00EE74A8" w:rsidRDefault="00EE74A8" w:rsidP="00B979EB"/>
              </w:txbxContent>
            </v:textbox>
          </v:shape>
        </w:pict>
      </w:r>
    </w:p>
    <w:p w14:paraId="7A5960B6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1E01F5A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E1F95A4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CBC752B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4E7BC21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928F8BB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3DB075B" w14:textId="77777777" w:rsidR="00853C98" w:rsidRDefault="00853C98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4B61DB3" w14:textId="77777777" w:rsidR="00853C98" w:rsidRDefault="00853C98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99E4E98" w14:textId="77777777" w:rsidR="00853C98" w:rsidRDefault="00636E91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25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0939ECA5" w14:textId="77777777" w:rsidR="0004693F" w:rsidRDefault="0004693F" w:rsidP="00AE520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E383E1A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I. GENEL BİLGİLER</w:t>
      </w:r>
    </w:p>
    <w:p w14:paraId="1EB31BDA" w14:textId="77777777" w:rsid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8403AB5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Konu:</w:t>
      </w:r>
      <w:r w:rsidRPr="00447163">
        <w:t xml:space="preserve"> </w:t>
      </w:r>
      <w:r w:rsidRPr="00447163">
        <w:rPr>
          <w:rFonts w:ascii="Calibri" w:hAnsi="Calibri" w:cs="Calibri"/>
        </w:rPr>
        <w:t>Hz. Muhammed'in (s.a.v.) Daveti: Mekke Dönemi</w:t>
      </w:r>
    </w:p>
    <w:p w14:paraId="33191AA8" w14:textId="77777777" w:rsidR="00225BBD" w:rsidRP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Süre:</w:t>
      </w:r>
      <w:r w:rsidRPr="00225BBD">
        <w:rPr>
          <w:rFonts w:ascii="Calibri" w:hAnsi="Calibri" w:cs="Calibri"/>
        </w:rPr>
        <w:t xml:space="preserve"> İki ders saati.</w:t>
      </w:r>
    </w:p>
    <w:p w14:paraId="65205DE5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Kazanım:</w:t>
      </w:r>
      <w:r w:rsidR="00447163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447163" w:rsidRPr="00447163">
        <w:rPr>
          <w:rFonts w:ascii="Calibri" w:hAnsi="Calibri" w:cs="Calibri"/>
        </w:rPr>
        <w:t xml:space="preserve">1. Hz. Muhammed'in (s.a.v.) davetinin Mekke Dönemini değerlendirir.            </w:t>
      </w:r>
    </w:p>
    <w:p w14:paraId="25BF033E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Yöntem ve Teknikler:</w:t>
      </w:r>
      <w:r w:rsidRPr="00225BBD">
        <w:rPr>
          <w:rFonts w:ascii="Calibri" w:hAnsi="Calibri" w:cs="Calibri"/>
        </w:rPr>
        <w:t xml:space="preserve"> Sonuç çıkarma, sınıflandırma,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soru-cevap, örnekleme ve karşılaştırma.</w:t>
      </w:r>
    </w:p>
    <w:p w14:paraId="2BEC2E54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Temel Beceriler:</w:t>
      </w:r>
      <w:r w:rsidRPr="00225BB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225BBD">
        <w:rPr>
          <w:rFonts w:ascii="Calibri" w:hAnsi="Calibri" w:cs="Calibri"/>
        </w:rPr>
        <w:t>ni kullanma,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eleştirel düşünme.</w:t>
      </w:r>
    </w:p>
    <w:p w14:paraId="1EBA06F6" w14:textId="77777777" w:rsidR="00225BBD" w:rsidRP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Kazandırılacak Değerler:</w:t>
      </w:r>
      <w:r w:rsidRPr="00225BBD">
        <w:rPr>
          <w:rFonts w:ascii="Calibri" w:hAnsi="Calibri" w:cs="Calibri"/>
        </w:rPr>
        <w:t xml:space="preserve"> Hakikat sevgisi,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güveni</w:t>
      </w:r>
      <w:r w:rsidR="000B7512">
        <w:rPr>
          <w:rFonts w:ascii="Calibri" w:hAnsi="Calibri" w:cs="Calibri"/>
        </w:rPr>
        <w:t>li</w:t>
      </w:r>
      <w:r w:rsidRPr="00225BBD">
        <w:rPr>
          <w:rFonts w:ascii="Calibri" w:hAnsi="Calibri" w:cs="Calibri"/>
        </w:rPr>
        <w:t>rlik, sorumluluk.</w:t>
      </w:r>
    </w:p>
    <w:p w14:paraId="61A9D8EB" w14:textId="77777777" w:rsid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meal</w:t>
      </w:r>
      <w:r w:rsidR="006730CD">
        <w:rPr>
          <w:rFonts w:ascii="Calibri" w:hAnsi="Calibri" w:cs="Calibri"/>
        </w:rPr>
        <w:t xml:space="preserve">i, </w:t>
      </w:r>
      <w:r w:rsidR="000B7512">
        <w:rPr>
          <w:rFonts w:ascii="Calibri" w:hAnsi="Calibri" w:cs="Calibri"/>
        </w:rPr>
        <w:t xml:space="preserve">siyer kitapları, </w:t>
      </w:r>
      <w:r w:rsidR="006730CD">
        <w:rPr>
          <w:rFonts w:ascii="Calibri" w:hAnsi="Calibri" w:cs="Calibri"/>
        </w:rPr>
        <w:t>görsel materyaller, etkileşimli tahta</w:t>
      </w:r>
      <w:r w:rsidRPr="00225BBD">
        <w:rPr>
          <w:rFonts w:ascii="Calibri" w:hAnsi="Calibri" w:cs="Calibri"/>
        </w:rPr>
        <w:t>.</w:t>
      </w:r>
    </w:p>
    <w:p w14:paraId="4BF38923" w14:textId="77777777" w:rsidR="00447163" w:rsidRPr="00225BBD" w:rsidRDefault="00447163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8E0CE6B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II. KONUYA HAZIRLIK</w:t>
      </w:r>
    </w:p>
    <w:p w14:paraId="435BBC62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156C974" w14:textId="77777777" w:rsidR="00225BBD" w:rsidRDefault="00225BBD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“İlk vahiy, kavramı size neleri çağrıştırmaktadır?”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sorusu yöneltilerek öğrenciler derse hazırlanır.</w:t>
      </w:r>
    </w:p>
    <w:p w14:paraId="697B366A" w14:textId="77777777" w:rsidR="00447163" w:rsidRPr="00225BBD" w:rsidRDefault="00447163" w:rsidP="004471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6E36117" w14:textId="77777777" w:rsidR="00225BBD" w:rsidRDefault="00225BBD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III. KONUNUN İŞLENİŞİ</w:t>
      </w:r>
    </w:p>
    <w:p w14:paraId="4C108E5D" w14:textId="77777777" w:rsidR="00447163" w:rsidRPr="00447163" w:rsidRDefault="00447163" w:rsidP="00225BB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2326BEA" w14:textId="77777777" w:rsidR="006B1A9D" w:rsidRDefault="00225BBD" w:rsidP="006B1A9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Konuyla ilgili aşağıdaki anahtar kelimeler tahtaya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yazılır. Aşağıdaki sorular öğrencilere yöneltilerek onların</w:t>
      </w:r>
      <w:r w:rsid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anahtar kelimeler üzerinde düşünmeleri sağlanır.</w:t>
      </w:r>
    </w:p>
    <w:p w14:paraId="5362B996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B1A9D">
        <w:rPr>
          <w:rFonts w:ascii="Calibri" w:hAnsi="Calibri" w:cs="Calibri"/>
          <w:b/>
          <w:bCs/>
        </w:rPr>
        <w:t xml:space="preserve">Emanet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 xml:space="preserve">Güven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>Sorumluluk</w:t>
      </w:r>
      <w:r w:rsidR="00447163" w:rsidRPr="006B1A9D">
        <w:rPr>
          <w:rFonts w:ascii="Calibri" w:hAnsi="Calibri" w:cs="Calibri"/>
          <w:b/>
          <w:bCs/>
        </w:rPr>
        <w:t xml:space="preserve">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 xml:space="preserve">Mesaj </w:t>
      </w:r>
      <w:r w:rsidR="001520B5">
        <w:rPr>
          <w:rFonts w:ascii="Calibri" w:hAnsi="Calibri" w:cs="Calibri"/>
          <w:b/>
          <w:bCs/>
        </w:rPr>
        <w:t xml:space="preserve">– </w:t>
      </w:r>
      <w:r w:rsidRPr="006B1A9D">
        <w:rPr>
          <w:rFonts w:ascii="Calibri" w:hAnsi="Calibri" w:cs="Calibri"/>
          <w:b/>
          <w:bCs/>
        </w:rPr>
        <w:t>Resul</w:t>
      </w:r>
    </w:p>
    <w:p w14:paraId="0D769792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1. Güvenilir olmak ile peygamberlik arasında nasıl</w:t>
      </w:r>
      <w:r w:rsidR="00447163"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bir ilişki vardır?</w:t>
      </w:r>
    </w:p>
    <w:p w14:paraId="19A17AFB" w14:textId="77777777" w:rsidR="006B1A9D" w:rsidRDefault="00225BB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25BBD">
        <w:rPr>
          <w:rFonts w:ascii="Calibri" w:hAnsi="Calibri" w:cs="Calibri"/>
        </w:rPr>
        <w:t>2. Sorumlulukları yerine getirmenin faydaları nelerdir?</w:t>
      </w:r>
    </w:p>
    <w:p w14:paraId="62F7B8D6" w14:textId="77777777" w:rsidR="006B1A9D" w:rsidRPr="006B1A9D" w:rsidRDefault="00225BBD" w:rsidP="006730C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 xml:space="preserve">Öğrencilerden </w:t>
      </w:r>
      <w:r w:rsidR="006730CD">
        <w:rPr>
          <w:rFonts w:ascii="Calibri" w:hAnsi="Calibri" w:cs="Calibri"/>
        </w:rPr>
        <w:t>metni</w:t>
      </w:r>
      <w:r w:rsidRPr="006B1A9D">
        <w:rPr>
          <w:rFonts w:ascii="Calibri" w:hAnsi="Calibri" w:cs="Calibri"/>
        </w:rPr>
        <w:t xml:space="preserve"> paylaşarak okumaları ve katılımlı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dinleme yöntemini kullanarak dinlemeleri istenir.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Okuma bitince aşağıdaki etkinlikler yaptırılır.</w:t>
      </w:r>
    </w:p>
    <w:p w14:paraId="547AD8C9" w14:textId="77777777" w:rsidR="006B1A9D" w:rsidRDefault="00225BBD" w:rsidP="001520B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Kur’an-ı Kerim’in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ilk gelen ayetlerine öğrencilerin dikkati çekilir. Bu ayetlerde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verilmek istenen evrensel mesajların öğrenciler</w:t>
      </w:r>
      <w:r w:rsidR="00447163" w:rsidRPr="006B1A9D"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 xml:space="preserve">tarafından bulunması ve anlaşılması sağlanır. </w:t>
      </w:r>
      <w:r w:rsidR="001520B5" w:rsidRPr="001520B5">
        <w:rPr>
          <w:rFonts w:ascii="Calibri" w:hAnsi="Calibri" w:cs="Calibri"/>
        </w:rPr>
        <w:t>Bu etkinlikle</w:t>
      </w:r>
      <w:r w:rsidR="001520B5">
        <w:rPr>
          <w:rFonts w:ascii="Calibri" w:hAnsi="Calibri" w:cs="Calibri"/>
        </w:rPr>
        <w:t xml:space="preserve"> </w:t>
      </w:r>
      <w:r w:rsidR="001520B5" w:rsidRPr="001520B5">
        <w:rPr>
          <w:rFonts w:ascii="Calibri" w:hAnsi="Calibri" w:cs="Calibri"/>
        </w:rPr>
        <w:t>öğrencilerin “İlk inen ayetlerde nelere dikkat</w:t>
      </w:r>
      <w:r w:rsidR="001520B5">
        <w:rPr>
          <w:rFonts w:ascii="Calibri" w:hAnsi="Calibri" w:cs="Calibri"/>
        </w:rPr>
        <w:t xml:space="preserve"> </w:t>
      </w:r>
      <w:r w:rsidR="001520B5" w:rsidRPr="001520B5">
        <w:rPr>
          <w:rFonts w:ascii="Calibri" w:hAnsi="Calibri" w:cs="Calibri"/>
        </w:rPr>
        <w:t>çekilmektedir?” sorusuna cevap vermeleri istenir.</w:t>
      </w:r>
    </w:p>
    <w:p w14:paraId="07DB7835" w14:textId="77777777" w:rsidR="001520B5" w:rsidRPr="001520B5" w:rsidRDefault="004365C7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</w:t>
      </w:r>
      <w:r w:rsidR="001520B5">
        <w:rPr>
          <w:rFonts w:ascii="Calibri" w:hAnsi="Calibri" w:cs="Calibri"/>
        </w:rPr>
        <w:t xml:space="preserve">İlk </w:t>
      </w:r>
      <w:r>
        <w:rPr>
          <w:rFonts w:ascii="Calibri" w:hAnsi="Calibri" w:cs="Calibri"/>
        </w:rPr>
        <w:t>V</w:t>
      </w:r>
      <w:r w:rsidR="001520B5">
        <w:rPr>
          <w:rFonts w:ascii="Calibri" w:hAnsi="Calibri" w:cs="Calibri"/>
        </w:rPr>
        <w:t>ahi</w:t>
      </w:r>
      <w:r>
        <w:rPr>
          <w:rFonts w:ascii="Calibri" w:hAnsi="Calibri" w:cs="Calibri"/>
        </w:rPr>
        <w:t>y”</w:t>
      </w:r>
      <w:r w:rsidR="001520B5">
        <w:rPr>
          <w:rFonts w:ascii="Calibri" w:hAnsi="Calibri" w:cs="Calibri"/>
        </w:rPr>
        <w:t xml:space="preserve"> ile ilgili</w:t>
      </w:r>
      <w:r>
        <w:rPr>
          <w:rFonts w:ascii="Calibri" w:hAnsi="Calibri" w:cs="Calibri"/>
        </w:rPr>
        <w:t xml:space="preserve"> bölüm öğrencilere izletilir.</w:t>
      </w:r>
    </w:p>
    <w:p w14:paraId="099F2CEC" w14:textId="77777777" w:rsidR="001520B5" w:rsidRDefault="001520B5" w:rsidP="00394CB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A8B1EE5" w14:textId="77777777" w:rsidR="006B1A9D" w:rsidRPr="001520B5" w:rsidRDefault="00225BBD" w:rsidP="001520B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1520B5">
        <w:rPr>
          <w:rFonts w:ascii="Calibri" w:hAnsi="Calibri" w:cs="Calibri"/>
          <w:b/>
          <w:bCs/>
          <w:u w:val="single"/>
        </w:rPr>
        <w:t>IV. DEĞERLENDİRME</w:t>
      </w:r>
    </w:p>
    <w:p w14:paraId="062D03C6" w14:textId="77777777" w:rsidR="006B1A9D" w:rsidRPr="006B1A9D" w:rsidRDefault="006B1A9D" w:rsidP="006B1A9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07F66879" w14:textId="77777777" w:rsidR="001520B5" w:rsidRDefault="001520B5" w:rsidP="000B7512">
      <w:pPr>
        <w:spacing w:after="0"/>
        <w:jc w:val="both"/>
        <w:rPr>
          <w:rFonts w:ascii="Calibri" w:hAnsi="Calibri" w:cs="Calibri"/>
        </w:rPr>
      </w:pPr>
      <w:r w:rsidRPr="001520B5">
        <w:rPr>
          <w:rFonts w:ascii="Calibri" w:hAnsi="Calibri" w:cs="Calibri"/>
        </w:rPr>
        <w:t>Öğrencilere Alak suresinin ilk inen ayetleri hakkında ne düşündükleri sorularak dersin değerlendirilmesi</w:t>
      </w:r>
      <w:r>
        <w:rPr>
          <w:rFonts w:ascii="Calibri" w:hAnsi="Calibri" w:cs="Calibri"/>
        </w:rPr>
        <w:t xml:space="preserve"> </w:t>
      </w:r>
      <w:r w:rsidRPr="001520B5">
        <w:rPr>
          <w:rFonts w:ascii="Calibri" w:hAnsi="Calibri" w:cs="Calibri"/>
        </w:rPr>
        <w:t>gerçekleştirilir.</w:t>
      </w:r>
    </w:p>
    <w:p w14:paraId="13129D83" w14:textId="77777777" w:rsidR="000B7512" w:rsidRDefault="000B7512" w:rsidP="000B7512">
      <w:pPr>
        <w:spacing w:after="0"/>
        <w:jc w:val="both"/>
        <w:rPr>
          <w:rFonts w:ascii="Calibri" w:hAnsi="Calibri" w:cs="Calibri"/>
        </w:rPr>
      </w:pPr>
    </w:p>
    <w:p w14:paraId="4C315CDE" w14:textId="77777777" w:rsidR="006B1A9D" w:rsidRDefault="00225BBD" w:rsidP="000B751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520B5">
        <w:rPr>
          <w:rFonts w:ascii="Calibri" w:hAnsi="Calibri" w:cs="Calibri"/>
          <w:b/>
          <w:bCs/>
          <w:u w:val="single"/>
        </w:rPr>
        <w:t>V. SONRAKİ KONUYA HAZIRLIK</w:t>
      </w:r>
    </w:p>
    <w:p w14:paraId="1CC485EB" w14:textId="77777777" w:rsidR="006244F3" w:rsidRPr="001520B5" w:rsidRDefault="006244F3" w:rsidP="000B7512">
      <w:pPr>
        <w:spacing w:after="0"/>
        <w:jc w:val="both"/>
        <w:rPr>
          <w:rFonts w:ascii="Calibri" w:hAnsi="Calibri" w:cs="Calibri"/>
        </w:rPr>
      </w:pPr>
    </w:p>
    <w:p w14:paraId="3A5256F9" w14:textId="77777777" w:rsidR="001520B5" w:rsidRPr="00394CBA" w:rsidRDefault="00394CBA" w:rsidP="0048450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4CBA">
        <w:rPr>
          <w:rFonts w:ascii="Calibri" w:hAnsi="Calibri" w:cs="Calibri"/>
        </w:rPr>
        <w:t>Öğrencilerden bir sonraki derse Hz. Peygamberin</w:t>
      </w:r>
      <w:r>
        <w:rPr>
          <w:rFonts w:ascii="Calibri" w:hAnsi="Calibri" w:cs="Calibri"/>
        </w:rPr>
        <w:t xml:space="preserve"> </w:t>
      </w:r>
      <w:r w:rsidRPr="00394CBA">
        <w:rPr>
          <w:rFonts w:ascii="Calibri" w:hAnsi="Calibri" w:cs="Calibri"/>
        </w:rPr>
        <w:t>yakın çevresi ile ilgili olarak bilgi toplayarak gelmeleri</w:t>
      </w:r>
      <w:r w:rsidR="00484500">
        <w:rPr>
          <w:rFonts w:ascii="Calibri" w:hAnsi="Calibri" w:cs="Calibri"/>
        </w:rPr>
        <w:t xml:space="preserve"> </w:t>
      </w:r>
      <w:r w:rsidRPr="00394CBA">
        <w:rPr>
          <w:rFonts w:ascii="Calibri" w:hAnsi="Calibri" w:cs="Calibri"/>
        </w:rPr>
        <w:t>istenir.</w:t>
      </w:r>
    </w:p>
    <w:p w14:paraId="03DF56B1" w14:textId="77777777" w:rsidR="001520B5" w:rsidRDefault="00000000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7A886653">
          <v:shape id="_x0000_s2089" type="#_x0000_t202" style="position:absolute;left:0;text-align:left;margin-left:333.5pt;margin-top:12.55pt;width:175.8pt;height:80.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89">
              <w:txbxContent>
                <w:p w14:paraId="2F3C5952" w14:textId="77777777" w:rsidR="00EE74A8" w:rsidRDefault="00EE74A8" w:rsidP="00B979EB"/>
              </w:txbxContent>
            </v:textbox>
          </v:shape>
        </w:pict>
      </w:r>
    </w:p>
    <w:p w14:paraId="2A0D7BAD" w14:textId="77777777" w:rsidR="001520B5" w:rsidRDefault="00000000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5DCA7431">
          <v:shape id="_x0000_s2106" type="#_x0000_t202" style="position:absolute;left:0;text-align:left;margin-left:-11.1pt;margin-top:5.1pt;width:222.6pt;height:49.2pt;z-index:251716608" filled="f" stroked="f">
            <v:textbox>
              <w:txbxContent>
                <w:p w14:paraId="388CD5CD" w14:textId="77777777" w:rsidR="00EE74A8" w:rsidRDefault="00EE74A8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14:paraId="624E583D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29C056F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6895507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3D8FE85A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4D1935E" w14:textId="77777777" w:rsidR="001520B5" w:rsidRDefault="001520B5" w:rsidP="00583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70F72B7" w14:textId="77777777" w:rsidR="00853C98" w:rsidRDefault="00853C98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76B089BA" w14:textId="77777777" w:rsidR="00853C98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26 , 27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6DA0AE10" w14:textId="77777777" w:rsidR="00853C98" w:rsidRDefault="00853C98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84281A4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I. GENEL BİLGİLER</w:t>
      </w:r>
    </w:p>
    <w:p w14:paraId="3A7444B9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97D4660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Konu:</w:t>
      </w:r>
      <w:r w:rsidRPr="00447163">
        <w:t xml:space="preserve"> </w:t>
      </w:r>
      <w:r w:rsidRPr="00447163">
        <w:rPr>
          <w:rFonts w:ascii="Calibri" w:hAnsi="Calibri" w:cs="Calibri"/>
        </w:rPr>
        <w:t>Hz. Muhammed'in (s.a.v.) Daveti: Mekke Dönemi</w:t>
      </w:r>
    </w:p>
    <w:p w14:paraId="76018A31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Süre:</w:t>
      </w:r>
      <w:r w:rsidRPr="00225BBD">
        <w:rPr>
          <w:rFonts w:ascii="Calibri" w:hAnsi="Calibri" w:cs="Calibri"/>
        </w:rPr>
        <w:t xml:space="preserve"> İki ders saati.</w:t>
      </w:r>
    </w:p>
    <w:p w14:paraId="341F7848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447163">
        <w:rPr>
          <w:rFonts w:ascii="Calibri" w:hAnsi="Calibri" w:cs="Calibri"/>
        </w:rPr>
        <w:t xml:space="preserve">1. Hz. Muhammed'in (s.a.v.) davetinin Mekke Dönemini değerlendirir.            </w:t>
      </w:r>
    </w:p>
    <w:p w14:paraId="36562D03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Yöntem ve Teknikler:</w:t>
      </w:r>
      <w:r w:rsidRPr="00225BBD">
        <w:rPr>
          <w:rFonts w:ascii="Calibri" w:hAnsi="Calibri" w:cs="Calibri"/>
        </w:rPr>
        <w:t xml:space="preserve"> Sonuç çıkarma, sınıflandırma,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soru-cevap, örnekleme ve karşılaştırma.</w:t>
      </w:r>
    </w:p>
    <w:p w14:paraId="2309912D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Temel Beceriler:</w:t>
      </w:r>
      <w:r w:rsidRPr="00225BB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225BBD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eleştirel düşünme.</w:t>
      </w:r>
    </w:p>
    <w:p w14:paraId="411330F5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Kazandırılacak Değerler:</w:t>
      </w:r>
      <w:r w:rsidRPr="00225BBD">
        <w:rPr>
          <w:rFonts w:ascii="Calibri" w:hAnsi="Calibri" w:cs="Calibri"/>
        </w:rPr>
        <w:t xml:space="preserve"> Hakikat sevgisi,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güveni</w:t>
      </w:r>
      <w:r w:rsidR="000B7512">
        <w:rPr>
          <w:rFonts w:ascii="Calibri" w:hAnsi="Calibri" w:cs="Calibri"/>
        </w:rPr>
        <w:t>li</w:t>
      </w:r>
      <w:r w:rsidRPr="00225BBD">
        <w:rPr>
          <w:rFonts w:ascii="Calibri" w:hAnsi="Calibri" w:cs="Calibri"/>
        </w:rPr>
        <w:t>rlik, sorumluluk.</w:t>
      </w:r>
    </w:p>
    <w:p w14:paraId="1849F708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47163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225BBD">
        <w:rPr>
          <w:rFonts w:ascii="Calibri" w:hAnsi="Calibri" w:cs="Calibri"/>
        </w:rPr>
        <w:t>meal</w:t>
      </w:r>
      <w:r>
        <w:rPr>
          <w:rFonts w:ascii="Calibri" w:hAnsi="Calibri" w:cs="Calibri"/>
        </w:rPr>
        <w:t xml:space="preserve">i, </w:t>
      </w:r>
      <w:r w:rsidR="000B7512">
        <w:rPr>
          <w:rFonts w:ascii="Calibri" w:hAnsi="Calibri" w:cs="Calibri"/>
        </w:rPr>
        <w:t xml:space="preserve">siyer kitapları, </w:t>
      </w:r>
      <w:r>
        <w:rPr>
          <w:rFonts w:ascii="Calibri" w:hAnsi="Calibri" w:cs="Calibri"/>
        </w:rPr>
        <w:t>görsel materyaller, etkileşimli tahta</w:t>
      </w:r>
      <w:r w:rsidRPr="00225BBD">
        <w:rPr>
          <w:rFonts w:ascii="Calibri" w:hAnsi="Calibri" w:cs="Calibri"/>
        </w:rPr>
        <w:t>.</w:t>
      </w:r>
    </w:p>
    <w:p w14:paraId="6896A115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5AE7ECA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II. KONUYA HAZIRLIK</w:t>
      </w:r>
    </w:p>
    <w:p w14:paraId="4242F542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DC7B1C8" w14:textId="77777777" w:rsidR="0058369B" w:rsidRDefault="0058369B" w:rsidP="00394CB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>Öğrencilere, “Allah, Hz. Muhammed’den niçin</w:t>
      </w:r>
      <w:r>
        <w:rPr>
          <w:rFonts w:ascii="Calibri" w:hAnsi="Calibri" w:cs="Calibri"/>
        </w:rPr>
        <w:t xml:space="preserve"> </w:t>
      </w:r>
      <w:r w:rsidRPr="0058369B">
        <w:rPr>
          <w:rFonts w:ascii="Calibri" w:hAnsi="Calibri" w:cs="Calibri"/>
        </w:rPr>
        <w:t>öncelikle yakın çevresini uyarmasını istemiştir?</w:t>
      </w:r>
      <w:r w:rsidR="001A3C79">
        <w:rPr>
          <w:rFonts w:ascii="Calibri" w:hAnsi="Calibri" w:cs="Calibri"/>
        </w:rPr>
        <w:t>”</w:t>
      </w:r>
      <w:r w:rsidRPr="0058369B">
        <w:rPr>
          <w:rFonts w:ascii="Calibri" w:hAnsi="Calibri" w:cs="Calibri"/>
        </w:rPr>
        <w:t xml:space="preserve"> </w:t>
      </w:r>
      <w:r w:rsidR="00394CBA">
        <w:rPr>
          <w:rFonts w:ascii="Calibri" w:hAnsi="Calibri" w:cs="Calibri"/>
        </w:rPr>
        <w:t>sorusu</w:t>
      </w:r>
      <w:r w:rsidRPr="0058369B">
        <w:rPr>
          <w:rFonts w:ascii="Calibri" w:hAnsi="Calibri" w:cs="Calibri"/>
        </w:rPr>
        <w:t xml:space="preserve"> sorularak öğrenciler derse hazırlanır.</w:t>
      </w:r>
    </w:p>
    <w:p w14:paraId="10FC001B" w14:textId="77777777" w:rsidR="0058369B" w:rsidRPr="00225BBD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E9CB2FF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447163">
        <w:rPr>
          <w:rFonts w:ascii="Calibri" w:hAnsi="Calibri" w:cs="Calibri"/>
          <w:b/>
          <w:bCs/>
          <w:u w:val="single"/>
        </w:rPr>
        <w:t>III. KONUNUN İŞLENİŞİ</w:t>
      </w:r>
    </w:p>
    <w:p w14:paraId="4C8BBA66" w14:textId="77777777" w:rsidR="0058369B" w:rsidRPr="00447163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77ACC20" w14:textId="77777777" w:rsid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Konuyla ilgili aşağıdaki anahtar kelimeler tahtaya yazılır. Aşağıdaki sorular öğrencilere yöneltilerek onların</w:t>
      </w:r>
      <w:r>
        <w:rPr>
          <w:rFonts w:ascii="Calibri" w:hAnsi="Calibri" w:cs="Calibri"/>
        </w:rPr>
        <w:t xml:space="preserve"> </w:t>
      </w:r>
      <w:r w:rsidRPr="006B1A9D">
        <w:rPr>
          <w:rFonts w:ascii="Calibri" w:hAnsi="Calibri" w:cs="Calibri"/>
        </w:rPr>
        <w:t>anahtar kelimeler üzerinde düşünmeleri sağlanır.</w:t>
      </w:r>
    </w:p>
    <w:p w14:paraId="2CF59EC6" w14:textId="77777777" w:rsidR="0058369B" w:rsidRDefault="001A3C79" w:rsidP="008E089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İslam – Davet – </w:t>
      </w:r>
      <w:r w:rsidR="008E0891">
        <w:rPr>
          <w:rFonts w:ascii="Calibri" w:hAnsi="Calibri" w:cs="Calibri"/>
          <w:b/>
          <w:bCs/>
        </w:rPr>
        <w:t>Tebliğ – Müşrik – Sahabi</w:t>
      </w:r>
    </w:p>
    <w:p w14:paraId="65D8DFC7" w14:textId="77777777" w:rsidR="0058369B" w:rsidRPr="006B1A9D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Peygamberimizin yakın çevresinin onun hayatındaki yeri ve öneminden bahsedilir. Öğrencilere aşağıdaki sorular yöneltilerek onların derse katılımı sağlanır.</w:t>
      </w:r>
    </w:p>
    <w:p w14:paraId="4C0DCAEE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1. Allah, Hz. Muhammed’den niçin öncelikle çevresini uyarmasını istemiştir?</w:t>
      </w:r>
    </w:p>
    <w:p w14:paraId="482EED0B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2. Hz. Muhammed kaç yıl süreyle İslam dinini gizli olarak anlattı?</w:t>
      </w:r>
    </w:p>
    <w:p w14:paraId="4B489E01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Muhammed’e inanan İlk Müslümanlar kimlerdir?</w:t>
      </w:r>
    </w:p>
    <w:p w14:paraId="3BE2727E" w14:textId="77777777" w:rsidR="00394CBA" w:rsidRPr="00394CBA" w:rsidRDefault="00394CBA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“Yakın Çevreye Davet” ile ilgili bölüm öğrencilere izletilir.</w:t>
      </w:r>
    </w:p>
    <w:p w14:paraId="794F155A" w14:textId="77777777" w:rsid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 xml:space="preserve">Öğrencilerden Çağrının Yaygınlaşması konusunu sessizce okumaları ve önemli gördükleri cümlelerin altlarını çizmeleri istenir. Daha sonra onlara aşağıdaki sorular </w:t>
      </w:r>
      <w:r>
        <w:rPr>
          <w:rFonts w:ascii="Calibri" w:hAnsi="Calibri" w:cs="Calibri"/>
        </w:rPr>
        <w:t>yöneltilir.</w:t>
      </w:r>
    </w:p>
    <w:p w14:paraId="69F305C5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1. Hz. Muhammed açıktan İslam’a davete ne zaman başladı?</w:t>
      </w:r>
    </w:p>
    <w:p w14:paraId="2B313BF2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2. Hz. Muhammed’in çağrısı karşısında insanların tepkisi nasıl olmuştur?</w:t>
      </w:r>
    </w:p>
    <w:p w14:paraId="1AD5838A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B1A9D">
        <w:rPr>
          <w:rFonts w:ascii="Calibri" w:hAnsi="Calibri" w:cs="Calibri"/>
        </w:rPr>
        <w:t>3. Müslümanlar niçin Habeşistan’a hicret etmişlerdir?</w:t>
      </w:r>
    </w:p>
    <w:p w14:paraId="0C2409B2" w14:textId="77777777" w:rsidR="0058369B" w:rsidRPr="0058369B" w:rsidRDefault="0058369B" w:rsidP="0058369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 xml:space="preserve">Boykot yıllarına, Hz. Ömer ve Hz. Hamza'nın Müslüman olmalarına, Hz. Hatice ve Ebu Talib'in vefatlarına, İsra Miraç olayına ve Taif yolculuğuna kısaca yer verilir.                                 </w:t>
      </w:r>
    </w:p>
    <w:p w14:paraId="5D94ACDB" w14:textId="77777777" w:rsidR="00394CBA" w:rsidRPr="001520B5" w:rsidRDefault="00394CBA" w:rsidP="00394CB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“Çağrının Yaygınlaşması” ile ilgili bölüm öğrencilere izletilir.</w:t>
      </w:r>
    </w:p>
    <w:p w14:paraId="2BB83A6E" w14:textId="77777777" w:rsidR="0058369B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55A664E0" w14:textId="77777777" w:rsidR="0058369B" w:rsidRP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8369B">
        <w:rPr>
          <w:rFonts w:ascii="Calibri" w:hAnsi="Calibri" w:cs="Calibri"/>
          <w:b/>
          <w:bCs/>
          <w:u w:val="single"/>
        </w:rPr>
        <w:t>IV. DEĞERLENDİRME</w:t>
      </w:r>
    </w:p>
    <w:p w14:paraId="6B78DA30" w14:textId="77777777" w:rsidR="0058369B" w:rsidRPr="006B1A9D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16574419" w14:textId="77777777" w:rsidR="001520B5" w:rsidRDefault="001520B5" w:rsidP="001520B5">
      <w:pPr>
        <w:spacing w:after="0"/>
        <w:jc w:val="both"/>
        <w:rPr>
          <w:rFonts w:ascii="Calibri" w:hAnsi="Calibri" w:cs="Calibri"/>
        </w:rPr>
      </w:pPr>
      <w:r w:rsidRPr="0018574E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İ</w:t>
      </w:r>
      <w:r w:rsidRPr="0018574E">
        <w:rPr>
          <w:rFonts w:ascii="Calibri" w:hAnsi="Calibri" w:cs="Calibri"/>
        </w:rPr>
        <w:t>slam</w:t>
      </w:r>
      <w:r>
        <w:rPr>
          <w:rFonts w:ascii="Calibri" w:hAnsi="Calibri" w:cs="Calibri"/>
        </w:rPr>
        <w:t>’a çağ</w:t>
      </w:r>
      <w:r w:rsidRPr="0018574E">
        <w:rPr>
          <w:rFonts w:ascii="Calibri" w:hAnsi="Calibri" w:cs="Calibri"/>
        </w:rPr>
        <w:t>r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 xml:space="preserve"> nas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l yayg</w:t>
      </w:r>
      <w:r>
        <w:rPr>
          <w:rFonts w:ascii="Calibri" w:hAnsi="Calibri" w:cs="Calibri"/>
        </w:rPr>
        <w:t>ınlaş</w:t>
      </w:r>
      <w:r w:rsidRPr="0018574E">
        <w:rPr>
          <w:rFonts w:ascii="Calibri" w:hAnsi="Calibri" w:cs="Calibri"/>
        </w:rPr>
        <w:t>m</w:t>
      </w:r>
      <w:r>
        <w:rPr>
          <w:rFonts w:ascii="Calibri" w:hAnsi="Calibri" w:cs="Calibri"/>
        </w:rPr>
        <w:t>ış</w:t>
      </w:r>
      <w:r w:rsidRPr="0018574E">
        <w:rPr>
          <w:rFonts w:ascii="Calibri" w:hAnsi="Calibri" w:cs="Calibri"/>
        </w:rPr>
        <w:t>t</w:t>
      </w:r>
      <w:r>
        <w:rPr>
          <w:rFonts w:ascii="Calibri" w:hAnsi="Calibri" w:cs="Calibri"/>
        </w:rPr>
        <w:t>ır? Açı</w:t>
      </w:r>
      <w:r w:rsidRPr="0018574E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z.</w:t>
      </w:r>
    </w:p>
    <w:p w14:paraId="2CDC32D9" w14:textId="77777777" w:rsidR="001520B5" w:rsidRDefault="001520B5" w:rsidP="001520B5">
      <w:pPr>
        <w:spacing w:after="0"/>
        <w:jc w:val="both"/>
        <w:rPr>
          <w:rFonts w:ascii="Calibri" w:hAnsi="Calibri" w:cs="Calibri"/>
        </w:rPr>
      </w:pPr>
      <w:r w:rsidRPr="0018574E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Mekkeli müş</w:t>
      </w:r>
      <w:r w:rsidRPr="0018574E">
        <w:rPr>
          <w:rFonts w:ascii="Calibri" w:hAnsi="Calibri" w:cs="Calibri"/>
        </w:rPr>
        <w:t xml:space="preserve">rikler Hz. Peygamberin </w:t>
      </w:r>
      <w:r>
        <w:rPr>
          <w:rFonts w:ascii="Calibri" w:hAnsi="Calibri" w:cs="Calibri"/>
        </w:rPr>
        <w:t>İ</w:t>
      </w:r>
      <w:r w:rsidRPr="0018574E">
        <w:rPr>
          <w:rFonts w:ascii="Calibri" w:hAnsi="Calibri" w:cs="Calibri"/>
        </w:rPr>
        <w:t>slam</w:t>
      </w:r>
      <w:r>
        <w:rPr>
          <w:rFonts w:ascii="Calibri" w:hAnsi="Calibri" w:cs="Calibri"/>
        </w:rPr>
        <w:t>’</w:t>
      </w:r>
      <w:r w:rsidRPr="0018574E">
        <w:rPr>
          <w:rFonts w:ascii="Calibri" w:hAnsi="Calibri" w:cs="Calibri"/>
        </w:rPr>
        <w:t>a davetine</w:t>
      </w:r>
      <w:r>
        <w:rPr>
          <w:rFonts w:ascii="Calibri" w:hAnsi="Calibri" w:cs="Calibri"/>
        </w:rPr>
        <w:t xml:space="preserve"> </w:t>
      </w:r>
      <w:r w:rsidRPr="0018574E">
        <w:rPr>
          <w:rFonts w:ascii="Calibri" w:hAnsi="Calibri" w:cs="Calibri"/>
        </w:rPr>
        <w:t>nas</w:t>
      </w:r>
      <w:r>
        <w:rPr>
          <w:rFonts w:ascii="Calibri" w:hAnsi="Calibri" w:cs="Calibri"/>
        </w:rPr>
        <w:t>ıl tepki verdiler? Açı</w:t>
      </w:r>
      <w:r w:rsidRPr="0018574E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18574E">
        <w:rPr>
          <w:rFonts w:ascii="Calibri" w:hAnsi="Calibri" w:cs="Calibri"/>
        </w:rPr>
        <w:t>z.</w:t>
      </w:r>
    </w:p>
    <w:p w14:paraId="1697786A" w14:textId="77777777" w:rsidR="001520B5" w:rsidRDefault="001520B5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BF33C38" w14:textId="77777777" w:rsidR="0058369B" w:rsidRP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8369B">
        <w:rPr>
          <w:rFonts w:ascii="Calibri" w:hAnsi="Calibri" w:cs="Calibri"/>
          <w:b/>
          <w:bCs/>
          <w:u w:val="single"/>
        </w:rPr>
        <w:t>V. SONRAKİ KONUYA HAZIRLIK</w:t>
      </w:r>
    </w:p>
    <w:p w14:paraId="4D5A15A5" w14:textId="77777777" w:rsidR="0058369B" w:rsidRPr="006B1A9D" w:rsidRDefault="0058369B" w:rsidP="0058369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u w:val="single"/>
        </w:rPr>
      </w:pPr>
    </w:p>
    <w:p w14:paraId="13FD4AF6" w14:textId="77777777" w:rsidR="0058369B" w:rsidRDefault="0058369B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8369B">
        <w:rPr>
          <w:rFonts w:ascii="Calibri" w:hAnsi="Calibri" w:cs="Calibri"/>
        </w:rPr>
        <w:t>Öğrencilerden bir sonraki derse Hicret Olayı ile ilgili bilgi toplayarak gelmeleri istenir.</w:t>
      </w:r>
    </w:p>
    <w:p w14:paraId="7731880B" w14:textId="77777777" w:rsidR="00853C98" w:rsidRDefault="00853C98" w:rsidP="005836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423D158B" w14:textId="77777777" w:rsidR="00225BBD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28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  <w:r w:rsidR="00000000">
        <w:rPr>
          <w:b/>
          <w:bCs/>
          <w:noProof/>
          <w:spacing w:val="-2"/>
          <w:sz w:val="24"/>
          <w:szCs w:val="24"/>
          <w:lang w:eastAsia="tr-TR"/>
        </w:rPr>
        <w:pict w14:anchorId="3AD8775C">
          <v:shape id="_x0000_s2107" type="#_x0000_t202" style="position:absolute;left:0;text-align:left;margin-left:-27.3pt;margin-top:11.65pt;width:222.6pt;height:49.2pt;z-index:251717632;mso-position-horizontal-relative:text;mso-position-vertical-relative:text" filled="f" stroked="f">
            <v:textbox>
              <w:txbxContent>
                <w:p w14:paraId="3A732C7F" w14:textId="77777777" w:rsidR="00EE74A8" w:rsidRPr="00853C98" w:rsidRDefault="00EE74A8" w:rsidP="00853C98"/>
              </w:txbxContent>
            </v:textbox>
          </v:shape>
        </w:pict>
      </w:r>
      <w:r w:rsidR="00000000">
        <w:rPr>
          <w:b/>
          <w:bCs/>
          <w:noProof/>
          <w:spacing w:val="-2"/>
          <w:sz w:val="24"/>
          <w:szCs w:val="24"/>
          <w:lang w:eastAsia="tr-TR"/>
        </w:rPr>
        <w:pict w14:anchorId="1D67CC0E">
          <v:shape id="_x0000_s2090" type="#_x0000_t202" style="position:absolute;left:0;text-align:left;margin-left:351.5pt;margin-top:1.1pt;width:175.8pt;height:80.4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2090">
              <w:txbxContent>
                <w:p w14:paraId="707B5879" w14:textId="77777777" w:rsidR="00EE74A8" w:rsidRDefault="00EE74A8" w:rsidP="00B979EB"/>
              </w:txbxContent>
            </v:textbox>
          </v:shape>
        </w:pict>
      </w:r>
    </w:p>
    <w:p w14:paraId="3C703F9A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I. GENEL BİLGİLER</w:t>
      </w:r>
    </w:p>
    <w:p w14:paraId="3944C313" w14:textId="77777777" w:rsidR="006730CD" w:rsidRP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1DFC785C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  <w:b/>
          <w:bCs/>
        </w:rPr>
        <w:t>Konu:</w:t>
      </w:r>
      <w:r w:rsidRPr="006730C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Hicret </w:t>
      </w:r>
    </w:p>
    <w:p w14:paraId="79A22DB2" w14:textId="77777777" w:rsidR="006730CD" w:rsidRP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  <w:b/>
          <w:bCs/>
        </w:rPr>
        <w:t>Süre:</w:t>
      </w:r>
      <w:r w:rsidRPr="006730CD">
        <w:rPr>
          <w:rFonts w:ascii="Calibri" w:hAnsi="Calibri" w:cs="Calibri"/>
        </w:rPr>
        <w:t xml:space="preserve"> İki ders saati.</w:t>
      </w:r>
    </w:p>
    <w:p w14:paraId="5DC0026B" w14:textId="77777777" w:rsidR="00500640" w:rsidRDefault="006730CD" w:rsidP="0050064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Kazanım:</w:t>
      </w:r>
      <w:r w:rsidRPr="006730CD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6730CD">
        <w:rPr>
          <w:rFonts w:ascii="Calibri" w:hAnsi="Calibri" w:cs="Calibri"/>
        </w:rPr>
        <w:t xml:space="preserve">2. Medine'ye hicretin sebep ve sonuçlarını irdeler. </w:t>
      </w:r>
      <w:r>
        <w:rPr>
          <w:rFonts w:ascii="Calibri" w:hAnsi="Calibri" w:cs="Calibri"/>
        </w:rPr>
        <w:t xml:space="preserve">                                                                     </w:t>
      </w:r>
    </w:p>
    <w:p w14:paraId="2A29AD59" w14:textId="77777777" w:rsidR="00500640" w:rsidRDefault="00500640" w:rsidP="00500640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6730CD" w:rsidRPr="006730CD">
        <w:rPr>
          <w:rFonts w:ascii="Calibri" w:hAnsi="Calibri" w:cs="Calibri"/>
        </w:rPr>
        <w:t xml:space="preserve">* Medine'den gelen heyetlerle yapılan görüşmelere,                                                                                      </w:t>
      </w:r>
      <w:r>
        <w:rPr>
          <w:rFonts w:ascii="Calibri" w:hAnsi="Calibri" w:cs="Calibri"/>
        </w:rPr>
        <w:t xml:space="preserve"> </w:t>
      </w:r>
    </w:p>
    <w:p w14:paraId="1BEBE715" w14:textId="77777777" w:rsidR="006730CD" w:rsidRDefault="00500640" w:rsidP="00500640">
      <w:pPr>
        <w:autoSpaceDE w:val="0"/>
        <w:autoSpaceDN w:val="0"/>
        <w:adjustRightInd w:val="0"/>
        <w:spacing w:after="0"/>
        <w:ind w:left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6730CD" w:rsidRPr="006730CD">
        <w:rPr>
          <w:rFonts w:ascii="Calibri" w:hAnsi="Calibri" w:cs="Calibri"/>
        </w:rPr>
        <w:t xml:space="preserve">* Hz. Ali (r.a.) ve Hz. Ebu Bekir'in (r.a.) Hicret'teki rolüne yer verilir.     </w:t>
      </w:r>
    </w:p>
    <w:p w14:paraId="440CC980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Yöntem ve Teknikler:</w:t>
      </w:r>
      <w:r w:rsidRPr="006730CD">
        <w:rPr>
          <w:rFonts w:ascii="Calibri" w:hAnsi="Calibri" w:cs="Calibri"/>
        </w:rPr>
        <w:t xml:space="preserve"> Soru-cevap, tümevarım,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tartışma, örnekleme, karşılaştırma.</w:t>
      </w:r>
    </w:p>
    <w:p w14:paraId="399B082B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Temel Beceriler:</w:t>
      </w:r>
      <w:r w:rsidRPr="006730CD">
        <w:rPr>
          <w:rFonts w:ascii="Calibri" w:hAnsi="Calibri" w:cs="Calibri"/>
        </w:rPr>
        <w:t xml:space="preserve"> </w:t>
      </w:r>
      <w:r w:rsidR="006B57EA">
        <w:rPr>
          <w:rFonts w:ascii="Calibri" w:hAnsi="Calibri" w:cs="Calibri"/>
        </w:rPr>
        <w:t>Kur’an meali</w:t>
      </w:r>
      <w:r w:rsidRPr="006730CD">
        <w:rPr>
          <w:rFonts w:ascii="Calibri" w:hAnsi="Calibri" w:cs="Calibri"/>
        </w:rPr>
        <w:t>ni kullanma,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eleştirel düşünme, değişim ve sürekliliği algılama.</w:t>
      </w:r>
    </w:p>
    <w:p w14:paraId="0B953D34" w14:textId="77777777" w:rsidR="006730CD" w:rsidRP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Kazandırılacak Değerler:</w:t>
      </w:r>
      <w:r w:rsidRPr="006730CD">
        <w:rPr>
          <w:rFonts w:ascii="Calibri" w:hAnsi="Calibri" w:cs="Calibri"/>
        </w:rPr>
        <w:t xml:space="preserve"> Bilimsellik, sorumluluk,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sosyalleşme.</w:t>
      </w:r>
    </w:p>
    <w:p w14:paraId="7759B6B9" w14:textId="77777777" w:rsid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0640">
        <w:rPr>
          <w:rFonts w:ascii="Calibri" w:hAnsi="Calibri" w:cs="Calibri"/>
          <w:b/>
          <w:bCs/>
        </w:rPr>
        <w:t>Ders Araç ve Gereçleri:</w:t>
      </w:r>
      <w:r w:rsidR="000B7512">
        <w:rPr>
          <w:rFonts w:ascii="Calibri" w:hAnsi="Calibri" w:cs="Calibri"/>
        </w:rPr>
        <w:t xml:space="preserve"> Ders kitabı, Kur’an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 xml:space="preserve">meali, </w:t>
      </w:r>
      <w:r w:rsidR="000B7512">
        <w:rPr>
          <w:rFonts w:ascii="Calibri" w:hAnsi="Calibri" w:cs="Calibri"/>
        </w:rPr>
        <w:t xml:space="preserve">siyer kitapları, </w:t>
      </w:r>
      <w:r w:rsidRPr="006730CD">
        <w:rPr>
          <w:rFonts w:ascii="Calibri" w:hAnsi="Calibri" w:cs="Calibri"/>
        </w:rPr>
        <w:t>sözlü</w:t>
      </w:r>
      <w:r w:rsidR="00500640">
        <w:rPr>
          <w:rFonts w:ascii="Calibri" w:hAnsi="Calibri" w:cs="Calibri"/>
        </w:rPr>
        <w:t>k, görsel materyaller, etkileşimli tahta</w:t>
      </w:r>
      <w:r w:rsidRPr="006730CD">
        <w:rPr>
          <w:rFonts w:ascii="Calibri" w:hAnsi="Calibri" w:cs="Calibri"/>
        </w:rPr>
        <w:t>.</w:t>
      </w:r>
    </w:p>
    <w:p w14:paraId="47C3D84F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F4E2757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II. KONUYA HAZIRLIK</w:t>
      </w:r>
    </w:p>
    <w:p w14:paraId="344809E0" w14:textId="77777777" w:rsidR="00500640" w:rsidRPr="006730CD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AAFA4F9" w14:textId="77777777" w:rsidR="006730CD" w:rsidRDefault="006730CD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730CD">
        <w:rPr>
          <w:rFonts w:ascii="Calibri" w:hAnsi="Calibri" w:cs="Calibri"/>
        </w:rPr>
        <w:t>Öğrencilere “Hicret kavramı size neleri çağrıştırmaktadır?”</w:t>
      </w:r>
      <w:r w:rsidR="00500640">
        <w:rPr>
          <w:rFonts w:ascii="Calibri" w:hAnsi="Calibri" w:cs="Calibri"/>
        </w:rPr>
        <w:t xml:space="preserve"> </w:t>
      </w:r>
      <w:r w:rsidRPr="006730CD">
        <w:rPr>
          <w:rFonts w:ascii="Calibri" w:hAnsi="Calibri" w:cs="Calibri"/>
        </w:rPr>
        <w:t>sorusu sorularak derse hazırlık yapılır.</w:t>
      </w:r>
    </w:p>
    <w:p w14:paraId="4F58D30D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DA57776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730CD">
        <w:rPr>
          <w:rFonts w:ascii="Calibri" w:hAnsi="Calibri" w:cs="Calibri"/>
          <w:b/>
          <w:bCs/>
          <w:u w:val="single"/>
        </w:rPr>
        <w:t>III. KONUNUN İŞLENİŞİ</w:t>
      </w:r>
    </w:p>
    <w:p w14:paraId="6FE4A642" w14:textId="77777777" w:rsidR="00500640" w:rsidRPr="006730CD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1CB1B41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Öğrencilerden metni sessizce okumaları, anlamını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bilmedikleri kelimeler varsa bunları sormaları istenir. Bu</w:t>
      </w:r>
      <w:r w:rsid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kelimeler açıklanarak derse devam edilir. Aşağıdaki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sorular sorularak öğrencilerin derse katılımı sağlanır.</w:t>
      </w:r>
    </w:p>
    <w:p w14:paraId="57E14808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1. Hicret ne demektir?</w:t>
      </w:r>
    </w:p>
    <w:p w14:paraId="78953651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2. İnsanlar niçin bulundukları yeri bırakıp başka yerlere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göç ederler?</w:t>
      </w:r>
    </w:p>
    <w:p w14:paraId="0F51B259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3. Mekke’den Medine’ye hicret kaç yılında gerçekleşmiştir?</w:t>
      </w:r>
    </w:p>
    <w:p w14:paraId="4C33A99E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4. “Akabe Biatlar”ı ne demektir?</w:t>
      </w:r>
    </w:p>
    <w:p w14:paraId="74FEEF75" w14:textId="77777777" w:rsidR="00DC7863" w:rsidRDefault="006730CD" w:rsidP="00DC786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5. Mekke’den Medine’ye hicret ederken Peygamberimizin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yanında kim vardı?</w:t>
      </w:r>
    </w:p>
    <w:p w14:paraId="73354C45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Öğrencilerden yakın çevrelerinde uğurlama ve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karşılama sırasında neler yapıldığını anlatmaları istenir.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Buradan hareketle Peygamberimizin Medine’de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nasıl karşılandığı anlatılır.</w:t>
      </w:r>
    </w:p>
    <w:p w14:paraId="5EBBDB24" w14:textId="77777777" w:rsid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Peygamberimizin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hayatı ile hicreti merkeze alınır ve bölümlere ayrılır. Buradan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hareketle hicretin Peygamberimizin hayatında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önemli bir dönüm noktası olduğu vurgulanır.</w:t>
      </w:r>
    </w:p>
    <w:p w14:paraId="67D2D974" w14:textId="77777777" w:rsidR="006730CD" w:rsidRPr="00DC7863" w:rsidRDefault="006730CD" w:rsidP="00DC786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>Öğrencilere Kavramları Eşleştiriyoruz etkinliği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yaptırılabilir.</w:t>
      </w:r>
      <w:r w:rsid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Tahtanın bir tarafına “vahiy, hicret, Mescid-i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Nebi, muhacir, ensar” kavramları, diğer tarafına da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bu kavramların tanımları yazılır. Öğrencilerden sözlük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çalışması yaparak bu kavramları karşılarındaki tanımlarla</w:t>
      </w:r>
      <w:r w:rsidR="00500640" w:rsidRPr="00DC7863">
        <w:rPr>
          <w:rFonts w:ascii="Calibri" w:hAnsi="Calibri" w:cs="Calibri"/>
        </w:rPr>
        <w:t xml:space="preserve"> </w:t>
      </w:r>
      <w:r w:rsidRPr="00DC7863">
        <w:rPr>
          <w:rFonts w:ascii="Calibri" w:hAnsi="Calibri" w:cs="Calibri"/>
        </w:rPr>
        <w:t>eşleştirmeleri istenir.</w:t>
      </w:r>
    </w:p>
    <w:p w14:paraId="1EED2E21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0F6C8D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0640">
        <w:rPr>
          <w:rFonts w:ascii="Calibri" w:hAnsi="Calibri" w:cs="Calibri"/>
          <w:b/>
          <w:bCs/>
          <w:u w:val="single"/>
        </w:rPr>
        <w:t>IV. DEĞERLENDİRME</w:t>
      </w:r>
    </w:p>
    <w:p w14:paraId="46C4186A" w14:textId="77777777" w:rsidR="00500640" w:rsidRPr="00500640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BE98760" w14:textId="77777777" w:rsidR="006730CD" w:rsidRDefault="00DC7863" w:rsidP="00DC78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</w:t>
      </w:r>
      <w:r w:rsidR="006730CD" w:rsidRPr="006730CD">
        <w:rPr>
          <w:rFonts w:ascii="Calibri" w:hAnsi="Calibri" w:cs="Calibri"/>
        </w:rPr>
        <w:t xml:space="preserve">icretin İslam tarihindeki önemli sonuçlarını </w:t>
      </w:r>
      <w:r>
        <w:rPr>
          <w:rFonts w:ascii="Calibri" w:hAnsi="Calibri" w:cs="Calibri"/>
        </w:rPr>
        <w:t>nelerdir?” sorusu ile</w:t>
      </w:r>
      <w:r w:rsidR="006730CD" w:rsidRPr="006730CD">
        <w:rPr>
          <w:rFonts w:ascii="Calibri" w:hAnsi="Calibri" w:cs="Calibri"/>
        </w:rPr>
        <w:t xml:space="preserve"> ders değerlendirmesi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gerçekleştirilir.</w:t>
      </w:r>
    </w:p>
    <w:p w14:paraId="78FB6B27" w14:textId="77777777" w:rsidR="00500640" w:rsidRPr="006730CD" w:rsidRDefault="0050064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604AABFB" w14:textId="77777777" w:rsidR="006730CD" w:rsidRDefault="006730CD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0640">
        <w:rPr>
          <w:rFonts w:ascii="Calibri" w:hAnsi="Calibri" w:cs="Calibri"/>
          <w:b/>
          <w:bCs/>
          <w:u w:val="single"/>
        </w:rPr>
        <w:t>V. SONRAKİ KONUYA HAZIRLIK</w:t>
      </w:r>
    </w:p>
    <w:p w14:paraId="2BB49CEB" w14:textId="77777777" w:rsidR="00500640" w:rsidRPr="00500640" w:rsidRDefault="00500640" w:rsidP="006730C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AF4A9F4" w14:textId="77777777" w:rsidR="00225BBD" w:rsidRDefault="0000000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20C0170">
          <v:shape id="_x0000_s2091" type="#_x0000_t202" style="position:absolute;left:0;text-align:left;margin-left:355.7pt;margin-top:24pt;width:175.8pt;height:80.4pt;z-index:251701248;visibility:visible" filled="f" stroked="f">
            <v:textbox style="mso-next-textbox:#_x0000_s2091">
              <w:txbxContent>
                <w:p w14:paraId="1C07F69C" w14:textId="77777777" w:rsidR="00EE74A8" w:rsidRDefault="00EE74A8" w:rsidP="00B979EB"/>
              </w:txbxContent>
            </v:textbox>
          </v:shape>
        </w:pict>
      </w:r>
      <w:r w:rsidR="006730CD" w:rsidRPr="006730CD">
        <w:rPr>
          <w:rFonts w:ascii="Calibri" w:hAnsi="Calibri" w:cs="Calibri"/>
        </w:rPr>
        <w:t>Öğrencilerden bir sonraki derse Peygamberimizin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Medine’de niçin önce bir mescit yapmaya karar verdiğini</w:t>
      </w:r>
      <w:r w:rsidR="00500640">
        <w:rPr>
          <w:rFonts w:ascii="Calibri" w:hAnsi="Calibri" w:cs="Calibri"/>
        </w:rPr>
        <w:t xml:space="preserve"> </w:t>
      </w:r>
      <w:r w:rsidR="006730CD" w:rsidRPr="006730CD">
        <w:rPr>
          <w:rFonts w:ascii="Calibri" w:hAnsi="Calibri" w:cs="Calibri"/>
        </w:rPr>
        <w:t>araştırarak gelmeleri istenir.</w:t>
      </w:r>
    </w:p>
    <w:p w14:paraId="2728D387" w14:textId="77777777" w:rsidR="001A3C79" w:rsidRDefault="00000000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11A0030D">
          <v:shape id="_x0000_s2108" type="#_x0000_t202" style="position:absolute;left:0;text-align:left;margin-left:-13.5pt;margin-top:12.3pt;width:222.6pt;height:49.2pt;z-index:251718656" filled="f" stroked="f">
            <v:textbox>
              <w:txbxContent>
                <w:p w14:paraId="43735A65" w14:textId="77777777" w:rsidR="00EE74A8" w:rsidRDefault="00EE74A8" w:rsidP="007C1538">
                  <w:r>
                    <w:rPr>
                      <w:rFonts w:ascii="Calibri" w:eastAsia="Calibri" w:hAnsi="Calibri" w:cs="Calibri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14:paraId="6447AC5F" w14:textId="77777777" w:rsidR="00B979EB" w:rsidRDefault="00B979EB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2CAC998C" w14:textId="77777777" w:rsidR="00853C98" w:rsidRDefault="00853C98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48B4BF3" w14:textId="77777777" w:rsidR="00853C98" w:rsidRDefault="00853C98" w:rsidP="005006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EED9D0B" w14:textId="77777777" w:rsidR="00853C98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29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1CAE7AE7" w14:textId="77777777" w:rsidR="001A3C79" w:rsidRP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I. GENEL BİLGİLER</w:t>
      </w:r>
    </w:p>
    <w:p w14:paraId="6CADA377" w14:textId="77777777" w:rsidR="001A3C79" w:rsidRP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5C650B3C" w14:textId="77777777" w:rsidR="00BB1A6C" w:rsidRPr="00BB1A6C" w:rsidRDefault="00BB1A6C" w:rsidP="006244F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BB1A6C">
        <w:rPr>
          <w:rFonts w:ascii="Calibri" w:hAnsi="Calibri" w:cs="Calibri"/>
        </w:rPr>
        <w:t>Hz. Muhammed'in (s.a.v.) Daveti: Medine Dönemi</w:t>
      </w:r>
      <w:r w:rsidR="00636E91">
        <w:rPr>
          <w:rFonts w:ascii="Calibri" w:hAnsi="Calibri" w:cs="Calibri"/>
        </w:rPr>
        <w:t xml:space="preserve"> </w:t>
      </w:r>
    </w:p>
    <w:p w14:paraId="2B6CD224" w14:textId="77777777" w:rsidR="001A3C79" w:rsidRPr="00BB1A6C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Süre:</w:t>
      </w:r>
      <w:r w:rsidRPr="00BB1A6C">
        <w:rPr>
          <w:rFonts w:ascii="Calibri" w:hAnsi="Calibri" w:cs="Calibri"/>
        </w:rPr>
        <w:t xml:space="preserve"> İki ders saati.</w:t>
      </w:r>
    </w:p>
    <w:p w14:paraId="08C684A6" w14:textId="77777777" w:rsidR="00BB1A6C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Kazanımlar:</w:t>
      </w:r>
      <w:r w:rsidRPr="00BB1A6C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BB1A6C"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42DB986A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Yöntem ve Teknikler:</w:t>
      </w:r>
      <w:r w:rsidRPr="00BB1A6C">
        <w:rPr>
          <w:rFonts w:ascii="Calibri" w:hAnsi="Calibri" w:cs="Calibri"/>
        </w:rPr>
        <w:t xml:space="preserve"> Soru-cevap, tümevarım,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tartışma, örnekleme, karşılaştırma, beyin fırtınası.</w:t>
      </w:r>
    </w:p>
    <w:p w14:paraId="7D72F89D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 xml:space="preserve">Temel Beceriler: </w:t>
      </w:r>
      <w:r w:rsidRPr="00BB1A6C">
        <w:rPr>
          <w:rFonts w:ascii="Calibri" w:hAnsi="Calibri" w:cs="Calibri"/>
        </w:rPr>
        <w:t>Eleştirel düşünme, değişim ve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sürekliliği algılama, problem çözme becerisi.</w:t>
      </w:r>
    </w:p>
    <w:p w14:paraId="3EB8A4A2" w14:textId="77777777" w:rsidR="001A3C79" w:rsidRPr="00BB1A6C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Kazandırılacak Değerler:</w:t>
      </w:r>
      <w:r w:rsidRPr="00BB1A6C">
        <w:rPr>
          <w:rFonts w:ascii="Calibri" w:hAnsi="Calibri" w:cs="Calibri"/>
        </w:rPr>
        <w:t xml:space="preserve"> Eğitim, duyarlılık,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bilimsellik, sorumluluk, barışa önem verme.</w:t>
      </w:r>
    </w:p>
    <w:p w14:paraId="4C90AF98" w14:textId="77777777" w:rsidR="001A3C79" w:rsidRDefault="001A3C79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BB1A6C">
        <w:rPr>
          <w:rFonts w:ascii="Calibri" w:hAnsi="Calibri" w:cs="Calibri"/>
          <w:b/>
          <w:bCs/>
        </w:rPr>
        <w:t>Ders Araç ve Gereçleri:</w:t>
      </w:r>
      <w:r w:rsidR="007774C5">
        <w:rPr>
          <w:rFonts w:ascii="Calibri" w:hAnsi="Calibri" w:cs="Calibri"/>
        </w:rPr>
        <w:t xml:space="preserve"> Ders kitabı, Kur’an meali, siyer kitapları</w:t>
      </w:r>
      <w:r w:rsidRPr="00BB1A6C">
        <w:rPr>
          <w:rFonts w:ascii="Calibri" w:hAnsi="Calibri" w:cs="Calibri"/>
        </w:rPr>
        <w:t>,</w:t>
      </w:r>
      <w:r w:rsidR="00BB1A6C" w:rsidRPr="00BB1A6C">
        <w:rPr>
          <w:rFonts w:ascii="Calibri" w:hAnsi="Calibri" w:cs="Calibri"/>
        </w:rPr>
        <w:t xml:space="preserve"> görsel materyaller, etkileşimli tahta.</w:t>
      </w:r>
    </w:p>
    <w:p w14:paraId="65AD44C4" w14:textId="77777777" w:rsidR="00BB1A6C" w:rsidRPr="00BB1A6C" w:rsidRDefault="00BB1A6C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333F848" w14:textId="77777777" w:rsid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II. KONUYA HAZIRLIK</w:t>
      </w:r>
    </w:p>
    <w:p w14:paraId="3BC8BD45" w14:textId="77777777" w:rsidR="00BB1A6C" w:rsidRPr="001A3C79" w:rsidRDefault="00BB1A6C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F11D51D" w14:textId="77777777" w:rsidR="001A3C79" w:rsidRDefault="001A3C79" w:rsidP="000B751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1A3C79">
        <w:rPr>
          <w:rFonts w:ascii="Calibri" w:hAnsi="Calibri" w:cs="Calibri"/>
        </w:rPr>
        <w:t>Öğrencilere “Peygamberimiz Medine’de ilk olarak</w:t>
      </w:r>
      <w:r w:rsidR="00BB1A6C">
        <w:rPr>
          <w:rFonts w:ascii="Calibri" w:hAnsi="Calibri" w:cs="Calibri"/>
        </w:rPr>
        <w:t xml:space="preserve"> </w:t>
      </w:r>
      <w:r w:rsidRPr="001A3C79">
        <w:rPr>
          <w:rFonts w:ascii="Calibri" w:hAnsi="Calibri" w:cs="Calibri"/>
        </w:rPr>
        <w:t>niçin bir mescit yaptırmıştır?” konusuyla ilgili araştırma</w:t>
      </w:r>
      <w:r w:rsidR="00BB1A6C">
        <w:rPr>
          <w:rFonts w:ascii="Calibri" w:hAnsi="Calibri" w:cs="Calibri"/>
        </w:rPr>
        <w:t xml:space="preserve"> </w:t>
      </w:r>
      <w:r w:rsidRPr="001A3C79">
        <w:rPr>
          <w:rFonts w:ascii="Calibri" w:hAnsi="Calibri" w:cs="Calibri"/>
        </w:rPr>
        <w:t>yaparak getirdikleri bilgiler sorularak derse hazırlık yapılır.</w:t>
      </w:r>
    </w:p>
    <w:p w14:paraId="0A29733C" w14:textId="77777777" w:rsidR="00BB1A6C" w:rsidRPr="001A3C79" w:rsidRDefault="00BB1A6C" w:rsidP="00BB1A6C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3367306" w14:textId="77777777" w:rsidR="001A3C79" w:rsidRDefault="001A3C79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III. KONUNUN İŞLENİŞİ</w:t>
      </w:r>
    </w:p>
    <w:p w14:paraId="0AE7B028" w14:textId="77777777" w:rsidR="00BB1A6C" w:rsidRPr="001A3C79" w:rsidRDefault="00BB1A6C" w:rsidP="001A3C79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755DB57C" w14:textId="77777777" w:rsidR="007774C5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konu okutulur. Daha sonra aşağıdaki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soru yöneltilerek onların derse katılımı sağlanır.</w:t>
      </w:r>
      <w:r w:rsidR="00BB1A6C" w:rsidRPr="00BB1A6C">
        <w:rPr>
          <w:rFonts w:ascii="Calibri" w:hAnsi="Calibri" w:cs="Calibri"/>
        </w:rPr>
        <w:t xml:space="preserve"> </w:t>
      </w:r>
    </w:p>
    <w:p w14:paraId="270856C7" w14:textId="77777777" w:rsidR="00BB1A6C" w:rsidRPr="007774C5" w:rsidRDefault="007774C5" w:rsidP="007774C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1A3C79" w:rsidRPr="007774C5">
        <w:rPr>
          <w:rFonts w:ascii="Calibri" w:hAnsi="Calibri" w:cs="Calibri"/>
        </w:rPr>
        <w:t>“Çevrenizdeki camilerde ne tür etkinlikler yapılmaktadır?”</w:t>
      </w:r>
    </w:p>
    <w:p w14:paraId="05F5C62C" w14:textId="77777777" w:rsidR="00BB1A6C" w:rsidRDefault="00BB1A6C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</w:t>
      </w:r>
      <w:r w:rsidR="001A3C79" w:rsidRPr="00BB1A6C">
        <w:rPr>
          <w:rFonts w:ascii="Calibri" w:hAnsi="Calibri" w:cs="Calibri"/>
        </w:rPr>
        <w:t>da yer alan, Peygamberimizin</w:t>
      </w:r>
      <w:r w:rsidRPr="00BB1A6C">
        <w:rPr>
          <w:rFonts w:ascii="Calibri" w:hAnsi="Calibri" w:cs="Calibri"/>
        </w:rPr>
        <w:t xml:space="preserve"> </w:t>
      </w:r>
      <w:r w:rsidR="001A3C79" w:rsidRPr="00BB1A6C">
        <w:rPr>
          <w:rFonts w:ascii="Calibri" w:hAnsi="Calibri" w:cs="Calibri"/>
        </w:rPr>
        <w:t>mescidinin resmini incelemeleri istenerek bu</w:t>
      </w:r>
      <w:r w:rsidRPr="00BB1A6C">
        <w:rPr>
          <w:rFonts w:ascii="Calibri" w:hAnsi="Calibri" w:cs="Calibri"/>
        </w:rPr>
        <w:t xml:space="preserve"> </w:t>
      </w:r>
      <w:r w:rsidR="001A3C79" w:rsidRPr="00BB1A6C">
        <w:rPr>
          <w:rFonts w:ascii="Calibri" w:hAnsi="Calibri" w:cs="Calibri"/>
        </w:rPr>
        <w:t>yer hakkında öğrencilere bilgi verilir.</w:t>
      </w:r>
    </w:p>
    <w:p w14:paraId="40C02A1A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LİSTELEYELİM etkinliği yaptırılarak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Mescid-i Nebi’nin işlevleri kavratılır.</w:t>
      </w:r>
    </w:p>
    <w:p w14:paraId="271BF00D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Mescid-i Nebi’nin o günkü şartlardaki toplumsal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 xml:space="preserve">işlevi ile ilgili olarak </w:t>
      </w:r>
      <w:r w:rsidR="00BB1A6C" w:rsidRPr="00BB1A6C">
        <w:rPr>
          <w:rFonts w:ascii="Calibri" w:hAnsi="Calibri" w:cs="Calibri"/>
        </w:rPr>
        <w:t xml:space="preserve">öğrencilere bir beyin fırtınası </w:t>
      </w:r>
      <w:r w:rsidRPr="00BB1A6C">
        <w:rPr>
          <w:rFonts w:ascii="Calibri" w:hAnsi="Calibri" w:cs="Calibri"/>
        </w:rPr>
        <w:t>yaptırılabilir.</w:t>
      </w:r>
    </w:p>
    <w:p w14:paraId="75D4FCEF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Öğrencilere Eğitim ve Öğretim Etkinlikleri konusu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okutulur. Öğrencilerden anlamadıkları cümlelerin altını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çizmeleri istenir. Anlaşılmayan bu cümleler sınıfa sorularak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öğrencilerin cevaplandırmaları sağlanır.</w:t>
      </w:r>
      <w:r w:rsid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Aşağıdaki sorular sorularak öğrencilerin derse katılımı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sağlanır.</w:t>
      </w:r>
    </w:p>
    <w:p w14:paraId="06F85157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1. Peygamberimiz eğitim ve öğretime niçin önem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vermiştir?</w:t>
      </w:r>
    </w:p>
    <w:p w14:paraId="7F553B76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2. “Suffa” ne demektir?</w:t>
      </w:r>
    </w:p>
    <w:p w14:paraId="03D71B4D" w14:textId="77777777" w:rsidR="00BB1A6C" w:rsidRDefault="001A3C79" w:rsidP="00BB1A6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3. Bedir Savaşı’nın eğitim-öğretim açısından sonuçları</w:t>
      </w:r>
      <w:r w:rsidR="00BB1A6C" w:rsidRPr="00BB1A6C">
        <w:rPr>
          <w:rFonts w:ascii="Calibri" w:hAnsi="Calibri" w:cs="Calibri"/>
        </w:rPr>
        <w:t xml:space="preserve"> </w:t>
      </w:r>
      <w:r w:rsidRPr="00BB1A6C">
        <w:rPr>
          <w:rFonts w:ascii="Calibri" w:hAnsi="Calibri" w:cs="Calibri"/>
        </w:rPr>
        <w:t>nedir?</w:t>
      </w:r>
    </w:p>
    <w:p w14:paraId="6E3F0F25" w14:textId="77777777" w:rsidR="00BB1A6C" w:rsidRDefault="001A3C79" w:rsidP="00BB1A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B1A6C">
        <w:rPr>
          <w:rFonts w:ascii="Calibri" w:hAnsi="Calibri" w:cs="Calibri"/>
        </w:rPr>
        <w:t>Peygamberimizin “Ben bi</w:t>
      </w:r>
      <w:r w:rsidR="00BB1A6C" w:rsidRPr="00BB1A6C">
        <w:rPr>
          <w:rFonts w:ascii="Calibri" w:hAnsi="Calibri" w:cs="Calibri"/>
        </w:rPr>
        <w:t xml:space="preserve">r öğretmen olarak gönderildim.” </w:t>
      </w:r>
      <w:r w:rsidRPr="00BB1A6C">
        <w:rPr>
          <w:rFonts w:ascii="Calibri" w:hAnsi="Calibri" w:cs="Calibri"/>
        </w:rPr>
        <w:t>hadisinin mesajı ü</w:t>
      </w:r>
      <w:r w:rsidR="00BB1A6C" w:rsidRPr="00BB1A6C">
        <w:rPr>
          <w:rFonts w:ascii="Calibri" w:hAnsi="Calibri" w:cs="Calibri"/>
        </w:rPr>
        <w:t xml:space="preserve">zerinde öğrencilerle konuşulur. </w:t>
      </w:r>
      <w:r w:rsidRPr="00BB1A6C">
        <w:rPr>
          <w:rFonts w:ascii="Calibri" w:hAnsi="Calibri" w:cs="Calibri"/>
        </w:rPr>
        <w:t>Öğrencilerden İ</w:t>
      </w:r>
      <w:r w:rsidR="00BB1A6C" w:rsidRPr="00BB1A6C">
        <w:rPr>
          <w:rFonts w:ascii="Calibri" w:hAnsi="Calibri" w:cs="Calibri"/>
        </w:rPr>
        <w:t xml:space="preserve">slam dininin ve Hz. Muhammed’in </w:t>
      </w:r>
      <w:r w:rsidRPr="00BB1A6C">
        <w:rPr>
          <w:rFonts w:ascii="Calibri" w:hAnsi="Calibri" w:cs="Calibri"/>
        </w:rPr>
        <w:t>eğitime ve öğreti</w:t>
      </w:r>
      <w:r w:rsidR="00BB1A6C" w:rsidRPr="00BB1A6C">
        <w:rPr>
          <w:rFonts w:ascii="Calibri" w:hAnsi="Calibri" w:cs="Calibri"/>
        </w:rPr>
        <w:t xml:space="preserve">me vermiş olduğu önemi maddeler </w:t>
      </w:r>
      <w:r w:rsidRPr="00BB1A6C">
        <w:rPr>
          <w:rFonts w:ascii="Calibri" w:hAnsi="Calibri" w:cs="Calibri"/>
        </w:rPr>
        <w:t xml:space="preserve">hâlinde listelemeleri istenebilir. Ayrıca </w:t>
      </w:r>
      <w:r w:rsidR="00BB1A6C" w:rsidRPr="00BB1A6C">
        <w:rPr>
          <w:rFonts w:ascii="Calibri" w:hAnsi="Calibri" w:cs="Calibri"/>
        </w:rPr>
        <w:t xml:space="preserve">Bedir </w:t>
      </w:r>
      <w:r w:rsidRPr="00BB1A6C">
        <w:rPr>
          <w:rFonts w:ascii="Calibri" w:hAnsi="Calibri" w:cs="Calibri"/>
        </w:rPr>
        <w:t>Savaşı’nda esi</w:t>
      </w:r>
      <w:r w:rsidR="00BB1A6C" w:rsidRPr="00BB1A6C">
        <w:rPr>
          <w:rFonts w:ascii="Calibri" w:hAnsi="Calibri" w:cs="Calibri"/>
        </w:rPr>
        <w:t xml:space="preserve">r düşenlerin on </w:t>
      </w:r>
      <w:r w:rsidR="007774C5" w:rsidRPr="00BB1A6C">
        <w:rPr>
          <w:rFonts w:ascii="Calibri" w:hAnsi="Calibri" w:cs="Calibri"/>
        </w:rPr>
        <w:t>Müslüman’a</w:t>
      </w:r>
      <w:r w:rsidR="00BB1A6C" w:rsidRPr="00BB1A6C">
        <w:rPr>
          <w:rFonts w:ascii="Calibri" w:hAnsi="Calibri" w:cs="Calibri"/>
        </w:rPr>
        <w:t xml:space="preserve"> okuma </w:t>
      </w:r>
      <w:r w:rsidRPr="00BB1A6C">
        <w:rPr>
          <w:rFonts w:ascii="Calibri" w:hAnsi="Calibri" w:cs="Calibri"/>
        </w:rPr>
        <w:t>yazma öğretmesi karş</w:t>
      </w:r>
      <w:r w:rsidR="00BB1A6C" w:rsidRPr="00BB1A6C">
        <w:rPr>
          <w:rFonts w:ascii="Calibri" w:hAnsi="Calibri" w:cs="Calibri"/>
        </w:rPr>
        <w:t xml:space="preserve">ılığında serbest bırakılması ve </w:t>
      </w:r>
      <w:r w:rsidRPr="00BB1A6C">
        <w:rPr>
          <w:rFonts w:ascii="Calibri" w:hAnsi="Calibri" w:cs="Calibri"/>
        </w:rPr>
        <w:t>bunların sebepleri üze</w:t>
      </w:r>
      <w:r w:rsidR="00BB1A6C" w:rsidRPr="00BB1A6C">
        <w:rPr>
          <w:rFonts w:ascii="Calibri" w:hAnsi="Calibri" w:cs="Calibri"/>
        </w:rPr>
        <w:t xml:space="preserve">rinde durularak sınıf ortamında </w:t>
      </w:r>
      <w:r w:rsidRPr="00BB1A6C">
        <w:rPr>
          <w:rFonts w:ascii="Calibri" w:hAnsi="Calibri" w:cs="Calibri"/>
        </w:rPr>
        <w:t>bir konuşma/tartışma ortamı oluşturulabilir.</w:t>
      </w:r>
    </w:p>
    <w:p w14:paraId="0434E4CC" w14:textId="77777777" w:rsidR="00BB1A6C" w:rsidRPr="00BB1A6C" w:rsidRDefault="00BB1A6C" w:rsidP="00BB1A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C3A1E61" w14:textId="77777777" w:rsidR="001A3C79" w:rsidRPr="00BB1A6C" w:rsidRDefault="00BB1A6C" w:rsidP="00BB1A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u w:val="single"/>
        </w:rPr>
        <w:t>IV.</w:t>
      </w:r>
      <w:r w:rsidR="001A3C79" w:rsidRPr="001A3C79">
        <w:rPr>
          <w:rFonts w:ascii="Calibri" w:hAnsi="Calibri" w:cs="Calibri"/>
          <w:b/>
          <w:bCs/>
          <w:u w:val="single"/>
        </w:rPr>
        <w:t xml:space="preserve"> DEĞERLENDİRME</w:t>
      </w:r>
    </w:p>
    <w:p w14:paraId="5CAC58E3" w14:textId="77777777" w:rsidR="001A3C79" w:rsidRDefault="007E75A6" w:rsidP="007774C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BB1A6C" w:rsidRPr="00BB1A6C">
        <w:rPr>
          <w:rFonts w:ascii="Calibri" w:hAnsi="Calibri" w:cs="Calibri"/>
        </w:rPr>
        <w:t>E</w:t>
      </w:r>
      <w:r>
        <w:rPr>
          <w:rFonts w:ascii="Calibri" w:hAnsi="Calibri" w:cs="Calibri"/>
        </w:rPr>
        <w:t>ğ</w:t>
      </w:r>
      <w:r w:rsidR="00BB1A6C" w:rsidRPr="00BB1A6C">
        <w:rPr>
          <w:rFonts w:ascii="Calibri" w:hAnsi="Calibri" w:cs="Calibri"/>
        </w:rPr>
        <w:t>itim-ö</w:t>
      </w:r>
      <w:r>
        <w:rPr>
          <w:rFonts w:ascii="Calibri" w:hAnsi="Calibri" w:cs="Calibri"/>
        </w:rPr>
        <w:t>ğ</w:t>
      </w:r>
      <w:r w:rsidR="00BB1A6C" w:rsidRPr="00BB1A6C">
        <w:rPr>
          <w:rFonts w:ascii="Calibri" w:hAnsi="Calibri" w:cs="Calibri"/>
        </w:rPr>
        <w:t>retime önem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verilmeyen bir toplumda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ne gibi sorunlar ya</w:t>
      </w:r>
      <w:r>
        <w:rPr>
          <w:rFonts w:ascii="Calibri" w:hAnsi="Calibri" w:cs="Calibri"/>
        </w:rPr>
        <w:t>ş</w:t>
      </w:r>
      <w:r w:rsidR="00BB1A6C" w:rsidRPr="00BB1A6C">
        <w:rPr>
          <w:rFonts w:ascii="Calibri" w:hAnsi="Calibri" w:cs="Calibri"/>
        </w:rPr>
        <w:t>an</w:t>
      </w:r>
      <w:r>
        <w:rPr>
          <w:rFonts w:ascii="Calibri" w:hAnsi="Calibri" w:cs="Calibri"/>
        </w:rPr>
        <w:t>ı</w:t>
      </w:r>
      <w:r w:rsidR="00BB1A6C" w:rsidRPr="00BB1A6C">
        <w:rPr>
          <w:rFonts w:ascii="Calibri" w:hAnsi="Calibri" w:cs="Calibri"/>
        </w:rPr>
        <w:t>r?</w:t>
      </w:r>
      <w:r w:rsidR="00BB1A6C">
        <w:rPr>
          <w:rFonts w:ascii="Calibri" w:hAnsi="Calibri" w:cs="Calibri"/>
        </w:rPr>
        <w:t xml:space="preserve"> </w:t>
      </w:r>
      <w:r w:rsidR="00BB1A6C" w:rsidRPr="00BB1A6C">
        <w:rPr>
          <w:rFonts w:ascii="Calibri" w:hAnsi="Calibri" w:cs="Calibri"/>
        </w:rPr>
        <w:t>Tart</w:t>
      </w:r>
      <w:r>
        <w:rPr>
          <w:rFonts w:ascii="Calibri" w:hAnsi="Calibri" w:cs="Calibri"/>
        </w:rPr>
        <w:t>ışı</w:t>
      </w:r>
      <w:r w:rsidR="00BB1A6C" w:rsidRPr="00BB1A6C">
        <w:rPr>
          <w:rFonts w:ascii="Calibri" w:hAnsi="Calibri" w:cs="Calibri"/>
        </w:rPr>
        <w:t>n</w:t>
      </w:r>
      <w:r>
        <w:rPr>
          <w:rFonts w:ascii="Calibri" w:hAnsi="Calibri" w:cs="Calibri"/>
        </w:rPr>
        <w:t>ız.”</w:t>
      </w:r>
      <w:r w:rsidR="00BB1A6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ile </w:t>
      </w:r>
      <w:r w:rsidR="00BB1A6C">
        <w:rPr>
          <w:rFonts w:ascii="Calibri" w:hAnsi="Calibri" w:cs="Calibri"/>
        </w:rPr>
        <w:t xml:space="preserve">ders değerlendirmesi </w:t>
      </w:r>
      <w:r w:rsidR="001A3C79" w:rsidRPr="001A3C79">
        <w:rPr>
          <w:rFonts w:ascii="Calibri" w:hAnsi="Calibri" w:cs="Calibri"/>
        </w:rPr>
        <w:t>gerçekleştirilir.</w:t>
      </w:r>
    </w:p>
    <w:p w14:paraId="5ADADACC" w14:textId="77777777" w:rsidR="007774C5" w:rsidRPr="001A3C79" w:rsidRDefault="007774C5" w:rsidP="007774C5">
      <w:pPr>
        <w:spacing w:after="0"/>
        <w:jc w:val="both"/>
        <w:rPr>
          <w:rFonts w:ascii="Calibri" w:hAnsi="Calibri" w:cs="Calibri"/>
        </w:rPr>
      </w:pPr>
    </w:p>
    <w:p w14:paraId="1908B840" w14:textId="77777777" w:rsidR="001A3C79" w:rsidRDefault="001A3C79" w:rsidP="007774C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A3C79">
        <w:rPr>
          <w:rFonts w:ascii="Calibri" w:hAnsi="Calibri" w:cs="Calibri"/>
          <w:b/>
          <w:bCs/>
          <w:u w:val="single"/>
        </w:rPr>
        <w:t>V. SONRAKİ KONUYA HAZIRLIK</w:t>
      </w:r>
    </w:p>
    <w:p w14:paraId="7E91378D" w14:textId="77777777" w:rsidR="007774C5" w:rsidRPr="001A3C79" w:rsidRDefault="007774C5" w:rsidP="007774C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40D274B" w14:textId="77777777" w:rsidR="001A3C79" w:rsidRDefault="00000000" w:rsidP="00BB1A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42A1C9A3">
          <v:shape id="_x0000_s2109" type="#_x0000_t202" style="position:absolute;left:0;text-align:left;margin-left:-.3pt;margin-top:31.15pt;width:222.6pt;height:49.2pt;z-index:251719680" filled="f" stroked="f">
            <v:textbox>
              <w:txbxContent>
                <w:p w14:paraId="5E2DC64E" w14:textId="77777777" w:rsidR="00EE74A8" w:rsidRPr="00853C98" w:rsidRDefault="00EE74A8" w:rsidP="00853C98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53C149BB">
          <v:shape id="_x0000_s2092" type="#_x0000_t202" style="position:absolute;left:0;text-align:left;margin-left:362.3pt;margin-top:15.55pt;width:175.8pt;height:80.4pt;z-index:251702272;visibility:visible" filled="f" stroked="f">
            <v:textbox style="mso-next-textbox:#_x0000_s2092">
              <w:txbxContent>
                <w:p w14:paraId="101F166F" w14:textId="77777777" w:rsidR="00EE74A8" w:rsidRDefault="00EE74A8" w:rsidP="00B979EB"/>
              </w:txbxContent>
            </v:textbox>
          </v:shape>
        </w:pict>
      </w:r>
      <w:r w:rsidR="001A3C79" w:rsidRPr="001A3C79">
        <w:rPr>
          <w:rFonts w:ascii="Calibri" w:hAnsi="Calibri" w:cs="Calibri"/>
        </w:rPr>
        <w:t xml:space="preserve">Öğrencilerden bir </w:t>
      </w:r>
      <w:r w:rsidR="00BB1A6C">
        <w:rPr>
          <w:rFonts w:ascii="Calibri" w:hAnsi="Calibri" w:cs="Calibri"/>
        </w:rPr>
        <w:t xml:space="preserve">sonraki derse toplumsal barışın </w:t>
      </w:r>
      <w:r w:rsidR="001A3C79" w:rsidRPr="001A3C79">
        <w:rPr>
          <w:rFonts w:ascii="Calibri" w:hAnsi="Calibri" w:cs="Calibri"/>
        </w:rPr>
        <w:t>kurulması konus</w:t>
      </w:r>
      <w:r w:rsidR="00BB1A6C">
        <w:rPr>
          <w:rFonts w:ascii="Calibri" w:hAnsi="Calibri" w:cs="Calibri"/>
        </w:rPr>
        <w:t xml:space="preserve">unda kimlere sorumluluk düştüğü </w:t>
      </w:r>
      <w:r w:rsidR="001A3C79" w:rsidRPr="001A3C79">
        <w:rPr>
          <w:rFonts w:ascii="Calibri" w:hAnsi="Calibri" w:cs="Calibri"/>
        </w:rPr>
        <w:t>üzerinde düşünerek gelmeleri istenir.</w:t>
      </w:r>
    </w:p>
    <w:p w14:paraId="27A92085" w14:textId="77777777" w:rsidR="00636E91" w:rsidRDefault="00636E91" w:rsidP="007E75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E51519B" w14:textId="77777777" w:rsidR="00636E91" w:rsidRDefault="00636E91" w:rsidP="007E75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0B45F22" w14:textId="77777777" w:rsidR="00636E91" w:rsidRDefault="00636E91" w:rsidP="007E75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2B25B32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5F613759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F95354A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A2A1733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BC8C5AA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3053BED6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17CCD470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7FE851C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A455464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0C37CA3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69139CD" w14:textId="77777777" w:rsidR="00636E91" w:rsidRPr="00C661B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72"/>
          <w:szCs w:val="24"/>
        </w:rPr>
      </w:pPr>
    </w:p>
    <w:p w14:paraId="6C635D57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72"/>
        </w:rPr>
      </w:pPr>
      <w:r w:rsidRPr="00C661B1">
        <w:rPr>
          <w:rFonts w:ascii="Times New Roman" w:hAnsi="Times New Roman"/>
          <w:b/>
          <w:sz w:val="72"/>
        </w:rPr>
        <w:t>2. ARA TATİL HAFTASI</w:t>
      </w:r>
    </w:p>
    <w:p w14:paraId="3B00BF2D" w14:textId="77777777" w:rsidR="00636E91" w:rsidRPr="00C661B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56"/>
          <w:szCs w:val="24"/>
        </w:rPr>
      </w:pPr>
      <w:r w:rsidRPr="00C661B1">
        <w:rPr>
          <w:rFonts w:ascii="Times New Roman" w:hAnsi="Times New Roman"/>
          <w:b/>
          <w:sz w:val="56"/>
        </w:rPr>
        <w:t>17-21 NİSAN 2023</w:t>
      </w:r>
    </w:p>
    <w:p w14:paraId="26B302D5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3C8064EB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4AC6669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4E19839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5D998085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4E468E6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9991FB0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2617E7F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13ECCFE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14AF3AF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33733806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639018A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33FCFBCA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B543EB7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39F6AD26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475D6D43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63570BD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B32F4DA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5CE82224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50729BD7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57D15C00" w14:textId="77777777" w:rsidR="00636E91" w:rsidRDefault="00636E91" w:rsidP="00636E91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15C33E20" w14:textId="77777777" w:rsidR="00636E91" w:rsidRDefault="00636E91" w:rsidP="007E75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E330818" w14:textId="77777777" w:rsidR="007E75A6" w:rsidRDefault="00636E91" w:rsidP="007E75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31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06CA82F3" w14:textId="77777777" w:rsidR="007E75A6" w:rsidRPr="007E75A6" w:rsidRDefault="007E75A6" w:rsidP="007E75A6">
      <w:pPr>
        <w:jc w:val="both"/>
        <w:rPr>
          <w:rFonts w:ascii="Calibri" w:hAnsi="Calibri" w:cs="Calibri"/>
          <w:b/>
          <w:bCs/>
          <w:u w:val="single"/>
        </w:rPr>
      </w:pPr>
      <w:r w:rsidRPr="007E75A6">
        <w:rPr>
          <w:rFonts w:ascii="Calibri" w:hAnsi="Calibri" w:cs="Calibri"/>
          <w:b/>
          <w:bCs/>
          <w:u w:val="single"/>
        </w:rPr>
        <w:t>I. GENEL BİLGİLER</w:t>
      </w:r>
    </w:p>
    <w:p w14:paraId="220E4C11" w14:textId="77777777" w:rsidR="00BF787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 xml:space="preserve">Konu: </w:t>
      </w:r>
      <w:r w:rsidRPr="00BF7876">
        <w:rPr>
          <w:rFonts w:ascii="Calibri" w:hAnsi="Calibri" w:cs="Calibri"/>
        </w:rPr>
        <w:t xml:space="preserve">Hz. Muhammed'in (s.a.v.) Daveti: Medine Dönemi </w:t>
      </w:r>
    </w:p>
    <w:p w14:paraId="1988ECF6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Süre:</w:t>
      </w:r>
      <w:r w:rsidRPr="00BF7876">
        <w:rPr>
          <w:rFonts w:ascii="Calibri" w:hAnsi="Calibri" w:cs="Calibri"/>
        </w:rPr>
        <w:t xml:space="preserve"> İki ders saati</w:t>
      </w:r>
    </w:p>
    <w:p w14:paraId="34F76977" w14:textId="77777777" w:rsid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Kazanımlar:</w:t>
      </w:r>
      <w:r w:rsidRPr="00BF7876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BF7876"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1295DABE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Yöntem ve Teknikler:</w:t>
      </w:r>
      <w:r w:rsidRPr="00BF7876">
        <w:rPr>
          <w:rFonts w:ascii="Calibri" w:hAnsi="Calibri" w:cs="Calibri"/>
        </w:rPr>
        <w:t xml:space="preserve"> Soru-cevap, örnekleme,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karşılaştırma, sunum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yapma, yordama yapma.</w:t>
      </w:r>
    </w:p>
    <w:p w14:paraId="19F55CB4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Temel Beceriler:</w:t>
      </w:r>
      <w:r w:rsidR="00BF7876">
        <w:rPr>
          <w:rFonts w:ascii="Calibri" w:hAnsi="Calibri" w:cs="Calibri"/>
        </w:rPr>
        <w:t xml:space="preserve"> Kur’an</w:t>
      </w:r>
      <w:r w:rsidRPr="00BF7876">
        <w:rPr>
          <w:rFonts w:ascii="Calibri" w:hAnsi="Calibri" w:cs="Calibri"/>
        </w:rPr>
        <w:t xml:space="preserve"> mealini kullanma,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araştırma, kronolojiyi doğru algılama</w:t>
      </w:r>
      <w:r w:rsidR="00BF7876">
        <w:rPr>
          <w:rFonts w:ascii="Calibri" w:hAnsi="Calibri" w:cs="Calibri"/>
        </w:rPr>
        <w:t xml:space="preserve"> ve eleştirel düşünme</w:t>
      </w:r>
    </w:p>
    <w:p w14:paraId="74F22946" w14:textId="77777777" w:rsidR="007E75A6" w:rsidRPr="00BF787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Kazandırılacak Değerler:</w:t>
      </w:r>
      <w:r w:rsidRPr="00BF7876">
        <w:rPr>
          <w:rFonts w:ascii="Calibri" w:hAnsi="Calibri" w:cs="Calibri"/>
        </w:rPr>
        <w:t xml:space="preserve"> Bilimsellik, sorumluluk,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emaneti korumak, sevgi.</w:t>
      </w:r>
    </w:p>
    <w:p w14:paraId="09265200" w14:textId="77777777" w:rsidR="007E75A6" w:rsidRDefault="007E75A6" w:rsidP="007774C5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>Ders Araç ve Gereçleri:</w:t>
      </w:r>
      <w:r w:rsidR="007774C5" w:rsidRPr="007774C5">
        <w:rPr>
          <w:rFonts w:ascii="Calibri" w:hAnsi="Calibri" w:cs="Calibri"/>
        </w:rPr>
        <w:t xml:space="preserve"> </w:t>
      </w:r>
      <w:r w:rsidR="007774C5">
        <w:rPr>
          <w:rFonts w:ascii="Calibri" w:hAnsi="Calibri" w:cs="Calibri"/>
        </w:rPr>
        <w:t>D</w:t>
      </w:r>
      <w:r w:rsidR="007774C5" w:rsidRPr="00BF7876">
        <w:rPr>
          <w:rFonts w:ascii="Calibri" w:hAnsi="Calibri" w:cs="Calibri"/>
        </w:rPr>
        <w:t>ers</w:t>
      </w:r>
      <w:r w:rsidR="007774C5">
        <w:rPr>
          <w:rFonts w:ascii="Calibri" w:hAnsi="Calibri" w:cs="Calibri"/>
        </w:rPr>
        <w:t xml:space="preserve"> kitabı, Kur’an</w:t>
      </w:r>
      <w:r w:rsidRPr="00BF7876">
        <w:rPr>
          <w:rFonts w:ascii="Calibri" w:hAnsi="Calibri" w:cs="Calibri"/>
        </w:rPr>
        <w:t xml:space="preserve"> meali, </w:t>
      </w:r>
      <w:r w:rsidR="007774C5">
        <w:rPr>
          <w:rFonts w:ascii="Calibri" w:hAnsi="Calibri" w:cs="Calibri"/>
        </w:rPr>
        <w:t xml:space="preserve">siyer kitapları, </w:t>
      </w:r>
      <w:r w:rsidR="00BF7876">
        <w:rPr>
          <w:rFonts w:ascii="Calibri" w:hAnsi="Calibri" w:cs="Calibri"/>
        </w:rPr>
        <w:t>görsel materyal, etkileşimli tahta.</w:t>
      </w:r>
    </w:p>
    <w:p w14:paraId="1E248F50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</w:rPr>
      </w:pPr>
    </w:p>
    <w:p w14:paraId="7B9AA436" w14:textId="77777777" w:rsidR="007E75A6" w:rsidRDefault="007E75A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II. KONUYA HAZIRLIK</w:t>
      </w:r>
    </w:p>
    <w:p w14:paraId="769A95A3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36B8F52" w14:textId="77777777" w:rsidR="007E75A6" w:rsidRDefault="007E75A6" w:rsidP="00BF7876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Öğrencilere “Hz. Muhammed’in Medine’deki tüm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Müslümanları kardeş ilan etmesinin amacı ne olabilir?”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sorusu sorularak derse hazırlık yapılır.</w:t>
      </w:r>
    </w:p>
    <w:p w14:paraId="7065EF10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</w:rPr>
      </w:pPr>
    </w:p>
    <w:p w14:paraId="11913473" w14:textId="77777777" w:rsidR="007E75A6" w:rsidRDefault="007E75A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III. KONUNUN İŞLENİŞİ</w:t>
      </w:r>
    </w:p>
    <w:p w14:paraId="0A95C82B" w14:textId="77777777" w:rsidR="00BF7876" w:rsidRPr="00BF7876" w:rsidRDefault="00BF7876" w:rsidP="00BF787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F2CC96D" w14:textId="77777777" w:rsidR="00BF7876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Toplumsal Barışın Kurulması konusu bir öğrenciye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okutulur. Aşağıdaki sorular sorularak öğrencilerin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derse katılımı sağlanır.</w:t>
      </w:r>
    </w:p>
    <w:p w14:paraId="64383017" w14:textId="77777777" w:rsidR="00BF7876" w:rsidRDefault="007E75A6" w:rsidP="00BF787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1. Peygamberimiz toplumsal barışı sağlamak için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neler yapmıştır?</w:t>
      </w:r>
    </w:p>
    <w:p w14:paraId="5A99C5DC" w14:textId="77777777" w:rsidR="00BF7876" w:rsidRDefault="007E75A6" w:rsidP="00BF787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2. Hz. Muhammed, Medine’de yaşayan diğer dinî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gruplarla nasıl bir ilişki içerisinde olmuştur?</w:t>
      </w:r>
    </w:p>
    <w:p w14:paraId="58486B27" w14:textId="77777777" w:rsidR="00BF7876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Toplumsal barışın kurulmasının önemi üzerinde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durulur. Öğrencilere Hz. Muhammed’in Medine’deki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tüm Müslümanları kardeş ilan etmesinin toplumsal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barışın kurulmasına olan katkısı kavratılır.</w:t>
      </w:r>
    </w:p>
    <w:p w14:paraId="6D439606" w14:textId="77777777" w:rsidR="002E6BBD" w:rsidRDefault="002E6BBD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E6BBD">
        <w:rPr>
          <w:rFonts w:ascii="Calibri" w:hAnsi="Calibri" w:cs="Calibri"/>
        </w:rPr>
        <w:t>Medine Sözleşmesi’nin maddelerinden örnek verilerek</w:t>
      </w:r>
      <w:r w:rsidR="007E75A6" w:rsidRPr="002E6BBD">
        <w:rPr>
          <w:rFonts w:ascii="Calibri" w:hAnsi="Calibri" w:cs="Calibri"/>
        </w:rPr>
        <w:t xml:space="preserve"> öğrencilere</w:t>
      </w:r>
      <w:r w:rsidR="00BF7876" w:rsidRPr="002E6BBD">
        <w:rPr>
          <w:rFonts w:ascii="Calibri" w:hAnsi="Calibri" w:cs="Calibri"/>
        </w:rPr>
        <w:t xml:space="preserve"> </w:t>
      </w:r>
      <w:r w:rsidR="007E75A6" w:rsidRPr="002E6BBD">
        <w:rPr>
          <w:rFonts w:ascii="Calibri" w:hAnsi="Calibri" w:cs="Calibri"/>
        </w:rPr>
        <w:t>Medine Sözleşmesi’nin toplumsal barışa olan katkısı</w:t>
      </w:r>
      <w:r w:rsidR="00BF7876" w:rsidRPr="002E6BBD">
        <w:rPr>
          <w:rFonts w:ascii="Calibri" w:hAnsi="Calibri" w:cs="Calibri"/>
        </w:rPr>
        <w:t xml:space="preserve"> </w:t>
      </w:r>
      <w:r w:rsidR="007E75A6" w:rsidRPr="002E6BBD">
        <w:rPr>
          <w:rFonts w:ascii="Calibri" w:hAnsi="Calibri" w:cs="Calibri"/>
        </w:rPr>
        <w:t xml:space="preserve">kavratılır. </w:t>
      </w:r>
    </w:p>
    <w:p w14:paraId="54DF62BC" w14:textId="77777777" w:rsidR="00BF7876" w:rsidRPr="002E6BBD" w:rsidRDefault="007E75A6" w:rsidP="00BF787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E6BBD">
        <w:rPr>
          <w:rFonts w:ascii="Calibri" w:hAnsi="Calibri" w:cs="Calibri"/>
        </w:rPr>
        <w:t>SÖZLEŞME YAPALIM etkinliği yaptırılarak “Sınıf</w:t>
      </w:r>
      <w:r w:rsidR="00BF7876" w:rsidRPr="002E6BBD">
        <w:rPr>
          <w:rFonts w:ascii="Calibri" w:hAnsi="Calibri" w:cs="Calibri"/>
        </w:rPr>
        <w:t xml:space="preserve"> </w:t>
      </w:r>
      <w:r w:rsidRPr="002E6BBD">
        <w:rPr>
          <w:rFonts w:ascii="Calibri" w:hAnsi="Calibri" w:cs="Calibri"/>
        </w:rPr>
        <w:t>Kuralları Sözleşmesi” başlığı altında verilen sözleşme</w:t>
      </w:r>
      <w:r w:rsidR="00BF7876" w:rsidRPr="002E6BBD">
        <w:rPr>
          <w:rFonts w:ascii="Calibri" w:hAnsi="Calibri" w:cs="Calibri"/>
        </w:rPr>
        <w:t xml:space="preserve"> </w:t>
      </w:r>
      <w:r w:rsidRPr="002E6BBD">
        <w:rPr>
          <w:rFonts w:ascii="Calibri" w:hAnsi="Calibri" w:cs="Calibri"/>
        </w:rPr>
        <w:t>maddeleri öğrencilerle beraber tespit edilir.</w:t>
      </w:r>
    </w:p>
    <w:p w14:paraId="18DB9832" w14:textId="77777777" w:rsidR="007E75A6" w:rsidRPr="00BF7876" w:rsidRDefault="007E75A6" w:rsidP="009018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</w:rPr>
        <w:t>Öğrencilere Hudeybiye Antlaşması ve Mekke’nin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Fethi konusu okutulur. Hudeybiye Antlaşması’nın İslam</w:t>
      </w:r>
      <w:r w:rsidR="00BF7876" w:rsidRP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tarihindeki yeri ve öneminden bahsedilir. Daha sonra</w:t>
      </w:r>
      <w:r w:rsidR="00BF7876" w:rsidRPr="00BF7876">
        <w:rPr>
          <w:rFonts w:ascii="Calibri" w:hAnsi="Calibri" w:cs="Calibri"/>
        </w:rPr>
        <w:t xml:space="preserve"> </w:t>
      </w:r>
      <w:r w:rsidR="00901862">
        <w:rPr>
          <w:rFonts w:ascii="Calibri" w:hAnsi="Calibri" w:cs="Calibri"/>
        </w:rPr>
        <w:t>aşağıdaki sorular öğrencilere sorulur:</w:t>
      </w:r>
    </w:p>
    <w:p w14:paraId="3B6A7E19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1. Bedir Savaşı’nın Müslümanlar açısından önemi nedir?</w:t>
      </w:r>
    </w:p>
    <w:p w14:paraId="7F7446F1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2. Uhut Savaşı’nın Müslümanlar açısından olumsuz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sonuçları nelerdir?</w:t>
      </w:r>
    </w:p>
    <w:p w14:paraId="2AD27ECB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3. Hendek Savaşı’nın İslam tarihi açısından önemi nedir?</w:t>
      </w:r>
    </w:p>
    <w:p w14:paraId="6856F34E" w14:textId="77777777" w:rsidR="007E75A6" w:rsidRPr="00BF787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4. Hudeybiye barışıyla Müslümanlar ne tür kazanımlar</w:t>
      </w:r>
      <w:r w:rsidR="00BF7876">
        <w:rPr>
          <w:rFonts w:ascii="Calibri" w:hAnsi="Calibri" w:cs="Calibri"/>
        </w:rPr>
        <w:t xml:space="preserve"> </w:t>
      </w:r>
      <w:r w:rsidRPr="00BF7876">
        <w:rPr>
          <w:rFonts w:ascii="Calibri" w:hAnsi="Calibri" w:cs="Calibri"/>
        </w:rPr>
        <w:t>elde etmiştir?</w:t>
      </w:r>
    </w:p>
    <w:p w14:paraId="6AC0F510" w14:textId="77777777" w:rsidR="007E75A6" w:rsidRDefault="007E75A6" w:rsidP="00BF7876">
      <w:pPr>
        <w:spacing w:after="0"/>
        <w:ind w:firstLine="426"/>
        <w:rPr>
          <w:rFonts w:ascii="Calibri" w:hAnsi="Calibri" w:cs="Calibri"/>
        </w:rPr>
      </w:pPr>
      <w:r w:rsidRPr="00BF7876">
        <w:rPr>
          <w:rFonts w:ascii="Calibri" w:hAnsi="Calibri" w:cs="Calibri"/>
        </w:rPr>
        <w:t>5. Mekke’nin Fethi’nin sonuçları nelerdir?</w:t>
      </w:r>
    </w:p>
    <w:p w14:paraId="07865F14" w14:textId="77777777" w:rsidR="00901862" w:rsidRPr="001520B5" w:rsidRDefault="00901862" w:rsidP="0090186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Son Peygamber çizgi filmdeki “Bedir, Uhut ve Hendek Savaşları” ile “Mekke’nin Fethi”nin yer aldığı bölümler öğrencilere izletilir.</w:t>
      </w:r>
    </w:p>
    <w:p w14:paraId="48FA23D5" w14:textId="77777777" w:rsidR="00BF7876" w:rsidRPr="00BF7876" w:rsidRDefault="00BF7876" w:rsidP="00BF7876">
      <w:pPr>
        <w:spacing w:after="0"/>
        <w:rPr>
          <w:rFonts w:ascii="Calibri" w:hAnsi="Calibri" w:cs="Calibri"/>
        </w:rPr>
      </w:pPr>
    </w:p>
    <w:p w14:paraId="3F3D8A9B" w14:textId="77777777" w:rsidR="007E75A6" w:rsidRDefault="007E75A6" w:rsidP="00BF7876">
      <w:pPr>
        <w:spacing w:after="0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IV. DEĞERLENDİRME</w:t>
      </w:r>
    </w:p>
    <w:p w14:paraId="36FB2930" w14:textId="77777777" w:rsidR="00BF7876" w:rsidRPr="00BF7876" w:rsidRDefault="00BF7876" w:rsidP="00BF7876">
      <w:pPr>
        <w:spacing w:after="0"/>
        <w:rPr>
          <w:rFonts w:ascii="Calibri" w:hAnsi="Calibri" w:cs="Calibri"/>
          <w:b/>
          <w:bCs/>
          <w:u w:val="single"/>
        </w:rPr>
      </w:pPr>
    </w:p>
    <w:p w14:paraId="5C67D7D9" w14:textId="77777777" w:rsidR="007E75A6" w:rsidRDefault="002E6BBD" w:rsidP="007774C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Hudeybiye Antlaş</w:t>
      </w:r>
      <w:r w:rsidR="00780328">
        <w:rPr>
          <w:rFonts w:ascii="Calibri" w:hAnsi="Calibri" w:cs="Calibri"/>
        </w:rPr>
        <w:t>masının önemli maddeleri öğrencilerle paylaşılır</w:t>
      </w:r>
      <w:r w:rsidR="007E75A6" w:rsidRPr="00BF7876">
        <w:rPr>
          <w:rFonts w:ascii="Calibri" w:hAnsi="Calibri" w:cs="Calibri"/>
        </w:rPr>
        <w:t>. Böylece Peygamberimizin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barışa verdiği önem üzerinde durularak ders değerlendirmesi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gerçekleştirilir.</w:t>
      </w:r>
    </w:p>
    <w:p w14:paraId="16D08FA1" w14:textId="77777777" w:rsidR="00BF7876" w:rsidRPr="00BF7876" w:rsidRDefault="00BF7876" w:rsidP="00BF7876">
      <w:pPr>
        <w:spacing w:after="0"/>
        <w:rPr>
          <w:rFonts w:ascii="Calibri" w:hAnsi="Calibri" w:cs="Calibri"/>
        </w:rPr>
      </w:pPr>
    </w:p>
    <w:p w14:paraId="5A22C743" w14:textId="77777777" w:rsidR="00BF7876" w:rsidRPr="00BF7876" w:rsidRDefault="007E75A6" w:rsidP="00BF7876">
      <w:pPr>
        <w:spacing w:after="0"/>
        <w:rPr>
          <w:rFonts w:ascii="Calibri" w:hAnsi="Calibri" w:cs="Calibri"/>
          <w:b/>
          <w:bCs/>
          <w:u w:val="single"/>
        </w:rPr>
      </w:pPr>
      <w:r w:rsidRPr="00BF7876">
        <w:rPr>
          <w:rFonts w:ascii="Calibri" w:hAnsi="Calibri" w:cs="Calibri"/>
          <w:b/>
          <w:bCs/>
          <w:u w:val="single"/>
        </w:rPr>
        <w:t>V. SONRAKİ KONUYA HAZIRLIK</w:t>
      </w:r>
    </w:p>
    <w:p w14:paraId="034342E4" w14:textId="77777777" w:rsidR="007E75A6" w:rsidRDefault="00000000" w:rsidP="00901862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9366AC5">
          <v:shape id="_x0000_s2093" type="#_x0000_t202" style="position:absolute;margin-left:389.9pt;margin-top:8.9pt;width:175.8pt;height:80.4pt;z-index:251703296;visibility:visible" filled="f" stroked="f">
            <v:textbox style="mso-next-textbox:#_x0000_s2093">
              <w:txbxContent>
                <w:p w14:paraId="5745580E" w14:textId="77777777" w:rsidR="00EE74A8" w:rsidRDefault="00EE74A8" w:rsidP="00B979EB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77AAC741">
          <v:shape id="_x0000_s2110" type="#_x0000_t202" style="position:absolute;margin-left:-26.7pt;margin-top:16.1pt;width:222.6pt;height:49.2pt;z-index:251720704" filled="f" stroked="f">
            <v:textbox>
              <w:txbxContent>
                <w:p w14:paraId="07CECDF2" w14:textId="77777777" w:rsidR="00EE74A8" w:rsidRPr="00853C98" w:rsidRDefault="00EE74A8" w:rsidP="00853C98"/>
              </w:txbxContent>
            </v:textbox>
          </v:shape>
        </w:pict>
      </w:r>
      <w:r w:rsidR="007E75A6" w:rsidRPr="00BF7876">
        <w:rPr>
          <w:rFonts w:ascii="Calibri" w:hAnsi="Calibri" w:cs="Calibri"/>
        </w:rPr>
        <w:t>Öğrencilerden derse Veda Hutbesi’nin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tarihteki yeri ve önemi hakkında bilgi toplayarak gelmeleri</w:t>
      </w:r>
      <w:r w:rsidR="00BF7876">
        <w:rPr>
          <w:rFonts w:ascii="Calibri" w:hAnsi="Calibri" w:cs="Calibri"/>
        </w:rPr>
        <w:t xml:space="preserve"> </w:t>
      </w:r>
      <w:r w:rsidR="007E75A6" w:rsidRPr="00BF7876">
        <w:rPr>
          <w:rFonts w:ascii="Calibri" w:hAnsi="Calibri" w:cs="Calibri"/>
        </w:rPr>
        <w:t>istenir.</w:t>
      </w:r>
    </w:p>
    <w:p w14:paraId="4669C75F" w14:textId="77777777" w:rsidR="00780328" w:rsidRDefault="00780328" w:rsidP="007803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312573C" w14:textId="77777777" w:rsidR="00853C98" w:rsidRDefault="00853C98" w:rsidP="007803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1A993D4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lastRenderedPageBreak/>
        <w:t xml:space="preserve">GÜNLÜK PLAN </w:t>
      </w:r>
      <w:r>
        <w:rPr>
          <w:rFonts w:ascii="Calibri" w:hAnsi="Calibri" w:cs="Calibri"/>
          <w:b/>
          <w:sz w:val="24"/>
          <w:szCs w:val="24"/>
        </w:rPr>
        <w:t>32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71990F98" w14:textId="77777777" w:rsidR="00636E91" w:rsidRDefault="00636E91" w:rsidP="007803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7F8236C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I. GENEL BİLGİLER</w:t>
      </w:r>
    </w:p>
    <w:p w14:paraId="25739A9C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5EFF2B3C" w14:textId="77777777" w:rsidR="001C49E5" w:rsidRPr="00BF7876" w:rsidRDefault="001C49E5" w:rsidP="001C49E5">
      <w:pPr>
        <w:spacing w:after="0"/>
        <w:jc w:val="both"/>
        <w:rPr>
          <w:rFonts w:ascii="Calibri" w:hAnsi="Calibri" w:cs="Calibri"/>
        </w:rPr>
      </w:pPr>
      <w:r w:rsidRPr="00BF7876">
        <w:rPr>
          <w:rFonts w:ascii="Calibri" w:hAnsi="Calibri" w:cs="Calibri"/>
          <w:b/>
          <w:bCs/>
        </w:rPr>
        <w:t xml:space="preserve">Konu: </w:t>
      </w:r>
      <w:r w:rsidRPr="00BF7876">
        <w:rPr>
          <w:rFonts w:ascii="Calibri" w:hAnsi="Calibri" w:cs="Calibri"/>
        </w:rPr>
        <w:t xml:space="preserve">Hz. Muhammed'in (s.a.v.) Daveti: Medine Dönemi </w:t>
      </w:r>
    </w:p>
    <w:p w14:paraId="7E2A9175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 xml:space="preserve">Süre: </w:t>
      </w:r>
      <w:r w:rsidRPr="00780328">
        <w:rPr>
          <w:rFonts w:ascii="Calibri" w:hAnsi="Calibri" w:cs="Calibri"/>
        </w:rPr>
        <w:t>İki ders saati.</w:t>
      </w:r>
    </w:p>
    <w:p w14:paraId="421B2E97" w14:textId="77777777" w:rsid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Kazanımlar:</w:t>
      </w:r>
      <w:r w:rsidRPr="00780328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Pr="00BB1A6C">
        <w:rPr>
          <w:rFonts w:ascii="Calibri" w:hAnsi="Calibri" w:cs="Calibri"/>
        </w:rPr>
        <w:t xml:space="preserve">3. Hz. Muhammed'in (s.a.v.) davetinin Medine Dönemini değerlendirir. </w:t>
      </w:r>
    </w:p>
    <w:p w14:paraId="27D71EB7" w14:textId="77777777" w:rsidR="00780328" w:rsidRPr="00780328" w:rsidRDefault="00780328" w:rsidP="001C49E5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Yöntem ve Teknikler:</w:t>
      </w:r>
      <w:r w:rsidRPr="00780328">
        <w:rPr>
          <w:rFonts w:ascii="Calibri" w:hAnsi="Calibri" w:cs="Calibri"/>
        </w:rPr>
        <w:t xml:space="preserve"> Soru-cevap, örnekleme,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karşılaştırma, sunum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yapma, yordama yapma.</w:t>
      </w:r>
    </w:p>
    <w:p w14:paraId="02C20D61" w14:textId="77777777" w:rsidR="00780328" w:rsidRPr="00780328" w:rsidRDefault="00780328" w:rsidP="001C49E5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Temel Beceriler:</w:t>
      </w:r>
      <w:r w:rsidRPr="00780328">
        <w:rPr>
          <w:rFonts w:ascii="Calibri" w:hAnsi="Calibri" w:cs="Calibri"/>
        </w:rPr>
        <w:t xml:space="preserve"> </w:t>
      </w:r>
      <w:r w:rsidR="001C49E5">
        <w:rPr>
          <w:rFonts w:ascii="Calibri" w:hAnsi="Calibri" w:cs="Calibri"/>
        </w:rPr>
        <w:t>Kur’an</w:t>
      </w:r>
      <w:r w:rsidRPr="00780328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araştırma, kronolojiyi doğru</w:t>
      </w:r>
      <w:r>
        <w:rPr>
          <w:rFonts w:ascii="Calibri" w:hAnsi="Calibri" w:cs="Calibri"/>
        </w:rPr>
        <w:t xml:space="preserve"> </w:t>
      </w:r>
      <w:r w:rsidR="001C49E5">
        <w:rPr>
          <w:rFonts w:ascii="Calibri" w:hAnsi="Calibri" w:cs="Calibri"/>
        </w:rPr>
        <w:t>algılama ve eleştirel düşünme,.</w:t>
      </w:r>
    </w:p>
    <w:p w14:paraId="6987ECDF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>Kazandırılacak Değerler:</w:t>
      </w:r>
      <w:r w:rsidRPr="00780328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emaneti korumak, sevgi.</w:t>
      </w:r>
    </w:p>
    <w:p w14:paraId="1E970E6B" w14:textId="77777777" w:rsidR="00780328" w:rsidRDefault="00780328" w:rsidP="00926579">
      <w:pPr>
        <w:spacing w:after="0"/>
        <w:rPr>
          <w:rFonts w:ascii="Calibri" w:hAnsi="Calibri" w:cs="Calibri"/>
        </w:rPr>
      </w:pPr>
      <w:r w:rsidRPr="00780328">
        <w:rPr>
          <w:rFonts w:ascii="Calibri" w:hAnsi="Calibri" w:cs="Calibri"/>
          <w:b/>
          <w:bCs/>
        </w:rPr>
        <w:t xml:space="preserve">Ders Araç ve Gereçleri: </w:t>
      </w:r>
      <w:r w:rsidR="007774C5">
        <w:rPr>
          <w:rFonts w:ascii="Calibri" w:hAnsi="Calibri" w:cs="Calibri"/>
        </w:rPr>
        <w:t>Ders kitabı, Kur’an meali, siyer kitapları</w:t>
      </w:r>
      <w:r w:rsidRPr="00780328">
        <w:rPr>
          <w:rFonts w:ascii="Calibri" w:hAnsi="Calibri" w:cs="Calibri"/>
        </w:rPr>
        <w:t xml:space="preserve">, görsel materyal, </w:t>
      </w:r>
      <w:r w:rsidR="00926579">
        <w:rPr>
          <w:rFonts w:ascii="Calibri" w:hAnsi="Calibri" w:cs="Calibri"/>
        </w:rPr>
        <w:t>etkileşimli tahta</w:t>
      </w:r>
      <w:r w:rsidRPr="00780328">
        <w:rPr>
          <w:rFonts w:ascii="Calibri" w:hAnsi="Calibri" w:cs="Calibri"/>
        </w:rPr>
        <w:t>.</w:t>
      </w:r>
    </w:p>
    <w:p w14:paraId="2410DC77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</w:p>
    <w:p w14:paraId="35E6808C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II. KONUYA HAZIRLIK</w:t>
      </w:r>
    </w:p>
    <w:p w14:paraId="66DE40FD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77702AB5" w14:textId="77777777" w:rsidR="00780328" w:rsidRDefault="00780328" w:rsidP="007774C5">
      <w:pPr>
        <w:spacing w:after="0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Öğrencilere “Veda Hutbesi’ni daha önce hiç okudunuz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mu? Bu hutbede, nelerden bahsedilmektedir?”</w:t>
      </w:r>
      <w:r>
        <w:rPr>
          <w:rFonts w:ascii="Calibri" w:hAnsi="Calibri" w:cs="Calibri"/>
        </w:rPr>
        <w:t xml:space="preserve"> soruları </w:t>
      </w:r>
      <w:r w:rsidRPr="00780328">
        <w:rPr>
          <w:rFonts w:ascii="Calibri" w:hAnsi="Calibri" w:cs="Calibri"/>
        </w:rPr>
        <w:t>sorularak derse hazırlık yapılır.</w:t>
      </w:r>
    </w:p>
    <w:p w14:paraId="25236B2D" w14:textId="77777777" w:rsidR="00780328" w:rsidRPr="00780328" w:rsidRDefault="00780328" w:rsidP="00780328">
      <w:pPr>
        <w:spacing w:after="0"/>
        <w:rPr>
          <w:rFonts w:ascii="Calibri" w:hAnsi="Calibri" w:cs="Calibri"/>
        </w:rPr>
      </w:pPr>
    </w:p>
    <w:p w14:paraId="5AD355EB" w14:textId="77777777" w:rsid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III. KONUNUN İŞLENİŞİ</w:t>
      </w:r>
    </w:p>
    <w:p w14:paraId="7893F787" w14:textId="77777777" w:rsidR="00780328" w:rsidRPr="00780328" w:rsidRDefault="00780328" w:rsidP="00780328">
      <w:pPr>
        <w:spacing w:after="0"/>
        <w:rPr>
          <w:rFonts w:ascii="Calibri" w:hAnsi="Calibri" w:cs="Calibri"/>
          <w:b/>
          <w:bCs/>
          <w:u w:val="single"/>
        </w:rPr>
      </w:pPr>
    </w:p>
    <w:p w14:paraId="5F8BEA1B" w14:textId="77777777" w:rsidR="00780328" w:rsidRPr="00780328" w:rsidRDefault="00780328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Veda Hutbesi başlığı bir öğrenciye okutulur. Daha sonra aşağıdaki sorular sorularak öğrencilerin derse katılımı sağlanır.</w:t>
      </w:r>
    </w:p>
    <w:p w14:paraId="15A0F596" w14:textId="77777777" w:rsidR="00780328" w:rsidRPr="00780328" w:rsidRDefault="00780328" w:rsidP="00780328">
      <w:pPr>
        <w:spacing w:after="0"/>
        <w:ind w:firstLine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1. Peygamberimiz Veda Hutbesi’ni ne zaman ve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nerede okumuştur?</w:t>
      </w:r>
    </w:p>
    <w:p w14:paraId="5AFA44EC" w14:textId="77777777" w:rsidR="00780328" w:rsidRDefault="00780328" w:rsidP="00780328">
      <w:pPr>
        <w:spacing w:after="0"/>
        <w:ind w:firstLine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2. Peygamberimiz Veda Hutbesi’nde hangi konular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üzerinde durmuştur.</w:t>
      </w:r>
    </w:p>
    <w:p w14:paraId="4E32EBDF" w14:textId="77777777" w:rsidR="00780328" w:rsidRDefault="00901862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İbrahim Sadri’nin seslendirdiği Veda Hutbesi videosu öğrencilere izletilir.</w:t>
      </w:r>
    </w:p>
    <w:p w14:paraId="128FB78F" w14:textId="77777777" w:rsidR="00780328" w:rsidRDefault="001C49E5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="00780328" w:rsidRPr="00780328">
        <w:rPr>
          <w:rFonts w:ascii="Calibri" w:hAnsi="Calibri" w:cs="Calibri"/>
        </w:rPr>
        <w:t>ğrencilere Veda Hutbesi’nde temel insan haklarının yer aldığı dolayısıyla Veda Hutbesi’nin evrensel bir nitelik taşıdığı vurgulanır.</w:t>
      </w:r>
    </w:p>
    <w:p w14:paraId="2E81B1DB" w14:textId="77777777" w:rsidR="00780328" w:rsidRDefault="001C49E5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</w:t>
      </w:r>
      <w:r w:rsidR="00780328" w:rsidRPr="0078032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Arif Nihat Asya’nın</w:t>
      </w:r>
      <w:r w:rsidR="00780328" w:rsidRPr="00780328"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Hz. Peygamberin Vefat</w:t>
      </w:r>
      <w:r>
        <w:rPr>
          <w:rFonts w:ascii="Calibri" w:hAnsi="Calibri" w:cs="Calibri"/>
        </w:rPr>
        <w:t>ı isimli</w:t>
      </w:r>
      <w:r w:rsidR="00780328" w:rsidRPr="001C49E5">
        <w:rPr>
          <w:rFonts w:ascii="Calibri" w:hAnsi="Calibri" w:cs="Calibri"/>
        </w:rPr>
        <w:t xml:space="preserve"> şiir</w:t>
      </w:r>
      <w:r>
        <w:rPr>
          <w:rFonts w:ascii="Calibri" w:hAnsi="Calibri" w:cs="Calibri"/>
        </w:rPr>
        <w:t>i i</w:t>
      </w:r>
      <w:r w:rsidR="00780328" w:rsidRPr="001C49E5">
        <w:rPr>
          <w:rFonts w:ascii="Calibri" w:hAnsi="Calibri" w:cs="Calibri"/>
        </w:rPr>
        <w:t>le Hz. Muhammed’in Vefatı konusuna motive edilir.</w:t>
      </w:r>
    </w:p>
    <w:p w14:paraId="4090EE48" w14:textId="77777777" w:rsidR="00780328" w:rsidRDefault="00780328" w:rsidP="007803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Öğrencilerden Hz. Muhammed’in Vefatı konusunu paylaşarak okumalar istenir. Daha sonra aşağıdaki sorular sorularak öğrencilerin derse katılımı sağlanır.</w:t>
      </w:r>
    </w:p>
    <w:p w14:paraId="13122430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1. Hz. Muhammed ne zaman ve nerede vefat etmiştir?</w:t>
      </w:r>
    </w:p>
    <w:p w14:paraId="3A030BB9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2. Peygamberimizin ölümü karşısında Müslümanların tavrı nasıl olmuştur?</w:t>
      </w:r>
    </w:p>
    <w:p w14:paraId="21E57A39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3. Hz. Ebu Bekir, sahabeleri nasıl teselli etmiştir?</w:t>
      </w:r>
    </w:p>
    <w:p w14:paraId="7B8E9127" w14:textId="77777777" w:rsidR="00780328" w:rsidRDefault="00780328" w:rsidP="001C49E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4. Peygamberimizin kabri nerededir?</w:t>
      </w:r>
    </w:p>
    <w:p w14:paraId="27638B11" w14:textId="77777777" w:rsidR="00780328" w:rsidRDefault="00780328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 xml:space="preserve">Yunus Emre’nin Canım Kurban Olsun Senin Yoluna adlı şiiri </w:t>
      </w:r>
      <w:r w:rsidR="001C49E5">
        <w:rPr>
          <w:rFonts w:ascii="Calibri" w:hAnsi="Calibri" w:cs="Calibri"/>
        </w:rPr>
        <w:t xml:space="preserve">tahtaya yansıtılarak </w:t>
      </w:r>
      <w:r w:rsidRPr="00780328">
        <w:rPr>
          <w:rFonts w:ascii="Calibri" w:hAnsi="Calibri" w:cs="Calibri"/>
        </w:rPr>
        <w:t>okutulur. Şiirde Peygamberimizin hangi özelliklerinin ön plana çıkarıldığı öğrencilerle birlikte değerlendirilir.</w:t>
      </w:r>
    </w:p>
    <w:p w14:paraId="30DAD56E" w14:textId="77777777" w:rsidR="00871291" w:rsidRPr="00780328" w:rsidRDefault="00871291" w:rsidP="008712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Peygamber sevgisi ile ilgili bir ilahi video izletilir.</w:t>
      </w:r>
    </w:p>
    <w:p w14:paraId="563AB706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</w:rPr>
      </w:pPr>
    </w:p>
    <w:p w14:paraId="258C47C2" w14:textId="77777777" w:rsid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IV. DEĞERLENDİRME</w:t>
      </w:r>
    </w:p>
    <w:p w14:paraId="11A9AA82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4FEE637" w14:textId="77777777" w:rsidR="00780328" w:rsidRDefault="001C49E5" w:rsidP="001C49E5">
      <w:pPr>
        <w:spacing w:after="0"/>
        <w:jc w:val="both"/>
        <w:rPr>
          <w:rFonts w:ascii="Calibri" w:hAnsi="Calibri" w:cs="Calibri"/>
        </w:rPr>
      </w:pPr>
      <w:r w:rsidRPr="001C49E5">
        <w:rPr>
          <w:rFonts w:ascii="Calibri" w:hAnsi="Calibri" w:cs="Calibri"/>
        </w:rPr>
        <w:t>Hz. Muhammed’in (s.a.v.)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insanlığa yaptığı son konuşmasından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çıkarılabilecek evrensel</w:t>
      </w:r>
      <w:r>
        <w:rPr>
          <w:rFonts w:ascii="Calibri" w:hAnsi="Calibri" w:cs="Calibri"/>
        </w:rPr>
        <w:t xml:space="preserve"> </w:t>
      </w:r>
      <w:r w:rsidRPr="001C49E5">
        <w:rPr>
          <w:rFonts w:ascii="Calibri" w:hAnsi="Calibri" w:cs="Calibri"/>
        </w:rPr>
        <w:t>ilkeleri yazınız.</w:t>
      </w:r>
    </w:p>
    <w:p w14:paraId="31D28D2B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</w:rPr>
      </w:pPr>
    </w:p>
    <w:p w14:paraId="757E8582" w14:textId="77777777" w:rsid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80328">
        <w:rPr>
          <w:rFonts w:ascii="Calibri" w:hAnsi="Calibri" w:cs="Calibri"/>
          <w:b/>
          <w:bCs/>
          <w:u w:val="single"/>
        </w:rPr>
        <w:t>V. SONRAKİ KONUYA HAZIRLIK</w:t>
      </w:r>
    </w:p>
    <w:p w14:paraId="11D4B2BB" w14:textId="77777777" w:rsidR="00780328" w:rsidRPr="00780328" w:rsidRDefault="00780328" w:rsidP="0078032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7D975FE" w14:textId="77777777" w:rsidR="00780328" w:rsidRDefault="00780328" w:rsidP="00780328">
      <w:pPr>
        <w:spacing w:after="0"/>
        <w:jc w:val="both"/>
        <w:rPr>
          <w:rFonts w:ascii="Calibri" w:hAnsi="Calibri" w:cs="Calibri"/>
        </w:rPr>
      </w:pPr>
      <w:r w:rsidRPr="00780328">
        <w:rPr>
          <w:rFonts w:ascii="Calibri" w:hAnsi="Calibri" w:cs="Calibri"/>
        </w:rPr>
        <w:t>Öğrencilerden Nasr suresinin anlamını okuyarak</w:t>
      </w:r>
      <w:r>
        <w:rPr>
          <w:rFonts w:ascii="Calibri" w:hAnsi="Calibri" w:cs="Calibri"/>
        </w:rPr>
        <w:t xml:space="preserve"> </w:t>
      </w:r>
      <w:r w:rsidRPr="00780328">
        <w:rPr>
          <w:rFonts w:ascii="Calibri" w:hAnsi="Calibri" w:cs="Calibri"/>
        </w:rPr>
        <w:t>gelmeleri istenir.</w:t>
      </w:r>
    </w:p>
    <w:p w14:paraId="5C9064BE" w14:textId="77777777" w:rsidR="00853C98" w:rsidRDefault="00853C98" w:rsidP="00780328">
      <w:pPr>
        <w:spacing w:after="0"/>
        <w:jc w:val="both"/>
        <w:rPr>
          <w:rFonts w:ascii="Calibri" w:hAnsi="Calibri" w:cs="Calibri"/>
        </w:rPr>
      </w:pPr>
    </w:p>
    <w:p w14:paraId="2A75B434" w14:textId="77777777" w:rsidR="00853C98" w:rsidRDefault="00853C98" w:rsidP="00780328">
      <w:pPr>
        <w:spacing w:after="0"/>
        <w:jc w:val="both"/>
        <w:rPr>
          <w:rFonts w:ascii="Calibri" w:hAnsi="Calibri" w:cs="Calibri"/>
        </w:rPr>
      </w:pPr>
    </w:p>
    <w:p w14:paraId="008EE6F1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33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053E59EF" w14:textId="77777777" w:rsidR="00B979EB" w:rsidRDefault="00000000" w:rsidP="0078032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6DAAF196">
          <v:shape id="_x0000_s2111" type="#_x0000_t202" style="position:absolute;left:0;text-align:left;margin-left:-12.3pt;margin-top:9.1pt;width:222.6pt;height:49.2pt;z-index:251721728" filled="f" stroked="f">
            <v:textbox>
              <w:txbxContent>
                <w:p w14:paraId="0144C9A5" w14:textId="77777777" w:rsidR="00EE74A8" w:rsidRPr="00853C98" w:rsidRDefault="00EE74A8" w:rsidP="00853C98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5202F3C3">
          <v:shape id="_x0000_s2094" type="#_x0000_t202" style="position:absolute;left:0;text-align:left;margin-left:367.7pt;margin-top:-11.3pt;width:175.8pt;height:80.4pt;z-index:251704320;visibility:visible" filled="f" stroked="f">
            <v:textbox style="mso-next-textbox:#_x0000_s2094">
              <w:txbxContent>
                <w:p w14:paraId="42505B4E" w14:textId="77777777" w:rsidR="00EE74A8" w:rsidRDefault="00EE74A8" w:rsidP="007C1538">
                  <w:pPr>
                    <w:jc w:val="center"/>
                  </w:pPr>
                  <w:r>
                    <w:t xml:space="preserve">                                    </w:t>
                  </w:r>
                </w:p>
                <w:p w14:paraId="1FCBA098" w14:textId="77777777" w:rsidR="00EE74A8" w:rsidRDefault="00EE74A8" w:rsidP="007C1538"/>
              </w:txbxContent>
            </v:textbox>
          </v:shape>
        </w:pict>
      </w:r>
    </w:p>
    <w:p w14:paraId="440CEA03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E7A3F4D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14:paraId="72DB4F20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14:paraId="62777CE1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4E015A">
        <w:rPr>
          <w:rFonts w:ascii="Calibri" w:hAnsi="Calibri" w:cs="Calibri"/>
        </w:rPr>
        <w:t>Bir Sure Tanıyorum: Nasr</w:t>
      </w:r>
      <w:r>
        <w:rPr>
          <w:rFonts w:ascii="Calibri" w:hAnsi="Calibri" w:cs="Calibri"/>
        </w:rPr>
        <w:t xml:space="preserve"> Suresi ve Anlamı</w:t>
      </w:r>
    </w:p>
    <w:p w14:paraId="1CFEA021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14:paraId="6F51C40A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6.4.</w:t>
      </w:r>
      <w:r w:rsidR="004E015A">
        <w:rPr>
          <w:rFonts w:ascii="Calibri" w:hAnsi="Calibri" w:cs="Calibri"/>
        </w:rPr>
        <w:t>4. Nasr</w:t>
      </w:r>
      <w:r w:rsidRPr="00C74154">
        <w:rPr>
          <w:rFonts w:ascii="Calibri" w:hAnsi="Calibri" w:cs="Calibri"/>
        </w:rPr>
        <w:t xml:space="preserve"> suresini okur, anlamını söyler.  </w:t>
      </w:r>
    </w:p>
    <w:p w14:paraId="2EDA9A5C" w14:textId="77777777" w:rsidR="001C49E5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Yankılayıcı okuma,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ezberleme, günlük hayatla ilişkilendirme.</w:t>
      </w:r>
    </w:p>
    <w:p w14:paraId="13609676" w14:textId="77777777" w:rsidR="001C49E5" w:rsidRPr="00503197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Pr="00503197">
        <w:rPr>
          <w:rFonts w:ascii="Calibri" w:hAnsi="Calibri" w:cs="Calibri"/>
        </w:rPr>
        <w:t xml:space="preserve"> </w:t>
      </w:r>
      <w:r w:rsidR="004E015A">
        <w:rPr>
          <w:rFonts w:ascii="Calibri" w:hAnsi="Calibri" w:cs="Calibri"/>
        </w:rPr>
        <w:t>A</w:t>
      </w:r>
      <w:r w:rsidR="004E015A" w:rsidRPr="004E015A">
        <w:rPr>
          <w:rFonts w:ascii="Calibri" w:hAnsi="Calibri" w:cs="Calibri"/>
        </w:rPr>
        <w:t>raştırma, öz güven bilinci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sağlama, eleştirel düşünme</w:t>
      </w:r>
      <w:r w:rsidRPr="00503197">
        <w:rPr>
          <w:rFonts w:ascii="Calibri" w:hAnsi="Calibri" w:cs="Calibri"/>
        </w:rPr>
        <w:t>.</w:t>
      </w:r>
    </w:p>
    <w:p w14:paraId="7B78FAF0" w14:textId="77777777" w:rsidR="001C49E5" w:rsidRPr="00503197" w:rsidRDefault="001C49E5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Hakikat sevgisi, şükür,</w:t>
      </w:r>
      <w:r w:rsidR="004E015A">
        <w:rPr>
          <w:rFonts w:ascii="Calibri" w:hAnsi="Calibri" w:cs="Calibri"/>
        </w:rPr>
        <w:t xml:space="preserve"> </w:t>
      </w:r>
      <w:r w:rsidR="004E015A" w:rsidRPr="004E015A">
        <w:rPr>
          <w:rFonts w:ascii="Calibri" w:hAnsi="Calibri" w:cs="Calibri"/>
        </w:rPr>
        <w:t>sevgi, sorumluluk.</w:t>
      </w:r>
    </w:p>
    <w:p w14:paraId="6B3FD3BA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r w:rsidR="007774C5">
        <w:rPr>
          <w:rFonts w:ascii="Calibri" w:hAnsi="Calibri" w:cs="Calibri"/>
        </w:rPr>
        <w:t>Kur’an</w:t>
      </w:r>
      <w:r>
        <w:rPr>
          <w:rFonts w:ascii="Calibri" w:hAnsi="Calibri" w:cs="Calibri"/>
        </w:rPr>
        <w:t xml:space="preserve"> meali ve </w:t>
      </w:r>
      <w:r w:rsidRPr="00503197">
        <w:rPr>
          <w:rFonts w:ascii="Calibri" w:hAnsi="Calibri" w:cs="Calibri"/>
        </w:rPr>
        <w:t>görsel materyaller.</w:t>
      </w:r>
    </w:p>
    <w:p w14:paraId="0AAA813B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4A2C753F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14:paraId="269AD04C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C35C85B" w14:textId="77777777" w:rsidR="001C49E5" w:rsidRDefault="004E015A" w:rsidP="004E015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E015A">
        <w:rPr>
          <w:rFonts w:ascii="Calibri" w:hAnsi="Calibri" w:cs="Calibri"/>
        </w:rPr>
        <w:t>Öğrencilere “Nasr” kelimesinin “yardım” anlamına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geldiği açıklanır. Bu sureye niçin böyle bir isim verilmiş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olabilir?” sorusuyla öğrenciler derse motive edilir.</w:t>
      </w:r>
    </w:p>
    <w:p w14:paraId="56540F3E" w14:textId="77777777" w:rsidR="004E015A" w:rsidRPr="004E015A" w:rsidRDefault="004E015A" w:rsidP="004E015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71D9A299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14:paraId="453FC90F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B11197E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</w:t>
      </w:r>
      <w:r w:rsidR="001C49E5" w:rsidRPr="00876962">
        <w:rPr>
          <w:rFonts w:ascii="Calibri" w:hAnsi="Calibri" w:cs="Calibri"/>
        </w:rPr>
        <w:t xml:space="preserve"> hakkında öğrencilere bilgilendirme yapılır.</w:t>
      </w:r>
    </w:p>
    <w:p w14:paraId="1A0BD6D6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suresinin okunuşu örnek bir okuyuş dinletilir.</w:t>
      </w:r>
    </w:p>
    <w:p w14:paraId="533D7DF9" w14:textId="77777777" w:rsidR="001C49E5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Nasr</w:t>
      </w:r>
      <w:r w:rsidR="001C49E5">
        <w:rPr>
          <w:rFonts w:ascii="Calibri" w:hAnsi="Calibri" w:cs="Calibri"/>
        </w:rPr>
        <w:t xml:space="preserve"> suresi koro halinde okunur.</w:t>
      </w:r>
    </w:p>
    <w:p w14:paraId="79169611" w14:textId="77777777" w:rsidR="001C49E5" w:rsidRPr="005024F2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Nasr</w:t>
      </w:r>
      <w:r w:rsidR="001C49E5">
        <w:rPr>
          <w:rFonts w:ascii="Calibri" w:hAnsi="Calibri" w:cs="Calibri"/>
        </w:rPr>
        <w:t xml:space="preserve"> suresinin</w:t>
      </w:r>
      <w:r w:rsidR="001C49E5" w:rsidRPr="00876962">
        <w:rPr>
          <w:rFonts w:ascii="Calibri" w:hAnsi="Calibri" w:cs="Calibri"/>
        </w:rPr>
        <w:t xml:space="preserve"> anlamı seslice okutulur</w:t>
      </w:r>
      <w:r w:rsidR="001C49E5">
        <w:rPr>
          <w:rFonts w:ascii="Calibri" w:hAnsi="Calibri" w:cs="Calibri"/>
        </w:rPr>
        <w:t>.</w:t>
      </w:r>
    </w:p>
    <w:p w14:paraId="7287F77E" w14:textId="77777777" w:rsidR="001C49E5" w:rsidRPr="005024F2" w:rsidRDefault="004E015A" w:rsidP="001C4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Nasr</w:t>
      </w:r>
      <w:r w:rsidR="001C49E5">
        <w:rPr>
          <w:rFonts w:ascii="Calibri" w:hAnsi="Calibri" w:cs="Calibri"/>
        </w:rPr>
        <w:t xml:space="preserve"> suresinden</w:t>
      </w:r>
      <w:r w:rsidR="001C49E5" w:rsidRPr="00876962">
        <w:rPr>
          <w:rFonts w:ascii="Calibri" w:hAnsi="Calibri" w:cs="Calibri"/>
        </w:rPr>
        <w:t xml:space="preserve"> temel ilkeler çıkarmaları ve bunları listelemeleri istenir.</w:t>
      </w:r>
      <w:r w:rsidR="001C49E5">
        <w:rPr>
          <w:rFonts w:ascii="Calibri" w:hAnsi="Calibri" w:cs="Calibri"/>
        </w:rPr>
        <w:t xml:space="preserve"> </w:t>
      </w:r>
      <w:r w:rsidR="001C49E5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Nasr</w:t>
      </w:r>
      <w:r w:rsidR="001C49E5">
        <w:rPr>
          <w:rFonts w:ascii="Calibri" w:hAnsi="Calibri" w:cs="Calibri"/>
        </w:rPr>
        <w:t xml:space="preserve"> suresinde</w:t>
      </w:r>
      <w:r w:rsidR="001C49E5" w:rsidRPr="005024F2">
        <w:rPr>
          <w:rFonts w:ascii="Calibri" w:hAnsi="Calibri" w:cs="Calibri"/>
        </w:rPr>
        <w:t xml:space="preserve"> verilen mesajları</w:t>
      </w:r>
      <w:r w:rsidR="001C49E5">
        <w:rPr>
          <w:rFonts w:ascii="Calibri" w:hAnsi="Calibri" w:cs="Calibri"/>
        </w:rPr>
        <w:t xml:space="preserve"> </w:t>
      </w:r>
      <w:r w:rsidR="001C49E5" w:rsidRPr="005024F2">
        <w:rPr>
          <w:rFonts w:ascii="Calibri" w:hAnsi="Calibri" w:cs="Calibri"/>
        </w:rPr>
        <w:t>kavramaları amaçlanır.</w:t>
      </w:r>
    </w:p>
    <w:p w14:paraId="652E9D93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85FF388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14:paraId="240E8E29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D7087FF" w14:textId="77777777" w:rsidR="001C49E5" w:rsidRPr="00503197" w:rsidRDefault="001C49E5" w:rsidP="004E015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 arasında </w:t>
      </w:r>
      <w:r w:rsidR="004E015A">
        <w:rPr>
          <w:rFonts w:ascii="Calibri" w:hAnsi="Calibri" w:cs="Calibri"/>
        </w:rPr>
        <w:t>Nasr</w:t>
      </w:r>
      <w:r>
        <w:rPr>
          <w:rFonts w:ascii="Calibri" w:hAnsi="Calibri" w:cs="Calibri"/>
        </w:rPr>
        <w:t xml:space="preserve"> suresini</w:t>
      </w:r>
      <w:r w:rsidRPr="00503197">
        <w:rPr>
          <w:rFonts w:ascii="Calibri" w:hAnsi="Calibri" w:cs="Calibri"/>
        </w:rPr>
        <w:t xml:space="preserve"> bakmadan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okuma yarışması düzenlenerek ders değerlendirmesi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yapılır.</w:t>
      </w:r>
    </w:p>
    <w:p w14:paraId="411E17F4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3A89CF12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14:paraId="53D9C0CD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63C65B73" w14:textId="77777777" w:rsidR="001C49E5" w:rsidRPr="00503197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14:paraId="4BAF48F5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1E8EB459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3A98FE6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B025506" w14:textId="77777777" w:rsidR="00926579" w:rsidRDefault="00926579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2384CBA8" w14:textId="77777777" w:rsidR="00926579" w:rsidRDefault="00000000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 w14:anchorId="564E6BCF">
          <v:shape id="_x0000_s2112" type="#_x0000_t202" style="position:absolute;left:0;text-align:left;margin-left:-16.5pt;margin-top:9.4pt;width:222.6pt;height:49.2pt;z-index:251722752" filled="f" stroked="f">
            <v:textbox>
              <w:txbxContent>
                <w:p w14:paraId="6B93FD61" w14:textId="77777777" w:rsidR="00EE74A8" w:rsidRPr="00853C98" w:rsidRDefault="00EE74A8" w:rsidP="00853C98"/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 w14:anchorId="198ADA97">
          <v:shape id="_x0000_s2095" type="#_x0000_t202" style="position:absolute;left:0;text-align:left;margin-left:352.1pt;margin-top:13pt;width:175.8pt;height:80.4pt;z-index:251705344;visibility:visible" filled="f" stroked="f">
            <v:textbox style="mso-next-textbox:#_x0000_s2095">
              <w:txbxContent>
                <w:p w14:paraId="0480C10C" w14:textId="77777777" w:rsidR="00EE74A8" w:rsidRDefault="00EE74A8" w:rsidP="007C1538"/>
              </w:txbxContent>
            </v:textbox>
          </v:shape>
        </w:pict>
      </w:r>
    </w:p>
    <w:p w14:paraId="3885A4E7" w14:textId="77777777" w:rsidR="00926579" w:rsidRDefault="00926579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A140695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6D4D8C12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530377D0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7184858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099C3363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86C0128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72752B1A" w14:textId="77777777" w:rsidR="001C49E5" w:rsidRDefault="001C49E5" w:rsidP="001C49E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140380E7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34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6574EC84" w14:textId="77777777" w:rsidR="001C49E5" w:rsidRDefault="001C49E5" w:rsidP="001C49E5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1A2728C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I. GENEL BİLGİLER</w:t>
      </w:r>
    </w:p>
    <w:p w14:paraId="60114298" w14:textId="77777777" w:rsidR="00176516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134A3FA" w14:textId="77777777" w:rsidR="00034551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034551">
        <w:rPr>
          <w:rFonts w:ascii="Calibri" w:hAnsi="Calibri" w:cs="Calibri"/>
        </w:rPr>
        <w:t>Toplumumuzu Birleştiren Temel Değerler</w:t>
      </w:r>
    </w:p>
    <w:p w14:paraId="2B8370BC" w14:textId="77777777" w:rsidR="00176516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Süre:</w:t>
      </w:r>
      <w:r w:rsidRPr="00176516">
        <w:rPr>
          <w:rFonts w:ascii="Calibri" w:hAnsi="Calibri" w:cs="Calibri"/>
        </w:rPr>
        <w:t xml:space="preserve"> iki ders saati.</w:t>
      </w:r>
    </w:p>
    <w:p w14:paraId="6C8897A3" w14:textId="77777777" w:rsidR="008C65F8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Kazanımlar:</w:t>
      </w:r>
      <w:r w:rsidRPr="00176516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034551" w:rsidRPr="00034551">
        <w:rPr>
          <w:rFonts w:ascii="Calibri" w:hAnsi="Calibri" w:cs="Calibri"/>
        </w:rPr>
        <w:t xml:space="preserve">1. Toplumumuzu birleştiren temel değerleri fark eder.                                 </w:t>
      </w:r>
      <w:r w:rsidR="008C65F8">
        <w:rPr>
          <w:rFonts w:ascii="Calibri" w:hAnsi="Calibri" w:cs="Calibri"/>
        </w:rPr>
        <w:t xml:space="preserve">                        </w:t>
      </w:r>
    </w:p>
    <w:p w14:paraId="4F2E4306" w14:textId="77777777" w:rsidR="008C65F8" w:rsidRDefault="008C65F8" w:rsidP="008C65F8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Pr="008C65F8">
        <w:rPr>
          <w:rFonts w:ascii="Calibri" w:hAnsi="Calibri" w:cs="Calibri"/>
        </w:rPr>
        <w:t xml:space="preserve">* Din ve dinî değerlerin toplumsal bütünleşmeye katkısına,     </w:t>
      </w:r>
    </w:p>
    <w:p w14:paraId="3CCE0BEE" w14:textId="77777777" w:rsidR="00034551" w:rsidRDefault="008C65F8" w:rsidP="008C65F8">
      <w:pPr>
        <w:autoSpaceDE w:val="0"/>
        <w:autoSpaceDN w:val="0"/>
        <w:adjustRightInd w:val="0"/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034551" w:rsidRPr="00034551">
        <w:rPr>
          <w:rFonts w:ascii="Calibri" w:hAnsi="Calibri" w:cs="Calibri"/>
        </w:rPr>
        <w:t>* Peygamber ve Ehl-i Beyt sevgisinin topl</w:t>
      </w:r>
      <w:r w:rsidR="00034551">
        <w:rPr>
          <w:rFonts w:ascii="Calibri" w:hAnsi="Calibri" w:cs="Calibri"/>
        </w:rPr>
        <w:t>umumuzu birleştirmedeki rolüne yer verilir.</w:t>
      </w:r>
      <w:r w:rsidR="00034551" w:rsidRPr="00034551">
        <w:rPr>
          <w:rFonts w:ascii="Calibri" w:hAnsi="Calibri" w:cs="Calibri"/>
        </w:rPr>
        <w:t xml:space="preserve">        </w:t>
      </w:r>
    </w:p>
    <w:p w14:paraId="47AC7FA1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Yöntem ve Teknikler:</w:t>
      </w:r>
      <w:r w:rsidRPr="00176516">
        <w:rPr>
          <w:rFonts w:ascii="Calibri" w:hAnsi="Calibri" w:cs="Calibri"/>
        </w:rPr>
        <w:t xml:space="preserve"> Anlatım, soru cevap, drama,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örnek verme, tavsiyede bulunma.</w:t>
      </w:r>
    </w:p>
    <w:p w14:paraId="3FA918FB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 xml:space="preserve">Temel Beceriler: </w:t>
      </w:r>
      <w:r w:rsidRPr="00176516">
        <w:rPr>
          <w:rFonts w:ascii="Calibri" w:hAnsi="Calibri" w:cs="Calibri"/>
        </w:rPr>
        <w:t>Araştırma, sosyal katılım, kronolojiyi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 xml:space="preserve">algılama, Türkçeyi </w:t>
      </w:r>
      <w:r w:rsidR="00034551">
        <w:rPr>
          <w:rFonts w:ascii="Calibri" w:hAnsi="Calibri" w:cs="Calibri"/>
        </w:rPr>
        <w:t>doğru, güzel ve etkili kullanma.</w:t>
      </w:r>
    </w:p>
    <w:p w14:paraId="553038B0" w14:textId="77777777" w:rsidR="00176516" w:rsidRP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>Kazandırılacak Değerler:</w:t>
      </w:r>
      <w:r w:rsidRPr="00176516">
        <w:rPr>
          <w:rFonts w:ascii="Calibri" w:hAnsi="Calibri" w:cs="Calibri"/>
        </w:rPr>
        <w:t xml:space="preserve"> Bilimsellik, hoşgörü, barışseverlik,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dostluk ve kardeşlik.</w:t>
      </w:r>
    </w:p>
    <w:p w14:paraId="35FB9A2B" w14:textId="77777777" w:rsidR="00176516" w:rsidRDefault="00176516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176516">
        <w:rPr>
          <w:rFonts w:ascii="Calibri" w:hAnsi="Calibri" w:cs="Calibri"/>
          <w:b/>
          <w:bCs/>
        </w:rPr>
        <w:t xml:space="preserve">Ders Araç ve Gereçleri: </w:t>
      </w:r>
      <w:r w:rsidRPr="00176516">
        <w:rPr>
          <w:rFonts w:ascii="Calibri" w:hAnsi="Calibri" w:cs="Calibri"/>
        </w:rPr>
        <w:t>Ders kitabı</w:t>
      </w:r>
      <w:r w:rsidR="00034551">
        <w:rPr>
          <w:rFonts w:ascii="Calibri" w:hAnsi="Calibri" w:cs="Calibri"/>
        </w:rPr>
        <w:t xml:space="preserve">, </w:t>
      </w:r>
      <w:r w:rsidRPr="00176516">
        <w:rPr>
          <w:rFonts w:ascii="Calibri" w:hAnsi="Calibri" w:cs="Calibri"/>
        </w:rPr>
        <w:t>görsel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 xml:space="preserve">ve yazılı materyaller, </w:t>
      </w:r>
      <w:r w:rsidR="00034551">
        <w:rPr>
          <w:rFonts w:ascii="Calibri" w:hAnsi="Calibri" w:cs="Calibri"/>
        </w:rPr>
        <w:t>etkileşimli tahta.</w:t>
      </w:r>
    </w:p>
    <w:p w14:paraId="1056427C" w14:textId="77777777" w:rsidR="00034551" w:rsidRPr="00176516" w:rsidRDefault="00034551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584140DF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II. KONUYA HAZIRLIK</w:t>
      </w:r>
    </w:p>
    <w:p w14:paraId="5A62A332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51B9C7E" w14:textId="77777777" w:rsidR="00034551" w:rsidRDefault="008C65F8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8C65F8">
        <w:rPr>
          <w:rFonts w:ascii="Calibri" w:hAnsi="Calibri" w:cs="Calibri"/>
        </w:rPr>
        <w:t>Sizce bir toplumun ortak değerleri neler olmalıdır?</w:t>
      </w:r>
      <w:r>
        <w:rPr>
          <w:rFonts w:ascii="Calibri" w:hAnsi="Calibri" w:cs="Calibri"/>
        </w:rPr>
        <w:t>” sorusu yöneltilerek derse hazırlık yapılır.</w:t>
      </w:r>
    </w:p>
    <w:p w14:paraId="5F4F53C1" w14:textId="77777777" w:rsidR="008C65F8" w:rsidRPr="00176516" w:rsidRDefault="008C65F8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014D05FC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III. KONUNUN İŞLENİŞİ</w:t>
      </w:r>
    </w:p>
    <w:p w14:paraId="02EB331F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1414E3F0" w14:textId="77777777" w:rsidR="002D3E35" w:rsidRPr="002D3E35" w:rsidRDefault="002D3E35" w:rsidP="002D3E3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D3E35">
        <w:rPr>
          <w:rFonts w:ascii="Calibri" w:hAnsi="Calibri" w:cs="Calibri"/>
        </w:rPr>
        <w:t>Öğrencilerden metni sessizce okumaları, anlamını bilmedikleri kelimeler varsa bunları sormaları istenir. Bu kelimeler açıklanarak derse devam edilir. Aşağıdaki sorular sorularak öğrencilerin derse katılımı sağlanır.</w:t>
      </w:r>
    </w:p>
    <w:p w14:paraId="00792B98" w14:textId="77777777" w:rsidR="002D3E35" w:rsidRDefault="002D3E35" w:rsidP="002D3E3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Dinin önemle üzerinde durduğu değerler nelerdir?</w:t>
      </w:r>
    </w:p>
    <w:p w14:paraId="438A104B" w14:textId="77777777" w:rsidR="002D3E35" w:rsidRDefault="002D3E35" w:rsidP="002D3E3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>İslam’da toplumsal bütünlüğe zarar ver</w:t>
      </w:r>
      <w:r w:rsidR="00412917">
        <w:rPr>
          <w:rFonts w:ascii="Calibri" w:hAnsi="Calibri" w:cs="Calibri"/>
        </w:rPr>
        <w:t>diği için yasaklanan davranışlar nelerdir?</w:t>
      </w:r>
    </w:p>
    <w:p w14:paraId="229FD392" w14:textId="77777777" w:rsidR="002D3E35" w:rsidRDefault="002D3E35" w:rsidP="0041291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C7863">
        <w:rPr>
          <w:rFonts w:ascii="Calibri" w:hAnsi="Calibri" w:cs="Calibri"/>
        </w:rPr>
        <w:t xml:space="preserve">3. </w:t>
      </w:r>
      <w:r w:rsidR="00412917">
        <w:rPr>
          <w:rFonts w:ascii="Calibri" w:hAnsi="Calibri" w:cs="Calibri"/>
        </w:rPr>
        <w:t>Ensar ve Muhacir ne demektir?</w:t>
      </w:r>
    </w:p>
    <w:p w14:paraId="688445DA" w14:textId="77777777" w:rsidR="00034551" w:rsidRPr="00034551" w:rsidRDefault="00176516" w:rsidP="0003455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34551">
        <w:rPr>
          <w:rFonts w:ascii="Calibri" w:hAnsi="Calibri" w:cs="Calibri"/>
        </w:rPr>
        <w:t>Konuyla ilgili aşağıdaki kelime ve kavramlar tahtaya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 xml:space="preserve">yazılır/yansıtılır. Sonra bu kavramları </w:t>
      </w:r>
      <w:r w:rsidR="00034551" w:rsidRPr="00034551">
        <w:rPr>
          <w:rFonts w:ascii="Calibri" w:hAnsi="Calibri" w:cs="Calibri"/>
        </w:rPr>
        <w:t xml:space="preserve">öğretmen </w:t>
      </w:r>
      <w:r w:rsidRPr="00034551">
        <w:rPr>
          <w:rFonts w:ascii="Calibri" w:hAnsi="Calibri" w:cs="Calibri"/>
        </w:rPr>
        <w:t>açıklar.</w:t>
      </w:r>
      <w:r w:rsid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  <w:b/>
          <w:bCs/>
        </w:rPr>
        <w:t xml:space="preserve">Mevlit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 xml:space="preserve">Ehl-i beyt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 xml:space="preserve">Nakibü’l-Eşraf </w:t>
      </w:r>
      <w:r w:rsidR="00034551" w:rsidRPr="00034551">
        <w:rPr>
          <w:rFonts w:ascii="Calibri" w:hAnsi="Calibri" w:cs="Calibri"/>
          <w:b/>
          <w:bCs/>
        </w:rPr>
        <w:t xml:space="preserve">– </w:t>
      </w:r>
      <w:r w:rsidRPr="00034551">
        <w:rPr>
          <w:rFonts w:ascii="Calibri" w:hAnsi="Calibri" w:cs="Calibri"/>
          <w:b/>
          <w:bCs/>
        </w:rPr>
        <w:t>Naat</w:t>
      </w:r>
      <w:r w:rsidR="00034551" w:rsidRPr="00034551">
        <w:rPr>
          <w:rFonts w:ascii="Calibri" w:hAnsi="Calibri" w:cs="Calibri"/>
          <w:b/>
          <w:bCs/>
        </w:rPr>
        <w:t xml:space="preserve"> – </w:t>
      </w:r>
      <w:r w:rsidRPr="00034551">
        <w:rPr>
          <w:rFonts w:ascii="Calibri" w:hAnsi="Calibri" w:cs="Calibri"/>
          <w:b/>
          <w:bCs/>
        </w:rPr>
        <w:t>Şah-ı Merdan</w:t>
      </w:r>
    </w:p>
    <w:p w14:paraId="3578B6C7" w14:textId="77777777" w:rsidR="00176516" w:rsidRPr="00034551" w:rsidRDefault="00176516" w:rsidP="0041291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34551">
        <w:rPr>
          <w:rFonts w:ascii="Calibri" w:hAnsi="Calibri" w:cs="Calibri"/>
          <w:b/>
          <w:bCs/>
        </w:rPr>
        <w:t xml:space="preserve"> </w:t>
      </w:r>
      <w:r w:rsidRPr="00034551">
        <w:rPr>
          <w:rFonts w:ascii="Calibri" w:hAnsi="Calibri" w:cs="Calibri"/>
        </w:rPr>
        <w:t>Peygamber ve Ehl-i Beyt Sevgisi konusunun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yüksek sesle okunması istenir. Öğretmen gerekli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gördüğü yerlerde okumayı durdurarak gereken açıklamaları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yapar. Sonra aşağıdaki soruları sorarak öğrencilerin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derse katılımını ve konunun daha iyi anlaşılmasını</w:t>
      </w:r>
      <w:r w:rsidR="00034551" w:rsidRPr="00034551">
        <w:rPr>
          <w:rFonts w:ascii="Calibri" w:hAnsi="Calibri" w:cs="Calibri"/>
        </w:rPr>
        <w:t xml:space="preserve"> </w:t>
      </w:r>
      <w:r w:rsidRPr="00034551">
        <w:rPr>
          <w:rFonts w:ascii="Calibri" w:hAnsi="Calibri" w:cs="Calibri"/>
        </w:rPr>
        <w:t>sağlar.</w:t>
      </w:r>
    </w:p>
    <w:p w14:paraId="7308D06C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1. Türkler, Hz. Peygamberin soyundan gelenlere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neden son derece saygı göstermişlerdir?</w:t>
      </w:r>
    </w:p>
    <w:p w14:paraId="3430C129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2. Hz. Muhammed’in soyundan gelenleri takip etmek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için nede</w:t>
      </w:r>
      <w:r w:rsidR="00034551">
        <w:rPr>
          <w:rFonts w:ascii="Calibri" w:hAnsi="Calibri" w:cs="Calibri"/>
        </w:rPr>
        <w:t xml:space="preserve">n “Nakibüleşraf” kurumu </w:t>
      </w:r>
      <w:r w:rsidRPr="00176516">
        <w:rPr>
          <w:rFonts w:ascii="Calibri" w:hAnsi="Calibri" w:cs="Calibri"/>
        </w:rPr>
        <w:t>kurulmuştur?</w:t>
      </w:r>
    </w:p>
    <w:p w14:paraId="4D6F1A89" w14:textId="77777777" w:rsidR="00176516" w:rsidRPr="00176516" w:rsidRDefault="00034551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="00412917">
        <w:rPr>
          <w:rFonts w:ascii="Calibri" w:hAnsi="Calibri" w:cs="Calibri"/>
        </w:rPr>
        <w:t>N</w:t>
      </w:r>
      <w:r w:rsidR="00176516" w:rsidRPr="00176516">
        <w:rPr>
          <w:rFonts w:ascii="Calibri" w:hAnsi="Calibri" w:cs="Calibri"/>
        </w:rPr>
        <w:t>aat yarışmaları düzenlenmesi,</w:t>
      </w:r>
      <w:r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 xml:space="preserve">mevlitler yazılması ve </w:t>
      </w:r>
      <w:r>
        <w:rPr>
          <w:rFonts w:ascii="Calibri" w:hAnsi="Calibri" w:cs="Calibri"/>
        </w:rPr>
        <w:t>mevlid-i nebi</w:t>
      </w:r>
      <w:r w:rsidR="00176516" w:rsidRPr="00176516">
        <w:rPr>
          <w:rFonts w:ascii="Calibri" w:hAnsi="Calibri" w:cs="Calibri"/>
        </w:rPr>
        <w:t xml:space="preserve"> kutlanması</w:t>
      </w:r>
      <w:r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>ne ifade eder?</w:t>
      </w:r>
    </w:p>
    <w:p w14:paraId="3A59CF0A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4. Hz. Ali’nin çocuklarının isimleri nelerdir ve onun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soyu hangi çocuklarıyla devam etmiştir?</w:t>
      </w:r>
    </w:p>
    <w:p w14:paraId="2268813C" w14:textId="77777777" w:rsidR="00176516" w:rsidRP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5. Ehl-i beyt denince hangi isimleri sayabilirsiniz?</w:t>
      </w:r>
    </w:p>
    <w:p w14:paraId="1E32A308" w14:textId="77777777" w:rsidR="00176516" w:rsidRDefault="00176516" w:rsidP="00034551">
      <w:pPr>
        <w:autoSpaceDE w:val="0"/>
        <w:autoSpaceDN w:val="0"/>
        <w:adjustRightInd w:val="0"/>
        <w:spacing w:after="0"/>
        <w:ind w:left="426"/>
        <w:rPr>
          <w:rFonts w:ascii="Calibri" w:hAnsi="Calibri" w:cs="Calibri"/>
        </w:rPr>
      </w:pPr>
      <w:r w:rsidRPr="00176516">
        <w:rPr>
          <w:rFonts w:ascii="Calibri" w:hAnsi="Calibri" w:cs="Calibri"/>
        </w:rPr>
        <w:t>6. Türkler arasında Ayşe, Ali, Fatma, Hasan ve Hüseyin</w:t>
      </w:r>
      <w:r w:rsidR="00034551">
        <w:rPr>
          <w:rFonts w:ascii="Calibri" w:hAnsi="Calibri" w:cs="Calibri"/>
        </w:rPr>
        <w:t xml:space="preserve"> </w:t>
      </w:r>
      <w:r w:rsidRPr="00176516">
        <w:rPr>
          <w:rFonts w:ascii="Calibri" w:hAnsi="Calibri" w:cs="Calibri"/>
        </w:rPr>
        <w:t>isimlerine sık rastlanır. Bu neyi ifade eder?</w:t>
      </w:r>
    </w:p>
    <w:p w14:paraId="17A52148" w14:textId="77777777" w:rsidR="00034551" w:rsidRPr="00176516" w:rsidRDefault="00034551" w:rsidP="0003455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14:paraId="34FA838D" w14:textId="77777777" w:rsid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IV. DEĞERLENDİRME</w:t>
      </w:r>
    </w:p>
    <w:p w14:paraId="09957B23" w14:textId="77777777" w:rsidR="00034551" w:rsidRPr="00176516" w:rsidRDefault="00034551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14:paraId="46A1A90F" w14:textId="77777777" w:rsidR="00176516" w:rsidRDefault="00926579" w:rsidP="0003455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“</w:t>
      </w:r>
      <w:r w:rsidR="00034551">
        <w:rPr>
          <w:rFonts w:ascii="Calibri" w:hAnsi="Calibri" w:cs="Calibri"/>
        </w:rPr>
        <w:t xml:space="preserve">peygamber ve </w:t>
      </w:r>
      <w:r w:rsidR="00176516" w:rsidRPr="00176516">
        <w:rPr>
          <w:rFonts w:ascii="Calibri" w:hAnsi="Calibri" w:cs="Calibri"/>
        </w:rPr>
        <w:t>ehl-i beyt sevgisi</w:t>
      </w:r>
      <w:r>
        <w:rPr>
          <w:rFonts w:ascii="Calibri" w:hAnsi="Calibri" w:cs="Calibri"/>
        </w:rPr>
        <w:t>”</w:t>
      </w:r>
      <w:r w:rsidR="00176516" w:rsidRPr="00176516">
        <w:rPr>
          <w:rFonts w:ascii="Calibri" w:hAnsi="Calibri" w:cs="Calibri"/>
        </w:rPr>
        <w:t xml:space="preserve"> üzerine birer paragraf yazı</w:t>
      </w:r>
      <w:r w:rsidR="00034551">
        <w:rPr>
          <w:rFonts w:ascii="Calibri" w:hAnsi="Calibri" w:cs="Calibri"/>
        </w:rPr>
        <w:t xml:space="preserve"> </w:t>
      </w:r>
      <w:r w:rsidR="00176516" w:rsidRPr="00176516">
        <w:rPr>
          <w:rFonts w:ascii="Calibri" w:hAnsi="Calibri" w:cs="Calibri"/>
        </w:rPr>
        <w:t>yazmaları istenerek ders değerlendirmesi yapılır.</w:t>
      </w:r>
    </w:p>
    <w:p w14:paraId="42DF78E5" w14:textId="77777777" w:rsidR="00034551" w:rsidRPr="00176516" w:rsidRDefault="00034551" w:rsidP="0003455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22DB7DF" w14:textId="77777777" w:rsidR="00034551" w:rsidRPr="00176516" w:rsidRDefault="00176516" w:rsidP="0017651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176516">
        <w:rPr>
          <w:rFonts w:ascii="Calibri" w:hAnsi="Calibri" w:cs="Calibri"/>
          <w:b/>
          <w:bCs/>
          <w:u w:val="single"/>
        </w:rPr>
        <w:t>V. SONRAKİ KONUYA HAZIRLIK</w:t>
      </w:r>
    </w:p>
    <w:p w14:paraId="7EF38ED8" w14:textId="77777777" w:rsidR="003A1760" w:rsidRPr="00926579" w:rsidRDefault="00000000" w:rsidP="00926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7EF08607">
          <v:shape id="_x0000_s2097" type="#_x0000_t202" style="position:absolute;left:0;text-align:left;margin-left:379.7pt;margin-top:21.45pt;width:175.8pt;height:80.4pt;z-index:251707392;visibility:visible" filled="f" stroked="f">
            <v:textbox style="mso-next-textbox:#_x0000_s2097">
              <w:txbxContent>
                <w:p w14:paraId="2AD746D3" w14:textId="77777777" w:rsidR="00EE74A8" w:rsidRDefault="00EE74A8" w:rsidP="007C1538"/>
              </w:txbxContent>
            </v:textbox>
          </v:shape>
        </w:pict>
      </w:r>
      <w:r w:rsidR="00926579" w:rsidRPr="00926579">
        <w:rPr>
          <w:rFonts w:ascii="Calibri" w:hAnsi="Calibri" w:cs="Calibri"/>
        </w:rPr>
        <w:t>Öğrencilerden bayrak ve İstiklâl Marşı’nın önemi</w:t>
      </w:r>
      <w:r w:rsidR="00926579">
        <w:rPr>
          <w:rFonts w:ascii="Calibri" w:hAnsi="Calibri" w:cs="Calibri"/>
        </w:rPr>
        <w:t xml:space="preserve"> </w:t>
      </w:r>
      <w:r w:rsidR="00926579" w:rsidRPr="00926579">
        <w:rPr>
          <w:rFonts w:ascii="Calibri" w:hAnsi="Calibri" w:cs="Calibri"/>
        </w:rPr>
        <w:t>üzerinde düşünerek gelmeleri, bunlar hakkında resim,</w:t>
      </w:r>
      <w:r w:rsidR="00926579">
        <w:rPr>
          <w:rFonts w:ascii="Calibri" w:hAnsi="Calibri" w:cs="Calibri"/>
        </w:rPr>
        <w:t xml:space="preserve"> </w:t>
      </w:r>
      <w:r w:rsidR="00926579" w:rsidRPr="00926579">
        <w:rPr>
          <w:rFonts w:ascii="Calibri" w:hAnsi="Calibri" w:cs="Calibri"/>
        </w:rPr>
        <w:t>yazı ve şiir getirmeleri istenir.</w:t>
      </w:r>
    </w:p>
    <w:p w14:paraId="60BBF472" w14:textId="77777777" w:rsidR="00853C98" w:rsidRDefault="00853C9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59D9C8C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35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2A8B6640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I. GENEL BİLGİLER</w:t>
      </w:r>
    </w:p>
    <w:p w14:paraId="40DE725A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30D5BD04" w14:textId="77777777" w:rsidR="008C65F8" w:rsidRDefault="008C65F8" w:rsidP="008C65F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034551">
        <w:rPr>
          <w:rFonts w:ascii="Calibri" w:hAnsi="Calibri" w:cs="Calibri"/>
        </w:rPr>
        <w:t>Toplumumuzu Birleştiren Temel Değerler</w:t>
      </w:r>
    </w:p>
    <w:p w14:paraId="12C0FF86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Süre:</w:t>
      </w:r>
      <w:r w:rsidRPr="003A1760">
        <w:rPr>
          <w:rFonts w:ascii="Calibri" w:hAnsi="Calibri" w:cs="Calibri"/>
        </w:rPr>
        <w:t xml:space="preserve"> İki ders saati.</w:t>
      </w:r>
    </w:p>
    <w:p w14:paraId="11176C95" w14:textId="77777777" w:rsidR="008C65F8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Kazanım:</w:t>
      </w:r>
      <w:r w:rsidRPr="003A1760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8C65F8" w:rsidRPr="008C65F8">
        <w:rPr>
          <w:rFonts w:ascii="Calibri" w:hAnsi="Calibri" w:cs="Calibri"/>
        </w:rPr>
        <w:t xml:space="preserve">1. Toplumumuzu birleştiren temel değerleri fark eder.                                                                 </w:t>
      </w:r>
      <w:r w:rsidR="008C65F8">
        <w:rPr>
          <w:rFonts w:ascii="Calibri" w:hAnsi="Calibri" w:cs="Calibri"/>
        </w:rPr>
        <w:t xml:space="preserve">    </w:t>
      </w:r>
    </w:p>
    <w:p w14:paraId="4AAD4CBF" w14:textId="77777777" w:rsidR="008C65F8" w:rsidRDefault="008C65F8" w:rsidP="008C65F8">
      <w:pPr>
        <w:autoSpaceDE w:val="0"/>
        <w:autoSpaceDN w:val="0"/>
        <w:adjustRightInd w:val="0"/>
        <w:spacing w:after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8C65F8">
        <w:rPr>
          <w:rFonts w:ascii="Calibri" w:hAnsi="Calibri" w:cs="Calibri"/>
        </w:rPr>
        <w:t xml:space="preserve">* Vatanımıza, milletimize ve millî marşımıza karşı görev ve sorumluluklarımıza yer verilir.      </w:t>
      </w:r>
    </w:p>
    <w:p w14:paraId="75661333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Yöntem ve Teknikler:</w:t>
      </w:r>
      <w:r w:rsidRPr="003A1760">
        <w:rPr>
          <w:rFonts w:ascii="Calibri" w:hAnsi="Calibri" w:cs="Calibri"/>
        </w:rPr>
        <w:t xml:space="preserve"> Beyin fırtınası ve sonuç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çıkarma, soru-cevap, anlatım, sesli okuma, yordama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yapma.</w:t>
      </w:r>
    </w:p>
    <w:p w14:paraId="67FB873B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 xml:space="preserve">Temel Beceriler: </w:t>
      </w:r>
      <w:r w:rsidRPr="003A1760">
        <w:rPr>
          <w:rFonts w:ascii="Calibri" w:hAnsi="Calibri" w:cs="Calibri"/>
        </w:rPr>
        <w:t>İletişim ve empati, sosyal katılım,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araştırma.</w:t>
      </w:r>
    </w:p>
    <w:p w14:paraId="377FDE71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Kazandırılacak Değerler:</w:t>
      </w:r>
      <w:r w:rsidRPr="003A1760">
        <w:rPr>
          <w:rFonts w:ascii="Calibri" w:hAnsi="Calibri" w:cs="Calibri"/>
        </w:rPr>
        <w:t xml:space="preserve"> Vatanseverlik, sorumluluk,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dostluk ve kardeşlik, saygı ve sevgi.</w:t>
      </w:r>
    </w:p>
    <w:p w14:paraId="3F856021" w14:textId="77777777" w:rsidR="003A1760" w:rsidRDefault="003A1760" w:rsidP="007774C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  <w:b/>
          <w:bCs/>
        </w:rPr>
        <w:t>Ders Araç ve Gereçleri:</w:t>
      </w:r>
      <w:r w:rsidRPr="003A1760">
        <w:rPr>
          <w:rFonts w:ascii="Calibri" w:hAnsi="Calibri" w:cs="Calibri"/>
        </w:rPr>
        <w:t xml:space="preserve"> Ders kitabı, sözlükler,</w:t>
      </w:r>
      <w:r>
        <w:rPr>
          <w:rFonts w:ascii="Calibri" w:hAnsi="Calibri" w:cs="Calibri"/>
        </w:rPr>
        <w:t xml:space="preserve"> </w:t>
      </w:r>
      <w:r w:rsidR="007774C5">
        <w:rPr>
          <w:rFonts w:ascii="Calibri" w:hAnsi="Calibri" w:cs="Calibri"/>
        </w:rPr>
        <w:t>etkileşimli tahta</w:t>
      </w:r>
      <w:r w:rsidRPr="003A1760">
        <w:rPr>
          <w:rFonts w:ascii="Calibri" w:hAnsi="Calibri" w:cs="Calibri"/>
        </w:rPr>
        <w:t>, ansiklopediler ve görsel materyaller.</w:t>
      </w:r>
    </w:p>
    <w:p w14:paraId="7AC5ABF9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C63756F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II. KONUYA HAZIRLIK</w:t>
      </w:r>
    </w:p>
    <w:p w14:paraId="5E9CCE1B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09BD726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Öğrencilere, “Uluslararası bir yarışmada sporcularımızdan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biri yarış sonunda şampiyon oluyor. Bayrağımız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göndere çekiliyor ve İstiklâl Marşı’mız söyleniyor.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 hissedersiniz?” sorusu sorulur. Onlardan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soruları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cevaplamaları istenir ve böylece öğrenciler</w:t>
      </w:r>
      <w:r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derse hazırlanır.</w:t>
      </w:r>
    </w:p>
    <w:p w14:paraId="35999184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5F703E15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III. KONUNUN İŞLENİŞİ</w:t>
      </w:r>
    </w:p>
    <w:p w14:paraId="700A9041" w14:textId="77777777" w:rsidR="003A1760" w:rsidRP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604D0BA4" w14:textId="77777777" w:rsidR="003A1760" w:rsidRPr="008C65F8" w:rsidRDefault="003A1760" w:rsidP="008C65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Öğrencilerden metni paylaşımlı ve sesli olarak</w:t>
      </w:r>
      <w:r w:rsidR="008C65F8" w:rsidRP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okumaları istenir. Okudukları metinle ilgili olarak öğrenciler</w:t>
      </w:r>
      <w:r w:rsid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aşağıdaki sorulara cevap verebilecek şekilde</w:t>
      </w:r>
      <w:r w:rsidR="008C65F8" w:rsidRPr="008C65F8"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yönlendirilir.</w:t>
      </w:r>
    </w:p>
    <w:p w14:paraId="06C48080" w14:textId="77777777" w:rsidR="003A1760" w:rsidRPr="003A1760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1. Birlik ve beraberlik içinde yaşamanın gerekleri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nelerdir?</w:t>
      </w:r>
    </w:p>
    <w:p w14:paraId="3B8273E2" w14:textId="77777777" w:rsidR="003A1760" w:rsidRPr="003A1760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2. Eşit haklara sahip olmak ne anlama gelir?</w:t>
      </w:r>
    </w:p>
    <w:p w14:paraId="16A48696" w14:textId="77777777" w:rsidR="008C65F8" w:rsidRDefault="003A1760" w:rsidP="008C65F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3. Ortak bir kültürün parçası olmanın anlamı nedir?</w:t>
      </w:r>
    </w:p>
    <w:p w14:paraId="40CBE808" w14:textId="77777777" w:rsidR="008C65F8" w:rsidRPr="008C65F8" w:rsidRDefault="008C65F8" w:rsidP="00412917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Bayrağın ve Millî Marş’ın bir millet için neden önemli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olduğu sorusu sınıfa sorulur ve öğrencilerden yorum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yapmaları istenir. Ardından bayrağın önemine vurgu</w:t>
      </w:r>
      <w:r>
        <w:rPr>
          <w:rFonts w:ascii="Calibri" w:hAnsi="Calibri" w:cs="Calibri"/>
        </w:rPr>
        <w:t xml:space="preserve"> </w:t>
      </w:r>
      <w:r w:rsidRPr="008C65F8">
        <w:rPr>
          <w:rFonts w:ascii="Calibri" w:hAnsi="Calibri" w:cs="Calibri"/>
        </w:rPr>
        <w:t>yapılarak Türk bayrağı ve marşı hakkında bilgi verilir.</w:t>
      </w:r>
      <w:r>
        <w:rPr>
          <w:rFonts w:ascii="Calibri" w:hAnsi="Calibri" w:cs="Calibri"/>
        </w:rPr>
        <w:t xml:space="preserve"> </w:t>
      </w:r>
      <w:r w:rsidR="00412917">
        <w:rPr>
          <w:rFonts w:ascii="Calibri" w:hAnsi="Calibri" w:cs="Calibri"/>
        </w:rPr>
        <w:t>Öğrencilere</w:t>
      </w:r>
      <w:r w:rsidRPr="008C65F8">
        <w:rPr>
          <w:rFonts w:ascii="Calibri" w:hAnsi="Calibri" w:cs="Calibri"/>
        </w:rPr>
        <w:t xml:space="preserve"> aşağıdaki sorular </w:t>
      </w:r>
      <w:r w:rsidR="00412917">
        <w:rPr>
          <w:rFonts w:ascii="Calibri" w:hAnsi="Calibri" w:cs="Calibri"/>
        </w:rPr>
        <w:t>yöneltilir.</w:t>
      </w:r>
    </w:p>
    <w:p w14:paraId="699155F1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1. Bayrağa ve İstiklâl Marşı’mıza nasıl saygı gösteririz?</w:t>
      </w:r>
    </w:p>
    <w:p w14:paraId="079AF2FE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2. Bağımsızlığın sembolü olmak ne demektir?</w:t>
      </w:r>
    </w:p>
    <w:p w14:paraId="5E68B816" w14:textId="77777777" w:rsidR="008C65F8" w:rsidRPr="008C65F8" w:rsidRDefault="008C65F8" w:rsidP="008C65F8">
      <w:pPr>
        <w:pStyle w:val="ListeParagraf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3. Bayrağımıza nasıl saygı gösterilir?</w:t>
      </w:r>
    </w:p>
    <w:p w14:paraId="726B1E92" w14:textId="77777777" w:rsidR="003A1760" w:rsidRDefault="008C65F8" w:rsidP="008C65F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C65F8">
        <w:rPr>
          <w:rFonts w:ascii="Calibri" w:hAnsi="Calibri" w:cs="Calibri"/>
        </w:rPr>
        <w:t>4. İstiklâl Marşı’mızı kim yazmıştır?</w:t>
      </w:r>
    </w:p>
    <w:p w14:paraId="1280CD8A" w14:textId="77777777" w:rsidR="00412917" w:rsidRPr="00412917" w:rsidRDefault="00412917" w:rsidP="0041291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Metin birkaç öğrenciye </w:t>
      </w:r>
      <w:r w:rsidRPr="00412917">
        <w:rPr>
          <w:rFonts w:ascii="Calibri" w:hAnsi="Calibri" w:cs="Calibri"/>
        </w:rPr>
        <w:t>okutulur. Ardından öğrencilerden aşağıdaki soruları cevaplamaları istenir.</w:t>
      </w:r>
    </w:p>
    <w:p w14:paraId="7259DC67" w14:textId="77777777" w:rsidR="00412917" w:rsidRPr="00412917" w:rsidRDefault="00412917" w:rsidP="00412917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1. Şehitleri rahmetle anmaktan ne anlamalıyız?</w:t>
      </w:r>
    </w:p>
    <w:p w14:paraId="7C69613D" w14:textId="77777777" w:rsidR="00412917" w:rsidRPr="00412917" w:rsidRDefault="00412917" w:rsidP="00412917">
      <w:pPr>
        <w:pStyle w:val="ListeParagraf"/>
        <w:ind w:left="426"/>
        <w:jc w:val="both"/>
        <w:rPr>
          <w:rFonts w:ascii="Calibri" w:hAnsi="Calibri" w:cs="Calibri"/>
        </w:rPr>
      </w:pPr>
      <w:r w:rsidRPr="00412917">
        <w:rPr>
          <w:rFonts w:ascii="Calibri" w:hAnsi="Calibri" w:cs="Calibri"/>
        </w:rPr>
        <w:t>2. Gazilere saygımızı nasıl gösteririz?</w:t>
      </w:r>
    </w:p>
    <w:p w14:paraId="71C44AE2" w14:textId="77777777" w:rsidR="00412917" w:rsidRPr="00DB57A1" w:rsidRDefault="00DB57A1" w:rsidP="00DB57A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B57A1">
        <w:rPr>
          <w:rFonts w:ascii="Calibri" w:hAnsi="Calibri" w:cs="Calibri"/>
        </w:rPr>
        <w:t>Âl-i İmran suresinin 169 ve 170. ayetler</w:t>
      </w:r>
      <w:r w:rsidR="00412917" w:rsidRPr="00DB57A1">
        <w:rPr>
          <w:rFonts w:ascii="Calibri" w:hAnsi="Calibri" w:cs="Calibri"/>
        </w:rPr>
        <w:t xml:space="preserve"> tahtaya yansıtılır ve öğrencilere bu ayetten ne anladıkları</w:t>
      </w:r>
      <w:r w:rsidRPr="00DB57A1">
        <w:rPr>
          <w:rFonts w:ascii="Calibri" w:hAnsi="Calibri" w:cs="Calibri"/>
        </w:rPr>
        <w:t xml:space="preserve"> </w:t>
      </w:r>
      <w:r w:rsidR="00412917" w:rsidRPr="00DB57A1">
        <w:rPr>
          <w:rFonts w:ascii="Calibri" w:hAnsi="Calibri" w:cs="Calibri"/>
        </w:rPr>
        <w:t>sorulur. Ardından şehitlik ve gazilik hakkında özet bilgi verilir.</w:t>
      </w:r>
    </w:p>
    <w:p w14:paraId="1279A555" w14:textId="77777777" w:rsidR="008C65F8" w:rsidRPr="003A1760" w:rsidRDefault="008C65F8" w:rsidP="00DB57A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FC870A3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IV. DEĞERLENDİRME</w:t>
      </w:r>
    </w:p>
    <w:p w14:paraId="2796175A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40A8E05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A1760">
        <w:rPr>
          <w:rFonts w:ascii="Calibri" w:hAnsi="Calibri" w:cs="Calibri"/>
        </w:rPr>
        <w:t>TAMAMLAYALIM etkinliği yaptırılır. Bu etkinlikle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öğrencilere bu vatanda hepimizin bir millet olduğu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bilincinin günlük hayatımızdaki karşılığını bulmaları</w:t>
      </w:r>
      <w:r w:rsidR="008C65F8">
        <w:rPr>
          <w:rFonts w:ascii="Calibri" w:hAnsi="Calibri" w:cs="Calibri"/>
        </w:rPr>
        <w:t xml:space="preserve"> </w:t>
      </w:r>
      <w:r w:rsidRPr="003A1760">
        <w:rPr>
          <w:rFonts w:ascii="Calibri" w:hAnsi="Calibri" w:cs="Calibri"/>
        </w:rPr>
        <w:t>sağlanır ve böylece ders değerlendirmesi gerçekleştirilir.</w:t>
      </w:r>
    </w:p>
    <w:p w14:paraId="63F723BD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1B230645" w14:textId="77777777" w:rsidR="003A1760" w:rsidRDefault="003A1760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A1760">
        <w:rPr>
          <w:rFonts w:ascii="Calibri" w:hAnsi="Calibri" w:cs="Calibri"/>
          <w:b/>
          <w:bCs/>
          <w:u w:val="single"/>
        </w:rPr>
        <w:t>V. SONRAKİ KONUYA HAZIRLIK</w:t>
      </w:r>
    </w:p>
    <w:p w14:paraId="29B43B2B" w14:textId="77777777" w:rsidR="008C65F8" w:rsidRPr="003A1760" w:rsidRDefault="008C65F8" w:rsidP="008C65F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24E99A5" w14:textId="77777777" w:rsidR="003A1760" w:rsidRDefault="00000000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6C52BD11">
          <v:shape id="_x0000_s2098" type="#_x0000_t202" style="position:absolute;left:0;text-align:left;margin-left:379.7pt;margin-top:6.95pt;width:175.8pt;height:80.4pt;z-index:251708416;visibility:visible" filled="f" stroked="f">
            <v:textbox style="mso-next-textbox:#_x0000_s2098">
              <w:txbxContent>
                <w:p w14:paraId="5C86C714" w14:textId="77777777" w:rsidR="00EE74A8" w:rsidRDefault="00EE74A8" w:rsidP="007C1538"/>
              </w:txbxContent>
            </v:textbox>
          </v:shape>
        </w:pict>
      </w:r>
      <w:r w:rsidR="003A1760" w:rsidRPr="003A1760">
        <w:rPr>
          <w:rFonts w:ascii="Calibri" w:hAnsi="Calibri" w:cs="Calibri"/>
        </w:rPr>
        <w:t>Öğrencilerden “</w:t>
      </w:r>
      <w:r w:rsidR="00926579">
        <w:rPr>
          <w:rFonts w:ascii="Calibri" w:hAnsi="Calibri" w:cs="Calibri"/>
        </w:rPr>
        <w:t>Cuma günü” konusu</w:t>
      </w:r>
      <w:r w:rsidR="003A1760" w:rsidRPr="003A1760">
        <w:rPr>
          <w:rFonts w:ascii="Calibri" w:hAnsi="Calibri" w:cs="Calibri"/>
        </w:rPr>
        <w:t xml:space="preserve"> ile ilgili</w:t>
      </w:r>
      <w:r w:rsidR="003A1760">
        <w:rPr>
          <w:rFonts w:ascii="Calibri" w:hAnsi="Calibri" w:cs="Calibri"/>
        </w:rPr>
        <w:t xml:space="preserve"> </w:t>
      </w:r>
      <w:r w:rsidR="003A1760" w:rsidRPr="003A1760">
        <w:rPr>
          <w:rFonts w:ascii="Calibri" w:hAnsi="Calibri" w:cs="Calibri"/>
        </w:rPr>
        <w:t>olarak büyükleriyle konuşarak gelmeleri istenir.</w:t>
      </w:r>
    </w:p>
    <w:p w14:paraId="1C690B30" w14:textId="77777777" w:rsid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04DEE56B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36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7613EE18" w14:textId="77777777" w:rsidR="00853C98" w:rsidRDefault="00853C98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5A1FFB5" w14:textId="77777777" w:rsid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62DBBFA8" w14:textId="77777777" w:rsidR="002C7055" w:rsidRP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23548871" w14:textId="77777777" w:rsidR="009767AD" w:rsidRPr="009767AD" w:rsidRDefault="009767AD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9767AD">
        <w:rPr>
          <w:rFonts w:ascii="Calibri" w:hAnsi="Calibri" w:cs="Calibri"/>
        </w:rPr>
        <w:t>Dinî Bayramlar, Önemli Gün ve Geceler</w:t>
      </w:r>
    </w:p>
    <w:p w14:paraId="7D032CEA" w14:textId="77777777" w:rsidR="00412917" w:rsidRP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Süre:</w:t>
      </w:r>
      <w:r w:rsidRPr="00412917">
        <w:rPr>
          <w:rFonts w:ascii="Calibri" w:hAnsi="Calibri" w:cs="Calibri"/>
        </w:rPr>
        <w:t xml:space="preserve"> Bir ders saati.</w:t>
      </w:r>
    </w:p>
    <w:p w14:paraId="7DDF135A" w14:textId="77777777" w:rsidR="002C7055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Kazanımlar:</w:t>
      </w:r>
      <w:r w:rsidR="00FB0FDD">
        <w:rPr>
          <w:rFonts w:ascii="Calibri" w:hAnsi="Calibri" w:cs="Calibri"/>
        </w:rPr>
        <w:t xml:space="preserve"> 6.5.</w:t>
      </w:r>
      <w:r w:rsidR="002C7055" w:rsidRPr="002C7055">
        <w:rPr>
          <w:rFonts w:ascii="Calibri" w:hAnsi="Calibri" w:cs="Calibri"/>
        </w:rPr>
        <w:t>2. Dinî bayramların ve önemli gün ve gecelerin toplumsal bütünleşmeye olan katkısını y</w:t>
      </w:r>
      <w:r w:rsidR="002C7055">
        <w:rPr>
          <w:rFonts w:ascii="Calibri" w:hAnsi="Calibri" w:cs="Calibri"/>
        </w:rPr>
        <w:t>o</w:t>
      </w:r>
      <w:r w:rsidR="00FB0FDD">
        <w:rPr>
          <w:rFonts w:ascii="Calibri" w:hAnsi="Calibri" w:cs="Calibri"/>
        </w:rPr>
        <w:t>-</w:t>
      </w:r>
      <w:r w:rsidR="002C7055">
        <w:rPr>
          <w:rFonts w:ascii="Calibri" w:hAnsi="Calibri" w:cs="Calibri"/>
        </w:rPr>
        <w:t xml:space="preserve">rumlar. </w:t>
      </w:r>
      <w:r w:rsidR="002C7055" w:rsidRPr="002C7055">
        <w:rPr>
          <w:rFonts w:ascii="Calibri" w:hAnsi="Calibri" w:cs="Calibri"/>
        </w:rPr>
        <w:t xml:space="preserve">* Cuma günü, Ramazan Bayramı ve Kurban Bayramı ile kandillerin toplumsal bütünleşmeye olan katkısına değinilir.    </w:t>
      </w:r>
    </w:p>
    <w:p w14:paraId="71F657C2" w14:textId="77777777" w:rsidR="00412917" w:rsidRPr="00412917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Yöntem ve Teknikler:</w:t>
      </w:r>
      <w:r w:rsidRPr="00412917">
        <w:rPr>
          <w:rFonts w:ascii="Calibri" w:hAnsi="Calibri" w:cs="Calibri"/>
        </w:rPr>
        <w:t xml:space="preserve"> Gözlem, sesli okuma, katılımlı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>dinleme, soru-cevap, günlük yaşamla ilişkilendirme.</w:t>
      </w:r>
    </w:p>
    <w:p w14:paraId="12919541" w14:textId="77777777" w:rsidR="00412917" w:rsidRP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Temel Beceri:</w:t>
      </w:r>
      <w:r w:rsidRPr="00412917">
        <w:rPr>
          <w:rFonts w:ascii="Calibri" w:hAnsi="Calibri" w:cs="Calibri"/>
        </w:rPr>
        <w:t xml:space="preserve"> Sosyal katılım.</w:t>
      </w:r>
    </w:p>
    <w:p w14:paraId="7617A81D" w14:textId="77777777" w:rsidR="00412917" w:rsidRPr="00412917" w:rsidRDefault="00412917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Kazandırılacak Değerler:</w:t>
      </w:r>
      <w:r w:rsidRPr="00412917">
        <w:rPr>
          <w:rFonts w:ascii="Calibri" w:hAnsi="Calibri" w:cs="Calibri"/>
        </w:rPr>
        <w:t xml:space="preserve"> Yardımseverlik, paylaşma,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>dayanışma, hoşgörü, dostluk ve kardeşliktir.</w:t>
      </w:r>
    </w:p>
    <w:p w14:paraId="04996802" w14:textId="77777777" w:rsidR="00412917" w:rsidRDefault="00412917" w:rsidP="009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  <w:b/>
          <w:bCs/>
        </w:rPr>
        <w:t>Ders Araç ve Gereçleri:</w:t>
      </w:r>
      <w:r w:rsidRPr="00412917">
        <w:rPr>
          <w:rFonts w:ascii="Calibri" w:hAnsi="Calibri" w:cs="Calibri"/>
        </w:rPr>
        <w:t xml:space="preserve"> Ders kitabı, görsel ve yazılı</w:t>
      </w:r>
      <w:r w:rsidR="002C7055">
        <w:rPr>
          <w:rFonts w:ascii="Calibri" w:hAnsi="Calibri" w:cs="Calibri"/>
        </w:rPr>
        <w:t xml:space="preserve"> </w:t>
      </w:r>
      <w:r w:rsidRPr="00412917">
        <w:rPr>
          <w:rFonts w:ascii="Calibri" w:hAnsi="Calibri" w:cs="Calibri"/>
        </w:rPr>
        <w:t xml:space="preserve">materyaller, </w:t>
      </w:r>
      <w:r w:rsidR="009767AD">
        <w:rPr>
          <w:rFonts w:ascii="Calibri" w:hAnsi="Calibri" w:cs="Calibri"/>
        </w:rPr>
        <w:t>etkileşimli tahta.</w:t>
      </w:r>
    </w:p>
    <w:p w14:paraId="0C37D7CA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55E29A9" w14:textId="77777777" w:rsidR="00412917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II. KONUYA HAZIRLIK</w:t>
      </w:r>
    </w:p>
    <w:p w14:paraId="18712AF6" w14:textId="77777777" w:rsidR="002C7055" w:rsidRPr="002C7055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889EECA" w14:textId="77777777" w:rsidR="002C7055" w:rsidRDefault="00CC5BF0" w:rsidP="00064B2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Öğrencilere </w:t>
      </w:r>
      <w:r w:rsidR="002C7055">
        <w:rPr>
          <w:rFonts w:ascii="Calibri" w:hAnsi="Calibri" w:cs="Calibri"/>
        </w:rPr>
        <w:t>“</w:t>
      </w:r>
      <w:r w:rsidR="00064B2C">
        <w:rPr>
          <w:rFonts w:ascii="Calibri" w:hAnsi="Calibri" w:cs="Calibri"/>
        </w:rPr>
        <w:t>Ödül bu hak edene / Nefsine dur diyene / Sınav uzun sürdü de / Ödül sığdı üç güne</w:t>
      </w:r>
      <w:r w:rsidR="002C7055">
        <w:rPr>
          <w:rFonts w:ascii="Calibri" w:hAnsi="Calibri" w:cs="Calibri"/>
        </w:rPr>
        <w:t>”</w:t>
      </w:r>
      <w:r w:rsidR="002C7055" w:rsidRPr="002C705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bilmecesi</w:t>
      </w:r>
      <w:r w:rsidR="009767AD">
        <w:rPr>
          <w:rFonts w:ascii="Calibri" w:hAnsi="Calibri" w:cs="Calibri"/>
        </w:rPr>
        <w:t xml:space="preserve"> yöneltilerek </w:t>
      </w:r>
      <w:r w:rsidR="002C7055" w:rsidRPr="00412917">
        <w:rPr>
          <w:rFonts w:ascii="Calibri" w:hAnsi="Calibri" w:cs="Calibri"/>
        </w:rPr>
        <w:t>öğrenciler derse hazırlanır.</w:t>
      </w:r>
    </w:p>
    <w:p w14:paraId="6E9AA9E6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E74D9AF" w14:textId="77777777" w:rsidR="00412917" w:rsidRPr="002C7055" w:rsidRDefault="00412917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23CFF59A" w14:textId="77777777" w:rsidR="002C7055" w:rsidRPr="00412917" w:rsidRDefault="002C7055" w:rsidP="0041291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7C0DE56A" w14:textId="77777777" w:rsidR="00F535B8" w:rsidRDefault="002C7055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>Bayram ve Çocuk başlıklı şiir öğrencilere okutulur. Şiirde bayramın hangi yönüne değinildiği öğrencilere sorulur. Öğrencileri</w:t>
      </w:r>
      <w:r w:rsidR="00F535B8" w:rsidRPr="00F535B8">
        <w:rPr>
          <w:rFonts w:ascii="Calibri" w:hAnsi="Calibri" w:cs="Calibri"/>
        </w:rPr>
        <w:t>n bu konudaki görüşleri alınır.</w:t>
      </w:r>
    </w:p>
    <w:p w14:paraId="3C2716DC" w14:textId="77777777" w:rsidR="009767AD" w:rsidRDefault="00CC5BF0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Dinî bayramlarımızın</w:t>
      </w:r>
      <w:r w:rsidR="00412917" w:rsidRPr="009767AD">
        <w:rPr>
          <w:rFonts w:ascii="Calibri" w:hAnsi="Calibri" w:cs="Calibri"/>
        </w:rPr>
        <w:t xml:space="preserve"> milletçe paylaşılan ortak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>değerlerimiz olduğuna dikkat çekilir. Öğrencilere Ramazan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>ve Kurban bayramlarına niçin bu isimlerin verilmiş</w:t>
      </w:r>
      <w:r w:rsidR="002C7055" w:rsidRPr="009767AD">
        <w:rPr>
          <w:rFonts w:ascii="Calibri" w:hAnsi="Calibri" w:cs="Calibri"/>
        </w:rPr>
        <w:t xml:space="preserve"> </w:t>
      </w:r>
      <w:r w:rsidR="00412917" w:rsidRPr="009767AD">
        <w:rPr>
          <w:rFonts w:ascii="Calibri" w:hAnsi="Calibri" w:cs="Calibri"/>
        </w:rPr>
        <w:t xml:space="preserve">olabileceği sorulur. </w:t>
      </w:r>
    </w:p>
    <w:p w14:paraId="42A4B96F" w14:textId="77777777" w:rsidR="00F535B8" w:rsidRPr="009767AD" w:rsidRDefault="00412917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Öğrencilere Ramazan Bayramı hakkında ne bildikleri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sorulur. Ramazan ayı boyunca Müslümanların yaptıkları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ibadetler sıralanarak ramazan ve bayramın birleştirici yönüne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 xml:space="preserve">değinilir. </w:t>
      </w:r>
    </w:p>
    <w:p w14:paraId="446AA40D" w14:textId="77777777" w:rsidR="009767AD" w:rsidRDefault="00412917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Öğrencilerden Kurban Bayramı hakkında bildiklerini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anlatmaları istenir. Kurban</w:t>
      </w:r>
      <w:r w:rsidR="002C7055" w:rsidRPr="009767AD">
        <w:rPr>
          <w:rFonts w:ascii="Calibri" w:hAnsi="Calibri" w:cs="Calibri"/>
        </w:rPr>
        <w:t xml:space="preserve"> </w:t>
      </w:r>
      <w:r w:rsidRPr="009767AD">
        <w:rPr>
          <w:rFonts w:ascii="Calibri" w:hAnsi="Calibri" w:cs="Calibri"/>
        </w:rPr>
        <w:t>Bayramı günü yapıl</w:t>
      </w:r>
      <w:r w:rsidR="00CC5BF0">
        <w:rPr>
          <w:rFonts w:ascii="Calibri" w:hAnsi="Calibri" w:cs="Calibri"/>
        </w:rPr>
        <w:t>anlar tahtaya yazılır</w:t>
      </w:r>
      <w:r w:rsidRPr="009767AD">
        <w:rPr>
          <w:rFonts w:ascii="Calibri" w:hAnsi="Calibri" w:cs="Calibri"/>
        </w:rPr>
        <w:t xml:space="preserve">. </w:t>
      </w:r>
    </w:p>
    <w:p w14:paraId="4A246090" w14:textId="77777777" w:rsidR="00F535B8" w:rsidRPr="009767AD" w:rsidRDefault="002C7055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767AD">
        <w:rPr>
          <w:rFonts w:ascii="Calibri" w:hAnsi="Calibri" w:cs="Calibri"/>
        </w:rPr>
        <w:t>“Cuma günü</w:t>
      </w:r>
      <w:r w:rsidR="009767AD" w:rsidRPr="009767AD">
        <w:rPr>
          <w:rFonts w:ascii="Calibri" w:hAnsi="Calibri" w:cs="Calibri"/>
        </w:rPr>
        <w:t>nün</w:t>
      </w:r>
      <w:r w:rsidRPr="009767AD">
        <w:rPr>
          <w:rFonts w:ascii="Calibri" w:hAnsi="Calibri" w:cs="Calibri"/>
        </w:rPr>
        <w:t xml:space="preserve"> en önemli özelliği ne olabilir?” sorusu öğrencilere sorulur ve onların dikkatleri bu konuya çekilerek derse hazırlık yapılır.</w:t>
      </w:r>
    </w:p>
    <w:p w14:paraId="709945FB" w14:textId="77777777" w:rsidR="002C7055" w:rsidRPr="00F535B8" w:rsidRDefault="002C7055" w:rsidP="00976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 xml:space="preserve">Öğrencilerin cuma günü hakkında önceden öğrendikleri doğru bilgileri </w:t>
      </w:r>
      <w:r w:rsidR="009767AD">
        <w:rPr>
          <w:rFonts w:ascii="Calibri" w:hAnsi="Calibri" w:cs="Calibri"/>
        </w:rPr>
        <w:t>yoklanır.</w:t>
      </w:r>
      <w:r w:rsidRPr="00F535B8">
        <w:rPr>
          <w:rFonts w:ascii="Calibri" w:hAnsi="Calibri" w:cs="Calibri"/>
        </w:rPr>
        <w:t xml:space="preserve"> Ardından öğrencilerden metni paylaşarak sesli olarak okumaları istenir. Aşağıdaki sorular öğrencilere yöneltilir.</w:t>
      </w:r>
    </w:p>
    <w:p w14:paraId="431EADF0" w14:textId="77777777" w:rsidR="002C7055" w:rsidRPr="002C7055" w:rsidRDefault="002C7055" w:rsidP="00F535B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1. Cuma gününü önemli kılan şey nedir?</w:t>
      </w:r>
    </w:p>
    <w:p w14:paraId="0B039E7E" w14:textId="77777777" w:rsidR="00F535B8" w:rsidRDefault="002C7055" w:rsidP="00F535B8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2. Müslümanlar cuma günü neler yaparlar?</w:t>
      </w:r>
    </w:p>
    <w:p w14:paraId="24E3F422" w14:textId="77777777" w:rsidR="00F535B8" w:rsidRDefault="002C7055" w:rsidP="00F535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535B8">
        <w:rPr>
          <w:rFonts w:ascii="Calibri" w:hAnsi="Calibri" w:cs="Calibri"/>
        </w:rPr>
        <w:t>Öğretmen alınan cevaplardan hareketle ilgili ayet ve hadisleri de dikkate alarak cuma günü ve namazının</w:t>
      </w:r>
      <w:r w:rsidR="00F535B8" w:rsidRPr="00F535B8">
        <w:rPr>
          <w:rFonts w:ascii="Calibri" w:hAnsi="Calibri" w:cs="Calibri"/>
        </w:rPr>
        <w:t xml:space="preserve"> </w:t>
      </w:r>
      <w:r w:rsidRPr="00F535B8">
        <w:rPr>
          <w:rFonts w:ascii="Calibri" w:hAnsi="Calibri" w:cs="Calibri"/>
        </w:rPr>
        <w:t>önemini öğrencilerle paylaşır.</w:t>
      </w:r>
    </w:p>
    <w:p w14:paraId="58198435" w14:textId="77777777" w:rsidR="00F535B8" w:rsidRPr="00F535B8" w:rsidRDefault="00F535B8" w:rsidP="00F535B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65F1C682" w14:textId="77777777" w:rsidR="002C7055" w:rsidRDefault="002C7055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535B8">
        <w:rPr>
          <w:rFonts w:ascii="Calibri" w:hAnsi="Calibri" w:cs="Calibri"/>
          <w:b/>
          <w:bCs/>
          <w:u w:val="single"/>
        </w:rPr>
        <w:t>IV. DEĞERLENDİRME</w:t>
      </w:r>
    </w:p>
    <w:p w14:paraId="07596097" w14:textId="77777777" w:rsidR="00F535B8" w:rsidRPr="00F535B8" w:rsidRDefault="00F535B8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0ADB41E6" w14:textId="77777777" w:rsidR="00F535B8" w:rsidRDefault="002C7055" w:rsidP="00F535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>GÜNLÜK YAZALIM etkinliği yaptırılır. Bu etkinlikle öğrencilerin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Ramazan ve Kurban bayramlarını günlük yaşamla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ilişkilendirmeleri ve duygularını yazıya dökmeleri amaçlanır.</w:t>
      </w:r>
      <w:r>
        <w:rPr>
          <w:rFonts w:ascii="Calibri" w:hAnsi="Calibri" w:cs="Calibri"/>
        </w:rPr>
        <w:t xml:space="preserve"> </w:t>
      </w:r>
    </w:p>
    <w:p w14:paraId="187BBB25" w14:textId="77777777" w:rsidR="00F535B8" w:rsidRPr="002C7055" w:rsidRDefault="00F535B8" w:rsidP="00F535B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5DC742D2" w14:textId="77777777" w:rsidR="002C7055" w:rsidRDefault="002C7055" w:rsidP="002C705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535B8">
        <w:rPr>
          <w:rFonts w:ascii="Calibri" w:hAnsi="Calibri" w:cs="Calibri"/>
          <w:b/>
          <w:bCs/>
          <w:u w:val="single"/>
        </w:rPr>
        <w:t>V. SONRAKİ KONUYA HAZIRLIK</w:t>
      </w:r>
    </w:p>
    <w:p w14:paraId="405B5DF6" w14:textId="77777777" w:rsidR="007C1538" w:rsidRDefault="002C7055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C7055">
        <w:rPr>
          <w:rFonts w:ascii="Calibri" w:hAnsi="Calibri" w:cs="Calibri"/>
        </w:rPr>
        <w:t xml:space="preserve">Öğrencilerden </w:t>
      </w:r>
      <w:r w:rsidR="00926579">
        <w:rPr>
          <w:rFonts w:ascii="Calibri" w:hAnsi="Calibri" w:cs="Calibri"/>
        </w:rPr>
        <w:t>kandil geceleri ile</w:t>
      </w:r>
      <w:r w:rsidRPr="002C7055">
        <w:rPr>
          <w:rFonts w:ascii="Calibri" w:hAnsi="Calibri" w:cs="Calibri"/>
        </w:rPr>
        <w:t xml:space="preserve"> ilgili bilgi edinerek</w:t>
      </w:r>
      <w:r>
        <w:rPr>
          <w:rFonts w:ascii="Calibri" w:hAnsi="Calibri" w:cs="Calibri"/>
        </w:rPr>
        <w:t xml:space="preserve"> </w:t>
      </w:r>
      <w:r w:rsidRPr="002C7055">
        <w:rPr>
          <w:rFonts w:ascii="Calibri" w:hAnsi="Calibri" w:cs="Calibri"/>
        </w:rPr>
        <w:t>gelmeleri istenir.</w:t>
      </w:r>
    </w:p>
    <w:p w14:paraId="0C3080E2" w14:textId="77777777" w:rsidR="007C1538" w:rsidRDefault="00000000" w:rsidP="0092657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D2C1F33">
          <v:shape id="_x0000_s2116" type="#_x0000_t202" style="position:absolute;left:0;text-align:left;margin-left:-12.3pt;margin-top:6.05pt;width:222.6pt;height:49.2pt;z-index:251726848" filled="f" stroked="f">
            <v:textbox>
              <w:txbxContent>
                <w:p w14:paraId="6B33010E" w14:textId="77777777" w:rsidR="00EE74A8" w:rsidRPr="00853C98" w:rsidRDefault="00EE74A8" w:rsidP="00853C98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60B5C244">
          <v:shape id="_x0000_s2099" type="#_x0000_t202" style="position:absolute;left:0;text-align:left;margin-left:379.7pt;margin-top:-15.55pt;width:175.8pt;height:80.4pt;z-index:251709440;visibility:visible" filled="f" stroked="f">
            <v:textbox style="mso-next-textbox:#_x0000_s2099">
              <w:txbxContent>
                <w:p w14:paraId="3B4FD1E1" w14:textId="77777777" w:rsidR="00EE74A8" w:rsidRDefault="00EE74A8" w:rsidP="007C1538"/>
              </w:txbxContent>
            </v:textbox>
          </v:shape>
        </w:pict>
      </w:r>
    </w:p>
    <w:p w14:paraId="3BCD21C3" w14:textId="77777777" w:rsidR="009767AD" w:rsidRDefault="009767AD" w:rsidP="009767A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14:paraId="47951081" w14:textId="77777777" w:rsidR="009767AD" w:rsidRDefault="009767AD" w:rsidP="009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CA6F676" w14:textId="77777777" w:rsidR="00636E91" w:rsidRDefault="00636E91" w:rsidP="00636E9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AE6E5B">
        <w:rPr>
          <w:rFonts w:ascii="Calibri" w:hAnsi="Calibri" w:cs="Calibri"/>
          <w:b/>
          <w:sz w:val="24"/>
          <w:szCs w:val="24"/>
        </w:rPr>
        <w:t xml:space="preserve">GÜNLÜK PLAN </w:t>
      </w:r>
      <w:r>
        <w:rPr>
          <w:rFonts w:ascii="Calibri" w:hAnsi="Calibri" w:cs="Calibri"/>
          <w:b/>
          <w:sz w:val="24"/>
          <w:szCs w:val="24"/>
        </w:rPr>
        <w:t>37, 38, 39</w:t>
      </w:r>
      <w:r w:rsidRPr="00AE6E5B">
        <w:rPr>
          <w:rFonts w:ascii="Calibri" w:hAnsi="Calibri" w:cs="Calibri"/>
          <w:b/>
          <w:sz w:val="24"/>
          <w:szCs w:val="24"/>
        </w:rPr>
        <w:t>. HAFTA</w:t>
      </w:r>
    </w:p>
    <w:p w14:paraId="6C49DF49" w14:textId="77777777" w:rsidR="00853C98" w:rsidRDefault="00853C98" w:rsidP="00853C9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I. GENEL BİLGİLER</w:t>
      </w:r>
    </w:p>
    <w:p w14:paraId="6907EC3A" w14:textId="77777777" w:rsidR="007A5EEB" w:rsidRPr="007A5EEB" w:rsidRDefault="007A5EEB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 xml:space="preserve">Konu: </w:t>
      </w:r>
      <w:r w:rsidRPr="007A5EEB">
        <w:rPr>
          <w:rFonts w:ascii="Calibri" w:hAnsi="Calibri" w:cs="Calibri"/>
        </w:rPr>
        <w:t>Dinî Bayramlar, Önemli Gün ve Geceler</w:t>
      </w:r>
    </w:p>
    <w:p w14:paraId="6FFE5EE2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Süre:</w:t>
      </w:r>
      <w:r w:rsidR="00636E91">
        <w:rPr>
          <w:rFonts w:ascii="Calibri" w:hAnsi="Calibri" w:cs="Calibri"/>
          <w:b/>
          <w:bCs/>
        </w:rPr>
        <w:t xml:space="preserve"> </w:t>
      </w:r>
      <w:r w:rsidRPr="007A5EEB">
        <w:rPr>
          <w:rFonts w:ascii="Calibri" w:hAnsi="Calibri" w:cs="Calibri"/>
          <w:b/>
          <w:bCs/>
        </w:rPr>
        <w:t xml:space="preserve"> </w:t>
      </w:r>
      <w:r w:rsidR="00636E91" w:rsidRPr="00636E91">
        <w:rPr>
          <w:rFonts w:ascii="Calibri" w:hAnsi="Calibri" w:cs="Calibri"/>
          <w:bCs/>
        </w:rPr>
        <w:t>2+2+2</w:t>
      </w:r>
      <w:r w:rsidR="00636E91">
        <w:rPr>
          <w:rFonts w:ascii="Calibri" w:hAnsi="Calibri" w:cs="Calibri"/>
          <w:b/>
          <w:bCs/>
        </w:rPr>
        <w:t xml:space="preserve"> </w:t>
      </w:r>
      <w:r w:rsidRPr="007A5EEB">
        <w:rPr>
          <w:rFonts w:ascii="Calibri" w:hAnsi="Calibri" w:cs="Calibri"/>
        </w:rPr>
        <w:t xml:space="preserve"> </w:t>
      </w:r>
      <w:r w:rsidR="00636E91">
        <w:rPr>
          <w:rFonts w:ascii="Calibri" w:hAnsi="Calibri" w:cs="Calibri"/>
        </w:rPr>
        <w:t xml:space="preserve"> ders saati</w:t>
      </w:r>
    </w:p>
    <w:p w14:paraId="0C8B00F0" w14:textId="77777777" w:rsidR="007A5EEB" w:rsidRPr="007A5EEB" w:rsidRDefault="009767AD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Kazanımlar:</w:t>
      </w:r>
      <w:r w:rsidRPr="007A5EEB">
        <w:rPr>
          <w:rFonts w:ascii="Calibri" w:hAnsi="Calibri" w:cs="Calibri"/>
        </w:rPr>
        <w:t xml:space="preserve"> </w:t>
      </w:r>
      <w:r w:rsidR="00FB0FDD">
        <w:rPr>
          <w:rFonts w:ascii="Calibri" w:hAnsi="Calibri" w:cs="Calibri"/>
        </w:rPr>
        <w:t>6.5.</w:t>
      </w:r>
      <w:r w:rsidR="007A5EEB" w:rsidRPr="007A5EEB">
        <w:rPr>
          <w:rFonts w:ascii="Calibri" w:hAnsi="Calibri" w:cs="Calibri"/>
        </w:rPr>
        <w:t xml:space="preserve">2. Dinî bayramların ve önemli gün ve gecelerin toplumsal bütünleşmeye olan katkısını yorumlar. * Cuma günü, Ramazan Bayramı ve Kurban Bayramı ile kandillerin toplumsal bütünleşmeye olan katkısına değinilir.    </w:t>
      </w:r>
    </w:p>
    <w:p w14:paraId="4BAF9BFA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Yöntem ve Teknikler:</w:t>
      </w:r>
      <w:r w:rsidRPr="007A5EEB">
        <w:rPr>
          <w:rFonts w:ascii="Calibri" w:hAnsi="Calibri" w:cs="Calibri"/>
        </w:rPr>
        <w:t xml:space="preserve"> Paylaşarak okuma, katılımlı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dinleme, soru-cevap, değerlendirme.</w:t>
      </w:r>
    </w:p>
    <w:p w14:paraId="2AFFA6C7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Temel Beceriler:</w:t>
      </w:r>
      <w:r w:rsidRPr="007A5EEB">
        <w:rPr>
          <w:rFonts w:ascii="Calibri" w:hAnsi="Calibri" w:cs="Calibri"/>
        </w:rPr>
        <w:t xml:space="preserve"> İletişim ve empati, mekân, zaman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ve kronolojiyi algılama.</w:t>
      </w:r>
    </w:p>
    <w:p w14:paraId="2CADFBC8" w14:textId="77777777" w:rsidR="009767AD" w:rsidRPr="007A5EEB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Kazandırılacak Değerler:</w:t>
      </w:r>
      <w:r w:rsidRPr="007A5EEB">
        <w:rPr>
          <w:rFonts w:ascii="Calibri" w:hAnsi="Calibri" w:cs="Calibri"/>
        </w:rPr>
        <w:t xml:space="preserve"> Paylaşımcı olmak, ibadet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yerlerine saygı ve ibadetin değerini bilmek.</w:t>
      </w:r>
    </w:p>
    <w:p w14:paraId="29A0F92E" w14:textId="77777777" w:rsidR="009767AD" w:rsidRDefault="009767AD" w:rsidP="007A5EEB">
      <w:pPr>
        <w:spacing w:after="0"/>
        <w:rPr>
          <w:rFonts w:ascii="Calibri" w:hAnsi="Calibri" w:cs="Calibri"/>
        </w:rPr>
      </w:pPr>
      <w:r w:rsidRPr="007A5EEB">
        <w:rPr>
          <w:rFonts w:ascii="Calibri" w:hAnsi="Calibri" w:cs="Calibri"/>
          <w:b/>
          <w:bCs/>
        </w:rPr>
        <w:t>Ders Araç ve Gereçleri:</w:t>
      </w:r>
      <w:r w:rsidRPr="007A5EEB">
        <w:rPr>
          <w:rFonts w:ascii="Calibri" w:hAnsi="Calibri" w:cs="Calibri"/>
        </w:rPr>
        <w:t xml:space="preserve"> Ders kitabı, </w:t>
      </w:r>
      <w:r w:rsidR="006B57EA">
        <w:rPr>
          <w:rFonts w:ascii="Calibri" w:hAnsi="Calibri" w:cs="Calibri"/>
        </w:rPr>
        <w:t>Kur’an meali</w:t>
      </w:r>
      <w:r w:rsidRPr="007A5EEB">
        <w:rPr>
          <w:rFonts w:ascii="Calibri" w:hAnsi="Calibri" w:cs="Calibri"/>
        </w:rPr>
        <w:t xml:space="preserve">, görsel ve yazılı materyaller, </w:t>
      </w:r>
      <w:r w:rsidR="007A5EEB">
        <w:rPr>
          <w:rFonts w:ascii="Calibri" w:hAnsi="Calibri" w:cs="Calibri"/>
        </w:rPr>
        <w:t>etkileşimli tahta.</w:t>
      </w:r>
    </w:p>
    <w:p w14:paraId="1F84252B" w14:textId="77777777" w:rsidR="007A5EEB" w:rsidRPr="007A5EEB" w:rsidRDefault="007A5EEB" w:rsidP="007A5EEB">
      <w:pPr>
        <w:spacing w:after="0"/>
        <w:rPr>
          <w:rFonts w:ascii="Calibri" w:hAnsi="Calibri" w:cs="Calibri"/>
        </w:rPr>
      </w:pPr>
    </w:p>
    <w:p w14:paraId="2B9292BA" w14:textId="77777777" w:rsidR="009767AD" w:rsidRDefault="009767AD" w:rsidP="007A5EEB">
      <w:pPr>
        <w:spacing w:after="0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 xml:space="preserve">II. KONUYA HAZIRLIK </w:t>
      </w:r>
    </w:p>
    <w:p w14:paraId="3113B493" w14:textId="77777777" w:rsidR="007A5EEB" w:rsidRPr="007A5EEB" w:rsidRDefault="007A5EEB" w:rsidP="007A5EEB">
      <w:pPr>
        <w:spacing w:after="0"/>
        <w:rPr>
          <w:rFonts w:ascii="Calibri" w:hAnsi="Calibri" w:cs="Calibri"/>
          <w:b/>
          <w:bCs/>
          <w:u w:val="single"/>
        </w:rPr>
      </w:pPr>
    </w:p>
    <w:p w14:paraId="5C033E6C" w14:textId="77777777" w:rsidR="007E6478" w:rsidRDefault="00D4619E" w:rsidP="007E647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“Süleyman Çelebi (</w:t>
      </w:r>
      <w:r w:rsidR="009767AD" w:rsidRPr="007A5EEB">
        <w:rPr>
          <w:rFonts w:ascii="Calibri" w:hAnsi="Calibri" w:cs="Calibri"/>
        </w:rPr>
        <w:t>1351-1422)’nin Hz. Peygambere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duyduğu sevgiyi dile getirdiği şiirinin, günümüzde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 xml:space="preserve">okunan Mevlit olduğunu biliyor musunuz?” </w:t>
      </w:r>
      <w:r w:rsidR="007E6478">
        <w:rPr>
          <w:rFonts w:ascii="Calibri" w:hAnsi="Calibri" w:cs="Calibri"/>
        </w:rPr>
        <w:t xml:space="preserve">sorusu yöneltilerek </w:t>
      </w:r>
      <w:r w:rsidR="007E6478" w:rsidRPr="00412917">
        <w:rPr>
          <w:rFonts w:ascii="Calibri" w:hAnsi="Calibri" w:cs="Calibri"/>
        </w:rPr>
        <w:t>öğrenciler derse hazırlanır.</w:t>
      </w:r>
    </w:p>
    <w:p w14:paraId="037E98F8" w14:textId="77777777" w:rsidR="007A5EEB" w:rsidRPr="007A5EEB" w:rsidRDefault="007A5EEB" w:rsidP="007E6478">
      <w:pPr>
        <w:spacing w:after="0"/>
        <w:jc w:val="both"/>
        <w:rPr>
          <w:rFonts w:ascii="Calibri" w:hAnsi="Calibri" w:cs="Calibri"/>
        </w:rPr>
      </w:pPr>
    </w:p>
    <w:p w14:paraId="2ABF0C81" w14:textId="77777777" w:rsidR="007A5EEB" w:rsidRDefault="007A5EEB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2C7055">
        <w:rPr>
          <w:rFonts w:ascii="Calibri" w:hAnsi="Calibri" w:cs="Calibri"/>
          <w:b/>
          <w:bCs/>
          <w:u w:val="single"/>
        </w:rPr>
        <w:t>III. KONUNUN İŞLENİŞİ</w:t>
      </w:r>
    </w:p>
    <w:p w14:paraId="7E4F835B" w14:textId="77777777" w:rsidR="007A5EEB" w:rsidRPr="002C7055" w:rsidRDefault="007A5EEB" w:rsidP="007A5EE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14:paraId="4B6F39BC" w14:textId="77777777" w:rsidR="009767AD" w:rsidRP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Öğrencilerden metni okumaları istenir. Aşağıdaki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kavramlar tahtaya yazılır. Öğrencilerden bu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 xml:space="preserve">kavramlar hakkında bildiklerini söylemeleri istenir. </w:t>
      </w:r>
    </w:p>
    <w:p w14:paraId="0506CEEC" w14:textId="77777777" w:rsidR="00D4619E" w:rsidRDefault="009767AD" w:rsidP="00D4619E">
      <w:pPr>
        <w:spacing w:after="0"/>
        <w:ind w:firstLine="426"/>
        <w:jc w:val="both"/>
        <w:rPr>
          <w:rFonts w:ascii="Calibri" w:hAnsi="Calibri" w:cs="Calibri"/>
          <w:b/>
          <w:bCs/>
        </w:rPr>
      </w:pPr>
      <w:r w:rsidRPr="007A5EEB">
        <w:rPr>
          <w:rFonts w:ascii="Calibri" w:hAnsi="Calibri" w:cs="Calibri"/>
          <w:b/>
          <w:bCs/>
        </w:rPr>
        <w:t xml:space="preserve">Mevlit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 xml:space="preserve">Regaip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>Mir</w:t>
      </w:r>
      <w:r w:rsidR="007A5EEB" w:rsidRPr="007A5EEB">
        <w:rPr>
          <w:rFonts w:ascii="Calibri" w:hAnsi="Calibri" w:cs="Calibri"/>
          <w:b/>
          <w:bCs/>
        </w:rPr>
        <w:t xml:space="preserve">aç – </w:t>
      </w:r>
      <w:r w:rsidRPr="007A5EEB">
        <w:rPr>
          <w:rFonts w:ascii="Calibri" w:hAnsi="Calibri" w:cs="Calibri"/>
          <w:b/>
          <w:bCs/>
        </w:rPr>
        <w:t xml:space="preserve">Berat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 xml:space="preserve">Kadir Gecesi </w:t>
      </w:r>
      <w:r w:rsidR="007A5EEB" w:rsidRPr="007A5EEB">
        <w:rPr>
          <w:rFonts w:ascii="Calibri" w:hAnsi="Calibri" w:cs="Calibri"/>
          <w:b/>
          <w:bCs/>
        </w:rPr>
        <w:t xml:space="preserve">– </w:t>
      </w:r>
      <w:r w:rsidRPr="007A5EEB">
        <w:rPr>
          <w:rFonts w:ascii="Calibri" w:hAnsi="Calibri" w:cs="Calibri"/>
          <w:b/>
          <w:bCs/>
        </w:rPr>
        <w:t>Üç aylar</w:t>
      </w:r>
    </w:p>
    <w:p w14:paraId="713CDD3E" w14:textId="77777777" w:rsidR="009767AD" w:rsidRPr="00D4619E" w:rsidRDefault="009767AD" w:rsidP="00D4619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4619E">
        <w:rPr>
          <w:rFonts w:ascii="Calibri" w:hAnsi="Calibri" w:cs="Calibri"/>
        </w:rPr>
        <w:t>Aşağıdaki sorularla öğrencilerin konuyu daha iyi</w:t>
      </w:r>
      <w:r w:rsidR="007A5EEB" w:rsidRPr="00D4619E">
        <w:rPr>
          <w:rFonts w:ascii="Calibri" w:hAnsi="Calibri" w:cs="Calibri"/>
        </w:rPr>
        <w:t xml:space="preserve"> </w:t>
      </w:r>
      <w:r w:rsidRPr="00D4619E">
        <w:rPr>
          <w:rFonts w:ascii="Calibri" w:hAnsi="Calibri" w:cs="Calibri"/>
        </w:rPr>
        <w:t>anlamaları sağlanır.</w:t>
      </w:r>
    </w:p>
    <w:p w14:paraId="4700857D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 xml:space="preserve">1. </w:t>
      </w:r>
      <w:r w:rsidR="007A5EEB">
        <w:rPr>
          <w:rFonts w:ascii="Calibri" w:hAnsi="Calibri" w:cs="Calibri"/>
        </w:rPr>
        <w:t>Mevlid-i Nebi Haftası ile</w:t>
      </w:r>
      <w:r w:rsidRPr="007A5EEB">
        <w:rPr>
          <w:rFonts w:ascii="Calibri" w:hAnsi="Calibri" w:cs="Calibri"/>
        </w:rPr>
        <w:t xml:space="preserve"> ilgili kandil hangisidir?</w:t>
      </w:r>
    </w:p>
    <w:p w14:paraId="7A0DF0E3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2. Kur’an’da ismi anılan Kadir Gecesi’nin önemi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nereden kaynaklanır?</w:t>
      </w:r>
    </w:p>
    <w:p w14:paraId="03DF2490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3. Kandil gün ve gecesinde diğer günlerden farklı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olarak neler yapılır?</w:t>
      </w:r>
    </w:p>
    <w:p w14:paraId="228A519A" w14:textId="77777777" w:rsidR="009767AD" w:rsidRPr="007A5EEB" w:rsidRDefault="009767AD" w:rsidP="007E6478">
      <w:pPr>
        <w:spacing w:after="0"/>
        <w:ind w:firstLine="426"/>
        <w:jc w:val="both"/>
        <w:rPr>
          <w:rFonts w:ascii="Calibri" w:hAnsi="Calibri" w:cs="Calibri"/>
        </w:rPr>
      </w:pPr>
      <w:r w:rsidRPr="007A5EEB">
        <w:rPr>
          <w:rFonts w:ascii="Calibri" w:hAnsi="Calibri" w:cs="Calibri"/>
        </w:rPr>
        <w:t>4. Kandil geceleri sevgi ve paylaşmanın yaygınlaşmasında</w:t>
      </w:r>
      <w:r w:rsidR="007A5EEB">
        <w:rPr>
          <w:rFonts w:ascii="Calibri" w:hAnsi="Calibri" w:cs="Calibri"/>
        </w:rPr>
        <w:t xml:space="preserve"> </w:t>
      </w:r>
      <w:r w:rsidRPr="007A5EEB">
        <w:rPr>
          <w:rFonts w:ascii="Calibri" w:hAnsi="Calibri" w:cs="Calibri"/>
        </w:rPr>
        <w:t>neden önemlidir?</w:t>
      </w:r>
    </w:p>
    <w:p w14:paraId="2F6937A5" w14:textId="77777777" w:rsidR="007E6478" w:rsidRDefault="00DA4FFC" w:rsidP="00DA4FF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B</w:t>
      </w:r>
      <w:r w:rsidR="009767AD" w:rsidRPr="007E6478">
        <w:rPr>
          <w:rFonts w:ascii="Calibri" w:hAnsi="Calibri" w:cs="Calibri"/>
        </w:rPr>
        <w:t>u</w:t>
      </w:r>
      <w:r w:rsidR="007A5EEB" w:rsidRPr="007E64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mübarek </w:t>
      </w:r>
      <w:r w:rsidR="009767AD" w:rsidRPr="007E6478">
        <w:rPr>
          <w:rFonts w:ascii="Calibri" w:hAnsi="Calibri" w:cs="Calibri"/>
        </w:rPr>
        <w:t>gecelere neden kan</w:t>
      </w:r>
      <w:r>
        <w:rPr>
          <w:rFonts w:ascii="Calibri" w:hAnsi="Calibri" w:cs="Calibri"/>
        </w:rPr>
        <w:t>dil geceleri adı verilmiştir?</w:t>
      </w:r>
    </w:p>
    <w:p w14:paraId="72887F58" w14:textId="77777777" w:rsid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Mevlit, Regaip, Miraç, Berat ve Kadir geceleri hakkında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bilgi verilir. Bu gecelerin Müslümanlar için önemine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vurgu yapılır.</w:t>
      </w:r>
    </w:p>
    <w:p w14:paraId="798A3AF7" w14:textId="77777777" w:rsidR="007E6478" w:rsidRDefault="007E6478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Mevlid-i Nebi</w:t>
      </w:r>
      <w:r w:rsidR="009767AD" w:rsidRPr="007E6478">
        <w:rPr>
          <w:rFonts w:ascii="Calibri" w:hAnsi="Calibri" w:cs="Calibri"/>
        </w:rPr>
        <w:t xml:space="preserve"> Haftası ile ilgili gözlemleri sınıfta paylaşılır.</w:t>
      </w:r>
      <w:r>
        <w:rPr>
          <w:rFonts w:ascii="Calibri" w:hAnsi="Calibri" w:cs="Calibri"/>
        </w:rPr>
        <w:t xml:space="preserve"> </w:t>
      </w:r>
      <w:r w:rsidR="00DA4FFC">
        <w:rPr>
          <w:rFonts w:ascii="Calibri" w:hAnsi="Calibri" w:cs="Calibri"/>
        </w:rPr>
        <w:t>Ö</w:t>
      </w:r>
      <w:r w:rsidR="00C22C42">
        <w:rPr>
          <w:rFonts w:ascii="Calibri" w:hAnsi="Calibri" w:cs="Calibri"/>
        </w:rPr>
        <w:t>ğrencilerin Hz. Peygamberin</w:t>
      </w:r>
      <w:r w:rsidR="009767AD" w:rsidRPr="007E6478">
        <w:rPr>
          <w:rFonts w:ascii="Calibri" w:hAnsi="Calibri" w:cs="Calibri"/>
        </w:rPr>
        <w:t xml:space="preserve"> doğumun</w:t>
      </w:r>
      <w:r w:rsidR="00DA4FFC">
        <w:rPr>
          <w:rFonts w:ascii="Calibri" w:hAnsi="Calibri" w:cs="Calibri"/>
        </w:rPr>
        <w:t>un</w:t>
      </w:r>
      <w:r w:rsidR="009767AD" w:rsidRPr="007E6478">
        <w:rPr>
          <w:rFonts w:ascii="Calibri" w:hAnsi="Calibri" w:cs="Calibri"/>
        </w:rPr>
        <w:t xml:space="preserve"> sevinç kaynağı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olduğunu fark etmeleri ve öğrendiklerini günlük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hayatla ilişkilendirmeleri amaçlanır.</w:t>
      </w:r>
    </w:p>
    <w:p w14:paraId="47051A6E" w14:textId="77777777" w:rsidR="007E6478" w:rsidRDefault="009767AD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>Kandil gecelerimizin sonuncusu olan Kadir Gecesi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konusu işlenirken Kadir Gecesi’yle ilgili Kur’an ayeti göz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önünde bulundurularak Kadir Gecesi’nin önemi fark</w:t>
      </w:r>
      <w:r w:rsidR="007A5EEB" w:rsidRPr="007E6478">
        <w:rPr>
          <w:rFonts w:ascii="Calibri" w:hAnsi="Calibri" w:cs="Calibri"/>
        </w:rPr>
        <w:t xml:space="preserve"> </w:t>
      </w:r>
      <w:r w:rsidRPr="007E6478">
        <w:rPr>
          <w:rFonts w:ascii="Calibri" w:hAnsi="Calibri" w:cs="Calibri"/>
        </w:rPr>
        <w:t>ettirilir.</w:t>
      </w:r>
    </w:p>
    <w:p w14:paraId="29D3BBD0" w14:textId="77777777" w:rsidR="009767AD" w:rsidRDefault="007E6478" w:rsidP="007E64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7E6478">
        <w:rPr>
          <w:rFonts w:ascii="Calibri" w:hAnsi="Calibri" w:cs="Calibri"/>
        </w:rPr>
        <w:t xml:space="preserve">“Allah’ım! Sen affedicisin, </w:t>
      </w:r>
      <w:r>
        <w:rPr>
          <w:rFonts w:ascii="Calibri" w:hAnsi="Calibri" w:cs="Calibri"/>
        </w:rPr>
        <w:t>affetmeyi seversin, beni affet.” hadisi</w:t>
      </w:r>
      <w:r w:rsidR="007A5EEB" w:rsidRPr="007E6478">
        <w:rPr>
          <w:rFonts w:ascii="Calibri" w:hAnsi="Calibri" w:cs="Calibri"/>
        </w:rPr>
        <w:t xml:space="preserve"> </w:t>
      </w:r>
      <w:r w:rsidR="009767AD" w:rsidRPr="007E6478">
        <w:rPr>
          <w:rFonts w:ascii="Calibri" w:hAnsi="Calibri" w:cs="Calibri"/>
        </w:rPr>
        <w:t>kandil geceleri ve dua arasında ilişkilendirme</w:t>
      </w:r>
      <w:r w:rsidR="007A5EEB" w:rsidRPr="007E6478">
        <w:rPr>
          <w:rFonts w:ascii="Calibri" w:hAnsi="Calibri" w:cs="Calibri"/>
        </w:rPr>
        <w:t xml:space="preserve"> yapılır. </w:t>
      </w:r>
      <w:r w:rsidR="009767AD" w:rsidRPr="007E6478">
        <w:rPr>
          <w:rFonts w:ascii="Calibri" w:hAnsi="Calibri" w:cs="Calibri"/>
        </w:rPr>
        <w:t>Öğrencilerin duanın önemini fark etmeleri sağlanır.</w:t>
      </w:r>
    </w:p>
    <w:p w14:paraId="3AD8E9D6" w14:textId="77777777" w:rsidR="007E6478" w:rsidRPr="007E6478" w:rsidRDefault="007E6478" w:rsidP="007E64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14:paraId="2E8F9753" w14:textId="77777777" w:rsidR="00D4619E" w:rsidRDefault="009767AD" w:rsidP="00D4619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IV. DEĞERLENDİRME</w:t>
      </w:r>
    </w:p>
    <w:p w14:paraId="55AD2A29" w14:textId="77777777" w:rsidR="009767AD" w:rsidRPr="00D4619E" w:rsidRDefault="00D4619E" w:rsidP="00D4619E">
      <w:pPr>
        <w:spacing w:after="0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Öğrencilerden k</w:t>
      </w:r>
      <w:r w:rsidR="00DA4FFC">
        <w:rPr>
          <w:rFonts w:ascii="Calibri" w:hAnsi="Calibri" w:cs="Calibri"/>
        </w:rPr>
        <w:t xml:space="preserve">andil geceleri hakkında </w:t>
      </w:r>
      <w:r>
        <w:rPr>
          <w:rFonts w:ascii="Calibri" w:hAnsi="Calibri" w:cs="Calibri"/>
        </w:rPr>
        <w:t xml:space="preserve">bilgi vermesi istenerek </w:t>
      </w:r>
      <w:r w:rsidR="009767AD" w:rsidRPr="007A5EEB">
        <w:rPr>
          <w:rFonts w:ascii="Calibri" w:hAnsi="Calibri" w:cs="Calibri"/>
        </w:rPr>
        <w:t>dersin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de</w:t>
      </w:r>
      <w:r>
        <w:rPr>
          <w:rFonts w:ascii="Calibri" w:hAnsi="Calibri" w:cs="Calibri"/>
        </w:rPr>
        <w:t>ğerlendirilmesi gerçekleştiriliyor.</w:t>
      </w:r>
    </w:p>
    <w:p w14:paraId="6F374D05" w14:textId="77777777" w:rsidR="007E6478" w:rsidRPr="007A5EEB" w:rsidRDefault="007E6478" w:rsidP="007A5EEB">
      <w:pPr>
        <w:spacing w:after="0"/>
        <w:jc w:val="both"/>
        <w:rPr>
          <w:rFonts w:ascii="Calibri" w:hAnsi="Calibri" w:cs="Calibri"/>
        </w:rPr>
      </w:pPr>
    </w:p>
    <w:p w14:paraId="3792A8C3" w14:textId="77777777" w:rsidR="007E6478" w:rsidRPr="007A5EEB" w:rsidRDefault="009767AD" w:rsidP="007A5EEB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A5EEB">
        <w:rPr>
          <w:rFonts w:ascii="Calibri" w:hAnsi="Calibri" w:cs="Calibri"/>
          <w:b/>
          <w:bCs/>
          <w:u w:val="single"/>
        </w:rPr>
        <w:t>V. SONRAKİ KONUYA HAZIRLIK</w:t>
      </w:r>
    </w:p>
    <w:p w14:paraId="106102B4" w14:textId="77777777" w:rsidR="002C7055" w:rsidRDefault="00000000" w:rsidP="007E647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 w14:anchorId="37EA8345">
          <v:shape id="_x0000_s2100" type="#_x0000_t202" style="position:absolute;left:0;text-align:left;margin-left:376.7pt;margin-top:9.3pt;width:175.8pt;height:80.4pt;z-index:251710464;visibility:visible" filled="f" stroked="f">
            <v:textbox style="mso-next-textbox:#_x0000_s2100">
              <w:txbxContent>
                <w:p w14:paraId="5266671E" w14:textId="77777777" w:rsidR="00EE74A8" w:rsidRPr="00853C98" w:rsidRDefault="00EE74A8" w:rsidP="00853C98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 w14:anchorId="3ABABC5E">
          <v:shape id="_x0000_s2117" type="#_x0000_t202" style="position:absolute;left:0;text-align:left;margin-left:-7.5pt;margin-top:14.9pt;width:222.6pt;height:49.2pt;z-index:251727872" filled="f" stroked="f">
            <v:textbox>
              <w:txbxContent>
                <w:p w14:paraId="2B2E503E" w14:textId="77777777" w:rsidR="00EE74A8" w:rsidRPr="00853C98" w:rsidRDefault="00EE74A8" w:rsidP="00853C98"/>
              </w:txbxContent>
            </v:textbox>
          </v:shape>
        </w:pict>
      </w:r>
      <w:r w:rsidR="009767AD" w:rsidRPr="007A5EEB">
        <w:rPr>
          <w:rFonts w:ascii="Calibri" w:hAnsi="Calibri" w:cs="Calibri"/>
        </w:rPr>
        <w:t xml:space="preserve">Öğrencilerden </w:t>
      </w:r>
      <w:r w:rsidR="007E6478">
        <w:rPr>
          <w:rFonts w:ascii="Calibri" w:hAnsi="Calibri" w:cs="Calibri"/>
        </w:rPr>
        <w:t>ünite sonunda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yer alan açık uçlu soruları cevaplandırarak</w:t>
      </w:r>
      <w:r w:rsidR="007A5EEB">
        <w:rPr>
          <w:rFonts w:ascii="Calibri" w:hAnsi="Calibri" w:cs="Calibri"/>
        </w:rPr>
        <w:t xml:space="preserve"> </w:t>
      </w:r>
      <w:r w:rsidR="009767AD" w:rsidRPr="007A5EEB">
        <w:rPr>
          <w:rFonts w:ascii="Calibri" w:hAnsi="Calibri" w:cs="Calibri"/>
        </w:rPr>
        <w:t>gelmeleri istenir.</w:t>
      </w:r>
    </w:p>
    <w:p w14:paraId="74B18044" w14:textId="77777777" w:rsidR="007C1538" w:rsidRDefault="007C1538" w:rsidP="007E6478">
      <w:pPr>
        <w:spacing w:after="0"/>
        <w:jc w:val="both"/>
        <w:rPr>
          <w:rFonts w:ascii="Calibri" w:hAnsi="Calibri" w:cs="Calibri"/>
        </w:rPr>
      </w:pPr>
    </w:p>
    <w:p w14:paraId="5892987A" w14:textId="77777777" w:rsidR="00D4619E" w:rsidRPr="007C1538" w:rsidRDefault="00D4619E" w:rsidP="00D461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spacing w:val="-2"/>
          <w:sz w:val="24"/>
          <w:szCs w:val="24"/>
        </w:rPr>
      </w:pPr>
      <w:r w:rsidRPr="007C1538">
        <w:rPr>
          <w:b/>
          <w:bCs/>
          <w:color w:val="FFFFFF" w:themeColor="background1"/>
          <w:spacing w:val="-2"/>
          <w:sz w:val="24"/>
          <w:szCs w:val="24"/>
        </w:rPr>
        <w:t>GÜNLÜ</w:t>
      </w:r>
      <w:r w:rsidRPr="007C1538">
        <w:rPr>
          <w:b/>
          <w:bCs/>
          <w:color w:val="FFFFFF" w:themeColor="background1"/>
          <w:sz w:val="24"/>
          <w:szCs w:val="24"/>
        </w:rPr>
        <w:t>K</w:t>
      </w:r>
      <w:r w:rsidRPr="007C1538">
        <w:rPr>
          <w:b/>
          <w:bCs/>
          <w:color w:val="FFFFFF" w:themeColor="background1"/>
          <w:spacing w:val="5"/>
          <w:sz w:val="24"/>
          <w:szCs w:val="24"/>
        </w:rPr>
        <w:t xml:space="preserve"> 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DER</w:t>
      </w:r>
      <w:r w:rsidRPr="007C1538">
        <w:rPr>
          <w:b/>
          <w:bCs/>
          <w:color w:val="FFFFFF" w:themeColor="background1"/>
          <w:sz w:val="24"/>
          <w:szCs w:val="24"/>
        </w:rPr>
        <w:t>S</w:t>
      </w:r>
      <w:r w:rsidRPr="007C1538">
        <w:rPr>
          <w:b/>
          <w:bCs/>
          <w:color w:val="FFFFFF" w:themeColor="background1"/>
          <w:spacing w:val="5"/>
          <w:sz w:val="24"/>
          <w:szCs w:val="24"/>
        </w:rPr>
        <w:t xml:space="preserve"> 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PLANI 35</w:t>
      </w:r>
      <w:r w:rsidR="00484500" w:rsidRPr="007C1538">
        <w:rPr>
          <w:b/>
          <w:bCs/>
          <w:color w:val="FFFFFF" w:themeColor="background1"/>
          <w:spacing w:val="-2"/>
          <w:sz w:val="24"/>
          <w:szCs w:val="24"/>
        </w:rPr>
        <w:t>-36</w:t>
      </w:r>
      <w:r w:rsidRPr="007C1538">
        <w:rPr>
          <w:b/>
          <w:bCs/>
          <w:color w:val="FFFFFF" w:themeColor="background1"/>
          <w:spacing w:val="-2"/>
          <w:sz w:val="24"/>
          <w:szCs w:val="24"/>
        </w:rPr>
        <w:t>. HAFTA</w:t>
      </w:r>
    </w:p>
    <w:p w14:paraId="0AF07031" w14:textId="77777777" w:rsidR="00D4619E" w:rsidRPr="007C1538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color w:val="FFFFFF" w:themeColor="background1"/>
        </w:rPr>
      </w:pPr>
    </w:p>
    <w:p w14:paraId="450CC28B" w14:textId="77777777" w:rsidR="00D4619E" w:rsidRPr="007C1538" w:rsidRDefault="00D4619E" w:rsidP="00D4619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FFFFFF" w:themeColor="background1"/>
          <w:u w:val="single"/>
        </w:rPr>
      </w:pPr>
      <w:r w:rsidRPr="007C1538">
        <w:rPr>
          <w:rFonts w:ascii="Calibri" w:hAnsi="Calibri" w:cs="Calibri"/>
          <w:b/>
          <w:bCs/>
          <w:color w:val="FFFFFF" w:themeColor="background1"/>
          <w:u w:val="single"/>
        </w:rPr>
        <w:t>I. GENEL BİLGİLER</w:t>
      </w:r>
    </w:p>
    <w:sectPr w:rsidR="00D4619E" w:rsidRPr="007C1538" w:rsidSect="004C6433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42192" w14:textId="77777777" w:rsidR="00A37C27" w:rsidRDefault="00A37C27" w:rsidP="00081F49">
      <w:pPr>
        <w:spacing w:after="0" w:line="240" w:lineRule="auto"/>
      </w:pPr>
      <w:r>
        <w:separator/>
      </w:r>
    </w:p>
  </w:endnote>
  <w:endnote w:type="continuationSeparator" w:id="0">
    <w:p w14:paraId="2A350450" w14:textId="77777777" w:rsidR="00A37C27" w:rsidRDefault="00A37C27" w:rsidP="0008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AFBE" w14:textId="77777777" w:rsidR="00EE74A8" w:rsidRDefault="00EE74A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35848" w14:textId="77777777" w:rsidR="00A37C27" w:rsidRDefault="00A37C27" w:rsidP="00081F49">
      <w:pPr>
        <w:spacing w:after="0" w:line="240" w:lineRule="auto"/>
      </w:pPr>
      <w:r>
        <w:separator/>
      </w:r>
    </w:p>
  </w:footnote>
  <w:footnote w:type="continuationSeparator" w:id="0">
    <w:p w14:paraId="3E69EA73" w14:textId="77777777" w:rsidR="00A37C27" w:rsidRDefault="00A37C27" w:rsidP="0008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52705"/>
    <w:multiLevelType w:val="hybridMultilevel"/>
    <w:tmpl w:val="5534031A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59555C26"/>
    <w:multiLevelType w:val="hybridMultilevel"/>
    <w:tmpl w:val="F43ADA66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951597423">
    <w:abstractNumId w:val="1"/>
  </w:num>
  <w:num w:numId="2" w16cid:durableId="430391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E0C"/>
    <w:rsid w:val="00034551"/>
    <w:rsid w:val="00042FE0"/>
    <w:rsid w:val="0004693F"/>
    <w:rsid w:val="00047C6B"/>
    <w:rsid w:val="00064B2C"/>
    <w:rsid w:val="00077BC5"/>
    <w:rsid w:val="00081F49"/>
    <w:rsid w:val="000B7512"/>
    <w:rsid w:val="001013D9"/>
    <w:rsid w:val="00150F55"/>
    <w:rsid w:val="001520B5"/>
    <w:rsid w:val="00152CD0"/>
    <w:rsid w:val="00156B53"/>
    <w:rsid w:val="00176516"/>
    <w:rsid w:val="001773A8"/>
    <w:rsid w:val="00185632"/>
    <w:rsid w:val="0018574E"/>
    <w:rsid w:val="001A3C79"/>
    <w:rsid w:val="001B33C2"/>
    <w:rsid w:val="001C49E5"/>
    <w:rsid w:val="00200737"/>
    <w:rsid w:val="00223A40"/>
    <w:rsid w:val="00225BBD"/>
    <w:rsid w:val="00245D11"/>
    <w:rsid w:val="002544A2"/>
    <w:rsid w:val="0029050C"/>
    <w:rsid w:val="00292699"/>
    <w:rsid w:val="002A0061"/>
    <w:rsid w:val="002A3789"/>
    <w:rsid w:val="002B4705"/>
    <w:rsid w:val="002C0119"/>
    <w:rsid w:val="002C7055"/>
    <w:rsid w:val="002D3E35"/>
    <w:rsid w:val="002E6BBD"/>
    <w:rsid w:val="00300A4F"/>
    <w:rsid w:val="003115EC"/>
    <w:rsid w:val="003169C9"/>
    <w:rsid w:val="003235C5"/>
    <w:rsid w:val="00394CBA"/>
    <w:rsid w:val="00397E4D"/>
    <w:rsid w:val="003A1760"/>
    <w:rsid w:val="003A3013"/>
    <w:rsid w:val="003A3F69"/>
    <w:rsid w:val="003B3A7E"/>
    <w:rsid w:val="003B7838"/>
    <w:rsid w:val="0041285F"/>
    <w:rsid w:val="00412917"/>
    <w:rsid w:val="004219CD"/>
    <w:rsid w:val="004365C7"/>
    <w:rsid w:val="00447163"/>
    <w:rsid w:val="004612F8"/>
    <w:rsid w:val="004728B5"/>
    <w:rsid w:val="00474D07"/>
    <w:rsid w:val="004811DD"/>
    <w:rsid w:val="004826B7"/>
    <w:rsid w:val="00483BB3"/>
    <w:rsid w:val="00484500"/>
    <w:rsid w:val="004A34A1"/>
    <w:rsid w:val="004C5F18"/>
    <w:rsid w:val="004C6433"/>
    <w:rsid w:val="004E015A"/>
    <w:rsid w:val="00500640"/>
    <w:rsid w:val="005024F2"/>
    <w:rsid w:val="00502D50"/>
    <w:rsid w:val="00503197"/>
    <w:rsid w:val="005170D2"/>
    <w:rsid w:val="00544D9A"/>
    <w:rsid w:val="00545768"/>
    <w:rsid w:val="00565ADE"/>
    <w:rsid w:val="00581E30"/>
    <w:rsid w:val="00582612"/>
    <w:rsid w:val="0058369B"/>
    <w:rsid w:val="0058438B"/>
    <w:rsid w:val="0058589F"/>
    <w:rsid w:val="0058781F"/>
    <w:rsid w:val="00594D7A"/>
    <w:rsid w:val="005C4828"/>
    <w:rsid w:val="005C6F27"/>
    <w:rsid w:val="005D7D80"/>
    <w:rsid w:val="005F1D31"/>
    <w:rsid w:val="00602F35"/>
    <w:rsid w:val="006244F3"/>
    <w:rsid w:val="00625778"/>
    <w:rsid w:val="00631E0C"/>
    <w:rsid w:val="00636E91"/>
    <w:rsid w:val="00643B0C"/>
    <w:rsid w:val="00653F2F"/>
    <w:rsid w:val="0066299D"/>
    <w:rsid w:val="0067217D"/>
    <w:rsid w:val="006730CD"/>
    <w:rsid w:val="0067392D"/>
    <w:rsid w:val="00680BD3"/>
    <w:rsid w:val="00685C00"/>
    <w:rsid w:val="00686B54"/>
    <w:rsid w:val="0069436E"/>
    <w:rsid w:val="006B1A9D"/>
    <w:rsid w:val="006B57EA"/>
    <w:rsid w:val="006B65D5"/>
    <w:rsid w:val="006C3AA3"/>
    <w:rsid w:val="006E6807"/>
    <w:rsid w:val="006F2487"/>
    <w:rsid w:val="00706B13"/>
    <w:rsid w:val="007072A1"/>
    <w:rsid w:val="00720C56"/>
    <w:rsid w:val="00724B13"/>
    <w:rsid w:val="0075056A"/>
    <w:rsid w:val="007774C5"/>
    <w:rsid w:val="00780328"/>
    <w:rsid w:val="0078778F"/>
    <w:rsid w:val="00793420"/>
    <w:rsid w:val="00793EC7"/>
    <w:rsid w:val="007957B8"/>
    <w:rsid w:val="007A5EEB"/>
    <w:rsid w:val="007C1538"/>
    <w:rsid w:val="007D5BF6"/>
    <w:rsid w:val="007E0529"/>
    <w:rsid w:val="007E28F0"/>
    <w:rsid w:val="007E6478"/>
    <w:rsid w:val="007E75A6"/>
    <w:rsid w:val="00801586"/>
    <w:rsid w:val="008250A4"/>
    <w:rsid w:val="00832633"/>
    <w:rsid w:val="0084353D"/>
    <w:rsid w:val="00843E98"/>
    <w:rsid w:val="00852950"/>
    <w:rsid w:val="00853C98"/>
    <w:rsid w:val="00871291"/>
    <w:rsid w:val="00871AF9"/>
    <w:rsid w:val="00876962"/>
    <w:rsid w:val="00884F67"/>
    <w:rsid w:val="00891DDB"/>
    <w:rsid w:val="008943EF"/>
    <w:rsid w:val="0089561E"/>
    <w:rsid w:val="008C65F8"/>
    <w:rsid w:val="008E0891"/>
    <w:rsid w:val="008E4817"/>
    <w:rsid w:val="008F5B29"/>
    <w:rsid w:val="00901862"/>
    <w:rsid w:val="00926579"/>
    <w:rsid w:val="00933100"/>
    <w:rsid w:val="0094035E"/>
    <w:rsid w:val="00961731"/>
    <w:rsid w:val="009767AD"/>
    <w:rsid w:val="00981E81"/>
    <w:rsid w:val="0098453A"/>
    <w:rsid w:val="009A050F"/>
    <w:rsid w:val="009F17A5"/>
    <w:rsid w:val="00A00DFE"/>
    <w:rsid w:val="00A235C4"/>
    <w:rsid w:val="00A37C27"/>
    <w:rsid w:val="00A413B9"/>
    <w:rsid w:val="00A70812"/>
    <w:rsid w:val="00A8353A"/>
    <w:rsid w:val="00A843FF"/>
    <w:rsid w:val="00A927E4"/>
    <w:rsid w:val="00AC6D66"/>
    <w:rsid w:val="00AD3A6E"/>
    <w:rsid w:val="00AE520E"/>
    <w:rsid w:val="00AE6E5B"/>
    <w:rsid w:val="00AF2B71"/>
    <w:rsid w:val="00AF48C4"/>
    <w:rsid w:val="00B00CE3"/>
    <w:rsid w:val="00B26178"/>
    <w:rsid w:val="00B909DB"/>
    <w:rsid w:val="00B94C69"/>
    <w:rsid w:val="00B979EB"/>
    <w:rsid w:val="00BB1A6C"/>
    <w:rsid w:val="00BB7CDE"/>
    <w:rsid w:val="00BC5DE2"/>
    <w:rsid w:val="00BD3D99"/>
    <w:rsid w:val="00BF7876"/>
    <w:rsid w:val="00C0018A"/>
    <w:rsid w:val="00C055C9"/>
    <w:rsid w:val="00C16683"/>
    <w:rsid w:val="00C167AD"/>
    <w:rsid w:val="00C22C42"/>
    <w:rsid w:val="00C50410"/>
    <w:rsid w:val="00C61EF8"/>
    <w:rsid w:val="00C6626D"/>
    <w:rsid w:val="00C66359"/>
    <w:rsid w:val="00C73DCE"/>
    <w:rsid w:val="00C74154"/>
    <w:rsid w:val="00C87F50"/>
    <w:rsid w:val="00C94FBF"/>
    <w:rsid w:val="00CA0CA9"/>
    <w:rsid w:val="00CA4889"/>
    <w:rsid w:val="00CA6654"/>
    <w:rsid w:val="00CA72DF"/>
    <w:rsid w:val="00CC5BF0"/>
    <w:rsid w:val="00CC6E5C"/>
    <w:rsid w:val="00CF15D0"/>
    <w:rsid w:val="00D11915"/>
    <w:rsid w:val="00D147FD"/>
    <w:rsid w:val="00D15B1E"/>
    <w:rsid w:val="00D21159"/>
    <w:rsid w:val="00D217E8"/>
    <w:rsid w:val="00D26A69"/>
    <w:rsid w:val="00D276EE"/>
    <w:rsid w:val="00D4263E"/>
    <w:rsid w:val="00D4619E"/>
    <w:rsid w:val="00D667F5"/>
    <w:rsid w:val="00DA4FFC"/>
    <w:rsid w:val="00DB57A1"/>
    <w:rsid w:val="00DC7863"/>
    <w:rsid w:val="00DD3DC1"/>
    <w:rsid w:val="00E1125D"/>
    <w:rsid w:val="00E8760C"/>
    <w:rsid w:val="00E93359"/>
    <w:rsid w:val="00EB0EE4"/>
    <w:rsid w:val="00EB5F11"/>
    <w:rsid w:val="00EE73E5"/>
    <w:rsid w:val="00EE7460"/>
    <w:rsid w:val="00EE74A8"/>
    <w:rsid w:val="00EF2688"/>
    <w:rsid w:val="00F03C49"/>
    <w:rsid w:val="00F41F84"/>
    <w:rsid w:val="00F535B8"/>
    <w:rsid w:val="00F662C1"/>
    <w:rsid w:val="00F8783B"/>
    <w:rsid w:val="00FA5290"/>
    <w:rsid w:val="00FB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2"/>
    <o:shapelayout v:ext="edit">
      <o:idmap v:ext="edit" data="2"/>
    </o:shapelayout>
  </w:shapeDefaults>
  <w:decimalSymbol w:val=","/>
  <w:listSeparator w:val=";"/>
  <w14:docId w14:val="690EFA65"/>
  <w15:docId w15:val="{10B3D16C-5471-4CCD-81CE-D9DA321D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11"/>
  </w:style>
  <w:style w:type="paragraph" w:styleId="Balk1">
    <w:name w:val="heading 1"/>
    <w:basedOn w:val="Normal"/>
    <w:link w:val="Balk1Char"/>
    <w:uiPriority w:val="9"/>
    <w:qFormat/>
    <w:rsid w:val="003B78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905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1F49"/>
  </w:style>
  <w:style w:type="paragraph" w:styleId="AltBilgi">
    <w:name w:val="footer"/>
    <w:basedOn w:val="Normal"/>
    <w:link w:val="Al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1F49"/>
  </w:style>
  <w:style w:type="character" w:customStyle="1" w:styleId="Balk1Char">
    <w:name w:val="Başlık 1 Char"/>
    <w:basedOn w:val="VarsaylanParagrafYazTipi"/>
    <w:link w:val="Balk1"/>
    <w:uiPriority w:val="9"/>
    <w:rsid w:val="003B783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78BA0-1813-4740-8748-74B5CB33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9687</Words>
  <Characters>55222</Characters>
  <Application>Microsoft Office Word</Application>
  <DocSecurity>0</DocSecurity>
  <Lines>460</Lines>
  <Paragraphs>129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ÇELİK</dc:creator>
  <cp:lastModifiedBy>SERKAN DEMİR</cp:lastModifiedBy>
  <cp:revision>5</cp:revision>
  <cp:lastPrinted>2019-09-25T16:50:00Z</cp:lastPrinted>
  <dcterms:created xsi:type="dcterms:W3CDTF">2022-09-10T14:34:00Z</dcterms:created>
  <dcterms:modified xsi:type="dcterms:W3CDTF">2022-09-13T12:51:00Z</dcterms:modified>
</cp:coreProperties>
</file>