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69458" w14:textId="77777777" w:rsidR="000407BE" w:rsidRPr="00040F38" w:rsidRDefault="000407BE" w:rsidP="000407BE">
      <w:pPr>
        <w:jc w:val="center"/>
        <w:rPr>
          <w:color w:val="FF0000"/>
          <w:sz w:val="24"/>
          <w:szCs w:val="24"/>
        </w:rPr>
      </w:pPr>
      <w:r w:rsidRPr="00040F38">
        <w:rPr>
          <w:b/>
          <w:bCs/>
          <w:color w:val="FF0000"/>
          <w:sz w:val="52"/>
          <w:szCs w:val="52"/>
          <w:u w:val="single"/>
        </w:rPr>
        <w:t>TARTMA</w:t>
      </w:r>
    </w:p>
    <w:p w14:paraId="0A05EC02" w14:textId="2148C834" w:rsidR="000407BE" w:rsidRDefault="000407BE" w:rsidP="000407B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Manavdan sebze meyve, kasaptan et alırken tartarak verilir.</w:t>
      </w:r>
      <w:r w:rsidR="000E07BD">
        <w:rPr>
          <w:sz w:val="24"/>
          <w:szCs w:val="24"/>
        </w:rPr>
        <w:t xml:space="preserve">   </w:t>
      </w:r>
    </w:p>
    <w:p w14:paraId="203BBBE8" w14:textId="77777777" w:rsidR="000407BE" w:rsidRDefault="000407BE" w:rsidP="000407B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Fırıncı ekmek yaparken hamuru tartarak ayırır.</w:t>
      </w:r>
    </w:p>
    <w:p w14:paraId="2EA46915" w14:textId="77777777" w:rsidR="000407BE" w:rsidRDefault="000407BE" w:rsidP="000407B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Tartılan nesnelerin kütlesini ( a</w:t>
      </w:r>
      <w:r w:rsidR="00450154">
        <w:rPr>
          <w:sz w:val="24"/>
          <w:szCs w:val="24"/>
        </w:rPr>
        <w:t>ğ</w:t>
      </w:r>
      <w:r>
        <w:rPr>
          <w:sz w:val="24"/>
          <w:szCs w:val="24"/>
        </w:rPr>
        <w:t>ırlı</w:t>
      </w:r>
      <w:r w:rsidR="00450154">
        <w:rPr>
          <w:sz w:val="24"/>
          <w:szCs w:val="24"/>
        </w:rPr>
        <w:t>ğ</w:t>
      </w:r>
      <w:r>
        <w:rPr>
          <w:sz w:val="24"/>
          <w:szCs w:val="24"/>
        </w:rPr>
        <w:t xml:space="preserve">ını ) söylemek için kullandığımız ölçü birimi </w:t>
      </w:r>
      <w:r>
        <w:rPr>
          <w:color w:val="FF0000"/>
          <w:sz w:val="24"/>
          <w:szCs w:val="24"/>
        </w:rPr>
        <w:t>kilogram</w:t>
      </w:r>
      <w:r>
        <w:rPr>
          <w:sz w:val="24"/>
          <w:szCs w:val="24"/>
        </w:rPr>
        <w:t xml:space="preserve">dır. Kilogram kısaca </w:t>
      </w:r>
      <w:r>
        <w:rPr>
          <w:color w:val="FF0000"/>
          <w:sz w:val="24"/>
          <w:szCs w:val="24"/>
        </w:rPr>
        <w:t xml:space="preserve">kg </w:t>
      </w:r>
      <w:r>
        <w:rPr>
          <w:sz w:val="24"/>
          <w:szCs w:val="24"/>
        </w:rPr>
        <w:t>şeklinde yazılır.</w:t>
      </w:r>
    </w:p>
    <w:p w14:paraId="74600E23" w14:textId="77777777" w:rsidR="000407BE" w:rsidRDefault="000407BE" w:rsidP="000407B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Kilogramdan daha hafif nesneleri tartarken </w:t>
      </w:r>
      <w:r>
        <w:rPr>
          <w:color w:val="FF0000"/>
          <w:sz w:val="24"/>
          <w:szCs w:val="24"/>
        </w:rPr>
        <w:t xml:space="preserve">gram </w:t>
      </w:r>
      <w:r>
        <w:rPr>
          <w:sz w:val="24"/>
          <w:szCs w:val="24"/>
        </w:rPr>
        <w:t xml:space="preserve">kullanılır. Gram kısaca </w:t>
      </w:r>
      <w:r>
        <w:rPr>
          <w:color w:val="FF0000"/>
          <w:sz w:val="24"/>
          <w:szCs w:val="24"/>
        </w:rPr>
        <w:t xml:space="preserve">g </w:t>
      </w:r>
      <w:r>
        <w:rPr>
          <w:sz w:val="24"/>
          <w:szCs w:val="24"/>
        </w:rPr>
        <w:t>şeklinde yazılır.</w:t>
      </w:r>
    </w:p>
    <w:p w14:paraId="240B47CF" w14:textId="77777777" w:rsidR="00C820C4" w:rsidRDefault="00C820C4" w:rsidP="00C820C4">
      <w:pPr>
        <w:ind w:left="1080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ÖNEMLİ: </w:t>
      </w:r>
      <w:r>
        <w:rPr>
          <w:sz w:val="24"/>
          <w:szCs w:val="24"/>
        </w:rPr>
        <w:t>1 KİLOGRAM = 1000 GRAM</w:t>
      </w:r>
    </w:p>
    <w:p w14:paraId="5FCE83AC" w14:textId="77777777" w:rsidR="00C820C4" w:rsidRDefault="00C820C4" w:rsidP="00C820C4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                      1 kg = 1000 g</w:t>
      </w:r>
    </w:p>
    <w:p w14:paraId="109E5586" w14:textId="77777777" w:rsidR="00450154" w:rsidRPr="00040F38" w:rsidRDefault="00040F38" w:rsidP="00040F38">
      <w:pPr>
        <w:jc w:val="both"/>
        <w:rPr>
          <w:b/>
          <w:bCs/>
          <w:sz w:val="24"/>
          <w:szCs w:val="24"/>
        </w:rPr>
      </w:pPr>
      <w:r w:rsidRPr="00040F38">
        <w:rPr>
          <w:b/>
          <w:bCs/>
          <w:color w:val="0070C0"/>
          <w:sz w:val="24"/>
          <w:szCs w:val="24"/>
        </w:rPr>
        <w:t xml:space="preserve">     1 kg + 250 g = 1250 g</w:t>
      </w:r>
      <w:r w:rsidRPr="00040F38">
        <w:rPr>
          <w:b/>
          <w:bCs/>
          <w:sz w:val="24"/>
          <w:szCs w:val="24"/>
        </w:rPr>
        <w:t xml:space="preserve">,    </w:t>
      </w:r>
      <w:r w:rsidRPr="00040F38">
        <w:rPr>
          <w:b/>
          <w:bCs/>
          <w:color w:val="0070C0"/>
          <w:sz w:val="24"/>
          <w:szCs w:val="24"/>
        </w:rPr>
        <w:t>8 kg + 310 g = 8310 g</w:t>
      </w:r>
      <w:r w:rsidRPr="00040F38">
        <w:rPr>
          <w:b/>
          <w:bCs/>
          <w:sz w:val="24"/>
          <w:szCs w:val="24"/>
        </w:rPr>
        <w:t xml:space="preserve">,    </w:t>
      </w:r>
      <w:r w:rsidRPr="00040F38">
        <w:rPr>
          <w:b/>
          <w:bCs/>
          <w:color w:val="00B050"/>
          <w:sz w:val="24"/>
          <w:szCs w:val="24"/>
        </w:rPr>
        <w:t>2440 g = 2 kg + 440 g</w:t>
      </w:r>
      <w:r w:rsidRPr="00040F38">
        <w:rPr>
          <w:b/>
          <w:bCs/>
          <w:sz w:val="24"/>
          <w:szCs w:val="24"/>
        </w:rPr>
        <w:t xml:space="preserve">,  </w:t>
      </w:r>
      <w:r w:rsidRPr="00040F38">
        <w:rPr>
          <w:b/>
          <w:bCs/>
          <w:color w:val="00B050"/>
          <w:sz w:val="24"/>
          <w:szCs w:val="24"/>
        </w:rPr>
        <w:t>1900 g = 1 kg + 900 g</w:t>
      </w:r>
    </w:p>
    <w:p w14:paraId="2543A8B5" w14:textId="77777777" w:rsidR="00C820C4" w:rsidRDefault="00C820C4" w:rsidP="00450154">
      <w:pPr>
        <w:pStyle w:val="ListeParagraf"/>
        <w:numPr>
          <w:ilvl w:val="0"/>
          <w:numId w:val="6"/>
        </w:numPr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Tartma yaparken, </w:t>
      </w:r>
      <w:r>
        <w:rPr>
          <w:color w:val="FF0000"/>
          <w:sz w:val="24"/>
          <w:szCs w:val="24"/>
        </w:rPr>
        <w:t xml:space="preserve">baskül, eşit kollu terazi, elektronik terazi ve kantar </w:t>
      </w:r>
      <w:r>
        <w:rPr>
          <w:sz w:val="24"/>
          <w:szCs w:val="24"/>
        </w:rPr>
        <w:t>gibi araçlar kullanılır.</w:t>
      </w:r>
    </w:p>
    <w:p w14:paraId="2FABF5FB" w14:textId="77777777" w:rsidR="00C820C4" w:rsidRDefault="00C820C4" w:rsidP="00C820C4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04B76003" wp14:editId="09EAF8A2">
            <wp:extent cx="1571625" cy="892003"/>
            <wp:effectExtent l="0" t="0" r="0" b="3810"/>
            <wp:docPr id="1" name="Resim 1" descr="Eşit kollu terazi nostaljinin bir diğer adı - eray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şit kollu terazi nostaljinin bir diğer adı - eray.com.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96" cy="90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16511268" wp14:editId="3F3BD20F">
            <wp:extent cx="1219200" cy="895350"/>
            <wp:effectExtent l="0" t="0" r="0" b="0"/>
            <wp:docPr id="2" name="Resim 2" descr="Baskü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kü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4F65EB7" wp14:editId="2A9C8772">
            <wp:extent cx="1285875" cy="876300"/>
            <wp:effectExtent l="0" t="0" r="9525" b="0"/>
            <wp:docPr id="3" name="Resim 3" descr="Premier PCS 572 Dinar Elektronik Terazi Fiyatları, Özellikleri v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mier PCS 572 Dinar Elektronik Terazi Fiyatları, Özellikleri ve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5204E8B8" wp14:editId="2160BF8D">
            <wp:extent cx="1057275" cy="1038225"/>
            <wp:effectExtent l="0" t="0" r="9525" b="9525"/>
            <wp:docPr id="4" name="Resim 4" descr="Leto Dijital El Terazisi Kantarı Hassas Terazi 10 g-50 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eto Dijital El Terazisi Kantarı Hassas Terazi 10 g-50 k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869EF" w14:textId="77777777" w:rsidR="00C820C4" w:rsidRDefault="00C820C4" w:rsidP="00C820C4">
      <w:pPr>
        <w:rPr>
          <w:sz w:val="24"/>
          <w:szCs w:val="24"/>
        </w:rPr>
      </w:pPr>
    </w:p>
    <w:p w14:paraId="24D4E82B" w14:textId="77777777" w:rsidR="00C820C4" w:rsidRDefault="00C820C4" w:rsidP="00C820C4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7A13C7F" wp14:editId="1F9A976D">
            <wp:extent cx="2255636" cy="1981200"/>
            <wp:effectExtent l="0" t="0" r="0" b="0"/>
            <wp:docPr id="5" name="Resim 5" descr="Elw Serisi Kantar - 150Kg/ 40X50cm, 150 Kiloluk Kantar, Elektroni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w Serisi Kantar - 150Kg/ 40X50cm, 150 Kiloluk Kantar, Elektronik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72" cy="1987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 w:rsidR="00450154">
        <w:rPr>
          <w:noProof/>
          <w:lang w:eastAsia="tr-TR"/>
        </w:rPr>
        <w:drawing>
          <wp:inline distT="0" distB="0" distL="0" distR="0" wp14:anchorId="08AFE86C" wp14:editId="5F743712">
            <wp:extent cx="3247390" cy="1924050"/>
            <wp:effectExtent l="0" t="0" r="0" b="0"/>
            <wp:docPr id="6" name="Resim 6" descr="kantar-18 - DunyaKantar.com - ELEKTRONİK TARTI SİSTEMLER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ntar-18 - DunyaKantar.com - ELEKTRONİK TARTI SİSTEMLERİ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587" cy="1929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B744B" w14:textId="77777777" w:rsidR="00450154" w:rsidRDefault="00450154" w:rsidP="00C820C4">
      <w:pPr>
        <w:rPr>
          <w:sz w:val="24"/>
          <w:szCs w:val="24"/>
        </w:rPr>
      </w:pPr>
    </w:p>
    <w:p w14:paraId="7C091D56" w14:textId="77777777" w:rsidR="00450154" w:rsidRPr="00C820C4" w:rsidRDefault="00450154" w:rsidP="00450154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871A474" wp14:editId="0ABEB3BC">
            <wp:extent cx="6030595" cy="2695575"/>
            <wp:effectExtent l="0" t="0" r="8255" b="9525"/>
            <wp:docPr id="9" name="Resim 9" descr="Ağırlık Ölçülerini Tanıyalım - ppt 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ğırlık Ölçülerini Tanıyalım - ppt indi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130" cy="269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0154" w:rsidRPr="00C820C4" w:rsidSect="00040F38">
      <w:pgSz w:w="11906" w:h="16838"/>
      <w:pgMar w:top="709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135BD"/>
    <w:multiLevelType w:val="hybridMultilevel"/>
    <w:tmpl w:val="9452B060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07D3951"/>
    <w:multiLevelType w:val="hybridMultilevel"/>
    <w:tmpl w:val="10C82860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646C18"/>
    <w:multiLevelType w:val="hybridMultilevel"/>
    <w:tmpl w:val="481EF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50C08"/>
    <w:multiLevelType w:val="hybridMultilevel"/>
    <w:tmpl w:val="9B4E72F4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E619D4"/>
    <w:multiLevelType w:val="hybridMultilevel"/>
    <w:tmpl w:val="E35AAB5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470C65"/>
    <w:multiLevelType w:val="hybridMultilevel"/>
    <w:tmpl w:val="017EADBA"/>
    <w:lvl w:ilvl="0" w:tplc="7A36E6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399975">
    <w:abstractNumId w:val="5"/>
  </w:num>
  <w:num w:numId="2" w16cid:durableId="403260170">
    <w:abstractNumId w:val="4"/>
  </w:num>
  <w:num w:numId="3" w16cid:durableId="608046270">
    <w:abstractNumId w:val="0"/>
  </w:num>
  <w:num w:numId="4" w16cid:durableId="269628701">
    <w:abstractNumId w:val="2"/>
  </w:num>
  <w:num w:numId="5" w16cid:durableId="352270566">
    <w:abstractNumId w:val="3"/>
  </w:num>
  <w:num w:numId="6" w16cid:durableId="214580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BE"/>
    <w:rsid w:val="000407BE"/>
    <w:rsid w:val="00040F38"/>
    <w:rsid w:val="000E07BD"/>
    <w:rsid w:val="00450154"/>
    <w:rsid w:val="00C24AC2"/>
    <w:rsid w:val="00C820C4"/>
    <w:rsid w:val="00FC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372B"/>
  <w15:docId w15:val="{6657B99E-3A79-4416-8ADF-23966C1E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07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0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7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0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çalışkan</dc:creator>
  <cp:lastModifiedBy>SERKAN DEMİR</cp:lastModifiedBy>
  <cp:revision>4</cp:revision>
  <cp:lastPrinted>2020-05-12T23:18:00Z</cp:lastPrinted>
  <dcterms:created xsi:type="dcterms:W3CDTF">2020-05-13T07:34:00Z</dcterms:created>
  <dcterms:modified xsi:type="dcterms:W3CDTF">2022-04-13T07:04:00Z</dcterms:modified>
</cp:coreProperties>
</file>