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9"/>
        <w:gridCol w:w="5669"/>
      </w:tblGrid>
      <w:tr w:rsidR="00DD26A5" w:rsidTr="00526303">
        <w:trPr>
          <w:trHeight w:val="3661"/>
        </w:trPr>
        <w:tc>
          <w:tcPr>
            <w:tcW w:w="5669" w:type="dxa"/>
          </w:tcPr>
          <w:p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1.</w:t>
            </w:r>
          </w:p>
          <w:p w:rsidR="00DD26A5" w:rsidRDefault="00DD26A5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2914650" cy="80010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DD26A5" w:rsidRDefault="00DD26A5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4.</w:t>
            </w:r>
            <w:r w:rsidR="00D62259">
              <w:rPr>
                <w:b/>
                <w:sz w:val="32"/>
                <w:szCs w:val="32"/>
              </w:rPr>
              <w:t xml:space="preserve"> </w:t>
            </w:r>
            <w:r w:rsidR="00D62259"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3276600" cy="714375"/>
                  <wp:effectExtent l="1905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26A5" w:rsidRDefault="00DD26A5" w:rsidP="00DD26A5">
            <w:pPr>
              <w:rPr>
                <w:b/>
                <w:sz w:val="32"/>
                <w:szCs w:val="32"/>
              </w:rPr>
            </w:pPr>
          </w:p>
          <w:p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:rsidR="00D62259" w:rsidRDefault="00D62259" w:rsidP="00DD26A5">
            <w:pPr>
              <w:rPr>
                <w:b/>
                <w:sz w:val="32"/>
                <w:szCs w:val="32"/>
              </w:rPr>
            </w:pPr>
          </w:p>
        </w:tc>
      </w:tr>
      <w:tr w:rsidR="00DD26A5" w:rsidTr="00DD26A5">
        <w:trPr>
          <w:trHeight w:val="5808"/>
        </w:trPr>
        <w:tc>
          <w:tcPr>
            <w:tcW w:w="5669" w:type="dxa"/>
          </w:tcPr>
          <w:p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2.</w:t>
            </w:r>
          </w:p>
          <w:p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object w:dxaOrig="5340" w:dyaOrig="52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pt;height:262.5pt" o:ole="">
                  <v:imagedata r:id="rId10" o:title=""/>
                </v:shape>
                <o:OLEObject Type="Embed" ProgID="PBrush" ShapeID="_x0000_i1025" DrawAspect="Content" ObjectID="_1728671528" r:id="rId11"/>
              </w:object>
            </w:r>
          </w:p>
        </w:tc>
        <w:tc>
          <w:tcPr>
            <w:tcW w:w="5669" w:type="dxa"/>
          </w:tcPr>
          <w:p w:rsidR="00DD26A5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5.</w:t>
            </w:r>
          </w:p>
          <w:p w:rsidR="00D62259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1571625" cy="1206500"/>
                  <wp:effectExtent l="1905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20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2259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3343275" cy="531296"/>
                  <wp:effectExtent l="1905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531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26A5" w:rsidTr="00526303">
        <w:trPr>
          <w:trHeight w:val="4388"/>
        </w:trPr>
        <w:tc>
          <w:tcPr>
            <w:tcW w:w="5669" w:type="dxa"/>
          </w:tcPr>
          <w:p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3.</w:t>
            </w:r>
          </w:p>
          <w:p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3171825" cy="1219200"/>
                  <wp:effectExtent l="1905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DD26A5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6.</w:t>
            </w:r>
          </w:p>
          <w:p w:rsidR="00D62259" w:rsidRDefault="00D62259" w:rsidP="00DD26A5">
            <w:pPr>
              <w:rPr>
                <w:b/>
                <w:sz w:val="32"/>
                <w:szCs w:val="32"/>
              </w:rPr>
            </w:pPr>
            <w:r>
              <w:object w:dxaOrig="4980" w:dyaOrig="2250">
                <v:shape id="_x0000_i1026" type="#_x0000_t75" style="width:249pt;height:112.5pt" o:ole="">
                  <v:imagedata r:id="rId15" o:title=""/>
                </v:shape>
                <o:OLEObject Type="Embed" ProgID="PBrush" ShapeID="_x0000_i1026" DrawAspect="Content" ObjectID="_1728671529" r:id="rId16"/>
              </w:object>
            </w:r>
          </w:p>
        </w:tc>
      </w:tr>
    </w:tbl>
    <w:p w:rsidR="00D62259" w:rsidRPr="00206E35" w:rsidRDefault="00A04B94" w:rsidP="00206E3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85.05pt;margin-top:-24.1pt;width:.05pt;height:789.75pt;z-index:251663360;mso-position-horizontal-relative:text;mso-position-vertical-relative:text" o:connectortype="straight"/>
        </w:pict>
      </w:r>
      <w:r w:rsidR="00206E35"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3810635</wp:posOffset>
            </wp:positionH>
            <wp:positionV relativeFrom="paragraph">
              <wp:posOffset>174626</wp:posOffset>
            </wp:positionV>
            <wp:extent cx="2486025" cy="1472088"/>
            <wp:effectExtent l="1905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195" cy="1478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                             </w:t>
      </w:r>
      <w:r w:rsidR="00206E35">
        <w:rPr>
          <w:b/>
          <w:sz w:val="32"/>
          <w:szCs w:val="32"/>
        </w:rPr>
        <w:t>6.</w:t>
      </w:r>
    </w:p>
    <w:p w:rsidR="00D62259" w:rsidRDefault="00D6225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819400" cy="103917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3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259" w:rsidRDefault="009906D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4048760</wp:posOffset>
            </wp:positionH>
            <wp:positionV relativeFrom="paragraph">
              <wp:posOffset>160020</wp:posOffset>
            </wp:positionV>
            <wp:extent cx="2409825" cy="1866900"/>
            <wp:effectExtent l="19050" t="0" r="9525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259">
        <w:rPr>
          <w:b/>
          <w:sz w:val="32"/>
          <w:szCs w:val="32"/>
        </w:rPr>
        <w:t>2.</w:t>
      </w:r>
      <w:r w:rsidR="00206E35">
        <w:rPr>
          <w:b/>
          <w:sz w:val="32"/>
          <w:szCs w:val="32"/>
        </w:rPr>
        <w:tab/>
        <w:t xml:space="preserve">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7.</w:t>
      </w:r>
    </w:p>
    <w:p w:rsidR="00D62259" w:rsidRDefault="00D6225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895600" cy="968030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6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259" w:rsidRDefault="00D62259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3.</w:t>
      </w:r>
    </w:p>
    <w:p w:rsidR="00D62259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3629660</wp:posOffset>
            </wp:positionH>
            <wp:positionV relativeFrom="paragraph">
              <wp:posOffset>126347</wp:posOffset>
            </wp:positionV>
            <wp:extent cx="2552700" cy="1514475"/>
            <wp:effectExtent l="19050" t="0" r="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>
            <wp:extent cx="2819400" cy="1034642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34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E35" w:rsidRDefault="00206E35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4.</w:t>
      </w:r>
    </w:p>
    <w:p w:rsidR="00206E35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3629660</wp:posOffset>
            </wp:positionH>
            <wp:positionV relativeFrom="paragraph">
              <wp:posOffset>-3175</wp:posOffset>
            </wp:positionV>
            <wp:extent cx="2324100" cy="2009775"/>
            <wp:effectExtent l="19050" t="0" r="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>
            <wp:extent cx="2895600" cy="1347952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977" cy="1351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E35" w:rsidRDefault="00206E35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</w:p>
    <w:p w:rsidR="000D403A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3629660</wp:posOffset>
            </wp:positionH>
            <wp:positionV relativeFrom="paragraph">
              <wp:posOffset>168275</wp:posOffset>
            </wp:positionV>
            <wp:extent cx="2571750" cy="2019300"/>
            <wp:effectExtent l="19050" t="0" r="0" b="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>
            <wp:extent cx="3057525" cy="102219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2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03A" w:rsidRDefault="000D403A" w:rsidP="000D403A">
      <w:pPr>
        <w:rPr>
          <w:sz w:val="32"/>
          <w:szCs w:val="32"/>
        </w:rPr>
      </w:pPr>
    </w:p>
    <w:p w:rsidR="002B0986" w:rsidRDefault="002B0986" w:rsidP="000D403A">
      <w:pPr>
        <w:rPr>
          <w:sz w:val="32"/>
          <w:szCs w:val="32"/>
        </w:rPr>
      </w:pPr>
      <w:bookmarkStart w:id="0" w:name="_GoBack"/>
      <w:bookmarkEnd w:id="0"/>
    </w:p>
    <w:sectPr w:rsidR="002B0986" w:rsidSect="00526303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851" w:right="424" w:bottom="568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B94" w:rsidRDefault="00A04B94" w:rsidP="009906D9">
      <w:pPr>
        <w:spacing w:after="0" w:line="240" w:lineRule="auto"/>
      </w:pPr>
      <w:r>
        <w:separator/>
      </w:r>
    </w:p>
  </w:endnote>
  <w:endnote w:type="continuationSeparator" w:id="0">
    <w:p w:rsidR="00A04B94" w:rsidRDefault="00A04B94" w:rsidP="00990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D9" w:rsidRDefault="009906D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D9" w:rsidRDefault="009906D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D9" w:rsidRDefault="009906D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B94" w:rsidRDefault="00A04B94" w:rsidP="009906D9">
      <w:pPr>
        <w:spacing w:after="0" w:line="240" w:lineRule="auto"/>
      </w:pPr>
      <w:r>
        <w:separator/>
      </w:r>
    </w:p>
  </w:footnote>
  <w:footnote w:type="continuationSeparator" w:id="0">
    <w:p w:rsidR="00A04B94" w:rsidRDefault="00A04B94" w:rsidP="00990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D9" w:rsidRDefault="009906D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D9" w:rsidRDefault="009906D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D9" w:rsidRDefault="009906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7411F5"/>
    <w:multiLevelType w:val="hybridMultilevel"/>
    <w:tmpl w:val="42EA5D7A"/>
    <w:lvl w:ilvl="0" w:tplc="022A4AC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6A5"/>
    <w:rsid w:val="000D403A"/>
    <w:rsid w:val="00206E35"/>
    <w:rsid w:val="002B0986"/>
    <w:rsid w:val="0040686E"/>
    <w:rsid w:val="00467E71"/>
    <w:rsid w:val="00526303"/>
    <w:rsid w:val="00882C9C"/>
    <w:rsid w:val="008C109D"/>
    <w:rsid w:val="009906D9"/>
    <w:rsid w:val="00A04B94"/>
    <w:rsid w:val="00D211ED"/>
    <w:rsid w:val="00D62259"/>
    <w:rsid w:val="00DD26A5"/>
    <w:rsid w:val="00F5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DB82F623-F2FB-4871-9B91-56556F1B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26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6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6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5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C69F2-24FB-43B2-90F0-94270F4A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2022-10-26T09:53:00Z</dcterms:created>
  <dcterms:modified xsi:type="dcterms:W3CDTF">2022-10-30T18:46:00Z</dcterms:modified>
</cp:coreProperties>
</file>