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A311A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color w:val="D93025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1)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dönüşümün sembolündeki renk nedir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 </w:t>
      </w:r>
    </w:p>
    <w:p w14:paraId="39DA8D2F" w14:textId="77777777" w:rsidR="00140FB0" w:rsidRDefault="0078086C" w:rsidP="00140FB0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Mavi</w:t>
      </w:r>
    </w:p>
    <w:p w14:paraId="10671CA5" w14:textId="77777777" w:rsidR="00140FB0" w:rsidRDefault="0078086C" w:rsidP="00140FB0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Sarı</w:t>
      </w:r>
    </w:p>
    <w:p w14:paraId="5EC28DE0" w14:textId="77777777" w:rsidR="0078086C" w:rsidRPr="00140FB0" w:rsidRDefault="0078086C" w:rsidP="00140FB0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Yeşil</w:t>
      </w:r>
    </w:p>
    <w:p w14:paraId="68C9C375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1F5C4DBA" w14:textId="77777777" w:rsidR="0078086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2) </w:t>
      </w:r>
      <w:proofErr w:type="gramStart"/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Kağıt</w:t>
      </w:r>
      <w:proofErr w:type="gramEnd"/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-Meyve Çekirdeği</w:t>
      </w:r>
    </w:p>
    <w:p w14:paraId="331E9377" w14:textId="77777777" w:rsidR="0078086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Su Şişesi-Turşu Kavanozu</w:t>
      </w:r>
    </w:p>
    <w:p w14:paraId="370C0D3B" w14:textId="77777777" w:rsidR="0078086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Saat Pili</w:t>
      </w:r>
    </w:p>
    <w:p w14:paraId="64645178" w14:textId="77777777" w:rsidR="006D658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Yukarıdaki şeylerden kaç tanesi geri dönüşebilir?</w:t>
      </w:r>
    </w:p>
    <w:p w14:paraId="77965BE8" w14:textId="77777777" w:rsidR="00140FB0" w:rsidRDefault="002A5737" w:rsidP="00140FB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4</w:t>
      </w:r>
    </w:p>
    <w:p w14:paraId="5E50C206" w14:textId="77777777" w:rsidR="00140FB0" w:rsidRDefault="002A5737" w:rsidP="00140FB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3</w:t>
      </w:r>
    </w:p>
    <w:p w14:paraId="5B304C00" w14:textId="77777777" w:rsidR="006D658C" w:rsidRPr="00140FB0" w:rsidRDefault="0078086C" w:rsidP="00140FB0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5</w:t>
      </w:r>
    </w:p>
    <w:p w14:paraId="66E08473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E46118F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3)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>Çevre kirliği ile ilgili hangi bilgi doğrudur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14:paraId="711C765C" w14:textId="77777777" w:rsidR="00140FB0" w:rsidRDefault="0078086C" w:rsidP="00140FB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İçtiğimiz suyun şişesi toprağa atılınca zararlı değildir.</w:t>
      </w:r>
    </w:p>
    <w:p w14:paraId="6BF59856" w14:textId="77777777" w:rsidR="00140FB0" w:rsidRDefault="0078086C" w:rsidP="00140FB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Geri kazanabileceğimiz maddeleri çöpe atmamalıyız.</w:t>
      </w:r>
    </w:p>
    <w:p w14:paraId="47E21141" w14:textId="77777777" w:rsidR="006D658C" w:rsidRPr="00140FB0" w:rsidRDefault="0078086C" w:rsidP="00140FB0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Çevreyi temiz tutmak sadece büyüklerin sorumluluğudur.</w:t>
      </w:r>
    </w:p>
    <w:p w14:paraId="46BCC7C0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>Bütün canlıların yaşayabilmek için</w:t>
      </w:r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>hangisine ihtiyacı yoktur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14:paraId="5347E21F" w14:textId="77777777" w:rsidR="00140FB0" w:rsidRDefault="00082BF1" w:rsidP="00140FB0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Havaya</w:t>
      </w:r>
    </w:p>
    <w:p w14:paraId="07BAA325" w14:textId="77777777" w:rsidR="00140FB0" w:rsidRDefault="00082BF1" w:rsidP="00140FB0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Giysiye</w:t>
      </w:r>
    </w:p>
    <w:p w14:paraId="1E117ACA" w14:textId="77777777" w:rsidR="00082BF1" w:rsidRPr="00140FB0" w:rsidRDefault="00082BF1" w:rsidP="00140FB0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Güneş Işığına</w:t>
      </w:r>
    </w:p>
    <w:p w14:paraId="1FA061A4" w14:textId="77777777" w:rsidR="0078086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Toprağa karışmayan maddeler toprağa zarar verir</w:t>
      </w:r>
    </w:p>
    <w:p w14:paraId="66CE8447" w14:textId="77777777" w:rsidR="005C2DAC" w:rsidRPr="00140FB0" w:rsidRDefault="0078086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Kağıtları geri kazanarak ormanlarımızı koruyabiliriz</w:t>
      </w:r>
    </w:p>
    <w:p w14:paraId="1BB57E5F" w14:textId="77777777" w:rsidR="005C2DAC" w:rsidRPr="00140FB0" w:rsidRDefault="005C2DA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Paramız </w:t>
      </w:r>
      <w:proofErr w:type="gramStart"/>
      <w:r w:rsidRPr="00140FB0">
        <w:rPr>
          <w:rFonts w:ascii="Times New Roman" w:hAnsi="Times New Roman" w:cs="Times New Roman"/>
          <w:sz w:val="24"/>
          <w:szCs w:val="24"/>
          <w:lang w:eastAsia="tr-TR"/>
        </w:rPr>
        <w:t>varsa  istediğimiz</w:t>
      </w:r>
      <w:proofErr w:type="gramEnd"/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kadar poşet kullanabiliriz</w:t>
      </w:r>
    </w:p>
    <w:p w14:paraId="1CBDCF8A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38CFB07C" w14:textId="77777777" w:rsidR="006D658C" w:rsidRP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Yukarıdaki bilgiler doğru yanlış şeklinde değerlendirildiğinde hangi sıralama ortaya </w:t>
      </w:r>
      <w:proofErr w:type="gramStart"/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çıkar </w:t>
      </w:r>
      <w:r w:rsidR="0078086C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6D658C"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  <w:proofErr w:type="gramEnd"/>
    </w:p>
    <w:p w14:paraId="12B2463D" w14:textId="77777777" w:rsidR="00140FB0" w:rsidRDefault="005C2DAC" w:rsidP="00140FB0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D-D-Y</w:t>
      </w:r>
    </w:p>
    <w:p w14:paraId="5C3D46AF" w14:textId="77777777" w:rsidR="00140FB0" w:rsidRDefault="005C2DAC" w:rsidP="00140FB0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D-Y-Y</w:t>
      </w:r>
    </w:p>
    <w:p w14:paraId="35CD8E14" w14:textId="77777777" w:rsidR="005C2DAC" w:rsidRPr="00140FB0" w:rsidRDefault="005C2DAC" w:rsidP="00140FB0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Y-D-D</w:t>
      </w:r>
    </w:p>
    <w:p w14:paraId="29D05B53" w14:textId="77777777" w:rsidR="005C2DAC" w:rsidRPr="00140FB0" w:rsidRDefault="005C2DA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394C52A0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00A84F0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6E9AC998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334C753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6B1788F9" w14:textId="12D4EEA2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00EEB5D1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60C1C20E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6) </w:t>
      </w:r>
      <w:r w:rsidR="005C2DAC"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 ile ilgili verilen hangi bilgi yanlıştır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14:paraId="043E7699" w14:textId="77777777" w:rsidR="002A5737" w:rsidRPr="00140FB0" w:rsidRDefault="002A5737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6B586C8C" w14:textId="77777777" w:rsidR="00140FB0" w:rsidRDefault="005C2DAC" w:rsidP="00140F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 geleceğimizi kurtarır</w:t>
      </w:r>
    </w:p>
    <w:p w14:paraId="3A493411" w14:textId="77777777" w:rsidR="00140FB0" w:rsidRDefault="005C2DAC" w:rsidP="00140F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Geri dönüşüm için çöplerimizi ayrı ayrı toplamaya gerek yoktur</w:t>
      </w:r>
    </w:p>
    <w:p w14:paraId="255F37BC" w14:textId="77777777" w:rsidR="005C2DAC" w:rsidRPr="00140FB0" w:rsidRDefault="005C2DAC" w:rsidP="00140FB0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Toprak ve su geri dönüşümle uzun yıllar korunabilir</w:t>
      </w:r>
    </w:p>
    <w:p w14:paraId="50E9ECAE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3929B0B2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0F6C5C35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B1A11EE" w14:textId="77777777" w:rsidR="00082BF1" w:rsidRPr="00140FB0" w:rsidRDefault="00082BF1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Çöplerimizi istediğimiz yere atmamalıyız</w:t>
      </w:r>
    </w:p>
    <w:p w14:paraId="422EA589" w14:textId="77777777" w:rsidR="00082BF1" w:rsidRPr="00140FB0" w:rsidRDefault="00082BF1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Bize zarar vermese de isteğimiz hayvanı avlayabiliriz</w:t>
      </w:r>
    </w:p>
    <w:p w14:paraId="12915CF4" w14:textId="77777777" w:rsidR="006D658C" w:rsidRP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7)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Yukarıdaki bilgilere göre hangi şık </w:t>
      </w:r>
      <w:proofErr w:type="gramStart"/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doğrudur </w:t>
      </w:r>
      <w:r w:rsidR="006D658C"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  <w:proofErr w:type="gramEnd"/>
    </w:p>
    <w:p w14:paraId="6DA7AA7F" w14:textId="77777777" w:rsidR="00D7618B" w:rsidRDefault="00082BF1" w:rsidP="00140FB0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Her iki bilgi doğrudur</w:t>
      </w:r>
    </w:p>
    <w:p w14:paraId="5444AA45" w14:textId="77777777" w:rsidR="00D7618B" w:rsidRDefault="00082BF1" w:rsidP="00140FB0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Her iki bilgi de yanlıştır</w:t>
      </w:r>
    </w:p>
    <w:p w14:paraId="6944F4B4" w14:textId="77777777" w:rsidR="00082BF1" w:rsidRPr="00D7618B" w:rsidRDefault="00082BF1" w:rsidP="00140FB0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1. Bilgi doğru,2. Bilgi yanlıştır</w:t>
      </w:r>
    </w:p>
    <w:p w14:paraId="156C7CDA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7DFE7A67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Ağaç dikmek hangi doğal afete karşı önlem </w:t>
      </w:r>
      <w:proofErr w:type="gramStart"/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olamaz 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  <w:proofErr w:type="gramEnd"/>
    </w:p>
    <w:p w14:paraId="26AABF00" w14:textId="77777777" w:rsidR="00D7618B" w:rsidRDefault="00082BF1" w:rsidP="00140FB0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Deprem</w:t>
      </w:r>
    </w:p>
    <w:p w14:paraId="7F6E26F5" w14:textId="77777777" w:rsidR="00D7618B" w:rsidRDefault="00082BF1" w:rsidP="00140FB0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Heyelan</w:t>
      </w:r>
    </w:p>
    <w:p w14:paraId="3FD97B8A" w14:textId="77777777" w:rsidR="00082BF1" w:rsidRPr="00D7618B" w:rsidRDefault="00082BF1" w:rsidP="00140FB0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Çığ</w:t>
      </w:r>
    </w:p>
    <w:p w14:paraId="156544C3" w14:textId="77777777" w:rsidR="00082BF1" w:rsidRPr="00140FB0" w:rsidRDefault="00082BF1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690BA855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Herkes sağlıklı bir çevrede yaşama hakkına sahiptir. Buna </w:t>
      </w:r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göre bu bilgiye </w:t>
      </w:r>
      <w:proofErr w:type="gramStart"/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>uymaz</w:t>
      </w:r>
      <w:r w:rsidR="00082BF1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  <w:proofErr w:type="gramEnd"/>
    </w:p>
    <w:p w14:paraId="7F45A742" w14:textId="77777777" w:rsidR="00D7618B" w:rsidRDefault="00140FB0" w:rsidP="00140FB0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Ağaç kesilmeyen ormanlar</w:t>
      </w:r>
    </w:p>
    <w:p w14:paraId="2E2E7BC6" w14:textId="77777777" w:rsidR="00D7618B" w:rsidRDefault="00140FB0" w:rsidP="00140FB0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Herkesin istediği yere çöğ attığı sokak</w:t>
      </w:r>
    </w:p>
    <w:p w14:paraId="484F2AE1" w14:textId="77777777" w:rsidR="006D658C" w:rsidRPr="00D7618B" w:rsidRDefault="00140FB0" w:rsidP="00140FB0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Kirletilmeyen denizler</w:t>
      </w:r>
    </w:p>
    <w:p w14:paraId="202CCC50" w14:textId="77777777" w:rsidR="00140FB0" w:rsidRDefault="00140FB0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71A6D2FB" w14:textId="77777777" w:rsidR="006D658C" w:rsidRPr="00140FB0" w:rsidRDefault="006D658C" w:rsidP="00140FB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Geçmişte kullanılan ev tipleri artık </w:t>
      </w:r>
      <w:proofErr w:type="spellStart"/>
      <w:proofErr w:type="gramStart"/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>kullanılmamaktır.Buna</w:t>
      </w:r>
      <w:proofErr w:type="spellEnd"/>
      <w:proofErr w:type="gramEnd"/>
      <w:r w:rsidR="00140FB0" w:rsidRPr="00140FB0">
        <w:rPr>
          <w:rFonts w:ascii="Times New Roman" w:hAnsi="Times New Roman" w:cs="Times New Roman"/>
          <w:sz w:val="24"/>
          <w:szCs w:val="24"/>
          <w:lang w:eastAsia="tr-TR"/>
        </w:rPr>
        <w:t xml:space="preserve"> göre hangi bilgi doğrudur  </w:t>
      </w:r>
      <w:r w:rsidRPr="00140FB0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14:paraId="27F8D0AF" w14:textId="77777777" w:rsidR="00D7618B" w:rsidRDefault="00140FB0" w:rsidP="00140FB0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140FB0">
        <w:rPr>
          <w:rFonts w:ascii="Times New Roman" w:hAnsi="Times New Roman" w:cs="Times New Roman"/>
          <w:sz w:val="24"/>
          <w:szCs w:val="24"/>
          <w:lang w:eastAsia="tr-TR"/>
        </w:rPr>
        <w:t>İhtiyaçlarımız zamanla değiştir.</w:t>
      </w:r>
    </w:p>
    <w:p w14:paraId="0F6A99D3" w14:textId="77777777" w:rsidR="00D7618B" w:rsidRDefault="00140FB0" w:rsidP="00140FB0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Teknoloji eski evleri yapmamıza engel olur</w:t>
      </w:r>
    </w:p>
    <w:p w14:paraId="079BFBBD" w14:textId="77777777" w:rsidR="00140FB0" w:rsidRPr="00D7618B" w:rsidRDefault="00140FB0" w:rsidP="00140FB0">
      <w:pPr>
        <w:pStyle w:val="AralkYok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D7618B">
        <w:rPr>
          <w:rFonts w:ascii="Times New Roman" w:hAnsi="Times New Roman" w:cs="Times New Roman"/>
          <w:sz w:val="24"/>
          <w:szCs w:val="24"/>
          <w:lang w:eastAsia="tr-TR"/>
        </w:rPr>
        <w:t>Eski evleri yapabileceğimiz malzemeler günümüzde yoktur</w:t>
      </w:r>
    </w:p>
    <w:p w14:paraId="06152B19" w14:textId="77777777" w:rsidR="00C425FB" w:rsidRPr="00140FB0" w:rsidRDefault="00C425FB" w:rsidP="00140FB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C425FB" w:rsidRPr="00140FB0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023C"/>
    <w:multiLevelType w:val="hybridMultilevel"/>
    <w:tmpl w:val="B9EAE6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4EBC"/>
    <w:multiLevelType w:val="hybridMultilevel"/>
    <w:tmpl w:val="A75AA9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2175E"/>
    <w:multiLevelType w:val="hybridMultilevel"/>
    <w:tmpl w:val="2EBAF1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1396"/>
    <w:multiLevelType w:val="hybridMultilevel"/>
    <w:tmpl w:val="50BCCC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B4E6C"/>
    <w:multiLevelType w:val="hybridMultilevel"/>
    <w:tmpl w:val="967EFE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4055"/>
    <w:multiLevelType w:val="hybridMultilevel"/>
    <w:tmpl w:val="6B505E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E31C40"/>
    <w:multiLevelType w:val="hybridMultilevel"/>
    <w:tmpl w:val="F53EEB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3C4761"/>
    <w:multiLevelType w:val="hybridMultilevel"/>
    <w:tmpl w:val="350803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403A1"/>
    <w:multiLevelType w:val="hybridMultilevel"/>
    <w:tmpl w:val="F036E3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71A6E"/>
    <w:multiLevelType w:val="hybridMultilevel"/>
    <w:tmpl w:val="6C8A6A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224381">
    <w:abstractNumId w:val="9"/>
  </w:num>
  <w:num w:numId="2" w16cid:durableId="479806250">
    <w:abstractNumId w:val="20"/>
  </w:num>
  <w:num w:numId="3" w16cid:durableId="562372600">
    <w:abstractNumId w:val="16"/>
  </w:num>
  <w:num w:numId="4" w16cid:durableId="237252165">
    <w:abstractNumId w:val="14"/>
  </w:num>
  <w:num w:numId="5" w16cid:durableId="14231745">
    <w:abstractNumId w:val="11"/>
  </w:num>
  <w:num w:numId="6" w16cid:durableId="55665703">
    <w:abstractNumId w:val="7"/>
  </w:num>
  <w:num w:numId="7" w16cid:durableId="1201432811">
    <w:abstractNumId w:val="8"/>
  </w:num>
  <w:num w:numId="8" w16cid:durableId="184902502">
    <w:abstractNumId w:val="13"/>
  </w:num>
  <w:num w:numId="9" w16cid:durableId="1644849400">
    <w:abstractNumId w:val="2"/>
  </w:num>
  <w:num w:numId="10" w16cid:durableId="1301348892">
    <w:abstractNumId w:val="5"/>
  </w:num>
  <w:num w:numId="11" w16cid:durableId="352996219">
    <w:abstractNumId w:val="18"/>
  </w:num>
  <w:num w:numId="12" w16cid:durableId="519900252">
    <w:abstractNumId w:val="1"/>
  </w:num>
  <w:num w:numId="13" w16cid:durableId="147602496">
    <w:abstractNumId w:val="0"/>
  </w:num>
  <w:num w:numId="14" w16cid:durableId="1328435596">
    <w:abstractNumId w:val="19"/>
  </w:num>
  <w:num w:numId="15" w16cid:durableId="737437171">
    <w:abstractNumId w:val="4"/>
  </w:num>
  <w:num w:numId="16" w16cid:durableId="533813295">
    <w:abstractNumId w:val="3"/>
  </w:num>
  <w:num w:numId="17" w16cid:durableId="1332097109">
    <w:abstractNumId w:val="15"/>
  </w:num>
  <w:num w:numId="18" w16cid:durableId="1624651729">
    <w:abstractNumId w:val="12"/>
  </w:num>
  <w:num w:numId="19" w16cid:durableId="630939604">
    <w:abstractNumId w:val="17"/>
  </w:num>
  <w:num w:numId="20" w16cid:durableId="1210921974">
    <w:abstractNumId w:val="6"/>
  </w:num>
  <w:num w:numId="21" w16cid:durableId="12724721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5FB"/>
    <w:rsid w:val="00082BF1"/>
    <w:rsid w:val="00140FB0"/>
    <w:rsid w:val="00287EA2"/>
    <w:rsid w:val="002A5737"/>
    <w:rsid w:val="00553667"/>
    <w:rsid w:val="005C2DAC"/>
    <w:rsid w:val="006D658C"/>
    <w:rsid w:val="0078086C"/>
    <w:rsid w:val="00C114A4"/>
    <w:rsid w:val="00C425FB"/>
    <w:rsid w:val="00C73C24"/>
    <w:rsid w:val="00D7618B"/>
    <w:rsid w:val="00F9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7AF01"/>
  <w15:docId w15:val="{2058DFBE-7BE9-4E5B-B0C1-31AFAAFA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paragraph" w:styleId="AralkYok">
    <w:name w:val="No Spacing"/>
    <w:uiPriority w:val="1"/>
    <w:qFormat/>
    <w:rsid w:val="00140FB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C73C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8</cp:revision>
  <dcterms:created xsi:type="dcterms:W3CDTF">2019-05-10T21:28:00Z</dcterms:created>
  <dcterms:modified xsi:type="dcterms:W3CDTF">2022-04-29T15:58:00Z</dcterms:modified>
</cp:coreProperties>
</file>