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206DD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1- SSCB’nin son lideridir.Hayata geçirdiği Glasnost ve Perestroika programları ile devlet yapısını yeniden düzenlemeyi hedeflemiştir. Hakkında bigi verilen Rus devlet adamı aşağıdakilerden hangisidir?</w:t>
      </w:r>
    </w:p>
    <w:p w14:paraId="13CE10B3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Mihail Gorbaçov</w:t>
      </w:r>
    </w:p>
    <w:p w14:paraId="63635048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Boris Yeltsin</w:t>
      </w:r>
    </w:p>
    <w:p w14:paraId="740BCF44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Nikita Kuruchev</w:t>
      </w:r>
    </w:p>
    <w:p w14:paraId="041B603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Leonid Brejnev</w:t>
      </w:r>
    </w:p>
    <w:p w14:paraId="2947B371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Yuri Antropov</w:t>
      </w:r>
    </w:p>
    <w:p w14:paraId="3EBBC121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2-Yugoslavya iç savaşı sırasında Sırp Cumhuriyet Ordusunun, Ratko Mladiç komutasında Bosnalı Müslümanlara karşı yürüttüğü ve sekiz bini aşkın insanın hayatını kaybetmesine yol açan katliamın ismi aşağıdakilerden hangisidir?</w:t>
      </w:r>
    </w:p>
    <w:p w14:paraId="43ECE8FA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Reçak Katliamı</w:t>
      </w:r>
    </w:p>
    <w:p w14:paraId="72B29E6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Foca Katliamı</w:t>
      </w:r>
    </w:p>
    <w:p w14:paraId="4974B31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Srebrenica Katliamı</w:t>
      </w:r>
    </w:p>
    <w:p w14:paraId="1D080839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Halepçe Katliamı</w:t>
      </w:r>
    </w:p>
    <w:p w14:paraId="58303E6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Hadisa Katliamı</w:t>
      </w:r>
    </w:p>
    <w:p w14:paraId="4DD620F9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3-Sovyetler Birliği’nin 1991’de dağılması ile birlikte bağımsızlığını ilan eden devletler arasında aşağıdakilerden hangisi yer almaz?</w:t>
      </w:r>
    </w:p>
    <w:p w14:paraId="2ABBD576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Rusya Federasyonu</w:t>
      </w:r>
    </w:p>
    <w:p w14:paraId="02F8E404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Beyaz Rusya</w:t>
      </w:r>
    </w:p>
    <w:p w14:paraId="2150204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Moldova</w:t>
      </w:r>
    </w:p>
    <w:p w14:paraId="19F23D4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Letonya</w:t>
      </w:r>
    </w:p>
    <w:p w14:paraId="7D267BBA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Çekoslovakya</w:t>
      </w:r>
    </w:p>
    <w:p w14:paraId="486576B8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4. 1973-1994 yılları arasında devam ettirdikleri terör faaliyetleri ile çoğu Türk diplomat olan 35 Türkü şehit eden Ermeni terör örgütü aşağıdakilerden hangisidir?</w:t>
      </w:r>
    </w:p>
    <w:p w14:paraId="77885D43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UÇK</w:t>
      </w:r>
    </w:p>
    <w:p w14:paraId="456ECD2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ASALA</w:t>
      </w:r>
    </w:p>
    <w:p w14:paraId="46C1F84F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JNA</w:t>
      </w:r>
    </w:p>
    <w:p w14:paraId="1A5FDB0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ETA</w:t>
      </w:r>
    </w:p>
    <w:p w14:paraId="6A6327D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KOMALA</w:t>
      </w:r>
    </w:p>
    <w:p w14:paraId="78FD0E37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5-Kıbrıs Sorunun çözümü için 23 Şubat 1959’ta Türkiye, Yunanistan ve İngiltere arasında imzalanan antlaşma aşağıdakilerden hangisidir?</w:t>
      </w:r>
    </w:p>
    <w:p w14:paraId="1F17586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Ankara Antlaşması</w:t>
      </w:r>
    </w:p>
    <w:p w14:paraId="5DA65994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Londra Antlaşması</w:t>
      </w:r>
    </w:p>
    <w:p w14:paraId="51C76286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Katma Protokol</w:t>
      </w:r>
    </w:p>
    <w:p w14:paraId="691B8DC3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Zürih Antlaşması</w:t>
      </w:r>
    </w:p>
    <w:p w14:paraId="611A5EEF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Paris Antlaşması</w:t>
      </w:r>
    </w:p>
    <w:p w14:paraId="4BB8E2A5" w14:textId="77777777" w:rsidR="0061133B" w:rsidRDefault="0061133B" w:rsidP="00D139AD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6-</w:t>
      </w:r>
      <w:r w:rsidR="00D139AD">
        <w:rPr>
          <w:rFonts w:cstheme="minorHAnsi"/>
          <w:b/>
          <w:sz w:val="20"/>
          <w:szCs w:val="20"/>
        </w:rPr>
        <w:t>Turgut Özal özelleştirme politikası ile aşağıdakilerden hangisini hedeflememiştir?</w:t>
      </w:r>
    </w:p>
    <w:p w14:paraId="0EDBBC65" w14:textId="77777777" w:rsidR="00D139AD" w:rsidRDefault="00D139AD" w:rsidP="00D139AD">
      <w:pPr>
        <w:pStyle w:val="AralkYok"/>
        <w:rPr>
          <w:rFonts w:cstheme="minorHAnsi"/>
          <w:sz w:val="20"/>
          <w:szCs w:val="20"/>
        </w:rPr>
      </w:pPr>
      <w:r w:rsidRPr="00D139AD">
        <w:rPr>
          <w:rFonts w:cstheme="minorHAnsi"/>
          <w:sz w:val="20"/>
          <w:szCs w:val="20"/>
        </w:rPr>
        <w:t>A-</w:t>
      </w:r>
      <w:r>
        <w:rPr>
          <w:rFonts w:cstheme="minorHAnsi"/>
          <w:sz w:val="20"/>
          <w:szCs w:val="20"/>
        </w:rPr>
        <w:t>Ekonomik kararların piyasa tarafından verilmesi</w:t>
      </w:r>
    </w:p>
    <w:p w14:paraId="1ED72A1D" w14:textId="77777777" w:rsidR="00D139AD" w:rsidRDefault="00D139AD" w:rsidP="00D139AD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B-Halkın altınlarını doğrudan ekonnomiye kaydırmak</w:t>
      </w:r>
    </w:p>
    <w:p w14:paraId="3F774F96" w14:textId="77777777" w:rsidR="00D139AD" w:rsidRDefault="00D139AD" w:rsidP="00D139AD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C-Altyapı yatırımları yapmak</w:t>
      </w:r>
    </w:p>
    <w:p w14:paraId="5F34F80B" w14:textId="77777777" w:rsidR="00D139AD" w:rsidRDefault="00D139AD" w:rsidP="00D139AD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D-Devletin büyümesini sağlayarak yatırım yapmak</w:t>
      </w:r>
    </w:p>
    <w:p w14:paraId="0E1CB3F0" w14:textId="77777777" w:rsidR="00D139AD" w:rsidRPr="00D139AD" w:rsidRDefault="00D139AD" w:rsidP="00D139AD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E-KİTleri şirketler haline getirmek</w:t>
      </w:r>
    </w:p>
    <w:p w14:paraId="7E2FADEA" w14:textId="77777777" w:rsidR="002D304D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7-</w:t>
      </w:r>
      <w:r w:rsidRPr="002E5D61">
        <w:rPr>
          <w:rFonts w:cstheme="minorHAnsi"/>
          <w:b/>
          <w:sz w:val="20"/>
          <w:szCs w:val="20"/>
        </w:rPr>
        <w:t>12 Eylül 1980 askeri darbesinden sonra oluşturulan konseyin adı aşağıdakilerden hangisidir?</w:t>
      </w:r>
    </w:p>
    <w:p w14:paraId="062FDEE6" w14:textId="77777777" w:rsidR="002E5D61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A-Milli Güvenlik konseyi</w:t>
      </w:r>
    </w:p>
    <w:p w14:paraId="7586DED0" w14:textId="77777777" w:rsidR="002E5D61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B-Yurtta Sulh Konseyi</w:t>
      </w:r>
    </w:p>
    <w:p w14:paraId="521ED9C8" w14:textId="77777777" w:rsidR="002E5D61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C-Askeri Vesayet Yönetimi</w:t>
      </w:r>
    </w:p>
    <w:p w14:paraId="0495B031" w14:textId="77777777" w:rsidR="002E5D61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D-Seçkinler Senatosu</w:t>
      </w:r>
    </w:p>
    <w:p w14:paraId="7D94F5CE" w14:textId="77777777" w:rsidR="002E5D61" w:rsidRPr="00DB1681" w:rsidRDefault="002E5D61" w:rsidP="002E5D61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E-Milli birlik Komitesi</w:t>
      </w:r>
    </w:p>
    <w:p w14:paraId="56A6CDE8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8-Aşağıdakilerden hangisi 1970’li yıllarda Türkiye’de</w:t>
      </w:r>
    </w:p>
    <w:p w14:paraId="583610AD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kültür ve sanat alanında yaşanan gelişmelerden</w:t>
      </w:r>
    </w:p>
    <w:p w14:paraId="2D2A9D0F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biri değildir?</w:t>
      </w:r>
    </w:p>
    <w:p w14:paraId="56D8049E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1970’te “Umut” filmiyle çıkış yapan Yılmaz</w:t>
      </w:r>
    </w:p>
    <w:p w14:paraId="3835F5C5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Güney, politik sinemada öne çıkan isimlerden</w:t>
      </w:r>
    </w:p>
    <w:p w14:paraId="09224E47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oldu.</w:t>
      </w:r>
    </w:p>
    <w:p w14:paraId="0421A6C1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Lütfi Akad’ın yönettiği ve Orhan Gencebay’ın</w:t>
      </w:r>
    </w:p>
    <w:p w14:paraId="1A06ECFE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rol aldığı “Bir Teselli Ver” filmi arabeskin sinemaya</w:t>
      </w:r>
    </w:p>
    <w:p w14:paraId="16BE8C91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yansıması oldu.</w:t>
      </w:r>
    </w:p>
    <w:p w14:paraId="2723444F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Yaşar Kemal’in “Demirciler Çarşısı Cinayeti”,</w:t>
      </w:r>
    </w:p>
    <w:p w14:paraId="0F0055EE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Fakir Baykurt’un “Köygöçüren” romanları</w:t>
      </w:r>
    </w:p>
    <w:p w14:paraId="1AED4D07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ağalık düzenini, toprak kavgalarını ve köyden</w:t>
      </w:r>
    </w:p>
    <w:p w14:paraId="1CB0B68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kente göçü işledi.</w:t>
      </w:r>
    </w:p>
    <w:p w14:paraId="4257EAC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1975’te Eurovizyon şarkı yarışmasına ilk kez</w:t>
      </w:r>
    </w:p>
    <w:p w14:paraId="41D5DC68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katılan Türkiye, Semiha Yankı ile temsil edildi.</w:t>
      </w:r>
    </w:p>
    <w:p w14:paraId="44756A0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1970’li yıllarda Türkiye’de kültür ve sanat alanında</w:t>
      </w:r>
    </w:p>
    <w:p w14:paraId="67709B9A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politik söylemler daha az yer buldu.</w:t>
      </w:r>
    </w:p>
    <w:p w14:paraId="660E4AB8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9-Sovyetlerin Afganistan’ı işgalinden sonra ABD,</w:t>
      </w:r>
    </w:p>
    <w:p w14:paraId="4D5564A3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SALT- II Antlaşması’nın Senato’da onaylanmasını</w:t>
      </w:r>
    </w:p>
    <w:p w14:paraId="60029B5A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ertelemiş, Sovyetlere karşı tarım ürünleri</w:t>
      </w:r>
    </w:p>
    <w:p w14:paraId="5F0EB93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ambargosu kararı almış ve uluslararası tedbirler</w:t>
      </w:r>
    </w:p>
    <w:p w14:paraId="52E5486E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alınması için çalışmıştır. Ayrıca Moskova’da Haziran</w:t>
      </w:r>
    </w:p>
    <w:p w14:paraId="411873AF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1980’de yapılması kararlaştırılan olimpiyat</w:t>
      </w:r>
    </w:p>
    <w:p w14:paraId="621AE49A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oyunlarının boykot edilmesi için uğraşmıştır. 4</w:t>
      </w:r>
    </w:p>
    <w:p w14:paraId="3CC0D498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Ocak 1980’de Afganistan ve İran bunalımları sebebiyle</w:t>
      </w:r>
    </w:p>
    <w:p w14:paraId="4CA88D3B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Hint Okyanusu’nda daimi bir deniz gücü</w:t>
      </w:r>
    </w:p>
    <w:p w14:paraId="793EEB3E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bulundurma kararı almıştır.</w:t>
      </w:r>
    </w:p>
    <w:p w14:paraId="7DD3AF6B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Metne göre çıkarılabilecek en kapsamlı yargı</w:t>
      </w:r>
    </w:p>
    <w:p w14:paraId="3CFD8C7D" w14:textId="77777777" w:rsidR="0061133B" w:rsidRPr="00DB1681" w:rsidRDefault="0061133B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aşağıdakilerden hangisidir?</w:t>
      </w:r>
    </w:p>
    <w:p w14:paraId="6603718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A) SSCB ile ABD arasında yapılan ikili antlaşmalar</w:t>
      </w:r>
    </w:p>
    <w:p w14:paraId="2D27F568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dönem içinde yaşanan olaylardan</w:t>
      </w:r>
    </w:p>
    <w:p w14:paraId="70FE5FAF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olumsuz etkilenmiştir.</w:t>
      </w:r>
    </w:p>
    <w:p w14:paraId="69A9B2A9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B) SSCB’nin Afganistan’ı işgali Soğuk Savaş’ın</w:t>
      </w:r>
    </w:p>
    <w:p w14:paraId="2E37E16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yeniden ortaya çıkmasına neden olmuştur.</w:t>
      </w:r>
    </w:p>
    <w:p w14:paraId="30CFD8E2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C) İki ülke arasında yaşanan gerilim siyasi ve</w:t>
      </w:r>
    </w:p>
    <w:p w14:paraId="30C0181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ekonomik yapının yanında spor organizasyonlarını</w:t>
      </w:r>
    </w:p>
    <w:p w14:paraId="5469EB59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da etkilemiştir.</w:t>
      </w:r>
    </w:p>
    <w:p w14:paraId="7E7694DD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D) ABD, Orta Doğu’da yaşanan karışıklıklar dolayısıyla</w:t>
      </w:r>
    </w:p>
    <w:p w14:paraId="2639D2D4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bölgede askerî kuvvet bulundurmaya</w:t>
      </w:r>
    </w:p>
    <w:p w14:paraId="1359E244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karar vermiştir.</w:t>
      </w:r>
    </w:p>
    <w:p w14:paraId="7A49F69C" w14:textId="77777777" w:rsidR="0061133B" w:rsidRPr="00DB1681" w:rsidRDefault="0061133B" w:rsidP="003F6D68">
      <w:pPr>
        <w:pStyle w:val="AralkYok"/>
        <w:rPr>
          <w:rFonts w:cstheme="minorHAnsi"/>
          <w:sz w:val="20"/>
          <w:szCs w:val="20"/>
        </w:rPr>
      </w:pPr>
      <w:r w:rsidRPr="00DB1681">
        <w:rPr>
          <w:rFonts w:cstheme="minorHAnsi"/>
          <w:sz w:val="20"/>
          <w:szCs w:val="20"/>
        </w:rPr>
        <w:t>E) SSCB’nin Afganistan’ı işgali iki küresel güç</w:t>
      </w:r>
    </w:p>
    <w:p w14:paraId="0286A973" w14:textId="77777777" w:rsidR="0061133B" w:rsidRPr="00DB1681" w:rsidRDefault="0061133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arasındaki siyasi, askerî ve ekonomik ilişkileri</w:t>
      </w:r>
    </w:p>
    <w:p w14:paraId="031F4E1D" w14:textId="77777777" w:rsidR="0061133B" w:rsidRPr="00DB1681" w:rsidRDefault="0061133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bozarken spor müsabakalarında da kesintiye</w:t>
      </w:r>
    </w:p>
    <w:p w14:paraId="63045DE4" w14:textId="77777777" w:rsidR="0061133B" w:rsidRPr="00DB1681" w:rsidRDefault="0061133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sebep olmuştur.</w:t>
      </w:r>
    </w:p>
    <w:p w14:paraId="3992DCE0" w14:textId="77777777" w:rsidR="00AC0D8B" w:rsidRPr="002E5D61" w:rsidRDefault="00AC0D8B" w:rsidP="00D139AD">
      <w:pPr>
        <w:pStyle w:val="AralkYok"/>
        <w:rPr>
          <w:rFonts w:cstheme="minorHAnsi"/>
          <w:b/>
          <w:sz w:val="18"/>
          <w:szCs w:val="18"/>
        </w:rPr>
      </w:pPr>
      <w:r w:rsidRPr="002E5D61">
        <w:rPr>
          <w:rFonts w:cstheme="minorHAnsi"/>
          <w:b/>
          <w:sz w:val="18"/>
          <w:szCs w:val="18"/>
        </w:rPr>
        <w:t>10-</w:t>
      </w:r>
      <w:r w:rsidR="002E5D61" w:rsidRPr="002E5D61">
        <w:rPr>
          <w:rFonts w:cstheme="minorHAnsi"/>
          <w:b/>
          <w:sz w:val="18"/>
          <w:szCs w:val="18"/>
        </w:rPr>
        <w:t>ABD’nin Türkiye’yi Kıbrıs konusunda uyardığı gelişme aşağıdakilerden hangisidir?</w:t>
      </w:r>
    </w:p>
    <w:p w14:paraId="52304288" w14:textId="77777777" w:rsidR="002E5D61" w:rsidRDefault="002E5D61" w:rsidP="00D139AD">
      <w:pPr>
        <w:pStyle w:val="AralkYok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A-Türk hava savunmasını ihlal</w:t>
      </w:r>
    </w:p>
    <w:p w14:paraId="20754E59" w14:textId="77777777" w:rsidR="002E5D61" w:rsidRDefault="002E5D61" w:rsidP="00D139AD">
      <w:pPr>
        <w:pStyle w:val="AralkYok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B-Kıbrıs’a ambargo koyma tehdidi</w:t>
      </w:r>
    </w:p>
    <w:p w14:paraId="4F4B783C" w14:textId="77777777" w:rsidR="002E5D61" w:rsidRDefault="002E5D61" w:rsidP="00D139AD">
      <w:pPr>
        <w:pStyle w:val="AralkYok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C-Johnson Mektubu</w:t>
      </w:r>
    </w:p>
    <w:p w14:paraId="1D506FB7" w14:textId="77777777" w:rsidR="002E5D61" w:rsidRDefault="002E5D61" w:rsidP="00D139AD">
      <w:pPr>
        <w:pStyle w:val="AralkYok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D-6. Filonun Akdeniz’e gitmesi</w:t>
      </w:r>
    </w:p>
    <w:p w14:paraId="31DA71C2" w14:textId="77777777" w:rsidR="002E5D61" w:rsidRPr="00DB1681" w:rsidRDefault="002E5D61" w:rsidP="00D139AD">
      <w:pPr>
        <w:pStyle w:val="AralkYok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lastRenderedPageBreak/>
        <w:t>E-İncirliğe Füze yerleştirme</w:t>
      </w:r>
    </w:p>
    <w:p w14:paraId="244AF4BF" w14:textId="77777777" w:rsidR="00AC0D8B" w:rsidRPr="00DB1681" w:rsidRDefault="00AC0D8B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11-24 Ocak kararlarını hangi devlet adamı almıştır?</w:t>
      </w:r>
    </w:p>
    <w:p w14:paraId="6A9C11FC" w14:textId="77777777" w:rsidR="00AC0D8B" w:rsidRPr="00DB1681" w:rsidRDefault="00AC0D8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A-Turgut Özal</w:t>
      </w:r>
    </w:p>
    <w:p w14:paraId="006ADF25" w14:textId="77777777" w:rsidR="00AC0D8B" w:rsidRPr="00DB1681" w:rsidRDefault="00AC0D8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B-Süleyman Demirel</w:t>
      </w:r>
    </w:p>
    <w:p w14:paraId="1EFF45D1" w14:textId="77777777" w:rsidR="00AC0D8B" w:rsidRPr="00DB1681" w:rsidRDefault="00AC0D8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C-Nuri Demirağ</w:t>
      </w:r>
    </w:p>
    <w:p w14:paraId="42261F52" w14:textId="77777777" w:rsidR="00AC0D8B" w:rsidRPr="00DB1681" w:rsidRDefault="00AC0D8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D-Adnan Menderes</w:t>
      </w:r>
    </w:p>
    <w:p w14:paraId="4B8C5B33" w14:textId="77777777" w:rsidR="00AC0D8B" w:rsidRPr="00DB1681" w:rsidRDefault="00AC0D8B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E-İsmat İnönü</w:t>
      </w:r>
    </w:p>
    <w:p w14:paraId="6293A3EB" w14:textId="77777777" w:rsidR="00AC0D8B" w:rsidRPr="00DB1681" w:rsidRDefault="00AC0D8B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12-</w:t>
      </w:r>
      <w:r w:rsidR="00AB1DB3" w:rsidRPr="00DB1681">
        <w:rPr>
          <w:rFonts w:cstheme="minorHAnsi"/>
          <w:b/>
          <w:sz w:val="18"/>
          <w:szCs w:val="18"/>
        </w:rPr>
        <w:t>12 Eylül Askeri Darbesinin ardından hükümet kurma görevi hangi partiye verilmiştir?</w:t>
      </w:r>
    </w:p>
    <w:p w14:paraId="550459E4" w14:textId="77777777" w:rsidR="00AB1DB3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A-Anap</w:t>
      </w:r>
    </w:p>
    <w:p w14:paraId="22F972C5" w14:textId="77777777" w:rsidR="00AB1DB3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B-Milliyetçi Demokrasi Partisi</w:t>
      </w:r>
    </w:p>
    <w:p w14:paraId="56B4BB78" w14:textId="77777777" w:rsidR="00AB1DB3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C-Halkçı Parti</w:t>
      </w:r>
    </w:p>
    <w:p w14:paraId="6E88C481" w14:textId="77777777" w:rsidR="00AB1DB3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D-Chp</w:t>
      </w:r>
    </w:p>
    <w:p w14:paraId="0FE787DF" w14:textId="77777777" w:rsidR="00AB1DB3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E-Adalet Partisi</w:t>
      </w:r>
    </w:p>
    <w:p w14:paraId="405424FE" w14:textId="77777777" w:rsidR="00AC0D8B" w:rsidRPr="00DB1681" w:rsidRDefault="00AB1DB3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13-12 MART 1971 Askeri muhtırası öncesi aşağıdaki olaylardan hangisi yaşanmamıştır?</w:t>
      </w:r>
    </w:p>
    <w:p w14:paraId="771BF9D7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A-Üniversite olaylarında şiddetin tırmanması ile öğrenci ölümlerinin yaşanması,</w:t>
      </w:r>
    </w:p>
    <w:p w14:paraId="074C9795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B-ODTÜ’de ABD büyükelçisinin arabasının yakılması</w:t>
      </w:r>
    </w:p>
    <w:p w14:paraId="205FE6F4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C-1961 Anayasası’nın meşruluğunun tartışılması ve yeni anayasa hazırlanmasının gerekliliğinin gündemi meşgul etmesi,</w:t>
      </w:r>
    </w:p>
    <w:p w14:paraId="1A2BDE7B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D-Dünyada etkili olan gençlik hareketlerinin Türkiye’de daha yaygın ve sert mahiyette ortaya çıkması,</w:t>
      </w:r>
    </w:p>
    <w:p w14:paraId="2002E53C" w14:textId="77777777" w:rsidR="00AB1DB3" w:rsidRPr="00D139AD" w:rsidRDefault="00AB1DB3" w:rsidP="003F6D68">
      <w:pPr>
        <w:pStyle w:val="AralkYok"/>
        <w:rPr>
          <w:rFonts w:cstheme="minorHAnsi"/>
          <w:i/>
          <w:sz w:val="18"/>
          <w:szCs w:val="18"/>
        </w:rPr>
      </w:pPr>
      <w:r w:rsidRPr="00D139AD">
        <w:rPr>
          <w:rFonts w:cstheme="minorHAnsi"/>
          <w:i/>
          <w:sz w:val="18"/>
          <w:szCs w:val="18"/>
        </w:rPr>
        <w:t>E- Demokrat partinin askerlerin tepkisini çeken uygulamaları</w:t>
      </w:r>
    </w:p>
    <w:p w14:paraId="2A20EC64" w14:textId="77777777" w:rsidR="00AB1DB3" w:rsidRPr="00DB1681" w:rsidRDefault="00AB1DB3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14-Aşağıdakilerden hangisi Türkiye’nin Bosna savaşındaki tutumlarından biri değildir?</w:t>
      </w:r>
    </w:p>
    <w:p w14:paraId="4C1977A4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A-Bosna Herkesi tanımıştır</w:t>
      </w:r>
    </w:p>
    <w:p w14:paraId="080FBB14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B-İslam konferansı örgütünü harekete geçirmiştir</w:t>
      </w:r>
    </w:p>
    <w:p w14:paraId="5E88A257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C-Tek taraflı bir müdahaleden yana olmamıştır</w:t>
      </w:r>
    </w:p>
    <w:p w14:paraId="3AC8C6A9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D-Uluslararası kuruluşları harekete geçirmiştir</w:t>
      </w:r>
    </w:p>
    <w:p w14:paraId="437A202E" w14:textId="77777777" w:rsidR="00AB1DB3" w:rsidRPr="00DB1681" w:rsidRDefault="00AB1DB3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E-Sırpları askeri yönden desteklemiştir</w:t>
      </w:r>
    </w:p>
    <w:p w14:paraId="3F3155EF" w14:textId="77777777" w:rsidR="002E0CCF" w:rsidRPr="00DB1681" w:rsidRDefault="00AB1DB3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15-</w:t>
      </w:r>
      <w:r w:rsidR="002E0CCF" w:rsidRPr="00DB1681">
        <w:rPr>
          <w:rFonts w:cstheme="minorHAnsi"/>
          <w:color w:val="000000"/>
          <w:sz w:val="18"/>
          <w:szCs w:val="18"/>
        </w:rPr>
        <w:t>Danimarka’nın yürüttüğü birliğin dönem başkanlığının</w:t>
      </w:r>
    </w:p>
    <w:p w14:paraId="62BA87C4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sonunda ……………………………… yapıldı.</w:t>
      </w:r>
    </w:p>
    <w:p w14:paraId="28F75128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Bu zirvede Doğu Bloku’ndan ayrılan ve bağımsızlığını</w:t>
      </w:r>
    </w:p>
    <w:p w14:paraId="32F13509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kazanan Avrupa ülkelerinin birliğe dâhil</w:t>
      </w:r>
    </w:p>
    <w:p w14:paraId="6A8C7B60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edilmesine karar verildi. Her bakımdan birliğin</w:t>
      </w:r>
    </w:p>
    <w:p w14:paraId="2A65FB4D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çok gerisinde olan bu ülkelerin birliğe katılmasıyla</w:t>
      </w:r>
    </w:p>
    <w:p w14:paraId="25668241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oluşabilecek olumsuzlukları bertaraf etmek için</w:t>
      </w:r>
    </w:p>
    <w:p w14:paraId="689FC3D0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bazı kriterler ortaya konuldu. ……………………….</w:t>
      </w:r>
    </w:p>
    <w:p w14:paraId="5427F859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adıyla anılan bu kriterler üç başlıkta toplanır.</w:t>
      </w:r>
    </w:p>
    <w:p w14:paraId="1C6F5CDB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* Uyum Kriterleri</w:t>
      </w:r>
    </w:p>
    <w:p w14:paraId="7749EDF6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* Siyasi Kriterler</w:t>
      </w:r>
    </w:p>
    <w:p w14:paraId="6A3ADD3E" w14:textId="77777777" w:rsidR="00AB1DB3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* Ekonomik Kriterler</w:t>
      </w:r>
    </w:p>
    <w:p w14:paraId="6F467C7F" w14:textId="77777777" w:rsidR="002E0CCF" w:rsidRPr="00DB1681" w:rsidRDefault="002E0CCF" w:rsidP="003F6D68">
      <w:pPr>
        <w:pStyle w:val="AralkYok"/>
        <w:rPr>
          <w:rFonts w:cstheme="minorHAnsi"/>
          <w:b/>
          <w:color w:val="000000"/>
          <w:sz w:val="18"/>
          <w:szCs w:val="18"/>
        </w:rPr>
      </w:pPr>
      <w:r w:rsidRPr="00DB1681">
        <w:rPr>
          <w:rFonts w:cstheme="minorHAnsi"/>
          <w:b/>
          <w:color w:val="000000"/>
          <w:sz w:val="18"/>
          <w:szCs w:val="18"/>
        </w:rPr>
        <w:t>Yukardaki paragraftaki boşluklara aşağıdakilerden hangisi getirilmelidir?</w:t>
      </w:r>
    </w:p>
    <w:p w14:paraId="7E230054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A-Kopenhag Kriterleri</w:t>
      </w:r>
    </w:p>
    <w:p w14:paraId="1FD0A1CF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B-Helsinki Zirvesi</w:t>
      </w:r>
    </w:p>
    <w:p w14:paraId="21DC4F74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C-Maastricht kriterleri</w:t>
      </w:r>
    </w:p>
    <w:p w14:paraId="1BE0D309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D-Lüksemburg zirvesi</w:t>
      </w:r>
    </w:p>
    <w:p w14:paraId="1B0CB519" w14:textId="77777777" w:rsidR="002E0CCF" w:rsidRPr="00DB1681" w:rsidRDefault="002E0CCF" w:rsidP="003F6D68">
      <w:pPr>
        <w:pStyle w:val="AralkYok"/>
        <w:rPr>
          <w:rFonts w:cstheme="minorHAnsi"/>
          <w:color w:val="000000"/>
          <w:sz w:val="18"/>
          <w:szCs w:val="18"/>
        </w:rPr>
      </w:pPr>
      <w:r w:rsidRPr="00DB1681">
        <w:rPr>
          <w:rFonts w:cstheme="minorHAnsi"/>
          <w:color w:val="000000"/>
          <w:sz w:val="18"/>
          <w:szCs w:val="18"/>
        </w:rPr>
        <w:t>E-AB Konseyi</w:t>
      </w:r>
    </w:p>
    <w:p w14:paraId="518C35BB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b/>
          <w:color w:val="000000"/>
          <w:sz w:val="18"/>
          <w:szCs w:val="18"/>
        </w:rPr>
        <w:t>16</w:t>
      </w:r>
      <w:r w:rsidRPr="00DB1681">
        <w:rPr>
          <w:rFonts w:cstheme="minorHAnsi"/>
          <w:color w:val="000000"/>
          <w:sz w:val="18"/>
          <w:szCs w:val="18"/>
        </w:rPr>
        <w:t>-</w:t>
      </w:r>
      <w:r w:rsidRPr="00DB1681">
        <w:rPr>
          <w:rFonts w:cstheme="minorHAnsi"/>
          <w:sz w:val="18"/>
          <w:szCs w:val="18"/>
        </w:rPr>
        <w:t>insanların gömüldüğü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toplu mezarlar çok derin kazılıp</w:t>
      </w:r>
    </w:p>
    <w:p w14:paraId="0AF622E0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üzerleri yeşillendirildiği için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 xml:space="preserve">bulunmaları çok zor </w:t>
      </w:r>
      <w:r w:rsidR="003F6D68" w:rsidRPr="00DB1681">
        <w:rPr>
          <w:rFonts w:cstheme="minorHAnsi"/>
          <w:sz w:val="18"/>
          <w:szCs w:val="18"/>
        </w:rPr>
        <w:t>o</w:t>
      </w:r>
      <w:r w:rsidRPr="00DB1681">
        <w:rPr>
          <w:rFonts w:cstheme="minorHAnsi"/>
          <w:sz w:val="18"/>
          <w:szCs w:val="18"/>
        </w:rPr>
        <w:t>lmuştur.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Toplu mezarların olduğu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yerlerde misk otundaki artışlar</w:t>
      </w:r>
      <w:r w:rsidR="003F6D68" w:rsidRPr="00DB1681">
        <w:rPr>
          <w:rFonts w:cstheme="minorHAnsi"/>
          <w:sz w:val="18"/>
          <w:szCs w:val="18"/>
        </w:rPr>
        <w:t xml:space="preserve"> mavi kelebek </w:t>
      </w:r>
      <w:r w:rsidRPr="00DB1681">
        <w:rPr>
          <w:rFonts w:cstheme="minorHAnsi"/>
          <w:sz w:val="18"/>
          <w:szCs w:val="18"/>
        </w:rPr>
        <w:t>sayısında da artışlara neden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olmuştur. Bu durum dikkat çekince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bölgede kazılar yapılmış</w:t>
      </w:r>
      <w:r w:rsidR="003F6D68" w:rsidRPr="00DB1681">
        <w:rPr>
          <w:rFonts w:cstheme="minorHAnsi"/>
          <w:sz w:val="18"/>
          <w:szCs w:val="18"/>
        </w:rPr>
        <w:t xml:space="preserve"> </w:t>
      </w:r>
      <w:r w:rsidRPr="00DB1681">
        <w:rPr>
          <w:rFonts w:cstheme="minorHAnsi"/>
          <w:sz w:val="18"/>
          <w:szCs w:val="18"/>
        </w:rPr>
        <w:t>ve toplu mezarlara ulaşılmıştır.</w:t>
      </w:r>
    </w:p>
    <w:p w14:paraId="1FA499FC" w14:textId="77777777" w:rsidR="002E0CCF" w:rsidRPr="00DB1681" w:rsidRDefault="002E0CCF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Yukarda sözü edilen paragraf hangi savaş ile ilgilidir?</w:t>
      </w:r>
    </w:p>
    <w:p w14:paraId="08B40B47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A-Kosova Savaşı</w:t>
      </w:r>
    </w:p>
    <w:p w14:paraId="7E215524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B-Bosna Savaşı</w:t>
      </w:r>
    </w:p>
    <w:p w14:paraId="5FCC48AD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C-Kore Savaşı</w:t>
      </w:r>
    </w:p>
    <w:p w14:paraId="3B0D05C4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D-Yugoslavya Savaşı</w:t>
      </w:r>
    </w:p>
    <w:p w14:paraId="7DA2FFC6" w14:textId="77777777" w:rsidR="002E0CCF" w:rsidRPr="00DB1681" w:rsidRDefault="002E0CCF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E- Korfez Savaşı</w:t>
      </w:r>
    </w:p>
    <w:p w14:paraId="713B4B62" w14:textId="77777777" w:rsidR="003F6D68" w:rsidRPr="00DB1681" w:rsidRDefault="002E0CCF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>17-</w:t>
      </w:r>
      <w:r w:rsidR="003F6D68" w:rsidRPr="00DB1681">
        <w:rPr>
          <w:rFonts w:cstheme="minorHAnsi"/>
          <w:b/>
          <w:sz w:val="18"/>
          <w:szCs w:val="18"/>
        </w:rPr>
        <w:t>Aşağıdakilerden hangisi Türkiye’de serbest piyasa ekonomisi için atılan adımlardan biri değildir?</w:t>
      </w:r>
    </w:p>
    <w:p w14:paraId="0AC7E391" w14:textId="77777777" w:rsidR="003F6D68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A-TL serbest piyasaya bırakıldı</w:t>
      </w:r>
    </w:p>
    <w:p w14:paraId="3171F9FC" w14:textId="77777777" w:rsidR="003F6D68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B-İMKB kuruldu</w:t>
      </w:r>
    </w:p>
    <w:p w14:paraId="7C8FF6E2" w14:textId="77777777" w:rsidR="003F6D68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C-İthalat kısıtlandı</w:t>
      </w:r>
    </w:p>
    <w:p w14:paraId="39FF411A" w14:textId="77777777" w:rsidR="003F6D68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D-Girişimcilik özendirildi</w:t>
      </w:r>
    </w:p>
    <w:p w14:paraId="107145CF" w14:textId="77777777" w:rsidR="003F6D68" w:rsidRPr="00DB1681" w:rsidRDefault="003F6D68" w:rsidP="003F6D68">
      <w:pPr>
        <w:pStyle w:val="AralkYok"/>
        <w:rPr>
          <w:rFonts w:cstheme="minorHAnsi"/>
          <w:sz w:val="18"/>
          <w:szCs w:val="18"/>
        </w:rPr>
      </w:pPr>
      <w:r w:rsidRPr="00DB1681">
        <w:rPr>
          <w:rFonts w:cstheme="minorHAnsi"/>
          <w:sz w:val="18"/>
          <w:szCs w:val="18"/>
        </w:rPr>
        <w:t>E-Doviz kuru politikası uygulandı</w:t>
      </w:r>
    </w:p>
    <w:p w14:paraId="648FD4FD" w14:textId="77777777" w:rsidR="002E0CCF" w:rsidRPr="00DB1681" w:rsidRDefault="003F6D68" w:rsidP="003F6D68">
      <w:pPr>
        <w:pStyle w:val="AralkYok"/>
        <w:rPr>
          <w:rFonts w:cstheme="minorHAnsi"/>
          <w:b/>
          <w:sz w:val="18"/>
          <w:szCs w:val="18"/>
        </w:rPr>
      </w:pPr>
      <w:r w:rsidRPr="00DB1681">
        <w:rPr>
          <w:rFonts w:cstheme="minorHAnsi"/>
          <w:b/>
          <w:sz w:val="18"/>
          <w:szCs w:val="18"/>
        </w:rPr>
        <w:t xml:space="preserve">18-Türkiye ile Yunanistan arasındaki </w:t>
      </w:r>
      <w:r w:rsidR="00D139AD">
        <w:rPr>
          <w:rFonts w:cstheme="minorHAnsi"/>
          <w:b/>
          <w:sz w:val="18"/>
          <w:szCs w:val="18"/>
        </w:rPr>
        <w:t>Kıta sahanlığı</w:t>
      </w:r>
      <w:r w:rsidRPr="00DB1681">
        <w:rPr>
          <w:rFonts w:cstheme="minorHAnsi"/>
          <w:b/>
          <w:sz w:val="18"/>
          <w:szCs w:val="18"/>
        </w:rPr>
        <w:t xml:space="preserve"> sorununu açıklayınız.</w:t>
      </w:r>
      <w:r w:rsidR="00DB1681" w:rsidRPr="00DB1681">
        <w:rPr>
          <w:rFonts w:cstheme="minorHAnsi"/>
          <w:b/>
          <w:sz w:val="18"/>
          <w:szCs w:val="18"/>
        </w:rPr>
        <w:t xml:space="preserve"> (5 puan)</w:t>
      </w:r>
    </w:p>
    <w:p w14:paraId="7CEACFFD" w14:textId="77777777" w:rsidR="00AB1DB3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573A1432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6A25A298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40DB98A8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437C2D0A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0DD8A177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</w:p>
    <w:p w14:paraId="4AB71AFC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</w:p>
    <w:p w14:paraId="6D931DB2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19-Kıbrıs sorunu ile ilgili bildiklerinizden 5 tanesini yazınız?</w:t>
      </w:r>
      <w:r>
        <w:rPr>
          <w:rFonts w:cstheme="minorHAnsi"/>
          <w:b/>
          <w:sz w:val="20"/>
          <w:szCs w:val="20"/>
        </w:rPr>
        <w:t>(5 P)</w:t>
      </w:r>
    </w:p>
    <w:p w14:paraId="3FE721F0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210DB9CC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269D9722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06BBCCE5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6DB022FD" w14:textId="77777777" w:rsidR="00DB1681" w:rsidRP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193B2DC9" w14:textId="77777777" w:rsid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 w:rsidRPr="00DB1681">
        <w:rPr>
          <w:rFonts w:cstheme="minorHAnsi"/>
          <w:b/>
          <w:sz w:val="20"/>
          <w:szCs w:val="20"/>
        </w:rPr>
        <w:t>20-Ermeni Diasporasının faaliyetlerinden 3 tanesini yazınız.</w:t>
      </w:r>
      <w:r>
        <w:rPr>
          <w:rFonts w:cstheme="minorHAnsi"/>
          <w:b/>
          <w:sz w:val="20"/>
          <w:szCs w:val="20"/>
        </w:rPr>
        <w:t>(5 P)</w:t>
      </w:r>
    </w:p>
    <w:p w14:paraId="0E5844D3" w14:textId="77777777" w:rsid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6B550D18" w14:textId="77777777" w:rsid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38E445A2" w14:textId="77777777" w:rsid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</w:p>
    <w:p w14:paraId="285031B1" w14:textId="77777777" w:rsidR="00DB1681" w:rsidRDefault="00DB1681" w:rsidP="003F6D68">
      <w:pPr>
        <w:pStyle w:val="AralkYok"/>
        <w:rPr>
          <w:rFonts w:cstheme="minorHAnsi"/>
          <w:b/>
          <w:sz w:val="20"/>
          <w:szCs w:val="20"/>
        </w:rPr>
      </w:pPr>
    </w:p>
    <w:p w14:paraId="278F24F9" w14:textId="77777777" w:rsidR="00DB1681" w:rsidRPr="00DB1681" w:rsidRDefault="00DB1681" w:rsidP="003F6D68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BAŞARILAR DİLERİM. TÜM SORULAR 5 PUAN DEĞERİNDEDİR.</w:t>
      </w:r>
    </w:p>
    <w:sectPr w:rsidR="00DB1681" w:rsidRPr="00DB1681" w:rsidSect="003F6D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928A0" w14:textId="77777777" w:rsidR="0079466B" w:rsidRDefault="0079466B" w:rsidP="003F6D68">
      <w:pPr>
        <w:spacing w:after="0" w:line="240" w:lineRule="auto"/>
      </w:pPr>
      <w:r>
        <w:separator/>
      </w:r>
    </w:p>
  </w:endnote>
  <w:endnote w:type="continuationSeparator" w:id="0">
    <w:p w14:paraId="089A300C" w14:textId="77777777" w:rsidR="0079466B" w:rsidRDefault="0079466B" w:rsidP="003F6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E7EC" w14:textId="77777777" w:rsidR="00EB6BFC" w:rsidRDefault="00EB6BF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D198" w14:textId="77777777" w:rsidR="00EB6BFC" w:rsidRDefault="00EB6BF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A711" w14:textId="77777777" w:rsidR="00EB6BFC" w:rsidRDefault="00EB6BF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8D0EE" w14:textId="77777777" w:rsidR="0079466B" w:rsidRDefault="0079466B" w:rsidP="003F6D68">
      <w:pPr>
        <w:spacing w:after="0" w:line="240" w:lineRule="auto"/>
      </w:pPr>
      <w:r>
        <w:separator/>
      </w:r>
    </w:p>
  </w:footnote>
  <w:footnote w:type="continuationSeparator" w:id="0">
    <w:p w14:paraId="5E3988C5" w14:textId="77777777" w:rsidR="0079466B" w:rsidRDefault="0079466B" w:rsidP="003F6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25643" w14:textId="77777777" w:rsidR="00EB6BFC" w:rsidRDefault="00EB6BF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649" w14:textId="401C7293" w:rsidR="003F6D68" w:rsidRDefault="00EB6BFC">
    <w:pPr>
      <w:pStyle w:val="stBilgi"/>
    </w:pPr>
    <w:r>
      <w:t>2022-2023</w:t>
    </w:r>
    <w:r w:rsidR="003F6D68">
      <w:t xml:space="preserve"> EĞİTİM ÖĞRETİM YILI AKÖREN ALİ AŞIK ÇPAL 12</w:t>
    </w:r>
    <w:r w:rsidR="002E5D61">
      <w:t>-A</w:t>
    </w:r>
    <w:r w:rsidR="003F6D68">
      <w:t xml:space="preserve"> SEÇMELİ TARİH 2. DÖNEM 2. SINAVI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D0B2" w14:textId="77777777" w:rsidR="00EB6BFC" w:rsidRDefault="00EB6BF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317E6"/>
    <w:multiLevelType w:val="hybridMultilevel"/>
    <w:tmpl w:val="957E716E"/>
    <w:lvl w:ilvl="0" w:tplc="396A222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058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33B"/>
    <w:rsid w:val="002D304D"/>
    <w:rsid w:val="002E0CCF"/>
    <w:rsid w:val="002E5D61"/>
    <w:rsid w:val="003F6D68"/>
    <w:rsid w:val="0061133B"/>
    <w:rsid w:val="00627D96"/>
    <w:rsid w:val="0079466B"/>
    <w:rsid w:val="009466D2"/>
    <w:rsid w:val="00AB1DB3"/>
    <w:rsid w:val="00AB6B43"/>
    <w:rsid w:val="00AC0D8B"/>
    <w:rsid w:val="00B22DC6"/>
    <w:rsid w:val="00D139AD"/>
    <w:rsid w:val="00DB1681"/>
    <w:rsid w:val="00EB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CDF00"/>
  <w15:docId w15:val="{C87363D8-CEB7-421C-BE74-F0A22ED3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133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F6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6D68"/>
  </w:style>
  <w:style w:type="paragraph" w:styleId="AltBilgi">
    <w:name w:val="footer"/>
    <w:basedOn w:val="Normal"/>
    <w:link w:val="AltBilgiChar"/>
    <w:uiPriority w:val="99"/>
    <w:unhideWhenUsed/>
    <w:rsid w:val="003F6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3333-GROUP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yönetici</dc:creator>
  <cp:lastModifiedBy>serkan demir</cp:lastModifiedBy>
  <cp:revision>5</cp:revision>
  <dcterms:created xsi:type="dcterms:W3CDTF">2019-05-20T21:11:00Z</dcterms:created>
  <dcterms:modified xsi:type="dcterms:W3CDTF">2023-05-09T19:34:00Z</dcterms:modified>
</cp:coreProperties>
</file>