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text" w:horzAnchor="margin" w:tblpXSpec="center" w:tblpY="-500"/>
        <w:tblW w:w="10740" w:type="dxa"/>
        <w:tblLook w:val="04A0" w:firstRow="1" w:lastRow="0" w:firstColumn="1" w:lastColumn="0" w:noHBand="0" w:noVBand="1"/>
      </w:tblPr>
      <w:tblGrid>
        <w:gridCol w:w="480"/>
        <w:gridCol w:w="904"/>
        <w:gridCol w:w="851"/>
        <w:gridCol w:w="567"/>
        <w:gridCol w:w="4819"/>
        <w:gridCol w:w="1559"/>
        <w:gridCol w:w="1560"/>
      </w:tblGrid>
      <w:tr w:rsidR="00F7304E" w14:paraId="644F240E" w14:textId="77777777" w:rsidTr="00C85A3B">
        <w:tc>
          <w:tcPr>
            <w:tcW w:w="2802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9B298B7" w14:textId="77777777" w:rsidR="00F7304E" w:rsidRPr="00F7304E" w:rsidRDefault="00F7304E" w:rsidP="00F7304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639973FA" w14:textId="77777777"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Adı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14:paraId="11033350" w14:textId="77777777"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Soyadı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14:paraId="42D43058" w14:textId="77777777"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Sınıfı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14:paraId="614F8738" w14:textId="77777777"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No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</w:tc>
        <w:tc>
          <w:tcPr>
            <w:tcW w:w="48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30354B9" w14:textId="77777777" w:rsidR="00F7304E" w:rsidRDefault="00F7304E" w:rsidP="00F7304E">
            <w:pPr>
              <w:rPr>
                <w:sz w:val="20"/>
                <w:szCs w:val="20"/>
              </w:rPr>
            </w:pPr>
          </w:p>
          <w:p w14:paraId="71D60DD4" w14:textId="22B5C47E" w:rsidR="00F7304E" w:rsidRPr="00F7304E" w:rsidRDefault="00D06F86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2022-2023</w:t>
            </w:r>
            <w:r w:rsidR="00F7304E" w:rsidRPr="00F7304E">
              <w:rPr>
                <w:rFonts w:cstheme="minorHAnsi"/>
                <w:sz w:val="20"/>
                <w:szCs w:val="20"/>
              </w:rPr>
              <w:t xml:space="preserve"> Eğitim-Öğretim Yılı</w:t>
            </w:r>
          </w:p>
          <w:p w14:paraId="3BDD68F0" w14:textId="77777777" w:rsidR="00F7304E" w:rsidRPr="00F7304E" w:rsidRDefault="00F7304E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F7304E">
              <w:rPr>
                <w:rFonts w:cstheme="minorHAnsi"/>
                <w:sz w:val="20"/>
                <w:szCs w:val="20"/>
              </w:rPr>
              <w:t>Burdur Ercan Akın Fen Lisesi</w:t>
            </w:r>
          </w:p>
          <w:p w14:paraId="380FA0D2" w14:textId="77777777" w:rsidR="00F7304E" w:rsidRPr="00F7304E" w:rsidRDefault="00F7304E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F7304E">
              <w:rPr>
                <w:rFonts w:cstheme="minorHAnsi"/>
                <w:sz w:val="20"/>
                <w:szCs w:val="20"/>
              </w:rPr>
              <w:t>Din Kültürü ve Ahlak Bilgisi</w:t>
            </w:r>
          </w:p>
          <w:p w14:paraId="4A9965C4" w14:textId="77777777" w:rsidR="00F7304E" w:rsidRPr="00F7304E" w:rsidRDefault="00F7304E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F7304E">
              <w:rPr>
                <w:rFonts w:cstheme="minorHAnsi"/>
                <w:sz w:val="20"/>
                <w:szCs w:val="20"/>
              </w:rPr>
              <w:t>12. Sınıf 2. Dönem 2. Yazılı</w:t>
            </w:r>
          </w:p>
          <w:p w14:paraId="79E1E2FF" w14:textId="77777777" w:rsidR="00F7304E" w:rsidRDefault="00F7304E" w:rsidP="00F7304E">
            <w:pPr>
              <w:jc w:val="center"/>
              <w:rPr>
                <w:sz w:val="20"/>
                <w:szCs w:val="20"/>
              </w:rPr>
            </w:pPr>
            <w:r w:rsidRPr="00F7304E">
              <w:rPr>
                <w:rFonts w:cstheme="minorHAnsi"/>
                <w:sz w:val="20"/>
                <w:szCs w:val="20"/>
              </w:rPr>
              <w:t>A Grubu</w:t>
            </w:r>
          </w:p>
          <w:p w14:paraId="69CE45D3" w14:textId="77777777" w:rsidR="00F7304E" w:rsidRDefault="00F7304E" w:rsidP="00F7304E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9598CCA" w14:textId="77777777" w:rsidR="00F7304E" w:rsidRDefault="00F7304E" w:rsidP="00F7304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66BFB9FE" w14:textId="71674C07" w:rsidR="00F7304E" w:rsidRDefault="00F7304E" w:rsidP="00F7304E">
            <w:pPr>
              <w:rPr>
                <w:sz w:val="20"/>
                <w:szCs w:val="20"/>
              </w:rPr>
            </w:pPr>
          </w:p>
        </w:tc>
      </w:tr>
      <w:tr w:rsidR="008A2187" w14:paraId="3A08E6BA" w14:textId="77777777" w:rsidTr="0033428B">
        <w:tc>
          <w:tcPr>
            <w:tcW w:w="10740" w:type="dxa"/>
            <w:gridSpan w:val="7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4B2724AC" w14:textId="77777777" w:rsidR="008A2187" w:rsidRDefault="008A2187" w:rsidP="00F7304E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  <w:p w14:paraId="37B6B06E" w14:textId="77777777" w:rsidR="008A2187" w:rsidRDefault="008A2187" w:rsidP="008A2187">
            <w:pPr>
              <w:pStyle w:val="AralkYok"/>
              <w:numPr>
                <w:ilvl w:val="0"/>
                <w:numId w:val="1"/>
              </w:numPr>
              <w:rPr>
                <w:rFonts w:cstheme="minorHAnsi"/>
                <w:b/>
                <w:sz w:val="20"/>
                <w:szCs w:val="20"/>
              </w:rPr>
            </w:pPr>
            <w:r w:rsidRPr="008A2187">
              <w:rPr>
                <w:rFonts w:cstheme="minorHAnsi"/>
                <w:b/>
                <w:sz w:val="20"/>
                <w:szCs w:val="20"/>
              </w:rPr>
              <w:t>Aşağıda verilen ifadelerin doğru veya yanlış olanlarını belirtiniz. (30 Puan)</w:t>
            </w:r>
          </w:p>
          <w:p w14:paraId="769B2C8C" w14:textId="77777777" w:rsidR="008A2187" w:rsidRPr="008A2187" w:rsidRDefault="008A2187" w:rsidP="00F7304E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266ECE" w14:paraId="0CF6C4F5" w14:textId="77777777" w:rsidTr="0033428B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02884EC2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2420C25" w14:textId="77777777" w:rsidR="00266ECE" w:rsidRPr="00ED4B72" w:rsidRDefault="00266ECE" w:rsidP="00266ECE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D4B72">
              <w:rPr>
                <w:rFonts w:asciiTheme="minorHAnsi" w:hAnsiTheme="minorHAnsi" w:cstheme="minorHAnsi"/>
                <w:b/>
                <w:sz w:val="20"/>
                <w:szCs w:val="20"/>
              </w:rPr>
              <w:t>Doğru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AD8AC99" w14:textId="77777777" w:rsidR="00266ECE" w:rsidRPr="00ED4B72" w:rsidRDefault="00266ECE" w:rsidP="00266ECE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D4B72">
              <w:rPr>
                <w:rFonts w:asciiTheme="minorHAnsi" w:hAnsiTheme="minorHAnsi" w:cstheme="minorHAnsi"/>
                <w:b/>
                <w:sz w:val="20"/>
                <w:szCs w:val="20"/>
              </w:rPr>
              <w:t>Yanlış</w:t>
            </w: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65627386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266ECE" w14:paraId="6108CD9F" w14:textId="77777777" w:rsidTr="0033428B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71EEA658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B7078C6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4D6390B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3957313D" w14:textId="77777777" w:rsidR="00266ECE" w:rsidRPr="00ED4B72" w:rsidRDefault="00266ECE" w:rsidP="00266ECE">
            <w:pPr>
              <w:pStyle w:val="Stil1"/>
              <w:rPr>
                <w:rFonts w:asciiTheme="minorHAnsi" w:hAnsiTheme="minorHAnsi" w:cstheme="minorHAnsi"/>
              </w:rPr>
            </w:pPr>
            <w:r w:rsidRPr="00ED4B72">
              <w:rPr>
                <w:rFonts w:asciiTheme="minorHAnsi" w:hAnsiTheme="minorHAnsi" w:cstheme="minorHAnsi"/>
              </w:rPr>
              <w:t>Hinduizm’de tek tanrı inancı vardır.</w:t>
            </w:r>
          </w:p>
        </w:tc>
      </w:tr>
      <w:tr w:rsidR="00266ECE" w14:paraId="078F09BC" w14:textId="77777777" w:rsidTr="0033428B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29C52C26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0C3B6A0D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E6029B2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2A2C7B9D" w14:textId="77777777" w:rsidR="00266ECE" w:rsidRPr="00ED4B72" w:rsidRDefault="00266ECE" w:rsidP="00266ECE">
            <w:pPr>
              <w:pStyle w:val="Stil1"/>
              <w:rPr>
                <w:rFonts w:asciiTheme="minorHAnsi" w:hAnsiTheme="minorHAnsi" w:cstheme="minorHAnsi"/>
              </w:rPr>
            </w:pPr>
            <w:r w:rsidRPr="00ED4B72">
              <w:rPr>
                <w:rFonts w:asciiTheme="minorHAnsi" w:hAnsiTheme="minorHAnsi" w:cstheme="minorHAnsi"/>
              </w:rPr>
              <w:t>Hinduizm’de Ganj Nehri kutsal kabul edilir.</w:t>
            </w:r>
          </w:p>
        </w:tc>
      </w:tr>
      <w:tr w:rsidR="00266ECE" w14:paraId="65F4B90D" w14:textId="77777777" w:rsidTr="0033428B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157520A8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97278B7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78DDA59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27FE6851" w14:textId="77777777" w:rsidR="00266ECE" w:rsidRPr="00ED4B72" w:rsidRDefault="00266ECE" w:rsidP="00266ECE">
            <w:pPr>
              <w:rPr>
                <w:rFonts w:eastAsia="Calibri" w:cstheme="minorHAnsi"/>
                <w:sz w:val="20"/>
                <w:szCs w:val="20"/>
              </w:rPr>
            </w:pPr>
            <w:r w:rsidRPr="00ED4B72">
              <w:rPr>
                <w:rFonts w:eastAsia="Calibri" w:cstheme="minorHAnsi"/>
                <w:sz w:val="20"/>
                <w:szCs w:val="20"/>
              </w:rPr>
              <w:t>Budizm’de Tanrı inancı en temel inançtır.</w:t>
            </w:r>
          </w:p>
        </w:tc>
      </w:tr>
      <w:tr w:rsidR="00266ECE" w14:paraId="1D7CBEFE" w14:textId="77777777" w:rsidTr="0033428B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786C0874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38D3716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3B872507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4AA455CF" w14:textId="77777777" w:rsidR="00266ECE" w:rsidRPr="00ED4B72" w:rsidRDefault="00266ECE" w:rsidP="00266ECE">
            <w:pPr>
              <w:rPr>
                <w:rFonts w:eastAsia="Calibri" w:cstheme="minorHAnsi"/>
                <w:sz w:val="20"/>
                <w:szCs w:val="20"/>
              </w:rPr>
            </w:pPr>
            <w:r w:rsidRPr="00ED4B72">
              <w:rPr>
                <w:rFonts w:eastAsia="Calibri" w:cstheme="minorHAnsi"/>
                <w:sz w:val="20"/>
                <w:szCs w:val="20"/>
              </w:rPr>
              <w:t>Konfüçyüs, ideal insanlardan oluşan bir toplum oluşturmayı amaçlamıştır.</w:t>
            </w:r>
          </w:p>
        </w:tc>
      </w:tr>
      <w:tr w:rsidR="00266ECE" w14:paraId="62156DA5" w14:textId="77777777" w:rsidTr="0033428B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55B7D31D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082AEC43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1B668F4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7DE555B1" w14:textId="77777777" w:rsidR="00266ECE" w:rsidRPr="00ED4B72" w:rsidRDefault="00266ECE" w:rsidP="00266ECE">
            <w:pPr>
              <w:rPr>
                <w:rFonts w:eastAsia="Calibri" w:cstheme="minorHAnsi"/>
                <w:sz w:val="20"/>
                <w:szCs w:val="20"/>
              </w:rPr>
            </w:pPr>
            <w:r w:rsidRPr="00ED4B72">
              <w:rPr>
                <w:rFonts w:eastAsia="Calibri" w:cstheme="minorHAnsi"/>
                <w:sz w:val="20"/>
                <w:szCs w:val="20"/>
              </w:rPr>
              <w:t>Hinduizm’de ve Budizm’de hiçbir canlıya zarar verilmez.</w:t>
            </w:r>
          </w:p>
        </w:tc>
      </w:tr>
      <w:tr w:rsidR="00266ECE" w14:paraId="353FC921" w14:textId="77777777" w:rsidTr="0033428B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6B1C4701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36DCD911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18023A3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3BE4027A" w14:textId="77777777" w:rsidR="00266ECE" w:rsidRPr="00ED4B72" w:rsidRDefault="00266ECE" w:rsidP="00266ECE">
            <w:pPr>
              <w:rPr>
                <w:rFonts w:eastAsia="Calibri" w:cstheme="minorHAnsi"/>
                <w:sz w:val="20"/>
                <w:szCs w:val="20"/>
              </w:rPr>
            </w:pPr>
            <w:r w:rsidRPr="00ED4B72">
              <w:rPr>
                <w:rFonts w:eastAsia="Calibri" w:cstheme="minorHAnsi"/>
                <w:sz w:val="20"/>
                <w:szCs w:val="20"/>
              </w:rPr>
              <w:t>Hastalıklar insanlar için bir imtihan aracıdır.</w:t>
            </w:r>
          </w:p>
        </w:tc>
      </w:tr>
      <w:tr w:rsidR="00266ECE" w14:paraId="34D9CA7D" w14:textId="77777777" w:rsidTr="0033428B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6B13C36A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03C9DD6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07FFCF9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2918BB65" w14:textId="77777777" w:rsidR="00266ECE" w:rsidRPr="00ED4B72" w:rsidRDefault="00266ECE" w:rsidP="00266ECE">
            <w:pPr>
              <w:rPr>
                <w:rFonts w:eastAsia="Calibri" w:cstheme="minorHAnsi"/>
                <w:sz w:val="20"/>
                <w:szCs w:val="20"/>
              </w:rPr>
            </w:pPr>
            <w:r w:rsidRPr="00ED4B72">
              <w:rPr>
                <w:rFonts w:eastAsia="Calibri" w:cstheme="minorHAnsi"/>
                <w:sz w:val="20"/>
                <w:szCs w:val="20"/>
              </w:rPr>
              <w:t>İslam dininde haramlar helallere göre daha fazladır.</w:t>
            </w:r>
          </w:p>
        </w:tc>
      </w:tr>
      <w:tr w:rsidR="00266ECE" w14:paraId="3A59A052" w14:textId="77777777" w:rsidTr="0033428B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2239EB1D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2FD78E0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112EBD5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7DEE4F00" w14:textId="77777777" w:rsidR="00266ECE" w:rsidRPr="00ED4B72" w:rsidRDefault="00266ECE" w:rsidP="00266ECE">
            <w:pPr>
              <w:rPr>
                <w:rFonts w:eastAsia="Calibri" w:cstheme="minorHAnsi"/>
                <w:sz w:val="20"/>
                <w:szCs w:val="20"/>
              </w:rPr>
            </w:pPr>
            <w:r w:rsidRPr="00ED4B72">
              <w:rPr>
                <w:rFonts w:eastAsia="Calibri" w:cstheme="minorHAnsi"/>
                <w:sz w:val="20"/>
                <w:szCs w:val="20"/>
              </w:rPr>
              <w:t>Haram olan yiyecek ve içecekler zorunluluk halinde serbest olur.</w:t>
            </w:r>
          </w:p>
        </w:tc>
      </w:tr>
      <w:tr w:rsidR="00266ECE" w14:paraId="05500718" w14:textId="77777777" w:rsidTr="0033428B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1B68443B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0A0E4821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0F1D268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3821D75E" w14:textId="77777777" w:rsidR="00266ECE" w:rsidRPr="00ED4B72" w:rsidRDefault="00266ECE" w:rsidP="00266ECE">
            <w:pPr>
              <w:rPr>
                <w:rFonts w:eastAsia="Calibri" w:cstheme="minorHAnsi"/>
                <w:sz w:val="20"/>
                <w:szCs w:val="20"/>
              </w:rPr>
            </w:pPr>
            <w:r w:rsidRPr="00ED4B72">
              <w:rPr>
                <w:rFonts w:eastAsia="Calibri" w:cstheme="minorHAnsi"/>
                <w:sz w:val="20"/>
                <w:szCs w:val="20"/>
              </w:rPr>
              <w:t>Alkollü içkiler sarhoş edilecek kadar içilirse haram olur.</w:t>
            </w:r>
          </w:p>
        </w:tc>
      </w:tr>
      <w:tr w:rsidR="00266ECE" w14:paraId="10B85618" w14:textId="77777777" w:rsidTr="0033428B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6A2CE44E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73F7434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3859D000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688D530F" w14:textId="77777777" w:rsidR="00266ECE" w:rsidRPr="00ED4B72" w:rsidRDefault="00266ECE" w:rsidP="00266ECE">
            <w:pPr>
              <w:rPr>
                <w:rFonts w:eastAsia="Calibri" w:cstheme="minorHAnsi"/>
                <w:sz w:val="20"/>
                <w:szCs w:val="20"/>
              </w:rPr>
            </w:pPr>
            <w:r w:rsidRPr="00ED4B72">
              <w:rPr>
                <w:rFonts w:eastAsia="Calibri" w:cstheme="minorHAnsi"/>
                <w:sz w:val="20"/>
                <w:szCs w:val="20"/>
              </w:rPr>
              <w:t>Domuz eti ve domuzdan elde edilen ürünlerin yenilmesi haramdır.</w:t>
            </w:r>
          </w:p>
        </w:tc>
      </w:tr>
      <w:tr w:rsidR="00266ECE" w14:paraId="0FB3617E" w14:textId="77777777" w:rsidTr="0033428B">
        <w:tc>
          <w:tcPr>
            <w:tcW w:w="10740" w:type="dxa"/>
            <w:gridSpan w:val="7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0ACBA2ED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41360729" w14:textId="77777777" w:rsidR="00266ECE" w:rsidRPr="008A2187" w:rsidRDefault="00266ECE" w:rsidP="00266ECE">
            <w:pPr>
              <w:pStyle w:val="AralkYok"/>
              <w:numPr>
                <w:ilvl w:val="0"/>
                <w:numId w:val="1"/>
              </w:numPr>
              <w:rPr>
                <w:rFonts w:cstheme="minorHAnsi"/>
                <w:b/>
                <w:sz w:val="20"/>
                <w:szCs w:val="20"/>
              </w:rPr>
            </w:pPr>
            <w:r w:rsidRPr="008A2187">
              <w:rPr>
                <w:rFonts w:cstheme="minorHAnsi"/>
                <w:b/>
                <w:sz w:val="20"/>
                <w:szCs w:val="20"/>
              </w:rPr>
              <w:t xml:space="preserve">Aşağıda verilen </w:t>
            </w:r>
            <w:r w:rsidR="00EB3A31">
              <w:rPr>
                <w:rFonts w:cstheme="minorHAnsi"/>
                <w:b/>
                <w:sz w:val="20"/>
                <w:szCs w:val="20"/>
              </w:rPr>
              <w:t xml:space="preserve">kavram </w:t>
            </w:r>
            <w:r w:rsidRPr="008A2187">
              <w:rPr>
                <w:rFonts w:cstheme="minorHAnsi"/>
                <w:b/>
                <w:sz w:val="20"/>
                <w:szCs w:val="20"/>
              </w:rPr>
              <w:t>soruları</w:t>
            </w:r>
            <w:r w:rsidR="005B7373">
              <w:rPr>
                <w:rFonts w:cstheme="minorHAnsi"/>
                <w:b/>
                <w:sz w:val="20"/>
                <w:szCs w:val="20"/>
              </w:rPr>
              <w:t>nı</w:t>
            </w:r>
            <w:r w:rsidRPr="008A2187">
              <w:rPr>
                <w:rFonts w:cstheme="minorHAnsi"/>
                <w:b/>
                <w:sz w:val="20"/>
                <w:szCs w:val="20"/>
              </w:rPr>
              <w:t xml:space="preserve"> cevaplayınız. (30 Puan)</w:t>
            </w:r>
          </w:p>
          <w:p w14:paraId="50BD780D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266ECE" w14:paraId="6C682F7E" w14:textId="77777777" w:rsidTr="0033428B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6FAFDF49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4915DC6B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6B5DA19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</w:p>
          <w:p w14:paraId="697CDA21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  <w:r w:rsidRPr="00ED4B72">
              <w:rPr>
                <w:rFonts w:asciiTheme="minorHAnsi" w:hAnsiTheme="minorHAnsi" w:cstheme="minorHAnsi"/>
              </w:rPr>
              <w:t>Ruhun ölümsüz olduğu, ölüm sonrasında bir başka bedenle yeniden dünyaya geldiği ve sürekli olarak bu şekilde devam ettiği inancı hangi kavramla ifade edilir?</w:t>
            </w:r>
            <w:r w:rsidRPr="00ED4B72">
              <w:rPr>
                <w:rFonts w:asciiTheme="minorHAnsi" w:hAnsiTheme="minorHAnsi" w:cstheme="minorHAnsi"/>
                <w:i/>
                <w:u w:val="single"/>
              </w:rPr>
              <w:t xml:space="preserve"> 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5C91726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</w:p>
          <w:p w14:paraId="3E8A13FA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  <w:r w:rsidRPr="00ED4B72">
              <w:rPr>
                <w:rFonts w:asciiTheme="minorHAnsi" w:hAnsiTheme="minorHAnsi" w:cstheme="minorHAnsi"/>
              </w:rPr>
              <w:t>Reenkarnasyon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522D2B5F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</w:p>
          <w:p w14:paraId="29E5B547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  <w:r w:rsidRPr="00ED4B72">
              <w:rPr>
                <w:rFonts w:asciiTheme="minorHAnsi" w:hAnsiTheme="minorHAnsi" w:cstheme="minorHAnsi"/>
              </w:rPr>
              <w:t>Karma</w:t>
            </w:r>
          </w:p>
        </w:tc>
      </w:tr>
      <w:tr w:rsidR="00266ECE" w14:paraId="71062CE5" w14:textId="77777777" w:rsidTr="0033428B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73F2F8A5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4B39C628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0273BBE2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</w:p>
          <w:p w14:paraId="2CFB8E4A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  <w:r w:rsidRPr="00ED4B72">
              <w:rPr>
                <w:rFonts w:asciiTheme="minorHAnsi" w:hAnsiTheme="minorHAnsi" w:cstheme="minorHAnsi"/>
              </w:rPr>
              <w:t>Reenkarnasyon inancı İslam’daki hangi iman ilkesi ile temelde çelişmektedir?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98E87C6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</w:p>
          <w:p w14:paraId="7BFB8E11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  <w:r w:rsidRPr="00ED4B72">
              <w:rPr>
                <w:rFonts w:asciiTheme="minorHAnsi" w:hAnsiTheme="minorHAnsi" w:cstheme="minorHAnsi"/>
              </w:rPr>
              <w:t xml:space="preserve">Ahirete </w:t>
            </w:r>
          </w:p>
          <w:p w14:paraId="7C862BE4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  <w:r w:rsidRPr="00ED4B72">
              <w:rPr>
                <w:rFonts w:asciiTheme="minorHAnsi" w:hAnsiTheme="minorHAnsi" w:cstheme="minorHAnsi"/>
              </w:rPr>
              <w:t>İman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424EC4A3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</w:p>
          <w:p w14:paraId="62DA6FF6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  <w:r w:rsidRPr="00ED4B72">
              <w:rPr>
                <w:rFonts w:asciiTheme="minorHAnsi" w:hAnsiTheme="minorHAnsi" w:cstheme="minorHAnsi"/>
              </w:rPr>
              <w:t>Meleklere İman</w:t>
            </w:r>
          </w:p>
        </w:tc>
      </w:tr>
      <w:tr w:rsidR="00266ECE" w14:paraId="7EBE4597" w14:textId="77777777" w:rsidTr="0033428B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14F5490D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210034F1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FFBC464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</w:p>
          <w:p w14:paraId="18A9E4B5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  <w:r w:rsidRPr="00ED4B72">
              <w:rPr>
                <w:rFonts w:asciiTheme="minorHAnsi" w:hAnsiTheme="minorHAnsi" w:cstheme="minorHAnsi"/>
              </w:rPr>
              <w:t>Kişiyi Nirvana’ya ulaştıracak orta yol olarak belirlenen “Sekiz Dilimli Yol” hangi dinde vardır?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8B7A5F5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</w:p>
          <w:p w14:paraId="4866764E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  <w:r w:rsidRPr="00ED4B72">
              <w:rPr>
                <w:rFonts w:asciiTheme="minorHAnsi" w:hAnsiTheme="minorHAnsi" w:cstheme="minorHAnsi"/>
              </w:rPr>
              <w:t>Hinduizm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1DD5610F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</w:p>
          <w:p w14:paraId="1DF9444F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  <w:r w:rsidRPr="00ED4B72">
              <w:rPr>
                <w:rFonts w:asciiTheme="minorHAnsi" w:hAnsiTheme="minorHAnsi" w:cstheme="minorHAnsi"/>
              </w:rPr>
              <w:t>Budizm</w:t>
            </w:r>
          </w:p>
        </w:tc>
      </w:tr>
      <w:tr w:rsidR="00266ECE" w14:paraId="1FCC74DE" w14:textId="77777777" w:rsidTr="0033428B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6480A937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36E88A75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2147E6D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  <w:r w:rsidRPr="00ED4B72">
              <w:rPr>
                <w:rFonts w:asciiTheme="minorHAnsi" w:hAnsiTheme="minorHAnsi" w:cstheme="minorHAnsi"/>
              </w:rPr>
              <w:t>Çin’de, bilginlerin, bürokratların ve imparatorluk ailesinin dini olarak görülen ve 1912 yılında İmparatorluğun yıkılışına kadar “devlet dini” olarak kabul edilen din hangisidir?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3742DFDC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</w:p>
          <w:p w14:paraId="1B92C09C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  <w:r w:rsidRPr="00ED4B72">
              <w:rPr>
                <w:rFonts w:asciiTheme="minorHAnsi" w:hAnsiTheme="minorHAnsi" w:cstheme="minorHAnsi"/>
              </w:rPr>
              <w:t>Konfüçyanizm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67F3D14C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</w:p>
          <w:p w14:paraId="0FB14C65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  <w:r w:rsidRPr="00ED4B72">
              <w:rPr>
                <w:rFonts w:asciiTheme="minorHAnsi" w:hAnsiTheme="minorHAnsi" w:cstheme="minorHAnsi"/>
              </w:rPr>
              <w:t>Taoizm</w:t>
            </w:r>
          </w:p>
        </w:tc>
      </w:tr>
      <w:tr w:rsidR="00266ECE" w14:paraId="1B7FE31E" w14:textId="77777777" w:rsidTr="0033428B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01AC28A4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449FD3B3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28955BE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</w:p>
          <w:p w14:paraId="29AB3118" w14:textId="77777777" w:rsidR="00266ECE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  <w:r w:rsidRPr="00ED4B72">
              <w:rPr>
                <w:rFonts w:asciiTheme="minorHAnsi" w:hAnsiTheme="minorHAnsi" w:cstheme="minorHAnsi"/>
              </w:rPr>
              <w:t>Hangisi çok tanrılı inançtır?</w:t>
            </w:r>
          </w:p>
          <w:p w14:paraId="27871BBE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05402071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</w:p>
          <w:p w14:paraId="08294F6B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  <w:r w:rsidRPr="00ED4B72">
              <w:rPr>
                <w:rFonts w:asciiTheme="minorHAnsi" w:hAnsiTheme="minorHAnsi" w:cstheme="minorHAnsi"/>
              </w:rPr>
              <w:t>Monoteizm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33D87079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</w:p>
          <w:p w14:paraId="115F9911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  <w:r w:rsidRPr="00ED4B72">
              <w:rPr>
                <w:rFonts w:asciiTheme="minorHAnsi" w:hAnsiTheme="minorHAnsi" w:cstheme="minorHAnsi"/>
              </w:rPr>
              <w:t>Politeizm</w:t>
            </w:r>
          </w:p>
        </w:tc>
      </w:tr>
      <w:tr w:rsidR="00266ECE" w14:paraId="59EE79F9" w14:textId="77777777" w:rsidTr="0033428B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1438A362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5BE0A3E4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3FC51FF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</w:p>
          <w:p w14:paraId="11E27A42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  <w:r w:rsidRPr="00ED4B72">
              <w:rPr>
                <w:rFonts w:asciiTheme="minorHAnsi" w:hAnsiTheme="minorHAnsi" w:cstheme="minorHAnsi"/>
              </w:rPr>
              <w:t>Hindistan’da Guru Nanak tarafından kurulan İslam ve Hinduizm karışımı olan din hangisidir?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3878E88E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</w:p>
          <w:p w14:paraId="117E5A5E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  <w:r w:rsidRPr="00ED4B72">
              <w:rPr>
                <w:rFonts w:asciiTheme="minorHAnsi" w:hAnsiTheme="minorHAnsi" w:cstheme="minorHAnsi"/>
              </w:rPr>
              <w:t>Sihizm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375D8644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</w:p>
          <w:p w14:paraId="19F4A86F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  <w:r w:rsidRPr="00ED4B72">
              <w:rPr>
                <w:rFonts w:asciiTheme="minorHAnsi" w:hAnsiTheme="minorHAnsi" w:cstheme="minorHAnsi"/>
              </w:rPr>
              <w:t>Caynizm</w:t>
            </w:r>
          </w:p>
        </w:tc>
      </w:tr>
      <w:tr w:rsidR="00266ECE" w14:paraId="50972C87" w14:textId="77777777" w:rsidTr="0033428B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2CCA2285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619B12B8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52A04D9" w14:textId="77777777" w:rsidR="00266ECE" w:rsidRPr="00ED4B72" w:rsidRDefault="00266ECE" w:rsidP="00CE660A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0808B0CF" w14:textId="77777777" w:rsidR="00266ECE" w:rsidRPr="00ED4B72" w:rsidRDefault="00266ECE" w:rsidP="00CE660A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ED4B72">
              <w:rPr>
                <w:rFonts w:cstheme="minorHAnsi"/>
                <w:sz w:val="20"/>
                <w:szCs w:val="20"/>
              </w:rPr>
              <w:t>Tedavisi olmayan veya sürekli acı veren bir hastalığa yakalanmış kimsenin kendi izni ve isteği ile hayatına son verilmesine ne ad verilir?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0739C9C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</w:p>
          <w:p w14:paraId="7E4BFB56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  <w:r w:rsidRPr="00ED4B72">
              <w:rPr>
                <w:rFonts w:asciiTheme="minorHAnsi" w:hAnsiTheme="minorHAnsi" w:cstheme="minorHAnsi"/>
              </w:rPr>
              <w:t>Ötenazi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43F61D4F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</w:p>
          <w:p w14:paraId="53CF3E55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  <w:r w:rsidRPr="00ED4B72">
              <w:rPr>
                <w:rFonts w:asciiTheme="minorHAnsi" w:hAnsiTheme="minorHAnsi" w:cstheme="minorHAnsi"/>
              </w:rPr>
              <w:t>Otopsi</w:t>
            </w:r>
          </w:p>
        </w:tc>
      </w:tr>
      <w:tr w:rsidR="00266ECE" w14:paraId="1A47D192" w14:textId="77777777" w:rsidTr="0033428B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5294153A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15FF3847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B1EA5F9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</w:p>
          <w:p w14:paraId="61D24BC6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  <w:r w:rsidRPr="00ED4B72">
              <w:rPr>
                <w:rFonts w:asciiTheme="minorHAnsi" w:hAnsiTheme="minorHAnsi" w:cstheme="minorHAnsi"/>
              </w:rPr>
              <w:t>Sigaranın dinimizce hükmü nedir?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BB1D0C2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</w:p>
          <w:p w14:paraId="4FA2768C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  <w:r w:rsidRPr="00ED4B72">
              <w:rPr>
                <w:rFonts w:asciiTheme="minorHAnsi" w:hAnsiTheme="minorHAnsi" w:cstheme="minorHAnsi"/>
              </w:rPr>
              <w:t>Tenzihen Mekruh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26AAAB0F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</w:p>
          <w:p w14:paraId="7C711BE3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  <w:r w:rsidRPr="00ED4B72">
              <w:rPr>
                <w:rFonts w:asciiTheme="minorHAnsi" w:hAnsiTheme="minorHAnsi" w:cstheme="minorHAnsi"/>
              </w:rPr>
              <w:t>Tahrimen Mekruh</w:t>
            </w:r>
          </w:p>
        </w:tc>
      </w:tr>
      <w:tr w:rsidR="00266ECE" w14:paraId="09ACC390" w14:textId="77777777" w:rsidTr="0033428B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503F9C7D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33634812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02D09A28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</w:p>
          <w:p w14:paraId="17B6AC2D" w14:textId="77777777" w:rsidR="00266ECE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  <w:r w:rsidRPr="00ED4B72">
              <w:rPr>
                <w:rFonts w:asciiTheme="minorHAnsi" w:hAnsiTheme="minorHAnsi" w:cstheme="minorHAnsi"/>
              </w:rPr>
              <w:t>Peygamberimizin, kötülülerin anası olarak nitelediği kötü alışkanlık hangisidir?</w:t>
            </w:r>
          </w:p>
          <w:p w14:paraId="55F8044E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6C9F988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</w:p>
          <w:p w14:paraId="2D769E0A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  <w:r w:rsidRPr="00ED4B72">
              <w:rPr>
                <w:rFonts w:asciiTheme="minorHAnsi" w:hAnsiTheme="minorHAnsi" w:cstheme="minorHAnsi"/>
              </w:rPr>
              <w:t>Sigara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3A99B1FC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</w:p>
          <w:p w14:paraId="354DEDE9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  <w:r w:rsidRPr="00ED4B72">
              <w:rPr>
                <w:rFonts w:asciiTheme="minorHAnsi" w:hAnsiTheme="minorHAnsi" w:cstheme="minorHAnsi"/>
              </w:rPr>
              <w:t>İçki</w:t>
            </w:r>
          </w:p>
        </w:tc>
      </w:tr>
      <w:tr w:rsidR="00266ECE" w14:paraId="5D66CD8D" w14:textId="77777777" w:rsidTr="0033428B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</w:tcPr>
          <w:p w14:paraId="43D71C77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2E6BE111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18" w:space="0" w:color="auto"/>
            </w:tcBorders>
          </w:tcPr>
          <w:p w14:paraId="7BA608DD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</w:p>
          <w:p w14:paraId="2BAEEF43" w14:textId="77777777" w:rsidR="00266ECE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  <w:r w:rsidRPr="00ED4B72">
              <w:rPr>
                <w:rFonts w:asciiTheme="minorHAnsi" w:hAnsiTheme="minorHAnsi" w:cstheme="minorHAnsi"/>
              </w:rPr>
              <w:t>Dinimizce Yahudi ve Hristiyanları ifade etmek için kullanılan kavram hangisidir?</w:t>
            </w:r>
          </w:p>
          <w:p w14:paraId="711DA33F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</w:tcBorders>
          </w:tcPr>
          <w:p w14:paraId="190C93C9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</w:p>
          <w:p w14:paraId="128E4F14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  <w:r w:rsidRPr="00ED4B72">
              <w:rPr>
                <w:rFonts w:asciiTheme="minorHAnsi" w:hAnsiTheme="minorHAnsi" w:cstheme="minorHAnsi"/>
              </w:rPr>
              <w:t>Ehli Kitap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</w:tcPr>
          <w:p w14:paraId="787C698F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</w:p>
          <w:p w14:paraId="57EA9519" w14:textId="77777777" w:rsidR="00266ECE" w:rsidRPr="00ED4B72" w:rsidRDefault="00266ECE" w:rsidP="00CE660A">
            <w:pPr>
              <w:pStyle w:val="Stil1"/>
              <w:rPr>
                <w:rFonts w:asciiTheme="minorHAnsi" w:hAnsiTheme="minorHAnsi" w:cstheme="minorHAnsi"/>
              </w:rPr>
            </w:pPr>
            <w:r w:rsidRPr="00ED4B72">
              <w:rPr>
                <w:rFonts w:asciiTheme="minorHAnsi" w:hAnsiTheme="minorHAnsi" w:cstheme="minorHAnsi"/>
              </w:rPr>
              <w:t>Batıl Dinler</w:t>
            </w:r>
          </w:p>
        </w:tc>
      </w:tr>
    </w:tbl>
    <w:p w14:paraId="4BE88286" w14:textId="77777777" w:rsidR="0095433B" w:rsidRDefault="00000000" w:rsidP="00F7304E">
      <w:pPr>
        <w:pStyle w:val="AralkYok"/>
        <w:rPr>
          <w:rFonts w:cstheme="minorHAnsi"/>
          <w:sz w:val="20"/>
          <w:szCs w:val="20"/>
        </w:rPr>
      </w:pPr>
    </w:p>
    <w:p w14:paraId="31E42287" w14:textId="77777777" w:rsidR="0058607A" w:rsidRDefault="0058607A" w:rsidP="00F7304E">
      <w:pPr>
        <w:pStyle w:val="AralkYok"/>
        <w:rPr>
          <w:rFonts w:cstheme="minorHAnsi"/>
          <w:sz w:val="20"/>
          <w:szCs w:val="20"/>
        </w:rPr>
      </w:pPr>
    </w:p>
    <w:p w14:paraId="180D5256" w14:textId="77777777" w:rsidR="0058607A" w:rsidRDefault="0058607A" w:rsidP="00F7304E">
      <w:pPr>
        <w:pStyle w:val="AralkYok"/>
        <w:rPr>
          <w:rFonts w:cstheme="minorHAnsi"/>
          <w:sz w:val="20"/>
          <w:szCs w:val="20"/>
        </w:rPr>
      </w:pPr>
    </w:p>
    <w:p w14:paraId="521C770C" w14:textId="77777777" w:rsidR="0058607A" w:rsidRDefault="0058607A" w:rsidP="00F7304E">
      <w:pPr>
        <w:pStyle w:val="AralkYok"/>
        <w:rPr>
          <w:rFonts w:cstheme="minorHAnsi"/>
          <w:sz w:val="20"/>
          <w:szCs w:val="20"/>
        </w:rPr>
      </w:pPr>
    </w:p>
    <w:tbl>
      <w:tblPr>
        <w:tblStyle w:val="TabloKlavuzu"/>
        <w:tblpPr w:leftFromText="141" w:rightFromText="141" w:vertAnchor="page" w:horzAnchor="margin" w:tblpXSpec="center" w:tblpY="1996"/>
        <w:tblW w:w="10065" w:type="dxa"/>
        <w:tblLook w:val="04A0" w:firstRow="1" w:lastRow="0" w:firstColumn="1" w:lastColumn="0" w:noHBand="0" w:noVBand="1"/>
      </w:tblPr>
      <w:tblGrid>
        <w:gridCol w:w="5104"/>
        <w:gridCol w:w="4961"/>
      </w:tblGrid>
      <w:tr w:rsidR="0058607A" w:rsidRPr="0058607A" w14:paraId="7EA400E0" w14:textId="77777777" w:rsidTr="00A83F9C">
        <w:tc>
          <w:tcPr>
            <w:tcW w:w="10065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290FDDFA" w14:textId="77777777" w:rsidR="0058607A" w:rsidRPr="0058607A" w:rsidRDefault="0058607A" w:rsidP="0058607A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0C398C2" w14:textId="77777777" w:rsidR="0058607A" w:rsidRPr="0058607A" w:rsidRDefault="0058607A" w:rsidP="0058607A">
            <w:pPr>
              <w:numPr>
                <w:ilvl w:val="0"/>
                <w:numId w:val="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Aşağıda verilen </w:t>
            </w:r>
            <w:r w:rsidR="00A83F9C">
              <w:rPr>
                <w:rFonts w:ascii="Calibri" w:eastAsia="Calibri" w:hAnsi="Calibri" w:cs="Calibri"/>
                <w:b/>
                <w:sz w:val="20"/>
                <w:szCs w:val="20"/>
              </w:rPr>
              <w:t>test</w:t>
            </w: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soruları cevaplandırınız.</w:t>
            </w:r>
            <w:r w:rsidRPr="0058607A">
              <w:rPr>
                <w:rFonts w:ascii="Calibri" w:eastAsia="Calibri" w:hAnsi="Calibri" w:cs="Calibri"/>
                <w:sz w:val="20"/>
                <w:szCs w:val="20"/>
              </w:rPr>
              <w:t xml:space="preserve"> (Her bir soru 5 puan, Toplam 20 Puan)</w:t>
            </w:r>
          </w:p>
          <w:p w14:paraId="4AC83B9E" w14:textId="77777777" w:rsidR="0058607A" w:rsidRPr="0058607A" w:rsidRDefault="0058607A" w:rsidP="0058607A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58607A" w:rsidRPr="0058607A" w14:paraId="4C462569" w14:textId="77777777" w:rsidTr="00A83F9C">
        <w:tc>
          <w:tcPr>
            <w:tcW w:w="5104" w:type="dxa"/>
            <w:tcBorders>
              <w:left w:val="single" w:sz="18" w:space="0" w:color="auto"/>
            </w:tcBorders>
          </w:tcPr>
          <w:p w14:paraId="74C28177" w14:textId="77777777" w:rsidR="0058607A" w:rsidRPr="0058607A" w:rsidRDefault="0058607A" w:rsidP="0058607A">
            <w:pPr>
              <w:ind w:left="720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64EDA83E" w14:textId="77777777" w:rsidR="0058607A" w:rsidRPr="0058607A" w:rsidRDefault="0058607A" w:rsidP="0058607A">
            <w:pPr>
              <w:numPr>
                <w:ilvl w:val="0"/>
                <w:numId w:val="5"/>
              </w:num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>Fıkıhta yer alan “Eşyada asıl olan ibahadır” ilkesinin açıklaması aşağıdakilerden hangisinde doğru olarak verilmiştir?</w:t>
            </w:r>
          </w:p>
          <w:p w14:paraId="0C5C2FAA" w14:textId="77777777" w:rsidR="0058607A" w:rsidRPr="0058607A" w:rsidRDefault="0058607A" w:rsidP="0058607A">
            <w:pPr>
              <w:numPr>
                <w:ilvl w:val="0"/>
                <w:numId w:val="4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Dinen yasaklanmamış olan her şey helaldir.</w:t>
            </w:r>
          </w:p>
          <w:p w14:paraId="479D37C4" w14:textId="77777777" w:rsidR="0058607A" w:rsidRPr="0058607A" w:rsidRDefault="0058607A" w:rsidP="0058607A">
            <w:pPr>
              <w:numPr>
                <w:ilvl w:val="0"/>
                <w:numId w:val="4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Zararlı olan iki şeyden daha az zararlı olan tercih edilir.</w:t>
            </w:r>
          </w:p>
          <w:p w14:paraId="75713E14" w14:textId="77777777" w:rsidR="0058607A" w:rsidRPr="0058607A" w:rsidRDefault="0058607A" w:rsidP="0058607A">
            <w:pPr>
              <w:numPr>
                <w:ilvl w:val="0"/>
                <w:numId w:val="4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Günah olan her zaman günahtır.</w:t>
            </w:r>
          </w:p>
          <w:p w14:paraId="14678A57" w14:textId="77777777" w:rsidR="0058607A" w:rsidRPr="0058607A" w:rsidRDefault="0058607A" w:rsidP="0058607A">
            <w:pPr>
              <w:numPr>
                <w:ilvl w:val="0"/>
                <w:numId w:val="4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Şüpheli olan şeylerden kaçınmak gerekir.</w:t>
            </w:r>
          </w:p>
          <w:p w14:paraId="6332F5DC" w14:textId="77777777" w:rsidR="0058607A" w:rsidRPr="0058607A" w:rsidRDefault="0058607A" w:rsidP="0058607A">
            <w:pPr>
              <w:numPr>
                <w:ilvl w:val="0"/>
                <w:numId w:val="4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Zaruret varsa yasaklar mubah olur.</w:t>
            </w:r>
          </w:p>
          <w:p w14:paraId="350ED2FD" w14:textId="77777777" w:rsidR="0058607A" w:rsidRPr="0058607A" w:rsidRDefault="0058607A" w:rsidP="0058607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4961" w:type="dxa"/>
            <w:tcBorders>
              <w:right w:val="single" w:sz="18" w:space="0" w:color="auto"/>
            </w:tcBorders>
          </w:tcPr>
          <w:p w14:paraId="14C0F420" w14:textId="77777777" w:rsidR="0058607A" w:rsidRPr="0058607A" w:rsidRDefault="0058607A" w:rsidP="0058607A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9623CA7" w14:textId="77777777" w:rsidR="0058607A" w:rsidRPr="0058607A" w:rsidRDefault="0058607A" w:rsidP="0058607A">
            <w:pPr>
              <w:numPr>
                <w:ilvl w:val="0"/>
                <w:numId w:val="5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>Aşağıda dinler ve sembolleri verilmiştir. Hangi eşleme doğru değildir</w:t>
            </w:r>
            <w:r w:rsidRPr="0058607A">
              <w:rPr>
                <w:rFonts w:ascii="Calibri" w:eastAsia="Calibri" w:hAnsi="Calibri" w:cs="Calibri"/>
                <w:sz w:val="20"/>
                <w:szCs w:val="20"/>
              </w:rPr>
              <w:t>?</w:t>
            </w:r>
          </w:p>
          <w:p w14:paraId="58BDA204" w14:textId="77777777" w:rsidR="0058607A" w:rsidRPr="0058607A" w:rsidRDefault="0058607A" w:rsidP="0058607A">
            <w:pPr>
              <w:numPr>
                <w:ilvl w:val="0"/>
                <w:numId w:val="7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Hristiyanlık – Haç</w:t>
            </w:r>
          </w:p>
          <w:p w14:paraId="7DFD5B00" w14:textId="77777777" w:rsidR="0058607A" w:rsidRPr="0058607A" w:rsidRDefault="0058607A" w:rsidP="0058607A">
            <w:pPr>
              <w:numPr>
                <w:ilvl w:val="0"/>
                <w:numId w:val="7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İslamiyet – Hilal</w:t>
            </w:r>
          </w:p>
          <w:p w14:paraId="7B99103F" w14:textId="77777777" w:rsidR="0058607A" w:rsidRPr="0058607A" w:rsidRDefault="0058607A" w:rsidP="0058607A">
            <w:pPr>
              <w:numPr>
                <w:ilvl w:val="0"/>
                <w:numId w:val="7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Yahudilik – Yedi Kollu Şamdan</w:t>
            </w:r>
          </w:p>
          <w:p w14:paraId="3A114DD4" w14:textId="77777777" w:rsidR="0058607A" w:rsidRPr="0058607A" w:rsidRDefault="0058607A" w:rsidP="0058607A">
            <w:pPr>
              <w:numPr>
                <w:ilvl w:val="0"/>
                <w:numId w:val="7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 xml:space="preserve">Hinduizm – Om </w:t>
            </w:r>
          </w:p>
          <w:p w14:paraId="44E38B1E" w14:textId="77777777" w:rsidR="0058607A" w:rsidRPr="0058607A" w:rsidRDefault="0058607A" w:rsidP="0058607A">
            <w:pPr>
              <w:numPr>
                <w:ilvl w:val="0"/>
                <w:numId w:val="7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 xml:space="preserve">Konfüçyanizm – Mandala </w:t>
            </w:r>
          </w:p>
          <w:p w14:paraId="685CD437" w14:textId="77777777" w:rsidR="0058607A" w:rsidRPr="0058607A" w:rsidRDefault="0058607A" w:rsidP="0058607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58607A" w:rsidRPr="0058607A" w14:paraId="09562F94" w14:textId="77777777" w:rsidTr="00A83F9C">
        <w:tc>
          <w:tcPr>
            <w:tcW w:w="5104" w:type="dxa"/>
            <w:tcBorders>
              <w:left w:val="single" w:sz="18" w:space="0" w:color="auto"/>
            </w:tcBorders>
          </w:tcPr>
          <w:p w14:paraId="3A160868" w14:textId="77777777" w:rsidR="0058607A" w:rsidRPr="0058607A" w:rsidRDefault="0058607A" w:rsidP="0058607A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A4D60C2" w14:textId="77777777" w:rsidR="0058607A" w:rsidRPr="0058607A" w:rsidRDefault="0058607A" w:rsidP="0058607A">
            <w:pPr>
              <w:numPr>
                <w:ilvl w:val="0"/>
                <w:numId w:val="5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“Allah, size ancak leş, kan, domuz eti ve Allah’tan başkası adına kesileni haram kıldı. Ama kim mecbur olur da, istismar etmeksizin ve zaruret ölçüsünü aşmaksızın yemek zorunda kalırsa, ona günah yoktur.”</w:t>
            </w:r>
          </w:p>
          <w:p w14:paraId="0585F0A9" w14:textId="77777777" w:rsidR="0058607A" w:rsidRPr="0058607A" w:rsidRDefault="0058607A" w:rsidP="0058607A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>Ayetten hareketle aşağıda verilen fıkıh ilkelerinden hangisine ulaşabiliriz?</w:t>
            </w:r>
          </w:p>
          <w:p w14:paraId="7E6E325F" w14:textId="77777777" w:rsidR="0058607A" w:rsidRPr="0058607A" w:rsidRDefault="0058607A" w:rsidP="0058607A">
            <w:pPr>
              <w:numPr>
                <w:ilvl w:val="0"/>
                <w:numId w:val="6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Harama götüren her şey haramdır.</w:t>
            </w:r>
          </w:p>
          <w:p w14:paraId="648F6271" w14:textId="77777777" w:rsidR="0058607A" w:rsidRPr="0058607A" w:rsidRDefault="0058607A" w:rsidP="0058607A">
            <w:pPr>
              <w:numPr>
                <w:ilvl w:val="0"/>
                <w:numId w:val="6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Yasaklar zaruret halinde ihtiyaç oranında mubah olur</w:t>
            </w:r>
          </w:p>
          <w:p w14:paraId="6BC073AC" w14:textId="77777777" w:rsidR="0058607A" w:rsidRPr="0058607A" w:rsidRDefault="0058607A" w:rsidP="0058607A">
            <w:pPr>
              <w:numPr>
                <w:ilvl w:val="0"/>
                <w:numId w:val="6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Çoğu sarhoş eden şeyi azı da haramdır.</w:t>
            </w:r>
          </w:p>
          <w:p w14:paraId="51227988" w14:textId="77777777" w:rsidR="0058607A" w:rsidRPr="0058607A" w:rsidRDefault="0058607A" w:rsidP="0058607A">
            <w:pPr>
              <w:numPr>
                <w:ilvl w:val="0"/>
                <w:numId w:val="6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Eşyada asıl olan ibahadır</w:t>
            </w:r>
          </w:p>
          <w:p w14:paraId="329D2D8D" w14:textId="77777777" w:rsidR="0058607A" w:rsidRPr="0058607A" w:rsidRDefault="0058607A" w:rsidP="0058607A">
            <w:pPr>
              <w:numPr>
                <w:ilvl w:val="0"/>
                <w:numId w:val="6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Şüpheli olan kesin olanı ortadan kaldırmaz.</w:t>
            </w:r>
          </w:p>
          <w:p w14:paraId="52E93737" w14:textId="77777777" w:rsidR="0058607A" w:rsidRPr="0058607A" w:rsidRDefault="0058607A" w:rsidP="0058607A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4961" w:type="dxa"/>
            <w:tcBorders>
              <w:right w:val="single" w:sz="18" w:space="0" w:color="auto"/>
            </w:tcBorders>
          </w:tcPr>
          <w:p w14:paraId="57F80D46" w14:textId="77777777" w:rsidR="0058607A" w:rsidRPr="0058607A" w:rsidRDefault="0058607A" w:rsidP="0058607A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62221D87" w14:textId="77777777" w:rsidR="0058607A" w:rsidRPr="0058607A" w:rsidRDefault="0058607A" w:rsidP="0058607A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>4.</w:t>
            </w:r>
          </w:p>
          <w:p w14:paraId="51D3C1D9" w14:textId="77777777" w:rsidR="0058607A" w:rsidRPr="0058607A" w:rsidRDefault="0058607A" w:rsidP="0058607A">
            <w:pPr>
              <w:numPr>
                <w:ilvl w:val="0"/>
                <w:numId w:val="8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Reenkarnasyon inancı vardır.</w:t>
            </w:r>
          </w:p>
          <w:p w14:paraId="43C07AB2" w14:textId="77777777" w:rsidR="0058607A" w:rsidRPr="0058607A" w:rsidRDefault="0058607A" w:rsidP="0058607A">
            <w:pPr>
              <w:numPr>
                <w:ilvl w:val="0"/>
                <w:numId w:val="8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Ölüler gömülmez yakılır.</w:t>
            </w:r>
          </w:p>
          <w:p w14:paraId="4A2FE8D6" w14:textId="77777777" w:rsidR="0058607A" w:rsidRPr="0058607A" w:rsidRDefault="0058607A" w:rsidP="0058607A">
            <w:pPr>
              <w:numPr>
                <w:ilvl w:val="0"/>
                <w:numId w:val="8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Kast sistemi vardır.</w:t>
            </w:r>
          </w:p>
          <w:p w14:paraId="2B044258" w14:textId="77777777" w:rsidR="0058607A" w:rsidRPr="0058607A" w:rsidRDefault="0058607A" w:rsidP="0058607A">
            <w:pPr>
              <w:ind w:left="36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>Yukarıda verilenlerden hangileri Hinduizm ve Budizm inancı açısından ortaktır?</w:t>
            </w:r>
          </w:p>
          <w:p w14:paraId="5D71F352" w14:textId="77777777" w:rsidR="0058607A" w:rsidRPr="0058607A" w:rsidRDefault="0058607A" w:rsidP="0058607A">
            <w:pPr>
              <w:numPr>
                <w:ilvl w:val="0"/>
                <w:numId w:val="9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Yalnız I</w:t>
            </w:r>
          </w:p>
          <w:p w14:paraId="77908A52" w14:textId="77777777" w:rsidR="0058607A" w:rsidRPr="0058607A" w:rsidRDefault="0058607A" w:rsidP="0058607A">
            <w:pPr>
              <w:numPr>
                <w:ilvl w:val="0"/>
                <w:numId w:val="9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Yalnız III</w:t>
            </w:r>
          </w:p>
          <w:p w14:paraId="7F175D74" w14:textId="77777777" w:rsidR="0058607A" w:rsidRPr="0058607A" w:rsidRDefault="0058607A" w:rsidP="0058607A">
            <w:pPr>
              <w:numPr>
                <w:ilvl w:val="0"/>
                <w:numId w:val="9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I, II ve III</w:t>
            </w:r>
          </w:p>
          <w:p w14:paraId="3E691A1C" w14:textId="77777777" w:rsidR="0058607A" w:rsidRPr="0058607A" w:rsidRDefault="0058607A" w:rsidP="0058607A">
            <w:pPr>
              <w:numPr>
                <w:ilvl w:val="0"/>
                <w:numId w:val="9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I ve II</w:t>
            </w:r>
          </w:p>
          <w:p w14:paraId="611B7E75" w14:textId="77777777" w:rsidR="0058607A" w:rsidRPr="0058607A" w:rsidRDefault="0058607A" w:rsidP="0058607A">
            <w:pPr>
              <w:numPr>
                <w:ilvl w:val="0"/>
                <w:numId w:val="9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I ve III</w:t>
            </w:r>
          </w:p>
          <w:p w14:paraId="76CF49FC" w14:textId="77777777" w:rsidR="0058607A" w:rsidRPr="0058607A" w:rsidRDefault="0058607A" w:rsidP="0058607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58607A" w:rsidRPr="0058607A" w14:paraId="3F3C97AB" w14:textId="77777777" w:rsidTr="00A83F9C">
        <w:tc>
          <w:tcPr>
            <w:tcW w:w="10065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14:paraId="4A6BEAF3" w14:textId="77777777" w:rsidR="0058607A" w:rsidRPr="0058607A" w:rsidRDefault="0058607A" w:rsidP="0058607A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2921503C" w14:textId="77777777" w:rsidR="0058607A" w:rsidRPr="0058607A" w:rsidRDefault="0058607A" w:rsidP="0058607A">
            <w:pPr>
              <w:numPr>
                <w:ilvl w:val="0"/>
                <w:numId w:val="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>Aşağıda verilen klasik soruları cevaplandırınız.</w:t>
            </w:r>
            <w:r w:rsidRPr="0058607A">
              <w:rPr>
                <w:rFonts w:ascii="Calibri" w:eastAsia="Calibri" w:hAnsi="Calibri" w:cs="Calibri"/>
                <w:sz w:val="20"/>
                <w:szCs w:val="20"/>
              </w:rPr>
              <w:t xml:space="preserve"> (Her bir soru 10 puan, Toplam 20 Puan)</w:t>
            </w:r>
          </w:p>
          <w:p w14:paraId="7E0FCD1C" w14:textId="77777777" w:rsidR="0058607A" w:rsidRPr="0058607A" w:rsidRDefault="0058607A" w:rsidP="0058607A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58607A" w:rsidRPr="0058607A" w14:paraId="219DBA1A" w14:textId="77777777" w:rsidTr="00A83F9C">
        <w:tc>
          <w:tcPr>
            <w:tcW w:w="5104" w:type="dxa"/>
            <w:tcBorders>
              <w:left w:val="single" w:sz="18" w:space="0" w:color="auto"/>
            </w:tcBorders>
          </w:tcPr>
          <w:p w14:paraId="12935590" w14:textId="77777777" w:rsidR="0058607A" w:rsidRPr="0058607A" w:rsidRDefault="0058607A" w:rsidP="0058607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39463201" w14:textId="77777777" w:rsidR="0058607A" w:rsidRPr="0058607A" w:rsidRDefault="0058607A" w:rsidP="0058607A">
            <w:pPr>
              <w:numPr>
                <w:ilvl w:val="0"/>
                <w:numId w:val="3"/>
              </w:num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>Aşağıda verilen hadisi tamamlayınız.</w:t>
            </w:r>
          </w:p>
          <w:p w14:paraId="54F92F26" w14:textId="77777777" w:rsidR="0058607A" w:rsidRPr="0058607A" w:rsidRDefault="0058607A" w:rsidP="0058607A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6929606" w14:textId="77777777" w:rsidR="0058607A" w:rsidRPr="0058607A" w:rsidRDefault="0058607A" w:rsidP="0058607A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 xml:space="preserve">İki nimet vardır ki insanların çoğu bunda aldanmıştır. </w:t>
            </w:r>
          </w:p>
          <w:p w14:paraId="7092607C" w14:textId="77777777" w:rsidR="0058607A" w:rsidRPr="0058607A" w:rsidRDefault="0058607A" w:rsidP="0058607A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3A8C5C13" w14:textId="77777777" w:rsidR="0058607A" w:rsidRPr="0058607A" w:rsidRDefault="0058607A" w:rsidP="0058607A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Birisi ………………………, diğeri………………….</w:t>
            </w:r>
          </w:p>
          <w:p w14:paraId="35B51574" w14:textId="77777777" w:rsidR="0058607A" w:rsidRPr="0058607A" w:rsidRDefault="0058607A" w:rsidP="0058607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F04C0BA" w14:textId="77777777" w:rsidR="0058607A" w:rsidRPr="0058607A" w:rsidRDefault="0058607A" w:rsidP="0058607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462AB9C" w14:textId="77777777" w:rsidR="0058607A" w:rsidRPr="0058607A" w:rsidRDefault="0058607A" w:rsidP="0058607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4961" w:type="dxa"/>
            <w:tcBorders>
              <w:right w:val="single" w:sz="18" w:space="0" w:color="auto"/>
            </w:tcBorders>
          </w:tcPr>
          <w:p w14:paraId="085E6C3F" w14:textId="77777777" w:rsidR="0058607A" w:rsidRPr="0058607A" w:rsidRDefault="0058607A" w:rsidP="0058607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296B6802" w14:textId="77777777" w:rsidR="0058607A" w:rsidRPr="0058607A" w:rsidRDefault="0058607A" w:rsidP="0058607A">
            <w:pPr>
              <w:numPr>
                <w:ilvl w:val="0"/>
                <w:numId w:val="3"/>
              </w:num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>Hinduizm’deki tanrıların isimlerini yazınız.</w:t>
            </w:r>
          </w:p>
          <w:p w14:paraId="1881D445" w14:textId="77777777" w:rsidR="00157C6C" w:rsidRDefault="00157C6C" w:rsidP="00157C6C">
            <w:pPr>
              <w:pStyle w:val="ListeParagraf"/>
              <w:ind w:left="108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7B90FBE" w14:textId="77777777" w:rsidR="0058607A" w:rsidRPr="00F55A85" w:rsidRDefault="0058607A" w:rsidP="00F55A85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58607A" w:rsidRPr="0058607A" w14:paraId="4D12BE27" w14:textId="77777777" w:rsidTr="00A83F9C">
        <w:tc>
          <w:tcPr>
            <w:tcW w:w="10065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AF93543" w14:textId="77777777" w:rsidR="0058607A" w:rsidRDefault="0058607A" w:rsidP="0058607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057D1F90" w14:textId="77777777" w:rsidR="0058607A" w:rsidRPr="0058607A" w:rsidRDefault="0058607A" w:rsidP="0058607A">
            <w:pPr>
              <w:ind w:left="3540" w:firstLine="70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           </w:t>
            </w:r>
            <w:r w:rsidRPr="0058607A">
              <w:rPr>
                <w:rFonts w:ascii="Calibri" w:eastAsia="Calibri" w:hAnsi="Calibri" w:cs="Calibri"/>
                <w:sz w:val="20"/>
                <w:szCs w:val="20"/>
              </w:rPr>
              <w:t>Not:</w:t>
            </w:r>
          </w:p>
          <w:p w14:paraId="2C309115" w14:textId="77777777" w:rsidR="0058607A" w:rsidRPr="0058607A" w:rsidRDefault="0058607A" w:rsidP="0058607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Süre 40 dakikadır.</w:t>
            </w:r>
          </w:p>
          <w:p w14:paraId="5E3AAE31" w14:textId="77777777" w:rsidR="0058607A" w:rsidRPr="0058607A" w:rsidRDefault="0058607A" w:rsidP="0058607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Başarılar dilerim.</w:t>
            </w:r>
          </w:p>
          <w:p w14:paraId="0C39664B" w14:textId="77777777" w:rsidR="0058607A" w:rsidRPr="0058607A" w:rsidRDefault="0058607A" w:rsidP="0058607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Yusuf KELEŞ</w:t>
            </w:r>
          </w:p>
          <w:p w14:paraId="11161295" w14:textId="77777777" w:rsidR="0058607A" w:rsidRPr="0058607A" w:rsidRDefault="0058607A" w:rsidP="0058607A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Din Kültürü ve Ahlak Bilgisi Öğretmeni</w:t>
            </w:r>
          </w:p>
          <w:p w14:paraId="16D38E9C" w14:textId="77777777" w:rsidR="0058607A" w:rsidRPr="0058607A" w:rsidRDefault="0058607A" w:rsidP="0058607A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14:paraId="6315C2F2" w14:textId="77777777" w:rsidR="005554DC" w:rsidRDefault="005554DC" w:rsidP="00F7304E">
      <w:pPr>
        <w:pStyle w:val="AralkYok"/>
        <w:rPr>
          <w:rFonts w:cstheme="minorHAnsi"/>
          <w:sz w:val="20"/>
          <w:szCs w:val="20"/>
        </w:rPr>
      </w:pPr>
    </w:p>
    <w:p w14:paraId="54E4A384" w14:textId="77777777" w:rsidR="005554DC" w:rsidRPr="005554DC" w:rsidRDefault="005554DC" w:rsidP="005554DC"/>
    <w:p w14:paraId="6261E47B" w14:textId="04CEF4EB" w:rsidR="005554DC" w:rsidRDefault="005554DC" w:rsidP="005554DC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5554DC" w14:paraId="28AE6C8E" w14:textId="77777777" w:rsidTr="005554DC">
        <w:trPr>
          <w:trHeight w:val="4110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FB10" w14:textId="652790A1" w:rsidR="005554DC" w:rsidRDefault="005554DC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</w:tbl>
    <w:p w14:paraId="468751F6" w14:textId="77777777" w:rsidR="005554DC" w:rsidRPr="005554DC" w:rsidRDefault="005554DC" w:rsidP="005554DC"/>
    <w:p w14:paraId="5060240E" w14:textId="77777777" w:rsidR="005554DC" w:rsidRPr="005554DC" w:rsidRDefault="005554DC" w:rsidP="005554DC"/>
    <w:p w14:paraId="13541730" w14:textId="77777777" w:rsidR="005554DC" w:rsidRPr="005554DC" w:rsidRDefault="005554DC" w:rsidP="005554DC"/>
    <w:p w14:paraId="1C0A47B5" w14:textId="77777777" w:rsidR="005554DC" w:rsidRPr="005554DC" w:rsidRDefault="005554DC" w:rsidP="005554DC"/>
    <w:p w14:paraId="516DB83B" w14:textId="77777777" w:rsidR="005554DC" w:rsidRPr="005554DC" w:rsidRDefault="005554DC" w:rsidP="005554DC"/>
    <w:p w14:paraId="7941823A" w14:textId="77777777" w:rsidR="005554DC" w:rsidRPr="005554DC" w:rsidRDefault="005554DC" w:rsidP="005554DC"/>
    <w:p w14:paraId="612DE042" w14:textId="77777777" w:rsidR="005554DC" w:rsidRPr="005554DC" w:rsidRDefault="005554DC" w:rsidP="005554DC"/>
    <w:p w14:paraId="3801211D" w14:textId="77777777" w:rsidR="005554DC" w:rsidRPr="005554DC" w:rsidRDefault="005554DC" w:rsidP="005554DC"/>
    <w:p w14:paraId="1E6026E9" w14:textId="77777777" w:rsidR="005554DC" w:rsidRPr="005554DC" w:rsidRDefault="005554DC" w:rsidP="005554DC"/>
    <w:p w14:paraId="69C17629" w14:textId="77777777" w:rsidR="005554DC" w:rsidRPr="005554DC" w:rsidRDefault="005554DC" w:rsidP="005554DC"/>
    <w:p w14:paraId="3DDEE19B" w14:textId="77777777" w:rsidR="005554DC" w:rsidRPr="005554DC" w:rsidRDefault="005554DC" w:rsidP="005554DC"/>
    <w:p w14:paraId="2A81C190" w14:textId="77777777" w:rsidR="005554DC" w:rsidRPr="005554DC" w:rsidRDefault="005554DC" w:rsidP="005554DC"/>
    <w:p w14:paraId="4EEB8B60" w14:textId="77777777" w:rsidR="005554DC" w:rsidRPr="005554DC" w:rsidRDefault="005554DC" w:rsidP="005554DC"/>
    <w:p w14:paraId="3D4EC874" w14:textId="77777777" w:rsidR="005554DC" w:rsidRPr="005554DC" w:rsidRDefault="005554DC" w:rsidP="005554DC"/>
    <w:p w14:paraId="126CD72C" w14:textId="77777777" w:rsidR="005554DC" w:rsidRPr="005554DC" w:rsidRDefault="005554DC" w:rsidP="005554DC"/>
    <w:p w14:paraId="74875BF8" w14:textId="77777777" w:rsidR="005554DC" w:rsidRPr="005554DC" w:rsidRDefault="005554DC" w:rsidP="005554DC"/>
    <w:p w14:paraId="07E020A6" w14:textId="77777777" w:rsidR="005554DC" w:rsidRPr="005554DC" w:rsidRDefault="005554DC" w:rsidP="005554DC"/>
    <w:p w14:paraId="3C5134FB" w14:textId="77777777" w:rsidR="005554DC" w:rsidRPr="005554DC" w:rsidRDefault="005554DC" w:rsidP="005554DC"/>
    <w:p w14:paraId="126A4F43" w14:textId="77777777" w:rsidR="005554DC" w:rsidRPr="005554DC" w:rsidRDefault="005554DC" w:rsidP="005554DC"/>
    <w:p w14:paraId="136F7B29" w14:textId="77777777" w:rsidR="005554DC" w:rsidRPr="005554DC" w:rsidRDefault="005554DC" w:rsidP="005554DC"/>
    <w:p w14:paraId="36D481C0" w14:textId="77777777" w:rsidR="005554DC" w:rsidRPr="005554DC" w:rsidRDefault="005554DC" w:rsidP="005554DC"/>
    <w:p w14:paraId="118282E3" w14:textId="77777777" w:rsidR="005554DC" w:rsidRPr="005554DC" w:rsidRDefault="005554DC" w:rsidP="005554DC"/>
    <w:p w14:paraId="56E3F3AA" w14:textId="77777777" w:rsidR="005554DC" w:rsidRPr="005554DC" w:rsidRDefault="005554DC" w:rsidP="005554DC"/>
    <w:p w14:paraId="02079941" w14:textId="77777777" w:rsidR="0058607A" w:rsidRPr="005554DC" w:rsidRDefault="0058607A" w:rsidP="005554DC"/>
    <w:sectPr w:rsidR="0058607A" w:rsidRPr="005554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DE231B"/>
    <w:multiLevelType w:val="hybridMultilevel"/>
    <w:tmpl w:val="022CCE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F5510E"/>
    <w:multiLevelType w:val="hybridMultilevel"/>
    <w:tmpl w:val="CD04BC72"/>
    <w:lvl w:ilvl="0" w:tplc="0B54D2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904C97"/>
    <w:multiLevelType w:val="hybridMultilevel"/>
    <w:tmpl w:val="D02E2352"/>
    <w:lvl w:ilvl="0" w:tplc="83BC65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202BF7"/>
    <w:multiLevelType w:val="hybridMultilevel"/>
    <w:tmpl w:val="E9E69BC6"/>
    <w:lvl w:ilvl="0" w:tplc="74429EC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AA6DB3"/>
    <w:multiLevelType w:val="hybridMultilevel"/>
    <w:tmpl w:val="2F8087A2"/>
    <w:lvl w:ilvl="0" w:tplc="18327C7C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A7231E"/>
    <w:multiLevelType w:val="hybridMultilevel"/>
    <w:tmpl w:val="8AEABDA2"/>
    <w:lvl w:ilvl="0" w:tplc="6AA80D5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8B281D"/>
    <w:multiLevelType w:val="hybridMultilevel"/>
    <w:tmpl w:val="24483F3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853CA3"/>
    <w:multiLevelType w:val="hybridMultilevel"/>
    <w:tmpl w:val="8760EEFE"/>
    <w:lvl w:ilvl="0" w:tplc="0A08268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635F78"/>
    <w:multiLevelType w:val="hybridMultilevel"/>
    <w:tmpl w:val="263C4F5E"/>
    <w:lvl w:ilvl="0" w:tplc="2E4EDC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3E5A73"/>
    <w:multiLevelType w:val="hybridMultilevel"/>
    <w:tmpl w:val="B2FE691E"/>
    <w:lvl w:ilvl="0" w:tplc="0958C1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7378543">
    <w:abstractNumId w:val="0"/>
  </w:num>
  <w:num w:numId="2" w16cid:durableId="1096708825">
    <w:abstractNumId w:val="2"/>
  </w:num>
  <w:num w:numId="3" w16cid:durableId="821896356">
    <w:abstractNumId w:val="6"/>
  </w:num>
  <w:num w:numId="4" w16cid:durableId="2016882857">
    <w:abstractNumId w:val="7"/>
  </w:num>
  <w:num w:numId="5" w16cid:durableId="66730644">
    <w:abstractNumId w:val="8"/>
  </w:num>
  <w:num w:numId="6" w16cid:durableId="289014429">
    <w:abstractNumId w:val="1"/>
  </w:num>
  <w:num w:numId="7" w16cid:durableId="1303464179">
    <w:abstractNumId w:val="3"/>
  </w:num>
  <w:num w:numId="8" w16cid:durableId="259723755">
    <w:abstractNumId w:val="4"/>
  </w:num>
  <w:num w:numId="9" w16cid:durableId="1066488824">
    <w:abstractNumId w:val="5"/>
  </w:num>
  <w:num w:numId="10" w16cid:durableId="1554636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5141"/>
    <w:rsid w:val="00157C6C"/>
    <w:rsid w:val="00266ECE"/>
    <w:rsid w:val="0033428B"/>
    <w:rsid w:val="003B11E0"/>
    <w:rsid w:val="00437BE7"/>
    <w:rsid w:val="00485141"/>
    <w:rsid w:val="005554DC"/>
    <w:rsid w:val="005717B5"/>
    <w:rsid w:val="0058607A"/>
    <w:rsid w:val="005B7373"/>
    <w:rsid w:val="008A2187"/>
    <w:rsid w:val="00A83F9C"/>
    <w:rsid w:val="00C85A3B"/>
    <w:rsid w:val="00D06F86"/>
    <w:rsid w:val="00D13E56"/>
    <w:rsid w:val="00D87D11"/>
    <w:rsid w:val="00E1442D"/>
    <w:rsid w:val="00E9005A"/>
    <w:rsid w:val="00EB3A31"/>
    <w:rsid w:val="00F03EA2"/>
    <w:rsid w:val="00F55A85"/>
    <w:rsid w:val="00F73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BDCE5"/>
  <w15:docId w15:val="{6EEC1628-6898-463F-99D8-743E6463D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7304E"/>
    <w:pPr>
      <w:spacing w:after="0" w:line="240" w:lineRule="auto"/>
    </w:pPr>
  </w:style>
  <w:style w:type="table" w:styleId="TabloKlavuzu">
    <w:name w:val="Table Grid"/>
    <w:basedOn w:val="NormalTablo"/>
    <w:uiPriority w:val="59"/>
    <w:rsid w:val="00F730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66EC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il1">
    <w:name w:val="Stil1"/>
    <w:basedOn w:val="AralkYok"/>
    <w:link w:val="Stil1Char"/>
    <w:qFormat/>
    <w:rsid w:val="00266ECE"/>
    <w:rPr>
      <w:rFonts w:ascii="Comic Sans MS" w:hAnsi="Comic Sans MS"/>
      <w:sz w:val="20"/>
      <w:szCs w:val="20"/>
    </w:rPr>
  </w:style>
  <w:style w:type="character" w:customStyle="1" w:styleId="Stil1Char">
    <w:name w:val="Stil1 Char"/>
    <w:basedOn w:val="VarsaylanParagrafYazTipi"/>
    <w:link w:val="Stil1"/>
    <w:rsid w:val="00266ECE"/>
    <w:rPr>
      <w:rFonts w:ascii="Comic Sans MS" w:hAnsi="Comic Sans MS"/>
      <w:sz w:val="20"/>
      <w:szCs w:val="20"/>
    </w:rPr>
  </w:style>
  <w:style w:type="character" w:customStyle="1" w:styleId="AralkYokChar">
    <w:name w:val="Aralık Yok Char"/>
    <w:basedOn w:val="VarsaylanParagrafYazTipi"/>
    <w:link w:val="AralkYok"/>
    <w:uiPriority w:val="1"/>
    <w:rsid w:val="00266ECE"/>
  </w:style>
  <w:style w:type="character" w:customStyle="1" w:styleId="YusufKELEChar">
    <w:name w:val="Yusuf KELEŞ Char"/>
    <w:basedOn w:val="AralkYokChar"/>
    <w:link w:val="YusufKELE"/>
    <w:locked/>
    <w:rsid w:val="005554DC"/>
    <w:rPr>
      <w:rFonts w:ascii="Comic Sans MS" w:hAnsi="Comic Sans MS"/>
      <w:sz w:val="20"/>
      <w:szCs w:val="20"/>
    </w:rPr>
  </w:style>
  <w:style w:type="paragraph" w:customStyle="1" w:styleId="YusufKELE">
    <w:name w:val="Yusuf KELEŞ"/>
    <w:basedOn w:val="AralkYok"/>
    <w:link w:val="YusufKELEChar"/>
    <w:qFormat/>
    <w:rsid w:val="005554DC"/>
    <w:rPr>
      <w:rFonts w:ascii="Comic Sans MS" w:hAnsi="Comic Sans MS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554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54DC"/>
    <w:rPr>
      <w:rFonts w:ascii="Tahoma" w:hAnsi="Tahoma" w:cs="Tahoma"/>
      <w:sz w:val="16"/>
      <w:szCs w:val="16"/>
    </w:rPr>
  </w:style>
  <w:style w:type="character" w:styleId="Kpr">
    <w:name w:val="Hyperlink"/>
    <w:semiHidden/>
    <w:unhideWhenUsed/>
    <w:rsid w:val="00D13E5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54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575</Words>
  <Characters>3279</Characters>
  <Application>Microsoft Office Word</Application>
  <DocSecurity>0</DocSecurity>
  <Lines>27</Lines>
  <Paragraphs>7</Paragraphs>
  <ScaleCrop>false</ScaleCrop>
  <Company>By NeC ® 2010 | Katilimsiz.Com</Company>
  <LinksUpToDate>false</LinksUpToDate>
  <CharactersWithSpaces>3847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serkan demir</cp:lastModifiedBy>
  <cp:revision>21</cp:revision>
  <dcterms:created xsi:type="dcterms:W3CDTF">2019-04-28T16:13:00Z</dcterms:created>
  <dcterms:modified xsi:type="dcterms:W3CDTF">2023-05-08T15:07:00Z</dcterms:modified>
</cp:coreProperties>
</file>